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44" w:rsidRPr="00D373B4" w:rsidRDefault="00655444" w:rsidP="00655444">
      <w:pPr>
        <w:widowControl w:val="0"/>
        <w:ind w:left="1040"/>
        <w:rPr>
          <w:lang w:bidi="ru-RU"/>
        </w:rPr>
      </w:pPr>
      <w:r w:rsidRPr="00D373B4">
        <w:rPr>
          <w:lang w:bidi="ru-RU"/>
        </w:rPr>
        <w:t>СОГЛАСОВАНО</w:t>
      </w:r>
    </w:p>
    <w:p w:rsidR="00655444" w:rsidRPr="00D373B4" w:rsidRDefault="00655444" w:rsidP="00655444">
      <w:pPr>
        <w:widowControl w:val="0"/>
        <w:rPr>
          <w:lang w:bidi="ru-RU"/>
        </w:rPr>
      </w:pPr>
      <w:r>
        <w:rPr>
          <w:lang w:bidi="ru-RU"/>
        </w:rPr>
        <w:t xml:space="preserve">Заместитель директора по </w:t>
      </w:r>
      <w:r w:rsidRPr="00D373B4">
        <w:rPr>
          <w:lang w:bidi="ru-RU"/>
        </w:rPr>
        <w:t>ВР</w:t>
      </w:r>
    </w:p>
    <w:p w:rsidR="00655444" w:rsidRPr="00D373B4" w:rsidRDefault="00655444" w:rsidP="00655444">
      <w:pPr>
        <w:widowControl w:val="0"/>
        <w:tabs>
          <w:tab w:val="left" w:leader="underscore" w:pos="2091"/>
        </w:tabs>
        <w:rPr>
          <w:lang w:bidi="ru-RU"/>
        </w:rPr>
      </w:pPr>
      <w:r>
        <w:rPr>
          <w:lang w:bidi="ru-RU"/>
        </w:rPr>
        <w:t>МБОУ СОШ № 4  г.</w:t>
      </w:r>
      <w:r w:rsidRPr="00D373B4">
        <w:rPr>
          <w:lang w:bidi="ru-RU"/>
        </w:rPr>
        <w:t>Тимашевска</w:t>
      </w:r>
    </w:p>
    <w:p w:rsidR="00655444" w:rsidRPr="00D373B4" w:rsidRDefault="00655444" w:rsidP="00655444">
      <w:pPr>
        <w:widowControl w:val="0"/>
        <w:tabs>
          <w:tab w:val="left" w:leader="underscore" w:pos="2091"/>
        </w:tabs>
        <w:rPr>
          <w:lang w:bidi="ru-RU"/>
        </w:rPr>
      </w:pPr>
      <w:r w:rsidRPr="00D373B4">
        <w:rPr>
          <w:lang w:bidi="ru-RU"/>
        </w:rPr>
        <w:t xml:space="preserve">_____________   </w:t>
      </w:r>
      <w:r>
        <w:rPr>
          <w:u w:val="single"/>
          <w:lang w:bidi="ru-RU"/>
        </w:rPr>
        <w:t>Радченко А.А.</w:t>
      </w:r>
    </w:p>
    <w:p w:rsidR="00655444" w:rsidRPr="00D373B4" w:rsidRDefault="00655444" w:rsidP="00655444">
      <w:pPr>
        <w:widowControl w:val="0"/>
        <w:tabs>
          <w:tab w:val="left" w:pos="2643"/>
        </w:tabs>
        <w:rPr>
          <w:sz w:val="15"/>
          <w:szCs w:val="15"/>
          <w:lang w:bidi="ru-RU"/>
        </w:rPr>
      </w:pPr>
      <w:r w:rsidRPr="00D373B4">
        <w:rPr>
          <w:sz w:val="15"/>
          <w:szCs w:val="15"/>
          <w:lang w:bidi="ru-RU"/>
        </w:rPr>
        <w:t xml:space="preserve">          Подпись                               Ф.И.О.</w:t>
      </w:r>
    </w:p>
    <w:p w:rsidR="00655444" w:rsidRPr="00D373B4" w:rsidRDefault="00655444" w:rsidP="00655444">
      <w:pPr>
        <w:widowControl w:val="0"/>
        <w:tabs>
          <w:tab w:val="left" w:pos="2643"/>
        </w:tabs>
        <w:rPr>
          <w:lang w:bidi="ru-RU"/>
        </w:rPr>
      </w:pPr>
    </w:p>
    <w:p w:rsidR="00655444" w:rsidRPr="00D373B4" w:rsidRDefault="00655444" w:rsidP="00655444">
      <w:pPr>
        <w:widowControl w:val="0"/>
        <w:tabs>
          <w:tab w:val="left" w:pos="2643"/>
        </w:tabs>
        <w:rPr>
          <w:lang w:bidi="ru-RU"/>
        </w:rPr>
      </w:pPr>
      <w:r>
        <w:rPr>
          <w:lang w:bidi="ru-RU"/>
        </w:rPr>
        <w:t xml:space="preserve">«31» </w:t>
      </w:r>
      <w:r w:rsidRPr="00AF5F0C">
        <w:rPr>
          <w:u w:val="single"/>
          <w:lang w:bidi="ru-RU"/>
        </w:rPr>
        <w:t xml:space="preserve">августа </w:t>
      </w:r>
      <w:r w:rsidRPr="00D373B4">
        <w:rPr>
          <w:lang w:bidi="ru-RU"/>
        </w:rPr>
        <w:t>202</w:t>
      </w:r>
      <w:r>
        <w:rPr>
          <w:lang w:bidi="ru-RU"/>
        </w:rPr>
        <w:t>2</w:t>
      </w:r>
    </w:p>
    <w:p w:rsidR="00655444" w:rsidRPr="00D373B4" w:rsidRDefault="00655444" w:rsidP="00655444">
      <w:pPr>
        <w:widowControl w:val="0"/>
        <w:tabs>
          <w:tab w:val="left" w:pos="2643"/>
        </w:tabs>
        <w:spacing w:after="40"/>
        <w:rPr>
          <w:sz w:val="15"/>
          <w:szCs w:val="15"/>
          <w:lang w:bidi="ru-RU"/>
        </w:rPr>
      </w:pPr>
    </w:p>
    <w:p w:rsidR="00655444" w:rsidRPr="00D373B4" w:rsidRDefault="00655444" w:rsidP="00655444">
      <w:pPr>
        <w:widowControl w:val="0"/>
        <w:tabs>
          <w:tab w:val="left" w:pos="2643"/>
        </w:tabs>
        <w:spacing w:after="40"/>
        <w:rPr>
          <w:sz w:val="15"/>
          <w:szCs w:val="15"/>
          <w:lang w:bidi="ru-RU"/>
        </w:rPr>
      </w:pPr>
    </w:p>
    <w:p w:rsidR="00655444" w:rsidRPr="00D373B4" w:rsidRDefault="00655444" w:rsidP="00655444">
      <w:pPr>
        <w:widowControl w:val="0"/>
        <w:tabs>
          <w:tab w:val="left" w:pos="2643"/>
        </w:tabs>
        <w:jc w:val="center"/>
        <w:rPr>
          <w:sz w:val="26"/>
          <w:szCs w:val="26"/>
          <w:lang w:bidi="ru-RU"/>
        </w:rPr>
      </w:pPr>
      <w:r w:rsidRPr="00D373B4">
        <w:rPr>
          <w:sz w:val="26"/>
          <w:szCs w:val="26"/>
          <w:lang w:bidi="ru-RU"/>
        </w:rPr>
        <w:t>г. Тимашевск</w:t>
      </w:r>
    </w:p>
    <w:p w:rsidR="00655444" w:rsidRPr="00D373B4" w:rsidRDefault="00655444" w:rsidP="00655444">
      <w:pPr>
        <w:widowControl w:val="0"/>
        <w:pBdr>
          <w:top w:val="single" w:sz="4" w:space="0" w:color="auto"/>
        </w:pBdr>
        <w:jc w:val="center"/>
        <w:rPr>
          <w:lang w:bidi="ru-RU"/>
        </w:rPr>
      </w:pPr>
      <w:r w:rsidRPr="00D373B4">
        <w:rPr>
          <w:lang w:bidi="ru-RU"/>
        </w:rPr>
        <w:t xml:space="preserve"> (территориальный, административный округ (город, район, поселок)</w:t>
      </w:r>
    </w:p>
    <w:p w:rsidR="00655444" w:rsidRPr="00D373B4" w:rsidRDefault="00655444" w:rsidP="00655444">
      <w:pPr>
        <w:widowControl w:val="0"/>
        <w:jc w:val="center"/>
        <w:rPr>
          <w:sz w:val="26"/>
          <w:szCs w:val="26"/>
        </w:rPr>
      </w:pPr>
      <w:r w:rsidRPr="00D373B4">
        <w:rPr>
          <w:sz w:val="26"/>
          <w:szCs w:val="26"/>
        </w:rPr>
        <w:t>Муниципальное бюджетное общеобразовательное учреждение средняя общеобразовательная школа №4 имени Героя Советского Союза Жукова Георгия Константиновича муниципального образования Тимашевский район</w:t>
      </w:r>
    </w:p>
    <w:p w:rsidR="00655444" w:rsidRPr="00D373B4" w:rsidRDefault="00655444" w:rsidP="00655444">
      <w:pPr>
        <w:widowControl w:val="0"/>
        <w:pBdr>
          <w:top w:val="single" w:sz="4" w:space="0" w:color="auto"/>
        </w:pBdr>
        <w:spacing w:after="320"/>
        <w:jc w:val="center"/>
      </w:pPr>
      <w:r w:rsidRPr="00D373B4">
        <w:rPr>
          <w:lang w:bidi="ru-RU"/>
        </w:rPr>
        <w:t>(полное наименование образовательного учреждения)</w:t>
      </w:r>
    </w:p>
    <w:p w:rsidR="00655444" w:rsidRPr="003542BC" w:rsidRDefault="00655444" w:rsidP="006554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55444" w:rsidRPr="003542BC" w:rsidRDefault="00655444" w:rsidP="006554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5444" w:rsidRPr="00655444" w:rsidRDefault="00655444" w:rsidP="00655444">
      <w:pPr>
        <w:pStyle w:val="3"/>
        <w:jc w:val="center"/>
        <w:rPr>
          <w:i/>
          <w:szCs w:val="28"/>
          <w:lang w:val="ru-RU"/>
        </w:rPr>
      </w:pPr>
    </w:p>
    <w:p w:rsidR="00655444" w:rsidRPr="00655444" w:rsidRDefault="00655444" w:rsidP="00655444">
      <w:pPr>
        <w:pStyle w:val="3"/>
        <w:jc w:val="center"/>
        <w:rPr>
          <w:i/>
          <w:szCs w:val="28"/>
          <w:lang w:val="ru-RU"/>
        </w:rPr>
      </w:pPr>
    </w:p>
    <w:p w:rsidR="00655444" w:rsidRPr="00655444" w:rsidRDefault="00655444" w:rsidP="00655444">
      <w:pPr>
        <w:pStyle w:val="3"/>
        <w:jc w:val="center"/>
        <w:rPr>
          <w:rFonts w:ascii="Times New Roman" w:hAnsi="Times New Roman"/>
          <w:color w:val="000000" w:themeColor="text1"/>
          <w:szCs w:val="28"/>
          <w:lang w:val="ru-RU"/>
        </w:rPr>
      </w:pPr>
      <w:r w:rsidRPr="00655444">
        <w:rPr>
          <w:rFonts w:ascii="Times New Roman" w:hAnsi="Times New Roman"/>
          <w:color w:val="000000" w:themeColor="text1"/>
          <w:szCs w:val="28"/>
          <w:lang w:val="ru-RU"/>
        </w:rPr>
        <w:t>РАБОЧАЯ ПРОГРАММА</w:t>
      </w:r>
    </w:p>
    <w:p w:rsidR="00655444" w:rsidRPr="003542BC" w:rsidRDefault="00655444" w:rsidP="00655444">
      <w:pPr>
        <w:jc w:val="center"/>
        <w:rPr>
          <w:b/>
          <w:sz w:val="28"/>
          <w:szCs w:val="28"/>
        </w:rPr>
      </w:pPr>
      <w:r w:rsidRPr="003542BC">
        <w:rPr>
          <w:b/>
          <w:sz w:val="28"/>
          <w:szCs w:val="28"/>
        </w:rPr>
        <w:t>ВНЕУРОЧНОЙ ДЕЯТЕЛЬНОСТИ</w:t>
      </w:r>
    </w:p>
    <w:p w:rsidR="00655444" w:rsidRPr="003542BC" w:rsidRDefault="00655444" w:rsidP="00655444">
      <w:pPr>
        <w:rPr>
          <w:sz w:val="28"/>
          <w:szCs w:val="28"/>
        </w:rPr>
      </w:pPr>
    </w:p>
    <w:p w:rsidR="00655444" w:rsidRPr="003542BC" w:rsidRDefault="00655444" w:rsidP="00655444">
      <w:pPr>
        <w:shd w:val="clear" w:color="auto" w:fill="FFFFFF"/>
        <w:rPr>
          <w:sz w:val="28"/>
          <w:szCs w:val="28"/>
        </w:rPr>
      </w:pPr>
      <w:r w:rsidRPr="003542BC">
        <w:rPr>
          <w:bCs/>
          <w:color w:val="000000"/>
          <w:sz w:val="28"/>
          <w:szCs w:val="28"/>
        </w:rPr>
        <w:t xml:space="preserve">По    </w:t>
      </w:r>
      <w:r w:rsidRPr="00655444">
        <w:rPr>
          <w:bCs/>
          <w:color w:val="000000"/>
          <w:sz w:val="28"/>
          <w:szCs w:val="28"/>
          <w:u w:val="single"/>
        </w:rPr>
        <w:t>«</w:t>
      </w:r>
      <w:bookmarkStart w:id="0" w:name="_GoBack"/>
      <w:r>
        <w:rPr>
          <w:bCs/>
          <w:color w:val="000000"/>
          <w:sz w:val="28"/>
          <w:szCs w:val="28"/>
          <w:u w:val="single"/>
        </w:rPr>
        <w:t>М</w:t>
      </w:r>
      <w:r w:rsidRPr="00655444">
        <w:rPr>
          <w:bCs/>
          <w:color w:val="000000"/>
          <w:sz w:val="28"/>
          <w:szCs w:val="28"/>
          <w:u w:val="single"/>
        </w:rPr>
        <w:t>атематика и конструирование</w:t>
      </w:r>
      <w:bookmarkEnd w:id="0"/>
      <w:r w:rsidRPr="00655444">
        <w:rPr>
          <w:bCs/>
          <w:color w:val="000000"/>
          <w:sz w:val="28"/>
          <w:szCs w:val="28"/>
          <w:u w:val="single"/>
        </w:rPr>
        <w:t>»</w:t>
      </w:r>
    </w:p>
    <w:p w:rsidR="00655444" w:rsidRPr="003542BC" w:rsidRDefault="00655444" w:rsidP="00655444">
      <w:pPr>
        <w:rPr>
          <w:sz w:val="28"/>
          <w:szCs w:val="28"/>
        </w:rPr>
      </w:pPr>
    </w:p>
    <w:p w:rsidR="00655444" w:rsidRPr="003542BC" w:rsidRDefault="00655444" w:rsidP="00655444">
      <w:pPr>
        <w:rPr>
          <w:sz w:val="28"/>
          <w:szCs w:val="28"/>
        </w:rPr>
      </w:pPr>
      <w:r w:rsidRPr="003542BC">
        <w:rPr>
          <w:sz w:val="28"/>
          <w:szCs w:val="28"/>
        </w:rPr>
        <w:t xml:space="preserve">Уровень </w:t>
      </w:r>
      <w:r>
        <w:rPr>
          <w:sz w:val="28"/>
          <w:szCs w:val="28"/>
          <w:u w:val="single"/>
        </w:rPr>
        <w:t>начальное</w:t>
      </w:r>
      <w:r w:rsidRPr="00393D0E">
        <w:rPr>
          <w:sz w:val="28"/>
          <w:szCs w:val="28"/>
          <w:u w:val="single"/>
        </w:rPr>
        <w:t xml:space="preserve"> общее образование, </w:t>
      </w:r>
      <w:r>
        <w:rPr>
          <w:sz w:val="28"/>
          <w:szCs w:val="28"/>
          <w:u w:val="single"/>
        </w:rPr>
        <w:t>1</w:t>
      </w:r>
      <w:r w:rsidRPr="00393D0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</w:t>
      </w:r>
      <w:r w:rsidRPr="00393D0E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ы</w:t>
      </w:r>
      <w:r w:rsidRPr="003542BC">
        <w:rPr>
          <w:sz w:val="28"/>
          <w:szCs w:val="28"/>
        </w:rPr>
        <w:t xml:space="preserve">     </w:t>
      </w:r>
    </w:p>
    <w:p w:rsidR="00655444" w:rsidRDefault="00655444" w:rsidP="006554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444" w:rsidRDefault="00655444" w:rsidP="00655444">
      <w:pPr>
        <w:rPr>
          <w:sz w:val="28"/>
          <w:szCs w:val="28"/>
        </w:rPr>
      </w:pPr>
      <w:r>
        <w:rPr>
          <w:sz w:val="28"/>
          <w:szCs w:val="28"/>
        </w:rPr>
        <w:t>Количество часов 135</w:t>
      </w:r>
      <w:r w:rsidRPr="003542BC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   (1 класс-33ч., 2 класс-34ч.,</w:t>
      </w:r>
    </w:p>
    <w:p w:rsidR="00655444" w:rsidRPr="003542BC" w:rsidRDefault="00655444" w:rsidP="00655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 класс-34ч., 4</w:t>
      </w:r>
      <w:r w:rsidRPr="003542BC">
        <w:rPr>
          <w:sz w:val="28"/>
          <w:szCs w:val="28"/>
        </w:rPr>
        <w:t xml:space="preserve"> класс- 34ч.)               </w:t>
      </w:r>
    </w:p>
    <w:p w:rsidR="00655444" w:rsidRPr="003542BC" w:rsidRDefault="00655444" w:rsidP="00655444">
      <w:pPr>
        <w:rPr>
          <w:sz w:val="28"/>
          <w:szCs w:val="28"/>
        </w:rPr>
      </w:pP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  <w:r w:rsidRPr="003542BC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>Канатенко Татьяна Владимировна</w:t>
      </w: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655444" w:rsidRDefault="00655444" w:rsidP="0065544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655444" w:rsidRPr="003542BC" w:rsidRDefault="00655444" w:rsidP="00655444">
      <w:pPr>
        <w:shd w:val="clear" w:color="auto" w:fill="FFFFFF"/>
        <w:rPr>
          <w:sz w:val="28"/>
          <w:szCs w:val="28"/>
        </w:rPr>
      </w:pPr>
    </w:p>
    <w:p w:rsidR="00655444" w:rsidRPr="003542BC" w:rsidRDefault="00655444" w:rsidP="00655444">
      <w:pPr>
        <w:shd w:val="clear" w:color="auto" w:fill="FFFFFF"/>
        <w:rPr>
          <w:color w:val="000000"/>
          <w:sz w:val="28"/>
          <w:szCs w:val="28"/>
        </w:rPr>
      </w:pPr>
    </w:p>
    <w:p w:rsidR="00655444" w:rsidRPr="00393D0E" w:rsidRDefault="00655444" w:rsidP="00655444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D0E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86284A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утверждённого приказом Минобрнауки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690D26" w:rsidRDefault="00690D26" w:rsidP="00B24085">
      <w:pPr>
        <w:jc w:val="center"/>
        <w:rPr>
          <w:b/>
          <w:sz w:val="28"/>
          <w:szCs w:val="28"/>
        </w:rPr>
      </w:pPr>
    </w:p>
    <w:p w:rsidR="00655444" w:rsidRDefault="00655444" w:rsidP="00B24085">
      <w:pPr>
        <w:jc w:val="center"/>
        <w:rPr>
          <w:b/>
          <w:sz w:val="28"/>
          <w:szCs w:val="28"/>
        </w:rPr>
      </w:pPr>
    </w:p>
    <w:p w:rsidR="00655444" w:rsidRDefault="00655444" w:rsidP="00B24085">
      <w:pPr>
        <w:jc w:val="center"/>
        <w:rPr>
          <w:b/>
          <w:sz w:val="28"/>
          <w:szCs w:val="28"/>
        </w:rPr>
      </w:pPr>
    </w:p>
    <w:p w:rsidR="00DE5596" w:rsidRPr="00AC67BC" w:rsidRDefault="00DE5596" w:rsidP="00B24085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lastRenderedPageBreak/>
        <w:t>Пояснительная записка.</w:t>
      </w:r>
    </w:p>
    <w:p w:rsidR="00DE5596" w:rsidRPr="00B24085" w:rsidRDefault="00DE5596" w:rsidP="00B767ED">
      <w:pPr>
        <w:spacing w:line="360" w:lineRule="auto"/>
        <w:ind w:left="360"/>
        <w:outlineLvl w:val="0"/>
        <w:rPr>
          <w:b/>
        </w:rPr>
      </w:pPr>
    </w:p>
    <w:p w:rsidR="00B767ED" w:rsidRPr="00AC67BC" w:rsidRDefault="0035190E" w:rsidP="00B767ED">
      <w:pPr>
        <w:spacing w:line="360" w:lineRule="auto"/>
        <w:ind w:left="20" w:right="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ab/>
      </w:r>
      <w:r w:rsidR="00B767ED" w:rsidRPr="00AC67BC">
        <w:rPr>
          <w:rFonts w:eastAsia="Calibri"/>
          <w:color w:val="000000"/>
          <w:sz w:val="28"/>
          <w:szCs w:val="28"/>
        </w:rPr>
        <w:t>Курс «Математика и конструирование» выполняет особенную роль, так как обладает мощным развивающим потенциалом. Важнейшая особенность этих занятий состоит в том, что они строятся на уникальной психологической и дидактической базе -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</w:t>
      </w:r>
    </w:p>
    <w:p w:rsidR="00B767ED" w:rsidRPr="00AC67BC" w:rsidRDefault="00B767ED" w:rsidP="00B767ED">
      <w:pPr>
        <w:spacing w:line="360" w:lineRule="auto"/>
        <w:ind w:left="20"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Конструктивная деятельность предполагает развитие таких мыслительных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Обучающиеся учатся совместно решать задачи, распределять роли, объяснять друг другу важность данного конструктивного решения с точки зрения математики. Различают три основных вида конструирования: по образцу, по условиям и по замыслу. Конструирование по образцу — когда есть готовая модель того, что нужно построить (например, изображение или схема). 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B767ED" w:rsidRPr="00AC67BC" w:rsidRDefault="00B767ED" w:rsidP="00B767ED">
      <w:pPr>
        <w:spacing w:line="360" w:lineRule="auto"/>
        <w:ind w:left="20"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5F7DE6" w:rsidRPr="00AC67BC" w:rsidRDefault="005F7DE6" w:rsidP="005F7DE6">
      <w:pPr>
        <w:spacing w:line="360" w:lineRule="auto"/>
        <w:ind w:left="20" w:right="40"/>
        <w:rPr>
          <w:rFonts w:eastAsia="Calibri"/>
          <w:b/>
          <w:color w:val="000000"/>
          <w:sz w:val="28"/>
          <w:szCs w:val="28"/>
        </w:rPr>
      </w:pPr>
      <w:r w:rsidRPr="00AC67BC">
        <w:rPr>
          <w:rFonts w:eastAsia="Calibri"/>
          <w:b/>
          <w:color w:val="000000"/>
          <w:sz w:val="28"/>
          <w:szCs w:val="28"/>
        </w:rPr>
        <w:lastRenderedPageBreak/>
        <w:t>Цель курса:</w:t>
      </w:r>
    </w:p>
    <w:p w:rsidR="005F7DE6" w:rsidRPr="00AC67BC" w:rsidRDefault="005F7DE6" w:rsidP="005F7DE6">
      <w:pPr>
        <w:spacing w:line="360" w:lineRule="auto"/>
        <w:ind w:left="20" w:right="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5F7DE6" w:rsidRPr="00AC67BC" w:rsidRDefault="005F7DE6" w:rsidP="005F7DE6">
      <w:pPr>
        <w:spacing w:line="360" w:lineRule="auto"/>
        <w:ind w:left="20" w:right="40"/>
        <w:rPr>
          <w:rFonts w:eastAsia="Calibri"/>
          <w:b/>
          <w:color w:val="000000"/>
          <w:sz w:val="28"/>
          <w:szCs w:val="28"/>
        </w:rPr>
      </w:pPr>
      <w:r w:rsidRPr="00AC67BC">
        <w:rPr>
          <w:rFonts w:eastAsia="Calibri"/>
          <w:b/>
          <w:color w:val="000000"/>
          <w:sz w:val="28"/>
          <w:szCs w:val="28"/>
        </w:rPr>
        <w:t>Задачи курса: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Формировать мотивацию успеха и достижений, творческой самореализации на основе организации предметно-преобразующей деятельности;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формировать первоначальные конструкторско-технологических знания и умения; 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 развивать знаково-символическое и пространственное мышление, творческое и репродуктивное воображение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развивать регулятивную структуру деятельности, включающую целеполагание, планировать (умение составлять план действий и применять его для решения практических задач), прогнозировать (предвосхищение будущего результата при различных условиях выполнения действия), контроль, коррекцию и оценку; 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 формировать внутренний план деятельности на основе поэтапной отработки предметно-преобразовательных действий;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развивать коммуникативную компетентность младших школьников на основе организации совместной продуктивной деятельности;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формировать умения искать и преобразовывать необходимую информацию на основе различных информационных технологий (графических текст, рисунок, схема; информационно-коммуникативных);</w:t>
      </w:r>
    </w:p>
    <w:p w:rsidR="005F7DE6" w:rsidRPr="00AC67BC" w:rsidRDefault="005F7DE6" w:rsidP="00B24085">
      <w:pPr>
        <w:pStyle w:val="a5"/>
        <w:numPr>
          <w:ilvl w:val="0"/>
          <w:numId w:val="1"/>
        </w:numPr>
        <w:spacing w:line="360" w:lineRule="auto"/>
        <w:ind w:right="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ознакомить с миром профессий и их социальным значением, историей возникновения и развития.</w:t>
      </w:r>
    </w:p>
    <w:p w:rsidR="005F7DE6" w:rsidRPr="00AC67BC" w:rsidRDefault="0045420E" w:rsidP="005F7DE6">
      <w:pPr>
        <w:spacing w:line="360" w:lineRule="auto"/>
        <w:ind w:left="20" w:right="40"/>
        <w:jc w:val="both"/>
        <w:rPr>
          <w:sz w:val="28"/>
          <w:szCs w:val="28"/>
        </w:rPr>
      </w:pPr>
      <w:r w:rsidRPr="00AC67BC">
        <w:rPr>
          <w:sz w:val="28"/>
          <w:szCs w:val="28"/>
        </w:rPr>
        <w:t>Программа реализуется в рамках внеурочной деятельности.</w:t>
      </w:r>
    </w:p>
    <w:p w:rsidR="0045420E" w:rsidRPr="00AC67BC" w:rsidRDefault="0045420E" w:rsidP="0045420E">
      <w:pPr>
        <w:spacing w:line="360" w:lineRule="auto"/>
        <w:ind w:left="20" w:right="20"/>
        <w:jc w:val="both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 xml:space="preserve">Методическая основа курса - деятельностный подход, т.е. организация максимально продуктивной художественно-творческой деятельности детей, начиная с первого </w:t>
      </w:r>
      <w:r w:rsidRPr="00AC67BC">
        <w:rPr>
          <w:rFonts w:eastAsia="Calibri"/>
          <w:color w:val="000000"/>
          <w:sz w:val="28"/>
          <w:szCs w:val="28"/>
        </w:rPr>
        <w:lastRenderedPageBreak/>
        <w:t>класса. Репродуктивным остаётся только освоение новых изобразительных и технологических приёмов, конструктивных особенностей. Разнообразные по видам практические работы, выполняемые учащимися, должны соответствовать единым требованиям: эстетичность, практическая значимость (личная или общественная), доступность, а также целесообразность, экологичность. Ис</w:t>
      </w:r>
      <w:r w:rsidR="00850783" w:rsidRPr="00AC67BC">
        <w:rPr>
          <w:rFonts w:eastAsia="Calibri"/>
          <w:color w:val="000000"/>
          <w:sz w:val="28"/>
          <w:szCs w:val="28"/>
        </w:rPr>
        <w:t>пользуются на занятиях</w:t>
      </w:r>
      <w:r w:rsidRPr="00AC67BC">
        <w:rPr>
          <w:rFonts w:eastAsia="Calibri"/>
          <w:color w:val="000000"/>
          <w:sz w:val="28"/>
          <w:szCs w:val="28"/>
        </w:rPr>
        <w:t xml:space="preserve"> практические, здоровье - сберегающие технологии. 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- проектов. В работе с детьми будут использованы следующие методы:</w:t>
      </w:r>
    </w:p>
    <w:p w:rsidR="0045420E" w:rsidRPr="00AC67BC" w:rsidRDefault="0045420E" w:rsidP="00B24085">
      <w:pPr>
        <w:numPr>
          <w:ilvl w:val="0"/>
          <w:numId w:val="2"/>
        </w:numPr>
        <w:tabs>
          <w:tab w:val="left" w:pos="374"/>
        </w:tabs>
        <w:spacing w:line="360" w:lineRule="auto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словесные,</w:t>
      </w:r>
    </w:p>
    <w:p w:rsidR="0045420E" w:rsidRPr="00AC67BC" w:rsidRDefault="0045420E" w:rsidP="00B24085">
      <w:pPr>
        <w:numPr>
          <w:ilvl w:val="0"/>
          <w:numId w:val="2"/>
        </w:numPr>
        <w:tabs>
          <w:tab w:val="left" w:pos="384"/>
        </w:tabs>
        <w:spacing w:line="360" w:lineRule="auto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наглядные,</w:t>
      </w:r>
    </w:p>
    <w:p w:rsidR="0045420E" w:rsidRPr="00AC67BC" w:rsidRDefault="0045420E" w:rsidP="00B24085">
      <w:pPr>
        <w:numPr>
          <w:ilvl w:val="0"/>
          <w:numId w:val="2"/>
        </w:numPr>
        <w:tabs>
          <w:tab w:val="left" w:pos="389"/>
        </w:tabs>
        <w:spacing w:line="360" w:lineRule="auto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практические,</w:t>
      </w:r>
    </w:p>
    <w:p w:rsidR="0045420E" w:rsidRPr="00AC67BC" w:rsidRDefault="0045420E" w:rsidP="00B24085">
      <w:pPr>
        <w:numPr>
          <w:ilvl w:val="0"/>
          <w:numId w:val="2"/>
        </w:numPr>
        <w:tabs>
          <w:tab w:val="left" w:pos="389"/>
        </w:tabs>
        <w:spacing w:line="360" w:lineRule="auto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исследовательские.</w:t>
      </w:r>
    </w:p>
    <w:p w:rsidR="0045420E" w:rsidRPr="00AC67BC" w:rsidRDefault="0045420E" w:rsidP="0045420E">
      <w:pPr>
        <w:spacing w:line="360" w:lineRule="auto"/>
        <w:ind w:left="240"/>
        <w:rPr>
          <w:rFonts w:eastAsia="Calibri"/>
          <w:color w:val="000000"/>
          <w:sz w:val="28"/>
          <w:szCs w:val="28"/>
        </w:rPr>
      </w:pPr>
      <w:r w:rsidRPr="00AC67BC">
        <w:rPr>
          <w:rFonts w:eastAsia="Calibri"/>
          <w:color w:val="000000"/>
          <w:sz w:val="28"/>
          <w:szCs w:val="28"/>
        </w:rPr>
        <w:t>Ведущим методом является исследовательский.</w:t>
      </w:r>
    </w:p>
    <w:p w:rsidR="00FA10E4" w:rsidRPr="00AC67BC" w:rsidRDefault="00FA10E4" w:rsidP="00FA10E4">
      <w:pPr>
        <w:spacing w:line="36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AC67BC">
        <w:rPr>
          <w:color w:val="000000"/>
          <w:sz w:val="28"/>
          <w:szCs w:val="28"/>
        </w:rPr>
        <w:t>Курс «Математика и конструирование» для начальной школы рассчитан на 33 ч (1 ч в неделю) в 1 классе и на 34 ч (1 ч в неделю) для 2-4 года обучения.</w:t>
      </w:r>
    </w:p>
    <w:p w:rsidR="006132EB" w:rsidRPr="00AC67BC" w:rsidRDefault="006132EB" w:rsidP="00FA10E4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2"/>
          <w:sz w:val="28"/>
          <w:szCs w:val="28"/>
          <w:lang w:eastAsia="en-US" w:bidi="en-US"/>
        </w:rPr>
      </w:pPr>
    </w:p>
    <w:p w:rsidR="00FA10E4" w:rsidRDefault="00FA10E4" w:rsidP="00B24085">
      <w:pPr>
        <w:pStyle w:val="a5"/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r w:rsidRPr="00AC67BC">
        <w:rPr>
          <w:b/>
          <w:color w:val="000000"/>
          <w:sz w:val="28"/>
          <w:szCs w:val="28"/>
        </w:rPr>
        <w:t>Учебно-тематический  план.</w:t>
      </w:r>
    </w:p>
    <w:p w:rsidR="00AC67BC" w:rsidRDefault="00AC67BC" w:rsidP="00AC67BC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851"/>
        <w:gridCol w:w="850"/>
        <w:gridCol w:w="4111"/>
      </w:tblGrid>
      <w:tr w:rsidR="00AC67BC" w:rsidRPr="00AC67BC" w:rsidTr="00C47F51">
        <w:tc>
          <w:tcPr>
            <w:tcW w:w="817" w:type="dxa"/>
            <w:vMerge w:val="restart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C67BC" w:rsidRPr="00AC67BC" w:rsidRDefault="00AC67BC" w:rsidP="00ED5B84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  <w:vMerge w:val="restart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AC67BC" w:rsidRPr="00AC67BC" w:rsidTr="00C47F51">
        <w:trPr>
          <w:cantSplit/>
          <w:trHeight w:val="759"/>
        </w:trPr>
        <w:tc>
          <w:tcPr>
            <w:tcW w:w="817" w:type="dxa"/>
            <w:vMerge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Аудиторные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Внеаудиторные</w:t>
            </w:r>
          </w:p>
        </w:tc>
        <w:tc>
          <w:tcPr>
            <w:tcW w:w="4111" w:type="dxa"/>
            <w:vMerge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C67BC" w:rsidRPr="00AC67BC" w:rsidTr="00C47F51">
        <w:tc>
          <w:tcPr>
            <w:tcW w:w="10598" w:type="dxa"/>
            <w:gridSpan w:val="6"/>
            <w:shd w:val="clear" w:color="auto" w:fill="A6A6A6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67BC">
              <w:rPr>
                <w:rFonts w:eastAsia="Calibri"/>
                <w:b/>
                <w:sz w:val="28"/>
                <w:szCs w:val="28"/>
              </w:rPr>
              <w:t>1 год обучения</w:t>
            </w:r>
            <w:r w:rsidR="007C5A88">
              <w:rPr>
                <w:rFonts w:eastAsia="Calibri"/>
                <w:b/>
                <w:sz w:val="28"/>
                <w:szCs w:val="28"/>
              </w:rPr>
              <w:t>. 33 ч.</w:t>
            </w:r>
          </w:p>
        </w:tc>
      </w:tr>
      <w:tr w:rsidR="00AC67BC" w:rsidRPr="00AC67BC" w:rsidTr="00C47F51">
        <w:tc>
          <w:tcPr>
            <w:tcW w:w="10598" w:type="dxa"/>
            <w:gridSpan w:val="6"/>
            <w:shd w:val="clear" w:color="auto" w:fill="D9D9D9"/>
            <w:vAlign w:val="center"/>
          </w:tcPr>
          <w:p w:rsidR="00AC67BC" w:rsidRPr="00250041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041">
              <w:rPr>
                <w:rFonts w:eastAsia="Calibri"/>
                <w:color w:val="000000"/>
                <w:sz w:val="28"/>
                <w:szCs w:val="28"/>
              </w:rPr>
              <w:t>Точка. Линия. 5 ч.</w:t>
            </w:r>
          </w:p>
        </w:tc>
      </w:tr>
      <w:tr w:rsidR="00AC67BC" w:rsidRPr="00AC67BC" w:rsidTr="00C47F51">
        <w:tc>
          <w:tcPr>
            <w:tcW w:w="817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vAlign w:val="center"/>
          </w:tcPr>
          <w:p w:rsidR="004B1313" w:rsidRPr="004B1313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Знакомство учащихся</w:t>
            </w:r>
          </w:p>
          <w:p w:rsidR="00AC67BC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 основным содержанием курса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AC67BC" w:rsidRPr="00AC67BC" w:rsidRDefault="00AC67BC" w:rsidP="00ED5B84">
            <w:pPr>
              <w:tabs>
                <w:tab w:val="left" w:pos="1276"/>
                <w:tab w:val="center" w:pos="4677"/>
                <w:tab w:val="right" w:pos="9355"/>
              </w:tabs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AC67BC">
              <w:rPr>
                <w:rFonts w:eastAsia="Calibri"/>
                <w:sz w:val="28"/>
                <w:szCs w:val="28"/>
              </w:rPr>
              <w:t xml:space="preserve">Ребята знакомятся с </w:t>
            </w:r>
            <w:r w:rsidR="004B1313" w:rsidRPr="004B1313">
              <w:rPr>
                <w:rFonts w:eastAsia="Calibri"/>
                <w:sz w:val="28"/>
                <w:szCs w:val="28"/>
              </w:rPr>
              <w:t>пособием</w:t>
            </w:r>
            <w:r w:rsidRPr="00AC67BC">
              <w:rPr>
                <w:rFonts w:eastAsia="Calibri"/>
                <w:sz w:val="28"/>
                <w:szCs w:val="28"/>
              </w:rPr>
              <w:t>, с правилами работы. Учатся работать на интерактивной доске.</w:t>
            </w:r>
          </w:p>
          <w:p w:rsidR="00AC67BC" w:rsidRPr="00AC67BC" w:rsidRDefault="00AC67BC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C67BC" w:rsidRPr="00AC67BC" w:rsidTr="00C47F51">
        <w:tc>
          <w:tcPr>
            <w:tcW w:w="817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19" w:type="dxa"/>
            <w:vAlign w:val="center"/>
          </w:tcPr>
          <w:p w:rsidR="00AC67BC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Точка.    Линия.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4B1313" w:rsidRPr="004B1313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Ставить точки, проводить линии.</w:t>
            </w:r>
          </w:p>
          <w:p w:rsidR="004B1313" w:rsidRPr="004B1313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Чертить прямую по линейке.</w:t>
            </w:r>
          </w:p>
          <w:p w:rsidR="00AC67BC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Различать  замкнутые и незамкнутые кривые.</w:t>
            </w:r>
          </w:p>
        </w:tc>
      </w:tr>
      <w:tr w:rsidR="00AC67BC" w:rsidRPr="00AC67BC" w:rsidTr="00C47F51">
        <w:tc>
          <w:tcPr>
            <w:tcW w:w="817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119" w:type="dxa"/>
            <w:vAlign w:val="center"/>
          </w:tcPr>
          <w:p w:rsidR="00AC67BC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Виды бумаги.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4B1313" w:rsidRPr="004B1313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Размечать бумагу по шаблону, резать бумагу ножницами.</w:t>
            </w:r>
          </w:p>
          <w:p w:rsidR="00AC67BC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Склеивать бумажные детали.</w:t>
            </w:r>
          </w:p>
        </w:tc>
      </w:tr>
      <w:tr w:rsidR="00D41EDF" w:rsidRPr="00AC67BC" w:rsidTr="009E24D9">
        <w:trPr>
          <w:trHeight w:val="3542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1.4</w:t>
            </w:r>
          </w:p>
          <w:p w:rsidR="00D41EDF" w:rsidRPr="00AC67BC" w:rsidRDefault="00D41EDF" w:rsidP="00B979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19" w:type="dxa"/>
            <w:vAlign w:val="center"/>
          </w:tcPr>
          <w:p w:rsidR="00D41EDF" w:rsidRPr="004B1313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Практическая   работа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 бумагой.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E73E8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11498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9E24D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4B1313" w:rsidRDefault="00D41EDF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Получать    перегибанием бумаги прямую, пересекающиеся и не-</w:t>
            </w:r>
          </w:p>
          <w:p w:rsidR="00D41EDF" w:rsidRPr="004B1313" w:rsidRDefault="00D41EDF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пересекающиеся   прямые.</w:t>
            </w:r>
          </w:p>
          <w:p w:rsidR="00D41EDF" w:rsidRPr="004B1313" w:rsidRDefault="00D41EDF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Иллюстрировать основное свойство прямой.</w:t>
            </w:r>
          </w:p>
          <w:p w:rsidR="00D41EDF" w:rsidRPr="004B1313" w:rsidRDefault="00D41EDF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Проводить     прямую по линейке</w:t>
            </w:r>
          </w:p>
          <w:p w:rsidR="00D41EDF" w:rsidRPr="00AC67BC" w:rsidRDefault="00D41EDF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Показывать на чертеже   различные  расположения прямых на плоскости.</w:t>
            </w:r>
          </w:p>
        </w:tc>
      </w:tr>
      <w:tr w:rsidR="00AC67BC" w:rsidRPr="00AC67BC" w:rsidTr="00C47F51">
        <w:tc>
          <w:tcPr>
            <w:tcW w:w="10598" w:type="dxa"/>
            <w:gridSpan w:val="6"/>
            <w:shd w:val="clear" w:color="auto" w:fill="D9D9D9"/>
            <w:vAlign w:val="center"/>
          </w:tcPr>
          <w:p w:rsidR="00AC67BC" w:rsidRPr="00250041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041">
              <w:rPr>
                <w:rFonts w:eastAsia="Calibri"/>
                <w:sz w:val="28"/>
                <w:szCs w:val="28"/>
              </w:rPr>
              <w:t>Отрезок. 4 ч</w:t>
            </w:r>
          </w:p>
        </w:tc>
      </w:tr>
      <w:tr w:rsidR="00AC67BC" w:rsidRPr="00AC67BC" w:rsidTr="00C47F51">
        <w:tc>
          <w:tcPr>
            <w:tcW w:w="817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19" w:type="dxa"/>
            <w:vAlign w:val="center"/>
          </w:tcPr>
          <w:p w:rsidR="00AC67BC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Отрезок.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67BC" w:rsidRPr="00AC67BC" w:rsidRDefault="00AC67B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C67BC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AC67BC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Чертить отрезки, находить отрезки в составе  различных  фигур.</w:t>
            </w:r>
          </w:p>
        </w:tc>
      </w:tr>
      <w:tr w:rsidR="00D41EDF" w:rsidRPr="00AC67BC" w:rsidTr="004667FE">
        <w:trPr>
          <w:trHeight w:val="3864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2.2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2.3</w:t>
            </w:r>
          </w:p>
          <w:p w:rsidR="00D41EDF" w:rsidRPr="00AC67BC" w:rsidRDefault="00D41EDF" w:rsidP="00BB12A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19" w:type="dxa"/>
            <w:vAlign w:val="center"/>
          </w:tcPr>
          <w:p w:rsidR="00D41EDF" w:rsidRPr="004B1313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Обозначение     геометрических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фигур буквами.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054A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832F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4667F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4B1313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Обозначать   буквами изученные геометрические фигуры.</w:t>
            </w:r>
          </w:p>
          <w:p w:rsidR="00D41EDF" w:rsidRPr="004B1313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Вырезать по заготовкам бумажные полоски разной длины.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Конструировать модели объектов по образцам.   Конструировать модели объектов    по образцам, когда требуется  изготовление дополнительных деталей</w:t>
            </w:r>
          </w:p>
        </w:tc>
      </w:tr>
      <w:tr w:rsidR="004B1313" w:rsidRPr="00AC67BC" w:rsidTr="00C47F51">
        <w:tc>
          <w:tcPr>
            <w:tcW w:w="10598" w:type="dxa"/>
            <w:gridSpan w:val="6"/>
            <w:shd w:val="clear" w:color="auto" w:fill="D9D9D9"/>
            <w:vAlign w:val="center"/>
          </w:tcPr>
          <w:p w:rsidR="004B1313" w:rsidRPr="00250041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041">
              <w:rPr>
                <w:rFonts w:eastAsia="Calibri"/>
                <w:sz w:val="28"/>
                <w:szCs w:val="28"/>
              </w:rPr>
              <w:t>Луч. 3 ч.</w:t>
            </w:r>
          </w:p>
        </w:tc>
      </w:tr>
      <w:tr w:rsidR="004B1313" w:rsidRPr="00AC67BC" w:rsidTr="00C47F51">
        <w:tc>
          <w:tcPr>
            <w:tcW w:w="817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9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Луч.</w:t>
            </w:r>
          </w:p>
        </w:tc>
        <w:tc>
          <w:tcPr>
            <w:tcW w:w="850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4B1313" w:rsidRPr="004B1313" w:rsidRDefault="004B1313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Чертить луч.</w:t>
            </w:r>
          </w:p>
          <w:p w:rsidR="004B1313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1313" w:rsidRPr="00AC67BC" w:rsidTr="00C47F51">
        <w:tc>
          <w:tcPr>
            <w:tcW w:w="817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19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Сантиметр.</w:t>
            </w:r>
          </w:p>
        </w:tc>
        <w:tc>
          <w:tcPr>
            <w:tcW w:w="850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4B1313" w:rsidRPr="004B1313" w:rsidRDefault="004B1313" w:rsidP="00ED5B84">
            <w:pPr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Сравнивать   и   упорядочивать  отрезки по длине.</w:t>
            </w:r>
          </w:p>
          <w:p w:rsidR="004B1313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1313" w:rsidRPr="00AC67BC" w:rsidTr="00D41EDF">
        <w:tc>
          <w:tcPr>
            <w:tcW w:w="817" w:type="dxa"/>
            <w:vAlign w:val="center"/>
          </w:tcPr>
          <w:p w:rsidR="004B1313" w:rsidRPr="00AC67BC" w:rsidRDefault="004B1313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19" w:type="dxa"/>
            <w:vAlign w:val="center"/>
          </w:tcPr>
          <w:p w:rsidR="004B1313" w:rsidRDefault="004B1313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Циркуль.</w:t>
            </w:r>
          </w:p>
          <w:p w:rsidR="00D41EDF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Pr="00AC67BC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B1313" w:rsidRPr="00AC67BC" w:rsidRDefault="004B1313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B1313" w:rsidRPr="00AC67BC" w:rsidRDefault="004B1313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B1313" w:rsidRPr="00AC67BC" w:rsidRDefault="004B1313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4B1313" w:rsidRPr="004B1313" w:rsidRDefault="004B1313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Чертить отрезок-сумму и отрезок-разность двух отрезков.</w:t>
            </w:r>
          </w:p>
          <w:p w:rsidR="004B1313" w:rsidRDefault="004B1313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1EDF" w:rsidRPr="00AC67BC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1313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4B1313" w:rsidRPr="00AC67BC" w:rsidRDefault="004B1313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4B1313">
              <w:rPr>
                <w:rFonts w:eastAsia="Calibri"/>
                <w:sz w:val="28"/>
                <w:szCs w:val="28"/>
              </w:rPr>
              <w:t>Угол. 2 ч.</w:t>
            </w:r>
          </w:p>
        </w:tc>
      </w:tr>
      <w:tr w:rsidR="00D41EDF" w:rsidRPr="00AC67BC" w:rsidTr="008B68A2">
        <w:trPr>
          <w:trHeight w:val="2254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4.1</w:t>
            </w:r>
          </w:p>
          <w:p w:rsidR="00D41EDF" w:rsidRPr="00AC67BC" w:rsidRDefault="00D41EDF" w:rsidP="007D43A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Угол.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460FB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A62B9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  <w:p w:rsidR="00D41EDF" w:rsidRPr="00AC67BC" w:rsidRDefault="00D41EDF" w:rsidP="008B6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ED5B84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Изготавливать       из бумаги непрямоугольной    формы    модели прямого угла.</w:t>
            </w:r>
          </w:p>
          <w:p w:rsidR="00D41EDF" w:rsidRPr="00ED5B84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Изготавливать из бумаги   модели острого и тупого угла.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Изготовление   моделей различных углов.</w:t>
            </w:r>
          </w:p>
        </w:tc>
      </w:tr>
      <w:tr w:rsidR="00ED5B8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D5B84" w:rsidRPr="00AC67BC" w:rsidRDefault="00ED5B8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Ломаная. 2 ч.</w:t>
            </w:r>
          </w:p>
        </w:tc>
      </w:tr>
      <w:tr w:rsidR="00D41EDF" w:rsidRPr="00AC67BC" w:rsidTr="00194027">
        <w:trPr>
          <w:trHeight w:val="1288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5.1</w:t>
            </w:r>
          </w:p>
          <w:p w:rsidR="00D41EDF" w:rsidRPr="00AC67BC" w:rsidRDefault="00D41EDF" w:rsidP="00252D0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Ломаная.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CF1D3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2541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19402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ED5B84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Распознавать и чертить ломаные.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Определять длину ломаной   разными   способами.</w:t>
            </w:r>
          </w:p>
        </w:tc>
      </w:tr>
      <w:tr w:rsidR="00ED5B8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D5B84" w:rsidRPr="00AC67BC" w:rsidRDefault="00ED5B8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Многоугольник. 15 ч.</w:t>
            </w:r>
          </w:p>
        </w:tc>
      </w:tr>
      <w:tr w:rsidR="00D41EDF" w:rsidRPr="00AC67BC" w:rsidTr="00B27B21">
        <w:trPr>
          <w:trHeight w:val="1932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</w:t>
            </w:r>
          </w:p>
          <w:p w:rsidR="00D41EDF" w:rsidRPr="00AC67BC" w:rsidRDefault="00D41EDF" w:rsidP="00755F1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Многоугольник.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A5567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F562D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B27B2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Распознавать и   называть   многоугольники   разных   видов: треугольник, четырёхугольник,   пятиугольник  и  др.,   их  углы, стороны и вершины</w:t>
            </w:r>
          </w:p>
        </w:tc>
      </w:tr>
      <w:tr w:rsidR="00D41EDF" w:rsidRPr="00AC67BC" w:rsidTr="00246F5A">
        <w:trPr>
          <w:trHeight w:val="4508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6.3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6.4</w:t>
            </w:r>
          </w:p>
          <w:p w:rsidR="00D41EDF" w:rsidRPr="00AC67BC" w:rsidRDefault="00D41EDF" w:rsidP="00A61C4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Прямоугольник.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6A74F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4039E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246F5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ED5B84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Выделять прямоугольник из множества четырёхугольников, изображать прямоугольник на клетчатой  бумаге.</w:t>
            </w:r>
          </w:p>
          <w:p w:rsidR="00D41EDF" w:rsidRPr="00ED5B84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Изготавливать   заготовки  прямоугольной формы заданных размеров.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5B84">
              <w:rPr>
                <w:rFonts w:eastAsia="Calibri"/>
                <w:sz w:val="28"/>
                <w:szCs w:val="28"/>
              </w:rPr>
              <w:t>Выделять     квадраты из множества прямоугольников,    чертить квадрат на клетчатой бумаге, преобразовывать   бумажную   модель   прямоугольника в модель квадрата.</w:t>
            </w:r>
          </w:p>
        </w:tc>
      </w:tr>
      <w:tr w:rsidR="00D41EDF" w:rsidRPr="00AC67BC" w:rsidTr="00433E1B">
        <w:trPr>
          <w:trHeight w:val="654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6.6</w:t>
            </w:r>
          </w:p>
          <w:p w:rsidR="00D41EDF" w:rsidRPr="00AC67BC" w:rsidRDefault="00D41EDF" w:rsidP="0006404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Единицы   длины.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1E79E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A85C0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433E1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Работать с бумагой.</w:t>
            </w:r>
          </w:p>
        </w:tc>
      </w:tr>
      <w:tr w:rsidR="00D41EDF" w:rsidRPr="00AC67BC" w:rsidTr="00D60C89">
        <w:trPr>
          <w:trHeight w:val="2646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6.8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6.9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6.10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6.11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6.12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6.13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6.14</w:t>
            </w:r>
          </w:p>
          <w:p w:rsidR="00D41EDF" w:rsidRDefault="00D41EDF" w:rsidP="00B44C3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6.15</w:t>
            </w:r>
          </w:p>
          <w:p w:rsidR="00D41EDF" w:rsidRPr="00AC67BC" w:rsidRDefault="00D41EDF" w:rsidP="00B44C3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41EDF" w:rsidRPr="007C5A88" w:rsidRDefault="00D41EDF" w:rsidP="007C5A8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Изготовление    геометрического        набора</w:t>
            </w:r>
          </w:p>
          <w:p w:rsidR="00D41EDF" w:rsidRPr="00AC67BC" w:rsidRDefault="00D41EDF" w:rsidP="007C5A88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треугольников.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F3337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E421F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D60C8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7C5A88" w:rsidRDefault="00D41EDF" w:rsidP="007C5A88">
            <w:pPr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Изготавливать     аппликации      по      образцу     из     подготовленных         элементов (геометрических фигур).</w:t>
            </w:r>
          </w:p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5A88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7C5A88" w:rsidRPr="00AC67BC" w:rsidRDefault="007C5A88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Обобщение. 2 ч.</w:t>
            </w:r>
          </w:p>
        </w:tc>
      </w:tr>
      <w:tr w:rsidR="00D41EDF" w:rsidRPr="00AC67BC" w:rsidTr="00D41EDF">
        <w:trPr>
          <w:trHeight w:val="2576"/>
        </w:trPr>
        <w:tc>
          <w:tcPr>
            <w:tcW w:w="817" w:type="dxa"/>
            <w:vAlign w:val="center"/>
          </w:tcPr>
          <w:p w:rsidR="00D41EDF" w:rsidRPr="00AC67BC" w:rsidRDefault="00D41EDF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7.1</w:t>
            </w:r>
          </w:p>
          <w:p w:rsidR="00D41EDF" w:rsidRPr="00AC67BC" w:rsidRDefault="00D41EDF" w:rsidP="00D41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«Оригами».</w:t>
            </w:r>
          </w:p>
        </w:tc>
        <w:tc>
          <w:tcPr>
            <w:tcW w:w="850" w:type="dxa"/>
            <w:vAlign w:val="center"/>
          </w:tcPr>
          <w:p w:rsidR="00D41EDF" w:rsidRPr="007C5A88" w:rsidRDefault="00D41EDF" w:rsidP="00D41E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7C5A88" w:rsidRDefault="00D41EDF" w:rsidP="00D41E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7C5A88" w:rsidRDefault="00D41EDF" w:rsidP="00D41E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7C5A88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Определять   правило, по которому составлен узор,   и   продолжать его   с   использованием   вырезанных   геометрических     фигур.</w:t>
            </w:r>
          </w:p>
          <w:p w:rsidR="00D41EDF" w:rsidRPr="007C5A88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Читать схемы и изготавливать   изделия</w:t>
            </w:r>
          </w:p>
          <w:p w:rsidR="00D41EDF" w:rsidRPr="00AC67BC" w:rsidRDefault="00D41EDF" w:rsidP="00D41EDF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в технике «Оригами»</w:t>
            </w:r>
          </w:p>
        </w:tc>
      </w:tr>
      <w:tr w:rsidR="007C5A88" w:rsidRPr="00AC67BC" w:rsidTr="00C47F51">
        <w:tc>
          <w:tcPr>
            <w:tcW w:w="10598" w:type="dxa"/>
            <w:gridSpan w:val="6"/>
            <w:shd w:val="clear" w:color="auto" w:fill="A6A6A6" w:themeFill="background1" w:themeFillShade="A6"/>
            <w:vAlign w:val="center"/>
          </w:tcPr>
          <w:p w:rsidR="007C5A88" w:rsidRPr="00250041" w:rsidRDefault="007C5A88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0041">
              <w:rPr>
                <w:rFonts w:eastAsia="Calibri"/>
                <w:b/>
                <w:sz w:val="28"/>
                <w:szCs w:val="28"/>
              </w:rPr>
              <w:t>2 год обучения. 34.ч</w:t>
            </w:r>
          </w:p>
        </w:tc>
      </w:tr>
      <w:tr w:rsidR="007C5A88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7C5A88" w:rsidRPr="00AC67BC" w:rsidRDefault="007C5A88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7C5A88">
              <w:rPr>
                <w:rFonts w:eastAsia="Calibri"/>
                <w:sz w:val="28"/>
                <w:szCs w:val="28"/>
              </w:rPr>
              <w:t>Повторение. 3 ч.</w:t>
            </w:r>
          </w:p>
        </w:tc>
      </w:tr>
      <w:tr w:rsidR="00ED5B84" w:rsidRPr="00AC67BC" w:rsidTr="00C47F51">
        <w:tc>
          <w:tcPr>
            <w:tcW w:w="817" w:type="dxa"/>
            <w:vAlign w:val="center"/>
          </w:tcPr>
          <w:p w:rsidR="00ED5B84" w:rsidRPr="00AC67BC" w:rsidRDefault="007C5A88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Повторение ранее изученного.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ED5B84" w:rsidRPr="00AC67B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Повторять      геометрические</w:t>
            </w:r>
            <w:r w:rsidRPr="00354D4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понятия.</w:t>
            </w:r>
          </w:p>
        </w:tc>
      </w:tr>
      <w:tr w:rsidR="00ED5B84" w:rsidRPr="00AC67BC" w:rsidTr="00C47F51">
        <w:tc>
          <w:tcPr>
            <w:tcW w:w="817" w:type="dxa"/>
            <w:vAlign w:val="center"/>
          </w:tcPr>
          <w:p w:rsidR="00ED5B84" w:rsidRPr="00AC67BC" w:rsidRDefault="007C5A88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19" w:type="dxa"/>
            <w:vAlign w:val="center"/>
          </w:tcPr>
          <w:p w:rsidR="00354D4C" w:rsidRPr="00354D4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«Оригами» — «Воздушный</w:t>
            </w:r>
          </w:p>
          <w:p w:rsidR="00ED5B84" w:rsidRPr="00AC67B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змей».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54D4C" w:rsidRPr="00354D4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Читать схемы и изготавливать   изделия</w:t>
            </w:r>
          </w:p>
          <w:p w:rsidR="00ED5B84" w:rsidRPr="00AC67B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в технике «Оригами»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ED5B84" w:rsidRPr="00AC67BC" w:rsidTr="00C47F51">
        <w:tc>
          <w:tcPr>
            <w:tcW w:w="817" w:type="dxa"/>
            <w:vAlign w:val="center"/>
          </w:tcPr>
          <w:p w:rsidR="00ED5B84" w:rsidRPr="00AC67BC" w:rsidRDefault="007C5A88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19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Треугольник.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D5B84" w:rsidRPr="00AC67BC" w:rsidRDefault="00354D4C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54D4C" w:rsidRPr="00354D4C" w:rsidRDefault="00354D4C" w:rsidP="00354D4C">
            <w:pPr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Определять, из каких трёх   отрезков   можно построить треугольник.</w:t>
            </w:r>
          </w:p>
          <w:p w:rsidR="00ED5B84" w:rsidRPr="00AC67BC" w:rsidRDefault="00ED5B84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5A88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7C5A88" w:rsidRPr="00AC67BC" w:rsidRDefault="00354D4C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Прямоугольник. 11 ч.</w:t>
            </w:r>
          </w:p>
        </w:tc>
      </w:tr>
      <w:tr w:rsidR="00D41EDF" w:rsidRPr="00AC67BC" w:rsidTr="00B07438">
        <w:trPr>
          <w:trHeight w:val="2576"/>
        </w:trPr>
        <w:tc>
          <w:tcPr>
            <w:tcW w:w="817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  <w:p w:rsidR="00D41EDF" w:rsidRPr="00AC67BC" w:rsidRDefault="00D41EDF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2.2</w:t>
            </w:r>
          </w:p>
          <w:p w:rsidR="00D41EDF" w:rsidRPr="00AC67BC" w:rsidRDefault="00D41EDF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2.3</w:t>
            </w:r>
          </w:p>
          <w:p w:rsidR="00D41EDF" w:rsidRPr="00AC67BC" w:rsidRDefault="00D41EDF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2.4</w:t>
            </w:r>
          </w:p>
          <w:p w:rsidR="00D41EDF" w:rsidRPr="00AC67BC" w:rsidRDefault="00D41EDF" w:rsidP="002D0FC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Прямоугольник.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4B562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7D4A6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B0743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Pr="00354D4C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Изготавливать     модель складного метра.</w:t>
            </w:r>
          </w:p>
          <w:p w:rsidR="00D41EDF" w:rsidRPr="00354D4C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Вычерчивать прямоугольник</w:t>
            </w:r>
            <w:r>
              <w:rPr>
                <w:rFonts w:eastAsia="Calibri"/>
                <w:sz w:val="28"/>
                <w:szCs w:val="28"/>
              </w:rPr>
              <w:t xml:space="preserve"> (квадрат) на клетчатой бумаге.</w:t>
            </w:r>
          </w:p>
          <w:p w:rsidR="00D41EDF" w:rsidRPr="00354D4C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Строить прямоугольник  на  нелинованной бумаге    с    помощью</w:t>
            </w:r>
          </w:p>
          <w:p w:rsidR="00D41EDF" w:rsidRPr="00AC67BC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чертёжного   треугольника</w:t>
            </w:r>
          </w:p>
        </w:tc>
      </w:tr>
      <w:tr w:rsidR="00D41EDF" w:rsidRPr="00AC67BC" w:rsidTr="00F42CFD">
        <w:trPr>
          <w:trHeight w:val="1288"/>
        </w:trPr>
        <w:tc>
          <w:tcPr>
            <w:tcW w:w="817" w:type="dxa"/>
            <w:vAlign w:val="center"/>
          </w:tcPr>
          <w:p w:rsidR="00D41EDF" w:rsidRPr="00AC67BC" w:rsidRDefault="00D41EDF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2.6</w:t>
            </w:r>
          </w:p>
          <w:p w:rsidR="00D41EDF" w:rsidRPr="00AC67BC" w:rsidRDefault="00D41EDF" w:rsidP="004D65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119" w:type="dxa"/>
            <w:vAlign w:val="center"/>
          </w:tcPr>
          <w:p w:rsidR="00D41EDF" w:rsidRPr="00AC67BC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Середина отрезка.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D81D0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41EDF" w:rsidRPr="00AC67BC" w:rsidRDefault="00D41EDF" w:rsidP="003B751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41EDF" w:rsidRPr="00AC67BC" w:rsidRDefault="00D41EDF" w:rsidP="00F42C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41EDF" w:rsidRDefault="00D41EDF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Находить     середину  отрезка   с   помощью циркуля и неоцифрованной линейки  (без измерений).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54D4C" w:rsidRPr="00AC67BC" w:rsidTr="00C47F51">
        <w:tc>
          <w:tcPr>
            <w:tcW w:w="817" w:type="dxa"/>
            <w:vAlign w:val="center"/>
          </w:tcPr>
          <w:p w:rsidR="00354D4C" w:rsidRPr="00AC67BC" w:rsidRDefault="00354D4C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119" w:type="dxa"/>
            <w:vAlign w:val="center"/>
          </w:tcPr>
          <w:p w:rsidR="00354D4C" w:rsidRPr="00AC67B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Отрезок, равный данному.</w:t>
            </w:r>
          </w:p>
        </w:tc>
        <w:tc>
          <w:tcPr>
            <w:tcW w:w="850" w:type="dxa"/>
            <w:vAlign w:val="center"/>
          </w:tcPr>
          <w:p w:rsidR="00354D4C" w:rsidRPr="00AC67BC" w:rsidRDefault="00354D4C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54D4C" w:rsidRPr="00AC67BC" w:rsidRDefault="00354D4C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54D4C" w:rsidRPr="00AC67BC" w:rsidRDefault="00354D4C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54D4C" w:rsidRDefault="00354D4C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Строить отрезок, равный   данному,   с   использованием   циркуля (без измерения его длины).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50041" w:rsidRPr="00AC67BC" w:rsidTr="00CF669D">
        <w:trPr>
          <w:trHeight w:val="1610"/>
        </w:trPr>
        <w:tc>
          <w:tcPr>
            <w:tcW w:w="817" w:type="dxa"/>
            <w:vAlign w:val="center"/>
          </w:tcPr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2.9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2.10</w:t>
            </w:r>
          </w:p>
          <w:p w:rsidR="00250041" w:rsidRPr="00AC67BC" w:rsidRDefault="00250041" w:rsidP="0079714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 работы.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3929B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13442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CF669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354D4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Изготавливать  изделия с использованием заготовок,    имеющих</w:t>
            </w:r>
          </w:p>
          <w:p w:rsidR="00250041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форму прямоугольника (квадрата).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54D4C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354D4C" w:rsidRPr="00AC67BC" w:rsidRDefault="00354D4C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Окружность. 8 ч.</w:t>
            </w:r>
          </w:p>
        </w:tc>
      </w:tr>
      <w:tr w:rsidR="00250041" w:rsidRPr="00AC67BC" w:rsidTr="003C4229">
        <w:trPr>
          <w:trHeight w:val="1650"/>
        </w:trPr>
        <w:tc>
          <w:tcPr>
            <w:tcW w:w="817" w:type="dxa"/>
            <w:vAlign w:val="center"/>
          </w:tcPr>
          <w:p w:rsidR="00250041" w:rsidRPr="00AC67BC" w:rsidRDefault="00250041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3.1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3.4</w:t>
            </w:r>
          </w:p>
          <w:p w:rsidR="00250041" w:rsidRPr="00AC67BC" w:rsidRDefault="00250041" w:rsidP="00125BD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Окружность.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BC3D5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D1741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3C422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354D4C" w:rsidRDefault="00250041" w:rsidP="00354D4C">
            <w:pPr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Чертить           окружность   (круг),   прямоугольник,   вписанный в окружность.</w:t>
            </w:r>
          </w:p>
          <w:p w:rsidR="00250041" w:rsidRPr="00AC67BC" w:rsidRDefault="00250041" w:rsidP="00ED5B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50041" w:rsidRPr="00AC67BC" w:rsidTr="003F6E74">
        <w:trPr>
          <w:trHeight w:val="2254"/>
        </w:trPr>
        <w:tc>
          <w:tcPr>
            <w:tcW w:w="817" w:type="dxa"/>
            <w:vAlign w:val="center"/>
          </w:tcPr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3.6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3.7</w:t>
            </w:r>
          </w:p>
          <w:p w:rsidR="00250041" w:rsidRPr="00AC67BC" w:rsidRDefault="00250041" w:rsidP="00BA7BE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119" w:type="dxa"/>
            <w:vAlign w:val="center"/>
          </w:tcPr>
          <w:p w:rsidR="00250041" w:rsidRPr="00354D4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Практическая работа: </w:t>
            </w:r>
            <w:r w:rsidRPr="00354D4C">
              <w:rPr>
                <w:rFonts w:eastAsia="Calibri"/>
                <w:sz w:val="28"/>
                <w:szCs w:val="28"/>
              </w:rPr>
              <w:t>«Ребристый шар»</w:t>
            </w:r>
          </w:p>
          <w:p w:rsidR="00250041" w:rsidRPr="00AC67BC" w:rsidRDefault="00250041" w:rsidP="00354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354D4C">
              <w:rPr>
                <w:rFonts w:eastAsia="Calibri"/>
                <w:sz w:val="28"/>
                <w:szCs w:val="28"/>
              </w:rPr>
              <w:t>«Цыпленок»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9316D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661F3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3F6E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Вырезать     круги     и использовать их для изготовления описанного изделия.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Изменять изготовленное изделие по предложенному условию.</w:t>
            </w:r>
          </w:p>
        </w:tc>
      </w:tr>
      <w:tr w:rsidR="00354D4C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354D4C" w:rsidRPr="00AC67BC" w:rsidRDefault="00EA475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Преобразование фигур по заданному условию. 7 ч.</w:t>
            </w:r>
          </w:p>
        </w:tc>
      </w:tr>
      <w:tr w:rsidR="00EA4754" w:rsidRPr="00AC67BC" w:rsidTr="00C47F51">
        <w:tc>
          <w:tcPr>
            <w:tcW w:w="817" w:type="dxa"/>
            <w:vAlign w:val="center"/>
          </w:tcPr>
          <w:p w:rsidR="00EA4754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9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Окружность, розетки.</w:t>
            </w: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EA4754" w:rsidRPr="00EA4754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Делить     окружность на   6   равных   частей с использованием циркуля.</w:t>
            </w:r>
          </w:p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Изменять изготовленное изделие по предложенному условию.</w:t>
            </w:r>
          </w:p>
        </w:tc>
      </w:tr>
      <w:tr w:rsidR="00250041" w:rsidRPr="00AC67BC" w:rsidTr="00FA2341">
        <w:trPr>
          <w:trHeight w:val="2254"/>
        </w:trPr>
        <w:tc>
          <w:tcPr>
            <w:tcW w:w="817" w:type="dxa"/>
            <w:vAlign w:val="center"/>
          </w:tcPr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4.2</w:t>
            </w:r>
          </w:p>
          <w:p w:rsidR="00250041" w:rsidRDefault="00250041" w:rsidP="00DB1C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19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«Изготовление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закладки  для  книги»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FA432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5002C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FA23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Читать    и    использовать     простейший чертёж   для   изго</w:t>
            </w:r>
            <w:r>
              <w:rPr>
                <w:rFonts w:eastAsia="Calibri"/>
                <w:sz w:val="28"/>
                <w:szCs w:val="28"/>
              </w:rPr>
              <w:t>товления предложенного изделия.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Читать    технологическую карту и выполнять по ней д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EA4754">
              <w:rPr>
                <w:rFonts w:eastAsia="Calibri"/>
                <w:sz w:val="28"/>
                <w:szCs w:val="28"/>
              </w:rPr>
              <w:t>йствия.</w:t>
            </w:r>
          </w:p>
        </w:tc>
      </w:tr>
      <w:tr w:rsidR="00250041" w:rsidRPr="00AC67BC" w:rsidTr="00E15A12">
        <w:trPr>
          <w:trHeight w:val="2254"/>
        </w:trPr>
        <w:tc>
          <w:tcPr>
            <w:tcW w:w="817" w:type="dxa"/>
            <w:vAlign w:val="center"/>
          </w:tcPr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4.4</w:t>
            </w:r>
          </w:p>
          <w:p w:rsidR="00250041" w:rsidRDefault="00250041" w:rsidP="003033A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19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Аппликация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«Автомобиль».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7A1B3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0A43B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E15A1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Читать чертёж и изготавливать по чертежу несложные изделия.</w:t>
            </w:r>
          </w:p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Вносить     изменения в изделие по изменениям в чертеже и наоборот.</w:t>
            </w:r>
          </w:p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Выполнять чертёж по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рисунку изделия.</w:t>
            </w:r>
          </w:p>
        </w:tc>
      </w:tr>
      <w:tr w:rsidR="00250041" w:rsidRPr="00AC67BC" w:rsidTr="00F74161">
        <w:trPr>
          <w:trHeight w:val="966"/>
        </w:trPr>
        <w:tc>
          <w:tcPr>
            <w:tcW w:w="817" w:type="dxa"/>
            <w:vAlign w:val="center"/>
          </w:tcPr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4.6</w:t>
            </w:r>
          </w:p>
          <w:p w:rsidR="00250041" w:rsidRDefault="00250041" w:rsidP="0038011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Аппликации             «Трактор с тележкой», «Экскаватор».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FA199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1A4CF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F741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EA4754" w:rsidRDefault="00250041" w:rsidP="00EA4754">
            <w:pPr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Дополнять чертёж недостающим размером.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475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A4754" w:rsidRPr="00AC67BC" w:rsidRDefault="00EA475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Обобщение пройденного. 2 ч.</w:t>
            </w:r>
          </w:p>
        </w:tc>
      </w:tr>
      <w:tr w:rsidR="00250041" w:rsidRPr="00AC67BC" w:rsidTr="009B5958">
        <w:trPr>
          <w:trHeight w:val="2254"/>
        </w:trPr>
        <w:tc>
          <w:tcPr>
            <w:tcW w:w="817" w:type="dxa"/>
            <w:vAlign w:val="center"/>
          </w:tcPr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5.1</w:t>
            </w:r>
          </w:p>
          <w:p w:rsidR="00250041" w:rsidRDefault="00250041" w:rsidP="00C205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19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«Оригами».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«Щенок», «Жук».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1F72C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BE42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9B59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Изготавливать       по чертежу      несложные изделия.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Работать     в     паре: распределять   обязанности,  обсуждать результат,      исправлять допущенные ошибки.</w:t>
            </w:r>
          </w:p>
        </w:tc>
      </w:tr>
      <w:tr w:rsidR="00EA475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A4754" w:rsidRPr="00AC67BC" w:rsidRDefault="00EA475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Работа с набором «Конструктор». 3 ч.</w:t>
            </w:r>
          </w:p>
        </w:tc>
      </w:tr>
      <w:tr w:rsidR="00250041" w:rsidRPr="00AC67BC" w:rsidTr="004048D2">
        <w:trPr>
          <w:trHeight w:val="1288"/>
        </w:trPr>
        <w:tc>
          <w:tcPr>
            <w:tcW w:w="817" w:type="dxa"/>
            <w:vAlign w:val="center"/>
          </w:tcPr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6.1</w:t>
            </w:r>
          </w:p>
          <w:p w:rsidR="00250041" w:rsidRDefault="00250041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6.2</w:t>
            </w:r>
          </w:p>
          <w:p w:rsidR="00250041" w:rsidRDefault="00250041" w:rsidP="00BD6CD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119" w:type="dxa"/>
            <w:vAlign w:val="center"/>
          </w:tcPr>
          <w:p w:rsidR="00250041" w:rsidRPr="00EA4754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Набор</w:t>
            </w:r>
          </w:p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«Конструктор».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1B0F5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D94D3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4048D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Собирать несложные изделия    из    деталей набора «Конструктор» по рисункам готовых образцов</w:t>
            </w:r>
          </w:p>
        </w:tc>
      </w:tr>
      <w:tr w:rsidR="00EA4754" w:rsidRPr="00AC67BC" w:rsidTr="00C47F51">
        <w:tc>
          <w:tcPr>
            <w:tcW w:w="10598" w:type="dxa"/>
            <w:gridSpan w:val="6"/>
            <w:shd w:val="clear" w:color="auto" w:fill="A6A6A6" w:themeFill="background1" w:themeFillShade="A6"/>
            <w:vAlign w:val="center"/>
          </w:tcPr>
          <w:p w:rsidR="00EA4754" w:rsidRPr="00250041" w:rsidRDefault="00EA4754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0041">
              <w:rPr>
                <w:rFonts w:eastAsia="Calibri"/>
                <w:b/>
                <w:sz w:val="28"/>
                <w:szCs w:val="28"/>
              </w:rPr>
              <w:t>3 год обучения. 34 ч.</w:t>
            </w:r>
          </w:p>
        </w:tc>
      </w:tr>
      <w:tr w:rsidR="00EA475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A4754" w:rsidRPr="00AC67BC" w:rsidRDefault="00EA475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Повторение. 2 ч.</w:t>
            </w:r>
          </w:p>
        </w:tc>
      </w:tr>
      <w:tr w:rsidR="00EA4754" w:rsidRPr="00AC67BC" w:rsidTr="00C47F51">
        <w:tc>
          <w:tcPr>
            <w:tcW w:w="817" w:type="dxa"/>
            <w:vAlign w:val="center"/>
          </w:tcPr>
          <w:p w:rsidR="00EA4754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vMerge w:val="restart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 xml:space="preserve">Повторение    </w:t>
            </w:r>
            <w:r>
              <w:rPr>
                <w:rFonts w:eastAsia="Calibri"/>
                <w:sz w:val="28"/>
                <w:szCs w:val="28"/>
              </w:rPr>
              <w:t xml:space="preserve">   геометрического    материала.</w:t>
            </w: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Merge w:val="restart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Повторять основные геометрические понятия</w:t>
            </w:r>
          </w:p>
        </w:tc>
      </w:tr>
      <w:tr w:rsidR="00EA4754" w:rsidRPr="00AC67BC" w:rsidTr="00C47F51">
        <w:tc>
          <w:tcPr>
            <w:tcW w:w="817" w:type="dxa"/>
            <w:vAlign w:val="center"/>
          </w:tcPr>
          <w:p w:rsidR="00EA4754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19" w:type="dxa"/>
            <w:vMerge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Merge/>
            <w:vAlign w:val="center"/>
          </w:tcPr>
          <w:p w:rsidR="00EA4754" w:rsidRPr="00AC67BC" w:rsidRDefault="00EA4754" w:rsidP="00EA47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4754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EA4754" w:rsidRPr="00AC67BC" w:rsidRDefault="00EA475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754">
              <w:rPr>
                <w:rFonts w:eastAsia="Calibri"/>
                <w:sz w:val="28"/>
                <w:szCs w:val="28"/>
              </w:rPr>
              <w:t>Треугольник. 7 ч.</w:t>
            </w:r>
          </w:p>
        </w:tc>
      </w:tr>
      <w:tr w:rsidR="00250041" w:rsidRPr="00AC67BC" w:rsidTr="00AB45C8">
        <w:trPr>
          <w:trHeight w:val="2254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2.3</w:t>
            </w:r>
          </w:p>
          <w:p w:rsidR="00250041" w:rsidRDefault="00250041" w:rsidP="0073529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Треугольник.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BD1C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500E7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AB45C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F027A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Различать    треугольники по сторонам и по углам.</w:t>
            </w:r>
          </w:p>
          <w:p w:rsidR="00250041" w:rsidRPr="00AF027A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Строить треугольник по трём сторонам с использованием циркуля и линейки.</w:t>
            </w:r>
          </w:p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Изготавливать модели треугольников разных видов.</w:t>
            </w:r>
          </w:p>
        </w:tc>
      </w:tr>
      <w:tr w:rsidR="00250041" w:rsidRPr="00AC67BC" w:rsidTr="00E717E9">
        <w:trPr>
          <w:trHeight w:val="986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2.5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2.6</w:t>
            </w:r>
          </w:p>
          <w:p w:rsidR="00250041" w:rsidRDefault="00250041" w:rsidP="00FC2C2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Треугольная   пирамида.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0309A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443AA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E717E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1A3B45">
            <w:pPr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Изготавливать    различные   модели   пра</w:t>
            </w:r>
            <w:r>
              <w:rPr>
                <w:rFonts w:eastAsia="Calibri"/>
                <w:sz w:val="28"/>
                <w:szCs w:val="28"/>
              </w:rPr>
              <w:t>вильной   треугольной пирамиды.</w:t>
            </w:r>
          </w:p>
        </w:tc>
      </w:tr>
      <w:tr w:rsidR="00AF027A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AF027A" w:rsidRPr="00AC67BC" w:rsidRDefault="00AF027A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Прямоугольник. 13 ч.</w:t>
            </w:r>
          </w:p>
        </w:tc>
      </w:tr>
      <w:tr w:rsidR="00AF027A" w:rsidRPr="00AC67BC" w:rsidTr="00C47F51">
        <w:tc>
          <w:tcPr>
            <w:tcW w:w="817" w:type="dxa"/>
            <w:vAlign w:val="center"/>
          </w:tcPr>
          <w:p w:rsidR="00AF027A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9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Периметр          многоугольника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AF027A" w:rsidRPr="00AF027A" w:rsidRDefault="00AF027A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Вычислять периметр</w:t>
            </w:r>
          </w:p>
          <w:p w:rsidR="00AF027A" w:rsidRPr="00AC67BC" w:rsidRDefault="00AF027A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многоугольника.</w:t>
            </w:r>
          </w:p>
        </w:tc>
      </w:tr>
      <w:tr w:rsidR="00250041" w:rsidRPr="00AC67BC" w:rsidTr="008B73C6">
        <w:trPr>
          <w:trHeight w:val="1610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</w:t>
            </w:r>
          </w:p>
          <w:p w:rsidR="00250041" w:rsidRDefault="00250041" w:rsidP="00845DC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Построение     прямоугольника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7246A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6B3D8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8B73C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Строить прямоугольник   на нелинованной бумаге с использованием   свойств  диагоналей   прямоугольника (квадрата).</w:t>
            </w:r>
          </w:p>
        </w:tc>
      </w:tr>
      <w:tr w:rsidR="00250041" w:rsidRPr="00AC67BC" w:rsidTr="00CF585D">
        <w:trPr>
          <w:trHeight w:val="1650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3.5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3.6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3.7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3.8</w:t>
            </w:r>
          </w:p>
          <w:p w:rsidR="00250041" w:rsidRDefault="00250041" w:rsidP="001446D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Аппликация «Домик»,  «Бульдозер».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426CF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0D7AF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CF585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1A3B45">
            <w:pPr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Изготавливать       по чер</w:t>
            </w:r>
            <w:r>
              <w:rPr>
                <w:rFonts w:eastAsia="Calibri"/>
                <w:sz w:val="28"/>
                <w:szCs w:val="28"/>
              </w:rPr>
              <w:t>тежу      различные аппликации.</w:t>
            </w:r>
          </w:p>
        </w:tc>
      </w:tr>
      <w:tr w:rsidR="00250041" w:rsidRPr="00AC67BC" w:rsidTr="008750F3">
        <w:trPr>
          <w:trHeight w:val="654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3.10</w:t>
            </w:r>
          </w:p>
          <w:p w:rsidR="00250041" w:rsidRDefault="00250041" w:rsidP="003B384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3119" w:type="dxa"/>
            <w:vAlign w:val="center"/>
          </w:tcPr>
          <w:p w:rsidR="00250041" w:rsidRPr="00AF027A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Композиция</w:t>
            </w:r>
          </w:p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«Яхты в море».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EA18D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3F576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8750F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1A3B45">
            <w:pPr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Выстраивать композици</w:t>
            </w:r>
            <w:r>
              <w:rPr>
                <w:rFonts w:eastAsia="Calibri"/>
                <w:sz w:val="28"/>
                <w:szCs w:val="28"/>
              </w:rPr>
              <w:t>и  по технологическому рисунку.</w:t>
            </w:r>
          </w:p>
        </w:tc>
      </w:tr>
      <w:tr w:rsidR="00250041" w:rsidRPr="00AC67BC" w:rsidTr="00814B58">
        <w:trPr>
          <w:trHeight w:val="654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3.12</w:t>
            </w:r>
          </w:p>
          <w:p w:rsidR="00250041" w:rsidRDefault="00250041" w:rsidP="00D56A9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Площадь.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5E124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C15C6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814B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F027A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Определять площадь</w:t>
            </w:r>
          </w:p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прямоугольника (квадрата)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F027A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AF027A" w:rsidRPr="00AC67BC" w:rsidRDefault="00AF027A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Окружность. 6 ч.</w:t>
            </w:r>
          </w:p>
        </w:tc>
      </w:tr>
      <w:tr w:rsidR="00250041" w:rsidRPr="00AC67BC" w:rsidTr="009338AA">
        <w:trPr>
          <w:trHeight w:val="986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4.1</w:t>
            </w:r>
          </w:p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4.2</w:t>
            </w:r>
          </w:p>
          <w:p w:rsidR="00250041" w:rsidRDefault="00250041" w:rsidP="00890C4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Разметка окружности.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B4342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CA670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9338A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1A3B45">
            <w:pPr>
              <w:jc w:val="center"/>
              <w:rPr>
                <w:rFonts w:eastAsia="Calibri"/>
                <w:sz w:val="28"/>
                <w:szCs w:val="28"/>
              </w:rPr>
            </w:pPr>
            <w:r w:rsidRPr="00AF027A">
              <w:rPr>
                <w:rFonts w:eastAsia="Calibri"/>
                <w:sz w:val="28"/>
                <w:szCs w:val="28"/>
              </w:rPr>
              <w:t>Делить     окружность (</w:t>
            </w:r>
            <w:r>
              <w:rPr>
                <w:rFonts w:eastAsia="Calibri"/>
                <w:sz w:val="28"/>
                <w:szCs w:val="28"/>
              </w:rPr>
              <w:t>круг) на 2, 4, 8 равных частей.</w:t>
            </w:r>
          </w:p>
        </w:tc>
      </w:tr>
      <w:tr w:rsidR="00250041" w:rsidRPr="00AC67BC" w:rsidTr="00C4361D">
        <w:trPr>
          <w:trHeight w:val="654"/>
        </w:trPr>
        <w:tc>
          <w:tcPr>
            <w:tcW w:w="817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4.4</w:t>
            </w:r>
          </w:p>
          <w:p w:rsidR="00250041" w:rsidRDefault="00250041" w:rsidP="00FB52A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19" w:type="dxa"/>
            <w:vAlign w:val="center"/>
          </w:tcPr>
          <w:p w:rsidR="00250041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3C37E4">
              <w:rPr>
                <w:rFonts w:eastAsia="Calibri"/>
                <w:sz w:val="28"/>
                <w:szCs w:val="28"/>
              </w:rPr>
              <w:t>Деление окружности на части.</w:t>
            </w:r>
          </w:p>
          <w:p w:rsidR="00250041" w:rsidRPr="00AC67BC" w:rsidRDefault="00250041" w:rsidP="00AF027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0041" w:rsidRPr="00AC67BC" w:rsidRDefault="00250041" w:rsidP="0053681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FD5E0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C436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1A3B45">
            <w:pPr>
              <w:rPr>
                <w:rFonts w:eastAsia="Calibri"/>
                <w:sz w:val="28"/>
                <w:szCs w:val="28"/>
              </w:rPr>
            </w:pPr>
            <w:r w:rsidRPr="003C37E4">
              <w:rPr>
                <w:rFonts w:eastAsia="Calibri"/>
                <w:sz w:val="28"/>
                <w:szCs w:val="28"/>
              </w:rPr>
              <w:t>Делить     окружность (к</w:t>
            </w:r>
            <w:r>
              <w:rPr>
                <w:rFonts w:eastAsia="Calibri"/>
                <w:sz w:val="28"/>
                <w:szCs w:val="28"/>
              </w:rPr>
              <w:t>руг) на 3, 6, 12 равных частей.</w:t>
            </w:r>
          </w:p>
        </w:tc>
      </w:tr>
      <w:tr w:rsidR="00AF027A" w:rsidRPr="00AC67BC" w:rsidTr="00C47F51">
        <w:tc>
          <w:tcPr>
            <w:tcW w:w="817" w:type="dxa"/>
            <w:vAlign w:val="center"/>
          </w:tcPr>
          <w:p w:rsidR="00AF027A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119" w:type="dxa"/>
            <w:vAlign w:val="center"/>
          </w:tcPr>
          <w:p w:rsidR="00AF027A" w:rsidRPr="00AC67BC" w:rsidRDefault="003C37E4" w:rsidP="00AF027A">
            <w:pPr>
              <w:jc w:val="center"/>
              <w:rPr>
                <w:rFonts w:eastAsia="Calibri"/>
                <w:sz w:val="28"/>
                <w:szCs w:val="28"/>
              </w:rPr>
            </w:pPr>
            <w:r w:rsidRPr="003C37E4">
              <w:rPr>
                <w:rFonts w:eastAsia="Calibri"/>
                <w:sz w:val="28"/>
                <w:szCs w:val="28"/>
              </w:rPr>
              <w:t xml:space="preserve">Окружность и </w:t>
            </w:r>
            <w:r w:rsidRPr="003C37E4">
              <w:rPr>
                <w:rFonts w:eastAsia="Calibri"/>
                <w:sz w:val="28"/>
                <w:szCs w:val="28"/>
              </w:rPr>
              <w:lastRenderedPageBreak/>
              <w:t>плоскость.</w:t>
            </w:r>
          </w:p>
        </w:tc>
        <w:tc>
          <w:tcPr>
            <w:tcW w:w="850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F027A" w:rsidRPr="00AC67BC" w:rsidRDefault="00AF027A" w:rsidP="00AF027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AF027A" w:rsidRPr="00AC67BC" w:rsidRDefault="003C37E4" w:rsidP="001A3B45">
            <w:pPr>
              <w:rPr>
                <w:rFonts w:eastAsia="Calibri"/>
                <w:sz w:val="28"/>
                <w:szCs w:val="28"/>
              </w:rPr>
            </w:pPr>
            <w:r w:rsidRPr="003C37E4">
              <w:rPr>
                <w:rFonts w:eastAsia="Calibri"/>
                <w:sz w:val="28"/>
                <w:szCs w:val="28"/>
              </w:rPr>
              <w:t xml:space="preserve">Чертить    пересекающиеся,    </w:t>
            </w:r>
            <w:r w:rsidRPr="003C37E4">
              <w:rPr>
                <w:rFonts w:eastAsia="Calibri"/>
                <w:sz w:val="28"/>
                <w:szCs w:val="28"/>
              </w:rPr>
              <w:lastRenderedPageBreak/>
              <w:t xml:space="preserve">непересекающиеся   (в  том  числе </w:t>
            </w:r>
            <w:r w:rsidR="001A3B45">
              <w:rPr>
                <w:rFonts w:eastAsia="Calibri"/>
                <w:sz w:val="28"/>
                <w:szCs w:val="28"/>
              </w:rPr>
              <w:t xml:space="preserve">   концентрические) окружности.</w:t>
            </w:r>
          </w:p>
        </w:tc>
      </w:tr>
      <w:tr w:rsidR="00AF027A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AF027A" w:rsidRPr="00AC67BC" w:rsidRDefault="003C37E4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3C37E4">
              <w:rPr>
                <w:rFonts w:eastAsia="Calibri"/>
                <w:sz w:val="28"/>
                <w:szCs w:val="28"/>
              </w:rPr>
              <w:lastRenderedPageBreak/>
              <w:t>Закрепление пройденного. Конструирование. 6 ч.</w:t>
            </w:r>
          </w:p>
        </w:tc>
      </w:tr>
      <w:tr w:rsidR="003C37E4" w:rsidRPr="00AC67BC" w:rsidTr="00C47F51">
        <w:tc>
          <w:tcPr>
            <w:tcW w:w="817" w:type="dxa"/>
            <w:vAlign w:val="center"/>
          </w:tcPr>
          <w:p w:rsidR="003C37E4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19" w:type="dxa"/>
            <w:vAlign w:val="center"/>
          </w:tcPr>
          <w:p w:rsidR="003C37E4" w:rsidRPr="00AC67BC" w:rsidRDefault="001A3B45" w:rsidP="001A3B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Деление   отрезка  поп</w:t>
            </w:r>
            <w:r w:rsidRPr="001A3B45">
              <w:rPr>
                <w:rFonts w:eastAsia="Calibri"/>
                <w:sz w:val="28"/>
                <w:szCs w:val="28"/>
              </w:rPr>
              <w:t>олам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C37E4" w:rsidRPr="00AC67BC" w:rsidRDefault="001A3B45" w:rsidP="001A3B45">
            <w:pPr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 xml:space="preserve">Выполнять    деление отрезка пополам с использованием </w:t>
            </w:r>
            <w:r>
              <w:rPr>
                <w:rFonts w:eastAsia="Calibri"/>
                <w:sz w:val="28"/>
                <w:szCs w:val="28"/>
              </w:rPr>
              <w:t>циркуля и линейки  без делений.</w:t>
            </w:r>
          </w:p>
        </w:tc>
      </w:tr>
      <w:tr w:rsidR="003C37E4" w:rsidRPr="00AC67BC" w:rsidTr="00C47F51">
        <w:tc>
          <w:tcPr>
            <w:tcW w:w="817" w:type="dxa"/>
            <w:vAlign w:val="center"/>
          </w:tcPr>
          <w:p w:rsidR="003C37E4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19" w:type="dxa"/>
            <w:vAlign w:val="center"/>
          </w:tcPr>
          <w:p w:rsidR="001A3B45" w:rsidRPr="001A3B45" w:rsidRDefault="001A3B45" w:rsidP="001A3B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Треугольник ,  вписанный</w:t>
            </w:r>
          </w:p>
          <w:p w:rsidR="003C37E4" w:rsidRPr="00AC67BC" w:rsidRDefault="001A3B45" w:rsidP="001A3B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в окружность (круг).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C37E4" w:rsidRPr="00AC67BC" w:rsidRDefault="001A3B45" w:rsidP="001A3B45">
            <w:pPr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Строить      практическим   способом   т</w:t>
            </w:r>
            <w:r>
              <w:rPr>
                <w:rFonts w:eastAsia="Calibri"/>
                <w:sz w:val="28"/>
                <w:szCs w:val="28"/>
              </w:rPr>
              <w:t>реугольник,   вписанный в круг.</w:t>
            </w:r>
          </w:p>
        </w:tc>
      </w:tr>
      <w:tr w:rsidR="003C37E4" w:rsidRPr="00AC67BC" w:rsidTr="00C47F51">
        <w:tc>
          <w:tcPr>
            <w:tcW w:w="817" w:type="dxa"/>
            <w:vAlign w:val="center"/>
          </w:tcPr>
          <w:p w:rsidR="003C37E4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19" w:type="dxa"/>
            <w:vAlign w:val="center"/>
          </w:tcPr>
          <w:p w:rsidR="003C37E4" w:rsidRPr="00AC67BC" w:rsidRDefault="001A3B45" w:rsidP="003C37E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Аппликация         «Паровоз»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C37E4" w:rsidRPr="00AC67BC" w:rsidRDefault="001A3B45" w:rsidP="001A3B45">
            <w:pPr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 xml:space="preserve">Изготавливать     </w:t>
            </w:r>
            <w:r>
              <w:rPr>
                <w:rFonts w:eastAsia="Calibri"/>
                <w:sz w:val="28"/>
                <w:szCs w:val="28"/>
              </w:rPr>
              <w:t>аппликации   из   частей игры «Танграм».</w:t>
            </w:r>
          </w:p>
        </w:tc>
      </w:tr>
      <w:tr w:rsidR="003C37E4" w:rsidRPr="00AC67BC" w:rsidTr="00C47F51">
        <w:tc>
          <w:tcPr>
            <w:tcW w:w="817" w:type="dxa"/>
            <w:vAlign w:val="center"/>
          </w:tcPr>
          <w:p w:rsidR="003C37E4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119" w:type="dxa"/>
            <w:vAlign w:val="center"/>
          </w:tcPr>
          <w:p w:rsidR="003C37E4" w:rsidRPr="00AC67BC" w:rsidRDefault="001A3B45" w:rsidP="003C37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Оригами</w:t>
            </w:r>
            <w:r w:rsidRPr="001A3B45">
              <w:rPr>
                <w:rFonts w:eastAsia="Calibri"/>
                <w:sz w:val="28"/>
                <w:szCs w:val="28"/>
              </w:rPr>
              <w:t>.    «Лебедь».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37E4" w:rsidRPr="00AC67BC" w:rsidRDefault="003C37E4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3C37E4" w:rsidRPr="00AC67BC" w:rsidRDefault="001A3B45" w:rsidP="003C37E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Работать   в   технике «Оригами»</w:t>
            </w:r>
          </w:p>
        </w:tc>
      </w:tr>
      <w:tr w:rsidR="00250041" w:rsidRPr="00AC67BC" w:rsidTr="00250041">
        <w:trPr>
          <w:trHeight w:val="1162"/>
        </w:trPr>
        <w:tc>
          <w:tcPr>
            <w:tcW w:w="817" w:type="dxa"/>
            <w:vAlign w:val="center"/>
          </w:tcPr>
          <w:p w:rsidR="00250041" w:rsidRDefault="00250041" w:rsidP="003C37E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5.5</w:t>
            </w:r>
          </w:p>
          <w:p w:rsidR="00250041" w:rsidRDefault="00250041" w:rsidP="001E69F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3C37E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«Подъёмный кран» и «Транспортёр»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28675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041" w:rsidRPr="00AC67BC" w:rsidRDefault="00250041" w:rsidP="008F317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50041" w:rsidRPr="00AC67BC" w:rsidRDefault="00250041" w:rsidP="001602C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3C37E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Конструировать по рисункам модели из набора «Конструктор»</w:t>
            </w:r>
          </w:p>
        </w:tc>
      </w:tr>
      <w:tr w:rsidR="003C37E4" w:rsidRPr="00AC67BC" w:rsidTr="00C47F51">
        <w:tc>
          <w:tcPr>
            <w:tcW w:w="10598" w:type="dxa"/>
            <w:gridSpan w:val="6"/>
            <w:shd w:val="clear" w:color="auto" w:fill="A6A6A6" w:themeFill="background1" w:themeFillShade="A6"/>
            <w:vAlign w:val="center"/>
          </w:tcPr>
          <w:p w:rsidR="003C37E4" w:rsidRPr="00250041" w:rsidRDefault="001A3B45" w:rsidP="00ED5B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0041">
              <w:rPr>
                <w:rFonts w:eastAsia="Calibri"/>
                <w:b/>
                <w:sz w:val="28"/>
                <w:szCs w:val="28"/>
              </w:rPr>
              <w:t>4 год обучения. 34 ч.</w:t>
            </w:r>
          </w:p>
        </w:tc>
      </w:tr>
      <w:tr w:rsidR="001A3B45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1A3B45" w:rsidRPr="00AC67BC" w:rsidRDefault="001A3B45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Куб. 10 ч.</w:t>
            </w:r>
          </w:p>
        </w:tc>
      </w:tr>
      <w:tr w:rsidR="00250041" w:rsidRPr="00AC67BC" w:rsidTr="00250041">
        <w:trPr>
          <w:trHeight w:val="1932"/>
        </w:trPr>
        <w:tc>
          <w:tcPr>
            <w:tcW w:w="817" w:type="dxa"/>
            <w:vAlign w:val="center"/>
          </w:tcPr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1.3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1.4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Прямоугольный     па</w:t>
            </w:r>
            <w:r w:rsidRPr="001A3B45">
              <w:rPr>
                <w:rFonts w:eastAsia="Calibri"/>
                <w:sz w:val="28"/>
                <w:szCs w:val="28"/>
              </w:rPr>
              <w:t>раллелепипед.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Изготавливать    модели   прямоугольных  параллелепипедов   с   использованием развёрток и каркасной модели из кусков прово</w:t>
            </w:r>
            <w:r>
              <w:rPr>
                <w:rFonts w:eastAsia="Calibri"/>
                <w:sz w:val="28"/>
                <w:szCs w:val="28"/>
              </w:rPr>
              <w:t>локи.</w:t>
            </w:r>
          </w:p>
        </w:tc>
      </w:tr>
      <w:tr w:rsidR="00250041" w:rsidRPr="00AC67BC" w:rsidTr="00250041">
        <w:trPr>
          <w:trHeight w:val="1318"/>
        </w:trPr>
        <w:tc>
          <w:tcPr>
            <w:tcW w:w="817" w:type="dxa"/>
            <w:vAlign w:val="center"/>
          </w:tcPr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1.6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1.7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1.8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Куб.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Изготавливать     модели  куба с  использованием развёрток и карка</w:t>
            </w:r>
            <w:r>
              <w:rPr>
                <w:rFonts w:eastAsia="Calibri"/>
                <w:sz w:val="28"/>
                <w:szCs w:val="28"/>
              </w:rPr>
              <w:t>сной модели из счётных палочек.</w:t>
            </w:r>
          </w:p>
        </w:tc>
      </w:tr>
      <w:tr w:rsidR="001A3B45" w:rsidRPr="00AC67BC" w:rsidTr="00C47F51">
        <w:tc>
          <w:tcPr>
            <w:tcW w:w="817" w:type="dxa"/>
            <w:vAlign w:val="center"/>
          </w:tcPr>
          <w:p w:rsidR="001A3B45" w:rsidRDefault="001A3B45" w:rsidP="00ED5B8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119" w:type="dxa"/>
            <w:vAlign w:val="center"/>
          </w:tcPr>
          <w:p w:rsidR="001A3B45" w:rsidRPr="00AC67BC" w:rsidRDefault="001A3B45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«Изготовление   модели платяного шкафа»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1A3B45" w:rsidRPr="001A3B45" w:rsidRDefault="001A3B45" w:rsidP="001A3B45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1A3B45" w:rsidRPr="001A3B45" w:rsidRDefault="001A3B45" w:rsidP="001A3B45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A3B45" w:rsidRPr="001A3B45" w:rsidRDefault="001A3B45" w:rsidP="001A3B45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1A3B45" w:rsidRPr="00AC67BC" w:rsidRDefault="001A3B45" w:rsidP="001A3B45">
            <w:pPr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 xml:space="preserve">Изготавливать     </w:t>
            </w:r>
            <w:r>
              <w:rPr>
                <w:rFonts w:eastAsia="Calibri"/>
                <w:sz w:val="28"/>
                <w:szCs w:val="28"/>
              </w:rPr>
              <w:t xml:space="preserve">  по чертежу  модели  объектов.</w:t>
            </w:r>
          </w:p>
        </w:tc>
      </w:tr>
      <w:tr w:rsidR="001A3B45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1A3B45" w:rsidRPr="00AC67BC" w:rsidRDefault="001A3B45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3B45">
              <w:rPr>
                <w:rFonts w:eastAsia="Calibri"/>
                <w:sz w:val="28"/>
                <w:szCs w:val="28"/>
              </w:rPr>
              <w:t>Изображение куба в 3х проекциях. 9 ч.</w:t>
            </w:r>
          </w:p>
        </w:tc>
      </w:tr>
      <w:tr w:rsidR="00250041" w:rsidRPr="00AC67BC" w:rsidTr="00250041">
        <w:trPr>
          <w:trHeight w:val="1650"/>
        </w:trPr>
        <w:tc>
          <w:tcPr>
            <w:tcW w:w="817" w:type="dxa"/>
            <w:vAlign w:val="center"/>
          </w:tcPr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2.2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2.3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2.4</w:t>
            </w:r>
          </w:p>
          <w:p w:rsidR="00250041" w:rsidRDefault="00250041" w:rsidP="0025004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19" w:type="dxa"/>
            <w:vAlign w:val="center"/>
          </w:tcPr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Параллелепипед в трех проекциях.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50041" w:rsidRPr="001A3B45" w:rsidRDefault="00250041" w:rsidP="002500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250041" w:rsidRPr="005C4FCB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Читать   чертёж   прямоугольного параллелепипеда,     заданный</w:t>
            </w:r>
          </w:p>
          <w:p w:rsidR="00250041" w:rsidRPr="005C4FCB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в трёх проекциях.</w:t>
            </w:r>
          </w:p>
          <w:p w:rsidR="00250041" w:rsidRPr="00AC67BC" w:rsidRDefault="00250041" w:rsidP="002500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153F" w:rsidRPr="00AC67BC" w:rsidTr="00D9153F">
        <w:trPr>
          <w:trHeight w:val="986"/>
        </w:trPr>
        <w:tc>
          <w:tcPr>
            <w:tcW w:w="817" w:type="dxa"/>
            <w:vAlign w:val="center"/>
          </w:tcPr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2.6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2.7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119" w:type="dxa"/>
            <w:vAlign w:val="center"/>
          </w:tcPr>
          <w:p w:rsidR="00D9153F" w:rsidRPr="00AC67BC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Куб в трех проекциях.</w:t>
            </w:r>
          </w:p>
        </w:tc>
        <w:tc>
          <w:tcPr>
            <w:tcW w:w="850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9153F" w:rsidRPr="005C4FCB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Читать чертёж куба, заданный в трёх проекциях.</w:t>
            </w:r>
          </w:p>
          <w:p w:rsidR="00D9153F" w:rsidRPr="00AC67BC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A3B45" w:rsidRPr="00AC67BC" w:rsidTr="00D9153F">
        <w:tc>
          <w:tcPr>
            <w:tcW w:w="817" w:type="dxa"/>
            <w:vAlign w:val="center"/>
          </w:tcPr>
          <w:p w:rsidR="001A3B45" w:rsidRDefault="001A3B45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119" w:type="dxa"/>
            <w:vAlign w:val="center"/>
          </w:tcPr>
          <w:p w:rsidR="001A3B45" w:rsidRPr="00AC67BC" w:rsidRDefault="005C4FCB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Практическая работа. «</w:t>
            </w:r>
            <w:r w:rsidRPr="005C4FCB">
              <w:rPr>
                <w:rFonts w:eastAsia="Calibri"/>
                <w:sz w:val="28"/>
                <w:szCs w:val="28"/>
              </w:rPr>
              <w:t>Модель гаража».</w:t>
            </w:r>
          </w:p>
        </w:tc>
        <w:tc>
          <w:tcPr>
            <w:tcW w:w="850" w:type="dxa"/>
            <w:vAlign w:val="center"/>
          </w:tcPr>
          <w:p w:rsidR="001A3B45" w:rsidRPr="001A3B45" w:rsidRDefault="001A3B45" w:rsidP="00D9153F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A3B45" w:rsidRPr="001A3B45" w:rsidRDefault="001A3B45" w:rsidP="00D9153F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A3B45" w:rsidRPr="001A3B45" w:rsidRDefault="001A3B45" w:rsidP="00D9153F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1A3B45" w:rsidRPr="00AC67BC" w:rsidRDefault="005C4FCB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Изготавливать       по чертежу  модели  объектов.</w:t>
            </w:r>
          </w:p>
        </w:tc>
      </w:tr>
      <w:tr w:rsidR="001A3B45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1A3B45" w:rsidRPr="00AC67BC" w:rsidRDefault="005C4FCB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Осевая симметрия. 8 ч.</w:t>
            </w:r>
          </w:p>
        </w:tc>
      </w:tr>
      <w:tr w:rsidR="00D9153F" w:rsidRPr="00AC67BC" w:rsidTr="00D9153F">
        <w:trPr>
          <w:trHeight w:val="2646"/>
        </w:trPr>
        <w:tc>
          <w:tcPr>
            <w:tcW w:w="817" w:type="dxa"/>
            <w:vAlign w:val="center"/>
          </w:tcPr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3.1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3.3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3.4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3.5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3.6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3.7</w:t>
            </w:r>
          </w:p>
          <w:p w:rsidR="00D9153F" w:rsidRDefault="00D9153F" w:rsidP="00D9153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119" w:type="dxa"/>
            <w:vAlign w:val="center"/>
          </w:tcPr>
          <w:p w:rsidR="00D9153F" w:rsidRPr="00AC67BC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Осевая      симметрия.</w:t>
            </w:r>
          </w:p>
        </w:tc>
        <w:tc>
          <w:tcPr>
            <w:tcW w:w="850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9153F" w:rsidRPr="001A3B45" w:rsidRDefault="00D9153F" w:rsidP="00D915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D9153F" w:rsidRPr="005C4FCB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Проводить    практическими   и   графическими способами оси симметрии в фигурах.</w:t>
            </w:r>
          </w:p>
          <w:p w:rsidR="00D9153F" w:rsidRPr="005C4FCB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153F" w:rsidRPr="005C4FCB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153F" w:rsidRPr="00AC67BC" w:rsidRDefault="00D9153F" w:rsidP="00D915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4FCB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5C4FCB" w:rsidRPr="00AC67BC" w:rsidRDefault="005C4FCB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Цилиндр. Шар. Сфера. 5 ч.</w:t>
            </w: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Цилиндр.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Находить в  окружающей действительности предметы цилиндрической формы.</w:t>
            </w: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Подставка    под карандаши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Align w:val="center"/>
          </w:tcPr>
          <w:p w:rsidR="005C4FCB" w:rsidRPr="005C4FCB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Изготавливать      по</w:t>
            </w:r>
          </w:p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чертежу  модели  объ</w:t>
            </w:r>
            <w:r w:rsidRPr="005C4FCB">
              <w:rPr>
                <w:rFonts w:eastAsia="Calibri"/>
                <w:sz w:val="28"/>
                <w:szCs w:val="28"/>
              </w:rPr>
              <w:t xml:space="preserve">ектов,   </w:t>
            </w:r>
            <w:r>
              <w:rPr>
                <w:rFonts w:eastAsia="Calibri"/>
                <w:sz w:val="28"/>
                <w:szCs w:val="28"/>
              </w:rPr>
              <w:t>имеющих  цилиндрическую форму.</w:t>
            </w: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Шар. Сфера.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Merge w:val="restart"/>
            <w:vAlign w:val="center"/>
          </w:tcPr>
          <w:p w:rsidR="005C4FCB" w:rsidRPr="005C4FCB" w:rsidRDefault="005C4FCB" w:rsidP="005C4FCB">
            <w:pPr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Работать   в</w:t>
            </w:r>
            <w:r>
              <w:rPr>
                <w:rFonts w:eastAsia="Calibri"/>
                <w:sz w:val="28"/>
                <w:szCs w:val="28"/>
              </w:rPr>
              <w:t xml:space="preserve">   группе: распределение объект</w:t>
            </w:r>
            <w:r w:rsidRPr="005C4FCB">
              <w:rPr>
                <w:rFonts w:eastAsia="Calibri"/>
                <w:sz w:val="28"/>
                <w:szCs w:val="28"/>
              </w:rPr>
              <w:t>ов для изготовления, составления композиции.</w:t>
            </w:r>
          </w:p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Модель асфальтового катка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Merge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Набор «Монгольская игра».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Merge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4FCB" w:rsidRPr="00AC67BC" w:rsidTr="00C47F51">
        <w:tc>
          <w:tcPr>
            <w:tcW w:w="10598" w:type="dxa"/>
            <w:gridSpan w:val="6"/>
            <w:shd w:val="clear" w:color="auto" w:fill="D9D9D9" w:themeFill="background1" w:themeFillShade="D9"/>
            <w:vAlign w:val="center"/>
          </w:tcPr>
          <w:p w:rsidR="005C4FCB" w:rsidRPr="00AC67BC" w:rsidRDefault="005C4FCB" w:rsidP="00ED5B8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Обобщение пройденного. 2 ч.</w:t>
            </w: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19" w:type="dxa"/>
            <w:vAlign w:val="center"/>
          </w:tcPr>
          <w:p w:rsidR="005C4FCB" w:rsidRPr="005C4FCB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Оригами.</w:t>
            </w:r>
          </w:p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«Лиса и журавль».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Merge w:val="restart"/>
            <w:vAlign w:val="center"/>
          </w:tcPr>
          <w:p w:rsidR="005C4FCB" w:rsidRPr="005C4FCB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Читать    и    строить</w:t>
            </w:r>
          </w:p>
          <w:p w:rsidR="005C4FCB" w:rsidRPr="005C4FCB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FCB">
              <w:rPr>
                <w:rFonts w:eastAsia="Calibri"/>
                <w:sz w:val="28"/>
                <w:szCs w:val="28"/>
              </w:rPr>
              <w:t>столбчатые    диаграм¬мы</w:t>
            </w:r>
          </w:p>
          <w:p w:rsidR="005C4FCB" w:rsidRPr="00AC67BC" w:rsidRDefault="005C4FCB" w:rsidP="00690D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C4FCB" w:rsidRPr="00AC67BC" w:rsidTr="00C47F51">
        <w:tc>
          <w:tcPr>
            <w:tcW w:w="817" w:type="dxa"/>
            <w:vAlign w:val="center"/>
          </w:tcPr>
          <w:p w:rsidR="005C4FCB" w:rsidRDefault="005C4FCB" w:rsidP="005C4FC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19" w:type="dxa"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Столб</w:t>
            </w:r>
            <w:r w:rsidRPr="005C4FCB">
              <w:rPr>
                <w:rFonts w:eastAsia="Calibri"/>
                <w:sz w:val="28"/>
                <w:szCs w:val="28"/>
              </w:rPr>
              <w:t>чатые   диаграммы.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C4FCB" w:rsidRPr="001A3B45" w:rsidRDefault="005C4FCB" w:rsidP="005C4FCB">
            <w:pPr>
              <w:jc w:val="center"/>
              <w:rPr>
                <w:sz w:val="28"/>
              </w:rPr>
            </w:pPr>
            <w:r w:rsidRPr="001A3B45">
              <w:rPr>
                <w:sz w:val="28"/>
              </w:rPr>
              <w:t>-</w:t>
            </w:r>
          </w:p>
        </w:tc>
        <w:tc>
          <w:tcPr>
            <w:tcW w:w="4111" w:type="dxa"/>
            <w:vMerge/>
            <w:vAlign w:val="center"/>
          </w:tcPr>
          <w:p w:rsidR="005C4FCB" w:rsidRPr="00AC67BC" w:rsidRDefault="005C4FCB" w:rsidP="005C4FC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D5B84" w:rsidRPr="005C4FCB" w:rsidRDefault="00ED5B84" w:rsidP="005C4FCB">
      <w:pPr>
        <w:rPr>
          <w:b/>
          <w:sz w:val="28"/>
          <w:szCs w:val="28"/>
        </w:rPr>
      </w:pPr>
    </w:p>
    <w:p w:rsidR="00ED5B84" w:rsidRDefault="00ED5B84" w:rsidP="00ED5B84">
      <w:pPr>
        <w:pStyle w:val="a5"/>
        <w:rPr>
          <w:b/>
          <w:sz w:val="28"/>
          <w:szCs w:val="28"/>
        </w:rPr>
      </w:pPr>
    </w:p>
    <w:p w:rsidR="004A0EF7" w:rsidRPr="00AC67BC" w:rsidRDefault="004A0EF7" w:rsidP="00B24085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t>Содержание программы.</w:t>
      </w:r>
    </w:p>
    <w:p w:rsidR="00AC67BC" w:rsidRPr="00B24085" w:rsidRDefault="00AC67BC" w:rsidP="00AC67BC">
      <w:pPr>
        <w:pStyle w:val="a5"/>
        <w:rPr>
          <w:b/>
        </w:rPr>
      </w:pPr>
    </w:p>
    <w:p w:rsidR="004A0EF7" w:rsidRPr="00AC67BC" w:rsidRDefault="004A0EF7" w:rsidP="004A0EF7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2"/>
          <w:sz w:val="28"/>
          <w:szCs w:val="28"/>
          <w:lang w:eastAsia="en-US" w:bidi="en-US"/>
        </w:rPr>
      </w:pPr>
      <w:r w:rsidRPr="00AC67BC">
        <w:rPr>
          <w:color w:val="000000"/>
          <w:spacing w:val="-4"/>
          <w:sz w:val="28"/>
          <w:szCs w:val="28"/>
          <w:lang w:eastAsia="en-US" w:bidi="en-US"/>
        </w:rPr>
        <w:t xml:space="preserve">Основное содержание курса представлено двумя крупными </w:t>
      </w:r>
      <w:r w:rsidRPr="00AC67BC">
        <w:rPr>
          <w:color w:val="000000"/>
          <w:spacing w:val="-8"/>
          <w:sz w:val="28"/>
          <w:szCs w:val="28"/>
          <w:lang w:eastAsia="en-US" w:bidi="en-US"/>
        </w:rPr>
        <w:t>разделами: «Геометрическая составляющая курса» и «Констру</w:t>
      </w:r>
      <w:r w:rsidRPr="00AC67BC">
        <w:rPr>
          <w:color w:val="000000"/>
          <w:spacing w:val="-8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12"/>
          <w:sz w:val="28"/>
          <w:szCs w:val="28"/>
          <w:lang w:eastAsia="en-US" w:bidi="en-US"/>
        </w:rPr>
        <w:t>ирование».</w:t>
      </w:r>
    </w:p>
    <w:p w:rsidR="004A0EF7" w:rsidRPr="00AC67BC" w:rsidRDefault="004A0EF7" w:rsidP="004A0EF7">
      <w:pPr>
        <w:spacing w:line="360" w:lineRule="auto"/>
        <w:ind w:firstLine="709"/>
        <w:jc w:val="both"/>
        <w:rPr>
          <w:b/>
          <w:sz w:val="28"/>
          <w:szCs w:val="28"/>
          <w:lang w:eastAsia="en-US" w:bidi="en-US"/>
        </w:rPr>
      </w:pPr>
      <w:r w:rsidRPr="00AC67BC">
        <w:rPr>
          <w:b/>
          <w:sz w:val="28"/>
          <w:szCs w:val="28"/>
          <w:lang w:eastAsia="en-US" w:bidi="en-US"/>
        </w:rPr>
        <w:t xml:space="preserve">Геометрическая </w:t>
      </w:r>
      <w:r w:rsidRPr="00AC67BC">
        <w:rPr>
          <w:b/>
          <w:bCs/>
          <w:color w:val="000000"/>
          <w:spacing w:val="-4"/>
          <w:sz w:val="28"/>
          <w:szCs w:val="28"/>
          <w:lang w:eastAsia="en-US" w:bidi="en-US"/>
        </w:rPr>
        <w:t>составляющая</w:t>
      </w:r>
    </w:p>
    <w:p w:rsidR="004A0EF7" w:rsidRPr="00AC67BC" w:rsidRDefault="004A0EF7" w:rsidP="004A0EF7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AC67BC">
        <w:rPr>
          <w:color w:val="000000"/>
          <w:spacing w:val="-1"/>
          <w:sz w:val="28"/>
          <w:szCs w:val="28"/>
          <w:lang w:eastAsia="en-US" w:bidi="en-US"/>
        </w:rPr>
        <w:t xml:space="preserve">Точка. Линия. Линии прямые и кривые. Линии замкнутые </w:t>
      </w:r>
      <w:r w:rsidRPr="00AC67BC">
        <w:rPr>
          <w:color w:val="000000"/>
          <w:sz w:val="28"/>
          <w:szCs w:val="28"/>
          <w:lang w:eastAsia="en-US" w:bidi="en-US"/>
        </w:rPr>
        <w:t xml:space="preserve">и незамкнутые. Прямая линия. Свойства прямой. Отрезок, </w:t>
      </w:r>
      <w:r w:rsidRPr="00AC67BC">
        <w:rPr>
          <w:color w:val="000000"/>
          <w:spacing w:val="-1"/>
          <w:sz w:val="28"/>
          <w:szCs w:val="28"/>
          <w:lang w:eastAsia="en-US" w:bidi="en-US"/>
        </w:rPr>
        <w:t>деление отрезка пополам. Луч. Взаимное расположение отр</w:t>
      </w:r>
      <w:r w:rsidRPr="00AC67BC">
        <w:rPr>
          <w:color w:val="000000"/>
          <w:spacing w:val="-4"/>
          <w:sz w:val="28"/>
          <w:szCs w:val="28"/>
          <w:lang w:eastAsia="en-US" w:bidi="en-US"/>
        </w:rPr>
        <w:t xml:space="preserve">езков на плоскости и в пространстве. Геометрическая сумма </w:t>
      </w:r>
      <w:r w:rsidRPr="00AC67BC">
        <w:rPr>
          <w:color w:val="000000"/>
          <w:spacing w:val="-3"/>
          <w:sz w:val="28"/>
          <w:szCs w:val="28"/>
          <w:lang w:eastAsia="en-US" w:bidi="en-US"/>
        </w:rPr>
        <w:t xml:space="preserve">и разность двух отрезков. Угол. Виды углов: прямой, острый, 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t>тупой, развёрнутый. Ломаная. Вершины, звенья ломаной. Дли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4"/>
          <w:sz w:val="28"/>
          <w:szCs w:val="28"/>
          <w:lang w:eastAsia="en-US" w:bidi="en-US"/>
        </w:rPr>
        <w:t>на ломаной.</w:t>
      </w:r>
    </w:p>
    <w:p w:rsidR="004A0EF7" w:rsidRPr="00AC67BC" w:rsidRDefault="004A0EF7" w:rsidP="004A0EF7">
      <w:pPr>
        <w:shd w:val="clear" w:color="auto" w:fill="FFFFFF"/>
        <w:spacing w:before="19"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AC67BC">
        <w:rPr>
          <w:color w:val="000000"/>
          <w:spacing w:val="-6"/>
          <w:sz w:val="28"/>
          <w:szCs w:val="28"/>
          <w:lang w:eastAsia="en-US" w:bidi="en-US"/>
        </w:rPr>
        <w:t xml:space="preserve">Многоугольник — замкнутая ломаная. Углы, вершины, 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t>стороны многоугольника. Виды многоугольников: треуголь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3"/>
          <w:sz w:val="28"/>
          <w:szCs w:val="28"/>
          <w:lang w:eastAsia="en-US" w:bidi="en-US"/>
        </w:rPr>
        <w:t xml:space="preserve">ник, четырёхугольник, пятиугольник и т. д. Периметр </w:t>
      </w:r>
      <w:r w:rsidRPr="00AC67BC">
        <w:rPr>
          <w:color w:val="000000"/>
          <w:spacing w:val="-3"/>
          <w:sz w:val="28"/>
          <w:szCs w:val="28"/>
          <w:lang w:eastAsia="en-US" w:bidi="en-US"/>
        </w:rPr>
        <w:lastRenderedPageBreak/>
        <w:t>много</w:t>
      </w:r>
      <w:r w:rsidRPr="00AC67BC">
        <w:rPr>
          <w:color w:val="000000"/>
          <w:spacing w:val="-3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6"/>
          <w:sz w:val="28"/>
          <w:szCs w:val="28"/>
          <w:lang w:eastAsia="en-US" w:bidi="en-US"/>
        </w:rPr>
        <w:t>угольника. Виды треугольников: по соотношению сторон: раз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1"/>
          <w:sz w:val="28"/>
          <w:szCs w:val="28"/>
          <w:lang w:eastAsia="en-US" w:bidi="en-US"/>
        </w:rPr>
        <w:t xml:space="preserve">носторонний, равнобедренный (равносторонний); по углам: </w:t>
      </w:r>
      <w:r w:rsidRPr="00AC67BC">
        <w:rPr>
          <w:color w:val="000000"/>
          <w:spacing w:val="-4"/>
          <w:sz w:val="28"/>
          <w:szCs w:val="28"/>
          <w:lang w:eastAsia="en-US" w:bidi="en-US"/>
        </w:rPr>
        <w:t>прямоугольный, остроугольный, тупоугольный, разносторон</w:t>
      </w:r>
      <w:r w:rsidRPr="00AC67BC">
        <w:rPr>
          <w:color w:val="000000"/>
          <w:spacing w:val="-4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3"/>
          <w:sz w:val="28"/>
          <w:szCs w:val="28"/>
          <w:lang w:eastAsia="en-US" w:bidi="en-US"/>
        </w:rPr>
        <w:t>ний. Построение треугольника по трём сторонам с использо</w:t>
      </w:r>
      <w:r w:rsidRPr="00AC67BC">
        <w:rPr>
          <w:color w:val="000000"/>
          <w:spacing w:val="-3"/>
          <w:sz w:val="28"/>
          <w:szCs w:val="28"/>
          <w:lang w:eastAsia="en-US" w:bidi="en-US"/>
        </w:rPr>
        <w:softHyphen/>
        <w:t xml:space="preserve">ванием циркуля и не оцифрованной линейки. Прямоугольник. </w:t>
      </w:r>
      <w:r w:rsidRPr="00AC67BC">
        <w:rPr>
          <w:color w:val="000000"/>
          <w:spacing w:val="-5"/>
          <w:sz w:val="28"/>
          <w:szCs w:val="28"/>
          <w:lang w:eastAsia="en-US" w:bidi="en-US"/>
        </w:rPr>
        <w:t xml:space="preserve">Квадрат. Диагонали прямоугольника (квадрата) и их свойства. </w:t>
      </w:r>
      <w:r w:rsidRPr="00AC67BC">
        <w:rPr>
          <w:color w:val="000000"/>
          <w:spacing w:val="-4"/>
          <w:sz w:val="28"/>
          <w:szCs w:val="28"/>
          <w:lang w:eastAsia="en-US" w:bidi="en-US"/>
        </w:rPr>
        <w:t xml:space="preserve">Построение прямоугольника (квадрата) с использованием </w:t>
      </w:r>
      <w:r w:rsidRPr="00AC67BC">
        <w:rPr>
          <w:color w:val="000000"/>
          <w:spacing w:val="-3"/>
          <w:sz w:val="28"/>
          <w:szCs w:val="28"/>
          <w:lang w:eastAsia="en-US" w:bidi="en-US"/>
        </w:rPr>
        <w:t xml:space="preserve">свойств его диагоналей. Периметр многоугольника. Площадь </w:t>
      </w:r>
      <w:r w:rsidRPr="00AC67BC">
        <w:rPr>
          <w:color w:val="000000"/>
          <w:spacing w:val="-8"/>
          <w:sz w:val="28"/>
          <w:szCs w:val="28"/>
          <w:lang w:eastAsia="en-US" w:bidi="en-US"/>
        </w:rPr>
        <w:t>прямоугольника (квадрата), площадь прямоугольного треуголь</w:t>
      </w:r>
      <w:r w:rsidRPr="00AC67BC">
        <w:rPr>
          <w:color w:val="000000"/>
          <w:spacing w:val="-8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4"/>
          <w:sz w:val="28"/>
          <w:szCs w:val="28"/>
          <w:lang w:eastAsia="en-US" w:bidi="en-US"/>
        </w:rPr>
        <w:t>ника. Обозначение геометрических фигур буквами.</w:t>
      </w:r>
    </w:p>
    <w:p w:rsidR="004A0EF7" w:rsidRPr="00AC67BC" w:rsidRDefault="004A0EF7" w:rsidP="004A0EF7">
      <w:pPr>
        <w:shd w:val="clear" w:color="auto" w:fill="FFFFFF"/>
        <w:spacing w:before="5" w:line="360" w:lineRule="auto"/>
        <w:ind w:right="10" w:firstLine="709"/>
        <w:jc w:val="both"/>
        <w:rPr>
          <w:sz w:val="28"/>
          <w:szCs w:val="28"/>
          <w:lang w:eastAsia="en-US" w:bidi="en-US"/>
        </w:rPr>
      </w:pPr>
      <w:r w:rsidRPr="00AC67BC">
        <w:rPr>
          <w:color w:val="000000"/>
          <w:spacing w:val="-7"/>
          <w:sz w:val="28"/>
          <w:szCs w:val="28"/>
          <w:lang w:eastAsia="en-US" w:bidi="en-US"/>
        </w:rPr>
        <w:t>Окружность. Круг. Центр, радиус, диаметр окружности (круга). Взаимное расположение прямоугольника (квадра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2"/>
          <w:sz w:val="28"/>
          <w:szCs w:val="28"/>
          <w:lang w:eastAsia="en-US" w:bidi="en-US"/>
        </w:rPr>
        <w:t xml:space="preserve">та) и окружности. Прямоугольник, вписанный в окружность; 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t>окружность, описанная около прямоугольника (квадрата). Впи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softHyphen/>
        <w:t xml:space="preserve">санный в окружность треугольник. Деление окружности на 2, 4, 8 равных частей. Деление окружности на 3, 6, 12 равных частей. 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t>Взаимное расположение окружностей на плоскости. Кольцо.</w:t>
      </w:r>
    </w:p>
    <w:p w:rsidR="004A0EF7" w:rsidRPr="00AC67BC" w:rsidRDefault="004A0EF7" w:rsidP="004A0EF7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  <w:lang w:eastAsia="en-US" w:bidi="en-US"/>
        </w:rPr>
      </w:pPr>
      <w:r w:rsidRPr="00AC67BC">
        <w:rPr>
          <w:color w:val="000000"/>
          <w:spacing w:val="-8"/>
          <w:sz w:val="28"/>
          <w:szCs w:val="28"/>
          <w:lang w:eastAsia="en-US" w:bidi="en-US"/>
        </w:rPr>
        <w:t xml:space="preserve">Прямоугольный параллелепипед. Грани, рёбра, вершины </w:t>
      </w:r>
      <w:r w:rsidRPr="00AC67BC">
        <w:rPr>
          <w:color w:val="000000"/>
          <w:spacing w:val="-9"/>
          <w:sz w:val="28"/>
          <w:szCs w:val="28"/>
          <w:lang w:eastAsia="en-US" w:bidi="en-US"/>
        </w:rPr>
        <w:t>прямоугольного параллелепипеда. Свойства граней и рёбер пря</w:t>
      </w:r>
      <w:r w:rsidRPr="00AC67BC">
        <w:rPr>
          <w:color w:val="000000"/>
          <w:spacing w:val="-9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10"/>
          <w:sz w:val="28"/>
          <w:szCs w:val="28"/>
          <w:lang w:eastAsia="en-US" w:bidi="en-US"/>
        </w:rPr>
        <w:t>моугольного параллелепипеда. Развёртка прямоугольного парал</w:t>
      </w:r>
      <w:r w:rsidRPr="00AC67BC">
        <w:rPr>
          <w:color w:val="000000"/>
          <w:spacing w:val="-10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4"/>
          <w:sz w:val="28"/>
          <w:szCs w:val="28"/>
          <w:lang w:eastAsia="en-US" w:bidi="en-US"/>
        </w:rPr>
        <w:t xml:space="preserve">лелепипеда. Куб. Грани, рёбра, вершины куба. Развёртка куба. Изображение прямоугольного параллелепипеда (куба) в трёх 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t>проекциях. Треугольная пирамида. Грани, рёбра, вершины тре</w:t>
      </w:r>
      <w:r w:rsidRPr="00AC67BC">
        <w:rPr>
          <w:color w:val="000000"/>
          <w:spacing w:val="-7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5"/>
          <w:sz w:val="28"/>
          <w:szCs w:val="28"/>
          <w:lang w:eastAsia="en-US" w:bidi="en-US"/>
        </w:rPr>
        <w:t>угольной пирамиды. Прямой круговой цилиндр. Шар. Сфера.</w:t>
      </w:r>
    </w:p>
    <w:p w:rsidR="004A0EF7" w:rsidRPr="00AC67BC" w:rsidRDefault="004A0EF7" w:rsidP="004A0EF7">
      <w:pPr>
        <w:shd w:val="clear" w:color="auto" w:fill="FFFFFF"/>
        <w:spacing w:before="5" w:line="360" w:lineRule="auto"/>
        <w:ind w:right="29" w:firstLine="709"/>
        <w:jc w:val="both"/>
        <w:rPr>
          <w:sz w:val="28"/>
          <w:szCs w:val="28"/>
          <w:lang w:eastAsia="en-US" w:bidi="en-US"/>
        </w:rPr>
      </w:pPr>
      <w:r w:rsidRPr="00AC67BC">
        <w:rPr>
          <w:color w:val="000000"/>
          <w:sz w:val="28"/>
          <w:szCs w:val="28"/>
          <w:lang w:eastAsia="en-US" w:bidi="en-US"/>
        </w:rPr>
        <w:t xml:space="preserve">Осевая симметрия. Фигуры, имеющие одну, две и более </w:t>
      </w:r>
      <w:r w:rsidRPr="00AC67BC">
        <w:rPr>
          <w:color w:val="000000"/>
          <w:spacing w:val="-5"/>
          <w:sz w:val="28"/>
          <w:szCs w:val="28"/>
          <w:lang w:eastAsia="en-US" w:bidi="en-US"/>
        </w:rPr>
        <w:t>осей симметрии</w:t>
      </w:r>
    </w:p>
    <w:p w:rsidR="004A0EF7" w:rsidRPr="00AC67BC" w:rsidRDefault="004A0EF7" w:rsidP="004A0EF7">
      <w:pPr>
        <w:shd w:val="clear" w:color="auto" w:fill="FFFFFF"/>
        <w:spacing w:before="197"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AC67BC">
        <w:rPr>
          <w:b/>
          <w:bCs/>
          <w:color w:val="000000"/>
          <w:w w:val="102"/>
          <w:sz w:val="28"/>
          <w:szCs w:val="28"/>
          <w:lang w:eastAsia="en-US" w:bidi="en-US"/>
        </w:rPr>
        <w:t>Конструирование.</w:t>
      </w:r>
    </w:p>
    <w:p w:rsidR="004A0EF7" w:rsidRPr="00AC67BC" w:rsidRDefault="004A0EF7" w:rsidP="004A0EF7">
      <w:pPr>
        <w:shd w:val="clear" w:color="auto" w:fill="FFFFFF"/>
        <w:spacing w:before="14" w:line="360" w:lineRule="auto"/>
        <w:ind w:firstLine="709"/>
        <w:jc w:val="both"/>
        <w:rPr>
          <w:color w:val="000000"/>
          <w:w w:val="101"/>
          <w:sz w:val="28"/>
          <w:szCs w:val="28"/>
          <w:lang w:eastAsia="en-US" w:bidi="en-US"/>
        </w:rPr>
      </w:pPr>
      <w:r w:rsidRPr="00AC67BC">
        <w:rPr>
          <w:color w:val="000000"/>
          <w:spacing w:val="-4"/>
          <w:sz w:val="28"/>
          <w:szCs w:val="28"/>
          <w:lang w:eastAsia="en-US" w:bidi="en-US"/>
        </w:rPr>
        <w:t>Виды бумаги. Основные приёмы обработки бумаги: сгиба</w:t>
      </w:r>
      <w:r w:rsidRPr="00AC67BC">
        <w:rPr>
          <w:color w:val="000000"/>
          <w:spacing w:val="-4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1"/>
          <w:sz w:val="28"/>
          <w:szCs w:val="28"/>
          <w:lang w:eastAsia="en-US" w:bidi="en-US"/>
        </w:rPr>
        <w:t>ние, складывание, разметка по шаблону, разрезание ножни</w:t>
      </w:r>
      <w:r w:rsidRPr="00AC67BC">
        <w:rPr>
          <w:color w:val="000000"/>
          <w:spacing w:val="-1"/>
          <w:sz w:val="28"/>
          <w:szCs w:val="28"/>
          <w:lang w:eastAsia="en-US" w:bidi="en-US"/>
        </w:rPr>
        <w:softHyphen/>
        <w:t xml:space="preserve">цами, соединение деталей из бумаги с использованием клея. </w:t>
      </w:r>
      <w:r w:rsidRPr="00AC67BC">
        <w:rPr>
          <w:color w:val="000000"/>
          <w:sz w:val="28"/>
          <w:szCs w:val="28"/>
          <w:lang w:eastAsia="en-US" w:bidi="en-US"/>
        </w:rPr>
        <w:t xml:space="preserve">Разметка бумаги по шаблону. Конструирование из полосок 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t>бумаги разной длины моделей «Самолёт», «Песочница». Изго</w:t>
      </w:r>
      <w:r w:rsidRPr="00AC67BC">
        <w:rPr>
          <w:color w:val="000000"/>
          <w:spacing w:val="-6"/>
          <w:sz w:val="28"/>
          <w:szCs w:val="28"/>
          <w:lang w:eastAsia="en-US" w:bidi="en-US"/>
        </w:rPr>
        <w:softHyphen/>
      </w:r>
      <w:r w:rsidRPr="00AC67BC">
        <w:rPr>
          <w:color w:val="000000"/>
          <w:spacing w:val="-5"/>
          <w:sz w:val="28"/>
          <w:szCs w:val="28"/>
          <w:lang w:eastAsia="en-US" w:bidi="en-US"/>
        </w:rPr>
        <w:t xml:space="preserve">товление заготовок прямоугольной формы заданных размеров. </w:t>
      </w:r>
      <w:r w:rsidRPr="00AC67BC">
        <w:rPr>
          <w:color w:val="000000"/>
          <w:sz w:val="28"/>
          <w:szCs w:val="28"/>
          <w:lang w:eastAsia="en-US" w:bidi="en-US"/>
        </w:rPr>
        <w:t>Преобразование листа бумаги прямоугольной формы в лист</w:t>
      </w:r>
      <w:r w:rsidRPr="00AC67BC">
        <w:rPr>
          <w:color w:val="000000"/>
          <w:w w:val="101"/>
          <w:sz w:val="28"/>
          <w:szCs w:val="28"/>
          <w:lang w:eastAsia="en-US" w:bidi="en-US"/>
        </w:rPr>
        <w:t xml:space="preserve"> квадратной формы. Изготовление аппликаций с использовани</w:t>
      </w:r>
      <w:r w:rsidRPr="00AC67BC">
        <w:rPr>
          <w:color w:val="000000"/>
          <w:spacing w:val="-2"/>
          <w:w w:val="101"/>
          <w:sz w:val="28"/>
          <w:szCs w:val="28"/>
          <w:lang w:eastAsia="en-US" w:bidi="en-US"/>
        </w:rPr>
        <w:t>ем различных многоугольников. Изготовление набора «Геометрическая мозаика» с последующим его использованием для ко</w:t>
      </w:r>
      <w:r w:rsidRPr="00AC67BC">
        <w:rPr>
          <w:color w:val="000000"/>
          <w:spacing w:val="-3"/>
          <w:w w:val="101"/>
          <w:sz w:val="28"/>
          <w:szCs w:val="28"/>
          <w:lang w:eastAsia="en-US" w:bidi="en-US"/>
        </w:rPr>
        <w:t xml:space="preserve">нструирования различных </w:t>
      </w:r>
      <w:r w:rsidRPr="00AC67BC">
        <w:rPr>
          <w:color w:val="000000"/>
          <w:spacing w:val="-3"/>
          <w:w w:val="101"/>
          <w:sz w:val="28"/>
          <w:szCs w:val="28"/>
          <w:lang w:eastAsia="en-US" w:bidi="en-US"/>
        </w:rPr>
        <w:lastRenderedPageBreak/>
        <w:t>геометрических фигур, бордюров, сю</w:t>
      </w:r>
      <w:r w:rsidRPr="00AC67BC">
        <w:rPr>
          <w:color w:val="000000"/>
          <w:w w:val="101"/>
          <w:sz w:val="28"/>
          <w:szCs w:val="28"/>
          <w:lang w:eastAsia="en-US" w:bidi="en-US"/>
        </w:rPr>
        <w:t>жетных картин. Знакомство с техникой «Оригами» и изготовление изделий с использованием этой техники.</w:t>
      </w:r>
    </w:p>
    <w:p w:rsidR="004A0EF7" w:rsidRPr="00AC67BC" w:rsidRDefault="004A0EF7" w:rsidP="004A0EF7">
      <w:pPr>
        <w:shd w:val="clear" w:color="auto" w:fill="FFFFFF"/>
        <w:spacing w:before="14" w:line="360" w:lineRule="auto"/>
        <w:ind w:firstLine="709"/>
        <w:jc w:val="both"/>
        <w:rPr>
          <w:color w:val="000000"/>
          <w:spacing w:val="-1"/>
          <w:w w:val="101"/>
          <w:sz w:val="28"/>
          <w:szCs w:val="28"/>
          <w:lang w:eastAsia="en-US" w:bidi="en-US"/>
        </w:rPr>
      </w:pPr>
      <w:r w:rsidRPr="00AC67BC">
        <w:rPr>
          <w:color w:val="000000"/>
          <w:w w:val="101"/>
          <w:sz w:val="28"/>
          <w:szCs w:val="28"/>
          <w:lang w:eastAsia="en-US" w:bidi="en-US"/>
        </w:rPr>
        <w:t xml:space="preserve"> </w:t>
      </w:r>
      <w:r w:rsidRPr="00AC67BC">
        <w:rPr>
          <w:color w:val="000000"/>
          <w:spacing w:val="-4"/>
          <w:w w:val="101"/>
          <w:sz w:val="28"/>
          <w:szCs w:val="28"/>
          <w:lang w:eastAsia="en-US" w:bidi="en-US"/>
        </w:rPr>
        <w:t>Чертёж.   Линии   на  чертеже:   основная   (изображение   види</w:t>
      </w:r>
      <w:r w:rsidRPr="00AC67BC">
        <w:rPr>
          <w:color w:val="000000"/>
          <w:w w:val="101"/>
          <w:sz w:val="28"/>
          <w:szCs w:val="28"/>
          <w:lang w:eastAsia="en-US" w:bidi="en-US"/>
        </w:rPr>
        <w:t>мого контура), сплошная тонкая (размерная и выносная), шт</w:t>
      </w:r>
      <w:r w:rsidRPr="00AC67BC">
        <w:rPr>
          <w:color w:val="000000"/>
          <w:spacing w:val="-1"/>
          <w:w w:val="101"/>
          <w:sz w:val="28"/>
          <w:szCs w:val="28"/>
          <w:lang w:eastAsia="en-US" w:bidi="en-US"/>
        </w:rPr>
        <w:t xml:space="preserve">рихпунктирная (обозначение линий сгиба). Чтение чертежа, изготовление аппликаций и изделий по чертежу. </w:t>
      </w:r>
    </w:p>
    <w:p w:rsidR="004A0EF7" w:rsidRPr="00AC67BC" w:rsidRDefault="004A0EF7" w:rsidP="004A0EF7">
      <w:pPr>
        <w:shd w:val="clear" w:color="auto" w:fill="FFFFFF"/>
        <w:spacing w:before="14" w:line="360" w:lineRule="auto"/>
        <w:ind w:firstLine="709"/>
        <w:jc w:val="both"/>
        <w:rPr>
          <w:color w:val="000000"/>
          <w:spacing w:val="-1"/>
          <w:w w:val="101"/>
          <w:sz w:val="28"/>
          <w:szCs w:val="28"/>
          <w:lang w:eastAsia="en-US" w:bidi="en-US"/>
        </w:rPr>
      </w:pPr>
      <w:r w:rsidRPr="00AC67BC">
        <w:rPr>
          <w:color w:val="000000"/>
          <w:spacing w:val="-3"/>
          <w:w w:val="101"/>
          <w:sz w:val="28"/>
          <w:szCs w:val="28"/>
          <w:lang w:eastAsia="en-US" w:bidi="en-US"/>
        </w:rPr>
        <w:t xml:space="preserve">Технологический   рисунок.   Изготовление   аппликаций   по </w:t>
      </w:r>
      <w:r w:rsidRPr="00AC67BC">
        <w:rPr>
          <w:color w:val="000000"/>
          <w:spacing w:val="-2"/>
          <w:w w:val="101"/>
          <w:sz w:val="28"/>
          <w:szCs w:val="28"/>
          <w:lang w:eastAsia="en-US" w:bidi="en-US"/>
        </w:rPr>
        <w:t>отологическому рисунку.  Технологическая карта.   Изготовле</w:t>
      </w:r>
      <w:r w:rsidRPr="00AC67BC">
        <w:rPr>
          <w:color w:val="000000"/>
          <w:spacing w:val="-1"/>
          <w:w w:val="101"/>
          <w:sz w:val="28"/>
          <w:szCs w:val="28"/>
          <w:lang w:eastAsia="en-US" w:bidi="en-US"/>
        </w:rPr>
        <w:t xml:space="preserve">ние изделий по технологической карте. </w:t>
      </w:r>
    </w:p>
    <w:p w:rsidR="004A0EF7" w:rsidRPr="00AC67BC" w:rsidRDefault="004A0EF7" w:rsidP="004A0EF7">
      <w:pPr>
        <w:shd w:val="clear" w:color="auto" w:fill="FFFFFF"/>
        <w:spacing w:before="14" w:line="360" w:lineRule="auto"/>
        <w:ind w:firstLine="709"/>
        <w:jc w:val="both"/>
        <w:rPr>
          <w:color w:val="000000"/>
          <w:spacing w:val="-6"/>
          <w:w w:val="101"/>
          <w:sz w:val="28"/>
          <w:szCs w:val="28"/>
          <w:lang w:eastAsia="en-US" w:bidi="en-US"/>
        </w:rPr>
      </w:pPr>
      <w:r w:rsidRPr="00AC67BC">
        <w:rPr>
          <w:color w:val="000000"/>
          <w:spacing w:val="-4"/>
          <w:w w:val="101"/>
          <w:sz w:val="28"/>
          <w:szCs w:val="28"/>
          <w:lang w:eastAsia="en-US" w:bidi="en-US"/>
        </w:rPr>
        <w:t>Набор «Конструктор»: название и назначение деталей, способы</w:t>
      </w:r>
      <w:r w:rsidRPr="00AC67BC">
        <w:rPr>
          <w:color w:val="000000"/>
          <w:spacing w:val="-3"/>
          <w:w w:val="101"/>
          <w:sz w:val="28"/>
          <w:szCs w:val="28"/>
          <w:lang w:eastAsia="en-US" w:bidi="en-US"/>
        </w:rPr>
        <w:t xml:space="preserve"> их крепления: простое, жёсткое, внахлестку двумя болтами, </w:t>
      </w:r>
      <w:r w:rsidRPr="00AC67BC">
        <w:rPr>
          <w:color w:val="000000"/>
          <w:w w:val="101"/>
          <w:sz w:val="28"/>
          <w:szCs w:val="28"/>
          <w:lang w:eastAsia="en-US" w:bidi="en-US"/>
        </w:rPr>
        <w:t>шарнирное; рабочие инструменты.  Сборка из деталей «Констр</w:t>
      </w:r>
      <w:r w:rsidRPr="00AC67BC">
        <w:rPr>
          <w:color w:val="000000"/>
          <w:spacing w:val="-6"/>
          <w:w w:val="101"/>
          <w:sz w:val="28"/>
          <w:szCs w:val="28"/>
          <w:lang w:eastAsia="en-US" w:bidi="en-US"/>
        </w:rPr>
        <w:t xml:space="preserve">уктора» различных моделей геометрических фигур и изделий. </w:t>
      </w:r>
    </w:p>
    <w:p w:rsidR="004A0EF7" w:rsidRPr="00AC67BC" w:rsidRDefault="004A0EF7" w:rsidP="004A0EF7">
      <w:pPr>
        <w:shd w:val="clear" w:color="auto" w:fill="FFFFFF"/>
        <w:spacing w:before="14" w:line="360" w:lineRule="auto"/>
        <w:ind w:firstLine="709"/>
        <w:jc w:val="both"/>
        <w:rPr>
          <w:color w:val="000000"/>
          <w:spacing w:val="-5"/>
          <w:w w:val="101"/>
          <w:sz w:val="28"/>
          <w:szCs w:val="28"/>
          <w:lang w:eastAsia="en-US" w:bidi="en-US"/>
        </w:rPr>
      </w:pPr>
      <w:r w:rsidRPr="00AC67BC">
        <w:rPr>
          <w:color w:val="000000"/>
          <w:w w:val="101"/>
          <w:sz w:val="28"/>
          <w:szCs w:val="28"/>
          <w:lang w:eastAsia="en-US" w:bidi="en-US"/>
        </w:rPr>
        <w:t xml:space="preserve">Развёртка. Модель прямоугольного параллелепипеда, куба, треугольной пирамиды, цилиндра, шара и моделей объектов, </w:t>
      </w:r>
      <w:r w:rsidRPr="00AC67BC">
        <w:rPr>
          <w:color w:val="000000"/>
          <w:spacing w:val="-2"/>
          <w:w w:val="101"/>
          <w:sz w:val="28"/>
          <w:szCs w:val="28"/>
          <w:lang w:eastAsia="en-US" w:bidi="en-US"/>
        </w:rPr>
        <w:t xml:space="preserve">имеющих  форму  названных  многогранников.   Изготовление игр геометрического содержания «Танграм», «Пентамино». </w:t>
      </w:r>
      <w:r w:rsidRPr="00AC67BC">
        <w:rPr>
          <w:color w:val="000000"/>
          <w:w w:val="101"/>
          <w:sz w:val="28"/>
          <w:szCs w:val="28"/>
          <w:lang w:eastAsia="en-US" w:bidi="en-US"/>
        </w:rPr>
        <w:t>Изготовление фигур, имеющих заданное количество осей си</w:t>
      </w:r>
      <w:r w:rsidRPr="00AC67BC">
        <w:rPr>
          <w:color w:val="000000"/>
          <w:spacing w:val="-5"/>
          <w:w w:val="101"/>
          <w:sz w:val="28"/>
          <w:szCs w:val="28"/>
          <w:lang w:eastAsia="en-US" w:bidi="en-US"/>
        </w:rPr>
        <w:t>мметрии.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AC67BC">
        <w:rPr>
          <w:b/>
          <w:i/>
          <w:sz w:val="28"/>
          <w:szCs w:val="28"/>
          <w:u w:val="single"/>
        </w:rPr>
        <w:t>1 год обучения. (33 ч)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Точка.    Линия. 5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Изображение  точки и линий на бумаге. Линии: прямая,   кривая,   взаимное    расположение линий   на  плоскости. Замкнутая   и   незамкнутая кривая. Виды  бумаги:  тонкая, толстая, гладкая, шероховатая, белая, цветная и др. и их назначение. Основные приёмы обработки  бумаги:   сгибание,    складывание, разметка по шаблону, резание  бумаги  ножницами,     соединение деталей     из     бумаги с помощью клея. Получение путём сгибания бумаги прямой,  пересекающихся   и   непересекающихся прямых. Основное       свойство прямой:     через     две точки   можно   провести прямую, и притом только одну. Линейка, использование    которой   необходимо   при проведении прямой. Различные положения прямых на плоскости и в пространстве; вертикальные,     горизонтальные,     наклонные прямые.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Отрезок. 4 ч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 xml:space="preserve">Вычерчивание отрезка с использованием       линейки. Преобразование    фигур,  составленных  из счётных   палочек,   по заданным условиям. Обозначение     </w:t>
      </w:r>
      <w:r w:rsidRPr="00AC67BC">
        <w:rPr>
          <w:sz w:val="28"/>
          <w:szCs w:val="28"/>
        </w:rPr>
        <w:lastRenderedPageBreak/>
        <w:t>геометрических фигур буквами. Изготовление   бумажных   полосок   разной длины. Конструирование модели     «Самолёт»     из бумажных полосок. Изготовление   аппликации      «Песочница» из бумажных полосок.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Луч. 3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Вычерчивание луча. Сравнение прямой, отрезка и луча. Сравнение отрезков по длине разными    способами. Упорядочивание     отрезков по длине. Геометрическая сумма и разность двух отрезков.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Угол. 2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Прямой    угол. Непрямые углы. Изготовление модели прямого угла. Чертёжный треугольник.         Виды углов: прямой, острый, тупой, развёрнутый. Выделять  углы   разных  видов  в  разных фигурах.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Ломаная. 2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Замкнутая, незамкнутая ломаная. Вершины, звенья ломаной.   Изготовление модели    ломаной    из проволоки. Длина  ломаной.   Два способа   определения длины ломаной.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Многоугольник. 15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Углы, стороны,           вершины     многоугольника. Треугольник, четырёхугольник,    пятиугольник и др. Классификация   многоугольников по числу сторон. Свойство противоположных сторон  прямоугольника. Изображение прямоугольника на бумаге в клетку. Изготовление заготовок прямоугольной  формы  заданных размеров. Соотнесение реальных      предметов с    моделями    прямоугольников. Квадрат. Преобразование    прямоугольника в квадрат и   квадрата   в   прямоугольник. Чертёж. Обозначение   на   чертеже линии сгиба. Дециметр ,   метр.   Соотношения  между  единицами длины. Изготовление  аппликаций «Домик», «Чайник», «Ракета» с использованием геометрического набора треугольников. Изготовление      набора «Геометрическая мозаика».       Изготовление   аппликаций   с использованием     набора «Геометрическая мозаика».      Изготовление   аппликации   с использованием заготовки, данной в Приложении 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Изготовление     узоров, составленных   из   геометрических фигур, по заданному образцу и по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воображению.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Обобщение. 2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lastRenderedPageBreak/>
        <w:t xml:space="preserve">Знакомство с техникой «Оригами».  Изготовление изделий  в  технике «Оригами»  с  использованием базовой заготовки — квадрата. Виды бумаги. Практическая  работа с бумагой. Отрезок. Обозначение геометрических фигур буквами. Луч. Сантиметр. Циркуль. Угол. Ломаная. Многоугольник. Прямоугольник. Единицы   длины. Изготовление  геометрического  набора треугольников. 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AC67BC">
        <w:rPr>
          <w:b/>
          <w:i/>
          <w:sz w:val="28"/>
          <w:szCs w:val="28"/>
          <w:u w:val="single"/>
        </w:rPr>
        <w:t>2 год обучения. (34ч)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Повторение. 3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Повторение       геометрического материала: отрезок,   угол,   ломаная,    прямоугольник, квадрат. Изготовление      изделий в технике «Оригами» — «Воздушный змей». Соотношение длин сторон треугольника.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Прямоугольник. 11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Практическая  работа  «Изготовление      модели складного       метра». Свойство   противоположных   сторон   прямоугольника. Диагонали  прямоугольника  и их свойства.  Квадрат. Диагонали квадрата и их свойства. Построение      прямоугольника   на    нелинованной бумаге с помощью      чертёжного треугольника. Середина отрезка. Построение    отрезка, равного   данному,    с помощью циркуля. Практические работы: «Изготовление пакета для хранения счётных палочек»,     «Изготовление  подставки  для кисточки»,     «Преобразование   фигур   по заданному правилу и по воображению»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Окружность. 8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Круг. Центр,   радиус,   диаметр  окружности (круга). Построение прямоугольника, вписанного в окружность. Практические работы: «Изготовление ребристого  шара»,   «Изготовление   аппликации „Цыплёнок"».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Преобразование фигур по заданному условию. 7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 xml:space="preserve">Деление   окружности на  6  равных частей. Вычерчивание  «розеток». Чертёж. Практическая работа «Изготовление закладки  для  книги» по       предложенному чертежу   с  использованием     в     качестве элементов         прямоугольников, треугольников, кругов. Технологическая карта. Составление плана действий по технологической   карте   (как вырезать кольцо). Чтение чертежа. Соотнесение чертежа с рисунком будущего изделия. Изготовление по чертежу    аппликации  </w:t>
      </w:r>
      <w:r w:rsidRPr="00AC67BC">
        <w:rPr>
          <w:sz w:val="28"/>
          <w:szCs w:val="28"/>
        </w:rPr>
        <w:lastRenderedPageBreak/>
        <w:t>«Автомобиль». Изготовление чертежа по рисунку изделия. Изготовление по чертежу аппликаций «Трактор с тележкой», «Экскаватор».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Обобщение пройденного. 2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«Оригами».   Изготовление   изделий   «Щенок», «Жук».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Работа с набором «Конструктор». 3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Работа  с набором «Конструктор».    Детали, правила и приёмы работы  с деталями  и инструментами   набора. Виды соединений. Конструирование    различных предметов с использованием    деталей набора «Конструктор». Усовершенствование изготовленных     изделий.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AC67BC">
        <w:rPr>
          <w:b/>
          <w:i/>
          <w:sz w:val="28"/>
          <w:szCs w:val="28"/>
          <w:u w:val="single"/>
        </w:rPr>
        <w:t>3 год обучения. (34 ч)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Повторение. 2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Повторение       геометрического    материала: отрезок, ломаная, многоугольник.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Треугольник. 7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Виды треугольников по сторонам:   разносторонний, равнобедренный, равносторонний.  Построение  треугольника по трём сторонам. Виды    треугольников по углам: прямоугольный,   остроугольный, тупоугольный. Конструирование моделей различных треугольников. Правильная треугольная  пирамида.   Изготовление модели правильной   треугольной пирамиды   сплетением  из двух одинаковых полосок,  каждая из которых разделена на 4 равносторонних треугольника.     Изготовление     каркасной модели      правильной треугольной   пирамиды   из   счётных   палочек.          Вершины, грани    и   рёбра   пирамиды.  Изготовление     геометрической игрушки «Флексагон» (гнущийся        многоугольник)   на   основе полосы  из   10 равносторонних треугольников. Периметр многоугольника,      в      том числе прямоугольника (квадрата).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Прямоугольник. 13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Периметр многоугольника. Построение     прямоугольника    на    нелинованной бумаге с использованием свойств его   диагоналей.   Построение квадрата на нелинованной     бумаге по заданным его диагоналям. Чертёж. Изготовление по чертежам аппликаций «Домик»,  «Бульдозер».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 xml:space="preserve">Составление     аппликаций          различных фигур   из   различных частей определённым образом разрезанного квадрата.   Технологический рисунок. </w:t>
      </w:r>
      <w:r w:rsidRPr="00AC67BC">
        <w:rPr>
          <w:sz w:val="28"/>
          <w:szCs w:val="28"/>
        </w:rPr>
        <w:lastRenderedPageBreak/>
        <w:t>Изготовление по технологическому рисунку композиции «Яхты в море». Единицы площади. Площадь прямоугольника (квадрата),         различных фигур,   составленных из     прямоугольников и квадратов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Окружность. 6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Разметка окружности. Деление    окружности (круга) на 2, 4, 8 равных частей. Изготовление  модели  цветка с использованием деления круга на 8 равных частей. Деление    окружности на   3,   6,   12   равных частей.   Изготовление модели часов. Взаимное расположение   окружностей   на плоскости.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 xml:space="preserve">Закрепление пройденного. 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Конструирование. 6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Деление   отрезка  пополам   без   определения его длины (с использованием циркуля и линейки  без делений). Получение  практическим   способом   треугольника, вписанного в окружность (круг)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Изготовление   аппликации    «Паровоз», геометрической   игры «Танграм» и аппликаций фигур из частей игры «Танграм». «Оригами».    Изготовление    изделия    «Лебедь». Техническое    конструирование   из   деталей набора «Конструктор». Изготовление по приведенным       рисункам моделей    «Подъёмный кран» и «Транспортёр».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AC67BC">
        <w:rPr>
          <w:b/>
          <w:i/>
          <w:sz w:val="28"/>
          <w:szCs w:val="28"/>
          <w:u w:val="single"/>
        </w:rPr>
        <w:t>4 год обучения. (34 ч)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Куб. 10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Элементы прямоугольного     параллелепипеда: грани, рёбра, вершины. Развёртка прямоугольного   параллелепипеда. Изготовление модели     прямоугольного   параллелепипеда    из    развёртки    и каркасной модели из кусков проволоки. Элементы  куба: грани, рёбра, вершины.    Развёртка   куба.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Изготовление      моделей куба с использованием   развёртки   и каркасной  модели  из счётных палочек. Изготовление модели куба из трёх одинаковых полосок, каждая    из которых разделена на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5 равных квадратов. Практическая   работа «Изготовление   модели платяного шкафа»по приведённому чертежу.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Изображение куба в 3х проекциях. 9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lastRenderedPageBreak/>
        <w:t>Изображение   прямоугольного      параллелепипеда  на  чертеже в    трёх    проекциях. Чтение чертежа прямоугольного параллелепипеда в трёх проекциях,    соотнесение чертежа    и    рисунка прямоугольного     параллелепипеда. Чертёж   куба   в   трёх проекциях.      Чтение чертежа куба  в  трёх проекциях,  соотнесение чертежа и рисунка куба. Практическая     работа  «Изготовление   по чертежу модели  гаража»,  имеющего форму      прямоугольного параллелепипеда.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Осевая симметрия. 8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 xml:space="preserve">Выделение        фигур, имеющих и не имеющих  оси   симметрии. Повторение      геометрического материала. 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Цилиндр. Шар. Сфера. 5 ч.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Представление о цилиндре.   Соотнесение цилиндра и предметов окружающей действительности,    имеющих форму цилиндра. Изготовление  модели цилиндра. Изготовление  по чертежу   подставки   под карандаши, имеющей форму цилиндра. Знакомство с  шаром и сферой. Практическая   работа «Изготовление модели асфальтового катка». Изготовление   набора «Монгольская игра».</w:t>
      </w:r>
    </w:p>
    <w:p w:rsidR="004A0EF7" w:rsidRPr="00AC67BC" w:rsidRDefault="004A0EF7" w:rsidP="004A0EF7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AC67BC">
        <w:rPr>
          <w:b/>
          <w:i/>
          <w:sz w:val="28"/>
          <w:szCs w:val="28"/>
        </w:rPr>
        <w:t>Обобщение пройденного. 2 ч.</w:t>
      </w:r>
    </w:p>
    <w:p w:rsidR="0047189B" w:rsidRPr="00AC67BC" w:rsidRDefault="004A0EF7" w:rsidP="004A0EF7">
      <w:pPr>
        <w:spacing w:line="360" w:lineRule="auto"/>
        <w:jc w:val="both"/>
        <w:outlineLvl w:val="0"/>
        <w:rPr>
          <w:sz w:val="28"/>
          <w:szCs w:val="28"/>
        </w:rPr>
      </w:pPr>
      <w:r w:rsidRPr="00AC67BC">
        <w:rPr>
          <w:sz w:val="28"/>
          <w:szCs w:val="28"/>
        </w:rPr>
        <w:t>«Оригами» — «Лиса и журавль».</w:t>
      </w:r>
    </w:p>
    <w:p w:rsidR="00CD721B" w:rsidRDefault="00F42625" w:rsidP="00B24085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t>Предполагаемые результаты реализации программы.</w:t>
      </w:r>
    </w:p>
    <w:p w:rsidR="00AC67BC" w:rsidRPr="00AC67BC" w:rsidRDefault="00AC67BC" w:rsidP="00AC67BC">
      <w:pPr>
        <w:pStyle w:val="a5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402"/>
        <w:gridCol w:w="3686"/>
      </w:tblGrid>
      <w:tr w:rsidR="002B6D18" w:rsidRPr="00AC67BC" w:rsidTr="00AC67BC">
        <w:tc>
          <w:tcPr>
            <w:tcW w:w="2977" w:type="dxa"/>
            <w:vAlign w:val="center"/>
          </w:tcPr>
          <w:p w:rsidR="002B6D18" w:rsidRPr="00AC67BC" w:rsidRDefault="002B6D18" w:rsidP="00AC67BC">
            <w:pPr>
              <w:jc w:val="center"/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1 уровень результатов-</w:t>
            </w:r>
          </w:p>
          <w:p w:rsidR="002B6D18" w:rsidRPr="00AC67BC" w:rsidRDefault="002B6D18" w:rsidP="00AC67BC">
            <w:pPr>
              <w:jc w:val="center"/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приобретение школьником социальных</w:t>
            </w:r>
          </w:p>
          <w:p w:rsidR="002B6D18" w:rsidRPr="00AC67BC" w:rsidRDefault="002B6D18" w:rsidP="00AC67BC">
            <w:pPr>
              <w:jc w:val="center"/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знаний, понимание социальной реальности и повседневной жизни  (1 год обучения)</w:t>
            </w:r>
          </w:p>
        </w:tc>
        <w:tc>
          <w:tcPr>
            <w:tcW w:w="3402" w:type="dxa"/>
            <w:vAlign w:val="center"/>
          </w:tcPr>
          <w:p w:rsidR="002B6D18" w:rsidRPr="00AC67BC" w:rsidRDefault="002B6D18" w:rsidP="00A4657E">
            <w:pPr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2 уровень результатов-</w:t>
            </w:r>
          </w:p>
          <w:p w:rsidR="002B6D18" w:rsidRPr="00AC67BC" w:rsidRDefault="00A4657E" w:rsidP="00AC67BC">
            <w:pPr>
              <w:jc w:val="center"/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Ф</w:t>
            </w:r>
            <w:r w:rsidR="002B6D18" w:rsidRPr="00AC67BC">
              <w:rPr>
                <w:i/>
                <w:sz w:val="28"/>
                <w:szCs w:val="28"/>
              </w:rPr>
              <w:t>ормирование</w:t>
            </w:r>
            <w:r w:rsidRPr="00A4657E">
              <w:rPr>
                <w:i/>
                <w:sz w:val="28"/>
                <w:szCs w:val="28"/>
              </w:rPr>
              <w:t xml:space="preserve"> </w:t>
            </w:r>
            <w:r w:rsidR="002B6D18" w:rsidRPr="00AC67BC">
              <w:rPr>
                <w:i/>
                <w:sz w:val="28"/>
                <w:szCs w:val="28"/>
              </w:rPr>
              <w:t>позитивного отношения школьника к базовым ценностям нашего общества и к  социальной</w:t>
            </w:r>
          </w:p>
          <w:p w:rsidR="002B6D18" w:rsidRPr="00AC67BC" w:rsidRDefault="002B6D18" w:rsidP="00AC67BC">
            <w:pPr>
              <w:jc w:val="center"/>
              <w:rPr>
                <w:i/>
                <w:sz w:val="28"/>
                <w:szCs w:val="28"/>
              </w:rPr>
            </w:pPr>
            <w:r w:rsidRPr="00AC67BC">
              <w:rPr>
                <w:i/>
                <w:sz w:val="28"/>
                <w:szCs w:val="28"/>
              </w:rPr>
              <w:t>реальности в целом</w:t>
            </w:r>
            <w:r w:rsidR="00AC67BC">
              <w:rPr>
                <w:i/>
                <w:sz w:val="28"/>
                <w:szCs w:val="28"/>
              </w:rPr>
              <w:t xml:space="preserve">                   </w:t>
            </w:r>
            <w:r w:rsidRPr="00AC67BC">
              <w:rPr>
                <w:i/>
                <w:sz w:val="28"/>
                <w:szCs w:val="28"/>
              </w:rPr>
              <w:t xml:space="preserve"> (2 год обучения)</w:t>
            </w:r>
          </w:p>
        </w:tc>
        <w:tc>
          <w:tcPr>
            <w:tcW w:w="3686" w:type="dxa"/>
            <w:vAlign w:val="center"/>
          </w:tcPr>
          <w:p w:rsidR="002B6D18" w:rsidRPr="00AC67BC" w:rsidRDefault="002B6D18" w:rsidP="00A4657E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  <w:r w:rsidRPr="00AC67BC">
              <w:rPr>
                <w:i/>
                <w:color w:val="000000"/>
                <w:sz w:val="28"/>
                <w:szCs w:val="28"/>
              </w:rPr>
              <w:t>3 уровень результатов- приобретение школьником опыта самостоятельного социального действия  (3-4 год обучения)</w:t>
            </w:r>
          </w:p>
        </w:tc>
      </w:tr>
      <w:tr w:rsidR="002B6D18" w:rsidRPr="00AC67BC" w:rsidTr="00AC67BC">
        <w:tc>
          <w:tcPr>
            <w:tcW w:w="2977" w:type="dxa"/>
            <w:vAlign w:val="center"/>
          </w:tcPr>
          <w:p w:rsidR="002B6D18" w:rsidRPr="00AC67BC" w:rsidRDefault="00867715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 xml:space="preserve">1) </w:t>
            </w:r>
            <w:r w:rsidR="002B6D18" w:rsidRPr="00AC67BC">
              <w:rPr>
                <w:b/>
                <w:sz w:val="28"/>
                <w:szCs w:val="28"/>
              </w:rPr>
              <w:t>личностные результаты</w:t>
            </w:r>
            <w:r w:rsidR="002B6D18" w:rsidRPr="00AC67BC">
              <w:rPr>
                <w:sz w:val="28"/>
                <w:szCs w:val="28"/>
              </w:rPr>
              <w:t>:</w:t>
            </w:r>
          </w:p>
          <w:p w:rsidR="00867715" w:rsidRPr="00AC67BC" w:rsidRDefault="00867715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 xml:space="preserve">оценивать жизненные ситуации (поступки, явления, события) с точки зрения собственных ощущений (явления, </w:t>
            </w:r>
            <w:r w:rsidR="002B6D18" w:rsidRPr="00AC67BC">
              <w:rPr>
                <w:sz w:val="28"/>
                <w:szCs w:val="28"/>
              </w:rPr>
              <w:lastRenderedPageBreak/>
              <w:t>события),</w:t>
            </w:r>
          </w:p>
          <w:p w:rsidR="002B6D18" w:rsidRPr="00AC67BC" w:rsidRDefault="00867715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 xml:space="preserve"> в предложенных ситуациях отмечать конкретные поступки, которые можно оценить как хорошие или плохие;</w:t>
            </w:r>
          </w:p>
          <w:p w:rsidR="002B6D18" w:rsidRPr="00AC67BC" w:rsidRDefault="002B6D18" w:rsidP="00AC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>универсальные способности</w:t>
            </w:r>
          </w:p>
          <w:p w:rsidR="00B37D92" w:rsidRPr="00AC67BC" w:rsidRDefault="00B37D92" w:rsidP="00AC67B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 xml:space="preserve">умение видеть и воспринимать проявления </w:t>
            </w:r>
            <w:r w:rsidRPr="00AC67BC">
              <w:rPr>
                <w:sz w:val="28"/>
                <w:szCs w:val="28"/>
              </w:rPr>
              <w:t xml:space="preserve">математической и констукторской </w:t>
            </w:r>
            <w:r w:rsidR="002B6D18" w:rsidRPr="00AC67BC">
              <w:rPr>
                <w:sz w:val="28"/>
                <w:szCs w:val="28"/>
              </w:rPr>
              <w:t>культуры в окружающей жизни</w:t>
            </w:r>
            <w:r w:rsidRPr="00AC67BC">
              <w:rPr>
                <w:sz w:val="28"/>
                <w:szCs w:val="28"/>
              </w:rPr>
              <w:t>;</w:t>
            </w:r>
          </w:p>
          <w:p w:rsidR="00B37D92" w:rsidRPr="00AC67BC" w:rsidRDefault="002B6D18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>2) метапредметные результаты:</w:t>
            </w:r>
          </w:p>
          <w:p w:rsidR="00B37D92" w:rsidRPr="00AC67BC" w:rsidRDefault="00B37D92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-способность </w:t>
            </w:r>
            <w:r w:rsidR="002B6D18" w:rsidRPr="00AC67BC">
              <w:rPr>
                <w:sz w:val="28"/>
                <w:szCs w:val="28"/>
              </w:rPr>
              <w:t>анализировать проблему,</w:t>
            </w:r>
          </w:p>
          <w:p w:rsidR="00B37D92" w:rsidRPr="00AC67BC" w:rsidRDefault="00B37D92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инициативность, в поиске решений, </w:t>
            </w:r>
            <w:r w:rsidR="002B6D18" w:rsidRPr="00AC67BC">
              <w:rPr>
                <w:sz w:val="28"/>
                <w:szCs w:val="28"/>
              </w:rPr>
              <w:t>способ</w:t>
            </w:r>
            <w:r w:rsidRPr="00AC67BC">
              <w:rPr>
                <w:sz w:val="28"/>
                <w:szCs w:val="28"/>
              </w:rPr>
              <w:t>ность к дивергентному мышлению;</w:t>
            </w:r>
          </w:p>
          <w:p w:rsidR="002B6D18" w:rsidRPr="00AC67BC" w:rsidRDefault="00B37D92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первоначальные навыки сотрудничества</w:t>
            </w:r>
            <w:r w:rsidRPr="00AC67BC">
              <w:rPr>
                <w:sz w:val="28"/>
                <w:szCs w:val="28"/>
              </w:rPr>
              <w:t>.</w:t>
            </w:r>
          </w:p>
          <w:p w:rsidR="002B6D18" w:rsidRPr="00AC67BC" w:rsidRDefault="002B6D18" w:rsidP="00AC67BC">
            <w:pPr>
              <w:widowControl w:val="0"/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B6D18" w:rsidRPr="00AC67BC" w:rsidRDefault="002B6D18" w:rsidP="00AC67BC">
            <w:pPr>
              <w:jc w:val="center"/>
              <w:rPr>
                <w:b/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lastRenderedPageBreak/>
              <w:t>1) личностные результаты:</w:t>
            </w:r>
          </w:p>
          <w:p w:rsidR="00867715" w:rsidRPr="00AC67BC" w:rsidRDefault="00867715" w:rsidP="00AC67B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C67BC">
              <w:rPr>
                <w:color w:val="000000"/>
                <w:sz w:val="28"/>
                <w:szCs w:val="28"/>
              </w:rPr>
              <w:t xml:space="preserve">- </w:t>
            </w:r>
            <w:r w:rsidR="002B6D18" w:rsidRPr="00AC67BC">
              <w:rPr>
                <w:color w:val="000000"/>
                <w:sz w:val="28"/>
                <w:szCs w:val="28"/>
              </w:rPr>
              <w:t>называть и объяснять свои чувства и ощущения от созерцаемых произведений искусства,</w:t>
            </w:r>
          </w:p>
          <w:p w:rsidR="002B6D18" w:rsidRPr="00AC67BC" w:rsidRDefault="00867715" w:rsidP="00AC67B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C67BC">
              <w:rPr>
                <w:color w:val="000000"/>
                <w:sz w:val="28"/>
                <w:szCs w:val="28"/>
              </w:rPr>
              <w:t xml:space="preserve">- </w:t>
            </w:r>
            <w:r w:rsidR="002B6D18" w:rsidRPr="00AC67BC">
              <w:rPr>
                <w:color w:val="000000"/>
                <w:sz w:val="28"/>
                <w:szCs w:val="28"/>
              </w:rPr>
              <w:t>объяснять своё отношение к посту</w:t>
            </w:r>
            <w:r w:rsidRPr="00AC67BC">
              <w:rPr>
                <w:color w:val="000000"/>
                <w:sz w:val="28"/>
                <w:szCs w:val="28"/>
              </w:rPr>
              <w:t xml:space="preserve">пкам с </w:t>
            </w:r>
            <w:r w:rsidRPr="00AC67BC">
              <w:rPr>
                <w:color w:val="000000"/>
                <w:sz w:val="28"/>
                <w:szCs w:val="28"/>
              </w:rPr>
              <w:lastRenderedPageBreak/>
              <w:t xml:space="preserve">позиции общечеловеческих </w:t>
            </w:r>
            <w:r w:rsidR="002B6D18" w:rsidRPr="00AC67BC">
              <w:rPr>
                <w:color w:val="000000"/>
                <w:sz w:val="28"/>
                <w:szCs w:val="28"/>
              </w:rPr>
              <w:t>нравственных ценностей;</w:t>
            </w:r>
          </w:p>
          <w:p w:rsidR="002B6D18" w:rsidRPr="00AC67BC" w:rsidRDefault="002B6D18" w:rsidP="00AC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>универсальные способности</w:t>
            </w:r>
          </w:p>
          <w:p w:rsidR="002B6D18" w:rsidRPr="00AC67BC" w:rsidRDefault="00B37D92" w:rsidP="00AC67BC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задач;</w:t>
            </w:r>
          </w:p>
          <w:p w:rsidR="002B6D18" w:rsidRPr="00AC67BC" w:rsidRDefault="00B37D92" w:rsidP="00AC67BC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2B6D18" w:rsidRPr="00AC67BC" w:rsidRDefault="002B6D18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>2) метапредметные результаты</w:t>
            </w:r>
            <w:r w:rsidRPr="00AC67BC">
              <w:rPr>
                <w:sz w:val="28"/>
                <w:szCs w:val="28"/>
              </w:rPr>
              <w:t>: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>-</w:t>
            </w:r>
            <w:r w:rsidR="00B37D92" w:rsidRPr="00AC67BC">
              <w:rPr>
                <w:sz w:val="28"/>
                <w:szCs w:val="28"/>
              </w:rPr>
              <w:t>и</w:t>
            </w:r>
            <w:r w:rsidR="002B6D18" w:rsidRPr="00AC67BC">
              <w:rPr>
                <w:sz w:val="28"/>
                <w:szCs w:val="28"/>
              </w:rPr>
              <w:t>нициативность, самостоятельность в поиске решений,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способность анализировать проблему, корректировать  ход решения проблемы,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-способность </w:t>
            </w:r>
            <w:r w:rsidR="002B6D18" w:rsidRPr="00AC67BC">
              <w:rPr>
                <w:sz w:val="28"/>
                <w:szCs w:val="28"/>
              </w:rPr>
              <w:t>к дивергентному мышлению;</w:t>
            </w:r>
          </w:p>
          <w:p w:rsidR="002B6D18" w:rsidRPr="00AC67BC" w:rsidRDefault="00755A87" w:rsidP="00AC67B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навыки сотрудничества.</w:t>
            </w:r>
          </w:p>
        </w:tc>
        <w:tc>
          <w:tcPr>
            <w:tcW w:w="3686" w:type="dxa"/>
            <w:vAlign w:val="center"/>
          </w:tcPr>
          <w:p w:rsidR="002B6D18" w:rsidRPr="00AC67BC" w:rsidRDefault="002B6D18" w:rsidP="00AC67BC">
            <w:pPr>
              <w:jc w:val="center"/>
              <w:rPr>
                <w:b/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lastRenderedPageBreak/>
              <w:t>1) личностные результаты:</w:t>
            </w:r>
          </w:p>
          <w:p w:rsidR="00867715" w:rsidRPr="00AC67BC" w:rsidRDefault="00867715" w:rsidP="00AC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самостоятельно определять и объяснять свои чувства и ощущения, возникающие в результате созерцания, рассуждения, обсуждения, самые простые общие для </w:t>
            </w:r>
            <w:r w:rsidRPr="00AC67BC">
              <w:rPr>
                <w:sz w:val="28"/>
                <w:szCs w:val="28"/>
              </w:rPr>
              <w:lastRenderedPageBreak/>
              <w:t>всех людей правила поведения (основы общечеловеческих нравственных ценностей);</w:t>
            </w:r>
          </w:p>
          <w:p w:rsidR="00867715" w:rsidRPr="00AC67BC" w:rsidRDefault="00867715" w:rsidP="00AC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>- 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2B6D18" w:rsidRPr="00AC67BC" w:rsidRDefault="002B6D18" w:rsidP="00AC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>универсальные способности</w:t>
            </w:r>
          </w:p>
          <w:p w:rsidR="002B6D18" w:rsidRPr="00AC67BC" w:rsidRDefault="00B37D92" w:rsidP="00AC67BC">
            <w:pPr>
              <w:widowControl w:val="0"/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2B6D18" w:rsidRPr="00AC67BC" w:rsidRDefault="002B6D18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b/>
                <w:sz w:val="28"/>
                <w:szCs w:val="28"/>
              </w:rPr>
              <w:t xml:space="preserve">2) </w:t>
            </w:r>
            <w:r w:rsidR="00B37D92" w:rsidRPr="00AC67BC">
              <w:rPr>
                <w:b/>
                <w:sz w:val="28"/>
                <w:szCs w:val="28"/>
              </w:rPr>
              <w:t>м</w:t>
            </w:r>
            <w:r w:rsidRPr="00AC67BC">
              <w:rPr>
                <w:b/>
                <w:sz w:val="28"/>
                <w:szCs w:val="28"/>
              </w:rPr>
              <w:t>етапредметные результаты</w:t>
            </w:r>
            <w:r w:rsidRPr="00AC67BC">
              <w:rPr>
                <w:sz w:val="28"/>
                <w:szCs w:val="28"/>
              </w:rPr>
              <w:t>: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>-</w:t>
            </w:r>
            <w:r w:rsidR="00B37D92" w:rsidRPr="00AC67BC">
              <w:rPr>
                <w:sz w:val="28"/>
                <w:szCs w:val="28"/>
              </w:rPr>
              <w:t>и</w:t>
            </w:r>
            <w:r w:rsidRPr="00AC67BC">
              <w:rPr>
                <w:sz w:val="28"/>
                <w:szCs w:val="28"/>
              </w:rPr>
              <w:t xml:space="preserve">нициативность, </w:t>
            </w:r>
            <w:r w:rsidR="002B6D18" w:rsidRPr="00AC67BC">
              <w:rPr>
                <w:sz w:val="28"/>
                <w:szCs w:val="28"/>
              </w:rPr>
              <w:t>самостоятельность в поиске решений,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способность анализировать проблему, коррек</w:t>
            </w:r>
            <w:r w:rsidRPr="00AC67BC">
              <w:rPr>
                <w:sz w:val="28"/>
                <w:szCs w:val="28"/>
              </w:rPr>
              <w:t>тировать  ход решения проблемы;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>-</w:t>
            </w:r>
            <w:r w:rsidR="002B6D18" w:rsidRPr="00AC67BC">
              <w:rPr>
                <w:sz w:val="28"/>
                <w:szCs w:val="28"/>
              </w:rPr>
              <w:t>умение находить,  анализировать и перерабатывать  информацию из разных источников,</w:t>
            </w:r>
          </w:p>
          <w:p w:rsidR="00755A87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способность к дивергентному мышлению;</w:t>
            </w:r>
          </w:p>
          <w:p w:rsidR="002B6D18" w:rsidRPr="00AC67BC" w:rsidRDefault="00755A87" w:rsidP="00AC67BC">
            <w:pPr>
              <w:jc w:val="center"/>
              <w:rPr>
                <w:sz w:val="28"/>
                <w:szCs w:val="28"/>
              </w:rPr>
            </w:pPr>
            <w:r w:rsidRPr="00AC67BC">
              <w:rPr>
                <w:sz w:val="28"/>
                <w:szCs w:val="28"/>
              </w:rPr>
              <w:t xml:space="preserve">- </w:t>
            </w:r>
            <w:r w:rsidR="002B6D18" w:rsidRPr="00AC67BC">
              <w:rPr>
                <w:sz w:val="28"/>
                <w:szCs w:val="28"/>
              </w:rPr>
              <w:t>навыки сотрудничества.</w:t>
            </w:r>
          </w:p>
          <w:p w:rsidR="002B6D18" w:rsidRPr="00AC67BC" w:rsidRDefault="002B6D18" w:rsidP="00AC67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721B" w:rsidRPr="00B24085" w:rsidRDefault="00CD721B" w:rsidP="00CD721B">
      <w:pPr>
        <w:shd w:val="clear" w:color="auto" w:fill="FFFFFF"/>
        <w:spacing w:before="14" w:line="360" w:lineRule="auto"/>
        <w:jc w:val="both"/>
        <w:rPr>
          <w:lang w:eastAsia="en-US" w:bidi="en-US"/>
        </w:rPr>
      </w:pPr>
    </w:p>
    <w:p w:rsidR="00CD721B" w:rsidRPr="00AC67BC" w:rsidRDefault="00CD721B" w:rsidP="00B24085">
      <w:pPr>
        <w:pStyle w:val="a5"/>
        <w:numPr>
          <w:ilvl w:val="0"/>
          <w:numId w:val="14"/>
        </w:numPr>
        <w:shd w:val="clear" w:color="auto" w:fill="FFFFFF"/>
        <w:spacing w:before="14" w:line="360" w:lineRule="auto"/>
        <w:jc w:val="center"/>
        <w:rPr>
          <w:b/>
          <w:sz w:val="28"/>
          <w:szCs w:val="28"/>
          <w:lang w:eastAsia="en-US" w:bidi="en-US"/>
        </w:rPr>
      </w:pPr>
      <w:r w:rsidRPr="00AC67BC">
        <w:rPr>
          <w:b/>
          <w:sz w:val="28"/>
          <w:szCs w:val="28"/>
          <w:lang w:eastAsia="en-US" w:bidi="en-US"/>
        </w:rPr>
        <w:t>Формы и виды контроля.</w:t>
      </w:r>
    </w:p>
    <w:p w:rsidR="00AC67BC" w:rsidRPr="00B24085" w:rsidRDefault="00AC67BC" w:rsidP="00AC67BC">
      <w:pPr>
        <w:pStyle w:val="a5"/>
        <w:shd w:val="clear" w:color="auto" w:fill="FFFFFF"/>
        <w:spacing w:before="14" w:line="360" w:lineRule="auto"/>
        <w:rPr>
          <w:b/>
          <w:lang w:eastAsia="en-US" w:bidi="en-US"/>
        </w:rPr>
      </w:pPr>
    </w:p>
    <w:p w:rsidR="00FA1F6E" w:rsidRPr="00655444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655444">
        <w:rPr>
          <w:rFonts w:ascii="Times New Roman" w:hAnsi="Times New Roman"/>
          <w:sz w:val="28"/>
          <w:szCs w:val="28"/>
          <w:lang w:val="ru-RU"/>
        </w:rPr>
        <w:t>- выставки</w:t>
      </w:r>
    </w:p>
    <w:p w:rsidR="00FA1F6E" w:rsidRPr="00655444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655444">
        <w:rPr>
          <w:rFonts w:ascii="Times New Roman" w:hAnsi="Times New Roman"/>
          <w:sz w:val="28"/>
          <w:szCs w:val="28"/>
          <w:lang w:val="ru-RU"/>
        </w:rPr>
        <w:t>- конкурсы, фотоконкурсы</w:t>
      </w:r>
    </w:p>
    <w:p w:rsidR="00FA1F6E" w:rsidRPr="00655444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655444">
        <w:rPr>
          <w:rFonts w:ascii="Times New Roman" w:hAnsi="Times New Roman"/>
          <w:sz w:val="28"/>
          <w:szCs w:val="28"/>
          <w:lang w:val="ru-RU"/>
        </w:rPr>
        <w:t>- доклады</w:t>
      </w:r>
    </w:p>
    <w:p w:rsidR="00FA1F6E" w:rsidRPr="00655444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655444">
        <w:rPr>
          <w:rFonts w:ascii="Times New Roman" w:hAnsi="Times New Roman"/>
          <w:sz w:val="28"/>
          <w:szCs w:val="28"/>
          <w:lang w:val="ru-RU"/>
        </w:rPr>
        <w:t>- праздники</w:t>
      </w:r>
    </w:p>
    <w:p w:rsidR="00FA1F6E" w:rsidRPr="00655444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655444">
        <w:rPr>
          <w:rFonts w:ascii="Times New Roman" w:hAnsi="Times New Roman"/>
          <w:sz w:val="28"/>
          <w:szCs w:val="28"/>
          <w:lang w:val="ru-RU"/>
        </w:rPr>
        <w:t>- викторины</w:t>
      </w:r>
    </w:p>
    <w:p w:rsidR="00FA1F6E" w:rsidRPr="00FA1F6E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FA1F6E">
        <w:rPr>
          <w:rFonts w:ascii="Times New Roman" w:hAnsi="Times New Roman"/>
          <w:sz w:val="28"/>
          <w:szCs w:val="28"/>
        </w:rPr>
        <w:t>- портфолио</w:t>
      </w:r>
    </w:p>
    <w:p w:rsidR="00FA1F6E" w:rsidRPr="00FA1F6E" w:rsidRDefault="00FA1F6E" w:rsidP="00FA1F6E">
      <w:pPr>
        <w:pStyle w:val="afa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FA1F6E">
        <w:rPr>
          <w:rFonts w:ascii="Times New Roman" w:hAnsi="Times New Roman"/>
          <w:sz w:val="28"/>
          <w:szCs w:val="28"/>
          <w:lang w:val="ru-RU"/>
        </w:rPr>
        <w:t>- защита проектов</w:t>
      </w:r>
    </w:p>
    <w:p w:rsidR="00CD721B" w:rsidRPr="00B24085" w:rsidRDefault="00CD721B" w:rsidP="0047189B">
      <w:pPr>
        <w:shd w:val="clear" w:color="auto" w:fill="FFFFFF"/>
        <w:spacing w:before="14" w:line="360" w:lineRule="auto"/>
        <w:ind w:firstLine="709"/>
        <w:jc w:val="both"/>
        <w:rPr>
          <w:lang w:eastAsia="en-US" w:bidi="en-US"/>
        </w:rPr>
      </w:pPr>
    </w:p>
    <w:p w:rsidR="00FF7C7D" w:rsidRPr="00AC67BC" w:rsidRDefault="00CD721B" w:rsidP="00B24085">
      <w:pPr>
        <w:pStyle w:val="a5"/>
        <w:numPr>
          <w:ilvl w:val="0"/>
          <w:numId w:val="14"/>
        </w:numPr>
        <w:spacing w:line="360" w:lineRule="auto"/>
        <w:jc w:val="center"/>
        <w:rPr>
          <w:sz w:val="28"/>
          <w:szCs w:val="28"/>
        </w:rPr>
      </w:pPr>
      <w:r w:rsidRPr="00AC67BC">
        <w:rPr>
          <w:b/>
          <w:sz w:val="28"/>
          <w:szCs w:val="28"/>
        </w:rPr>
        <w:t>Методические рекомендации.</w:t>
      </w:r>
    </w:p>
    <w:p w:rsidR="006F4C51" w:rsidRPr="00AC67BC" w:rsidRDefault="006F4C51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  <w:r w:rsidRPr="00AC67BC">
        <w:rPr>
          <w:sz w:val="28"/>
          <w:szCs w:val="28"/>
        </w:rPr>
        <w:t>Изучение курса  начинается с 1 класса с учётом доступности для младшего школьного возраста. На занятиях используются в основном игровые методики с использованием практической деятельности.</w:t>
      </w:r>
    </w:p>
    <w:p w:rsidR="006F4C51" w:rsidRPr="00AC67BC" w:rsidRDefault="006F4C51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  <w:r w:rsidRPr="00AC67BC">
        <w:rPr>
          <w:sz w:val="28"/>
          <w:szCs w:val="28"/>
        </w:rPr>
        <w:t>Программа курса направлена на использование  исследовательской деятельности младших школьников и включает в себя работу по развитию творческого мышления и воображения</w:t>
      </w:r>
      <w:r w:rsidR="00D40352" w:rsidRPr="00AC67BC">
        <w:rPr>
          <w:sz w:val="28"/>
          <w:szCs w:val="28"/>
        </w:rPr>
        <w:t xml:space="preserve">. Проектная и исследовательская деятельность позволяют развивать </w:t>
      </w:r>
      <w:r w:rsidRPr="00AC67BC">
        <w:rPr>
          <w:sz w:val="28"/>
          <w:szCs w:val="28"/>
        </w:rPr>
        <w:t xml:space="preserve"> </w:t>
      </w:r>
      <w:r w:rsidR="00D40352" w:rsidRPr="00AC67BC">
        <w:rPr>
          <w:sz w:val="28"/>
          <w:szCs w:val="28"/>
        </w:rPr>
        <w:t xml:space="preserve">гибкость </w:t>
      </w:r>
      <w:r w:rsidRPr="00AC67BC">
        <w:rPr>
          <w:sz w:val="28"/>
          <w:szCs w:val="28"/>
        </w:rPr>
        <w:t xml:space="preserve"> мышления, умение импровизировать,  </w:t>
      </w:r>
      <w:r w:rsidR="00D40352" w:rsidRPr="00AC67BC">
        <w:rPr>
          <w:sz w:val="28"/>
          <w:szCs w:val="28"/>
        </w:rPr>
        <w:t xml:space="preserve">творческий  подход </w:t>
      </w:r>
      <w:r w:rsidRPr="00AC67BC">
        <w:rPr>
          <w:sz w:val="28"/>
          <w:szCs w:val="28"/>
        </w:rPr>
        <w:t xml:space="preserve"> к исследуемой проблеме. </w:t>
      </w:r>
    </w:p>
    <w:p w:rsidR="006F4C51" w:rsidRPr="00AC67BC" w:rsidRDefault="00D40352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  <w:r w:rsidRPr="00AC67BC">
        <w:rPr>
          <w:sz w:val="28"/>
          <w:szCs w:val="28"/>
        </w:rPr>
        <w:t>Использование игровых приёмов</w:t>
      </w:r>
      <w:r w:rsidR="00460A09" w:rsidRPr="00AC67BC">
        <w:rPr>
          <w:sz w:val="28"/>
          <w:szCs w:val="28"/>
        </w:rPr>
        <w:t xml:space="preserve"> вызывает у детей живой интерес, поэтому  и</w:t>
      </w:r>
      <w:r w:rsidR="006F4C51" w:rsidRPr="00AC67BC">
        <w:rPr>
          <w:sz w:val="28"/>
          <w:szCs w:val="28"/>
        </w:rPr>
        <w:t xml:space="preserve">гры проводятся с целью проверки усвоения терминов, понятий и в качестве психологической разгрузки, предлагаются специально составленные кроссворды, используются словесные игры, загадки. Для концентрации внимания на различных этапах занятия привлекаются презентации, электронно образовательные ресурсы, цифровые образовательные ресурсы.  </w:t>
      </w:r>
      <w:r w:rsidR="004A0EF7" w:rsidRPr="00AC67BC">
        <w:rPr>
          <w:sz w:val="28"/>
          <w:szCs w:val="28"/>
        </w:rPr>
        <w:t>Использование</w:t>
      </w:r>
      <w:r w:rsidR="006F4C51" w:rsidRPr="00AC67BC">
        <w:rPr>
          <w:sz w:val="28"/>
          <w:szCs w:val="28"/>
        </w:rPr>
        <w:t xml:space="preserve"> новых форм и</w:t>
      </w:r>
      <w:r w:rsidR="00B24085" w:rsidRPr="00AC67BC">
        <w:rPr>
          <w:sz w:val="28"/>
          <w:szCs w:val="28"/>
        </w:rPr>
        <w:t xml:space="preserve"> методов организации учебного </w:t>
      </w:r>
      <w:r w:rsidR="006F4C51" w:rsidRPr="00AC67BC">
        <w:rPr>
          <w:sz w:val="28"/>
          <w:szCs w:val="28"/>
        </w:rPr>
        <w:t xml:space="preserve">процесса </w:t>
      </w:r>
      <w:r w:rsidR="00B24085" w:rsidRPr="00AC67BC">
        <w:rPr>
          <w:sz w:val="28"/>
          <w:szCs w:val="28"/>
        </w:rPr>
        <w:t>делает</w:t>
      </w:r>
      <w:r w:rsidRPr="00AC67BC">
        <w:rPr>
          <w:sz w:val="28"/>
          <w:szCs w:val="28"/>
        </w:rPr>
        <w:t xml:space="preserve"> работу с детьми более раз</w:t>
      </w:r>
      <w:r w:rsidR="006F4C51" w:rsidRPr="00AC67BC">
        <w:rPr>
          <w:sz w:val="28"/>
          <w:szCs w:val="28"/>
        </w:rPr>
        <w:t>нообразной, эмоционально</w:t>
      </w:r>
      <w:r w:rsidR="00B24085" w:rsidRPr="00AC67BC">
        <w:rPr>
          <w:sz w:val="28"/>
          <w:szCs w:val="28"/>
        </w:rPr>
        <w:t>й</w:t>
      </w:r>
      <w:r w:rsidR="006F4C51" w:rsidRPr="00AC67BC">
        <w:rPr>
          <w:sz w:val="28"/>
          <w:szCs w:val="28"/>
        </w:rPr>
        <w:t xml:space="preserve"> и насыщенной.</w:t>
      </w:r>
    </w:p>
    <w:p w:rsidR="006F4C51" w:rsidRPr="00AC67BC" w:rsidRDefault="00D40352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  <w:r w:rsidRPr="00AC67BC">
        <w:rPr>
          <w:sz w:val="28"/>
          <w:szCs w:val="28"/>
        </w:rPr>
        <w:t xml:space="preserve">Следует подбирать </w:t>
      </w:r>
      <w:r w:rsidR="006F4C51" w:rsidRPr="00AC67BC">
        <w:rPr>
          <w:sz w:val="28"/>
          <w:szCs w:val="28"/>
        </w:rPr>
        <w:t xml:space="preserve"> такие формы проведения занятий, которые соответствуют возрастным особенностям младших школьников. </w:t>
      </w:r>
      <w:r w:rsidR="00ED5CD5" w:rsidRPr="00AC67BC">
        <w:rPr>
          <w:sz w:val="28"/>
          <w:szCs w:val="28"/>
        </w:rPr>
        <w:t xml:space="preserve">Темы программы предполагают использование здоровьесберегающих технологий и овладение знаниями и умениями, которые дети используют в своей повседневной деятельности. </w:t>
      </w:r>
    </w:p>
    <w:p w:rsidR="00CD721B" w:rsidRDefault="00ED5CD5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  <w:r w:rsidRPr="00AC67BC">
        <w:rPr>
          <w:sz w:val="28"/>
          <w:szCs w:val="28"/>
        </w:rPr>
        <w:t xml:space="preserve"> Каждое занятие курса должно приносить ребёнку радость открытия новых знаний, позволяющих ему осознать свою ценность и значимость в окружающем мире. </w:t>
      </w:r>
      <w:r w:rsidR="002C6672">
        <w:rPr>
          <w:sz w:val="28"/>
          <w:szCs w:val="28"/>
        </w:rPr>
        <w:t xml:space="preserve">Курс развивающе - </w:t>
      </w:r>
      <w:r w:rsidR="00A735CC" w:rsidRPr="00AC67BC">
        <w:rPr>
          <w:sz w:val="28"/>
          <w:szCs w:val="28"/>
        </w:rPr>
        <w:t>обучающий с приоритетом развивающей функции</w:t>
      </w:r>
      <w:r w:rsidR="00B24085" w:rsidRPr="00AC67BC">
        <w:rPr>
          <w:sz w:val="28"/>
          <w:szCs w:val="28"/>
        </w:rPr>
        <w:t xml:space="preserve">. </w:t>
      </w:r>
      <w:r w:rsidR="00A735CC" w:rsidRPr="00AC67BC">
        <w:rPr>
          <w:sz w:val="28"/>
          <w:szCs w:val="28"/>
        </w:rPr>
        <w:t xml:space="preserve">В основе </w:t>
      </w:r>
      <w:r w:rsidR="00B24085" w:rsidRPr="00AC67BC">
        <w:rPr>
          <w:sz w:val="28"/>
          <w:szCs w:val="28"/>
        </w:rPr>
        <w:t xml:space="preserve">курса </w:t>
      </w:r>
      <w:r w:rsidR="00A735CC" w:rsidRPr="00AC67BC">
        <w:rPr>
          <w:sz w:val="28"/>
          <w:szCs w:val="28"/>
        </w:rPr>
        <w:t>лежит целостный образ окружающего мира, который преломляется через результат математической деятельности учащихся.</w:t>
      </w:r>
    </w:p>
    <w:p w:rsidR="00AC67BC" w:rsidRDefault="00AC67BC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</w:p>
    <w:p w:rsidR="00FA1F6E" w:rsidRDefault="00FA1F6E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</w:p>
    <w:p w:rsidR="00FA1F6E" w:rsidRDefault="00FA1F6E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</w:p>
    <w:p w:rsidR="00FA1F6E" w:rsidRPr="00AC67BC" w:rsidRDefault="00FA1F6E" w:rsidP="00AC67BC">
      <w:pPr>
        <w:pStyle w:val="a5"/>
        <w:spacing w:line="360" w:lineRule="auto"/>
        <w:ind w:left="360" w:firstLine="348"/>
        <w:jc w:val="both"/>
        <w:rPr>
          <w:sz w:val="28"/>
          <w:szCs w:val="28"/>
        </w:rPr>
      </w:pPr>
    </w:p>
    <w:p w:rsidR="00FF7C7D" w:rsidRPr="00AC67BC" w:rsidRDefault="00FF7C7D" w:rsidP="00B24085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AC67BC" w:rsidRDefault="00AC67BC" w:rsidP="00AC67BC">
      <w:pPr>
        <w:pStyle w:val="a5"/>
        <w:rPr>
          <w:b/>
          <w:lang w:val="en-US"/>
        </w:rPr>
      </w:pPr>
    </w:p>
    <w:tbl>
      <w:tblPr>
        <w:tblW w:w="9571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EE28C1" w:rsidRPr="00D03F7A" w:rsidTr="00EE28C1">
        <w:tc>
          <w:tcPr>
            <w:tcW w:w="534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</w:p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</w:p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Кол-во</w:t>
            </w:r>
          </w:p>
        </w:tc>
      </w:tr>
      <w:tr w:rsidR="00EE28C1" w:rsidRPr="00D03F7A" w:rsidTr="00EE28C1">
        <w:trPr>
          <w:trHeight w:val="319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EE28C1">
        <w:trPr>
          <w:trHeight w:val="387"/>
        </w:trPr>
        <w:tc>
          <w:tcPr>
            <w:tcW w:w="534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1.</w:t>
            </w:r>
          </w:p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</w:p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Сборник рабочих программ Программа и планирование учебного курса 1-4 классы. Москва. Издательство «Просвещение» - 2010.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EE28C1">
        <w:trPr>
          <w:trHeight w:val="387"/>
        </w:trPr>
        <w:tc>
          <w:tcPr>
            <w:tcW w:w="534" w:type="dxa"/>
          </w:tcPr>
          <w:p w:rsidR="00EE28C1" w:rsidRPr="00EE28C1" w:rsidRDefault="00EE28C1" w:rsidP="00690D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Методические пособия для учителя</w:t>
            </w:r>
          </w:p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Методическое пособие к курсу «Математика и конструирование», 1—4 классы.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Пособие для учите</w:t>
            </w:r>
            <w:r w:rsidRPr="00EE28C1">
              <w:rPr>
                <w:rFonts w:ascii="Times New Roman" w:hAnsi="Times New Roman"/>
                <w:sz w:val="28"/>
                <w:szCs w:val="28"/>
              </w:rPr>
              <w:t>ля, авт. С. И. Волкова, и</w:t>
            </w:r>
            <w:r>
              <w:rPr>
                <w:rFonts w:ascii="Times New Roman" w:hAnsi="Times New Roman"/>
                <w:sz w:val="28"/>
                <w:szCs w:val="28"/>
              </w:rPr>
              <w:t>здательство «Просвещение» - 200</w:t>
            </w:r>
            <w:r w:rsidRPr="00EE28C1">
              <w:rPr>
                <w:rFonts w:ascii="Times New Roman" w:hAnsi="Times New Roman"/>
                <w:sz w:val="28"/>
                <w:szCs w:val="28"/>
              </w:rPr>
              <w:t>7г.</w:t>
            </w:r>
          </w:p>
        </w:tc>
        <w:tc>
          <w:tcPr>
            <w:tcW w:w="1808" w:type="dxa"/>
          </w:tcPr>
          <w:p w:rsidR="00EE28C1" w:rsidRPr="00EE28C1" w:rsidRDefault="00EE28C1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E28C1" w:rsidRPr="00D03F7A" w:rsidTr="00EE28C1">
        <w:trPr>
          <w:trHeight w:val="291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Печатные пособия: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EE28C1">
        <w:trPr>
          <w:trHeight w:val="249"/>
        </w:trPr>
        <w:tc>
          <w:tcPr>
            <w:tcW w:w="534" w:type="dxa"/>
          </w:tcPr>
          <w:p w:rsidR="00EE28C1" w:rsidRPr="00EE28C1" w:rsidRDefault="00EE28C1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229" w:type="dxa"/>
          </w:tcPr>
          <w:p w:rsidR="00EE28C1" w:rsidRPr="00D03F7A" w:rsidRDefault="00EE28C1" w:rsidP="00690D26">
            <w:pPr>
              <w:ind w:left="33"/>
              <w:rPr>
                <w:sz w:val="28"/>
                <w:szCs w:val="28"/>
              </w:rPr>
            </w:pPr>
            <w:r w:rsidRPr="00EE28C1">
              <w:rPr>
                <w:sz w:val="28"/>
                <w:szCs w:val="28"/>
              </w:rPr>
              <w:t>Математика и конструирование. Пособие для учащихся 1-4 класса начальной школы, авт. С. И. Волкова, О. JI. Пчелкина, издательство «Просвещение» - 2012г.</w:t>
            </w:r>
          </w:p>
        </w:tc>
        <w:tc>
          <w:tcPr>
            <w:tcW w:w="1808" w:type="dxa"/>
          </w:tcPr>
          <w:p w:rsidR="00EE28C1" w:rsidRPr="00EE28C1" w:rsidRDefault="002C6672" w:rsidP="0069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28C1">
              <w:rPr>
                <w:sz w:val="28"/>
                <w:szCs w:val="28"/>
              </w:rPr>
              <w:t>а каждого ученика</w:t>
            </w:r>
          </w:p>
        </w:tc>
      </w:tr>
      <w:tr w:rsidR="00EE28C1" w:rsidRPr="00D03F7A" w:rsidTr="00EE28C1">
        <w:trPr>
          <w:trHeight w:val="319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3</w:t>
            </w:r>
            <w:r w:rsidRPr="00D03F7A">
              <w:rPr>
                <w:sz w:val="28"/>
                <w:szCs w:val="28"/>
              </w:rPr>
              <w:t>.</w:t>
            </w:r>
            <w:r w:rsidRPr="00D03F7A">
              <w:rPr>
                <w:b/>
                <w:sz w:val="28"/>
                <w:szCs w:val="28"/>
              </w:rPr>
              <w:t>Технические средства обучения</w:t>
            </w:r>
            <w:r w:rsidRPr="00D03F7A">
              <w:rPr>
                <w:sz w:val="28"/>
                <w:szCs w:val="28"/>
              </w:rPr>
              <w:t>: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2C6672">
        <w:trPr>
          <w:trHeight w:val="31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Интерактивная доска.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</w:tc>
      </w:tr>
      <w:tr w:rsidR="002C6672" w:rsidRPr="00D03F7A" w:rsidTr="002C6672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ПК учителя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</w:tc>
      </w:tr>
      <w:tr w:rsidR="002C6672" w:rsidRPr="00D03F7A" w:rsidTr="002C6672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tabs>
                <w:tab w:val="left" w:pos="4126"/>
              </w:tabs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</w:tc>
      </w:tr>
      <w:tr w:rsidR="002C6672" w:rsidRPr="00D03F7A" w:rsidTr="002C6672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tabs>
                <w:tab w:val="left" w:pos="4126"/>
              </w:tabs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ПК учащихся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14</w:t>
            </w:r>
          </w:p>
        </w:tc>
      </w:tr>
      <w:tr w:rsidR="002C6672" w:rsidRPr="00D03F7A" w:rsidTr="002C6672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tabs>
                <w:tab w:val="left" w:pos="4126"/>
              </w:tabs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Принтер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</w:tc>
      </w:tr>
      <w:tr w:rsidR="002C6672" w:rsidRPr="00D03F7A" w:rsidTr="002C6672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tabs>
                <w:tab w:val="left" w:pos="4126"/>
              </w:tabs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Колонки</w:t>
            </w:r>
            <w:r w:rsidRPr="00D03F7A">
              <w:rPr>
                <w:sz w:val="28"/>
                <w:szCs w:val="28"/>
              </w:rPr>
              <w:tab/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299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ind w:left="360"/>
              <w:jc w:val="center"/>
              <w:rPr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4</w:t>
            </w:r>
            <w:r w:rsidRPr="00D03F7A">
              <w:rPr>
                <w:sz w:val="28"/>
                <w:szCs w:val="28"/>
              </w:rPr>
              <w:t>.</w:t>
            </w:r>
            <w:r w:rsidRPr="00D03F7A">
              <w:rPr>
                <w:b/>
                <w:sz w:val="28"/>
                <w:szCs w:val="28"/>
              </w:rPr>
              <w:t>Экранно-звуковые пособия: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</w:p>
        </w:tc>
      </w:tr>
      <w:tr w:rsidR="00EE28C1" w:rsidRPr="00D03F7A" w:rsidTr="002C6672">
        <w:trPr>
          <w:trHeight w:val="291"/>
        </w:trPr>
        <w:tc>
          <w:tcPr>
            <w:tcW w:w="534" w:type="dxa"/>
            <w:tcBorders>
              <w:bottom w:val="single" w:sz="4" w:space="0" w:color="auto"/>
            </w:tcBorders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 xml:space="preserve"> Презентации по темам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10</w:t>
            </w:r>
          </w:p>
        </w:tc>
      </w:tr>
      <w:tr w:rsidR="002C6672" w:rsidRPr="00D03F7A" w:rsidTr="002C6672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2C6672" w:rsidRDefault="002C6672" w:rsidP="00690D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ЭОР по темам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C6672" w:rsidRPr="00D03F7A" w:rsidRDefault="002C6672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C6672" w:rsidRPr="00D03F7A" w:rsidTr="002C6672">
        <w:trPr>
          <w:trHeight w:val="462"/>
        </w:trPr>
        <w:tc>
          <w:tcPr>
            <w:tcW w:w="534" w:type="dxa"/>
            <w:tcBorders>
              <w:top w:val="single" w:sz="4" w:space="0" w:color="auto"/>
            </w:tcBorders>
          </w:tcPr>
          <w:p w:rsidR="002C6672" w:rsidRPr="002C6672" w:rsidRDefault="002C6672" w:rsidP="002C66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C6672" w:rsidRPr="00D03F7A" w:rsidRDefault="002C6672" w:rsidP="00690D26">
            <w:pPr>
              <w:rPr>
                <w:sz w:val="28"/>
                <w:szCs w:val="28"/>
              </w:rPr>
            </w:pPr>
            <w:r w:rsidRPr="00D03F7A">
              <w:rPr>
                <w:sz w:val="28"/>
                <w:szCs w:val="28"/>
              </w:rPr>
              <w:t>Обучающие программы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6672" w:rsidRDefault="002C6672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277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5</w:t>
            </w:r>
            <w:r w:rsidRPr="00D03F7A">
              <w:rPr>
                <w:sz w:val="28"/>
                <w:szCs w:val="28"/>
              </w:rPr>
              <w:t xml:space="preserve">. </w:t>
            </w:r>
            <w:r w:rsidRPr="00D03F7A">
              <w:rPr>
                <w:b/>
                <w:sz w:val="28"/>
                <w:szCs w:val="28"/>
              </w:rPr>
              <w:t>Игры и игрушки: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EE28C1">
        <w:trPr>
          <w:trHeight w:val="294"/>
        </w:trPr>
        <w:tc>
          <w:tcPr>
            <w:tcW w:w="534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E28C1" w:rsidRPr="00D03F7A" w:rsidRDefault="00EE28C1" w:rsidP="00EE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конструктор.</w:t>
            </w:r>
          </w:p>
        </w:tc>
        <w:tc>
          <w:tcPr>
            <w:tcW w:w="1808" w:type="dxa"/>
          </w:tcPr>
          <w:p w:rsidR="00EE28C1" w:rsidRPr="00D03F7A" w:rsidRDefault="00EE28C1" w:rsidP="00EE2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E28C1" w:rsidRPr="00D03F7A" w:rsidTr="00EE28C1">
        <w:trPr>
          <w:trHeight w:val="294"/>
        </w:trPr>
        <w:tc>
          <w:tcPr>
            <w:tcW w:w="534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E28C1" w:rsidRPr="00D03F7A" w:rsidRDefault="00EE28C1" w:rsidP="00EE28C1">
            <w:pPr>
              <w:rPr>
                <w:sz w:val="28"/>
                <w:szCs w:val="28"/>
              </w:rPr>
            </w:pPr>
            <w:r w:rsidRPr="00EE28C1">
              <w:rPr>
                <w:sz w:val="28"/>
                <w:szCs w:val="28"/>
              </w:rPr>
              <w:t>Танграм.</w:t>
            </w:r>
          </w:p>
        </w:tc>
        <w:tc>
          <w:tcPr>
            <w:tcW w:w="1808" w:type="dxa"/>
          </w:tcPr>
          <w:p w:rsidR="00EE28C1" w:rsidRPr="00D03F7A" w:rsidRDefault="00EE28C1" w:rsidP="00EE2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E28C1" w:rsidRPr="00D03F7A" w:rsidTr="00EE28C1">
        <w:trPr>
          <w:trHeight w:val="305"/>
        </w:trPr>
        <w:tc>
          <w:tcPr>
            <w:tcW w:w="7763" w:type="dxa"/>
            <w:gridSpan w:val="2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 w:rsidRPr="00D03F7A">
              <w:rPr>
                <w:b/>
                <w:sz w:val="28"/>
                <w:szCs w:val="28"/>
              </w:rPr>
              <w:t>6.</w:t>
            </w:r>
            <w:r w:rsidRPr="00D03F7A">
              <w:rPr>
                <w:sz w:val="28"/>
                <w:szCs w:val="28"/>
              </w:rPr>
              <w:t xml:space="preserve"> </w:t>
            </w:r>
            <w:r w:rsidRPr="00D03F7A">
              <w:rPr>
                <w:b/>
                <w:sz w:val="28"/>
                <w:szCs w:val="28"/>
              </w:rPr>
              <w:t>Оборудование класса:</w:t>
            </w:r>
          </w:p>
        </w:tc>
        <w:tc>
          <w:tcPr>
            <w:tcW w:w="1808" w:type="dxa"/>
          </w:tcPr>
          <w:p w:rsidR="00EE28C1" w:rsidRPr="00D03F7A" w:rsidRDefault="00EE28C1" w:rsidP="00690D26">
            <w:pPr>
              <w:rPr>
                <w:sz w:val="28"/>
                <w:szCs w:val="28"/>
              </w:rPr>
            </w:pPr>
          </w:p>
        </w:tc>
      </w:tr>
      <w:tr w:rsidR="00EE28C1" w:rsidRPr="00D03F7A" w:rsidTr="00EE28C1">
        <w:trPr>
          <w:trHeight w:val="423"/>
        </w:trPr>
        <w:tc>
          <w:tcPr>
            <w:tcW w:w="534" w:type="dxa"/>
          </w:tcPr>
          <w:p w:rsidR="00EE28C1" w:rsidRPr="00D03F7A" w:rsidRDefault="00EE28C1" w:rsidP="00EE2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E28C1" w:rsidRPr="00D03F7A" w:rsidRDefault="00EE28C1" w:rsidP="00690D2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A">
              <w:rPr>
                <w:rFonts w:ascii="Times New Roman" w:hAnsi="Times New Roman"/>
                <w:sz w:val="28"/>
                <w:szCs w:val="28"/>
              </w:rPr>
              <w:t>Ученические столы с комплектом стульев.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</w:tr>
      <w:tr w:rsidR="00EE28C1" w:rsidRPr="00D03F7A" w:rsidTr="00EE28C1">
        <w:trPr>
          <w:trHeight w:val="423"/>
        </w:trPr>
        <w:tc>
          <w:tcPr>
            <w:tcW w:w="534" w:type="dxa"/>
          </w:tcPr>
          <w:p w:rsidR="00EE28C1" w:rsidRPr="00D03F7A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E28C1" w:rsidRPr="00D03F7A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684"/>
        </w:trPr>
        <w:tc>
          <w:tcPr>
            <w:tcW w:w="534" w:type="dxa"/>
          </w:tcPr>
          <w:p w:rsidR="00EE28C1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E28C1" w:rsidRPr="00D03F7A" w:rsidRDefault="00EE28C1" w:rsidP="00EE28C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E28C1" w:rsidRPr="00D03F7A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</w:t>
            </w:r>
            <w:r>
              <w:rPr>
                <w:rFonts w:ascii="Times New Roman" w:hAnsi="Times New Roman"/>
                <w:sz w:val="28"/>
                <w:szCs w:val="28"/>
              </w:rPr>
              <w:t>актических материалов, пособий.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28C1" w:rsidRPr="00D03F7A" w:rsidTr="00EE28C1">
        <w:trPr>
          <w:trHeight w:val="424"/>
        </w:trPr>
        <w:tc>
          <w:tcPr>
            <w:tcW w:w="534" w:type="dxa"/>
          </w:tcPr>
          <w:p w:rsidR="00EE28C1" w:rsidRPr="00EE28C1" w:rsidRDefault="00EE28C1" w:rsidP="00EE2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Наборы счётных палочек. 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E28C1" w:rsidRPr="00D03F7A" w:rsidTr="00EE28C1">
        <w:trPr>
          <w:trHeight w:val="803"/>
        </w:trPr>
        <w:tc>
          <w:tcPr>
            <w:tcW w:w="534" w:type="dxa"/>
          </w:tcPr>
          <w:p w:rsidR="00EE28C1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 xml:space="preserve"> Строительный набор, содержащий геометрические тела: куб, шар, конус, прямоугольный параллелепипед,  пирамиду, цилиндр.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430"/>
        </w:trPr>
        <w:tc>
          <w:tcPr>
            <w:tcW w:w="534" w:type="dxa"/>
          </w:tcPr>
          <w:p w:rsidR="00EE28C1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Демонстрационная оцифрованная линейка.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422"/>
        </w:trPr>
        <w:tc>
          <w:tcPr>
            <w:tcW w:w="534" w:type="dxa"/>
          </w:tcPr>
          <w:p w:rsidR="00EE28C1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Демонстрационный чертёжный треугольник.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8C1" w:rsidRPr="00D03F7A" w:rsidTr="00EE28C1">
        <w:trPr>
          <w:trHeight w:val="414"/>
        </w:trPr>
        <w:tc>
          <w:tcPr>
            <w:tcW w:w="534" w:type="dxa"/>
          </w:tcPr>
          <w:p w:rsidR="00EE28C1" w:rsidRDefault="00EE28C1" w:rsidP="0069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EE28C1" w:rsidRPr="00EE28C1" w:rsidRDefault="00EE28C1" w:rsidP="00EE28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C1">
              <w:rPr>
                <w:rFonts w:ascii="Times New Roman" w:hAnsi="Times New Roman"/>
                <w:sz w:val="28"/>
                <w:szCs w:val="28"/>
              </w:rPr>
              <w:t>Демонстрационный циркуль.</w:t>
            </w:r>
          </w:p>
        </w:tc>
        <w:tc>
          <w:tcPr>
            <w:tcW w:w="1808" w:type="dxa"/>
          </w:tcPr>
          <w:p w:rsidR="00EE28C1" w:rsidRPr="00D03F7A" w:rsidRDefault="00EE28C1" w:rsidP="002C6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D159C" w:rsidRPr="00B24085" w:rsidRDefault="00BD159C" w:rsidP="00FA1F6E"/>
    <w:sectPr w:rsidR="00BD159C" w:rsidRPr="00B24085" w:rsidSect="00FA10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39" w:rsidRDefault="00C12239" w:rsidP="00A735CC">
      <w:r>
        <w:separator/>
      </w:r>
    </w:p>
  </w:endnote>
  <w:endnote w:type="continuationSeparator" w:id="0">
    <w:p w:rsidR="00C12239" w:rsidRDefault="00C12239" w:rsidP="00A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420851"/>
      <w:docPartObj>
        <w:docPartGallery w:val="Page Numbers (Bottom of Page)"/>
        <w:docPartUnique/>
      </w:docPartObj>
    </w:sdtPr>
    <w:sdtEndPr/>
    <w:sdtContent>
      <w:p w:rsidR="00B9795D" w:rsidRDefault="00C12239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44" w:rsidRPr="0065544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B9795D" w:rsidRDefault="00B9795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39" w:rsidRDefault="00C12239" w:rsidP="00A735CC">
      <w:r>
        <w:separator/>
      </w:r>
    </w:p>
  </w:footnote>
  <w:footnote w:type="continuationSeparator" w:id="0">
    <w:p w:rsidR="00C12239" w:rsidRDefault="00C12239" w:rsidP="00A7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DEF"/>
    <w:multiLevelType w:val="hybridMultilevel"/>
    <w:tmpl w:val="E13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574"/>
    <w:multiLevelType w:val="multilevel"/>
    <w:tmpl w:val="AADC5D0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B3EB4"/>
    <w:multiLevelType w:val="hybridMultilevel"/>
    <w:tmpl w:val="788AB0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46149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65137"/>
    <w:multiLevelType w:val="hybridMultilevel"/>
    <w:tmpl w:val="E24882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56223"/>
    <w:multiLevelType w:val="hybridMultilevel"/>
    <w:tmpl w:val="197C0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C28FE"/>
    <w:multiLevelType w:val="hybridMultilevel"/>
    <w:tmpl w:val="FCC6E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8128D"/>
    <w:multiLevelType w:val="hybridMultilevel"/>
    <w:tmpl w:val="0D8E41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47A23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81F3E"/>
    <w:multiLevelType w:val="hybridMultilevel"/>
    <w:tmpl w:val="0D8E41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35804"/>
    <w:multiLevelType w:val="hybridMultilevel"/>
    <w:tmpl w:val="CCEE5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D5842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3D42"/>
    <w:multiLevelType w:val="hybridMultilevel"/>
    <w:tmpl w:val="3C2CAD94"/>
    <w:lvl w:ilvl="0" w:tplc="ECD4F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63C3"/>
    <w:multiLevelType w:val="hybridMultilevel"/>
    <w:tmpl w:val="73CE315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3E30E7A"/>
    <w:multiLevelType w:val="hybridMultilevel"/>
    <w:tmpl w:val="FC24AB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6"/>
    <w:rsid w:val="0000202B"/>
    <w:rsid w:val="000031DD"/>
    <w:rsid w:val="00003E15"/>
    <w:rsid w:val="000102CA"/>
    <w:rsid w:val="000135C4"/>
    <w:rsid w:val="000217D1"/>
    <w:rsid w:val="00032AD4"/>
    <w:rsid w:val="00046BDC"/>
    <w:rsid w:val="00054DB8"/>
    <w:rsid w:val="00062A7B"/>
    <w:rsid w:val="000650B9"/>
    <w:rsid w:val="00074DFC"/>
    <w:rsid w:val="00077B06"/>
    <w:rsid w:val="00081F5A"/>
    <w:rsid w:val="0008694E"/>
    <w:rsid w:val="00092AFF"/>
    <w:rsid w:val="000A568C"/>
    <w:rsid w:val="000B7402"/>
    <w:rsid w:val="000C5239"/>
    <w:rsid w:val="000D2258"/>
    <w:rsid w:val="000D4A88"/>
    <w:rsid w:val="000D70AE"/>
    <w:rsid w:val="000E7AB1"/>
    <w:rsid w:val="000F6A73"/>
    <w:rsid w:val="00100B99"/>
    <w:rsid w:val="00101D41"/>
    <w:rsid w:val="00102D66"/>
    <w:rsid w:val="00110FA4"/>
    <w:rsid w:val="00122F63"/>
    <w:rsid w:val="00125705"/>
    <w:rsid w:val="001273B7"/>
    <w:rsid w:val="0013136A"/>
    <w:rsid w:val="0013318E"/>
    <w:rsid w:val="00181A49"/>
    <w:rsid w:val="00185B40"/>
    <w:rsid w:val="00195430"/>
    <w:rsid w:val="001A3B45"/>
    <w:rsid w:val="001B1E00"/>
    <w:rsid w:val="001C3FD0"/>
    <w:rsid w:val="001C74B5"/>
    <w:rsid w:val="001D228A"/>
    <w:rsid w:val="001D356F"/>
    <w:rsid w:val="001D48CF"/>
    <w:rsid w:val="001F22DE"/>
    <w:rsid w:val="001F54CD"/>
    <w:rsid w:val="0021380C"/>
    <w:rsid w:val="00216046"/>
    <w:rsid w:val="002374F9"/>
    <w:rsid w:val="00250041"/>
    <w:rsid w:val="0025146A"/>
    <w:rsid w:val="002660AC"/>
    <w:rsid w:val="00267D02"/>
    <w:rsid w:val="00273DDD"/>
    <w:rsid w:val="00274C6A"/>
    <w:rsid w:val="002876DC"/>
    <w:rsid w:val="002A1038"/>
    <w:rsid w:val="002B3E94"/>
    <w:rsid w:val="002B48BE"/>
    <w:rsid w:val="002B6D18"/>
    <w:rsid w:val="002C3096"/>
    <w:rsid w:val="002C6672"/>
    <w:rsid w:val="002D4A2B"/>
    <w:rsid w:val="002E063D"/>
    <w:rsid w:val="002E59C2"/>
    <w:rsid w:val="002E6683"/>
    <w:rsid w:val="002F47D0"/>
    <w:rsid w:val="002F60A7"/>
    <w:rsid w:val="002F67EF"/>
    <w:rsid w:val="003006F1"/>
    <w:rsid w:val="003021A7"/>
    <w:rsid w:val="003040DC"/>
    <w:rsid w:val="003052D9"/>
    <w:rsid w:val="003078FB"/>
    <w:rsid w:val="00316E3D"/>
    <w:rsid w:val="0031796D"/>
    <w:rsid w:val="00340618"/>
    <w:rsid w:val="0035190E"/>
    <w:rsid w:val="00354D4C"/>
    <w:rsid w:val="003603E6"/>
    <w:rsid w:val="00362C5A"/>
    <w:rsid w:val="00367EFA"/>
    <w:rsid w:val="00371159"/>
    <w:rsid w:val="00384ED7"/>
    <w:rsid w:val="0039004A"/>
    <w:rsid w:val="003916FB"/>
    <w:rsid w:val="003A2DB7"/>
    <w:rsid w:val="003B08FB"/>
    <w:rsid w:val="003C1245"/>
    <w:rsid w:val="003C37E4"/>
    <w:rsid w:val="003D4E37"/>
    <w:rsid w:val="003E442D"/>
    <w:rsid w:val="00416B99"/>
    <w:rsid w:val="00422AF0"/>
    <w:rsid w:val="004355F7"/>
    <w:rsid w:val="00435FA9"/>
    <w:rsid w:val="00442A6B"/>
    <w:rsid w:val="00444762"/>
    <w:rsid w:val="00447EC9"/>
    <w:rsid w:val="0045420E"/>
    <w:rsid w:val="0046020A"/>
    <w:rsid w:val="00460A09"/>
    <w:rsid w:val="00466086"/>
    <w:rsid w:val="00466255"/>
    <w:rsid w:val="0047189B"/>
    <w:rsid w:val="0048060F"/>
    <w:rsid w:val="00481B02"/>
    <w:rsid w:val="0048567F"/>
    <w:rsid w:val="0048660E"/>
    <w:rsid w:val="00487C93"/>
    <w:rsid w:val="00491422"/>
    <w:rsid w:val="00497ACB"/>
    <w:rsid w:val="004A0EF7"/>
    <w:rsid w:val="004A1C93"/>
    <w:rsid w:val="004A2E02"/>
    <w:rsid w:val="004A480B"/>
    <w:rsid w:val="004B1313"/>
    <w:rsid w:val="004B5EAE"/>
    <w:rsid w:val="004D1AAA"/>
    <w:rsid w:val="004E4432"/>
    <w:rsid w:val="004E4461"/>
    <w:rsid w:val="004F52B4"/>
    <w:rsid w:val="004F58ED"/>
    <w:rsid w:val="00505C5B"/>
    <w:rsid w:val="00506E57"/>
    <w:rsid w:val="005117DD"/>
    <w:rsid w:val="0054265F"/>
    <w:rsid w:val="005461C4"/>
    <w:rsid w:val="00553581"/>
    <w:rsid w:val="005567C8"/>
    <w:rsid w:val="00562DBB"/>
    <w:rsid w:val="005658EB"/>
    <w:rsid w:val="005709F2"/>
    <w:rsid w:val="00576A21"/>
    <w:rsid w:val="00576A7A"/>
    <w:rsid w:val="00581F28"/>
    <w:rsid w:val="00582D17"/>
    <w:rsid w:val="005948B9"/>
    <w:rsid w:val="005A1C17"/>
    <w:rsid w:val="005A2551"/>
    <w:rsid w:val="005B00C9"/>
    <w:rsid w:val="005C2B80"/>
    <w:rsid w:val="005C4FCB"/>
    <w:rsid w:val="005E564B"/>
    <w:rsid w:val="005F7DE6"/>
    <w:rsid w:val="00600DC9"/>
    <w:rsid w:val="0060162C"/>
    <w:rsid w:val="006132EB"/>
    <w:rsid w:val="006139E8"/>
    <w:rsid w:val="00617214"/>
    <w:rsid w:val="006257D5"/>
    <w:rsid w:val="00642EE2"/>
    <w:rsid w:val="00643AF1"/>
    <w:rsid w:val="0064756D"/>
    <w:rsid w:val="006502D9"/>
    <w:rsid w:val="00655444"/>
    <w:rsid w:val="006818F7"/>
    <w:rsid w:val="00690D26"/>
    <w:rsid w:val="00694149"/>
    <w:rsid w:val="006A6F8F"/>
    <w:rsid w:val="006B3B1F"/>
    <w:rsid w:val="006B63AE"/>
    <w:rsid w:val="006C1CB2"/>
    <w:rsid w:val="006C2B12"/>
    <w:rsid w:val="006D5F2F"/>
    <w:rsid w:val="006E79D6"/>
    <w:rsid w:val="006F4C51"/>
    <w:rsid w:val="00710982"/>
    <w:rsid w:val="00714108"/>
    <w:rsid w:val="00724050"/>
    <w:rsid w:val="007256E3"/>
    <w:rsid w:val="00743C26"/>
    <w:rsid w:val="007511A9"/>
    <w:rsid w:val="007533C3"/>
    <w:rsid w:val="00755A87"/>
    <w:rsid w:val="0076084C"/>
    <w:rsid w:val="00767F1B"/>
    <w:rsid w:val="0077561D"/>
    <w:rsid w:val="00777A4B"/>
    <w:rsid w:val="00777A9F"/>
    <w:rsid w:val="0078266D"/>
    <w:rsid w:val="00794486"/>
    <w:rsid w:val="007A28A5"/>
    <w:rsid w:val="007B1FA1"/>
    <w:rsid w:val="007B342C"/>
    <w:rsid w:val="007B5F63"/>
    <w:rsid w:val="007C0A92"/>
    <w:rsid w:val="007C5A88"/>
    <w:rsid w:val="007D30B6"/>
    <w:rsid w:val="007D502F"/>
    <w:rsid w:val="007D6475"/>
    <w:rsid w:val="007E4115"/>
    <w:rsid w:val="00811ADC"/>
    <w:rsid w:val="00814682"/>
    <w:rsid w:val="008233C6"/>
    <w:rsid w:val="008363A1"/>
    <w:rsid w:val="00844F7F"/>
    <w:rsid w:val="00847F51"/>
    <w:rsid w:val="0085014E"/>
    <w:rsid w:val="00850783"/>
    <w:rsid w:val="00867715"/>
    <w:rsid w:val="00883C29"/>
    <w:rsid w:val="008A0EC6"/>
    <w:rsid w:val="008A13A5"/>
    <w:rsid w:val="008A6776"/>
    <w:rsid w:val="008A70EE"/>
    <w:rsid w:val="008C2B90"/>
    <w:rsid w:val="008C35AB"/>
    <w:rsid w:val="008C660C"/>
    <w:rsid w:val="008F09A7"/>
    <w:rsid w:val="008F7B2F"/>
    <w:rsid w:val="0090249A"/>
    <w:rsid w:val="00903F9F"/>
    <w:rsid w:val="00906F95"/>
    <w:rsid w:val="00911F00"/>
    <w:rsid w:val="00915335"/>
    <w:rsid w:val="00922DE1"/>
    <w:rsid w:val="00930217"/>
    <w:rsid w:val="00932FCC"/>
    <w:rsid w:val="00941860"/>
    <w:rsid w:val="00944495"/>
    <w:rsid w:val="00952704"/>
    <w:rsid w:val="009637D7"/>
    <w:rsid w:val="00972F92"/>
    <w:rsid w:val="009757B2"/>
    <w:rsid w:val="0098411D"/>
    <w:rsid w:val="00993F91"/>
    <w:rsid w:val="009A20E3"/>
    <w:rsid w:val="009B0229"/>
    <w:rsid w:val="009B30E0"/>
    <w:rsid w:val="009B5445"/>
    <w:rsid w:val="009E30AA"/>
    <w:rsid w:val="009E70B1"/>
    <w:rsid w:val="009F782B"/>
    <w:rsid w:val="00A224BC"/>
    <w:rsid w:val="00A27966"/>
    <w:rsid w:val="00A4657E"/>
    <w:rsid w:val="00A46E85"/>
    <w:rsid w:val="00A55103"/>
    <w:rsid w:val="00A56CA5"/>
    <w:rsid w:val="00A735CC"/>
    <w:rsid w:val="00A80079"/>
    <w:rsid w:val="00A843DE"/>
    <w:rsid w:val="00AA42B4"/>
    <w:rsid w:val="00AB5129"/>
    <w:rsid w:val="00AB7E02"/>
    <w:rsid w:val="00AC67BC"/>
    <w:rsid w:val="00AE29AB"/>
    <w:rsid w:val="00AE29C0"/>
    <w:rsid w:val="00AF027A"/>
    <w:rsid w:val="00AF3185"/>
    <w:rsid w:val="00AF49BE"/>
    <w:rsid w:val="00B020D4"/>
    <w:rsid w:val="00B043F8"/>
    <w:rsid w:val="00B24085"/>
    <w:rsid w:val="00B35184"/>
    <w:rsid w:val="00B37D92"/>
    <w:rsid w:val="00B37EFC"/>
    <w:rsid w:val="00B60B86"/>
    <w:rsid w:val="00B735B0"/>
    <w:rsid w:val="00B767ED"/>
    <w:rsid w:val="00B80F08"/>
    <w:rsid w:val="00B912C7"/>
    <w:rsid w:val="00B932AF"/>
    <w:rsid w:val="00B97864"/>
    <w:rsid w:val="00B9795D"/>
    <w:rsid w:val="00BA1085"/>
    <w:rsid w:val="00BB0F91"/>
    <w:rsid w:val="00BB41D2"/>
    <w:rsid w:val="00BB4636"/>
    <w:rsid w:val="00BD159C"/>
    <w:rsid w:val="00BF115B"/>
    <w:rsid w:val="00C0698C"/>
    <w:rsid w:val="00C06DD3"/>
    <w:rsid w:val="00C12239"/>
    <w:rsid w:val="00C137F8"/>
    <w:rsid w:val="00C14764"/>
    <w:rsid w:val="00C17AF3"/>
    <w:rsid w:val="00C273AF"/>
    <w:rsid w:val="00C306FE"/>
    <w:rsid w:val="00C34F84"/>
    <w:rsid w:val="00C47F51"/>
    <w:rsid w:val="00C5239B"/>
    <w:rsid w:val="00C55A92"/>
    <w:rsid w:val="00C57C87"/>
    <w:rsid w:val="00C61762"/>
    <w:rsid w:val="00C62008"/>
    <w:rsid w:val="00C6325F"/>
    <w:rsid w:val="00C700E7"/>
    <w:rsid w:val="00C73F3E"/>
    <w:rsid w:val="00C73FAF"/>
    <w:rsid w:val="00C76CFB"/>
    <w:rsid w:val="00C951D5"/>
    <w:rsid w:val="00CB0BC7"/>
    <w:rsid w:val="00CB12CA"/>
    <w:rsid w:val="00CB6256"/>
    <w:rsid w:val="00CC0939"/>
    <w:rsid w:val="00CC1A73"/>
    <w:rsid w:val="00CC1A95"/>
    <w:rsid w:val="00CD6715"/>
    <w:rsid w:val="00CD721B"/>
    <w:rsid w:val="00CD72F7"/>
    <w:rsid w:val="00CE130C"/>
    <w:rsid w:val="00CF2E9E"/>
    <w:rsid w:val="00D0435E"/>
    <w:rsid w:val="00D07CB9"/>
    <w:rsid w:val="00D11ADA"/>
    <w:rsid w:val="00D140BA"/>
    <w:rsid w:val="00D27054"/>
    <w:rsid w:val="00D40352"/>
    <w:rsid w:val="00D41EDF"/>
    <w:rsid w:val="00D473C2"/>
    <w:rsid w:val="00D47A78"/>
    <w:rsid w:val="00D62387"/>
    <w:rsid w:val="00D728FC"/>
    <w:rsid w:val="00D72F20"/>
    <w:rsid w:val="00D8050F"/>
    <w:rsid w:val="00D825BE"/>
    <w:rsid w:val="00D90AD9"/>
    <w:rsid w:val="00D9153F"/>
    <w:rsid w:val="00DA40A5"/>
    <w:rsid w:val="00DA76A0"/>
    <w:rsid w:val="00DE10E4"/>
    <w:rsid w:val="00DE1498"/>
    <w:rsid w:val="00DE5596"/>
    <w:rsid w:val="00E0379C"/>
    <w:rsid w:val="00E251A1"/>
    <w:rsid w:val="00E44CC4"/>
    <w:rsid w:val="00E46F88"/>
    <w:rsid w:val="00E53110"/>
    <w:rsid w:val="00E53130"/>
    <w:rsid w:val="00E70E44"/>
    <w:rsid w:val="00E85392"/>
    <w:rsid w:val="00E96898"/>
    <w:rsid w:val="00EA3A89"/>
    <w:rsid w:val="00EA4754"/>
    <w:rsid w:val="00EB04FE"/>
    <w:rsid w:val="00EC20D0"/>
    <w:rsid w:val="00ED380F"/>
    <w:rsid w:val="00ED5B84"/>
    <w:rsid w:val="00ED5CD5"/>
    <w:rsid w:val="00ED7FFC"/>
    <w:rsid w:val="00EE1A1E"/>
    <w:rsid w:val="00EE28C1"/>
    <w:rsid w:val="00EF4044"/>
    <w:rsid w:val="00F0497C"/>
    <w:rsid w:val="00F17966"/>
    <w:rsid w:val="00F344F8"/>
    <w:rsid w:val="00F36931"/>
    <w:rsid w:val="00F42625"/>
    <w:rsid w:val="00F60D1F"/>
    <w:rsid w:val="00F62893"/>
    <w:rsid w:val="00F63019"/>
    <w:rsid w:val="00F76F00"/>
    <w:rsid w:val="00F94C1C"/>
    <w:rsid w:val="00F94CEC"/>
    <w:rsid w:val="00F969EC"/>
    <w:rsid w:val="00FA04D4"/>
    <w:rsid w:val="00FA10E4"/>
    <w:rsid w:val="00FA1F6E"/>
    <w:rsid w:val="00FA3F1D"/>
    <w:rsid w:val="00FB4784"/>
    <w:rsid w:val="00FC3CC4"/>
    <w:rsid w:val="00FC7CA1"/>
    <w:rsid w:val="00FE015B"/>
    <w:rsid w:val="00FE0C45"/>
    <w:rsid w:val="00FE19E1"/>
    <w:rsid w:val="00FF1A2B"/>
    <w:rsid w:val="00FF3262"/>
    <w:rsid w:val="00FF6E25"/>
    <w:rsid w:val="00FF773D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B1475-FBCE-40E0-AB0D-F23FC205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0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9A20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9A20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9A20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9A20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9A20E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9A20E3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9A20E3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9A20E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818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6818F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18F7"/>
    <w:pPr>
      <w:shd w:val="clear" w:color="auto" w:fill="FFFFFF"/>
      <w:spacing w:line="274" w:lineRule="exact"/>
      <w:jc w:val="right"/>
    </w:pPr>
    <w:rPr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6818F7"/>
    <w:pPr>
      <w:ind w:left="720"/>
      <w:contextualSpacing/>
    </w:pPr>
  </w:style>
  <w:style w:type="paragraph" w:styleId="a6">
    <w:name w:val="No Spacing"/>
    <w:link w:val="a7"/>
    <w:uiPriority w:val="1"/>
    <w:qFormat/>
    <w:rsid w:val="00FA1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A20E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A20E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A20E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9A20E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A20E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A20E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A20E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9A20E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9A20E3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9A20E3"/>
  </w:style>
  <w:style w:type="paragraph" w:styleId="a8">
    <w:name w:val="Plain Text"/>
    <w:basedOn w:val="a"/>
    <w:link w:val="a9"/>
    <w:rsid w:val="009A20E3"/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a9">
    <w:name w:val="Текст Знак"/>
    <w:basedOn w:val="a0"/>
    <w:link w:val="a8"/>
    <w:rsid w:val="009A20E3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aa">
    <w:name w:val="Îáû÷íûé"/>
    <w:rsid w:val="009A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customStyle="1" w:styleId="text">
    <w:name w:val="text"/>
    <w:basedOn w:val="a"/>
    <w:rsid w:val="009A20E3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US" w:eastAsia="en-US" w:bidi="en-US"/>
    </w:rPr>
  </w:style>
  <w:style w:type="table" w:styleId="ab">
    <w:name w:val="Table Grid"/>
    <w:basedOn w:val="a1"/>
    <w:rsid w:val="009A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9A20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9A20E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9A20E3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9A20E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9A20E3"/>
    <w:rPr>
      <w:b/>
      <w:bCs/>
    </w:rPr>
  </w:style>
  <w:style w:type="character" w:styleId="af1">
    <w:name w:val="Emphasis"/>
    <w:basedOn w:val="a0"/>
    <w:uiPriority w:val="20"/>
    <w:qFormat/>
    <w:rsid w:val="009A20E3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A20E3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A20E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9A20E3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9A20E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9A20E3"/>
    <w:rPr>
      <w:i/>
      <w:color w:val="5A5A5A"/>
    </w:rPr>
  </w:style>
  <w:style w:type="character" w:styleId="af5">
    <w:name w:val="Intense Emphasis"/>
    <w:basedOn w:val="a0"/>
    <w:uiPriority w:val="21"/>
    <w:qFormat/>
    <w:rsid w:val="009A20E3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A20E3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A20E3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A20E3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9A20E3"/>
    <w:pPr>
      <w:outlineLvl w:val="9"/>
    </w:pPr>
  </w:style>
  <w:style w:type="paragraph" w:styleId="afa">
    <w:name w:val="header"/>
    <w:basedOn w:val="a"/>
    <w:link w:val="afb"/>
    <w:uiPriority w:val="99"/>
    <w:unhideWhenUsed/>
    <w:rsid w:val="009A20E3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uiPriority w:val="99"/>
    <w:rsid w:val="009A20E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c">
    <w:name w:val="footer"/>
    <w:basedOn w:val="a"/>
    <w:link w:val="afd"/>
    <w:uiPriority w:val="99"/>
    <w:unhideWhenUsed/>
    <w:rsid w:val="009A20E3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9A20E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e">
    <w:name w:val="Balloon Text"/>
    <w:basedOn w:val="a"/>
    <w:link w:val="aff"/>
    <w:semiHidden/>
    <w:rsid w:val="009A20E3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f">
    <w:name w:val="Текст выноски Знак"/>
    <w:basedOn w:val="a0"/>
    <w:link w:val="afe"/>
    <w:semiHidden/>
    <w:rsid w:val="009A20E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BD159C"/>
    <w:rPr>
      <w:rFonts w:ascii="Calibri" w:eastAsia="Calibri" w:hAnsi="Calibri" w:cs="Times New Roman"/>
    </w:rPr>
  </w:style>
  <w:style w:type="character" w:customStyle="1" w:styleId="23">
    <w:name w:val="Заголовок №2_"/>
    <w:link w:val="24"/>
    <w:rsid w:val="00655444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24">
    <w:name w:val="Заголовок №2"/>
    <w:basedOn w:val="a"/>
    <w:link w:val="23"/>
    <w:rsid w:val="00655444"/>
    <w:pPr>
      <w:widowControl w:val="0"/>
      <w:shd w:val="clear" w:color="auto" w:fill="FFFFFF"/>
      <w:spacing w:before="360" w:after="240" w:line="0" w:lineRule="atLeast"/>
      <w:outlineLvl w:val="1"/>
    </w:pPr>
    <w:rPr>
      <w:rFonts w:ascii="Franklin Gothic Demi" w:eastAsia="Franklin Gothic Demi" w:hAnsi="Franklin Gothic Demi" w:cs="Franklin Gothic Dem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8DA0-18B2-4AE2-9766-27EC77AD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2015-02-24T17:21:00Z</cp:lastPrinted>
  <dcterms:created xsi:type="dcterms:W3CDTF">2022-10-26T17:19:00Z</dcterms:created>
  <dcterms:modified xsi:type="dcterms:W3CDTF">2022-10-26T17:19:00Z</dcterms:modified>
</cp:coreProperties>
</file>