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4198F" w:rsidRPr="00A83553" w:rsidRDefault="0034198F" w:rsidP="0034198F">
      <w:pPr>
        <w:shd w:val="clear" w:color="auto" w:fill="FFFFFF"/>
        <w:autoSpaceDE/>
        <w:autoSpaceDN/>
        <w:spacing w:line="240" w:lineRule="atLeast"/>
        <w:jc w:val="center"/>
        <w:rPr>
          <w:bCs/>
          <w:color w:val="000000"/>
          <w:sz w:val="28"/>
          <w:szCs w:val="28"/>
        </w:rPr>
      </w:pPr>
      <w:r w:rsidRPr="00A83553">
        <w:rPr>
          <w:bCs/>
          <w:color w:val="000000"/>
          <w:sz w:val="28"/>
          <w:szCs w:val="28"/>
        </w:rPr>
        <w:t>Тимашевский район</w:t>
      </w:r>
    </w:p>
    <w:p w:rsidR="0034198F" w:rsidRPr="00A83553" w:rsidRDefault="0034198F" w:rsidP="0034198F">
      <w:pPr>
        <w:shd w:val="clear" w:color="auto" w:fill="FFFFFF"/>
        <w:autoSpaceDE/>
        <w:autoSpaceDN/>
        <w:spacing w:line="240" w:lineRule="atLeas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</w:t>
      </w:r>
      <w:r w:rsidRPr="00A83553">
        <w:rPr>
          <w:bCs/>
          <w:color w:val="000000"/>
          <w:sz w:val="28"/>
          <w:szCs w:val="28"/>
        </w:rPr>
        <w:t xml:space="preserve">униципальное бюджетное общеобразовательное учреждение </w:t>
      </w:r>
    </w:p>
    <w:p w:rsidR="0042785D" w:rsidRDefault="0034198F" w:rsidP="0034198F">
      <w:pPr>
        <w:shd w:val="clear" w:color="auto" w:fill="FFFFFF"/>
        <w:autoSpaceDE/>
        <w:autoSpaceDN/>
        <w:spacing w:line="240" w:lineRule="atLeast"/>
        <w:jc w:val="center"/>
        <w:rPr>
          <w:bCs/>
          <w:color w:val="000000"/>
          <w:sz w:val="28"/>
          <w:szCs w:val="28"/>
          <w:lang w:val="en-US"/>
        </w:rPr>
      </w:pPr>
      <w:r w:rsidRPr="00A83553">
        <w:rPr>
          <w:bCs/>
          <w:color w:val="000000"/>
          <w:sz w:val="28"/>
          <w:szCs w:val="28"/>
        </w:rPr>
        <w:t xml:space="preserve">средняя общеобразовательная школа № 4 </w:t>
      </w:r>
    </w:p>
    <w:p w:rsidR="0034198F" w:rsidRPr="00A83553" w:rsidRDefault="0034198F" w:rsidP="0034198F">
      <w:pPr>
        <w:shd w:val="clear" w:color="auto" w:fill="FFFFFF"/>
        <w:autoSpaceDE/>
        <w:autoSpaceDN/>
        <w:spacing w:line="240" w:lineRule="atLeast"/>
        <w:jc w:val="center"/>
        <w:rPr>
          <w:bCs/>
          <w:color w:val="000000"/>
          <w:sz w:val="28"/>
          <w:szCs w:val="28"/>
        </w:rPr>
      </w:pPr>
      <w:r w:rsidRPr="00A83553">
        <w:rPr>
          <w:bCs/>
          <w:color w:val="000000"/>
          <w:sz w:val="28"/>
          <w:szCs w:val="28"/>
        </w:rPr>
        <w:t xml:space="preserve">имени </w:t>
      </w:r>
      <w:proofErr w:type="gramStart"/>
      <w:r w:rsidRPr="00A83553">
        <w:rPr>
          <w:bCs/>
          <w:color w:val="000000"/>
          <w:sz w:val="28"/>
          <w:szCs w:val="28"/>
        </w:rPr>
        <w:t>Героя Советского Союза Жукова Георгия Константиновича</w:t>
      </w:r>
      <w:proofErr w:type="gramEnd"/>
    </w:p>
    <w:p w:rsidR="0034198F" w:rsidRPr="00A83553" w:rsidRDefault="0034198F" w:rsidP="0034198F">
      <w:pPr>
        <w:shd w:val="clear" w:color="auto" w:fill="FFFFFF"/>
        <w:autoSpaceDE/>
        <w:autoSpaceDN/>
        <w:spacing w:line="240" w:lineRule="atLeast"/>
        <w:jc w:val="center"/>
        <w:rPr>
          <w:color w:val="000000"/>
          <w:sz w:val="28"/>
          <w:szCs w:val="28"/>
        </w:rPr>
      </w:pPr>
      <w:r w:rsidRPr="00A83553">
        <w:rPr>
          <w:bCs/>
          <w:color w:val="000000"/>
          <w:sz w:val="28"/>
          <w:szCs w:val="28"/>
        </w:rPr>
        <w:t>муниципального образования Тимашевский район</w:t>
      </w:r>
    </w:p>
    <w:p w:rsidR="002F0557" w:rsidRDefault="002F0557" w:rsidP="002F0557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2F0557" w:rsidRDefault="002F0557" w:rsidP="002F0557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9D6200" w:rsidRPr="00DE5011" w:rsidRDefault="009D6200" w:rsidP="002F0557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34198F" w:rsidRPr="0034198F" w:rsidRDefault="0034198F" w:rsidP="0034198F">
      <w:pPr>
        <w:shd w:val="clear" w:color="auto" w:fill="FFFFFF"/>
        <w:autoSpaceDE/>
        <w:autoSpaceDN/>
        <w:spacing w:line="240" w:lineRule="atLeast"/>
        <w:ind w:left="5387"/>
        <w:rPr>
          <w:color w:val="000000"/>
          <w:szCs w:val="28"/>
        </w:rPr>
      </w:pPr>
      <w:r w:rsidRPr="0034198F">
        <w:rPr>
          <w:color w:val="000000"/>
          <w:szCs w:val="28"/>
        </w:rPr>
        <w:t>УТВЕРЖДЕНО</w:t>
      </w:r>
    </w:p>
    <w:p w:rsidR="0034198F" w:rsidRPr="0034198F" w:rsidRDefault="0034198F" w:rsidP="0034198F">
      <w:pPr>
        <w:shd w:val="clear" w:color="auto" w:fill="FFFFFF"/>
        <w:autoSpaceDE/>
        <w:autoSpaceDN/>
        <w:spacing w:line="240" w:lineRule="atLeast"/>
        <w:ind w:left="5387"/>
        <w:rPr>
          <w:color w:val="000000"/>
          <w:szCs w:val="28"/>
        </w:rPr>
      </w:pPr>
      <w:r w:rsidRPr="0034198F">
        <w:rPr>
          <w:color w:val="000000"/>
          <w:szCs w:val="28"/>
        </w:rPr>
        <w:t xml:space="preserve">решением педагогического совета </w:t>
      </w:r>
    </w:p>
    <w:p w:rsidR="0034198F" w:rsidRPr="0034198F" w:rsidRDefault="0034198F" w:rsidP="0034198F">
      <w:pPr>
        <w:shd w:val="clear" w:color="auto" w:fill="FFFFFF"/>
        <w:autoSpaceDE/>
        <w:autoSpaceDN/>
        <w:spacing w:line="240" w:lineRule="atLeast"/>
        <w:ind w:left="5387"/>
        <w:rPr>
          <w:color w:val="000000"/>
          <w:szCs w:val="28"/>
        </w:rPr>
      </w:pPr>
      <w:r w:rsidRPr="0034198F">
        <w:rPr>
          <w:color w:val="000000"/>
          <w:szCs w:val="28"/>
        </w:rPr>
        <w:t xml:space="preserve">МБОУ СОШ №4 </w:t>
      </w:r>
    </w:p>
    <w:p w:rsidR="0034198F" w:rsidRPr="0034198F" w:rsidRDefault="006B2116" w:rsidP="0034198F">
      <w:pPr>
        <w:shd w:val="clear" w:color="auto" w:fill="FFFFFF"/>
        <w:autoSpaceDE/>
        <w:autoSpaceDN/>
        <w:spacing w:line="240" w:lineRule="atLeast"/>
        <w:ind w:left="5387"/>
        <w:rPr>
          <w:color w:val="000000"/>
          <w:szCs w:val="28"/>
        </w:rPr>
      </w:pPr>
      <w:r>
        <w:rPr>
          <w:color w:val="000000"/>
          <w:szCs w:val="28"/>
        </w:rPr>
        <w:t>Протокол №  2 от «30</w:t>
      </w:r>
      <w:r w:rsidR="0034198F" w:rsidRPr="0034198F">
        <w:rPr>
          <w:color w:val="000000"/>
          <w:szCs w:val="28"/>
        </w:rPr>
        <w:t xml:space="preserve">» </w:t>
      </w:r>
      <w:r>
        <w:rPr>
          <w:color w:val="000000"/>
          <w:szCs w:val="28"/>
        </w:rPr>
        <w:t>августа 2024</w:t>
      </w:r>
      <w:r w:rsidR="0034198F">
        <w:rPr>
          <w:color w:val="000000"/>
          <w:szCs w:val="28"/>
        </w:rPr>
        <w:t xml:space="preserve"> </w:t>
      </w:r>
      <w:r w:rsidR="0034198F" w:rsidRPr="0034198F">
        <w:rPr>
          <w:color w:val="000000"/>
          <w:szCs w:val="28"/>
        </w:rPr>
        <w:t xml:space="preserve"> года </w:t>
      </w:r>
    </w:p>
    <w:p w:rsidR="0034198F" w:rsidRPr="0034198F" w:rsidRDefault="00B62E06" w:rsidP="00B62E06">
      <w:pPr>
        <w:shd w:val="clear" w:color="auto" w:fill="FFFFFF"/>
        <w:autoSpaceDE/>
        <w:autoSpaceDN/>
        <w:spacing w:line="240" w:lineRule="atLeast"/>
        <w:ind w:left="5387"/>
        <w:rPr>
          <w:color w:val="000000"/>
          <w:szCs w:val="28"/>
        </w:rPr>
      </w:pPr>
      <w:r>
        <w:rPr>
          <w:color w:val="000000"/>
          <w:szCs w:val="28"/>
        </w:rPr>
        <w:t>Председатель</w:t>
      </w:r>
      <w:r w:rsidR="0034198F" w:rsidRPr="0034198F">
        <w:rPr>
          <w:color w:val="000000"/>
          <w:szCs w:val="28"/>
        </w:rPr>
        <w:t xml:space="preserve">  _________  </w:t>
      </w:r>
      <w:proofErr w:type="spellStart"/>
      <w:r w:rsidR="0034198F" w:rsidRPr="0034198F">
        <w:rPr>
          <w:color w:val="000000"/>
          <w:szCs w:val="28"/>
        </w:rPr>
        <w:t>И.П.Павленко</w:t>
      </w:r>
      <w:proofErr w:type="spellEnd"/>
    </w:p>
    <w:p w:rsidR="002F0557" w:rsidRDefault="002F0557" w:rsidP="002F0557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2F0557" w:rsidRDefault="002F0557" w:rsidP="002F0557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9D6200" w:rsidRDefault="009D6200" w:rsidP="002F0557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9D6200" w:rsidRDefault="009D6200" w:rsidP="002F0557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9D6200" w:rsidRPr="00DE5011" w:rsidRDefault="009D6200" w:rsidP="002F0557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2F0557" w:rsidRDefault="002F0557" w:rsidP="002F0557">
      <w:pPr>
        <w:pStyle w:val="3"/>
        <w:rPr>
          <w:rFonts w:ascii="Times New Roman" w:hAnsi="Times New Roman"/>
          <w:sz w:val="28"/>
          <w:szCs w:val="28"/>
        </w:rPr>
      </w:pPr>
      <w:r w:rsidRPr="00DE5011">
        <w:rPr>
          <w:rFonts w:ascii="Times New Roman" w:hAnsi="Times New Roman"/>
          <w:sz w:val="28"/>
          <w:szCs w:val="28"/>
        </w:rPr>
        <w:t>РАБОЧАЯ  ПРОГРАММА</w:t>
      </w:r>
    </w:p>
    <w:p w:rsidR="002F0557" w:rsidRPr="00DE5011" w:rsidRDefault="002F0557" w:rsidP="002F0557"/>
    <w:p w:rsidR="002F0557" w:rsidRDefault="002F0557" w:rsidP="002F0557">
      <w:pPr>
        <w:shd w:val="clear" w:color="auto" w:fill="FFFFFF"/>
        <w:jc w:val="center"/>
        <w:rPr>
          <w:bCs/>
          <w:color w:val="000000"/>
          <w:sz w:val="28"/>
          <w:szCs w:val="28"/>
          <w:u w:val="single"/>
        </w:rPr>
      </w:pPr>
      <w:r w:rsidRPr="00DE5011">
        <w:rPr>
          <w:bCs/>
          <w:color w:val="000000"/>
          <w:sz w:val="28"/>
          <w:szCs w:val="28"/>
        </w:rPr>
        <w:t xml:space="preserve">по   </w:t>
      </w:r>
      <w:r w:rsidRPr="002F0557">
        <w:rPr>
          <w:b/>
          <w:bCs/>
          <w:color w:val="000000"/>
          <w:sz w:val="28"/>
          <w:szCs w:val="28"/>
        </w:rPr>
        <w:t xml:space="preserve"> </w:t>
      </w:r>
      <w:r w:rsidRPr="002F0557">
        <w:rPr>
          <w:b/>
          <w:bCs/>
          <w:color w:val="000000"/>
          <w:sz w:val="28"/>
          <w:szCs w:val="28"/>
          <w:u w:val="single"/>
        </w:rPr>
        <w:t>информатике</w:t>
      </w:r>
    </w:p>
    <w:p w:rsidR="002F0557" w:rsidRPr="00CD4473" w:rsidRDefault="002F0557" w:rsidP="002F0557">
      <w:pPr>
        <w:shd w:val="clear" w:color="auto" w:fill="FFFFFF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 xml:space="preserve"> </w:t>
      </w:r>
    </w:p>
    <w:p w:rsidR="002F0557" w:rsidRPr="00DE5011" w:rsidRDefault="002F0557" w:rsidP="002F0557">
      <w:pPr>
        <w:spacing w:before="240"/>
        <w:rPr>
          <w:sz w:val="28"/>
          <w:szCs w:val="28"/>
          <w:u w:val="single"/>
        </w:rPr>
      </w:pPr>
      <w:r w:rsidRPr="00DE5011">
        <w:rPr>
          <w:sz w:val="28"/>
          <w:szCs w:val="28"/>
        </w:rPr>
        <w:t xml:space="preserve">Уровень образования (класс) </w:t>
      </w:r>
      <w:r>
        <w:rPr>
          <w:sz w:val="28"/>
          <w:szCs w:val="28"/>
          <w:u w:val="single"/>
        </w:rPr>
        <w:t>ос</w:t>
      </w:r>
      <w:r w:rsidRPr="00DE5011">
        <w:rPr>
          <w:sz w:val="28"/>
          <w:szCs w:val="28"/>
          <w:u w:val="single"/>
        </w:rPr>
        <w:t>н</w:t>
      </w:r>
      <w:r>
        <w:rPr>
          <w:sz w:val="28"/>
          <w:szCs w:val="28"/>
          <w:u w:val="single"/>
        </w:rPr>
        <w:t>овно</w:t>
      </w:r>
      <w:r w:rsidRPr="00DE5011">
        <w:rPr>
          <w:sz w:val="28"/>
          <w:szCs w:val="28"/>
          <w:u w:val="single"/>
        </w:rPr>
        <w:t xml:space="preserve">е общее образование, </w:t>
      </w:r>
      <w:r w:rsidR="00130585">
        <w:rPr>
          <w:sz w:val="28"/>
          <w:szCs w:val="28"/>
          <w:u w:val="single"/>
        </w:rPr>
        <w:t xml:space="preserve"> 7</w:t>
      </w:r>
      <w:r w:rsidRPr="00DE5011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9</w:t>
      </w:r>
      <w:r w:rsidRPr="00DE5011">
        <w:rPr>
          <w:sz w:val="28"/>
          <w:szCs w:val="28"/>
          <w:u w:val="single"/>
        </w:rPr>
        <w:t xml:space="preserve"> классы</w:t>
      </w:r>
    </w:p>
    <w:p w:rsidR="001A75D9" w:rsidRDefault="002F0557" w:rsidP="002F0557">
      <w:pPr>
        <w:spacing w:before="240"/>
        <w:rPr>
          <w:sz w:val="28"/>
          <w:szCs w:val="28"/>
        </w:rPr>
      </w:pPr>
      <w:r w:rsidRPr="00DE5011">
        <w:rPr>
          <w:sz w:val="28"/>
          <w:szCs w:val="28"/>
        </w:rPr>
        <w:t xml:space="preserve">Количество часов  </w:t>
      </w:r>
      <w:r w:rsidR="00AE0796">
        <w:rPr>
          <w:sz w:val="28"/>
          <w:szCs w:val="28"/>
        </w:rPr>
        <w:t xml:space="preserve"> 102 </w:t>
      </w:r>
    </w:p>
    <w:p w:rsidR="002F0557" w:rsidRPr="00DE5011" w:rsidRDefault="002F0557" w:rsidP="002F0557">
      <w:pPr>
        <w:spacing w:before="240"/>
        <w:rPr>
          <w:sz w:val="28"/>
          <w:szCs w:val="28"/>
        </w:rPr>
      </w:pPr>
      <w:r w:rsidRPr="00DE5011">
        <w:rPr>
          <w:sz w:val="28"/>
          <w:szCs w:val="28"/>
          <w:u w:val="single"/>
        </w:rPr>
        <w:t xml:space="preserve"> </w:t>
      </w:r>
      <w:r w:rsidRPr="00DE5011">
        <w:rPr>
          <w:sz w:val="28"/>
          <w:szCs w:val="28"/>
        </w:rPr>
        <w:t xml:space="preserve">            </w:t>
      </w:r>
    </w:p>
    <w:p w:rsidR="002F0557" w:rsidRPr="00DE5011" w:rsidRDefault="002F0557" w:rsidP="002F0557">
      <w:pPr>
        <w:shd w:val="clear" w:color="auto" w:fill="FFFFFF"/>
        <w:spacing w:before="240"/>
        <w:jc w:val="both"/>
        <w:rPr>
          <w:sz w:val="28"/>
          <w:szCs w:val="28"/>
          <w:u w:val="single"/>
        </w:rPr>
      </w:pPr>
      <w:r w:rsidRPr="00DE5011">
        <w:rPr>
          <w:color w:val="000000"/>
          <w:sz w:val="28"/>
          <w:szCs w:val="28"/>
        </w:rPr>
        <w:t>Учитель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Хижняк Оксана Александровна</w:t>
      </w:r>
      <w:r w:rsidRPr="007A23BF">
        <w:rPr>
          <w:color w:val="000000"/>
          <w:sz w:val="28"/>
          <w:szCs w:val="28"/>
          <w:u w:val="single"/>
        </w:rPr>
        <w:t>,</w:t>
      </w:r>
      <w:r>
        <w:rPr>
          <w:color w:val="000000"/>
          <w:sz w:val="28"/>
          <w:szCs w:val="28"/>
          <w:u w:val="single"/>
        </w:rPr>
        <w:t xml:space="preserve"> учитель информатики  МБОУ СОШ № 4</w:t>
      </w:r>
    </w:p>
    <w:p w:rsidR="002F0557" w:rsidRDefault="002F0557" w:rsidP="002F0557">
      <w:pPr>
        <w:spacing w:before="240"/>
        <w:jc w:val="both"/>
        <w:rPr>
          <w:color w:val="000000"/>
          <w:sz w:val="28"/>
          <w:szCs w:val="28"/>
          <w:u w:val="single"/>
        </w:rPr>
      </w:pPr>
      <w:r w:rsidRPr="00CD4473">
        <w:rPr>
          <w:color w:val="000000"/>
          <w:sz w:val="28"/>
          <w:szCs w:val="28"/>
        </w:rPr>
        <w:t xml:space="preserve">Программа разработана в соответствии </w:t>
      </w:r>
      <w:r>
        <w:rPr>
          <w:color w:val="000000"/>
          <w:sz w:val="28"/>
          <w:szCs w:val="28"/>
        </w:rPr>
        <w:t xml:space="preserve">с </w:t>
      </w:r>
      <w:r w:rsidRPr="00CD4473">
        <w:rPr>
          <w:color w:val="000000"/>
          <w:sz w:val="28"/>
          <w:szCs w:val="28"/>
          <w:u w:val="single"/>
        </w:rPr>
        <w:t>требованиями федерального государстве</w:t>
      </w:r>
      <w:r w:rsidRPr="00CD4473">
        <w:rPr>
          <w:color w:val="000000"/>
          <w:sz w:val="28"/>
          <w:szCs w:val="28"/>
          <w:u w:val="single"/>
        </w:rPr>
        <w:t>н</w:t>
      </w:r>
      <w:r w:rsidRPr="00CD4473">
        <w:rPr>
          <w:color w:val="000000"/>
          <w:sz w:val="28"/>
          <w:szCs w:val="28"/>
          <w:u w:val="single"/>
        </w:rPr>
        <w:t>ного образовательного стандарта основного общего образования, утвержденного приказом Министерства образования и науки Российской Федерации от 17 декабря 2010 г. № 1897 (с изменениями от 11 декабря 2020 г.) ФГОС ООО; примерной пр</w:t>
      </w:r>
      <w:r w:rsidRPr="00CD4473">
        <w:rPr>
          <w:color w:val="000000"/>
          <w:sz w:val="28"/>
          <w:szCs w:val="28"/>
          <w:u w:val="single"/>
        </w:rPr>
        <w:t>о</w:t>
      </w:r>
      <w:r w:rsidRPr="00CD4473">
        <w:rPr>
          <w:color w:val="000000"/>
          <w:sz w:val="28"/>
          <w:szCs w:val="28"/>
          <w:u w:val="single"/>
        </w:rPr>
        <w:t xml:space="preserve">граммой воспитания, одобренной решением федерального учебно-методического объединения по общему образованию, протокол от 2 июня 2020 г. № 2/20) </w:t>
      </w:r>
    </w:p>
    <w:p w:rsidR="00130585" w:rsidRPr="00130585" w:rsidRDefault="00130585" w:rsidP="002F0557">
      <w:pPr>
        <w:spacing w:before="240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с учетом </w:t>
      </w:r>
      <w:r w:rsidRPr="00130585">
        <w:rPr>
          <w:color w:val="000000"/>
          <w:sz w:val="28"/>
          <w:szCs w:val="28"/>
          <w:u w:val="single"/>
        </w:rPr>
        <w:t>примерной программы основного общего образования по учебному предм</w:t>
      </w:r>
      <w:r w:rsidRPr="00130585">
        <w:rPr>
          <w:color w:val="000000"/>
          <w:sz w:val="28"/>
          <w:szCs w:val="28"/>
          <w:u w:val="single"/>
        </w:rPr>
        <w:t>е</w:t>
      </w:r>
      <w:r w:rsidRPr="00130585">
        <w:rPr>
          <w:color w:val="000000"/>
          <w:sz w:val="28"/>
          <w:szCs w:val="28"/>
          <w:u w:val="single"/>
        </w:rPr>
        <w:t>ту «Информатика» для 7-9 классов общеобразовательных организаций</w:t>
      </w:r>
    </w:p>
    <w:p w:rsidR="002F0557" w:rsidRPr="00812FC1" w:rsidRDefault="002F0557" w:rsidP="002F0557">
      <w:pPr>
        <w:pStyle w:val="afa"/>
        <w:spacing w:before="240" w:beforeAutospacing="0" w:after="0" w:line="240" w:lineRule="atLeast"/>
        <w:jc w:val="both"/>
        <w:rPr>
          <w:sz w:val="28"/>
          <w:szCs w:val="28"/>
        </w:rPr>
      </w:pPr>
      <w:r w:rsidRPr="00DE5011">
        <w:rPr>
          <w:color w:val="000000"/>
          <w:sz w:val="28"/>
          <w:szCs w:val="28"/>
        </w:rPr>
        <w:t xml:space="preserve">с учетом </w:t>
      </w:r>
      <w:r>
        <w:rPr>
          <w:color w:val="000000"/>
          <w:sz w:val="28"/>
          <w:szCs w:val="28"/>
        </w:rPr>
        <w:t xml:space="preserve">УМК </w:t>
      </w:r>
      <w:r w:rsidRPr="00DE5011">
        <w:rPr>
          <w:sz w:val="28"/>
          <w:szCs w:val="28"/>
          <w:u w:val="single"/>
        </w:rPr>
        <w:t>"</w:t>
      </w:r>
      <w:r>
        <w:rPr>
          <w:sz w:val="28"/>
          <w:szCs w:val="28"/>
          <w:u w:val="single"/>
        </w:rPr>
        <w:t>Информатика":</w:t>
      </w:r>
      <w:r w:rsidRPr="002F055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Pr="00812FC1">
        <w:rPr>
          <w:sz w:val="28"/>
          <w:szCs w:val="28"/>
        </w:rPr>
        <w:t>рограмм</w:t>
      </w:r>
      <w:r>
        <w:rPr>
          <w:sz w:val="28"/>
          <w:szCs w:val="28"/>
        </w:rPr>
        <w:t>а</w:t>
      </w:r>
      <w:r w:rsidRPr="00812FC1">
        <w:rPr>
          <w:sz w:val="28"/>
          <w:szCs w:val="28"/>
        </w:rPr>
        <w:t xml:space="preserve">  по курсу «</w:t>
      </w:r>
      <w:r w:rsidR="00130585">
        <w:rPr>
          <w:sz w:val="28"/>
          <w:szCs w:val="28"/>
        </w:rPr>
        <w:t>Информатика» 7</w:t>
      </w:r>
      <w:r w:rsidRPr="00812FC1">
        <w:rPr>
          <w:sz w:val="28"/>
          <w:szCs w:val="28"/>
        </w:rPr>
        <w:t xml:space="preserve">-9 классов  </w:t>
      </w:r>
      <w:proofErr w:type="spellStart"/>
      <w:r>
        <w:rPr>
          <w:sz w:val="28"/>
          <w:szCs w:val="28"/>
        </w:rPr>
        <w:t>Босова</w:t>
      </w:r>
      <w:proofErr w:type="spellEnd"/>
      <w:r>
        <w:rPr>
          <w:sz w:val="28"/>
          <w:szCs w:val="28"/>
        </w:rPr>
        <w:t xml:space="preserve"> Л.Л., </w:t>
      </w:r>
      <w:proofErr w:type="spellStart"/>
      <w:r>
        <w:rPr>
          <w:sz w:val="28"/>
          <w:szCs w:val="28"/>
        </w:rPr>
        <w:t>Босова</w:t>
      </w:r>
      <w:proofErr w:type="spellEnd"/>
      <w:r>
        <w:rPr>
          <w:sz w:val="28"/>
          <w:szCs w:val="28"/>
        </w:rPr>
        <w:t xml:space="preserve"> А.Ю. (Москва</w:t>
      </w:r>
      <w:r w:rsidRPr="00812FC1">
        <w:rPr>
          <w:sz w:val="28"/>
          <w:szCs w:val="28"/>
        </w:rPr>
        <w:t>:</w:t>
      </w:r>
      <w:proofErr w:type="gramEnd"/>
      <w:r w:rsidRPr="00812FC1">
        <w:rPr>
          <w:sz w:val="28"/>
          <w:szCs w:val="28"/>
        </w:rPr>
        <w:t xml:space="preserve"> «</w:t>
      </w:r>
      <w:r w:rsidR="00AE0796">
        <w:rPr>
          <w:sz w:val="28"/>
          <w:szCs w:val="28"/>
        </w:rPr>
        <w:t xml:space="preserve">БИНОМ. </w:t>
      </w:r>
      <w:proofErr w:type="gramStart"/>
      <w:r w:rsidR="00AE0796">
        <w:rPr>
          <w:sz w:val="28"/>
          <w:szCs w:val="28"/>
        </w:rPr>
        <w:t>Лаборатория знаний», 2019</w:t>
      </w:r>
      <w:r>
        <w:rPr>
          <w:sz w:val="28"/>
          <w:szCs w:val="28"/>
        </w:rPr>
        <w:t>)</w:t>
      </w:r>
      <w:proofErr w:type="gramEnd"/>
    </w:p>
    <w:p w:rsidR="006352A4" w:rsidRDefault="006352A4" w:rsidP="002F0557">
      <w:pPr>
        <w:widowControl w:val="0"/>
        <w:spacing w:line="300" w:lineRule="auto"/>
        <w:jc w:val="both"/>
        <w:rPr>
          <w:rFonts w:eastAsia="Calibri"/>
          <w:sz w:val="28"/>
          <w:szCs w:val="28"/>
        </w:rPr>
      </w:pPr>
    </w:p>
    <w:p w:rsidR="009D6200" w:rsidRDefault="009D6200" w:rsidP="002F0557">
      <w:pPr>
        <w:widowControl w:val="0"/>
        <w:spacing w:line="300" w:lineRule="auto"/>
        <w:jc w:val="both"/>
        <w:rPr>
          <w:rFonts w:eastAsia="Calibri"/>
          <w:sz w:val="28"/>
          <w:szCs w:val="28"/>
        </w:rPr>
      </w:pPr>
    </w:p>
    <w:p w:rsidR="009D6200" w:rsidRDefault="009D6200" w:rsidP="002F0557">
      <w:pPr>
        <w:widowControl w:val="0"/>
        <w:spacing w:line="300" w:lineRule="auto"/>
        <w:jc w:val="both"/>
        <w:rPr>
          <w:rFonts w:eastAsia="Calibri"/>
          <w:sz w:val="28"/>
          <w:szCs w:val="28"/>
        </w:rPr>
      </w:pPr>
    </w:p>
    <w:p w:rsidR="009D6200" w:rsidRDefault="009D6200" w:rsidP="002F0557">
      <w:pPr>
        <w:widowControl w:val="0"/>
        <w:spacing w:line="300" w:lineRule="auto"/>
        <w:jc w:val="both"/>
        <w:rPr>
          <w:rFonts w:eastAsia="Calibri"/>
          <w:sz w:val="28"/>
          <w:szCs w:val="28"/>
        </w:rPr>
      </w:pPr>
    </w:p>
    <w:p w:rsidR="002F0557" w:rsidRPr="00926E44" w:rsidRDefault="002F0557" w:rsidP="002F0557">
      <w:pPr>
        <w:widowControl w:val="0"/>
        <w:spacing w:line="300" w:lineRule="auto"/>
        <w:jc w:val="both"/>
      </w:pPr>
    </w:p>
    <w:p w:rsidR="006352A4" w:rsidRDefault="006352A4" w:rsidP="00F44CD9">
      <w:pPr>
        <w:pStyle w:val="af9"/>
        <w:numPr>
          <w:ilvl w:val="0"/>
          <w:numId w:val="1"/>
        </w:numPr>
        <w:shd w:val="clear" w:color="auto" w:fill="FFFFFF"/>
        <w:autoSpaceDE/>
        <w:autoSpaceDN/>
        <w:adjustRightInd/>
        <w:spacing w:line="300" w:lineRule="auto"/>
        <w:ind w:left="0" w:firstLine="567"/>
        <w:rPr>
          <w:b/>
          <w:color w:val="000000"/>
        </w:rPr>
      </w:pPr>
      <w:r w:rsidRPr="00926E44">
        <w:rPr>
          <w:b/>
          <w:color w:val="000000"/>
        </w:rPr>
        <w:lastRenderedPageBreak/>
        <w:t>Планируемые резу</w:t>
      </w:r>
      <w:r w:rsidR="00F623AE">
        <w:rPr>
          <w:b/>
          <w:color w:val="000000"/>
        </w:rPr>
        <w:t xml:space="preserve">льтаты освоения </w:t>
      </w:r>
      <w:r w:rsidR="00706A23">
        <w:rPr>
          <w:b/>
          <w:color w:val="000000"/>
        </w:rPr>
        <w:t xml:space="preserve"> учебного </w:t>
      </w:r>
      <w:r w:rsidR="00F623AE">
        <w:rPr>
          <w:b/>
          <w:color w:val="000000"/>
        </w:rPr>
        <w:t>предмета</w:t>
      </w:r>
      <w:r w:rsidR="00706A23">
        <w:rPr>
          <w:b/>
          <w:color w:val="000000"/>
        </w:rPr>
        <w:t>, курса</w:t>
      </w:r>
      <w:r w:rsidRPr="00926E44">
        <w:rPr>
          <w:b/>
          <w:color w:val="000000"/>
        </w:rPr>
        <w:t>.</w:t>
      </w:r>
    </w:p>
    <w:p w:rsidR="00F64AD9" w:rsidRPr="006434CD" w:rsidRDefault="00706A23" w:rsidP="00F44CD9">
      <w:pPr>
        <w:pStyle w:val="a6"/>
        <w:ind w:firstLine="567"/>
      </w:pPr>
      <w:r w:rsidRPr="006434CD">
        <w:t xml:space="preserve">Изучение информатики в основной школе направлено на достижение </w:t>
      </w:r>
      <w:proofErr w:type="gramStart"/>
      <w:r w:rsidRPr="006434CD">
        <w:t>обучающимися</w:t>
      </w:r>
      <w:proofErr w:type="gramEnd"/>
      <w:r w:rsidRPr="006434CD">
        <w:t xml:space="preserve"> след</w:t>
      </w:r>
      <w:r w:rsidRPr="006434CD">
        <w:t>у</w:t>
      </w:r>
      <w:r w:rsidRPr="006434CD">
        <w:t>ющих личностных, метапредметных и предметных результатов освоения учебного предмета.</w:t>
      </w:r>
    </w:p>
    <w:p w:rsidR="00F64AD9" w:rsidRPr="006434CD" w:rsidRDefault="00F64AD9" w:rsidP="00F44CD9">
      <w:pPr>
        <w:ind w:firstLine="284"/>
        <w:jc w:val="both"/>
        <w:rPr>
          <w:b/>
          <w:bCs/>
        </w:rPr>
      </w:pPr>
      <w:r w:rsidRPr="006434CD">
        <w:rPr>
          <w:b/>
        </w:rPr>
        <w:t xml:space="preserve">Планируемые результаты освоения учебного предмета </w:t>
      </w:r>
      <w:r w:rsidRPr="006434CD">
        <w:rPr>
          <w:b/>
          <w:bCs/>
          <w:i/>
        </w:rPr>
        <w:t xml:space="preserve">  </w:t>
      </w:r>
      <w:r w:rsidRPr="006434CD">
        <w:rPr>
          <w:b/>
          <w:bCs/>
        </w:rPr>
        <w:t>в конце 7-го класса</w:t>
      </w:r>
    </w:p>
    <w:p w:rsidR="00F64AD9" w:rsidRPr="006434CD" w:rsidRDefault="00F64AD9" w:rsidP="006434CD">
      <w:pPr>
        <w:pStyle w:val="a6"/>
        <w:ind w:firstLine="567"/>
      </w:pPr>
      <w:r w:rsidRPr="006434CD">
        <w:t xml:space="preserve">Личностные результаты имеют направленность на решение задач воспитания, развития и </w:t>
      </w:r>
      <w:proofErr w:type="gramStart"/>
      <w:r w:rsidRPr="006434CD">
        <w:t>с</w:t>
      </w:r>
      <w:r w:rsidRPr="006434CD">
        <w:t>о</w:t>
      </w:r>
      <w:r w:rsidRPr="006434CD">
        <w:t>циализации</w:t>
      </w:r>
      <w:proofErr w:type="gramEnd"/>
      <w:r w:rsidRPr="006434CD">
        <w:t xml:space="preserve"> обучающихся средствами предмета.</w:t>
      </w:r>
    </w:p>
    <w:p w:rsidR="00F64AD9" w:rsidRPr="006434CD" w:rsidRDefault="00F64AD9" w:rsidP="00D13823">
      <w:pPr>
        <w:pStyle w:val="af9"/>
        <w:numPr>
          <w:ilvl w:val="0"/>
          <w:numId w:val="31"/>
        </w:numPr>
        <w:autoSpaceDE/>
        <w:autoSpaceDN/>
        <w:adjustRightInd/>
        <w:ind w:left="0" w:firstLine="567"/>
        <w:jc w:val="both"/>
        <w:rPr>
          <w:i/>
        </w:rPr>
      </w:pPr>
      <w:r w:rsidRPr="006434CD">
        <w:rPr>
          <w:i/>
        </w:rPr>
        <w:t>Патриотического воспитания</w:t>
      </w:r>
    </w:p>
    <w:p w:rsidR="008C4E2E" w:rsidRDefault="00F64AD9" w:rsidP="00570D5C">
      <w:pPr>
        <w:ind w:firstLine="284"/>
        <w:jc w:val="both"/>
      </w:pPr>
      <w:r w:rsidRPr="006434CD">
        <w:t xml:space="preserve">- российской гражданской идентичности; патриотизма, уважения к Отечеству, к прошлому и настоящему, </w:t>
      </w:r>
      <w:proofErr w:type="spellStart"/>
      <w:r w:rsidRPr="006434CD">
        <w:t>идентефикации</w:t>
      </w:r>
      <w:proofErr w:type="spellEnd"/>
      <w:r w:rsidRPr="006434CD">
        <w:t xml:space="preserve"> себя в качестве гражданина </w:t>
      </w:r>
      <w:proofErr w:type="spellStart"/>
      <w:r w:rsidRPr="006434CD">
        <w:t>России</w:t>
      </w:r>
      <w:proofErr w:type="gramStart"/>
      <w:r w:rsidRPr="006434CD">
        <w:t>,ц</w:t>
      </w:r>
      <w:proofErr w:type="gramEnd"/>
      <w:r w:rsidRPr="006434CD">
        <w:t>енностного</w:t>
      </w:r>
      <w:proofErr w:type="spellEnd"/>
      <w:r w:rsidRPr="006434CD">
        <w:t xml:space="preserve"> отношения к отеч</w:t>
      </w:r>
      <w:r w:rsidRPr="006434CD">
        <w:t>е</w:t>
      </w:r>
      <w:r w:rsidRPr="006434CD">
        <w:t>ственному культурному, историческому и научному наследию, понимания значения истории в жи</w:t>
      </w:r>
      <w:r w:rsidRPr="006434CD">
        <w:t>з</w:t>
      </w:r>
      <w:r w:rsidRPr="006434CD">
        <w:t>ни современного общества, способности владеть достоверной информацией о передовых достиж</w:t>
      </w:r>
      <w:r w:rsidRPr="006434CD">
        <w:t>е</w:t>
      </w:r>
      <w:r w:rsidRPr="006434CD">
        <w:t xml:space="preserve">ниях и открытиях мировой и отечественной истории, заинтересованности в научных знаниях об устройстве мира и общества; </w:t>
      </w:r>
    </w:p>
    <w:p w:rsidR="00F64AD9" w:rsidRPr="006434CD" w:rsidRDefault="00F64AD9" w:rsidP="00570D5C">
      <w:pPr>
        <w:ind w:firstLine="284"/>
        <w:jc w:val="both"/>
      </w:pPr>
      <w:r w:rsidRPr="006434CD">
        <w:t>- осознания этнической принадлежности, знания истории, языка, культуры своего народа, своего края, основ культурного наследия народов России;</w:t>
      </w:r>
    </w:p>
    <w:p w:rsidR="00F64AD9" w:rsidRPr="006434CD" w:rsidRDefault="00F64AD9" w:rsidP="00570D5C">
      <w:pPr>
        <w:ind w:firstLine="284"/>
        <w:jc w:val="both"/>
      </w:pPr>
      <w:r w:rsidRPr="006434CD">
        <w:t>- осознания ценности жизни, патриотизма, уважения к своему народу, чувства ответственности перед Родиной;</w:t>
      </w:r>
    </w:p>
    <w:p w:rsidR="00F64AD9" w:rsidRPr="006434CD" w:rsidRDefault="00F64AD9" w:rsidP="00570D5C">
      <w:pPr>
        <w:ind w:firstLine="284"/>
        <w:jc w:val="both"/>
      </w:pPr>
      <w:r w:rsidRPr="006434CD">
        <w:t>- ориентации учащихся в современных общественно-политических процессах, выработки к ним собственной позиции;</w:t>
      </w:r>
    </w:p>
    <w:p w:rsidR="00F64AD9" w:rsidRPr="006434CD" w:rsidRDefault="00F64AD9" w:rsidP="00570D5C">
      <w:pPr>
        <w:ind w:firstLine="284"/>
        <w:jc w:val="both"/>
      </w:pPr>
      <w:r w:rsidRPr="006434CD">
        <w:t>-  уважения к государственным символам;</w:t>
      </w:r>
    </w:p>
    <w:p w:rsidR="00F64AD9" w:rsidRPr="006434CD" w:rsidRDefault="00F64AD9" w:rsidP="00D13823">
      <w:pPr>
        <w:pStyle w:val="af9"/>
        <w:numPr>
          <w:ilvl w:val="0"/>
          <w:numId w:val="31"/>
        </w:numPr>
        <w:autoSpaceDE/>
        <w:autoSpaceDN/>
        <w:adjustRightInd/>
        <w:ind w:left="0" w:firstLine="567"/>
        <w:jc w:val="both"/>
        <w:rPr>
          <w:i/>
        </w:rPr>
      </w:pPr>
      <w:r w:rsidRPr="006434CD">
        <w:rPr>
          <w:i/>
        </w:rPr>
        <w:t xml:space="preserve">Гражданского воспитания 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представления о социальных нормах и правилах межличностных отношений в коллективе. Г</w:t>
      </w:r>
      <w:r w:rsidRPr="006434CD">
        <w:t>о</w:t>
      </w:r>
      <w:r w:rsidRPr="006434CD">
        <w:t>товности к разнообразной совместной деятельности при выполнении учебных, познавательных з</w:t>
      </w:r>
      <w:r w:rsidRPr="006434CD">
        <w:t>а</w:t>
      </w:r>
      <w:r w:rsidRPr="006434CD">
        <w:t xml:space="preserve">дач, выполнении экспериментов,  создании учебных проектов, стремления к взаимопониманию и взаимопомощи в процессе этой учебной деятельности; </w:t>
      </w:r>
    </w:p>
    <w:p w:rsidR="0091468F" w:rsidRPr="006434CD" w:rsidRDefault="00F64AD9" w:rsidP="00026299">
      <w:pPr>
        <w:pStyle w:val="af9"/>
        <w:tabs>
          <w:tab w:val="left" w:pos="142"/>
        </w:tabs>
        <w:ind w:left="0" w:firstLine="284"/>
        <w:jc w:val="both"/>
      </w:pPr>
      <w:r w:rsidRPr="006434CD">
        <w:t xml:space="preserve">- </w:t>
      </w:r>
      <w:r w:rsidR="0091468F" w:rsidRPr="006434CD">
        <w:t>гражданственности как качества личности, позволяющего человеку осуществлять себя нра</w:t>
      </w:r>
      <w:r w:rsidR="0091468F" w:rsidRPr="006434CD">
        <w:t>в</w:t>
      </w:r>
      <w:r w:rsidR="0091468F" w:rsidRPr="006434CD">
        <w:t xml:space="preserve">ственно </w:t>
      </w:r>
      <w:proofErr w:type="gramStart"/>
      <w:r w:rsidR="0091468F" w:rsidRPr="006434CD">
        <w:t>дееспособным</w:t>
      </w:r>
      <w:proofErr w:type="gramEnd"/>
      <w:r w:rsidR="0091468F" w:rsidRPr="006434CD">
        <w:t>;</w:t>
      </w:r>
    </w:p>
    <w:p w:rsidR="0091468F" w:rsidRPr="006434CD" w:rsidRDefault="0091468F" w:rsidP="00026299">
      <w:pPr>
        <w:pStyle w:val="af9"/>
        <w:tabs>
          <w:tab w:val="left" w:pos="142"/>
        </w:tabs>
        <w:ind w:left="0" w:firstLine="284"/>
        <w:jc w:val="both"/>
      </w:pPr>
      <w:r>
        <w:t xml:space="preserve">- </w:t>
      </w:r>
      <w:r w:rsidRPr="006434CD">
        <w:t>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91468F" w:rsidRPr="006434CD" w:rsidRDefault="0091468F" w:rsidP="00026299">
      <w:pPr>
        <w:pStyle w:val="aff"/>
        <w:tabs>
          <w:tab w:val="left" w:pos="142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6434CD">
        <w:rPr>
          <w:rFonts w:ascii="Times New Roman" w:hAnsi="Times New Roman"/>
          <w:sz w:val="24"/>
          <w:szCs w:val="24"/>
        </w:rPr>
        <w:t xml:space="preserve">гражданской позиции как активного и ответственного члена российского общества, </w:t>
      </w:r>
    </w:p>
    <w:p w:rsidR="0091468F" w:rsidRPr="006434CD" w:rsidRDefault="0091468F" w:rsidP="00026299">
      <w:pPr>
        <w:pStyle w:val="aff"/>
        <w:tabs>
          <w:tab w:val="left" w:pos="142"/>
        </w:tabs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 </w:t>
      </w:r>
      <w:r w:rsidRPr="006434CD">
        <w:rPr>
          <w:rFonts w:ascii="Times New Roman" w:hAnsi="Times New Roman"/>
          <w:sz w:val="24"/>
          <w:szCs w:val="24"/>
        </w:rPr>
        <w:t xml:space="preserve">сознающего свои конституционные права и обязанности, уважающего закон и </w:t>
      </w:r>
      <w:proofErr w:type="gramEnd"/>
    </w:p>
    <w:p w:rsidR="0091468F" w:rsidRPr="006434CD" w:rsidRDefault="0091468F" w:rsidP="00026299">
      <w:pPr>
        <w:pStyle w:val="aff"/>
        <w:tabs>
          <w:tab w:val="left" w:pos="142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6434CD">
        <w:rPr>
          <w:rFonts w:ascii="Times New Roman" w:hAnsi="Times New Roman"/>
          <w:sz w:val="24"/>
          <w:szCs w:val="24"/>
        </w:rPr>
        <w:t xml:space="preserve">правопорядок, обладающего чувством собственного достоинства, осознанно </w:t>
      </w:r>
    </w:p>
    <w:p w:rsidR="0091468F" w:rsidRPr="006434CD" w:rsidRDefault="0091468F" w:rsidP="00026299">
      <w:pPr>
        <w:pStyle w:val="aff"/>
        <w:tabs>
          <w:tab w:val="left" w:pos="142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6434CD">
        <w:rPr>
          <w:rFonts w:ascii="Times New Roman" w:hAnsi="Times New Roman"/>
          <w:sz w:val="24"/>
          <w:szCs w:val="24"/>
        </w:rPr>
        <w:t xml:space="preserve">принимающего традиционные национальные и общечеловеческие гуманистические и </w:t>
      </w:r>
    </w:p>
    <w:p w:rsidR="0091468F" w:rsidRPr="006434CD" w:rsidRDefault="0091468F" w:rsidP="00026299">
      <w:pPr>
        <w:pStyle w:val="aff"/>
        <w:tabs>
          <w:tab w:val="left" w:pos="142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6434CD">
        <w:rPr>
          <w:rFonts w:ascii="Times New Roman" w:hAnsi="Times New Roman"/>
          <w:sz w:val="24"/>
          <w:szCs w:val="24"/>
        </w:rPr>
        <w:t>демократические ценности;</w:t>
      </w:r>
    </w:p>
    <w:p w:rsidR="0091468F" w:rsidRPr="006434CD" w:rsidRDefault="0091468F" w:rsidP="00026299">
      <w:pPr>
        <w:pStyle w:val="aff"/>
        <w:tabs>
          <w:tab w:val="left" w:pos="142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6434CD">
        <w:rPr>
          <w:rFonts w:ascii="Times New Roman" w:hAnsi="Times New Roman"/>
          <w:sz w:val="24"/>
          <w:szCs w:val="24"/>
        </w:rPr>
        <w:t>компетентностей в сфере организаторской деятельности;</w:t>
      </w:r>
    </w:p>
    <w:p w:rsidR="0091468F" w:rsidRPr="006434CD" w:rsidRDefault="0091468F" w:rsidP="00026299">
      <w:pPr>
        <w:pStyle w:val="aff"/>
        <w:tabs>
          <w:tab w:val="left" w:pos="142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6434CD">
        <w:rPr>
          <w:rFonts w:ascii="Times New Roman" w:hAnsi="Times New Roman"/>
          <w:sz w:val="24"/>
          <w:szCs w:val="24"/>
        </w:rPr>
        <w:t xml:space="preserve">компетенций анализа, проектирования, организации деятельности, способов реализации  </w:t>
      </w:r>
    </w:p>
    <w:p w:rsidR="0091468F" w:rsidRDefault="0091468F" w:rsidP="00026299">
      <w:pPr>
        <w:pStyle w:val="af9"/>
        <w:tabs>
          <w:tab w:val="left" w:pos="142"/>
        </w:tabs>
        <w:ind w:left="0" w:firstLine="284"/>
        <w:jc w:val="both"/>
      </w:pPr>
      <w:r>
        <w:t xml:space="preserve">-  </w:t>
      </w:r>
      <w:r w:rsidRPr="006434CD">
        <w:t xml:space="preserve">собственного лидерского потенциала;  </w:t>
      </w:r>
    </w:p>
    <w:p w:rsidR="00F64AD9" w:rsidRPr="006434CD" w:rsidRDefault="0091468F" w:rsidP="00D13823">
      <w:pPr>
        <w:pStyle w:val="af9"/>
        <w:ind w:left="0" w:firstLine="567"/>
        <w:jc w:val="both"/>
        <w:rPr>
          <w:i/>
        </w:rPr>
      </w:pPr>
      <w:r>
        <w:rPr>
          <w:i/>
        </w:rPr>
        <w:t xml:space="preserve">3) </w:t>
      </w:r>
      <w:r w:rsidR="00F64AD9" w:rsidRPr="006434CD">
        <w:rPr>
          <w:i/>
        </w:rPr>
        <w:t>Духовного и нравственного воспитания детей на основе российских традиционных ценн</w:t>
      </w:r>
      <w:r w:rsidR="00F64AD9" w:rsidRPr="006434CD">
        <w:rPr>
          <w:i/>
        </w:rPr>
        <w:t>о</w:t>
      </w:r>
      <w:r w:rsidR="00F64AD9" w:rsidRPr="006434CD">
        <w:rPr>
          <w:i/>
        </w:rPr>
        <w:t>стей</w:t>
      </w:r>
    </w:p>
    <w:p w:rsidR="00F64AD9" w:rsidRPr="006434CD" w:rsidRDefault="00F64AD9" w:rsidP="00026299">
      <w:pPr>
        <w:pStyle w:val="aff"/>
        <w:ind w:firstLine="284"/>
        <w:jc w:val="both"/>
        <w:rPr>
          <w:rFonts w:ascii="Times New Roman" w:hAnsi="Times New Roman"/>
          <w:sz w:val="24"/>
          <w:szCs w:val="24"/>
        </w:rPr>
      </w:pPr>
      <w:r w:rsidRPr="006434CD">
        <w:rPr>
          <w:rFonts w:ascii="Times New Roman" w:hAnsi="Times New Roman"/>
          <w:sz w:val="24"/>
          <w:szCs w:val="24"/>
        </w:rPr>
        <w:t>- целостного мировоззрения, соответствующего современному уровню развития науки и общ</w:t>
      </w:r>
      <w:r w:rsidRPr="006434CD">
        <w:rPr>
          <w:rFonts w:ascii="Times New Roman" w:hAnsi="Times New Roman"/>
          <w:sz w:val="24"/>
          <w:szCs w:val="24"/>
        </w:rPr>
        <w:t>е</w:t>
      </w:r>
      <w:r w:rsidRPr="006434CD">
        <w:rPr>
          <w:rFonts w:ascii="Times New Roman" w:hAnsi="Times New Roman"/>
          <w:sz w:val="24"/>
          <w:szCs w:val="24"/>
        </w:rPr>
        <w:t>ственной практики;</w:t>
      </w:r>
    </w:p>
    <w:p w:rsidR="00026299" w:rsidRDefault="00F64AD9" w:rsidP="00026299">
      <w:pPr>
        <w:pStyle w:val="aff"/>
        <w:ind w:firstLine="284"/>
        <w:jc w:val="both"/>
        <w:rPr>
          <w:rFonts w:ascii="Times New Roman" w:hAnsi="Times New Roman"/>
          <w:sz w:val="24"/>
          <w:szCs w:val="24"/>
        </w:rPr>
      </w:pPr>
      <w:r w:rsidRPr="006434CD">
        <w:rPr>
          <w:rFonts w:ascii="Times New Roman" w:hAnsi="Times New Roman"/>
          <w:sz w:val="24"/>
          <w:szCs w:val="24"/>
        </w:rPr>
        <w:t>- развитого морального сознания и компетентности в решении моральных проблем на основе личностного выбора;</w:t>
      </w:r>
    </w:p>
    <w:p w:rsidR="00F64AD9" w:rsidRPr="006434CD" w:rsidRDefault="00F64AD9" w:rsidP="00026299">
      <w:pPr>
        <w:pStyle w:val="aff"/>
        <w:ind w:firstLine="284"/>
        <w:jc w:val="both"/>
        <w:rPr>
          <w:rFonts w:ascii="Times New Roman" w:hAnsi="Times New Roman"/>
          <w:sz w:val="24"/>
          <w:szCs w:val="24"/>
        </w:rPr>
      </w:pPr>
      <w:r w:rsidRPr="006434CD">
        <w:rPr>
          <w:rFonts w:ascii="Times New Roman" w:hAnsi="Times New Roman"/>
          <w:sz w:val="24"/>
          <w:szCs w:val="24"/>
        </w:rPr>
        <w:t>- знания основных норм морали, духовных идеалов;</w:t>
      </w:r>
    </w:p>
    <w:p w:rsidR="00026299" w:rsidRDefault="00F64AD9" w:rsidP="00026299">
      <w:pPr>
        <w:pStyle w:val="aff"/>
        <w:ind w:firstLine="284"/>
        <w:jc w:val="both"/>
        <w:rPr>
          <w:rFonts w:ascii="Times New Roman" w:hAnsi="Times New Roman"/>
          <w:sz w:val="24"/>
          <w:szCs w:val="24"/>
        </w:rPr>
      </w:pPr>
      <w:r w:rsidRPr="006434CD">
        <w:rPr>
          <w:rFonts w:ascii="Times New Roman" w:hAnsi="Times New Roman"/>
          <w:sz w:val="24"/>
          <w:szCs w:val="24"/>
        </w:rPr>
        <w:t>- нравственного поведения, осознанного и ответственного отношения к собственным поступкам, умения справедливо оценивать свои поступки, поступки других людей;</w:t>
      </w:r>
    </w:p>
    <w:p w:rsidR="00F64AD9" w:rsidRPr="006434CD" w:rsidRDefault="00F64AD9" w:rsidP="00026299">
      <w:pPr>
        <w:pStyle w:val="aff"/>
        <w:ind w:firstLine="284"/>
        <w:jc w:val="both"/>
        <w:rPr>
          <w:rFonts w:ascii="Times New Roman" w:hAnsi="Times New Roman"/>
          <w:sz w:val="24"/>
          <w:szCs w:val="24"/>
        </w:rPr>
      </w:pPr>
      <w:r w:rsidRPr="006434CD">
        <w:rPr>
          <w:rFonts w:ascii="Times New Roman" w:hAnsi="Times New Roman"/>
          <w:sz w:val="24"/>
          <w:szCs w:val="24"/>
        </w:rPr>
        <w:t>- способности к нравственному самосовершенствованию;</w:t>
      </w:r>
    </w:p>
    <w:p w:rsidR="00F64AD9" w:rsidRPr="006434CD" w:rsidRDefault="00F64AD9" w:rsidP="00026299">
      <w:pPr>
        <w:pStyle w:val="aff"/>
        <w:ind w:firstLine="284"/>
        <w:jc w:val="both"/>
        <w:rPr>
          <w:rFonts w:ascii="Times New Roman" w:hAnsi="Times New Roman"/>
          <w:sz w:val="24"/>
          <w:szCs w:val="24"/>
        </w:rPr>
      </w:pPr>
      <w:r w:rsidRPr="006434CD">
        <w:rPr>
          <w:rFonts w:ascii="Times New Roman" w:hAnsi="Times New Roman"/>
          <w:sz w:val="24"/>
          <w:szCs w:val="24"/>
        </w:rPr>
        <w:t>- знания культуры традиционных религий, их роли в развитии человечества, в становлении гра</w:t>
      </w:r>
      <w:r w:rsidRPr="006434CD">
        <w:rPr>
          <w:rFonts w:ascii="Times New Roman" w:hAnsi="Times New Roman"/>
          <w:sz w:val="24"/>
          <w:szCs w:val="24"/>
        </w:rPr>
        <w:t>ж</w:t>
      </w:r>
      <w:r w:rsidRPr="006434CD">
        <w:rPr>
          <w:rFonts w:ascii="Times New Roman" w:hAnsi="Times New Roman"/>
          <w:sz w:val="24"/>
          <w:szCs w:val="24"/>
        </w:rPr>
        <w:t>данского общества;</w:t>
      </w:r>
    </w:p>
    <w:p w:rsidR="00F64AD9" w:rsidRPr="006434CD" w:rsidRDefault="00F64AD9" w:rsidP="00026299">
      <w:pPr>
        <w:pStyle w:val="aff"/>
        <w:ind w:firstLine="284"/>
        <w:jc w:val="both"/>
        <w:rPr>
          <w:rFonts w:ascii="Times New Roman" w:hAnsi="Times New Roman"/>
          <w:sz w:val="24"/>
          <w:szCs w:val="24"/>
        </w:rPr>
      </w:pPr>
      <w:r w:rsidRPr="006434CD">
        <w:rPr>
          <w:rFonts w:ascii="Times New Roman" w:hAnsi="Times New Roman"/>
          <w:sz w:val="24"/>
          <w:szCs w:val="24"/>
        </w:rPr>
        <w:t>- понимания значения нравственности, веры и религии в жизни человека</w:t>
      </w:r>
      <w:proofErr w:type="gramStart"/>
      <w:r w:rsidRPr="006434C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434CD">
        <w:rPr>
          <w:rFonts w:ascii="Times New Roman" w:hAnsi="Times New Roman"/>
          <w:sz w:val="24"/>
          <w:szCs w:val="24"/>
        </w:rPr>
        <w:t xml:space="preserve"> семьи и общества;</w:t>
      </w:r>
    </w:p>
    <w:p w:rsidR="00F64AD9" w:rsidRPr="006434CD" w:rsidRDefault="00F64AD9" w:rsidP="00026299">
      <w:pPr>
        <w:pStyle w:val="aff"/>
        <w:ind w:firstLine="284"/>
        <w:jc w:val="both"/>
        <w:rPr>
          <w:rFonts w:ascii="Times New Roman" w:hAnsi="Times New Roman"/>
          <w:sz w:val="24"/>
          <w:szCs w:val="24"/>
        </w:rPr>
      </w:pPr>
      <w:r w:rsidRPr="006434CD">
        <w:rPr>
          <w:rFonts w:ascii="Times New Roman" w:hAnsi="Times New Roman"/>
          <w:sz w:val="24"/>
          <w:szCs w:val="24"/>
        </w:rPr>
        <w:t>- веротерпимости, уважительного отношения к религиозным чувствам, взглядам людей или их отсутствию;</w:t>
      </w:r>
    </w:p>
    <w:p w:rsidR="00F64AD9" w:rsidRPr="006434CD" w:rsidRDefault="00F64AD9" w:rsidP="00026299">
      <w:pPr>
        <w:pStyle w:val="aff"/>
        <w:ind w:firstLine="284"/>
        <w:jc w:val="both"/>
        <w:rPr>
          <w:rFonts w:ascii="Times New Roman" w:hAnsi="Times New Roman"/>
          <w:sz w:val="24"/>
          <w:szCs w:val="24"/>
        </w:rPr>
      </w:pPr>
      <w:r w:rsidRPr="006434CD">
        <w:rPr>
          <w:rFonts w:ascii="Times New Roman" w:hAnsi="Times New Roman"/>
          <w:sz w:val="24"/>
          <w:szCs w:val="24"/>
        </w:rPr>
        <w:t>- принятия ценностей семейной жизни, уважительного отношения к членам своей семьи;</w:t>
      </w:r>
    </w:p>
    <w:p w:rsidR="00F64AD9" w:rsidRPr="006434CD" w:rsidRDefault="00F64AD9" w:rsidP="00026299">
      <w:pPr>
        <w:pStyle w:val="aff"/>
        <w:ind w:firstLine="284"/>
        <w:jc w:val="both"/>
        <w:rPr>
          <w:rFonts w:ascii="Times New Roman" w:hAnsi="Times New Roman"/>
          <w:sz w:val="24"/>
          <w:szCs w:val="24"/>
        </w:rPr>
      </w:pPr>
      <w:r w:rsidRPr="006434CD">
        <w:rPr>
          <w:rFonts w:ascii="Times New Roman" w:hAnsi="Times New Roman"/>
          <w:sz w:val="24"/>
          <w:szCs w:val="24"/>
        </w:rPr>
        <w:t>- социально-коммуникативных умений и навыков, готовности вести диалог с другими людьми и достигать взаимопонимания;</w:t>
      </w:r>
    </w:p>
    <w:p w:rsidR="00F64AD9" w:rsidRPr="006434CD" w:rsidRDefault="00F64AD9" w:rsidP="00026299">
      <w:pPr>
        <w:pStyle w:val="aff"/>
        <w:ind w:firstLine="284"/>
        <w:jc w:val="both"/>
        <w:rPr>
          <w:rFonts w:ascii="Times New Roman" w:hAnsi="Times New Roman"/>
          <w:sz w:val="24"/>
          <w:szCs w:val="24"/>
        </w:rPr>
      </w:pPr>
      <w:r w:rsidRPr="006434CD">
        <w:rPr>
          <w:rFonts w:ascii="Times New Roman" w:hAnsi="Times New Roman"/>
          <w:sz w:val="24"/>
          <w:szCs w:val="24"/>
        </w:rPr>
        <w:lastRenderedPageBreak/>
        <w:t>- навыков культурного поведения, уважения к взрослым, ответственного отношения к выполн</w:t>
      </w:r>
      <w:r w:rsidRPr="006434CD">
        <w:rPr>
          <w:rFonts w:ascii="Times New Roman" w:hAnsi="Times New Roman"/>
          <w:sz w:val="24"/>
          <w:szCs w:val="24"/>
        </w:rPr>
        <w:t>е</w:t>
      </w:r>
      <w:r w:rsidRPr="006434CD">
        <w:rPr>
          <w:rFonts w:ascii="Times New Roman" w:hAnsi="Times New Roman"/>
          <w:sz w:val="24"/>
          <w:szCs w:val="24"/>
        </w:rPr>
        <w:t>нию поручений;</w:t>
      </w:r>
    </w:p>
    <w:p w:rsidR="00F64AD9" w:rsidRPr="006434CD" w:rsidRDefault="00F64AD9" w:rsidP="00D13823">
      <w:pPr>
        <w:pStyle w:val="af9"/>
        <w:numPr>
          <w:ilvl w:val="0"/>
          <w:numId w:val="35"/>
        </w:numPr>
        <w:autoSpaceDE/>
        <w:autoSpaceDN/>
        <w:adjustRightInd/>
        <w:ind w:left="0" w:firstLine="567"/>
        <w:jc w:val="both"/>
        <w:rPr>
          <w:i/>
        </w:rPr>
      </w:pPr>
      <w:r w:rsidRPr="006434CD">
        <w:t xml:space="preserve"> </w:t>
      </w:r>
      <w:r w:rsidRPr="006434CD">
        <w:rPr>
          <w:i/>
        </w:rPr>
        <w:t>Популяризации научных знаний среди детей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 xml:space="preserve">- мировоззренческих представлений, соответствующих современному уровню развития науки и составляющих основу для понимания сущности научной картины мира; 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представлений об основных закономерностях развития природы, взаимосвязях человека с пр</w:t>
      </w:r>
      <w:r w:rsidRPr="006434CD">
        <w:t>и</w:t>
      </w:r>
      <w:r w:rsidRPr="006434CD">
        <w:t xml:space="preserve">родной средой, о роли предмета в познании этих закономерностей; 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познавательных мотивов, направленных на получение новых знаний по предмету, необходимых для объяснения наблюдаемых процессов;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 интереса к обучению и познанию, любознательности, готовности к самообразованию, к ос</w:t>
      </w:r>
      <w:r w:rsidRPr="006434CD">
        <w:t>о</w:t>
      </w:r>
      <w:r w:rsidRPr="006434CD">
        <w:t>знанному выбору направленности и уровню обучения;</w:t>
      </w:r>
    </w:p>
    <w:p w:rsidR="00F64AD9" w:rsidRPr="006434CD" w:rsidRDefault="00F64AD9" w:rsidP="00D13823">
      <w:pPr>
        <w:pStyle w:val="af9"/>
        <w:numPr>
          <w:ilvl w:val="0"/>
          <w:numId w:val="35"/>
        </w:numPr>
        <w:autoSpaceDE/>
        <w:autoSpaceDN/>
        <w:adjustRightInd/>
        <w:ind w:left="0" w:firstLine="567"/>
        <w:jc w:val="both"/>
        <w:rPr>
          <w:i/>
        </w:rPr>
      </w:pPr>
      <w:r w:rsidRPr="006434CD">
        <w:rPr>
          <w:i/>
        </w:rPr>
        <w:t>Физического воспитания и формирования культуры здоровья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осознания ценности жизни;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ответственного отношения к своему здоровью, установки на здоровый образ жизни;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 осознания последствий и неприятия вредных привычек, необходимости соблюдения правил безопасности в быту и реальной жизни;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знаний, установок, ориентиров и норм поведения, обеспечивающих сохранение и укрепление физического и психического здоровья;</w:t>
      </w:r>
    </w:p>
    <w:p w:rsidR="00F64AD9" w:rsidRPr="006434CD" w:rsidRDefault="00F64AD9" w:rsidP="00D13823">
      <w:pPr>
        <w:pStyle w:val="af9"/>
        <w:numPr>
          <w:ilvl w:val="0"/>
          <w:numId w:val="35"/>
        </w:numPr>
        <w:autoSpaceDE/>
        <w:autoSpaceDN/>
        <w:adjustRightInd/>
        <w:ind w:left="0" w:firstLine="567"/>
        <w:jc w:val="both"/>
        <w:rPr>
          <w:i/>
        </w:rPr>
      </w:pPr>
      <w:r w:rsidRPr="006434CD">
        <w:rPr>
          <w:i/>
        </w:rPr>
        <w:t>Трудового воспитания и профессионального самоопределения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готовности и способности осознанному выбору и построению дальнейшей индивидуальной траектории образования на базе ориентации в мире профессий</w:t>
      </w:r>
      <w:proofErr w:type="gramStart"/>
      <w:r w:rsidRPr="006434CD">
        <w:t xml:space="preserve"> ,</w:t>
      </w:r>
      <w:proofErr w:type="gramEnd"/>
      <w:r w:rsidRPr="006434CD">
        <w:t xml:space="preserve"> с учётом устойчивых познавател</w:t>
      </w:r>
      <w:r w:rsidRPr="006434CD">
        <w:t>ь</w:t>
      </w:r>
      <w:r w:rsidRPr="006434CD">
        <w:t>ных интересов;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коммуникативной компетентности в общественно полезной, учебно-исследовательской, тво</w:t>
      </w:r>
      <w:r w:rsidRPr="006434CD">
        <w:t>р</w:t>
      </w:r>
      <w:r w:rsidRPr="006434CD">
        <w:t xml:space="preserve">ческой и других видах деятельности; 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интереса к практическому изучению профессии и труда различного рода, в том числе на основе применения  предметных знаний, осознанного выбора образования с учётом личностных интересов и способности к предмету;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опыта участия в социально – значимом труде;</w:t>
      </w:r>
    </w:p>
    <w:p w:rsidR="00F64AD9" w:rsidRPr="006434CD" w:rsidRDefault="00F64AD9" w:rsidP="00D13823">
      <w:pPr>
        <w:pStyle w:val="af9"/>
        <w:numPr>
          <w:ilvl w:val="0"/>
          <w:numId w:val="35"/>
        </w:numPr>
        <w:autoSpaceDE/>
        <w:autoSpaceDN/>
        <w:adjustRightInd/>
        <w:ind w:left="0" w:firstLine="567"/>
        <w:jc w:val="both"/>
        <w:rPr>
          <w:i/>
        </w:rPr>
      </w:pPr>
      <w:r w:rsidRPr="006434CD">
        <w:rPr>
          <w:i/>
        </w:rPr>
        <w:t>Экологического воспитания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экологически целесообразного отношения к природе как источнику жизни на Земле;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 основе её существования, понимания ценности здорового образа жизни;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 ответственного отношения к собственному физическому и психическому здоровью, а также в ситуациях, угрожающих здоровью и жизни людей; 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культуры;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основ экологической культуры, соответствующей современному уровню экологического мы</w:t>
      </w:r>
      <w:r w:rsidRPr="006434CD">
        <w:t>ш</w:t>
      </w:r>
      <w:r w:rsidRPr="006434CD">
        <w:t>ления;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способности применять знания, получаемые при изучении предмета, для решения задач, св</w:t>
      </w:r>
      <w:r w:rsidRPr="006434CD">
        <w:t>я</w:t>
      </w:r>
      <w:r w:rsidRPr="006434CD">
        <w:t>занных с окружающей природной средой, повышения уровня экологической культуры;</w:t>
      </w:r>
    </w:p>
    <w:p w:rsidR="00F64AD9" w:rsidRPr="006434CD" w:rsidRDefault="00F64AD9" w:rsidP="00D13823">
      <w:pPr>
        <w:pStyle w:val="af9"/>
        <w:ind w:left="0" w:firstLine="567"/>
        <w:jc w:val="both"/>
        <w:rPr>
          <w:i/>
        </w:rPr>
      </w:pPr>
      <w:r w:rsidRPr="006434CD">
        <w:t xml:space="preserve">8) </w:t>
      </w:r>
      <w:r w:rsidRPr="006434CD">
        <w:rPr>
          <w:i/>
        </w:rPr>
        <w:t>Приобщения детей к культурному наследию (эстетического воспитания)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эстетического сознания через освоение художественного наследия народов России и мира;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 уважения к истории культуры своего Отечества;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активного отношения к традициям культуры;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чувства красоты, умения видеть, чувствовать, понимать красоту и беречь её.</w:t>
      </w:r>
    </w:p>
    <w:p w:rsidR="00F64AD9" w:rsidRPr="006434CD" w:rsidRDefault="00F64AD9" w:rsidP="006434CD">
      <w:pPr>
        <w:pStyle w:val="a6"/>
        <w:ind w:firstLine="567"/>
      </w:pPr>
    </w:p>
    <w:p w:rsidR="00396195" w:rsidRPr="006434CD" w:rsidRDefault="00396195" w:rsidP="006434CD">
      <w:pPr>
        <w:pStyle w:val="31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4CD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396195" w:rsidRPr="006434CD" w:rsidRDefault="00396195" w:rsidP="006434CD">
      <w:pPr>
        <w:ind w:firstLine="851"/>
        <w:rPr>
          <w:b/>
        </w:rPr>
      </w:pPr>
      <w:r w:rsidRPr="006434CD">
        <w:rPr>
          <w:b/>
        </w:rPr>
        <w:t>Раздел 1. Введение в информатику</w:t>
      </w:r>
    </w:p>
    <w:p w:rsidR="00396195" w:rsidRPr="006434CD" w:rsidRDefault="00396195" w:rsidP="006434CD">
      <w:pPr>
        <w:ind w:firstLine="851"/>
      </w:pPr>
      <w:r w:rsidRPr="006434CD">
        <w:rPr>
          <w:b/>
        </w:rPr>
        <w:t>Ученик научится</w:t>
      </w:r>
      <w:r w:rsidRPr="006434CD">
        <w:t>:</w:t>
      </w:r>
    </w:p>
    <w:p w:rsidR="00396195" w:rsidRPr="006434CD" w:rsidRDefault="00396195" w:rsidP="006434CD">
      <w:pPr>
        <w:pStyle w:val="af9"/>
        <w:numPr>
          <w:ilvl w:val="0"/>
          <w:numId w:val="17"/>
        </w:numPr>
        <w:ind w:left="0" w:firstLine="851"/>
        <w:jc w:val="both"/>
      </w:pPr>
      <w:r w:rsidRPr="006434CD">
        <w:t>декодировать и кодировать информацию</w:t>
      </w:r>
      <w:r w:rsidRPr="006434CD">
        <w:rPr>
          <w:rStyle w:val="dash041e0441043d043e0432043d043e0439002004420435043a04410442002004410020043e0442044104420443043f043e043cchar1"/>
        </w:rPr>
        <w:t xml:space="preserve"> при заданных правилах кодирования</w:t>
      </w:r>
      <w:r w:rsidRPr="006434CD">
        <w:t>;</w:t>
      </w:r>
    </w:p>
    <w:p w:rsidR="00396195" w:rsidRPr="006434CD" w:rsidRDefault="00396195" w:rsidP="006434CD">
      <w:pPr>
        <w:pStyle w:val="af9"/>
        <w:numPr>
          <w:ilvl w:val="0"/>
          <w:numId w:val="17"/>
        </w:numPr>
        <w:ind w:left="0" w:firstLine="851"/>
        <w:jc w:val="both"/>
      </w:pPr>
      <w:r w:rsidRPr="006434CD">
        <w:t>анализировать информационные модели (таблицы, графики, диаграммы, схемы и др.);</w:t>
      </w:r>
    </w:p>
    <w:p w:rsidR="00396195" w:rsidRPr="006434CD" w:rsidRDefault="00396195" w:rsidP="006434CD">
      <w:pPr>
        <w:pStyle w:val="af9"/>
        <w:numPr>
          <w:ilvl w:val="0"/>
          <w:numId w:val="17"/>
        </w:numPr>
        <w:ind w:left="0" w:firstLine="851"/>
        <w:jc w:val="both"/>
      </w:pPr>
      <w:r w:rsidRPr="006434CD"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</w:t>
      </w:r>
      <w:r w:rsidRPr="006434CD">
        <w:t>а</w:t>
      </w:r>
      <w:r w:rsidRPr="006434CD">
        <w:t>цию) числовой информации;</w:t>
      </w:r>
    </w:p>
    <w:p w:rsidR="00396195" w:rsidRPr="006434CD" w:rsidRDefault="00396195" w:rsidP="006434CD">
      <w:pPr>
        <w:pStyle w:val="af9"/>
        <w:numPr>
          <w:ilvl w:val="0"/>
          <w:numId w:val="17"/>
        </w:numPr>
        <w:ind w:left="0" w:firstLine="851"/>
        <w:jc w:val="both"/>
      </w:pPr>
      <w:r w:rsidRPr="006434CD">
        <w:t>выбирать форму представления данных (таблица, схема, график, диаграмма) в соотве</w:t>
      </w:r>
      <w:r w:rsidRPr="006434CD">
        <w:t>т</w:t>
      </w:r>
      <w:r w:rsidRPr="006434CD">
        <w:t>ствии с поставленной задачей;</w:t>
      </w:r>
    </w:p>
    <w:p w:rsidR="00396195" w:rsidRPr="006434CD" w:rsidRDefault="00396195" w:rsidP="006434CD">
      <w:pPr>
        <w:pStyle w:val="af9"/>
        <w:numPr>
          <w:ilvl w:val="0"/>
          <w:numId w:val="17"/>
        </w:numPr>
        <w:ind w:left="0" w:firstLine="851"/>
        <w:jc w:val="both"/>
        <w:rPr>
          <w:b/>
        </w:rPr>
      </w:pPr>
      <w:r w:rsidRPr="006434CD">
        <w:lastRenderedPageBreak/>
        <w:t>строить простые информационные модели объектов и процессов из различных предме</w:t>
      </w:r>
      <w:r w:rsidRPr="006434CD">
        <w:t>т</w:t>
      </w:r>
      <w:r w:rsidRPr="006434CD">
        <w:t>ных областей с использованием типовых средств (таблиц, графиков, диаграмм, формул и пр.), оц</w:t>
      </w:r>
      <w:r w:rsidRPr="006434CD">
        <w:t>е</w:t>
      </w:r>
      <w:r w:rsidRPr="006434CD">
        <w:t>нивать адекватность построенной модели объекту-оригиналу и целям моделирования</w:t>
      </w:r>
      <w:r w:rsidRPr="006434CD">
        <w:rPr>
          <w:b/>
        </w:rPr>
        <w:t>.</w:t>
      </w:r>
    </w:p>
    <w:p w:rsidR="00396195" w:rsidRPr="006434CD" w:rsidRDefault="00396195" w:rsidP="006434CD">
      <w:pPr>
        <w:ind w:firstLine="851"/>
        <w:contextualSpacing/>
        <w:jc w:val="both"/>
        <w:rPr>
          <w:b/>
        </w:rPr>
      </w:pPr>
      <w:r w:rsidRPr="006434CD">
        <w:rPr>
          <w:b/>
        </w:rPr>
        <w:t>Ученик получит возможность:</w:t>
      </w:r>
    </w:p>
    <w:p w:rsidR="00396195" w:rsidRPr="006434CD" w:rsidRDefault="00396195" w:rsidP="006434CD">
      <w:pPr>
        <w:pStyle w:val="af9"/>
        <w:numPr>
          <w:ilvl w:val="0"/>
          <w:numId w:val="18"/>
        </w:numPr>
        <w:ind w:left="0" w:firstLine="851"/>
        <w:jc w:val="both"/>
      </w:pPr>
      <w:r w:rsidRPr="006434CD">
        <w:t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</w:t>
      </w:r>
      <w:r w:rsidRPr="006434CD">
        <w:t>о</w:t>
      </w:r>
      <w:r w:rsidRPr="006434CD">
        <w:t xml:space="preserve">временном мире; </w:t>
      </w:r>
    </w:p>
    <w:p w:rsidR="00396195" w:rsidRPr="006434CD" w:rsidRDefault="00396195" w:rsidP="006434CD">
      <w:pPr>
        <w:pStyle w:val="af9"/>
        <w:numPr>
          <w:ilvl w:val="0"/>
          <w:numId w:val="18"/>
        </w:numPr>
        <w:ind w:left="0" w:firstLine="851"/>
        <w:jc w:val="both"/>
      </w:pPr>
      <w:r w:rsidRPr="006434CD">
        <w:t>научиться решать логические задачи с использованием таблиц истинности;</w:t>
      </w:r>
    </w:p>
    <w:p w:rsidR="00396195" w:rsidRPr="006434CD" w:rsidRDefault="00396195" w:rsidP="006434CD">
      <w:pPr>
        <w:pStyle w:val="af9"/>
        <w:numPr>
          <w:ilvl w:val="0"/>
          <w:numId w:val="18"/>
        </w:numPr>
        <w:ind w:left="0" w:firstLine="851"/>
        <w:jc w:val="both"/>
      </w:pPr>
      <w:r w:rsidRPr="006434CD"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операций.</w:t>
      </w:r>
    </w:p>
    <w:p w:rsidR="00396195" w:rsidRPr="006434CD" w:rsidRDefault="00396195" w:rsidP="006434CD">
      <w:pPr>
        <w:pStyle w:val="af9"/>
        <w:numPr>
          <w:ilvl w:val="0"/>
          <w:numId w:val="18"/>
        </w:numPr>
        <w:ind w:left="0" w:firstLine="851"/>
        <w:jc w:val="both"/>
      </w:pPr>
      <w:r w:rsidRPr="006434CD">
        <w:t>сформировать представление о моделировании как методе научного познания; о комп</w:t>
      </w:r>
      <w:r w:rsidRPr="006434CD">
        <w:t>ь</w:t>
      </w:r>
      <w:r w:rsidRPr="006434CD">
        <w:t>ютерных моделях и  их использовании для исследования объектов окружающего мира;</w:t>
      </w:r>
    </w:p>
    <w:p w:rsidR="00396195" w:rsidRPr="006434CD" w:rsidRDefault="00396195" w:rsidP="006434CD">
      <w:pPr>
        <w:pStyle w:val="af9"/>
        <w:numPr>
          <w:ilvl w:val="0"/>
          <w:numId w:val="18"/>
        </w:numPr>
        <w:ind w:left="0" w:firstLine="851"/>
        <w:jc w:val="both"/>
      </w:pPr>
      <w:r w:rsidRPr="006434CD">
        <w:t>познакомиться с примерами использования графов и деревьев  при описании реальных объектов и процессов</w:t>
      </w:r>
    </w:p>
    <w:p w:rsidR="00396195" w:rsidRPr="006434CD" w:rsidRDefault="00396195" w:rsidP="006434CD">
      <w:pPr>
        <w:pStyle w:val="af9"/>
        <w:numPr>
          <w:ilvl w:val="0"/>
          <w:numId w:val="18"/>
        </w:numPr>
        <w:ind w:left="0" w:firstLine="851"/>
        <w:jc w:val="both"/>
      </w:pPr>
      <w:r w:rsidRPr="006434CD">
        <w:t>научиться строить математическую   модель задачи – выделять исходные данные и р</w:t>
      </w:r>
      <w:r w:rsidRPr="006434CD">
        <w:t>е</w:t>
      </w:r>
      <w:r w:rsidRPr="006434CD">
        <w:t>зультаты, выявлять соотношения между ними.</w:t>
      </w:r>
    </w:p>
    <w:p w:rsidR="00396195" w:rsidRPr="006434CD" w:rsidRDefault="00396195" w:rsidP="006434CD">
      <w:pPr>
        <w:ind w:firstLine="851"/>
        <w:contextualSpacing/>
        <w:jc w:val="both"/>
        <w:rPr>
          <w:b/>
        </w:rPr>
      </w:pPr>
      <w:r w:rsidRPr="006434CD">
        <w:rPr>
          <w:b/>
        </w:rPr>
        <w:t>Раздел 3. Информационные и коммуникационные технологии</w:t>
      </w:r>
    </w:p>
    <w:p w:rsidR="00396195" w:rsidRPr="006434CD" w:rsidRDefault="00396195" w:rsidP="006434CD">
      <w:pPr>
        <w:ind w:firstLine="851"/>
        <w:contextualSpacing/>
        <w:jc w:val="both"/>
        <w:rPr>
          <w:b/>
          <w:color w:val="FF0000"/>
        </w:rPr>
      </w:pPr>
      <w:r w:rsidRPr="006434CD">
        <w:rPr>
          <w:b/>
        </w:rPr>
        <w:t>Ученик  научится:</w:t>
      </w:r>
    </w:p>
    <w:p w:rsidR="00396195" w:rsidRPr="006434CD" w:rsidRDefault="00396195" w:rsidP="006434CD">
      <w:pPr>
        <w:pStyle w:val="af9"/>
        <w:widowControl w:val="0"/>
        <w:numPr>
          <w:ilvl w:val="0"/>
          <w:numId w:val="21"/>
        </w:numPr>
        <w:ind w:left="0" w:firstLine="851"/>
        <w:jc w:val="both"/>
      </w:pPr>
      <w:r w:rsidRPr="006434CD">
        <w:t>оперировать объектами файловой системы;</w:t>
      </w:r>
    </w:p>
    <w:p w:rsidR="00396195" w:rsidRPr="006434CD" w:rsidRDefault="00396195" w:rsidP="006434CD">
      <w:pPr>
        <w:pStyle w:val="af9"/>
        <w:numPr>
          <w:ilvl w:val="0"/>
          <w:numId w:val="21"/>
        </w:numPr>
        <w:autoSpaceDE/>
        <w:autoSpaceDN/>
        <w:adjustRightInd/>
        <w:ind w:left="0" w:firstLine="851"/>
        <w:jc w:val="both"/>
      </w:pPr>
      <w:r w:rsidRPr="006434CD">
        <w:t>применять основные правила создания текстовых документов;</w:t>
      </w:r>
    </w:p>
    <w:p w:rsidR="00396195" w:rsidRPr="006434CD" w:rsidRDefault="00396195" w:rsidP="006434CD">
      <w:pPr>
        <w:pStyle w:val="af9"/>
        <w:numPr>
          <w:ilvl w:val="0"/>
          <w:numId w:val="21"/>
        </w:numPr>
        <w:autoSpaceDE/>
        <w:autoSpaceDN/>
        <w:adjustRightInd/>
        <w:ind w:left="0" w:firstLine="851"/>
        <w:jc w:val="both"/>
      </w:pPr>
      <w:r w:rsidRPr="006434CD">
        <w:t>использовать средства автоматизации информационной деятельности при создании те</w:t>
      </w:r>
      <w:r w:rsidRPr="006434CD">
        <w:t>к</w:t>
      </w:r>
      <w:r w:rsidRPr="006434CD">
        <w:t>стовых документов;</w:t>
      </w:r>
    </w:p>
    <w:p w:rsidR="00396195" w:rsidRPr="006434CD" w:rsidRDefault="00396195" w:rsidP="006434CD">
      <w:pPr>
        <w:pStyle w:val="af9"/>
        <w:numPr>
          <w:ilvl w:val="0"/>
          <w:numId w:val="21"/>
        </w:numPr>
        <w:autoSpaceDE/>
        <w:autoSpaceDN/>
        <w:adjustRightInd/>
        <w:ind w:left="0" w:firstLine="851"/>
        <w:jc w:val="both"/>
      </w:pPr>
      <w:r w:rsidRPr="006434CD">
        <w:t>использовать  основные приёмы обработки информации в электронных таблицах;</w:t>
      </w:r>
    </w:p>
    <w:p w:rsidR="00396195" w:rsidRPr="006434CD" w:rsidRDefault="00396195" w:rsidP="006434CD">
      <w:pPr>
        <w:pStyle w:val="af9"/>
        <w:numPr>
          <w:ilvl w:val="0"/>
          <w:numId w:val="21"/>
        </w:numPr>
        <w:autoSpaceDE/>
        <w:autoSpaceDN/>
        <w:adjustRightInd/>
        <w:ind w:left="0" w:firstLine="851"/>
        <w:jc w:val="both"/>
      </w:pPr>
      <w:r w:rsidRPr="006434CD">
        <w:t>работать с формулами;</w:t>
      </w:r>
    </w:p>
    <w:p w:rsidR="00396195" w:rsidRPr="006434CD" w:rsidRDefault="00396195" w:rsidP="006434CD">
      <w:pPr>
        <w:pStyle w:val="af9"/>
        <w:numPr>
          <w:ilvl w:val="0"/>
          <w:numId w:val="21"/>
        </w:numPr>
        <w:ind w:left="0" w:firstLine="851"/>
        <w:jc w:val="both"/>
      </w:pPr>
      <w:r w:rsidRPr="006434CD">
        <w:t>основам организации и функционирования компьютерных сетей;</w:t>
      </w:r>
    </w:p>
    <w:p w:rsidR="00396195" w:rsidRPr="006434CD" w:rsidRDefault="00396195" w:rsidP="006434CD">
      <w:pPr>
        <w:pStyle w:val="af9"/>
        <w:numPr>
          <w:ilvl w:val="0"/>
          <w:numId w:val="21"/>
        </w:numPr>
        <w:ind w:left="0" w:firstLine="851"/>
        <w:jc w:val="both"/>
      </w:pPr>
      <w:r w:rsidRPr="006434CD">
        <w:t>составлять запросы для поиска информации в Интернете;</w:t>
      </w:r>
    </w:p>
    <w:p w:rsidR="00396195" w:rsidRPr="006434CD" w:rsidRDefault="00396195" w:rsidP="006434CD">
      <w:pPr>
        <w:pStyle w:val="af9"/>
        <w:numPr>
          <w:ilvl w:val="0"/>
          <w:numId w:val="21"/>
        </w:numPr>
        <w:ind w:left="0" w:firstLine="851"/>
        <w:jc w:val="both"/>
      </w:pPr>
      <w:r w:rsidRPr="006434CD">
        <w:t>использовать основные приёмы создания презентаций в редакторах презентаций.</w:t>
      </w:r>
    </w:p>
    <w:p w:rsidR="00396195" w:rsidRPr="006434CD" w:rsidRDefault="00396195" w:rsidP="006434CD">
      <w:pPr>
        <w:ind w:firstLine="851"/>
        <w:contextualSpacing/>
        <w:jc w:val="both"/>
        <w:rPr>
          <w:b/>
        </w:rPr>
      </w:pPr>
      <w:r w:rsidRPr="006434CD">
        <w:rPr>
          <w:b/>
        </w:rPr>
        <w:t>Ученик получит возможность:</w:t>
      </w:r>
    </w:p>
    <w:p w:rsidR="00396195" w:rsidRPr="006434CD" w:rsidRDefault="00396195" w:rsidP="006434CD">
      <w:pPr>
        <w:pStyle w:val="af9"/>
        <w:numPr>
          <w:ilvl w:val="0"/>
          <w:numId w:val="22"/>
        </w:numPr>
        <w:ind w:left="0" w:firstLine="851"/>
        <w:jc w:val="both"/>
      </w:pPr>
      <w:r w:rsidRPr="006434CD">
        <w:t>систематизировать знания о принципах организации файловой системы, основных во</w:t>
      </w:r>
      <w:r w:rsidRPr="006434CD">
        <w:t>з</w:t>
      </w:r>
      <w:r w:rsidRPr="006434CD">
        <w:t xml:space="preserve">можностях графического интерфейса и правилах организации индивидуального информационного пространства; </w:t>
      </w:r>
    </w:p>
    <w:p w:rsidR="00396195" w:rsidRPr="006434CD" w:rsidRDefault="00396195" w:rsidP="006434CD">
      <w:pPr>
        <w:pStyle w:val="af9"/>
        <w:numPr>
          <w:ilvl w:val="0"/>
          <w:numId w:val="22"/>
        </w:numPr>
        <w:ind w:left="0" w:firstLine="851"/>
        <w:jc w:val="both"/>
      </w:pPr>
      <w:r w:rsidRPr="006434CD">
        <w:t xml:space="preserve"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технологий. </w:t>
      </w:r>
    </w:p>
    <w:p w:rsidR="00396195" w:rsidRPr="006434CD" w:rsidRDefault="00396195" w:rsidP="006434CD">
      <w:pPr>
        <w:ind w:firstLine="851"/>
        <w:jc w:val="both"/>
        <w:rPr>
          <w:b/>
        </w:rPr>
      </w:pPr>
      <w:r w:rsidRPr="006434CD">
        <w:rPr>
          <w:b/>
        </w:rPr>
        <w:t>Система оценки планируемых результатов</w:t>
      </w:r>
    </w:p>
    <w:p w:rsidR="00396195" w:rsidRPr="006434CD" w:rsidRDefault="00396195" w:rsidP="006434CD">
      <w:pPr>
        <w:ind w:firstLine="851"/>
        <w:jc w:val="both"/>
      </w:pPr>
      <w:r w:rsidRPr="006434CD">
        <w:t xml:space="preserve">    Результатом проверки уровня усвоения учебного  материала является отметка.</w:t>
      </w:r>
    </w:p>
    <w:p w:rsidR="00396195" w:rsidRPr="006434CD" w:rsidRDefault="00396195" w:rsidP="006434CD">
      <w:pPr>
        <w:ind w:firstLine="851"/>
        <w:jc w:val="both"/>
      </w:pPr>
      <w:r w:rsidRPr="006434CD">
        <w:t>При оценке знаний учащихся предполагается обращать внимание на правильность, ос</w:t>
      </w:r>
      <w:r w:rsidRPr="006434CD">
        <w:t>о</w:t>
      </w:r>
      <w:r w:rsidRPr="006434CD">
        <w:t>знанность, логичность и доказательность в изложении материала, точность использования инфо</w:t>
      </w:r>
      <w:r w:rsidRPr="006434CD">
        <w:t>р</w:t>
      </w:r>
      <w:r w:rsidRPr="006434CD">
        <w:t>мационной терминологии, самостоятельность ответа.</w:t>
      </w:r>
    </w:p>
    <w:p w:rsidR="00396195" w:rsidRPr="006434CD" w:rsidRDefault="00396195" w:rsidP="006434CD">
      <w:pPr>
        <w:widowControl w:val="0"/>
      </w:pPr>
    </w:p>
    <w:p w:rsidR="00F64AD9" w:rsidRPr="006434CD" w:rsidRDefault="00F64AD9" w:rsidP="006434CD">
      <w:pPr>
        <w:pStyle w:val="a6"/>
        <w:ind w:firstLine="567"/>
      </w:pPr>
    </w:p>
    <w:p w:rsidR="00F64AD9" w:rsidRPr="006434CD" w:rsidRDefault="00F64AD9" w:rsidP="00D13823">
      <w:pPr>
        <w:ind w:firstLine="284"/>
        <w:jc w:val="both"/>
        <w:rPr>
          <w:b/>
          <w:bCs/>
        </w:rPr>
      </w:pPr>
      <w:r w:rsidRPr="006434CD">
        <w:rPr>
          <w:b/>
        </w:rPr>
        <w:t xml:space="preserve">Планируемые результаты освоения учебного предмета </w:t>
      </w:r>
      <w:r w:rsidRPr="006434CD">
        <w:rPr>
          <w:b/>
          <w:bCs/>
          <w:i/>
        </w:rPr>
        <w:t xml:space="preserve">  </w:t>
      </w:r>
      <w:r w:rsidRPr="006434CD">
        <w:rPr>
          <w:b/>
          <w:bCs/>
        </w:rPr>
        <w:t>в конце 8-го класса</w:t>
      </w:r>
    </w:p>
    <w:p w:rsidR="00F64AD9" w:rsidRPr="006434CD" w:rsidRDefault="00F64AD9" w:rsidP="006434CD">
      <w:pPr>
        <w:pStyle w:val="a6"/>
        <w:ind w:firstLine="567"/>
      </w:pPr>
      <w:r w:rsidRPr="006434CD">
        <w:t xml:space="preserve">Личностные результаты имеют направленность на решение задач воспитания, развития и </w:t>
      </w:r>
      <w:proofErr w:type="gramStart"/>
      <w:r w:rsidRPr="006434CD">
        <w:t>с</w:t>
      </w:r>
      <w:r w:rsidRPr="006434CD">
        <w:t>о</w:t>
      </w:r>
      <w:r w:rsidRPr="006434CD">
        <w:t>циализации</w:t>
      </w:r>
      <w:proofErr w:type="gramEnd"/>
      <w:r w:rsidRPr="006434CD">
        <w:t xml:space="preserve"> обучающихся средствами предмета.</w:t>
      </w:r>
    </w:p>
    <w:p w:rsidR="00F64AD9" w:rsidRPr="006434CD" w:rsidRDefault="00F64AD9" w:rsidP="00D13823">
      <w:pPr>
        <w:pStyle w:val="af9"/>
        <w:numPr>
          <w:ilvl w:val="0"/>
          <w:numId w:val="32"/>
        </w:numPr>
        <w:autoSpaceDE/>
        <w:autoSpaceDN/>
        <w:adjustRightInd/>
        <w:ind w:left="0" w:firstLine="567"/>
        <w:jc w:val="both"/>
        <w:rPr>
          <w:i/>
        </w:rPr>
      </w:pPr>
      <w:r w:rsidRPr="006434CD">
        <w:rPr>
          <w:i/>
        </w:rPr>
        <w:t>Патриотического воспитания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 xml:space="preserve">- российской гражданской идентичности; патриотизма, уважения к Отечеству, к прошлому и настоящему, </w:t>
      </w:r>
      <w:proofErr w:type="spellStart"/>
      <w:r w:rsidRPr="006434CD">
        <w:t>идентефикации</w:t>
      </w:r>
      <w:proofErr w:type="spellEnd"/>
      <w:r w:rsidRPr="006434CD">
        <w:t xml:space="preserve"> себя в качестве гражданина </w:t>
      </w:r>
      <w:proofErr w:type="spellStart"/>
      <w:r w:rsidRPr="006434CD">
        <w:t>России</w:t>
      </w:r>
      <w:proofErr w:type="gramStart"/>
      <w:r w:rsidRPr="006434CD">
        <w:t>,ц</w:t>
      </w:r>
      <w:proofErr w:type="gramEnd"/>
      <w:r w:rsidRPr="006434CD">
        <w:t>енностного</w:t>
      </w:r>
      <w:proofErr w:type="spellEnd"/>
      <w:r w:rsidRPr="006434CD">
        <w:t xml:space="preserve"> отношения к отеч</w:t>
      </w:r>
      <w:r w:rsidRPr="006434CD">
        <w:t>е</w:t>
      </w:r>
      <w:r w:rsidRPr="006434CD">
        <w:t>ственному культурному, историческому и научному наследию, понимания значения истории в жи</w:t>
      </w:r>
      <w:r w:rsidRPr="006434CD">
        <w:t>з</w:t>
      </w:r>
      <w:r w:rsidRPr="006434CD">
        <w:t>ни современного общества, способности владеть достоверной информацией о передовых достиж</w:t>
      </w:r>
      <w:r w:rsidRPr="006434CD">
        <w:t>е</w:t>
      </w:r>
      <w:r w:rsidRPr="006434CD">
        <w:t xml:space="preserve">ниях и открытиях мировой и отечественной истории, заинтересованности в научных знаниях об устройстве мира и общества; 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осознания этнической принадлежности, знания истории, языка, культуры своего народа, своего края, основ культурного наследия народов России;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осознания ценности жизни, патриотизма, уважения к своему народу, чувства ответственности перед Родиной;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ориентации учащихся в современных общественно-политических процессах, выработки к ним собственной позиции;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lastRenderedPageBreak/>
        <w:t>-  уважения к государственным символам;</w:t>
      </w:r>
    </w:p>
    <w:p w:rsidR="00F64AD9" w:rsidRPr="006434CD" w:rsidRDefault="00F64AD9" w:rsidP="00D13823">
      <w:pPr>
        <w:pStyle w:val="af9"/>
        <w:numPr>
          <w:ilvl w:val="0"/>
          <w:numId w:val="32"/>
        </w:numPr>
        <w:autoSpaceDE/>
        <w:autoSpaceDN/>
        <w:adjustRightInd/>
        <w:ind w:left="0" w:firstLine="567"/>
        <w:jc w:val="both"/>
        <w:rPr>
          <w:i/>
        </w:rPr>
      </w:pPr>
      <w:r w:rsidRPr="006434CD">
        <w:rPr>
          <w:i/>
        </w:rPr>
        <w:t xml:space="preserve">Гражданского воспитания 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представления о социальных нормах и правилах межличностных отношений в коллективе. Г</w:t>
      </w:r>
      <w:r w:rsidRPr="006434CD">
        <w:t>о</w:t>
      </w:r>
      <w:r w:rsidRPr="006434CD">
        <w:t>товности к разнообразной совместной деятельности при выполнении учебных, познавательных з</w:t>
      </w:r>
      <w:r w:rsidRPr="006434CD">
        <w:t>а</w:t>
      </w:r>
      <w:r w:rsidRPr="006434CD">
        <w:t xml:space="preserve">дач, выполнении экспериментов,  создании учебных проектов, стремления к взаимопониманию и взаимопомощи в процессе этой учебной деятельности; </w:t>
      </w:r>
    </w:p>
    <w:p w:rsidR="0091468F" w:rsidRPr="006434CD" w:rsidRDefault="00F64AD9" w:rsidP="00026299">
      <w:pPr>
        <w:pStyle w:val="af9"/>
        <w:ind w:left="0" w:firstLine="284"/>
        <w:jc w:val="both"/>
      </w:pPr>
      <w:r w:rsidRPr="006434CD">
        <w:t xml:space="preserve">- </w:t>
      </w:r>
      <w:r w:rsidR="0091468F" w:rsidRPr="006434CD">
        <w:t>гражданственности как качества личности, позволяющего человеку осуществлять себя нра</w:t>
      </w:r>
      <w:r w:rsidR="0091468F" w:rsidRPr="006434CD">
        <w:t>в</w:t>
      </w:r>
      <w:r w:rsidR="0091468F" w:rsidRPr="006434CD">
        <w:t xml:space="preserve">ственно </w:t>
      </w:r>
      <w:proofErr w:type="gramStart"/>
      <w:r w:rsidR="0091468F" w:rsidRPr="006434CD">
        <w:t>дееспособным</w:t>
      </w:r>
      <w:proofErr w:type="gramEnd"/>
      <w:r w:rsidR="0091468F" w:rsidRPr="006434CD">
        <w:t>;</w:t>
      </w:r>
    </w:p>
    <w:p w:rsidR="0091468F" w:rsidRPr="006434CD" w:rsidRDefault="0091468F" w:rsidP="00026299">
      <w:pPr>
        <w:pStyle w:val="af9"/>
        <w:ind w:left="0" w:firstLine="284"/>
        <w:jc w:val="both"/>
      </w:pPr>
      <w:r>
        <w:t xml:space="preserve">- </w:t>
      </w:r>
      <w:r w:rsidRPr="006434CD">
        <w:t>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91468F" w:rsidRPr="006434CD" w:rsidRDefault="0091468F" w:rsidP="00026299">
      <w:pPr>
        <w:pStyle w:val="aff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6434CD">
        <w:rPr>
          <w:rFonts w:ascii="Times New Roman" w:hAnsi="Times New Roman"/>
          <w:sz w:val="24"/>
          <w:szCs w:val="24"/>
        </w:rPr>
        <w:t xml:space="preserve">гражданской позиции как активного и ответственного члена российского общества, </w:t>
      </w:r>
    </w:p>
    <w:p w:rsidR="0091468F" w:rsidRPr="006434CD" w:rsidRDefault="0091468F" w:rsidP="00026299">
      <w:pPr>
        <w:pStyle w:val="aff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 </w:t>
      </w:r>
      <w:r w:rsidRPr="006434CD">
        <w:rPr>
          <w:rFonts w:ascii="Times New Roman" w:hAnsi="Times New Roman"/>
          <w:sz w:val="24"/>
          <w:szCs w:val="24"/>
        </w:rPr>
        <w:t xml:space="preserve">сознающего свои конституционные права и обязанности, уважающего закон и </w:t>
      </w:r>
      <w:proofErr w:type="gramEnd"/>
    </w:p>
    <w:p w:rsidR="0091468F" w:rsidRPr="006434CD" w:rsidRDefault="0091468F" w:rsidP="00026299">
      <w:pPr>
        <w:pStyle w:val="aff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6434CD">
        <w:rPr>
          <w:rFonts w:ascii="Times New Roman" w:hAnsi="Times New Roman"/>
          <w:sz w:val="24"/>
          <w:szCs w:val="24"/>
        </w:rPr>
        <w:t xml:space="preserve">правопорядок, обладающего чувством собственного достоинства, осознанно </w:t>
      </w:r>
    </w:p>
    <w:p w:rsidR="0091468F" w:rsidRPr="006434CD" w:rsidRDefault="0091468F" w:rsidP="00026299">
      <w:pPr>
        <w:pStyle w:val="aff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6434CD">
        <w:rPr>
          <w:rFonts w:ascii="Times New Roman" w:hAnsi="Times New Roman"/>
          <w:sz w:val="24"/>
          <w:szCs w:val="24"/>
        </w:rPr>
        <w:t xml:space="preserve">принимающего традиционные национальные и общечеловеческие гуманистические и </w:t>
      </w:r>
    </w:p>
    <w:p w:rsidR="0091468F" w:rsidRPr="006434CD" w:rsidRDefault="0091468F" w:rsidP="00026299">
      <w:pPr>
        <w:pStyle w:val="aff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6434CD">
        <w:rPr>
          <w:rFonts w:ascii="Times New Roman" w:hAnsi="Times New Roman"/>
          <w:sz w:val="24"/>
          <w:szCs w:val="24"/>
        </w:rPr>
        <w:t>демократические ценности;</w:t>
      </w:r>
    </w:p>
    <w:p w:rsidR="0091468F" w:rsidRPr="006434CD" w:rsidRDefault="0091468F" w:rsidP="00026299">
      <w:pPr>
        <w:pStyle w:val="aff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6434CD">
        <w:rPr>
          <w:rFonts w:ascii="Times New Roman" w:hAnsi="Times New Roman"/>
          <w:sz w:val="24"/>
          <w:szCs w:val="24"/>
        </w:rPr>
        <w:t>компетентностей в сфере организаторской деятельности;</w:t>
      </w:r>
    </w:p>
    <w:p w:rsidR="00F64AD9" w:rsidRPr="0091468F" w:rsidRDefault="0091468F" w:rsidP="0091468F">
      <w:pPr>
        <w:pStyle w:val="aff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6434CD">
        <w:rPr>
          <w:rFonts w:ascii="Times New Roman" w:hAnsi="Times New Roman"/>
          <w:sz w:val="24"/>
          <w:szCs w:val="24"/>
        </w:rPr>
        <w:t xml:space="preserve">компетенций анализа, проектирования, организации деятельности, способов реализации  </w:t>
      </w:r>
    </w:p>
    <w:p w:rsidR="00F64AD9" w:rsidRPr="006434CD" w:rsidRDefault="00F64AD9" w:rsidP="00D13823">
      <w:pPr>
        <w:pStyle w:val="aff"/>
        <w:numPr>
          <w:ilvl w:val="0"/>
          <w:numId w:val="32"/>
        </w:numPr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6434CD">
        <w:rPr>
          <w:rFonts w:ascii="Times New Roman" w:hAnsi="Times New Roman"/>
          <w:i/>
          <w:sz w:val="24"/>
          <w:szCs w:val="24"/>
        </w:rPr>
        <w:t>Духовного и нравственного воспитания детей на основе российских традиционных ценн</w:t>
      </w:r>
      <w:r w:rsidRPr="006434CD">
        <w:rPr>
          <w:rFonts w:ascii="Times New Roman" w:hAnsi="Times New Roman"/>
          <w:i/>
          <w:sz w:val="24"/>
          <w:szCs w:val="24"/>
        </w:rPr>
        <w:t>о</w:t>
      </w:r>
      <w:r w:rsidRPr="006434CD">
        <w:rPr>
          <w:rFonts w:ascii="Times New Roman" w:hAnsi="Times New Roman"/>
          <w:i/>
          <w:sz w:val="24"/>
          <w:szCs w:val="24"/>
        </w:rPr>
        <w:t>стей</w:t>
      </w:r>
    </w:p>
    <w:p w:rsidR="00F64AD9" w:rsidRPr="006434CD" w:rsidRDefault="00F64AD9" w:rsidP="00026299">
      <w:pPr>
        <w:pStyle w:val="aff"/>
        <w:ind w:firstLine="284"/>
        <w:jc w:val="both"/>
        <w:rPr>
          <w:rFonts w:ascii="Times New Roman" w:hAnsi="Times New Roman"/>
          <w:sz w:val="24"/>
          <w:szCs w:val="24"/>
        </w:rPr>
      </w:pPr>
      <w:r w:rsidRPr="006434CD">
        <w:rPr>
          <w:rFonts w:ascii="Times New Roman" w:hAnsi="Times New Roman"/>
          <w:sz w:val="24"/>
          <w:szCs w:val="24"/>
        </w:rPr>
        <w:t>- целостного мировоззрения, соответствующего современному уровню развития науки и общ</w:t>
      </w:r>
      <w:r w:rsidRPr="006434CD">
        <w:rPr>
          <w:rFonts w:ascii="Times New Roman" w:hAnsi="Times New Roman"/>
          <w:sz w:val="24"/>
          <w:szCs w:val="24"/>
        </w:rPr>
        <w:t>е</w:t>
      </w:r>
      <w:r w:rsidRPr="006434CD">
        <w:rPr>
          <w:rFonts w:ascii="Times New Roman" w:hAnsi="Times New Roman"/>
          <w:sz w:val="24"/>
          <w:szCs w:val="24"/>
        </w:rPr>
        <w:t>ственной практики;</w:t>
      </w:r>
    </w:p>
    <w:p w:rsidR="00F64AD9" w:rsidRPr="006434CD" w:rsidRDefault="00F64AD9" w:rsidP="00026299">
      <w:pPr>
        <w:pStyle w:val="aff"/>
        <w:ind w:firstLine="284"/>
        <w:jc w:val="both"/>
        <w:rPr>
          <w:rFonts w:ascii="Times New Roman" w:hAnsi="Times New Roman"/>
          <w:sz w:val="24"/>
          <w:szCs w:val="24"/>
        </w:rPr>
      </w:pPr>
      <w:r w:rsidRPr="006434CD">
        <w:rPr>
          <w:rFonts w:ascii="Times New Roman" w:hAnsi="Times New Roman"/>
          <w:sz w:val="24"/>
          <w:szCs w:val="24"/>
        </w:rPr>
        <w:t>- развитого морального сознания и компетентности в решении моральных проблем на основе личностного выбора;</w:t>
      </w:r>
    </w:p>
    <w:p w:rsidR="00F64AD9" w:rsidRPr="006434CD" w:rsidRDefault="00F64AD9" w:rsidP="00026299">
      <w:pPr>
        <w:pStyle w:val="aff"/>
        <w:ind w:firstLine="284"/>
        <w:jc w:val="both"/>
        <w:rPr>
          <w:rFonts w:ascii="Times New Roman" w:hAnsi="Times New Roman"/>
          <w:sz w:val="24"/>
          <w:szCs w:val="24"/>
        </w:rPr>
      </w:pPr>
      <w:r w:rsidRPr="006434CD">
        <w:rPr>
          <w:rFonts w:ascii="Times New Roman" w:hAnsi="Times New Roman"/>
          <w:sz w:val="24"/>
          <w:szCs w:val="24"/>
        </w:rPr>
        <w:t>- знания основных норм морали, духовных идеалов;</w:t>
      </w:r>
    </w:p>
    <w:p w:rsidR="00F64AD9" w:rsidRPr="006434CD" w:rsidRDefault="00F64AD9" w:rsidP="00026299">
      <w:pPr>
        <w:pStyle w:val="aff"/>
        <w:ind w:firstLine="284"/>
        <w:jc w:val="both"/>
        <w:rPr>
          <w:rFonts w:ascii="Times New Roman" w:hAnsi="Times New Roman"/>
          <w:sz w:val="24"/>
          <w:szCs w:val="24"/>
        </w:rPr>
      </w:pPr>
      <w:r w:rsidRPr="006434CD">
        <w:rPr>
          <w:rFonts w:ascii="Times New Roman" w:hAnsi="Times New Roman"/>
          <w:sz w:val="24"/>
          <w:szCs w:val="24"/>
        </w:rPr>
        <w:t>- нравственного поведения, осознанного и ответственного отношения к собственным поступкам, умения справедливо оценивать свои поступки, поступки других людей;</w:t>
      </w:r>
    </w:p>
    <w:p w:rsidR="00F64AD9" w:rsidRPr="006434CD" w:rsidRDefault="00F64AD9" w:rsidP="00026299">
      <w:pPr>
        <w:pStyle w:val="aff"/>
        <w:ind w:firstLine="284"/>
        <w:jc w:val="both"/>
        <w:rPr>
          <w:rFonts w:ascii="Times New Roman" w:hAnsi="Times New Roman"/>
          <w:sz w:val="24"/>
          <w:szCs w:val="24"/>
        </w:rPr>
      </w:pPr>
      <w:r w:rsidRPr="006434CD">
        <w:rPr>
          <w:rFonts w:ascii="Times New Roman" w:hAnsi="Times New Roman"/>
          <w:sz w:val="24"/>
          <w:szCs w:val="24"/>
        </w:rPr>
        <w:t>- способности к нравственному самосовершенствованию;</w:t>
      </w:r>
    </w:p>
    <w:p w:rsidR="00F64AD9" w:rsidRPr="006434CD" w:rsidRDefault="00F64AD9" w:rsidP="00026299">
      <w:pPr>
        <w:pStyle w:val="aff"/>
        <w:ind w:firstLine="284"/>
        <w:jc w:val="both"/>
        <w:rPr>
          <w:rFonts w:ascii="Times New Roman" w:hAnsi="Times New Roman"/>
          <w:sz w:val="24"/>
          <w:szCs w:val="24"/>
        </w:rPr>
      </w:pPr>
      <w:r w:rsidRPr="006434CD">
        <w:rPr>
          <w:rFonts w:ascii="Times New Roman" w:hAnsi="Times New Roman"/>
          <w:sz w:val="24"/>
          <w:szCs w:val="24"/>
        </w:rPr>
        <w:t>- знания культуры традиционных религий, их роли в развитии человечества, в становлении гра</w:t>
      </w:r>
      <w:r w:rsidRPr="006434CD">
        <w:rPr>
          <w:rFonts w:ascii="Times New Roman" w:hAnsi="Times New Roman"/>
          <w:sz w:val="24"/>
          <w:szCs w:val="24"/>
        </w:rPr>
        <w:t>ж</w:t>
      </w:r>
      <w:r w:rsidRPr="006434CD">
        <w:rPr>
          <w:rFonts w:ascii="Times New Roman" w:hAnsi="Times New Roman"/>
          <w:sz w:val="24"/>
          <w:szCs w:val="24"/>
        </w:rPr>
        <w:t>данского общества;</w:t>
      </w:r>
    </w:p>
    <w:p w:rsidR="00F64AD9" w:rsidRPr="006434CD" w:rsidRDefault="00F64AD9" w:rsidP="00026299">
      <w:pPr>
        <w:pStyle w:val="aff"/>
        <w:ind w:firstLine="284"/>
        <w:jc w:val="both"/>
        <w:rPr>
          <w:rFonts w:ascii="Times New Roman" w:hAnsi="Times New Roman"/>
          <w:sz w:val="24"/>
          <w:szCs w:val="24"/>
        </w:rPr>
      </w:pPr>
      <w:r w:rsidRPr="006434CD">
        <w:rPr>
          <w:rFonts w:ascii="Times New Roman" w:hAnsi="Times New Roman"/>
          <w:sz w:val="24"/>
          <w:szCs w:val="24"/>
        </w:rPr>
        <w:t>- понимания значения нравственности, веры и религии в жизни человека</w:t>
      </w:r>
      <w:proofErr w:type="gramStart"/>
      <w:r w:rsidRPr="006434C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434CD">
        <w:rPr>
          <w:rFonts w:ascii="Times New Roman" w:hAnsi="Times New Roman"/>
          <w:sz w:val="24"/>
          <w:szCs w:val="24"/>
        </w:rPr>
        <w:t xml:space="preserve"> семьи и общества;</w:t>
      </w:r>
    </w:p>
    <w:p w:rsidR="00F64AD9" w:rsidRPr="006434CD" w:rsidRDefault="00F64AD9" w:rsidP="00026299">
      <w:pPr>
        <w:pStyle w:val="aff"/>
        <w:ind w:firstLine="284"/>
        <w:jc w:val="both"/>
        <w:rPr>
          <w:rFonts w:ascii="Times New Roman" w:hAnsi="Times New Roman"/>
          <w:sz w:val="24"/>
          <w:szCs w:val="24"/>
        </w:rPr>
      </w:pPr>
      <w:r w:rsidRPr="006434CD">
        <w:rPr>
          <w:rFonts w:ascii="Times New Roman" w:hAnsi="Times New Roman"/>
          <w:sz w:val="24"/>
          <w:szCs w:val="24"/>
        </w:rPr>
        <w:t>- веротерпимости, уважительного отношения к религиозным чувствам, взглядам людей или их отсутствию;</w:t>
      </w:r>
    </w:p>
    <w:p w:rsidR="00F64AD9" w:rsidRPr="006434CD" w:rsidRDefault="00F64AD9" w:rsidP="00026299">
      <w:pPr>
        <w:pStyle w:val="aff"/>
        <w:ind w:firstLine="284"/>
        <w:jc w:val="both"/>
        <w:rPr>
          <w:rFonts w:ascii="Times New Roman" w:hAnsi="Times New Roman"/>
          <w:sz w:val="24"/>
          <w:szCs w:val="24"/>
        </w:rPr>
      </w:pPr>
      <w:r w:rsidRPr="006434CD">
        <w:rPr>
          <w:rFonts w:ascii="Times New Roman" w:hAnsi="Times New Roman"/>
          <w:sz w:val="24"/>
          <w:szCs w:val="24"/>
        </w:rPr>
        <w:t>- принятия ценностей семейной жизни, уважительного отношения к членам своей семьи;</w:t>
      </w:r>
    </w:p>
    <w:p w:rsidR="00F64AD9" w:rsidRPr="006434CD" w:rsidRDefault="00F64AD9" w:rsidP="00026299">
      <w:pPr>
        <w:pStyle w:val="aff"/>
        <w:ind w:firstLine="284"/>
        <w:jc w:val="both"/>
        <w:rPr>
          <w:rFonts w:ascii="Times New Roman" w:hAnsi="Times New Roman"/>
          <w:sz w:val="24"/>
          <w:szCs w:val="24"/>
        </w:rPr>
      </w:pPr>
      <w:r w:rsidRPr="006434CD">
        <w:rPr>
          <w:rFonts w:ascii="Times New Roman" w:hAnsi="Times New Roman"/>
          <w:sz w:val="24"/>
          <w:szCs w:val="24"/>
        </w:rPr>
        <w:t>- социально-коммуникативных умений и навыков, готовности вести диалог с другими людьми и достигать взаимопонимания;</w:t>
      </w:r>
    </w:p>
    <w:p w:rsidR="00F64AD9" w:rsidRPr="006434CD" w:rsidRDefault="00F64AD9" w:rsidP="00026299">
      <w:pPr>
        <w:pStyle w:val="aff"/>
        <w:ind w:firstLine="284"/>
        <w:jc w:val="both"/>
        <w:rPr>
          <w:rFonts w:ascii="Times New Roman" w:hAnsi="Times New Roman"/>
          <w:sz w:val="24"/>
          <w:szCs w:val="24"/>
        </w:rPr>
      </w:pPr>
      <w:r w:rsidRPr="006434CD">
        <w:rPr>
          <w:rFonts w:ascii="Times New Roman" w:hAnsi="Times New Roman"/>
          <w:sz w:val="24"/>
          <w:szCs w:val="24"/>
        </w:rPr>
        <w:t>- навыков культурного поведения, уважения к взрослым, ответственного отношения к выполн</w:t>
      </w:r>
      <w:r w:rsidRPr="006434CD">
        <w:rPr>
          <w:rFonts w:ascii="Times New Roman" w:hAnsi="Times New Roman"/>
          <w:sz w:val="24"/>
          <w:szCs w:val="24"/>
        </w:rPr>
        <w:t>е</w:t>
      </w:r>
      <w:r w:rsidRPr="006434CD">
        <w:rPr>
          <w:rFonts w:ascii="Times New Roman" w:hAnsi="Times New Roman"/>
          <w:sz w:val="24"/>
          <w:szCs w:val="24"/>
        </w:rPr>
        <w:t>нию поручений;</w:t>
      </w:r>
    </w:p>
    <w:p w:rsidR="00F64AD9" w:rsidRPr="006434CD" w:rsidRDefault="00F64AD9" w:rsidP="00D13823">
      <w:pPr>
        <w:pStyle w:val="af9"/>
        <w:numPr>
          <w:ilvl w:val="0"/>
          <w:numId w:val="32"/>
        </w:numPr>
        <w:autoSpaceDE/>
        <w:autoSpaceDN/>
        <w:adjustRightInd/>
        <w:ind w:left="0" w:firstLine="567"/>
        <w:jc w:val="both"/>
        <w:rPr>
          <w:i/>
        </w:rPr>
      </w:pPr>
      <w:r w:rsidRPr="006434CD">
        <w:t xml:space="preserve"> </w:t>
      </w:r>
      <w:r w:rsidRPr="006434CD">
        <w:rPr>
          <w:i/>
        </w:rPr>
        <w:t>Популяризации научных знаний среди детей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 xml:space="preserve">- мировоззренческих представлений, соответствующих современному уровню развития науки и составляющих основу для понимания сущности научной картины мира; 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представлений об основных закономерностях развития природы, взаимосвязях человека с пр</w:t>
      </w:r>
      <w:r w:rsidRPr="006434CD">
        <w:t>и</w:t>
      </w:r>
      <w:r w:rsidRPr="006434CD">
        <w:t xml:space="preserve">родной средой, о роли предмета в познании этих закономерностей; 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познавательных мотивов, направленных на получение новых знаний по предмету, необходимых для объяснения наблюдаемых процессов;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 интереса к обучению и познанию, любознательности, готовности к самообразованию, к ос</w:t>
      </w:r>
      <w:r w:rsidRPr="006434CD">
        <w:t>о</w:t>
      </w:r>
      <w:r w:rsidRPr="006434CD">
        <w:t>знанному выбору направленности и уровню обучения;</w:t>
      </w:r>
    </w:p>
    <w:p w:rsidR="00F64AD9" w:rsidRPr="006434CD" w:rsidRDefault="00F64AD9" w:rsidP="00D13823">
      <w:pPr>
        <w:pStyle w:val="af9"/>
        <w:numPr>
          <w:ilvl w:val="0"/>
          <w:numId w:val="32"/>
        </w:numPr>
        <w:autoSpaceDE/>
        <w:autoSpaceDN/>
        <w:adjustRightInd/>
        <w:ind w:left="0" w:firstLine="567"/>
        <w:jc w:val="both"/>
        <w:rPr>
          <w:i/>
        </w:rPr>
      </w:pPr>
      <w:r w:rsidRPr="006434CD">
        <w:rPr>
          <w:i/>
        </w:rPr>
        <w:t>Физического воспитания и формирования культуры здоровья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осознания ценности жизни;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ответственного отношения к своему здоровью, установки на здоровый образ жизни;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 осознания последствий и неприятия вредных привычек, необходимости соблюдения правил безопасности в быту и реальной жизни;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знаний, установок, ориентиров и норм поведения, обеспечивающих сохранение и укрепление физического и психического здоровья;</w:t>
      </w:r>
    </w:p>
    <w:p w:rsidR="00F64AD9" w:rsidRPr="006434CD" w:rsidRDefault="00F64AD9" w:rsidP="00D13823">
      <w:pPr>
        <w:pStyle w:val="af9"/>
        <w:numPr>
          <w:ilvl w:val="0"/>
          <w:numId w:val="32"/>
        </w:numPr>
        <w:autoSpaceDE/>
        <w:autoSpaceDN/>
        <w:adjustRightInd/>
        <w:ind w:left="0" w:firstLine="567"/>
        <w:jc w:val="both"/>
        <w:rPr>
          <w:i/>
        </w:rPr>
      </w:pPr>
      <w:r w:rsidRPr="006434CD">
        <w:rPr>
          <w:i/>
        </w:rPr>
        <w:t>Трудового воспитания и профессионального самоопределения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готовности и способности осознанному выбору и построению дальнейшей индивидуальной траектории образования на базе ориентации в мире профессий</w:t>
      </w:r>
      <w:proofErr w:type="gramStart"/>
      <w:r w:rsidRPr="006434CD">
        <w:t xml:space="preserve"> ,</w:t>
      </w:r>
      <w:proofErr w:type="gramEnd"/>
      <w:r w:rsidRPr="006434CD">
        <w:t xml:space="preserve"> с учётом устойчивых познавател</w:t>
      </w:r>
      <w:r w:rsidRPr="006434CD">
        <w:t>ь</w:t>
      </w:r>
      <w:r w:rsidRPr="006434CD">
        <w:t>ных интересов;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lastRenderedPageBreak/>
        <w:t>- коммуникативной компетентности в общественно полезной, учебно-исследовательской, тво</w:t>
      </w:r>
      <w:r w:rsidRPr="006434CD">
        <w:t>р</w:t>
      </w:r>
      <w:r w:rsidRPr="006434CD">
        <w:t xml:space="preserve">ческой и других видах деятельности; 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интереса к практическому изучению профессии и труда различного рода, в том числе на основе применения  предметных знаний, осознанного выбора образования с учётом личностных интересов и способности к предмету;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опыта участия в социально – значимом труде;</w:t>
      </w:r>
    </w:p>
    <w:p w:rsidR="00F64AD9" w:rsidRPr="006434CD" w:rsidRDefault="00F64AD9" w:rsidP="00D13823">
      <w:pPr>
        <w:pStyle w:val="af9"/>
        <w:numPr>
          <w:ilvl w:val="0"/>
          <w:numId w:val="32"/>
        </w:numPr>
        <w:autoSpaceDE/>
        <w:autoSpaceDN/>
        <w:adjustRightInd/>
        <w:ind w:left="0" w:firstLine="567"/>
        <w:jc w:val="both"/>
        <w:rPr>
          <w:i/>
        </w:rPr>
      </w:pPr>
      <w:r w:rsidRPr="006434CD">
        <w:rPr>
          <w:i/>
        </w:rPr>
        <w:t>Экологического воспитания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экологически целесообразного отношения к природе как источнику жизни на Земле;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 основе её существования, понимания ценности здорового образа жизни;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 ответственного отношения к собственному физическому и психическому здоровью, а также в ситуациях, угрожающих здоровью и жизни людей; 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культуры;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основ экологической культуры, соответствующей современному уровню экологического мы</w:t>
      </w:r>
      <w:r w:rsidRPr="006434CD">
        <w:t>ш</w:t>
      </w:r>
      <w:r w:rsidRPr="006434CD">
        <w:t>ления;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способности применять знания, получаемые при изучении предмета, для решения задач, св</w:t>
      </w:r>
      <w:r w:rsidRPr="006434CD">
        <w:t>я</w:t>
      </w:r>
      <w:r w:rsidRPr="006434CD">
        <w:t>занных с окружающей природной средой, повышения уровня экологической культуры;</w:t>
      </w:r>
    </w:p>
    <w:p w:rsidR="00F64AD9" w:rsidRPr="006434CD" w:rsidRDefault="00F64AD9" w:rsidP="00D13823">
      <w:pPr>
        <w:pStyle w:val="af9"/>
        <w:ind w:left="0" w:firstLine="567"/>
        <w:jc w:val="both"/>
        <w:rPr>
          <w:i/>
        </w:rPr>
      </w:pPr>
      <w:r w:rsidRPr="006434CD">
        <w:t xml:space="preserve">8) </w:t>
      </w:r>
      <w:r w:rsidRPr="006434CD">
        <w:rPr>
          <w:i/>
        </w:rPr>
        <w:t>Приобщения детей к культурному наследию (эстетического воспитания)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эстетического сознания через освоение художественного наследия народов России и мира;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 уважения к истории культуры своего Отечества;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активного отношения к традициям культуры;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чувства красоты, умения видеть, чувствовать, понимать красоту и беречь её.</w:t>
      </w:r>
    </w:p>
    <w:p w:rsidR="00396195" w:rsidRPr="006434CD" w:rsidRDefault="00396195" w:rsidP="006434CD">
      <w:pPr>
        <w:pStyle w:val="31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4CD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396195" w:rsidRPr="006434CD" w:rsidRDefault="00396195" w:rsidP="006434CD">
      <w:pPr>
        <w:ind w:firstLine="851"/>
        <w:rPr>
          <w:b/>
        </w:rPr>
      </w:pPr>
      <w:r w:rsidRPr="006434CD">
        <w:rPr>
          <w:b/>
        </w:rPr>
        <w:t>Раздел 1. Введение в информатику</w:t>
      </w:r>
    </w:p>
    <w:p w:rsidR="00396195" w:rsidRPr="006434CD" w:rsidRDefault="00396195" w:rsidP="006434CD">
      <w:pPr>
        <w:ind w:firstLine="851"/>
      </w:pPr>
      <w:r w:rsidRPr="006434CD">
        <w:rPr>
          <w:b/>
        </w:rPr>
        <w:t>Ученик научится</w:t>
      </w:r>
      <w:r w:rsidRPr="006434CD">
        <w:t>:</w:t>
      </w:r>
    </w:p>
    <w:p w:rsidR="00396195" w:rsidRPr="006434CD" w:rsidRDefault="00396195" w:rsidP="006434CD">
      <w:pPr>
        <w:pStyle w:val="af9"/>
        <w:numPr>
          <w:ilvl w:val="0"/>
          <w:numId w:val="17"/>
        </w:numPr>
        <w:ind w:left="0" w:firstLine="851"/>
        <w:jc w:val="both"/>
      </w:pPr>
      <w:r w:rsidRPr="006434CD">
        <w:t>декодировать и кодировать информацию</w:t>
      </w:r>
      <w:r w:rsidRPr="006434CD">
        <w:rPr>
          <w:rStyle w:val="dash041e0441043d043e0432043d043e0439002004420435043a04410442002004410020043e0442044104420443043f043e043cchar1"/>
        </w:rPr>
        <w:t xml:space="preserve"> при заданных правилах кодирования</w:t>
      </w:r>
      <w:r w:rsidRPr="006434CD">
        <w:t>;</w:t>
      </w:r>
    </w:p>
    <w:p w:rsidR="00396195" w:rsidRPr="006434CD" w:rsidRDefault="00396195" w:rsidP="006434CD">
      <w:pPr>
        <w:pStyle w:val="af9"/>
        <w:numPr>
          <w:ilvl w:val="0"/>
          <w:numId w:val="17"/>
        </w:numPr>
        <w:ind w:left="0" w:firstLine="851"/>
        <w:jc w:val="both"/>
      </w:pPr>
      <w:r w:rsidRPr="006434CD">
        <w:t>анализировать информационные модели (таблицы, графики, диаграммы, схемы и др.);</w:t>
      </w:r>
    </w:p>
    <w:p w:rsidR="00396195" w:rsidRPr="006434CD" w:rsidRDefault="00396195" w:rsidP="006434CD">
      <w:pPr>
        <w:pStyle w:val="af9"/>
        <w:numPr>
          <w:ilvl w:val="0"/>
          <w:numId w:val="17"/>
        </w:numPr>
        <w:ind w:left="0" w:firstLine="851"/>
        <w:jc w:val="both"/>
      </w:pPr>
      <w:r w:rsidRPr="006434CD"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</w:t>
      </w:r>
      <w:r w:rsidRPr="006434CD">
        <w:t>а</w:t>
      </w:r>
      <w:r w:rsidRPr="006434CD">
        <w:t>цию) числовой информации;</w:t>
      </w:r>
    </w:p>
    <w:p w:rsidR="00396195" w:rsidRPr="006434CD" w:rsidRDefault="00396195" w:rsidP="006434CD">
      <w:pPr>
        <w:pStyle w:val="af9"/>
        <w:numPr>
          <w:ilvl w:val="0"/>
          <w:numId w:val="17"/>
        </w:numPr>
        <w:ind w:left="0" w:firstLine="851"/>
        <w:jc w:val="both"/>
      </w:pPr>
      <w:r w:rsidRPr="006434CD">
        <w:t>выбирать форму представления данных (таблица, схема, график, диаграмма) в соотве</w:t>
      </w:r>
      <w:r w:rsidRPr="006434CD">
        <w:t>т</w:t>
      </w:r>
      <w:r w:rsidRPr="006434CD">
        <w:t>ствии с поставленной задачей;</w:t>
      </w:r>
    </w:p>
    <w:p w:rsidR="00396195" w:rsidRPr="006434CD" w:rsidRDefault="00396195" w:rsidP="006434CD">
      <w:pPr>
        <w:pStyle w:val="af9"/>
        <w:numPr>
          <w:ilvl w:val="0"/>
          <w:numId w:val="17"/>
        </w:numPr>
        <w:ind w:left="0" w:firstLine="851"/>
        <w:jc w:val="both"/>
        <w:rPr>
          <w:b/>
        </w:rPr>
      </w:pPr>
      <w:r w:rsidRPr="006434CD">
        <w:t>строить простые информационные модели объектов и процессов из различных предме</w:t>
      </w:r>
      <w:r w:rsidRPr="006434CD">
        <w:t>т</w:t>
      </w:r>
      <w:r w:rsidRPr="006434CD">
        <w:t>ных областей с использованием типовых средств (таблиц, графиков, диаграмм, формул и пр.), оц</w:t>
      </w:r>
      <w:r w:rsidRPr="006434CD">
        <w:t>е</w:t>
      </w:r>
      <w:r w:rsidRPr="006434CD">
        <w:t>нивать адекватность построенной модели объекту-оригиналу и целям моделирования</w:t>
      </w:r>
      <w:r w:rsidRPr="006434CD">
        <w:rPr>
          <w:b/>
        </w:rPr>
        <w:t>.</w:t>
      </w:r>
    </w:p>
    <w:p w:rsidR="00396195" w:rsidRPr="006434CD" w:rsidRDefault="00396195" w:rsidP="006434CD">
      <w:pPr>
        <w:ind w:firstLine="851"/>
        <w:contextualSpacing/>
        <w:jc w:val="both"/>
        <w:rPr>
          <w:b/>
        </w:rPr>
      </w:pPr>
      <w:r w:rsidRPr="006434CD">
        <w:rPr>
          <w:b/>
        </w:rPr>
        <w:t>Ученик получит возможность:</w:t>
      </w:r>
    </w:p>
    <w:p w:rsidR="00396195" w:rsidRPr="006434CD" w:rsidRDefault="00396195" w:rsidP="006434CD">
      <w:pPr>
        <w:pStyle w:val="af9"/>
        <w:numPr>
          <w:ilvl w:val="0"/>
          <w:numId w:val="18"/>
        </w:numPr>
        <w:ind w:left="0" w:firstLine="851"/>
        <w:jc w:val="both"/>
      </w:pPr>
      <w:r w:rsidRPr="006434CD">
        <w:t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</w:t>
      </w:r>
      <w:r w:rsidRPr="006434CD">
        <w:t>о</w:t>
      </w:r>
      <w:r w:rsidRPr="006434CD">
        <w:t xml:space="preserve">временном мире; </w:t>
      </w:r>
    </w:p>
    <w:p w:rsidR="00396195" w:rsidRPr="006434CD" w:rsidRDefault="00396195" w:rsidP="006434CD">
      <w:pPr>
        <w:pStyle w:val="af9"/>
        <w:numPr>
          <w:ilvl w:val="0"/>
          <w:numId w:val="18"/>
        </w:numPr>
        <w:ind w:left="0" w:firstLine="851"/>
        <w:jc w:val="both"/>
      </w:pPr>
      <w:r w:rsidRPr="006434CD">
        <w:t>научиться решать логические задачи с использованием таблиц истинности;</w:t>
      </w:r>
    </w:p>
    <w:p w:rsidR="00396195" w:rsidRPr="006434CD" w:rsidRDefault="00396195" w:rsidP="006434CD">
      <w:pPr>
        <w:pStyle w:val="af9"/>
        <w:numPr>
          <w:ilvl w:val="0"/>
          <w:numId w:val="18"/>
        </w:numPr>
        <w:ind w:left="0" w:firstLine="851"/>
        <w:jc w:val="both"/>
      </w:pPr>
      <w:r w:rsidRPr="006434CD"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операций.</w:t>
      </w:r>
    </w:p>
    <w:p w:rsidR="00396195" w:rsidRPr="006434CD" w:rsidRDefault="00396195" w:rsidP="006434CD">
      <w:pPr>
        <w:pStyle w:val="af9"/>
        <w:numPr>
          <w:ilvl w:val="0"/>
          <w:numId w:val="18"/>
        </w:numPr>
        <w:ind w:left="0" w:firstLine="851"/>
        <w:jc w:val="both"/>
      </w:pPr>
      <w:r w:rsidRPr="006434CD">
        <w:t>сформировать представление о моделировании как методе научного познания; о комп</w:t>
      </w:r>
      <w:r w:rsidRPr="006434CD">
        <w:t>ь</w:t>
      </w:r>
      <w:r w:rsidRPr="006434CD">
        <w:t>ютерных моделях и  их использовании для исследования объектов окружающего мира;</w:t>
      </w:r>
    </w:p>
    <w:p w:rsidR="00396195" w:rsidRPr="006434CD" w:rsidRDefault="00396195" w:rsidP="006434CD">
      <w:pPr>
        <w:pStyle w:val="af9"/>
        <w:numPr>
          <w:ilvl w:val="0"/>
          <w:numId w:val="18"/>
        </w:numPr>
        <w:ind w:left="0" w:firstLine="851"/>
        <w:jc w:val="both"/>
      </w:pPr>
      <w:r w:rsidRPr="006434CD">
        <w:t>познакомиться с примерами использования графов и деревьев  при описании реальных объектов и процессов</w:t>
      </w:r>
    </w:p>
    <w:p w:rsidR="00396195" w:rsidRPr="006434CD" w:rsidRDefault="00396195" w:rsidP="006434CD">
      <w:pPr>
        <w:pStyle w:val="af9"/>
        <w:numPr>
          <w:ilvl w:val="0"/>
          <w:numId w:val="18"/>
        </w:numPr>
        <w:ind w:left="0" w:firstLine="851"/>
        <w:jc w:val="both"/>
      </w:pPr>
      <w:r w:rsidRPr="006434CD">
        <w:t>научиться строить математическую   модель задачи – выделять исходные данные и р</w:t>
      </w:r>
      <w:r w:rsidRPr="006434CD">
        <w:t>е</w:t>
      </w:r>
      <w:r w:rsidRPr="006434CD">
        <w:t>зультаты, выявлять соотношения между ними.</w:t>
      </w:r>
    </w:p>
    <w:p w:rsidR="00396195" w:rsidRPr="006434CD" w:rsidRDefault="00396195" w:rsidP="006434CD">
      <w:pPr>
        <w:ind w:firstLine="851"/>
        <w:jc w:val="both"/>
        <w:rPr>
          <w:b/>
        </w:rPr>
      </w:pPr>
      <w:r w:rsidRPr="006434CD">
        <w:rPr>
          <w:b/>
          <w:shd w:val="clear" w:color="auto" w:fill="FFFFFF"/>
        </w:rPr>
        <w:t>Раздел 2. Алгоритмы и начала программирования</w:t>
      </w:r>
    </w:p>
    <w:p w:rsidR="00396195" w:rsidRPr="006434CD" w:rsidRDefault="00396195" w:rsidP="006434CD">
      <w:pPr>
        <w:ind w:firstLine="851"/>
        <w:jc w:val="both"/>
        <w:rPr>
          <w:b/>
        </w:rPr>
      </w:pPr>
      <w:r w:rsidRPr="006434CD">
        <w:rPr>
          <w:b/>
        </w:rPr>
        <w:t>Ученик научится:</w:t>
      </w:r>
    </w:p>
    <w:p w:rsidR="00396195" w:rsidRPr="006434CD" w:rsidRDefault="00396195" w:rsidP="006434CD">
      <w:pPr>
        <w:pStyle w:val="af9"/>
        <w:numPr>
          <w:ilvl w:val="0"/>
          <w:numId w:val="19"/>
        </w:numPr>
        <w:ind w:left="0" w:firstLine="851"/>
        <w:jc w:val="both"/>
      </w:pPr>
      <w:r w:rsidRPr="006434CD">
        <w:t xml:space="preserve">понимать смысл понятия «алгоритм» и широту сферы его применения; </w:t>
      </w:r>
    </w:p>
    <w:p w:rsidR="00396195" w:rsidRPr="006434CD" w:rsidRDefault="00396195" w:rsidP="006434CD">
      <w:pPr>
        <w:pStyle w:val="af9"/>
        <w:numPr>
          <w:ilvl w:val="0"/>
          <w:numId w:val="19"/>
        </w:numPr>
        <w:ind w:left="0" w:firstLine="851"/>
        <w:jc w:val="both"/>
      </w:pPr>
      <w:r w:rsidRPr="006434CD">
        <w:t>оперировать алгоритмическими конструкциями «следование», «ветвление», «цикл»</w:t>
      </w:r>
    </w:p>
    <w:p w:rsidR="00396195" w:rsidRPr="006434CD" w:rsidRDefault="00396195" w:rsidP="006434CD">
      <w:pPr>
        <w:pStyle w:val="af9"/>
        <w:numPr>
          <w:ilvl w:val="0"/>
          <w:numId w:val="19"/>
        </w:numPr>
        <w:ind w:left="0" w:firstLine="851"/>
        <w:jc w:val="both"/>
      </w:pPr>
      <w:r w:rsidRPr="006434CD"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396195" w:rsidRPr="006434CD" w:rsidRDefault="00396195" w:rsidP="006434CD">
      <w:pPr>
        <w:pStyle w:val="af9"/>
        <w:numPr>
          <w:ilvl w:val="0"/>
          <w:numId w:val="19"/>
        </w:numPr>
        <w:ind w:left="0" w:firstLine="851"/>
        <w:jc w:val="both"/>
      </w:pPr>
      <w:r w:rsidRPr="006434CD">
        <w:lastRenderedPageBreak/>
        <w:t>исполнять линейный алгоритм для формального исполнителя с заданной системой к</w:t>
      </w:r>
      <w:r w:rsidRPr="006434CD">
        <w:t>о</w:t>
      </w:r>
      <w:r w:rsidRPr="006434CD">
        <w:t>манд;</w:t>
      </w:r>
    </w:p>
    <w:p w:rsidR="00396195" w:rsidRPr="006434CD" w:rsidRDefault="00396195" w:rsidP="006434CD">
      <w:pPr>
        <w:pStyle w:val="af9"/>
        <w:numPr>
          <w:ilvl w:val="0"/>
          <w:numId w:val="19"/>
        </w:numPr>
        <w:ind w:left="0" w:firstLine="851"/>
        <w:jc w:val="both"/>
      </w:pPr>
      <w:r w:rsidRPr="006434CD">
        <w:t xml:space="preserve">составлять линейные алгоритмы, число команд в которых не превышает заданное; </w:t>
      </w:r>
    </w:p>
    <w:p w:rsidR="00396195" w:rsidRPr="006434CD" w:rsidRDefault="00396195" w:rsidP="006434CD">
      <w:pPr>
        <w:pStyle w:val="af9"/>
        <w:numPr>
          <w:ilvl w:val="0"/>
          <w:numId w:val="19"/>
        </w:numPr>
        <w:ind w:left="0" w:firstLine="851"/>
        <w:jc w:val="both"/>
      </w:pPr>
      <w:r w:rsidRPr="006434CD">
        <w:t>ученик научится исполнять записанный на естественном языке алгоритм, обрабатыва</w:t>
      </w:r>
      <w:r w:rsidRPr="006434CD">
        <w:t>ю</w:t>
      </w:r>
      <w:r w:rsidRPr="006434CD">
        <w:t>щий цепочки символов;</w:t>
      </w:r>
    </w:p>
    <w:p w:rsidR="00396195" w:rsidRPr="006434CD" w:rsidRDefault="00396195" w:rsidP="006434CD">
      <w:pPr>
        <w:pStyle w:val="af9"/>
        <w:numPr>
          <w:ilvl w:val="0"/>
          <w:numId w:val="19"/>
        </w:numPr>
        <w:ind w:left="0" w:firstLine="851"/>
        <w:jc w:val="both"/>
      </w:pPr>
      <w:r w:rsidRPr="006434CD">
        <w:t>исполнять линейные алгоритмы, записанные на алгоритмическом языке.</w:t>
      </w:r>
    </w:p>
    <w:p w:rsidR="00396195" w:rsidRPr="006434CD" w:rsidRDefault="00396195" w:rsidP="006434CD">
      <w:pPr>
        <w:ind w:firstLine="851"/>
        <w:jc w:val="both"/>
        <w:rPr>
          <w:i/>
        </w:rPr>
      </w:pPr>
      <w:r w:rsidRPr="006434CD">
        <w:rPr>
          <w:b/>
        </w:rPr>
        <w:t>Ученик получит возможность научиться:</w:t>
      </w:r>
    </w:p>
    <w:p w:rsidR="00396195" w:rsidRPr="006434CD" w:rsidRDefault="00396195" w:rsidP="006434CD">
      <w:pPr>
        <w:pStyle w:val="af9"/>
        <w:numPr>
          <w:ilvl w:val="0"/>
          <w:numId w:val="20"/>
        </w:numPr>
        <w:ind w:left="0" w:firstLine="851"/>
        <w:jc w:val="both"/>
      </w:pPr>
      <w:r w:rsidRPr="006434CD">
        <w:t>исполнять алгоритмы, содержащие  ветвления  и повторения, для формального исполн</w:t>
      </w:r>
      <w:r w:rsidRPr="006434CD">
        <w:t>и</w:t>
      </w:r>
      <w:r w:rsidRPr="006434CD">
        <w:t>теля с заданной системой команд;</w:t>
      </w:r>
    </w:p>
    <w:p w:rsidR="00396195" w:rsidRPr="006434CD" w:rsidRDefault="00396195" w:rsidP="006434CD">
      <w:pPr>
        <w:pStyle w:val="af9"/>
        <w:numPr>
          <w:ilvl w:val="0"/>
          <w:numId w:val="20"/>
        </w:numPr>
        <w:ind w:left="0" w:firstLine="851"/>
        <w:jc w:val="both"/>
      </w:pPr>
      <w:r w:rsidRPr="006434CD">
        <w:t>составлять все возможные алгоритмы фиксированной длины для формального исполн</w:t>
      </w:r>
      <w:r w:rsidRPr="006434CD">
        <w:t>и</w:t>
      </w:r>
      <w:r w:rsidRPr="006434CD">
        <w:t>теля с заданной системой команд;</w:t>
      </w:r>
    </w:p>
    <w:p w:rsidR="00396195" w:rsidRPr="006434CD" w:rsidRDefault="00396195" w:rsidP="0091468F">
      <w:pPr>
        <w:pStyle w:val="af9"/>
        <w:numPr>
          <w:ilvl w:val="0"/>
          <w:numId w:val="20"/>
        </w:numPr>
        <w:ind w:left="0" w:firstLine="851"/>
        <w:jc w:val="both"/>
      </w:pPr>
      <w:r w:rsidRPr="006434CD">
        <w:t>разрабатывать в среде формального исполнителя короткие алгоритмы, содержащие б</w:t>
      </w:r>
      <w:r w:rsidRPr="006434CD">
        <w:t>а</w:t>
      </w:r>
      <w:r w:rsidRPr="006434CD">
        <w:t>зовые алгоритмические конструкции;</w:t>
      </w:r>
    </w:p>
    <w:p w:rsidR="00F64AD9" w:rsidRPr="006434CD" w:rsidRDefault="00F64AD9" w:rsidP="006434CD">
      <w:pPr>
        <w:pStyle w:val="af9"/>
        <w:jc w:val="both"/>
      </w:pPr>
    </w:p>
    <w:p w:rsidR="00F64AD9" w:rsidRPr="006434CD" w:rsidRDefault="00F64AD9" w:rsidP="006434CD">
      <w:pPr>
        <w:jc w:val="both"/>
        <w:rPr>
          <w:b/>
          <w:bCs/>
        </w:rPr>
      </w:pPr>
      <w:r w:rsidRPr="006434CD">
        <w:rPr>
          <w:b/>
        </w:rPr>
        <w:t xml:space="preserve">Планируемые результаты освоения учебного предмета </w:t>
      </w:r>
      <w:r w:rsidRPr="006434CD">
        <w:rPr>
          <w:b/>
          <w:bCs/>
          <w:i/>
        </w:rPr>
        <w:t xml:space="preserve"> </w:t>
      </w:r>
      <w:r w:rsidRPr="006434CD">
        <w:rPr>
          <w:b/>
          <w:bCs/>
        </w:rPr>
        <w:t xml:space="preserve"> в конце 9-го класса</w:t>
      </w:r>
    </w:p>
    <w:p w:rsidR="00F64AD9" w:rsidRPr="006434CD" w:rsidRDefault="00F64AD9" w:rsidP="006434CD">
      <w:pPr>
        <w:pStyle w:val="a6"/>
        <w:ind w:firstLine="567"/>
      </w:pPr>
      <w:r w:rsidRPr="006434CD">
        <w:t xml:space="preserve">Личностные результаты имеют направленность на решение задач воспитания, развития и </w:t>
      </w:r>
      <w:proofErr w:type="gramStart"/>
      <w:r w:rsidRPr="006434CD">
        <w:t>с</w:t>
      </w:r>
      <w:r w:rsidRPr="006434CD">
        <w:t>о</w:t>
      </w:r>
      <w:r w:rsidRPr="006434CD">
        <w:t>циализации</w:t>
      </w:r>
      <w:proofErr w:type="gramEnd"/>
      <w:r w:rsidRPr="006434CD">
        <w:t xml:space="preserve"> обучающихся средствами предмета.</w:t>
      </w:r>
    </w:p>
    <w:p w:rsidR="00F64AD9" w:rsidRPr="006434CD" w:rsidRDefault="00F64AD9" w:rsidP="00D13823">
      <w:pPr>
        <w:pStyle w:val="af9"/>
        <w:numPr>
          <w:ilvl w:val="0"/>
          <w:numId w:val="33"/>
        </w:numPr>
        <w:autoSpaceDE/>
        <w:autoSpaceDN/>
        <w:adjustRightInd/>
        <w:ind w:left="0" w:firstLine="567"/>
        <w:jc w:val="both"/>
        <w:rPr>
          <w:i/>
        </w:rPr>
      </w:pPr>
      <w:r w:rsidRPr="006434CD">
        <w:rPr>
          <w:i/>
        </w:rPr>
        <w:t>Патриотического воспитания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 xml:space="preserve">- российской гражданской идентичности; патриотизма, уважения к Отечеству, к прошлому и настоящему, </w:t>
      </w:r>
      <w:proofErr w:type="spellStart"/>
      <w:r w:rsidRPr="006434CD">
        <w:t>идентефикации</w:t>
      </w:r>
      <w:proofErr w:type="spellEnd"/>
      <w:r w:rsidRPr="006434CD">
        <w:t xml:space="preserve"> себя в качестве гражданина </w:t>
      </w:r>
      <w:proofErr w:type="spellStart"/>
      <w:r w:rsidRPr="006434CD">
        <w:t>России</w:t>
      </w:r>
      <w:proofErr w:type="gramStart"/>
      <w:r w:rsidRPr="006434CD">
        <w:t>,ц</w:t>
      </w:r>
      <w:proofErr w:type="gramEnd"/>
      <w:r w:rsidRPr="006434CD">
        <w:t>енностного</w:t>
      </w:r>
      <w:proofErr w:type="spellEnd"/>
      <w:r w:rsidRPr="006434CD">
        <w:t xml:space="preserve"> отношения к отеч</w:t>
      </w:r>
      <w:r w:rsidRPr="006434CD">
        <w:t>е</w:t>
      </w:r>
      <w:r w:rsidRPr="006434CD">
        <w:t>ственному культурному, историческому и научному наследию, понимания значения истории в жи</w:t>
      </w:r>
      <w:r w:rsidRPr="006434CD">
        <w:t>з</w:t>
      </w:r>
      <w:r w:rsidRPr="006434CD">
        <w:t>ни современного общества, способности владеть достоверной информацией о передовых достиж</w:t>
      </w:r>
      <w:r w:rsidRPr="006434CD">
        <w:t>е</w:t>
      </w:r>
      <w:r w:rsidRPr="006434CD">
        <w:t xml:space="preserve">ниях и открытиях мировой и отечественной истории, заинтересованности в научных знаниях об устройстве мира и общества; 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осознания этнической принадлежности, знания истории, языка, культуры своего народа, своего края, основ культурного наследия народов России;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осознания ценности жизни, патриотизма, уважения к своему народу, чувства ответственности перед Родиной;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ориентации учащихся в современных общественно-политических процессах, выработки к ним собственной позиции;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 уважения к государственным символам;</w:t>
      </w:r>
    </w:p>
    <w:p w:rsidR="00F64AD9" w:rsidRPr="006434CD" w:rsidRDefault="00F64AD9" w:rsidP="00D13823">
      <w:pPr>
        <w:pStyle w:val="af9"/>
        <w:numPr>
          <w:ilvl w:val="0"/>
          <w:numId w:val="33"/>
        </w:numPr>
        <w:autoSpaceDE/>
        <w:autoSpaceDN/>
        <w:adjustRightInd/>
        <w:ind w:left="0" w:firstLine="567"/>
        <w:jc w:val="both"/>
        <w:rPr>
          <w:i/>
        </w:rPr>
      </w:pPr>
      <w:r w:rsidRPr="006434CD">
        <w:rPr>
          <w:i/>
        </w:rPr>
        <w:t xml:space="preserve">Гражданского воспитания 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представления о социальных нормах и правилах межличностных отношений в коллективе. Г</w:t>
      </w:r>
      <w:r w:rsidRPr="006434CD">
        <w:t>о</w:t>
      </w:r>
      <w:r w:rsidRPr="006434CD">
        <w:t>товности к разнообразной совместной деятельности при выполнении учебных, познавательных з</w:t>
      </w:r>
      <w:r w:rsidRPr="006434CD">
        <w:t>а</w:t>
      </w:r>
      <w:r w:rsidRPr="006434CD">
        <w:t xml:space="preserve">дач, выполнении экспериментов,  создании учебных проектов, стремления к взаимопониманию и взаимопомощи в процессе этой учебной деятельности; </w:t>
      </w:r>
    </w:p>
    <w:p w:rsidR="0091468F" w:rsidRPr="006434CD" w:rsidRDefault="00F64AD9" w:rsidP="00026299">
      <w:pPr>
        <w:pStyle w:val="af9"/>
        <w:ind w:left="0" w:firstLine="284"/>
        <w:jc w:val="both"/>
      </w:pPr>
      <w:r w:rsidRPr="006434CD">
        <w:t xml:space="preserve">- </w:t>
      </w:r>
      <w:r w:rsidR="0091468F" w:rsidRPr="006434CD">
        <w:t>гражданственности как качества личности, позволяющего человеку осуществлять себя нра</w:t>
      </w:r>
      <w:r w:rsidR="0091468F" w:rsidRPr="006434CD">
        <w:t>в</w:t>
      </w:r>
      <w:r w:rsidR="0091468F" w:rsidRPr="006434CD">
        <w:t xml:space="preserve">ственно </w:t>
      </w:r>
      <w:proofErr w:type="gramStart"/>
      <w:r w:rsidR="0091468F" w:rsidRPr="006434CD">
        <w:t>дееспособным</w:t>
      </w:r>
      <w:proofErr w:type="gramEnd"/>
      <w:r w:rsidR="0091468F" w:rsidRPr="006434CD">
        <w:t>;</w:t>
      </w:r>
    </w:p>
    <w:p w:rsidR="0091468F" w:rsidRPr="006434CD" w:rsidRDefault="0091468F" w:rsidP="00026299">
      <w:pPr>
        <w:pStyle w:val="af9"/>
        <w:ind w:left="0" w:firstLine="284"/>
        <w:jc w:val="both"/>
      </w:pPr>
      <w:r>
        <w:t xml:space="preserve">- </w:t>
      </w:r>
      <w:r w:rsidRPr="006434CD">
        <w:t>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91468F" w:rsidRPr="006434CD" w:rsidRDefault="0091468F" w:rsidP="00026299">
      <w:pPr>
        <w:pStyle w:val="aff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6434CD">
        <w:rPr>
          <w:rFonts w:ascii="Times New Roman" w:hAnsi="Times New Roman"/>
          <w:sz w:val="24"/>
          <w:szCs w:val="24"/>
        </w:rPr>
        <w:t xml:space="preserve">гражданской позиции как активного и ответственного члена российского общества, </w:t>
      </w:r>
    </w:p>
    <w:p w:rsidR="0091468F" w:rsidRPr="006434CD" w:rsidRDefault="0091468F" w:rsidP="00026299">
      <w:pPr>
        <w:pStyle w:val="aff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 </w:t>
      </w:r>
      <w:r w:rsidRPr="006434CD">
        <w:rPr>
          <w:rFonts w:ascii="Times New Roman" w:hAnsi="Times New Roman"/>
          <w:sz w:val="24"/>
          <w:szCs w:val="24"/>
        </w:rPr>
        <w:t xml:space="preserve">сознающего свои конституционные права и обязанности, уважающего закон и </w:t>
      </w:r>
      <w:proofErr w:type="gramEnd"/>
    </w:p>
    <w:p w:rsidR="0091468F" w:rsidRPr="006434CD" w:rsidRDefault="0091468F" w:rsidP="00026299">
      <w:pPr>
        <w:pStyle w:val="aff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6434CD">
        <w:rPr>
          <w:rFonts w:ascii="Times New Roman" w:hAnsi="Times New Roman"/>
          <w:sz w:val="24"/>
          <w:szCs w:val="24"/>
        </w:rPr>
        <w:t xml:space="preserve">правопорядок, обладающего чувством собственного достоинства, осознанно </w:t>
      </w:r>
    </w:p>
    <w:p w:rsidR="0091468F" w:rsidRPr="006434CD" w:rsidRDefault="0091468F" w:rsidP="00026299">
      <w:pPr>
        <w:pStyle w:val="aff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6434CD">
        <w:rPr>
          <w:rFonts w:ascii="Times New Roman" w:hAnsi="Times New Roman"/>
          <w:sz w:val="24"/>
          <w:szCs w:val="24"/>
        </w:rPr>
        <w:t xml:space="preserve">принимающего традиционные национальные и общечеловеческие гуманистические и </w:t>
      </w:r>
    </w:p>
    <w:p w:rsidR="0091468F" w:rsidRPr="006434CD" w:rsidRDefault="0091468F" w:rsidP="00026299">
      <w:pPr>
        <w:pStyle w:val="aff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6434CD">
        <w:rPr>
          <w:rFonts w:ascii="Times New Roman" w:hAnsi="Times New Roman"/>
          <w:sz w:val="24"/>
          <w:szCs w:val="24"/>
        </w:rPr>
        <w:t>демократические ценности;</w:t>
      </w:r>
    </w:p>
    <w:p w:rsidR="0091468F" w:rsidRPr="006434CD" w:rsidRDefault="0091468F" w:rsidP="00026299">
      <w:pPr>
        <w:pStyle w:val="aff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6434CD">
        <w:rPr>
          <w:rFonts w:ascii="Times New Roman" w:hAnsi="Times New Roman"/>
          <w:sz w:val="24"/>
          <w:szCs w:val="24"/>
        </w:rPr>
        <w:t>компетентностей в сфере организаторской деятельности;</w:t>
      </w:r>
    </w:p>
    <w:p w:rsidR="00F64AD9" w:rsidRPr="0091468F" w:rsidRDefault="0091468F" w:rsidP="00026299">
      <w:pPr>
        <w:pStyle w:val="aff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6434CD">
        <w:rPr>
          <w:rFonts w:ascii="Times New Roman" w:hAnsi="Times New Roman"/>
          <w:sz w:val="24"/>
          <w:szCs w:val="24"/>
        </w:rPr>
        <w:t xml:space="preserve">компетенций анализа, проектирования, организации деятельности, способов реализации  </w:t>
      </w:r>
    </w:p>
    <w:p w:rsidR="00F64AD9" w:rsidRPr="006434CD" w:rsidRDefault="00F64AD9" w:rsidP="00D13823">
      <w:pPr>
        <w:pStyle w:val="aff"/>
        <w:numPr>
          <w:ilvl w:val="0"/>
          <w:numId w:val="33"/>
        </w:numPr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6434CD">
        <w:rPr>
          <w:rFonts w:ascii="Times New Roman" w:hAnsi="Times New Roman"/>
          <w:i/>
          <w:sz w:val="24"/>
          <w:szCs w:val="24"/>
        </w:rPr>
        <w:t>Духовного и нравственного воспитания детей на основе российских традиционных ценн</w:t>
      </w:r>
      <w:r w:rsidRPr="006434CD">
        <w:rPr>
          <w:rFonts w:ascii="Times New Roman" w:hAnsi="Times New Roman"/>
          <w:i/>
          <w:sz w:val="24"/>
          <w:szCs w:val="24"/>
        </w:rPr>
        <w:t>о</w:t>
      </w:r>
      <w:r w:rsidRPr="006434CD">
        <w:rPr>
          <w:rFonts w:ascii="Times New Roman" w:hAnsi="Times New Roman"/>
          <w:i/>
          <w:sz w:val="24"/>
          <w:szCs w:val="24"/>
        </w:rPr>
        <w:t>стей</w:t>
      </w:r>
    </w:p>
    <w:p w:rsidR="00F64AD9" w:rsidRPr="006434CD" w:rsidRDefault="00F64AD9" w:rsidP="00026299">
      <w:pPr>
        <w:pStyle w:val="aff"/>
        <w:ind w:firstLine="284"/>
        <w:jc w:val="both"/>
        <w:rPr>
          <w:rFonts w:ascii="Times New Roman" w:hAnsi="Times New Roman"/>
          <w:sz w:val="24"/>
          <w:szCs w:val="24"/>
        </w:rPr>
      </w:pPr>
      <w:r w:rsidRPr="006434CD">
        <w:rPr>
          <w:rFonts w:ascii="Times New Roman" w:hAnsi="Times New Roman"/>
          <w:sz w:val="24"/>
          <w:szCs w:val="24"/>
        </w:rPr>
        <w:t>- целостного мировоззрения, соответствующего современному уровню развития науки и общ</w:t>
      </w:r>
      <w:r w:rsidRPr="006434CD">
        <w:rPr>
          <w:rFonts w:ascii="Times New Roman" w:hAnsi="Times New Roman"/>
          <w:sz w:val="24"/>
          <w:szCs w:val="24"/>
        </w:rPr>
        <w:t>е</w:t>
      </w:r>
      <w:r w:rsidRPr="006434CD">
        <w:rPr>
          <w:rFonts w:ascii="Times New Roman" w:hAnsi="Times New Roman"/>
          <w:sz w:val="24"/>
          <w:szCs w:val="24"/>
        </w:rPr>
        <w:t>ственной практики;</w:t>
      </w:r>
    </w:p>
    <w:p w:rsidR="00F64AD9" w:rsidRPr="006434CD" w:rsidRDefault="00F64AD9" w:rsidP="00026299">
      <w:pPr>
        <w:pStyle w:val="aff"/>
        <w:ind w:firstLine="284"/>
        <w:jc w:val="both"/>
        <w:rPr>
          <w:rFonts w:ascii="Times New Roman" w:hAnsi="Times New Roman"/>
          <w:sz w:val="24"/>
          <w:szCs w:val="24"/>
        </w:rPr>
      </w:pPr>
      <w:r w:rsidRPr="006434CD">
        <w:rPr>
          <w:rFonts w:ascii="Times New Roman" w:hAnsi="Times New Roman"/>
          <w:sz w:val="24"/>
          <w:szCs w:val="24"/>
        </w:rPr>
        <w:t>- развитого морального сознания и компетентности в решении моральных проблем на основе личностного выбора;</w:t>
      </w:r>
    </w:p>
    <w:p w:rsidR="00F64AD9" w:rsidRPr="006434CD" w:rsidRDefault="00F64AD9" w:rsidP="00026299">
      <w:pPr>
        <w:pStyle w:val="aff"/>
        <w:ind w:firstLine="284"/>
        <w:jc w:val="both"/>
        <w:rPr>
          <w:rFonts w:ascii="Times New Roman" w:hAnsi="Times New Roman"/>
          <w:sz w:val="24"/>
          <w:szCs w:val="24"/>
        </w:rPr>
      </w:pPr>
      <w:r w:rsidRPr="006434CD">
        <w:rPr>
          <w:rFonts w:ascii="Times New Roman" w:hAnsi="Times New Roman"/>
          <w:sz w:val="24"/>
          <w:szCs w:val="24"/>
        </w:rPr>
        <w:t>- знания основных норм морали, духовных идеалов;</w:t>
      </w:r>
    </w:p>
    <w:p w:rsidR="00F64AD9" w:rsidRPr="006434CD" w:rsidRDefault="00F64AD9" w:rsidP="00026299">
      <w:pPr>
        <w:pStyle w:val="aff"/>
        <w:ind w:firstLine="284"/>
        <w:jc w:val="both"/>
        <w:rPr>
          <w:rFonts w:ascii="Times New Roman" w:hAnsi="Times New Roman"/>
          <w:sz w:val="24"/>
          <w:szCs w:val="24"/>
        </w:rPr>
      </w:pPr>
      <w:r w:rsidRPr="006434CD">
        <w:rPr>
          <w:rFonts w:ascii="Times New Roman" w:hAnsi="Times New Roman"/>
          <w:sz w:val="24"/>
          <w:szCs w:val="24"/>
        </w:rPr>
        <w:t>- нравственного поведения, осознанного и ответственного отношения к собственным поступкам, умения справедливо оценивать свои поступки, поступки других людей;</w:t>
      </w:r>
    </w:p>
    <w:p w:rsidR="00F64AD9" w:rsidRPr="006434CD" w:rsidRDefault="00F64AD9" w:rsidP="00026299">
      <w:pPr>
        <w:pStyle w:val="aff"/>
        <w:ind w:firstLine="284"/>
        <w:jc w:val="both"/>
        <w:rPr>
          <w:rFonts w:ascii="Times New Roman" w:hAnsi="Times New Roman"/>
          <w:sz w:val="24"/>
          <w:szCs w:val="24"/>
        </w:rPr>
      </w:pPr>
      <w:r w:rsidRPr="006434CD">
        <w:rPr>
          <w:rFonts w:ascii="Times New Roman" w:hAnsi="Times New Roman"/>
          <w:sz w:val="24"/>
          <w:szCs w:val="24"/>
        </w:rPr>
        <w:lastRenderedPageBreak/>
        <w:t>- способности к нравственному самосовершенствованию;</w:t>
      </w:r>
    </w:p>
    <w:p w:rsidR="00F64AD9" w:rsidRPr="006434CD" w:rsidRDefault="00F64AD9" w:rsidP="00026299">
      <w:pPr>
        <w:pStyle w:val="aff"/>
        <w:ind w:firstLine="284"/>
        <w:jc w:val="both"/>
        <w:rPr>
          <w:rFonts w:ascii="Times New Roman" w:hAnsi="Times New Roman"/>
          <w:sz w:val="24"/>
          <w:szCs w:val="24"/>
        </w:rPr>
      </w:pPr>
      <w:r w:rsidRPr="006434CD">
        <w:rPr>
          <w:rFonts w:ascii="Times New Roman" w:hAnsi="Times New Roman"/>
          <w:sz w:val="24"/>
          <w:szCs w:val="24"/>
        </w:rPr>
        <w:t>- знания культуры традиционных религий, их роли в развитии человечества, в становлении гра</w:t>
      </w:r>
      <w:r w:rsidRPr="006434CD">
        <w:rPr>
          <w:rFonts w:ascii="Times New Roman" w:hAnsi="Times New Roman"/>
          <w:sz w:val="24"/>
          <w:szCs w:val="24"/>
        </w:rPr>
        <w:t>ж</w:t>
      </w:r>
      <w:r w:rsidRPr="006434CD">
        <w:rPr>
          <w:rFonts w:ascii="Times New Roman" w:hAnsi="Times New Roman"/>
          <w:sz w:val="24"/>
          <w:szCs w:val="24"/>
        </w:rPr>
        <w:t>данского общества;</w:t>
      </w:r>
    </w:p>
    <w:p w:rsidR="00F64AD9" w:rsidRPr="006434CD" w:rsidRDefault="00F64AD9" w:rsidP="00026299">
      <w:pPr>
        <w:pStyle w:val="aff"/>
        <w:ind w:firstLine="284"/>
        <w:jc w:val="both"/>
        <w:rPr>
          <w:rFonts w:ascii="Times New Roman" w:hAnsi="Times New Roman"/>
          <w:sz w:val="24"/>
          <w:szCs w:val="24"/>
        </w:rPr>
      </w:pPr>
      <w:r w:rsidRPr="006434CD">
        <w:rPr>
          <w:rFonts w:ascii="Times New Roman" w:hAnsi="Times New Roman"/>
          <w:sz w:val="24"/>
          <w:szCs w:val="24"/>
        </w:rPr>
        <w:t>- понимания значения нравственности, веры и религии в жизни человека</w:t>
      </w:r>
      <w:proofErr w:type="gramStart"/>
      <w:r w:rsidRPr="006434C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434CD">
        <w:rPr>
          <w:rFonts w:ascii="Times New Roman" w:hAnsi="Times New Roman"/>
          <w:sz w:val="24"/>
          <w:szCs w:val="24"/>
        </w:rPr>
        <w:t xml:space="preserve"> семьи и общества;</w:t>
      </w:r>
    </w:p>
    <w:p w:rsidR="00F64AD9" w:rsidRPr="006434CD" w:rsidRDefault="00F64AD9" w:rsidP="00026299">
      <w:pPr>
        <w:pStyle w:val="aff"/>
        <w:ind w:firstLine="284"/>
        <w:jc w:val="both"/>
        <w:rPr>
          <w:rFonts w:ascii="Times New Roman" w:hAnsi="Times New Roman"/>
          <w:sz w:val="24"/>
          <w:szCs w:val="24"/>
        </w:rPr>
      </w:pPr>
      <w:r w:rsidRPr="006434CD">
        <w:rPr>
          <w:rFonts w:ascii="Times New Roman" w:hAnsi="Times New Roman"/>
          <w:sz w:val="24"/>
          <w:szCs w:val="24"/>
        </w:rPr>
        <w:t>- веротерпимости, уважительного отношения к религиозным чувствам, взглядам людей или их отсутствию;</w:t>
      </w:r>
    </w:p>
    <w:p w:rsidR="00F64AD9" w:rsidRPr="006434CD" w:rsidRDefault="00F64AD9" w:rsidP="00026299">
      <w:pPr>
        <w:pStyle w:val="aff"/>
        <w:ind w:firstLine="284"/>
        <w:jc w:val="both"/>
        <w:rPr>
          <w:rFonts w:ascii="Times New Roman" w:hAnsi="Times New Roman"/>
          <w:sz w:val="24"/>
          <w:szCs w:val="24"/>
        </w:rPr>
      </w:pPr>
      <w:r w:rsidRPr="006434CD">
        <w:rPr>
          <w:rFonts w:ascii="Times New Roman" w:hAnsi="Times New Roman"/>
          <w:sz w:val="24"/>
          <w:szCs w:val="24"/>
        </w:rPr>
        <w:t>- принятия ценностей семейной жизни, уважительного отношения к членам своей семьи;</w:t>
      </w:r>
    </w:p>
    <w:p w:rsidR="00F64AD9" w:rsidRPr="006434CD" w:rsidRDefault="00F64AD9" w:rsidP="00026299">
      <w:pPr>
        <w:pStyle w:val="aff"/>
        <w:ind w:firstLine="284"/>
        <w:jc w:val="both"/>
        <w:rPr>
          <w:rFonts w:ascii="Times New Roman" w:hAnsi="Times New Roman"/>
          <w:sz w:val="24"/>
          <w:szCs w:val="24"/>
        </w:rPr>
      </w:pPr>
      <w:r w:rsidRPr="006434CD">
        <w:rPr>
          <w:rFonts w:ascii="Times New Roman" w:hAnsi="Times New Roman"/>
          <w:sz w:val="24"/>
          <w:szCs w:val="24"/>
        </w:rPr>
        <w:t>- социально-коммуникативных умений и навыков, готовности вести диалог с другими людьми и достигать взаимопонимания;</w:t>
      </w:r>
    </w:p>
    <w:p w:rsidR="00F64AD9" w:rsidRPr="006434CD" w:rsidRDefault="00F64AD9" w:rsidP="00026299">
      <w:pPr>
        <w:pStyle w:val="aff"/>
        <w:ind w:firstLine="284"/>
        <w:jc w:val="both"/>
        <w:rPr>
          <w:rFonts w:ascii="Times New Roman" w:hAnsi="Times New Roman"/>
          <w:sz w:val="24"/>
          <w:szCs w:val="24"/>
        </w:rPr>
      </w:pPr>
      <w:r w:rsidRPr="006434CD">
        <w:rPr>
          <w:rFonts w:ascii="Times New Roman" w:hAnsi="Times New Roman"/>
          <w:sz w:val="24"/>
          <w:szCs w:val="24"/>
        </w:rPr>
        <w:t>- навыков культурного поведения, уважения к взрослым, ответственного отношения к выполн</w:t>
      </w:r>
      <w:r w:rsidRPr="006434CD">
        <w:rPr>
          <w:rFonts w:ascii="Times New Roman" w:hAnsi="Times New Roman"/>
          <w:sz w:val="24"/>
          <w:szCs w:val="24"/>
        </w:rPr>
        <w:t>е</w:t>
      </w:r>
      <w:r w:rsidRPr="006434CD">
        <w:rPr>
          <w:rFonts w:ascii="Times New Roman" w:hAnsi="Times New Roman"/>
          <w:sz w:val="24"/>
          <w:szCs w:val="24"/>
        </w:rPr>
        <w:t>нию поручений;</w:t>
      </w:r>
    </w:p>
    <w:p w:rsidR="00F64AD9" w:rsidRPr="006434CD" w:rsidRDefault="00F64AD9" w:rsidP="00D13823">
      <w:pPr>
        <w:pStyle w:val="af9"/>
        <w:numPr>
          <w:ilvl w:val="0"/>
          <w:numId w:val="33"/>
        </w:numPr>
        <w:autoSpaceDE/>
        <w:autoSpaceDN/>
        <w:adjustRightInd/>
        <w:ind w:left="0" w:firstLine="567"/>
        <w:jc w:val="both"/>
        <w:rPr>
          <w:i/>
        </w:rPr>
      </w:pPr>
      <w:r w:rsidRPr="006434CD">
        <w:t xml:space="preserve"> </w:t>
      </w:r>
      <w:r w:rsidRPr="006434CD">
        <w:rPr>
          <w:i/>
        </w:rPr>
        <w:t>Популяризации научных знаний среди детей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 xml:space="preserve">- мировоззренческих представлений, соответствующих современному уровню развития науки и составляющих основу для понимания сущности научной картины мира; 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представлений об основных закономерностях развития природы, взаимосвязях человека с пр</w:t>
      </w:r>
      <w:r w:rsidRPr="006434CD">
        <w:t>и</w:t>
      </w:r>
      <w:r w:rsidRPr="006434CD">
        <w:t xml:space="preserve">родной средой, о роли предмета в познании этих закономерностей; 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познавательных мотивов, направленных на получение новых знаний по предмету, необходимых для объяснения наблюдаемых процессов;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 интереса к обучению и познанию, любознательности, готовности к самообразованию, к ос</w:t>
      </w:r>
      <w:r w:rsidRPr="006434CD">
        <w:t>о</w:t>
      </w:r>
      <w:r w:rsidRPr="006434CD">
        <w:t>знанному выбору направленности и уровню обучения;</w:t>
      </w:r>
    </w:p>
    <w:p w:rsidR="00F64AD9" w:rsidRPr="006434CD" w:rsidRDefault="00F64AD9" w:rsidP="00D13823">
      <w:pPr>
        <w:pStyle w:val="af9"/>
        <w:numPr>
          <w:ilvl w:val="0"/>
          <w:numId w:val="33"/>
        </w:numPr>
        <w:autoSpaceDE/>
        <w:autoSpaceDN/>
        <w:adjustRightInd/>
        <w:ind w:left="0" w:firstLine="567"/>
        <w:jc w:val="both"/>
        <w:rPr>
          <w:i/>
        </w:rPr>
      </w:pPr>
      <w:r w:rsidRPr="006434CD">
        <w:rPr>
          <w:i/>
        </w:rPr>
        <w:t>Физического воспитания и формирования культуры здоровья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осознания ценности жизни;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ответственного отношения к своему здоровью, установки на здоровый образ жизни;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 осознания последствий и неприятия вредных привычек, необходимости соблюдения правил безопасности в быту и реальной жизни;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знаний, установок, ориентиров и норм поведения, обеспечивающих сохранение и укрепление физического и психического здоровья;</w:t>
      </w:r>
    </w:p>
    <w:p w:rsidR="00F64AD9" w:rsidRPr="006434CD" w:rsidRDefault="00F64AD9" w:rsidP="00D13823">
      <w:pPr>
        <w:pStyle w:val="af9"/>
        <w:numPr>
          <w:ilvl w:val="0"/>
          <w:numId w:val="33"/>
        </w:numPr>
        <w:autoSpaceDE/>
        <w:autoSpaceDN/>
        <w:adjustRightInd/>
        <w:ind w:left="0" w:firstLine="567"/>
        <w:jc w:val="both"/>
        <w:rPr>
          <w:i/>
        </w:rPr>
      </w:pPr>
      <w:r w:rsidRPr="006434CD">
        <w:rPr>
          <w:i/>
        </w:rPr>
        <w:t>Трудового воспитания и профессионального самоопределения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готовности и способности осознанному выбору и построению дальнейшей индивидуальной траектории образования на базе ориентации в мире профессий</w:t>
      </w:r>
      <w:proofErr w:type="gramStart"/>
      <w:r w:rsidRPr="006434CD">
        <w:t xml:space="preserve"> ,</w:t>
      </w:r>
      <w:proofErr w:type="gramEnd"/>
      <w:r w:rsidRPr="006434CD">
        <w:t xml:space="preserve"> с учётом устойчивых познавател</w:t>
      </w:r>
      <w:r w:rsidRPr="006434CD">
        <w:t>ь</w:t>
      </w:r>
      <w:r w:rsidRPr="006434CD">
        <w:t>ных интересов;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коммуникативной компетентности в общественно полезной, учебно-исследовательской, тво</w:t>
      </w:r>
      <w:r w:rsidRPr="006434CD">
        <w:t>р</w:t>
      </w:r>
      <w:r w:rsidRPr="006434CD">
        <w:t xml:space="preserve">ческой и других видах деятельности; 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интереса к практическому изучению профессии и труда различного рода, в том числе на основе применения  предметных знаний, осознанного выбора образования с учётом личностных интересов и способности к предмету;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опыта участия в социально – значимом труде;</w:t>
      </w:r>
    </w:p>
    <w:p w:rsidR="00F64AD9" w:rsidRPr="006434CD" w:rsidRDefault="00F64AD9" w:rsidP="00EC665A">
      <w:pPr>
        <w:pStyle w:val="af9"/>
        <w:numPr>
          <w:ilvl w:val="0"/>
          <w:numId w:val="33"/>
        </w:numPr>
        <w:autoSpaceDE/>
        <w:autoSpaceDN/>
        <w:adjustRightInd/>
        <w:ind w:left="0" w:firstLine="567"/>
        <w:jc w:val="both"/>
        <w:rPr>
          <w:i/>
        </w:rPr>
      </w:pPr>
      <w:r w:rsidRPr="006434CD">
        <w:rPr>
          <w:i/>
        </w:rPr>
        <w:t>Экологического воспитания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экологически целесообразного отношения к природе как источнику жизни на Земле;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 основе её существования, понимания ценности здорового образа жизни;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 ответственного отношения к собственному физическому и психическому здоровью, а также в ситуациях, угрожающих здоровью и жизни людей; 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культуры;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основ экологической культуры, соответствующей современному уровню экологического мы</w:t>
      </w:r>
      <w:r w:rsidRPr="006434CD">
        <w:t>ш</w:t>
      </w:r>
      <w:r w:rsidRPr="006434CD">
        <w:t>ления;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способности применять знания, получаемые при изучении предмета, для решения задач, св</w:t>
      </w:r>
      <w:r w:rsidRPr="006434CD">
        <w:t>я</w:t>
      </w:r>
      <w:r w:rsidRPr="006434CD">
        <w:t>занных с окружающей природной средой, повышения уровня экологической культуры;</w:t>
      </w:r>
    </w:p>
    <w:p w:rsidR="00F64AD9" w:rsidRPr="006434CD" w:rsidRDefault="00F64AD9" w:rsidP="00EC665A">
      <w:pPr>
        <w:pStyle w:val="af9"/>
        <w:ind w:left="0" w:firstLine="567"/>
        <w:jc w:val="both"/>
        <w:rPr>
          <w:i/>
        </w:rPr>
      </w:pPr>
      <w:r w:rsidRPr="006434CD">
        <w:t xml:space="preserve">8) </w:t>
      </w:r>
      <w:r w:rsidRPr="006434CD">
        <w:rPr>
          <w:i/>
        </w:rPr>
        <w:t>Приобщения детей к культурному наследию (эстетического воспитания)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эстетического сознания через освоение художественного наследия народов России и мира;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 уважения к истории культуры своего Отечества;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активного отношения к традициям культуры;</w:t>
      </w:r>
    </w:p>
    <w:p w:rsidR="00F64AD9" w:rsidRPr="006434CD" w:rsidRDefault="00F64AD9" w:rsidP="00026299">
      <w:pPr>
        <w:pStyle w:val="af9"/>
        <w:ind w:left="0" w:firstLine="284"/>
        <w:jc w:val="both"/>
      </w:pPr>
      <w:r w:rsidRPr="006434CD">
        <w:t>- чувства красоты, умения видеть, чувствовать, понимать красоту и беречь её.</w:t>
      </w:r>
    </w:p>
    <w:p w:rsidR="00F64AD9" w:rsidRPr="006434CD" w:rsidRDefault="00F64AD9" w:rsidP="00026299">
      <w:pPr>
        <w:pStyle w:val="a6"/>
      </w:pPr>
    </w:p>
    <w:p w:rsidR="00706A23" w:rsidRPr="006434CD" w:rsidRDefault="00706A23" w:rsidP="006434CD">
      <w:pPr>
        <w:pStyle w:val="31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TOC_250011"/>
      <w:r w:rsidRPr="006434CD"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  <w:bookmarkEnd w:id="0"/>
      <w:r w:rsidRPr="006434CD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6352A4" w:rsidRPr="006434CD" w:rsidRDefault="006352A4" w:rsidP="006434CD">
      <w:pPr>
        <w:ind w:firstLine="851"/>
        <w:rPr>
          <w:b/>
        </w:rPr>
      </w:pPr>
      <w:r w:rsidRPr="006434CD">
        <w:rPr>
          <w:b/>
        </w:rPr>
        <w:t>Раздел 1. Введение в информатику</w:t>
      </w:r>
    </w:p>
    <w:p w:rsidR="006352A4" w:rsidRPr="006434CD" w:rsidRDefault="006352A4" w:rsidP="006434CD">
      <w:pPr>
        <w:ind w:firstLine="851"/>
      </w:pPr>
      <w:r w:rsidRPr="006434CD">
        <w:rPr>
          <w:b/>
        </w:rPr>
        <w:t>Ученик научится</w:t>
      </w:r>
      <w:r w:rsidRPr="006434CD">
        <w:t>:</w:t>
      </w:r>
    </w:p>
    <w:p w:rsidR="006352A4" w:rsidRPr="006434CD" w:rsidRDefault="006352A4" w:rsidP="006434CD">
      <w:pPr>
        <w:pStyle w:val="af9"/>
        <w:numPr>
          <w:ilvl w:val="0"/>
          <w:numId w:val="17"/>
        </w:numPr>
        <w:ind w:left="0" w:firstLine="851"/>
        <w:jc w:val="both"/>
      </w:pPr>
      <w:r w:rsidRPr="006434CD">
        <w:lastRenderedPageBreak/>
        <w:t>декодировать и кодировать информацию</w:t>
      </w:r>
      <w:r w:rsidRPr="006434CD">
        <w:rPr>
          <w:rStyle w:val="dash041e0441043d043e0432043d043e0439002004420435043a04410442002004410020043e0442044104420443043f043e043cchar1"/>
        </w:rPr>
        <w:t xml:space="preserve"> при заданных правилах кодирования</w:t>
      </w:r>
      <w:r w:rsidRPr="006434CD">
        <w:t>;</w:t>
      </w:r>
    </w:p>
    <w:p w:rsidR="006352A4" w:rsidRPr="006434CD" w:rsidRDefault="006352A4" w:rsidP="006434CD">
      <w:pPr>
        <w:pStyle w:val="af9"/>
        <w:numPr>
          <w:ilvl w:val="0"/>
          <w:numId w:val="17"/>
        </w:numPr>
        <w:ind w:left="0" w:firstLine="851"/>
        <w:jc w:val="both"/>
      </w:pPr>
      <w:r w:rsidRPr="006434CD">
        <w:t>анализировать информационные модели (таблицы, графики, диаграммы, схемы и др.);</w:t>
      </w:r>
    </w:p>
    <w:p w:rsidR="006352A4" w:rsidRPr="006434CD" w:rsidRDefault="006352A4" w:rsidP="006434CD">
      <w:pPr>
        <w:pStyle w:val="af9"/>
        <w:numPr>
          <w:ilvl w:val="0"/>
          <w:numId w:val="17"/>
        </w:numPr>
        <w:ind w:left="0" w:firstLine="851"/>
        <w:jc w:val="both"/>
      </w:pPr>
      <w:r w:rsidRPr="006434CD"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</w:t>
      </w:r>
      <w:r w:rsidRPr="006434CD">
        <w:t>а</w:t>
      </w:r>
      <w:r w:rsidRPr="006434CD">
        <w:t>цию) числовой информации;</w:t>
      </w:r>
    </w:p>
    <w:p w:rsidR="006352A4" w:rsidRPr="006434CD" w:rsidRDefault="006352A4" w:rsidP="006434CD">
      <w:pPr>
        <w:pStyle w:val="af9"/>
        <w:numPr>
          <w:ilvl w:val="0"/>
          <w:numId w:val="17"/>
        </w:numPr>
        <w:ind w:left="0" w:firstLine="851"/>
        <w:jc w:val="both"/>
      </w:pPr>
      <w:r w:rsidRPr="006434CD">
        <w:t>выбирать форму представления данных (таблица, схема, график, диаграмма) в соотве</w:t>
      </w:r>
      <w:r w:rsidRPr="006434CD">
        <w:t>т</w:t>
      </w:r>
      <w:r w:rsidRPr="006434CD">
        <w:t>ствии с поставленной задачей;</w:t>
      </w:r>
    </w:p>
    <w:p w:rsidR="006352A4" w:rsidRPr="006434CD" w:rsidRDefault="006352A4" w:rsidP="006434CD">
      <w:pPr>
        <w:pStyle w:val="af9"/>
        <w:numPr>
          <w:ilvl w:val="0"/>
          <w:numId w:val="17"/>
        </w:numPr>
        <w:ind w:left="0" w:firstLine="851"/>
        <w:jc w:val="both"/>
        <w:rPr>
          <w:b/>
        </w:rPr>
      </w:pPr>
      <w:r w:rsidRPr="006434CD">
        <w:t>строить простые информационные модели объектов и процессов из различных предме</w:t>
      </w:r>
      <w:r w:rsidRPr="006434CD">
        <w:t>т</w:t>
      </w:r>
      <w:r w:rsidRPr="006434CD">
        <w:t>ных областей с использованием типовых средств (таблиц, графиков, диаграмм, формул и пр.), оц</w:t>
      </w:r>
      <w:r w:rsidRPr="006434CD">
        <w:t>е</w:t>
      </w:r>
      <w:r w:rsidRPr="006434CD">
        <w:t>нивать адекватность построенной модели объекту-оригиналу и целям моделирования</w:t>
      </w:r>
      <w:r w:rsidRPr="006434CD">
        <w:rPr>
          <w:b/>
        </w:rPr>
        <w:t>.</w:t>
      </w:r>
    </w:p>
    <w:p w:rsidR="006352A4" w:rsidRPr="006434CD" w:rsidRDefault="006352A4" w:rsidP="006434CD">
      <w:pPr>
        <w:ind w:firstLine="851"/>
        <w:contextualSpacing/>
        <w:jc w:val="both"/>
        <w:rPr>
          <w:b/>
        </w:rPr>
      </w:pPr>
      <w:r w:rsidRPr="006434CD">
        <w:rPr>
          <w:b/>
        </w:rPr>
        <w:t>Ученик получит возможность:</w:t>
      </w:r>
    </w:p>
    <w:p w:rsidR="006352A4" w:rsidRPr="006434CD" w:rsidRDefault="006352A4" w:rsidP="006434CD">
      <w:pPr>
        <w:pStyle w:val="af9"/>
        <w:numPr>
          <w:ilvl w:val="0"/>
          <w:numId w:val="18"/>
        </w:numPr>
        <w:ind w:left="0" w:firstLine="851"/>
        <w:jc w:val="both"/>
      </w:pPr>
      <w:r w:rsidRPr="006434CD">
        <w:t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</w:t>
      </w:r>
      <w:r w:rsidRPr="006434CD">
        <w:t>о</w:t>
      </w:r>
      <w:r w:rsidRPr="006434CD">
        <w:t xml:space="preserve">временном мире; </w:t>
      </w:r>
    </w:p>
    <w:p w:rsidR="006352A4" w:rsidRPr="006434CD" w:rsidRDefault="006352A4" w:rsidP="006434CD">
      <w:pPr>
        <w:pStyle w:val="af9"/>
        <w:numPr>
          <w:ilvl w:val="0"/>
          <w:numId w:val="18"/>
        </w:numPr>
        <w:ind w:left="0" w:firstLine="851"/>
        <w:jc w:val="both"/>
      </w:pPr>
      <w:r w:rsidRPr="006434CD">
        <w:t>научиться решать логические задачи с использованием таблиц истинности;</w:t>
      </w:r>
    </w:p>
    <w:p w:rsidR="006352A4" w:rsidRPr="006434CD" w:rsidRDefault="006352A4" w:rsidP="006434CD">
      <w:pPr>
        <w:pStyle w:val="af9"/>
        <w:numPr>
          <w:ilvl w:val="0"/>
          <w:numId w:val="18"/>
        </w:numPr>
        <w:ind w:left="0" w:firstLine="851"/>
        <w:jc w:val="both"/>
      </w:pPr>
      <w:r w:rsidRPr="006434CD"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операций.</w:t>
      </w:r>
    </w:p>
    <w:p w:rsidR="006352A4" w:rsidRPr="006434CD" w:rsidRDefault="006352A4" w:rsidP="006434CD">
      <w:pPr>
        <w:pStyle w:val="af9"/>
        <w:numPr>
          <w:ilvl w:val="0"/>
          <w:numId w:val="18"/>
        </w:numPr>
        <w:ind w:left="0" w:firstLine="851"/>
        <w:jc w:val="both"/>
      </w:pPr>
      <w:r w:rsidRPr="006434CD">
        <w:t>сформировать представление о моделировании как методе научного познания; о комп</w:t>
      </w:r>
      <w:r w:rsidRPr="006434CD">
        <w:t>ь</w:t>
      </w:r>
      <w:r w:rsidRPr="006434CD">
        <w:t>ютерных моделях и  их использовании для исследования объектов окружающего мира;</w:t>
      </w:r>
    </w:p>
    <w:p w:rsidR="006352A4" w:rsidRPr="006434CD" w:rsidRDefault="006352A4" w:rsidP="006434CD">
      <w:pPr>
        <w:pStyle w:val="af9"/>
        <w:numPr>
          <w:ilvl w:val="0"/>
          <w:numId w:val="18"/>
        </w:numPr>
        <w:ind w:left="0" w:firstLine="851"/>
        <w:jc w:val="both"/>
      </w:pPr>
      <w:r w:rsidRPr="006434CD">
        <w:t>познакомиться с примерами использования графов и деревьев  при описании реальных объектов и процессов</w:t>
      </w:r>
    </w:p>
    <w:p w:rsidR="006352A4" w:rsidRPr="006434CD" w:rsidRDefault="006352A4" w:rsidP="006434CD">
      <w:pPr>
        <w:pStyle w:val="af9"/>
        <w:numPr>
          <w:ilvl w:val="0"/>
          <w:numId w:val="18"/>
        </w:numPr>
        <w:ind w:left="0" w:firstLine="851"/>
        <w:jc w:val="both"/>
      </w:pPr>
      <w:r w:rsidRPr="006434CD">
        <w:t>научиться строить математическую   модель задачи – выделять исходные данные и р</w:t>
      </w:r>
      <w:r w:rsidRPr="006434CD">
        <w:t>е</w:t>
      </w:r>
      <w:r w:rsidRPr="006434CD">
        <w:t>зультаты, выявлять соотношения между ними.</w:t>
      </w:r>
    </w:p>
    <w:p w:rsidR="006352A4" w:rsidRPr="006434CD" w:rsidRDefault="006352A4" w:rsidP="006434CD">
      <w:pPr>
        <w:ind w:firstLine="851"/>
        <w:jc w:val="both"/>
        <w:rPr>
          <w:b/>
        </w:rPr>
      </w:pPr>
      <w:r w:rsidRPr="006434CD">
        <w:rPr>
          <w:b/>
          <w:shd w:val="clear" w:color="auto" w:fill="FFFFFF"/>
        </w:rPr>
        <w:t>Раздел 2. Алгоритмы и начала программирования</w:t>
      </w:r>
    </w:p>
    <w:p w:rsidR="006352A4" w:rsidRPr="006434CD" w:rsidRDefault="006352A4" w:rsidP="006434CD">
      <w:pPr>
        <w:ind w:firstLine="851"/>
        <w:jc w:val="both"/>
        <w:rPr>
          <w:b/>
        </w:rPr>
      </w:pPr>
      <w:r w:rsidRPr="006434CD">
        <w:rPr>
          <w:b/>
        </w:rPr>
        <w:t>Ученик научится:</w:t>
      </w:r>
    </w:p>
    <w:p w:rsidR="006352A4" w:rsidRPr="006434CD" w:rsidRDefault="006352A4" w:rsidP="006434CD">
      <w:pPr>
        <w:pStyle w:val="af9"/>
        <w:numPr>
          <w:ilvl w:val="0"/>
          <w:numId w:val="19"/>
        </w:numPr>
        <w:ind w:left="0" w:firstLine="851"/>
        <w:jc w:val="both"/>
      </w:pPr>
      <w:r w:rsidRPr="006434CD">
        <w:t xml:space="preserve">понимать смысл понятия «алгоритм» и широту сферы его применения; </w:t>
      </w:r>
    </w:p>
    <w:p w:rsidR="006352A4" w:rsidRPr="006434CD" w:rsidRDefault="006352A4" w:rsidP="006434CD">
      <w:pPr>
        <w:pStyle w:val="af9"/>
        <w:numPr>
          <w:ilvl w:val="0"/>
          <w:numId w:val="19"/>
        </w:numPr>
        <w:ind w:left="0" w:firstLine="851"/>
        <w:jc w:val="both"/>
      </w:pPr>
      <w:r w:rsidRPr="006434CD">
        <w:t>оперировать алгоритмическими конструкциями «следование», «ветвление», «цикл»</w:t>
      </w:r>
    </w:p>
    <w:p w:rsidR="006352A4" w:rsidRPr="006434CD" w:rsidRDefault="006352A4" w:rsidP="006434CD">
      <w:pPr>
        <w:pStyle w:val="af9"/>
        <w:numPr>
          <w:ilvl w:val="0"/>
          <w:numId w:val="19"/>
        </w:numPr>
        <w:ind w:left="0" w:firstLine="851"/>
        <w:jc w:val="both"/>
      </w:pPr>
      <w:r w:rsidRPr="006434CD"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6352A4" w:rsidRPr="006434CD" w:rsidRDefault="006352A4" w:rsidP="006434CD">
      <w:pPr>
        <w:pStyle w:val="af9"/>
        <w:numPr>
          <w:ilvl w:val="0"/>
          <w:numId w:val="19"/>
        </w:numPr>
        <w:ind w:left="0" w:firstLine="851"/>
        <w:jc w:val="both"/>
      </w:pPr>
      <w:r w:rsidRPr="006434CD">
        <w:t>исполнять линейный алгоритм для формального исполнителя с заданной системой к</w:t>
      </w:r>
      <w:r w:rsidRPr="006434CD">
        <w:t>о</w:t>
      </w:r>
      <w:r w:rsidRPr="006434CD">
        <w:t>манд;</w:t>
      </w:r>
    </w:p>
    <w:p w:rsidR="006352A4" w:rsidRPr="006434CD" w:rsidRDefault="006352A4" w:rsidP="006434CD">
      <w:pPr>
        <w:pStyle w:val="af9"/>
        <w:numPr>
          <w:ilvl w:val="0"/>
          <w:numId w:val="19"/>
        </w:numPr>
        <w:ind w:left="0" w:firstLine="851"/>
        <w:jc w:val="both"/>
      </w:pPr>
      <w:r w:rsidRPr="006434CD">
        <w:t xml:space="preserve">составлять линейные алгоритмы, число команд в которых не превышает заданное; </w:t>
      </w:r>
    </w:p>
    <w:p w:rsidR="006352A4" w:rsidRPr="006434CD" w:rsidRDefault="006352A4" w:rsidP="006434CD">
      <w:pPr>
        <w:pStyle w:val="af9"/>
        <w:numPr>
          <w:ilvl w:val="0"/>
          <w:numId w:val="19"/>
        </w:numPr>
        <w:ind w:left="0" w:firstLine="851"/>
        <w:jc w:val="both"/>
      </w:pPr>
      <w:r w:rsidRPr="006434CD">
        <w:t>ученик научится исполнять записанный на естественном языке алгоритм, обрабатыва</w:t>
      </w:r>
      <w:r w:rsidRPr="006434CD">
        <w:t>ю</w:t>
      </w:r>
      <w:r w:rsidRPr="006434CD">
        <w:t>щий цепочки символов;</w:t>
      </w:r>
    </w:p>
    <w:p w:rsidR="006352A4" w:rsidRPr="006434CD" w:rsidRDefault="006352A4" w:rsidP="006434CD">
      <w:pPr>
        <w:pStyle w:val="af9"/>
        <w:numPr>
          <w:ilvl w:val="0"/>
          <w:numId w:val="19"/>
        </w:numPr>
        <w:ind w:left="0" w:firstLine="851"/>
        <w:jc w:val="both"/>
      </w:pPr>
      <w:r w:rsidRPr="006434CD">
        <w:t>исполнять линейные алгоритмы, записанные на алгоритмическом языке.</w:t>
      </w:r>
    </w:p>
    <w:p w:rsidR="006352A4" w:rsidRPr="006434CD" w:rsidRDefault="006352A4" w:rsidP="006434CD">
      <w:pPr>
        <w:ind w:firstLine="851"/>
        <w:jc w:val="both"/>
        <w:rPr>
          <w:i/>
        </w:rPr>
      </w:pPr>
      <w:r w:rsidRPr="006434CD">
        <w:rPr>
          <w:b/>
        </w:rPr>
        <w:t>Ученик получит возможность научиться:</w:t>
      </w:r>
    </w:p>
    <w:p w:rsidR="006352A4" w:rsidRPr="006434CD" w:rsidRDefault="006352A4" w:rsidP="006434CD">
      <w:pPr>
        <w:pStyle w:val="af9"/>
        <w:numPr>
          <w:ilvl w:val="0"/>
          <w:numId w:val="20"/>
        </w:numPr>
        <w:ind w:left="0" w:firstLine="851"/>
        <w:jc w:val="both"/>
      </w:pPr>
      <w:r w:rsidRPr="006434CD">
        <w:t>исполнять алгоритмы, содержащие  ветвления  и повторения, для формального исполн</w:t>
      </w:r>
      <w:r w:rsidRPr="006434CD">
        <w:t>и</w:t>
      </w:r>
      <w:r w:rsidRPr="006434CD">
        <w:t>теля с заданной системой команд;</w:t>
      </w:r>
    </w:p>
    <w:p w:rsidR="006352A4" w:rsidRPr="006434CD" w:rsidRDefault="006352A4" w:rsidP="006434CD">
      <w:pPr>
        <w:pStyle w:val="af9"/>
        <w:numPr>
          <w:ilvl w:val="0"/>
          <w:numId w:val="20"/>
        </w:numPr>
        <w:ind w:left="0" w:firstLine="851"/>
        <w:jc w:val="both"/>
      </w:pPr>
      <w:r w:rsidRPr="006434CD">
        <w:t>составлять все возможные алгоритмы фиксированной длины для формального исполн</w:t>
      </w:r>
      <w:r w:rsidRPr="006434CD">
        <w:t>и</w:t>
      </w:r>
      <w:r w:rsidRPr="006434CD">
        <w:t>теля с заданной системой команд;</w:t>
      </w:r>
    </w:p>
    <w:p w:rsidR="006352A4" w:rsidRPr="006434CD" w:rsidRDefault="006352A4" w:rsidP="006434CD">
      <w:pPr>
        <w:pStyle w:val="af9"/>
        <w:numPr>
          <w:ilvl w:val="0"/>
          <w:numId w:val="20"/>
        </w:numPr>
        <w:ind w:left="0" w:firstLine="851"/>
        <w:jc w:val="both"/>
      </w:pPr>
      <w:r w:rsidRPr="006434CD">
        <w:t>разрабатывать в среде формального исполнителя короткие алгоритмы, содержащие б</w:t>
      </w:r>
      <w:r w:rsidRPr="006434CD">
        <w:t>а</w:t>
      </w:r>
      <w:r w:rsidRPr="006434CD">
        <w:t>зовые алгоритмические конструкции;</w:t>
      </w:r>
    </w:p>
    <w:p w:rsidR="006352A4" w:rsidRPr="006434CD" w:rsidRDefault="006352A4" w:rsidP="006434CD">
      <w:pPr>
        <w:ind w:firstLine="851"/>
        <w:contextualSpacing/>
        <w:jc w:val="both"/>
        <w:rPr>
          <w:b/>
        </w:rPr>
      </w:pPr>
      <w:r w:rsidRPr="006434CD">
        <w:rPr>
          <w:b/>
        </w:rPr>
        <w:t>Раздел 3. Информационные и коммуникационные технологии</w:t>
      </w:r>
    </w:p>
    <w:p w:rsidR="006352A4" w:rsidRPr="006434CD" w:rsidRDefault="006352A4" w:rsidP="006434CD">
      <w:pPr>
        <w:ind w:firstLine="851"/>
        <w:contextualSpacing/>
        <w:jc w:val="both"/>
        <w:rPr>
          <w:b/>
          <w:color w:val="FF0000"/>
        </w:rPr>
      </w:pPr>
      <w:r w:rsidRPr="006434CD">
        <w:rPr>
          <w:b/>
        </w:rPr>
        <w:t>Ученик  научится:</w:t>
      </w:r>
    </w:p>
    <w:p w:rsidR="006352A4" w:rsidRPr="006434CD" w:rsidRDefault="006352A4" w:rsidP="006434CD">
      <w:pPr>
        <w:pStyle w:val="af9"/>
        <w:widowControl w:val="0"/>
        <w:numPr>
          <w:ilvl w:val="0"/>
          <w:numId w:val="21"/>
        </w:numPr>
        <w:ind w:left="0" w:firstLine="851"/>
        <w:jc w:val="both"/>
      </w:pPr>
      <w:r w:rsidRPr="006434CD">
        <w:t>оперировать объектами файловой системы;</w:t>
      </w:r>
    </w:p>
    <w:p w:rsidR="006352A4" w:rsidRPr="006434CD" w:rsidRDefault="006352A4" w:rsidP="006434CD">
      <w:pPr>
        <w:pStyle w:val="af9"/>
        <w:numPr>
          <w:ilvl w:val="0"/>
          <w:numId w:val="21"/>
        </w:numPr>
        <w:autoSpaceDE/>
        <w:autoSpaceDN/>
        <w:adjustRightInd/>
        <w:ind w:left="0" w:firstLine="851"/>
        <w:jc w:val="both"/>
      </w:pPr>
      <w:r w:rsidRPr="006434CD">
        <w:t>применять основные правила создания текстовых документов;</w:t>
      </w:r>
    </w:p>
    <w:p w:rsidR="006352A4" w:rsidRPr="006434CD" w:rsidRDefault="006352A4" w:rsidP="006434CD">
      <w:pPr>
        <w:pStyle w:val="af9"/>
        <w:numPr>
          <w:ilvl w:val="0"/>
          <w:numId w:val="21"/>
        </w:numPr>
        <w:autoSpaceDE/>
        <w:autoSpaceDN/>
        <w:adjustRightInd/>
        <w:ind w:left="0" w:firstLine="851"/>
        <w:jc w:val="both"/>
      </w:pPr>
      <w:r w:rsidRPr="006434CD">
        <w:t>использовать средства автоматизации информационной деятельности при создании те</w:t>
      </w:r>
      <w:r w:rsidRPr="006434CD">
        <w:t>к</w:t>
      </w:r>
      <w:r w:rsidRPr="006434CD">
        <w:t>стовых документов;</w:t>
      </w:r>
    </w:p>
    <w:p w:rsidR="006352A4" w:rsidRPr="006434CD" w:rsidRDefault="006352A4" w:rsidP="006434CD">
      <w:pPr>
        <w:pStyle w:val="af9"/>
        <w:numPr>
          <w:ilvl w:val="0"/>
          <w:numId w:val="21"/>
        </w:numPr>
        <w:autoSpaceDE/>
        <w:autoSpaceDN/>
        <w:adjustRightInd/>
        <w:ind w:left="0" w:firstLine="851"/>
        <w:jc w:val="both"/>
      </w:pPr>
      <w:r w:rsidRPr="006434CD">
        <w:t>использовать  основные приёмы обработки информации в электронных таблицах;</w:t>
      </w:r>
    </w:p>
    <w:p w:rsidR="006352A4" w:rsidRPr="006434CD" w:rsidRDefault="006352A4" w:rsidP="006434CD">
      <w:pPr>
        <w:pStyle w:val="af9"/>
        <w:numPr>
          <w:ilvl w:val="0"/>
          <w:numId w:val="21"/>
        </w:numPr>
        <w:autoSpaceDE/>
        <w:autoSpaceDN/>
        <w:adjustRightInd/>
        <w:ind w:left="0" w:firstLine="851"/>
        <w:jc w:val="both"/>
      </w:pPr>
      <w:r w:rsidRPr="006434CD">
        <w:t>работать с формулами;</w:t>
      </w:r>
    </w:p>
    <w:p w:rsidR="006352A4" w:rsidRPr="006434CD" w:rsidRDefault="006352A4" w:rsidP="006434CD">
      <w:pPr>
        <w:pStyle w:val="af9"/>
        <w:numPr>
          <w:ilvl w:val="0"/>
          <w:numId w:val="21"/>
        </w:numPr>
        <w:ind w:left="0" w:firstLine="851"/>
        <w:jc w:val="both"/>
      </w:pPr>
      <w:r w:rsidRPr="006434CD">
        <w:t>основам организации и функционирования компьютерных сетей;</w:t>
      </w:r>
    </w:p>
    <w:p w:rsidR="006352A4" w:rsidRPr="006434CD" w:rsidRDefault="006352A4" w:rsidP="006434CD">
      <w:pPr>
        <w:pStyle w:val="af9"/>
        <w:numPr>
          <w:ilvl w:val="0"/>
          <w:numId w:val="21"/>
        </w:numPr>
        <w:ind w:left="0" w:firstLine="851"/>
        <w:jc w:val="both"/>
      </w:pPr>
      <w:r w:rsidRPr="006434CD">
        <w:t>составлять запросы для поиска информации в Интернете;</w:t>
      </w:r>
    </w:p>
    <w:p w:rsidR="006352A4" w:rsidRPr="006434CD" w:rsidRDefault="006352A4" w:rsidP="006434CD">
      <w:pPr>
        <w:pStyle w:val="af9"/>
        <w:numPr>
          <w:ilvl w:val="0"/>
          <w:numId w:val="21"/>
        </w:numPr>
        <w:ind w:left="0" w:firstLine="851"/>
        <w:jc w:val="both"/>
      </w:pPr>
      <w:r w:rsidRPr="006434CD">
        <w:t>использовать основные приёмы создания презентаций в редакторах презентаций.</w:t>
      </w:r>
    </w:p>
    <w:p w:rsidR="006352A4" w:rsidRPr="006434CD" w:rsidRDefault="006352A4" w:rsidP="006434CD">
      <w:pPr>
        <w:ind w:firstLine="851"/>
        <w:contextualSpacing/>
        <w:jc w:val="both"/>
        <w:rPr>
          <w:b/>
        </w:rPr>
      </w:pPr>
      <w:r w:rsidRPr="006434CD">
        <w:rPr>
          <w:b/>
        </w:rPr>
        <w:t>Ученик получит возможность:</w:t>
      </w:r>
    </w:p>
    <w:p w:rsidR="006352A4" w:rsidRPr="006434CD" w:rsidRDefault="006352A4" w:rsidP="006434CD">
      <w:pPr>
        <w:pStyle w:val="af9"/>
        <w:numPr>
          <w:ilvl w:val="0"/>
          <w:numId w:val="22"/>
        </w:numPr>
        <w:ind w:left="0" w:firstLine="851"/>
        <w:jc w:val="both"/>
      </w:pPr>
      <w:r w:rsidRPr="006434CD">
        <w:lastRenderedPageBreak/>
        <w:t>систематизировать знания о принципах организации файловой системы, основных во</w:t>
      </w:r>
      <w:r w:rsidRPr="006434CD">
        <w:t>з</w:t>
      </w:r>
      <w:r w:rsidRPr="006434CD">
        <w:t xml:space="preserve">можностях графического интерфейса и правилах организации индивидуального информационного пространства; </w:t>
      </w:r>
    </w:p>
    <w:p w:rsidR="006352A4" w:rsidRPr="006434CD" w:rsidRDefault="006352A4" w:rsidP="006434CD">
      <w:pPr>
        <w:pStyle w:val="af9"/>
        <w:numPr>
          <w:ilvl w:val="0"/>
          <w:numId w:val="22"/>
        </w:numPr>
        <w:ind w:left="0" w:firstLine="851"/>
        <w:jc w:val="both"/>
      </w:pPr>
      <w:r w:rsidRPr="006434CD">
        <w:t xml:space="preserve"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технологий. </w:t>
      </w:r>
    </w:p>
    <w:p w:rsidR="006352A4" w:rsidRPr="006434CD" w:rsidRDefault="006352A4" w:rsidP="006434CD">
      <w:pPr>
        <w:ind w:firstLine="851"/>
        <w:jc w:val="both"/>
        <w:rPr>
          <w:b/>
        </w:rPr>
      </w:pPr>
      <w:r w:rsidRPr="006434CD">
        <w:rPr>
          <w:b/>
        </w:rPr>
        <w:t>Система оценки планируемых результатов</w:t>
      </w:r>
    </w:p>
    <w:p w:rsidR="006352A4" w:rsidRPr="006434CD" w:rsidRDefault="006352A4" w:rsidP="006434CD">
      <w:pPr>
        <w:ind w:firstLine="851"/>
        <w:jc w:val="both"/>
      </w:pPr>
      <w:r w:rsidRPr="006434CD">
        <w:t xml:space="preserve">    Результатом проверки уровня усвоения учебного  материала является отметка.</w:t>
      </w:r>
    </w:p>
    <w:p w:rsidR="00BA4758" w:rsidRPr="006434CD" w:rsidRDefault="006352A4" w:rsidP="00026299">
      <w:pPr>
        <w:ind w:firstLine="851"/>
        <w:jc w:val="both"/>
      </w:pPr>
      <w:r w:rsidRPr="006434CD">
        <w:t>При оценке знаний учащихся предполагается обращать внимание на правильность, ос</w:t>
      </w:r>
      <w:r w:rsidRPr="006434CD">
        <w:t>о</w:t>
      </w:r>
      <w:r w:rsidRPr="006434CD">
        <w:t>знанность, логичность и доказательность в изложении материала, точность использования инфо</w:t>
      </w:r>
      <w:r w:rsidRPr="006434CD">
        <w:t>р</w:t>
      </w:r>
      <w:r w:rsidRPr="006434CD">
        <w:t>мационной терминологии, самостоятельность ответа.</w:t>
      </w:r>
    </w:p>
    <w:p w:rsidR="00BA4758" w:rsidRPr="006434CD" w:rsidRDefault="00BA4758" w:rsidP="006434CD">
      <w:pPr>
        <w:widowControl w:val="0"/>
      </w:pPr>
    </w:p>
    <w:p w:rsidR="006352A4" w:rsidRPr="006434CD" w:rsidRDefault="00F623AE" w:rsidP="006434CD">
      <w:pPr>
        <w:pStyle w:val="af9"/>
        <w:numPr>
          <w:ilvl w:val="0"/>
          <w:numId w:val="1"/>
        </w:numPr>
        <w:jc w:val="both"/>
        <w:rPr>
          <w:b/>
        </w:rPr>
      </w:pPr>
      <w:r w:rsidRPr="006434CD">
        <w:rPr>
          <w:b/>
        </w:rPr>
        <w:t>Содержание</w:t>
      </w:r>
      <w:r w:rsidR="00706A23" w:rsidRPr="006434CD">
        <w:rPr>
          <w:b/>
        </w:rPr>
        <w:t xml:space="preserve"> учебного </w:t>
      </w:r>
      <w:r w:rsidRPr="006434CD">
        <w:rPr>
          <w:b/>
        </w:rPr>
        <w:t xml:space="preserve"> предмета</w:t>
      </w:r>
      <w:r w:rsidR="006352A4" w:rsidRPr="006434CD">
        <w:rPr>
          <w:b/>
        </w:rPr>
        <w:t>.</w:t>
      </w:r>
    </w:p>
    <w:p w:rsidR="006352A4" w:rsidRPr="006434CD" w:rsidRDefault="006352A4" w:rsidP="006434CD">
      <w:pPr>
        <w:ind w:firstLine="567"/>
        <w:jc w:val="both"/>
        <w:rPr>
          <w:rStyle w:val="dash0410005f0431005f0437005f0430005f0446005f0020005f0441005f043f005f0438005f0441005f043a005f0430005f005fchar1char1"/>
        </w:rPr>
      </w:pPr>
      <w:r w:rsidRPr="006434CD">
        <w:rPr>
          <w:rStyle w:val="dash0410005f0431005f0437005f0430005f0446005f0020005f0441005f043f005f0438005f0441005f043a005f0430005f005fchar1char1"/>
        </w:rPr>
        <w:t xml:space="preserve">Структура </w:t>
      </w:r>
      <w:r w:rsidRPr="006434CD">
        <w:t xml:space="preserve">содержания общеобразовательного предмета (курса) информатики в 5–9 классах основной школы может быть </w:t>
      </w:r>
      <w:r w:rsidRPr="006434CD">
        <w:rPr>
          <w:rStyle w:val="dash0410005f0431005f0437005f0430005f0446005f0020005f0441005f043f005f0438005f0441005f043a005f0430005f005fchar1char1"/>
        </w:rPr>
        <w:t>определена следующими укрупнёнными тематическими блоками (разделами):</w:t>
      </w:r>
    </w:p>
    <w:p w:rsidR="006352A4" w:rsidRPr="006434CD" w:rsidRDefault="006352A4" w:rsidP="006434CD">
      <w:pPr>
        <w:pStyle w:val="Style57"/>
        <w:widowControl/>
        <w:spacing w:line="240" w:lineRule="auto"/>
        <w:jc w:val="both"/>
        <w:rPr>
          <w:rStyle w:val="FontStyle187"/>
          <w:sz w:val="24"/>
          <w:szCs w:val="24"/>
        </w:rPr>
      </w:pPr>
      <w:r w:rsidRPr="006434CD">
        <w:rPr>
          <w:rStyle w:val="FontStyle187"/>
          <w:sz w:val="24"/>
          <w:szCs w:val="24"/>
        </w:rPr>
        <w:t>5-6 классы:</w:t>
      </w:r>
    </w:p>
    <w:p w:rsidR="006352A4" w:rsidRPr="006434CD" w:rsidRDefault="006352A4" w:rsidP="006434CD">
      <w:pPr>
        <w:pStyle w:val="Style60"/>
        <w:widowControl/>
        <w:numPr>
          <w:ilvl w:val="0"/>
          <w:numId w:val="25"/>
        </w:numPr>
        <w:tabs>
          <w:tab w:val="left" w:pos="730"/>
        </w:tabs>
        <w:spacing w:line="240" w:lineRule="auto"/>
        <w:ind w:left="370" w:firstLine="0"/>
        <w:rPr>
          <w:rStyle w:val="FontStyle187"/>
          <w:sz w:val="24"/>
          <w:szCs w:val="24"/>
        </w:rPr>
      </w:pPr>
      <w:r w:rsidRPr="006434CD">
        <w:rPr>
          <w:rStyle w:val="FontStyle187"/>
          <w:sz w:val="24"/>
          <w:szCs w:val="24"/>
        </w:rPr>
        <w:t>информация вокруг нас;</w:t>
      </w:r>
    </w:p>
    <w:p w:rsidR="006352A4" w:rsidRPr="006434CD" w:rsidRDefault="006352A4" w:rsidP="006434CD">
      <w:pPr>
        <w:pStyle w:val="Style60"/>
        <w:widowControl/>
        <w:numPr>
          <w:ilvl w:val="0"/>
          <w:numId w:val="25"/>
        </w:numPr>
        <w:tabs>
          <w:tab w:val="left" w:pos="730"/>
        </w:tabs>
        <w:spacing w:line="240" w:lineRule="auto"/>
        <w:ind w:left="370" w:firstLine="0"/>
        <w:rPr>
          <w:rStyle w:val="FontStyle187"/>
          <w:sz w:val="24"/>
          <w:szCs w:val="24"/>
        </w:rPr>
      </w:pPr>
      <w:r w:rsidRPr="006434CD">
        <w:rPr>
          <w:rStyle w:val="FontStyle187"/>
          <w:sz w:val="24"/>
          <w:szCs w:val="24"/>
        </w:rPr>
        <w:t xml:space="preserve">информационные технологии;         </w:t>
      </w:r>
    </w:p>
    <w:p w:rsidR="006352A4" w:rsidRPr="006434CD" w:rsidRDefault="006352A4" w:rsidP="006434CD">
      <w:pPr>
        <w:pStyle w:val="Style60"/>
        <w:widowControl/>
        <w:numPr>
          <w:ilvl w:val="0"/>
          <w:numId w:val="25"/>
        </w:numPr>
        <w:tabs>
          <w:tab w:val="left" w:pos="730"/>
        </w:tabs>
        <w:spacing w:line="240" w:lineRule="auto"/>
        <w:ind w:left="737" w:right="4422"/>
        <w:rPr>
          <w:rStyle w:val="FontStyle187"/>
          <w:sz w:val="24"/>
          <w:szCs w:val="24"/>
        </w:rPr>
      </w:pPr>
      <w:r w:rsidRPr="006434CD">
        <w:rPr>
          <w:rStyle w:val="FontStyle187"/>
          <w:sz w:val="24"/>
          <w:szCs w:val="24"/>
        </w:rPr>
        <w:t>информационное моделирование;</w:t>
      </w:r>
    </w:p>
    <w:p w:rsidR="006352A4" w:rsidRPr="006434CD" w:rsidRDefault="006352A4" w:rsidP="006434CD">
      <w:pPr>
        <w:pStyle w:val="Style60"/>
        <w:widowControl/>
        <w:numPr>
          <w:ilvl w:val="0"/>
          <w:numId w:val="25"/>
        </w:numPr>
        <w:tabs>
          <w:tab w:val="left" w:pos="730"/>
        </w:tabs>
        <w:spacing w:line="240" w:lineRule="auto"/>
        <w:ind w:left="730" w:right="4858"/>
        <w:rPr>
          <w:rStyle w:val="FontStyle187"/>
          <w:sz w:val="24"/>
          <w:szCs w:val="24"/>
        </w:rPr>
      </w:pPr>
      <w:proofErr w:type="spellStart"/>
      <w:r w:rsidRPr="006434CD">
        <w:rPr>
          <w:rStyle w:val="FontStyle187"/>
          <w:sz w:val="24"/>
          <w:szCs w:val="24"/>
        </w:rPr>
        <w:t>алгоритмика</w:t>
      </w:r>
      <w:proofErr w:type="spellEnd"/>
      <w:r w:rsidRPr="006434CD">
        <w:rPr>
          <w:rStyle w:val="FontStyle187"/>
          <w:sz w:val="24"/>
          <w:szCs w:val="24"/>
        </w:rPr>
        <w:t>.</w:t>
      </w:r>
    </w:p>
    <w:p w:rsidR="006352A4" w:rsidRPr="006434CD" w:rsidRDefault="006352A4" w:rsidP="006434CD">
      <w:pPr>
        <w:pStyle w:val="Style60"/>
        <w:widowControl/>
        <w:tabs>
          <w:tab w:val="left" w:pos="730"/>
        </w:tabs>
        <w:spacing w:line="240" w:lineRule="auto"/>
        <w:ind w:right="4858" w:firstLine="0"/>
        <w:rPr>
          <w:rStyle w:val="FontStyle187"/>
          <w:sz w:val="24"/>
          <w:szCs w:val="24"/>
        </w:rPr>
      </w:pPr>
      <w:r w:rsidRPr="006434CD">
        <w:rPr>
          <w:rStyle w:val="FontStyle187"/>
          <w:sz w:val="24"/>
          <w:szCs w:val="24"/>
        </w:rPr>
        <w:t xml:space="preserve">         7-9  классы:</w:t>
      </w:r>
    </w:p>
    <w:p w:rsidR="006352A4" w:rsidRPr="006434CD" w:rsidRDefault="006352A4" w:rsidP="006434CD">
      <w:pPr>
        <w:numPr>
          <w:ilvl w:val="0"/>
          <w:numId w:val="3"/>
        </w:numPr>
        <w:autoSpaceDE/>
        <w:autoSpaceDN/>
        <w:adjustRightInd/>
        <w:rPr>
          <w:rStyle w:val="dash0410005f0431005f0437005f0430005f0446005f0020005f0441005f043f005f0438005f0441005f043a005f0430005f005fchar1char1"/>
        </w:rPr>
      </w:pPr>
      <w:r w:rsidRPr="006434CD">
        <w:rPr>
          <w:rStyle w:val="dash0410005f0431005f0437005f0430005f0446005f0020005f0441005f043f005f0438005f0441005f043a005f0430005f005fchar1char1"/>
        </w:rPr>
        <w:t>введение в информатику;</w:t>
      </w:r>
    </w:p>
    <w:p w:rsidR="006352A4" w:rsidRPr="006434CD" w:rsidRDefault="006352A4" w:rsidP="006434CD">
      <w:pPr>
        <w:numPr>
          <w:ilvl w:val="0"/>
          <w:numId w:val="3"/>
        </w:numPr>
        <w:autoSpaceDE/>
        <w:autoSpaceDN/>
        <w:adjustRightInd/>
        <w:rPr>
          <w:rStyle w:val="dash0410005f0431005f0437005f0430005f0446005f0020005f0441005f043f005f0438005f0441005f043a005f0430005f005fchar1char1"/>
        </w:rPr>
      </w:pPr>
      <w:r w:rsidRPr="006434CD">
        <w:rPr>
          <w:rStyle w:val="dash0410005f0431005f0437005f0430005f0446005f0020005f0441005f043f005f0438005f0441005f043a005f0430005f005fchar1char1"/>
        </w:rPr>
        <w:t>алгоритмы и начала программирования;</w:t>
      </w:r>
    </w:p>
    <w:p w:rsidR="006352A4" w:rsidRPr="006434CD" w:rsidRDefault="006352A4" w:rsidP="006434CD">
      <w:pPr>
        <w:numPr>
          <w:ilvl w:val="0"/>
          <w:numId w:val="3"/>
        </w:numPr>
        <w:autoSpaceDE/>
        <w:autoSpaceDN/>
        <w:adjustRightInd/>
        <w:rPr>
          <w:rStyle w:val="dash0410005f0431005f0437005f0430005f0446005f0020005f0441005f043f005f0438005f0441005f043a005f0430005f005fchar1char1"/>
        </w:rPr>
      </w:pPr>
      <w:r w:rsidRPr="006434CD">
        <w:rPr>
          <w:rStyle w:val="dash0410005f0431005f0437005f0430005f0446005f0020005f0441005f043f005f0438005f0441005f043a005f0430005f005fchar1char1"/>
        </w:rPr>
        <w:t>информационные и коммуникационные технологии.</w:t>
      </w:r>
    </w:p>
    <w:p w:rsidR="006352A4" w:rsidRPr="006434CD" w:rsidRDefault="006352A4" w:rsidP="006434CD">
      <w:pPr>
        <w:autoSpaceDE/>
        <w:autoSpaceDN/>
        <w:adjustRightInd/>
        <w:ind w:left="360"/>
        <w:rPr>
          <w:rStyle w:val="dash0410005f0431005f0437005f0430005f0446005f0020005f0441005f043f005f0438005f0441005f043a005f0430005f005fchar1char1"/>
        </w:rPr>
      </w:pPr>
    </w:p>
    <w:p w:rsidR="006352A4" w:rsidRPr="006434CD" w:rsidRDefault="00EC665A" w:rsidP="00EC665A">
      <w:pPr>
        <w:pStyle w:val="Style2"/>
        <w:widowControl/>
        <w:jc w:val="both"/>
        <w:rPr>
          <w:rStyle w:val="FontStyle181"/>
          <w:b w:val="0"/>
          <w:bCs w:val="0"/>
          <w:sz w:val="24"/>
          <w:szCs w:val="24"/>
        </w:rPr>
      </w:pPr>
      <w:r>
        <w:rPr>
          <w:rStyle w:val="dash0410005f0431005f0437005f0430005f0446005f0020005f0441005f043f005f0438005f0441005f043a005f0430005f005fchar1char1"/>
          <w:rFonts w:cs="Times New Roman"/>
        </w:rPr>
        <w:t xml:space="preserve">                </w:t>
      </w:r>
    </w:p>
    <w:p w:rsidR="006352A4" w:rsidRPr="006434CD" w:rsidRDefault="006352A4" w:rsidP="00EC665A">
      <w:pPr>
        <w:pStyle w:val="Style19"/>
        <w:widowControl/>
        <w:spacing w:line="240" w:lineRule="auto"/>
        <w:jc w:val="center"/>
        <w:rPr>
          <w:rStyle w:val="FontStyle181"/>
          <w:b w:val="0"/>
          <w:bCs w:val="0"/>
          <w:sz w:val="24"/>
          <w:szCs w:val="24"/>
        </w:rPr>
      </w:pPr>
      <w:r w:rsidRPr="006434CD">
        <w:rPr>
          <w:rStyle w:val="FontStyle181"/>
          <w:sz w:val="24"/>
          <w:szCs w:val="24"/>
        </w:rPr>
        <w:t>Содержание учебного предмета 7-9 классы</w:t>
      </w:r>
    </w:p>
    <w:p w:rsidR="006352A4" w:rsidRPr="006434CD" w:rsidRDefault="006352A4" w:rsidP="006434CD">
      <w:pPr>
        <w:pStyle w:val="3"/>
        <w:spacing w:before="0" w:after="0"/>
        <w:ind w:firstLine="284"/>
        <w:jc w:val="left"/>
        <w:rPr>
          <w:rFonts w:ascii="Times New Roman" w:hAnsi="Times New Roman"/>
          <w:sz w:val="24"/>
          <w:szCs w:val="24"/>
        </w:rPr>
      </w:pPr>
      <w:r w:rsidRPr="006434CD">
        <w:rPr>
          <w:rFonts w:ascii="Times New Roman" w:hAnsi="Times New Roman"/>
          <w:sz w:val="24"/>
          <w:szCs w:val="24"/>
        </w:rPr>
        <w:t xml:space="preserve">Раздел 1. Введение в информатику </w:t>
      </w:r>
    </w:p>
    <w:p w:rsidR="006352A4" w:rsidRPr="006434CD" w:rsidRDefault="006352A4" w:rsidP="006434CD">
      <w:pPr>
        <w:ind w:firstLine="567"/>
        <w:jc w:val="both"/>
        <w:rPr>
          <w:i/>
        </w:rPr>
      </w:pPr>
      <w:r w:rsidRPr="006434CD">
        <w:t>Информация. Информационный объект. Информационный процесс. Субъективные характер</w:t>
      </w:r>
      <w:r w:rsidRPr="006434CD">
        <w:t>и</w:t>
      </w:r>
      <w:r w:rsidRPr="006434CD">
        <w:t>стики информации, зависящие от личности получателя информации и обстоятельств получения и</w:t>
      </w:r>
      <w:r w:rsidRPr="006434CD">
        <w:t>н</w:t>
      </w:r>
      <w:r w:rsidRPr="006434CD">
        <w:t xml:space="preserve">формации: «важность», «своевременность», «достоверность», «актуальность» и т.п. </w:t>
      </w:r>
    </w:p>
    <w:p w:rsidR="006352A4" w:rsidRPr="006434CD" w:rsidRDefault="006352A4" w:rsidP="006434CD">
      <w:pPr>
        <w:ind w:firstLine="567"/>
        <w:jc w:val="both"/>
      </w:pPr>
      <w:r w:rsidRPr="006434CD">
        <w:t>Представление информации. Формы представления информации. Язык как способ предста</w:t>
      </w:r>
      <w:r w:rsidRPr="006434CD">
        <w:t>в</w:t>
      </w:r>
      <w:r w:rsidRPr="006434CD">
        <w:t>ления информации: естественные и формальные языки. Алфавит, мощность алфавита.</w:t>
      </w:r>
    </w:p>
    <w:p w:rsidR="006352A4" w:rsidRPr="006434CD" w:rsidRDefault="006352A4" w:rsidP="006434CD">
      <w:pPr>
        <w:ind w:firstLine="567"/>
        <w:jc w:val="both"/>
      </w:pPr>
      <w:r w:rsidRPr="006434CD">
        <w:t>Кодирование информации. Исторические примеры кодирования. Универсальность дискретн</w:t>
      </w:r>
      <w:r w:rsidRPr="006434CD">
        <w:t>о</w:t>
      </w:r>
      <w:r w:rsidRPr="006434CD">
        <w:t>го (цифрового, в том числе двоичного) кодирования.  Двоичный алфавит. Двоичный код. Разря</w:t>
      </w:r>
      <w:r w:rsidRPr="006434CD">
        <w:t>д</w:t>
      </w:r>
      <w:r w:rsidRPr="006434CD">
        <w:t xml:space="preserve">ность двоичного кода. Связь разрядности двоичного кода и количества кодовых комбинаций. </w:t>
      </w:r>
    </w:p>
    <w:p w:rsidR="006352A4" w:rsidRPr="006434CD" w:rsidRDefault="006352A4" w:rsidP="006434CD">
      <w:pPr>
        <w:ind w:firstLine="567"/>
        <w:jc w:val="both"/>
      </w:pPr>
      <w:r w:rsidRPr="006434CD">
        <w:t>Понятие о непозиционных и позиционных системах счисления. Знакомство с двоичной, вос</w:t>
      </w:r>
      <w:r w:rsidRPr="006434CD">
        <w:t>ь</w:t>
      </w:r>
      <w:r w:rsidRPr="006434CD">
        <w:t xml:space="preserve">меричной и шестнадцатеричной системами счисления, запись в них целых десятичных чисел от 0 до 256. Перевод небольших целых чисел из двоичной системы счисления в </w:t>
      </w:r>
      <w:proofErr w:type="gramStart"/>
      <w:r w:rsidRPr="006434CD">
        <w:t>десятичную</w:t>
      </w:r>
      <w:proofErr w:type="gramEnd"/>
      <w:r w:rsidRPr="006434CD">
        <w:t>. Двоичная арифметика.</w:t>
      </w:r>
    </w:p>
    <w:p w:rsidR="006352A4" w:rsidRPr="006434CD" w:rsidRDefault="006352A4" w:rsidP="006434CD">
      <w:pPr>
        <w:ind w:firstLine="567"/>
        <w:jc w:val="both"/>
      </w:pPr>
      <w:r w:rsidRPr="006434CD">
        <w:t>Компьютерное представление текстовой информации. Кодовые таблицы. Американский ста</w:t>
      </w:r>
      <w:r w:rsidRPr="006434CD">
        <w:t>н</w:t>
      </w:r>
      <w:r w:rsidRPr="006434CD">
        <w:t>дартный код для обмена информацией, примеры кодирования букв национальных алфавитов. Пре</w:t>
      </w:r>
      <w:r w:rsidRPr="006434CD">
        <w:t>д</w:t>
      </w:r>
      <w:r w:rsidRPr="006434CD">
        <w:t xml:space="preserve">ставление о стандарте Юникод. </w:t>
      </w:r>
    </w:p>
    <w:p w:rsidR="006352A4" w:rsidRPr="006434CD" w:rsidRDefault="006352A4" w:rsidP="006434CD">
      <w:pPr>
        <w:ind w:firstLine="567"/>
        <w:jc w:val="both"/>
      </w:pPr>
      <w:r w:rsidRPr="006434CD">
        <w:t xml:space="preserve">Возможность дискретного представления </w:t>
      </w:r>
      <w:proofErr w:type="gramStart"/>
      <w:r w:rsidRPr="006434CD">
        <w:t>аудио-визуальных</w:t>
      </w:r>
      <w:proofErr w:type="gramEnd"/>
      <w:r w:rsidRPr="006434CD">
        <w:t xml:space="preserve"> данных (рисунки, картины, фот</w:t>
      </w:r>
      <w:r w:rsidRPr="006434CD">
        <w:t>о</w:t>
      </w:r>
      <w:r w:rsidRPr="006434CD">
        <w:t xml:space="preserve">графии, устная речь, музыка, кинофильмы). Стандарты хранения </w:t>
      </w:r>
      <w:proofErr w:type="gramStart"/>
      <w:r w:rsidRPr="006434CD">
        <w:t>аудио-визуальной</w:t>
      </w:r>
      <w:proofErr w:type="gramEnd"/>
      <w:r w:rsidRPr="006434CD">
        <w:t xml:space="preserve"> информации.</w:t>
      </w:r>
    </w:p>
    <w:p w:rsidR="006352A4" w:rsidRPr="006434CD" w:rsidRDefault="006352A4" w:rsidP="006434CD">
      <w:pPr>
        <w:ind w:firstLine="567"/>
        <w:jc w:val="both"/>
      </w:pPr>
      <w:r w:rsidRPr="006434CD">
        <w:t>Размер (длина) сообщения как мера количества содержащейся в нём информации. Достои</w:t>
      </w:r>
      <w:r w:rsidRPr="006434CD">
        <w:t>н</w:t>
      </w:r>
      <w:r w:rsidRPr="006434CD">
        <w:t>ства и недостатки такого подхода. Другие подходы к измерению количества информации. Единицы измерения количества информации.</w:t>
      </w:r>
    </w:p>
    <w:p w:rsidR="006352A4" w:rsidRPr="006434CD" w:rsidRDefault="006352A4" w:rsidP="006434CD">
      <w:pPr>
        <w:ind w:firstLine="567"/>
        <w:jc w:val="both"/>
        <w:rPr>
          <w:i/>
        </w:rPr>
      </w:pPr>
      <w:r w:rsidRPr="006434CD">
        <w:t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</w:t>
      </w:r>
      <w:r w:rsidRPr="006434CD">
        <w:rPr>
          <w:i/>
        </w:rPr>
        <w:t xml:space="preserve"> </w:t>
      </w:r>
    </w:p>
    <w:p w:rsidR="006352A4" w:rsidRPr="006434CD" w:rsidRDefault="006352A4" w:rsidP="006434CD">
      <w:pPr>
        <w:ind w:firstLine="567"/>
        <w:jc w:val="both"/>
      </w:pPr>
      <w:r w:rsidRPr="006434CD">
        <w:t>Хранение информации. Носители  информации (бумажные, магнитные, оптические, флэш-память).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</w:r>
    </w:p>
    <w:p w:rsidR="006352A4" w:rsidRPr="006434CD" w:rsidRDefault="006352A4" w:rsidP="006434CD">
      <w:pPr>
        <w:ind w:firstLine="567"/>
        <w:jc w:val="both"/>
      </w:pPr>
      <w:r w:rsidRPr="006434CD">
        <w:lastRenderedPageBreak/>
        <w:t>Передача информации. Источник, информационный канал, приёмник информации. Скорость передачи информации. Пропускная способность канала. Передача информации в современных с</w:t>
      </w:r>
      <w:r w:rsidRPr="006434CD">
        <w:t>и</w:t>
      </w:r>
      <w:r w:rsidRPr="006434CD">
        <w:t>стемах связи.</w:t>
      </w:r>
    </w:p>
    <w:p w:rsidR="006352A4" w:rsidRPr="006434CD" w:rsidRDefault="006352A4" w:rsidP="006434CD">
      <w:pPr>
        <w:ind w:firstLine="567"/>
        <w:jc w:val="both"/>
      </w:pPr>
      <w:r w:rsidRPr="006434CD">
        <w:t xml:space="preserve"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 </w:t>
      </w:r>
    </w:p>
    <w:p w:rsidR="006352A4" w:rsidRPr="006434CD" w:rsidRDefault="006352A4" w:rsidP="006434CD">
      <w:pPr>
        <w:ind w:firstLine="567"/>
        <w:jc w:val="both"/>
      </w:pPr>
      <w:r w:rsidRPr="006434CD">
        <w:t>Управление, управляющая и управляемая системы, прямая и обратная связь. Управление в живой природе, обществе и технике.</w:t>
      </w:r>
    </w:p>
    <w:p w:rsidR="006352A4" w:rsidRPr="006434CD" w:rsidRDefault="006352A4" w:rsidP="006434CD">
      <w:pPr>
        <w:ind w:firstLine="567"/>
        <w:jc w:val="both"/>
      </w:pPr>
      <w:r w:rsidRPr="006434CD">
        <w:t xml:space="preserve">Модели и моделирование. Понятия натурной и информационной моделей объекта (предмета, процесса или явления). Модели в математике, физике, литературе, биологии и т.д.  Использование моделей в практической деятельности. </w:t>
      </w:r>
      <w:proofErr w:type="gramStart"/>
      <w:r w:rsidRPr="006434CD">
        <w:t>Виды информационных моделей (словесное описание, та</w:t>
      </w:r>
      <w:r w:rsidRPr="006434CD">
        <w:t>б</w:t>
      </w:r>
      <w:r w:rsidRPr="006434CD">
        <w:t>лица, график, диаграмма, формула, чертёж, граф, дерево, список и др.) и их назначение.</w:t>
      </w:r>
      <w:proofErr w:type="gramEnd"/>
      <w:r w:rsidRPr="006434CD">
        <w:t xml:space="preserve"> Оценка адекватности модели моделируемому объекту и целям моделирования.</w:t>
      </w:r>
    </w:p>
    <w:p w:rsidR="006352A4" w:rsidRPr="006434CD" w:rsidRDefault="006352A4" w:rsidP="006434CD">
      <w:pPr>
        <w:ind w:firstLine="567"/>
        <w:jc w:val="both"/>
      </w:pPr>
      <w:r w:rsidRPr="006434CD">
        <w:t>Графы, деревья, списки и их применение при моделировании природных и общественных процессов и явлений.</w:t>
      </w:r>
    </w:p>
    <w:p w:rsidR="006352A4" w:rsidRPr="006434CD" w:rsidRDefault="006352A4" w:rsidP="006434CD">
      <w:pPr>
        <w:ind w:firstLine="567"/>
        <w:jc w:val="both"/>
      </w:pPr>
      <w:r w:rsidRPr="006434CD">
        <w:t>Компьютерное моделирование. Примеры использования компьютерных моделей при решении научно-технических задач. Представление о цикле компьютерного моделирования: построение м</w:t>
      </w:r>
      <w:r w:rsidRPr="006434CD">
        <w:t>а</w:t>
      </w:r>
      <w:r w:rsidRPr="006434CD">
        <w:t>тематической модели, ее программная реализация, проведение компьютерного эксперимента, ан</w:t>
      </w:r>
      <w:r w:rsidRPr="006434CD">
        <w:t>а</w:t>
      </w:r>
      <w:r w:rsidRPr="006434CD">
        <w:t>лиз его результатов, уточнение модели.</w:t>
      </w:r>
    </w:p>
    <w:p w:rsidR="006352A4" w:rsidRPr="006434CD" w:rsidRDefault="006352A4" w:rsidP="006434CD">
      <w:pPr>
        <w:ind w:firstLine="567"/>
        <w:jc w:val="both"/>
      </w:pPr>
      <w:r w:rsidRPr="006434CD">
        <w:t>Логика высказываний (элементы алгебры логики). Логические значения, операции (логич</w:t>
      </w:r>
      <w:r w:rsidRPr="006434CD">
        <w:t>е</w:t>
      </w:r>
      <w:r w:rsidRPr="006434CD">
        <w:t>ское отрицание, логическое умножение, логическое сложение), выражения, таблицы истинности.</w:t>
      </w:r>
    </w:p>
    <w:p w:rsidR="006352A4" w:rsidRPr="006434CD" w:rsidRDefault="006352A4" w:rsidP="006434CD">
      <w:pPr>
        <w:pStyle w:val="3"/>
        <w:spacing w:before="0" w:after="0"/>
        <w:ind w:firstLine="284"/>
        <w:jc w:val="left"/>
        <w:rPr>
          <w:rFonts w:ascii="Times New Roman" w:hAnsi="Times New Roman"/>
          <w:sz w:val="24"/>
          <w:szCs w:val="24"/>
        </w:rPr>
      </w:pPr>
      <w:r w:rsidRPr="006434CD">
        <w:rPr>
          <w:rFonts w:ascii="Times New Roman" w:hAnsi="Times New Roman"/>
          <w:sz w:val="24"/>
          <w:szCs w:val="24"/>
        </w:rPr>
        <w:t>Раздел 2. Алгоритмы и начала программирования</w:t>
      </w:r>
    </w:p>
    <w:p w:rsidR="006352A4" w:rsidRPr="006434CD" w:rsidRDefault="006352A4" w:rsidP="006434CD">
      <w:pPr>
        <w:ind w:firstLine="567"/>
        <w:jc w:val="both"/>
      </w:pPr>
      <w:r w:rsidRPr="006434CD">
        <w:t xml:space="preserve">Понятие исполнителя. Неформальные и формальные исполнители. </w:t>
      </w:r>
      <w:proofErr w:type="gramStart"/>
      <w:r w:rsidRPr="006434CD">
        <w:t>Учебные исполнители (Р</w:t>
      </w:r>
      <w:r w:rsidRPr="006434CD">
        <w:t>о</w:t>
      </w:r>
      <w:r w:rsidRPr="006434CD">
        <w:t>бот, Чертёжник, Черепаха, Кузнечик, Водолей) как примеры формальных исполнителей.</w:t>
      </w:r>
      <w:proofErr w:type="gramEnd"/>
      <w:r w:rsidRPr="006434CD">
        <w:t xml:space="preserve"> Их назн</w:t>
      </w:r>
      <w:r w:rsidRPr="006434CD">
        <w:t>а</w:t>
      </w:r>
      <w:r w:rsidRPr="006434CD">
        <w:t>чение, среда, режим работы, система команд.</w:t>
      </w:r>
    </w:p>
    <w:p w:rsidR="006352A4" w:rsidRPr="006434CD" w:rsidRDefault="006352A4" w:rsidP="006434CD">
      <w:pPr>
        <w:ind w:firstLine="567"/>
        <w:jc w:val="both"/>
      </w:pPr>
      <w:r w:rsidRPr="006434CD">
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</w:r>
    </w:p>
    <w:p w:rsidR="006352A4" w:rsidRPr="006434CD" w:rsidRDefault="006352A4" w:rsidP="006434CD">
      <w:pPr>
        <w:ind w:firstLine="567"/>
        <w:jc w:val="both"/>
      </w:pPr>
      <w:r w:rsidRPr="006434CD">
        <w:t>Алгоритмический язык – формальный язык для записи алгоритмов. Программа – запись алг</w:t>
      </w:r>
      <w:r w:rsidRPr="006434CD">
        <w:t>о</w:t>
      </w:r>
      <w:r w:rsidRPr="006434CD">
        <w:t xml:space="preserve">ритма на алгоритмическом языке. Непосредственное и программное управление исполнителем. </w:t>
      </w:r>
    </w:p>
    <w:p w:rsidR="006352A4" w:rsidRPr="006434CD" w:rsidRDefault="006352A4" w:rsidP="006434CD">
      <w:pPr>
        <w:ind w:firstLine="567"/>
        <w:jc w:val="both"/>
      </w:pPr>
      <w:r w:rsidRPr="006434CD">
        <w:t>Линейные алгоритмы. Алгоритмические конструкции, связанные с проверкой условий: вет</w:t>
      </w:r>
      <w:r w:rsidRPr="006434CD">
        <w:t>в</w:t>
      </w:r>
      <w:r w:rsidRPr="006434CD">
        <w:t>ление и повторение. Разработка алгоритмов: разбиение задачи на подзадачи, понятие вспомогател</w:t>
      </w:r>
      <w:r w:rsidRPr="006434CD">
        <w:t>ь</w:t>
      </w:r>
      <w:r w:rsidRPr="006434CD">
        <w:t>ного алгоритма.</w:t>
      </w:r>
    </w:p>
    <w:p w:rsidR="006352A4" w:rsidRPr="006434CD" w:rsidRDefault="006352A4" w:rsidP="006434CD">
      <w:pPr>
        <w:ind w:firstLine="567"/>
        <w:jc w:val="both"/>
      </w:pPr>
      <w:r w:rsidRPr="006434CD">
        <w:t>Понятие простой величины. Типы величин: целые, вещественные, символьные, строковые, л</w:t>
      </w:r>
      <w:r w:rsidRPr="006434CD">
        <w:t>о</w:t>
      </w:r>
      <w:r w:rsidRPr="006434CD">
        <w:t xml:space="preserve">гические. Переменные и константы. Знакомство с табличными величинами (массивами). Алгоритм работы с величинами – план целенаправленных действий по проведению вычислений при заданных начальных  данных с использованием промежуточных результатов. </w:t>
      </w:r>
    </w:p>
    <w:p w:rsidR="006352A4" w:rsidRPr="006434CD" w:rsidRDefault="006352A4" w:rsidP="006434CD">
      <w:pPr>
        <w:ind w:firstLine="567"/>
        <w:jc w:val="both"/>
      </w:pPr>
      <w:r w:rsidRPr="006434CD">
        <w:t>Язык программирования. Основные правила одного из процедурных языков программиров</w:t>
      </w:r>
      <w:r w:rsidRPr="006434CD">
        <w:t>а</w:t>
      </w:r>
      <w:r w:rsidRPr="006434CD">
        <w:t>ния (Паскаль, школьный алгоритмический язык и др.): правила представления данных; правила з</w:t>
      </w:r>
      <w:r w:rsidRPr="006434CD">
        <w:t>а</w:t>
      </w:r>
      <w:r w:rsidRPr="006434CD">
        <w:t xml:space="preserve">писи основных операторов (ввод, вывод, присваивание, ветвление, цикл) и вызова вспомогательных алгоритмов; правила записи программы. </w:t>
      </w:r>
    </w:p>
    <w:p w:rsidR="006352A4" w:rsidRPr="006434CD" w:rsidRDefault="006352A4" w:rsidP="006434CD">
      <w:pPr>
        <w:ind w:firstLine="567"/>
        <w:jc w:val="both"/>
      </w:pPr>
      <w:r w:rsidRPr="006434CD">
        <w:t>Этапы решения задачи на компьютере: моделирование – разработка алгоритма – запись пр</w:t>
      </w:r>
      <w:r w:rsidRPr="006434CD">
        <w:t>о</w:t>
      </w:r>
      <w:r w:rsidRPr="006434CD">
        <w:t xml:space="preserve">граммы  – компьютерный эксперимент. Решение задач по разработке и выполнению программ в выбранной среде программирования. </w:t>
      </w:r>
    </w:p>
    <w:p w:rsidR="006352A4" w:rsidRPr="006434CD" w:rsidRDefault="006352A4" w:rsidP="006434CD">
      <w:pPr>
        <w:pStyle w:val="3"/>
        <w:spacing w:before="0" w:after="0"/>
        <w:ind w:firstLine="284"/>
        <w:jc w:val="left"/>
        <w:rPr>
          <w:rFonts w:ascii="Times New Roman" w:hAnsi="Times New Roman"/>
          <w:sz w:val="24"/>
          <w:szCs w:val="24"/>
        </w:rPr>
      </w:pPr>
      <w:r w:rsidRPr="006434CD">
        <w:rPr>
          <w:rFonts w:ascii="Times New Roman" w:hAnsi="Times New Roman"/>
          <w:sz w:val="24"/>
          <w:szCs w:val="24"/>
        </w:rPr>
        <w:t>Раздел 3. Информационные и коммуникационные технологии</w:t>
      </w:r>
    </w:p>
    <w:p w:rsidR="006352A4" w:rsidRPr="006434CD" w:rsidRDefault="006352A4" w:rsidP="006434CD">
      <w:pPr>
        <w:ind w:firstLine="567"/>
        <w:jc w:val="both"/>
      </w:pPr>
      <w:r w:rsidRPr="006434CD">
        <w:t xml:space="preserve">Компьютер как универсальное устройство обработки информации. </w:t>
      </w:r>
    </w:p>
    <w:p w:rsidR="006352A4" w:rsidRPr="006434CD" w:rsidRDefault="006352A4" w:rsidP="006434CD">
      <w:pPr>
        <w:ind w:firstLine="567"/>
        <w:jc w:val="both"/>
      </w:pPr>
      <w:r w:rsidRPr="006434CD">
        <w:t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</w:t>
      </w:r>
      <w:r w:rsidRPr="006434CD">
        <w:t>о</w:t>
      </w:r>
      <w:r w:rsidRPr="006434CD">
        <w:t xml:space="preserve">стоянию на текущий период времени). </w:t>
      </w:r>
    </w:p>
    <w:p w:rsidR="006352A4" w:rsidRPr="006434CD" w:rsidRDefault="006352A4" w:rsidP="006434CD">
      <w:pPr>
        <w:ind w:firstLine="567"/>
        <w:jc w:val="both"/>
      </w:pPr>
      <w:r w:rsidRPr="006434CD">
        <w:t xml:space="preserve">Программный принцип работы компьютера. </w:t>
      </w:r>
    </w:p>
    <w:p w:rsidR="006352A4" w:rsidRPr="006434CD" w:rsidRDefault="006352A4" w:rsidP="006434CD">
      <w:pPr>
        <w:ind w:firstLine="567"/>
        <w:jc w:val="both"/>
      </w:pPr>
      <w:r w:rsidRPr="006434CD">
        <w:t>Состав и функции программного обеспечения: системное программное обеспечение, прикла</w:t>
      </w:r>
      <w:r w:rsidRPr="006434CD">
        <w:t>д</w:t>
      </w:r>
      <w:r w:rsidRPr="006434CD">
        <w:t>ное программное обеспечение, системы программирования. Правовые нормы использования пр</w:t>
      </w:r>
      <w:r w:rsidRPr="006434CD">
        <w:t>о</w:t>
      </w:r>
      <w:r w:rsidRPr="006434CD">
        <w:t>граммного обеспечения.</w:t>
      </w:r>
    </w:p>
    <w:p w:rsidR="006352A4" w:rsidRPr="006434CD" w:rsidRDefault="006352A4" w:rsidP="006434CD">
      <w:pPr>
        <w:ind w:firstLine="567"/>
        <w:jc w:val="both"/>
      </w:pPr>
      <w:r w:rsidRPr="006434CD">
        <w:t xml:space="preserve">Файл. Каталог (директория). Файловая система. </w:t>
      </w:r>
    </w:p>
    <w:p w:rsidR="006352A4" w:rsidRPr="006434CD" w:rsidRDefault="006352A4" w:rsidP="006434CD">
      <w:pPr>
        <w:ind w:firstLine="567"/>
        <w:jc w:val="both"/>
      </w:pPr>
      <w:r w:rsidRPr="006434CD">
        <w:t>Графический пользовательский интерфейс (рабочий стол, окна, диалоговые окна, меню). Оп</w:t>
      </w:r>
      <w:r w:rsidRPr="006434CD">
        <w:t>е</w:t>
      </w:r>
      <w:r w:rsidRPr="006434CD">
        <w:t>рирование компьютерными информационными объектами в наглядно-графической форме: созд</w:t>
      </w:r>
      <w:r w:rsidRPr="006434CD">
        <w:t>а</w:t>
      </w:r>
      <w:r w:rsidRPr="006434CD">
        <w:t>ние, именование, сохранение, удаление объектов, организация их семейств. Стандартизация пол</w:t>
      </w:r>
      <w:r w:rsidRPr="006434CD">
        <w:t>ь</w:t>
      </w:r>
      <w:r w:rsidRPr="006434CD">
        <w:t>зовательского интерфейса персонального компьютера.</w:t>
      </w:r>
    </w:p>
    <w:p w:rsidR="006352A4" w:rsidRPr="006434CD" w:rsidRDefault="006352A4" w:rsidP="006434CD">
      <w:pPr>
        <w:ind w:firstLine="567"/>
        <w:jc w:val="both"/>
      </w:pPr>
      <w:r w:rsidRPr="006434CD">
        <w:t xml:space="preserve">Размер файла. Архивирование файлов. </w:t>
      </w:r>
    </w:p>
    <w:p w:rsidR="006352A4" w:rsidRPr="006434CD" w:rsidRDefault="006352A4" w:rsidP="006434CD">
      <w:pPr>
        <w:ind w:firstLine="567"/>
        <w:jc w:val="both"/>
      </w:pPr>
      <w:r w:rsidRPr="006434CD">
        <w:lastRenderedPageBreak/>
        <w:t xml:space="preserve">Гигиенические, эргономические и технические условия безопасной эксплуатации компьютера. </w:t>
      </w:r>
    </w:p>
    <w:p w:rsidR="006352A4" w:rsidRPr="006434CD" w:rsidRDefault="006352A4" w:rsidP="006434CD">
      <w:pPr>
        <w:ind w:firstLine="567"/>
        <w:jc w:val="both"/>
      </w:pPr>
      <w:r w:rsidRPr="006434CD">
        <w:t>Обработка текстов. Текстовые документы и их структурные единицы (раздел, абзац, строка, слово, символ). Технологии создания текстовых документов. Создание и редактирование текстовых документов на компьютере (вставка, удаление и замена символов, работа с фрагментами текстов, проверка правописания, расстановка переносов). Форматирование символов (шрифт, размер, наче</w:t>
      </w:r>
      <w:r w:rsidRPr="006434CD">
        <w:t>р</w:t>
      </w:r>
      <w:r w:rsidRPr="006434CD">
        <w:t>тание, цвет). Форматирование абзацев (выравнивание, отступ первой строки, междустрочный и</w:t>
      </w:r>
      <w:r w:rsidRPr="006434CD">
        <w:t>н</w:t>
      </w:r>
      <w:r w:rsidRPr="006434CD">
        <w:t>тервал). Стилевое форматирование. Включение в текстовый документ списков, таблиц, диаграмм, формул и  графических объектов. Гипертекст. Создание ссылок: сноски, оглавления, предметные указатели. Инструменты распознавания текстов и компьютерного перевода.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 текстовых форматах.</w:t>
      </w:r>
    </w:p>
    <w:p w:rsidR="006352A4" w:rsidRPr="006434CD" w:rsidRDefault="006352A4" w:rsidP="006434CD">
      <w:pPr>
        <w:ind w:firstLine="567"/>
        <w:jc w:val="both"/>
      </w:pPr>
      <w:r w:rsidRPr="006434CD">
        <w:t>Графическая информация. Формирование изображения на экране монитора.  Компьютерное представление цвета.  Компьютерная графика (растровая, векторная).  Интерфейс графических р</w:t>
      </w:r>
      <w:r w:rsidRPr="006434CD">
        <w:t>е</w:t>
      </w:r>
      <w:r w:rsidRPr="006434CD">
        <w:t>дакторов.  Форматы графических файлов.</w:t>
      </w:r>
    </w:p>
    <w:p w:rsidR="006352A4" w:rsidRPr="006434CD" w:rsidRDefault="006352A4" w:rsidP="006434CD">
      <w:pPr>
        <w:ind w:firstLine="567"/>
        <w:jc w:val="both"/>
      </w:pPr>
      <w:r w:rsidRPr="006434CD">
        <w:t xml:space="preserve">Мультимедиа. 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 Звуковая и </w:t>
      </w:r>
      <w:proofErr w:type="gramStart"/>
      <w:r w:rsidRPr="006434CD">
        <w:t>видео информация</w:t>
      </w:r>
      <w:proofErr w:type="gramEnd"/>
      <w:r w:rsidRPr="006434CD">
        <w:t>.</w:t>
      </w:r>
    </w:p>
    <w:p w:rsidR="006352A4" w:rsidRPr="006434CD" w:rsidRDefault="006352A4" w:rsidP="006434CD">
      <w:pPr>
        <w:ind w:firstLine="567"/>
        <w:jc w:val="both"/>
      </w:pPr>
      <w:r w:rsidRPr="006434CD">
        <w:t>Электронные (динамические) таблицы. Использование формул. Относительные, абсолютные и смешанные ссылки. Выполнение расчётов. Построение графиков и диаграмм. Понятие о сортировке (упорядочивании) данных.</w:t>
      </w:r>
    </w:p>
    <w:p w:rsidR="006352A4" w:rsidRPr="006434CD" w:rsidRDefault="006352A4" w:rsidP="006434CD">
      <w:pPr>
        <w:ind w:firstLine="567"/>
        <w:jc w:val="both"/>
      </w:pPr>
      <w:r w:rsidRPr="006434CD">
        <w:t>Реляционные базы данных. Основные понятия, типы данных, системы управления базами данных и принципы работы с ними.  Ввод и редактирование записей. Поиск, удаление и сортировка данных.</w:t>
      </w:r>
    </w:p>
    <w:p w:rsidR="006352A4" w:rsidRPr="006434CD" w:rsidRDefault="006352A4" w:rsidP="006434CD">
      <w:pPr>
        <w:ind w:firstLine="567"/>
        <w:jc w:val="both"/>
      </w:pPr>
      <w:r w:rsidRPr="006434CD">
        <w:t>Коммуникационные технологии.  Локальные и глобальные компьютерные сети. Интернет. Браузеры.  Взаимодействие на основе компьютерных сетей: электронная почта, чат, форум, тел</w:t>
      </w:r>
      <w:r w:rsidRPr="006434CD">
        <w:t>е</w:t>
      </w:r>
      <w:r w:rsidRPr="006434CD">
        <w:t>конференция, сайт. Информационные ресурсы компьютерных сетей: Всемирная паутина, файловые архивы,  компьютерные энциклопедии и справочники.  Поиск информации в файловой системе, б</w:t>
      </w:r>
      <w:r w:rsidRPr="006434CD">
        <w:t>а</w:t>
      </w:r>
      <w:r w:rsidRPr="006434CD">
        <w:t>зе данных, Интернете. Средства поиска информации: компьютерные каталоги, поисковые машины, запросы по одному и нескольким признакам.</w:t>
      </w:r>
    </w:p>
    <w:p w:rsidR="006352A4" w:rsidRPr="006434CD" w:rsidRDefault="006352A4" w:rsidP="006434CD">
      <w:pPr>
        <w:ind w:firstLine="567"/>
        <w:jc w:val="both"/>
      </w:pPr>
      <w:r w:rsidRPr="006434CD">
        <w:t>Проблема достоверности полученной информация. Возможные неформальные подходы к оценке достоверности информации (оценка надежности источника, сравнение данных из разных источников и в разные моменты времени и т.п.). Формальные подходы к доказательству достове</w:t>
      </w:r>
      <w:r w:rsidRPr="006434CD">
        <w:t>р</w:t>
      </w:r>
      <w:r w:rsidRPr="006434CD">
        <w:t xml:space="preserve">ности полученной информации, предоставляемые </w:t>
      </w:r>
      <w:proofErr w:type="gramStart"/>
      <w:r w:rsidRPr="006434CD">
        <w:t>современными</w:t>
      </w:r>
      <w:proofErr w:type="gramEnd"/>
      <w:r w:rsidRPr="006434CD">
        <w:t xml:space="preserve"> ИКТ: электронная подпись, це</w:t>
      </w:r>
      <w:r w:rsidRPr="006434CD">
        <w:t>н</w:t>
      </w:r>
      <w:r w:rsidRPr="006434CD">
        <w:t>тры сертификации, сертифицированные сайты и документы и др.</w:t>
      </w:r>
    </w:p>
    <w:p w:rsidR="006352A4" w:rsidRPr="006434CD" w:rsidRDefault="006352A4" w:rsidP="006434CD">
      <w:pPr>
        <w:ind w:firstLine="567"/>
        <w:jc w:val="both"/>
      </w:pPr>
      <w:r w:rsidRPr="006434CD">
        <w:t xml:space="preserve">Основы социальной информатики. Роль информации и ИКТ в жизни человека и общества. Примеры применения ИКТ: связь, информационные услуги, научно-технические исследования,  управление производством и проектирование промышленных изделий, анализ экспериментальных данных,  образование (дистанционное обучение, образовательные источники). </w:t>
      </w:r>
    </w:p>
    <w:p w:rsidR="006352A4" w:rsidRPr="006434CD" w:rsidRDefault="006352A4" w:rsidP="006434CD">
      <w:pPr>
        <w:ind w:firstLine="567"/>
        <w:jc w:val="both"/>
      </w:pPr>
      <w:r w:rsidRPr="006434CD">
        <w:t xml:space="preserve">Основные этапы развития ИКТ. </w:t>
      </w:r>
    </w:p>
    <w:p w:rsidR="006352A4" w:rsidRPr="006434CD" w:rsidRDefault="006352A4" w:rsidP="006434CD">
      <w:pPr>
        <w:ind w:firstLine="567"/>
        <w:jc w:val="both"/>
      </w:pPr>
      <w:r w:rsidRPr="006434CD">
        <w:t>Информационная безопасность личности, государства, общества. Защита собственной инфо</w:t>
      </w:r>
      <w:r w:rsidRPr="006434CD">
        <w:t>р</w:t>
      </w:r>
      <w:r w:rsidRPr="006434CD">
        <w:t>мации от несанкционированного доступа. Компьютерные вирусы. Антивирусная профилактика. Б</w:t>
      </w:r>
      <w:r w:rsidRPr="006434CD">
        <w:t>а</w:t>
      </w:r>
      <w:r w:rsidRPr="006434CD">
        <w:t>зовые представления о правовых и этических аспектах использования компьютерных программ и работы в сети Интернет. Возможные негативные последствия (медицинские, социальные) повс</w:t>
      </w:r>
      <w:r w:rsidRPr="006434CD">
        <w:t>е</w:t>
      </w:r>
      <w:r w:rsidRPr="006434CD">
        <w:t>местного применения ИКТ в современном обществе.</w:t>
      </w:r>
    </w:p>
    <w:p w:rsidR="006352A4" w:rsidRPr="006434CD" w:rsidRDefault="006352A4" w:rsidP="006434CD">
      <w:pPr>
        <w:pStyle w:val="af9"/>
        <w:jc w:val="both"/>
        <w:rPr>
          <w:b/>
        </w:rPr>
      </w:pPr>
    </w:p>
    <w:p w:rsidR="006352A4" w:rsidRPr="006434CD" w:rsidRDefault="006352A4" w:rsidP="006434CD">
      <w:pPr>
        <w:pStyle w:val="af9"/>
        <w:ind w:left="0" w:firstLine="567"/>
        <w:jc w:val="center"/>
        <w:rPr>
          <w:b/>
        </w:rPr>
      </w:pPr>
      <w:r w:rsidRPr="006434CD">
        <w:rPr>
          <w:b/>
        </w:rPr>
        <w:t>Перечень лабораторных и практических работ</w:t>
      </w:r>
    </w:p>
    <w:p w:rsidR="006352A4" w:rsidRPr="006434CD" w:rsidRDefault="006352A4" w:rsidP="006434CD">
      <w:pPr>
        <w:pStyle w:val="af9"/>
        <w:ind w:left="0" w:firstLine="567"/>
        <w:jc w:val="both"/>
      </w:pPr>
      <w:r w:rsidRPr="006434CD">
        <w:t>Практические работы не выносятся на отдельный урок, а рассматриваются как отдельный этап урока продолжительностью 20 минут. Большинство работ компьютерного практикума состоит из заданий нескольких уровней сложности.  Первый уровень сложности содержит обязательные, н</w:t>
      </w:r>
      <w:r w:rsidRPr="006434CD">
        <w:t>е</w:t>
      </w:r>
      <w:r w:rsidRPr="006434CD">
        <w:t>большие задания, знакомящие учащихся с минимальным набором необходимых технологических приемов по созданию информационного объекта. Для каждого такого задания предлагается п</w:t>
      </w:r>
      <w:r w:rsidRPr="006434CD">
        <w:t>о</w:t>
      </w:r>
      <w:r w:rsidRPr="006434CD">
        <w:t>дробная технология его выполнения. В заданиях второго уровня сложности учащиеся должны с</w:t>
      </w:r>
      <w:r w:rsidRPr="006434CD">
        <w:t>а</w:t>
      </w:r>
      <w:r w:rsidRPr="006434CD">
        <w:t>мостоятельно выстроить технологическую цепочку и получить требуемый результат. Задания тр</w:t>
      </w:r>
      <w:r w:rsidRPr="006434CD">
        <w:t>е</w:t>
      </w:r>
      <w:r w:rsidRPr="006434CD">
        <w:t>тьего уровня сложности ориентированы на наиболее продвинутых учащихся. Эти задания могут быть предложены  таким школьникам для самостоятельного выполнения в классе или дома.</w:t>
      </w:r>
    </w:p>
    <w:p w:rsidR="00EC665A" w:rsidRDefault="00EC665A" w:rsidP="006434CD">
      <w:pPr>
        <w:pStyle w:val="afd"/>
        <w:spacing w:line="240" w:lineRule="auto"/>
        <w:ind w:firstLine="567"/>
        <w:jc w:val="left"/>
        <w:rPr>
          <w:b/>
          <w:sz w:val="24"/>
          <w:szCs w:val="24"/>
        </w:rPr>
      </w:pPr>
    </w:p>
    <w:p w:rsidR="006352A4" w:rsidRPr="006434CD" w:rsidRDefault="006352A4" w:rsidP="006434CD">
      <w:pPr>
        <w:pStyle w:val="afd"/>
        <w:spacing w:line="240" w:lineRule="auto"/>
        <w:ind w:firstLine="567"/>
        <w:jc w:val="left"/>
        <w:rPr>
          <w:b/>
          <w:sz w:val="24"/>
          <w:szCs w:val="24"/>
        </w:rPr>
      </w:pPr>
      <w:r w:rsidRPr="006434CD">
        <w:rPr>
          <w:b/>
          <w:sz w:val="24"/>
          <w:szCs w:val="24"/>
        </w:rPr>
        <w:lastRenderedPageBreak/>
        <w:t>Компьютерный практикум 7 класс:</w:t>
      </w:r>
    </w:p>
    <w:p w:rsidR="006352A4" w:rsidRPr="006434CD" w:rsidRDefault="006352A4" w:rsidP="006434CD">
      <w:pPr>
        <w:autoSpaceDE/>
        <w:autoSpaceDN/>
        <w:adjustRightInd/>
        <w:rPr>
          <w:color w:val="000000"/>
        </w:rPr>
      </w:pPr>
      <w:r w:rsidRPr="006434CD">
        <w:rPr>
          <w:color w:val="000000"/>
        </w:rPr>
        <w:t>Практическая работа № 1 «Работа с поисковой системой»</w:t>
      </w:r>
    </w:p>
    <w:p w:rsidR="006352A4" w:rsidRPr="006434CD" w:rsidRDefault="006352A4" w:rsidP="006434CD">
      <w:pPr>
        <w:autoSpaceDE/>
        <w:autoSpaceDN/>
        <w:adjustRightInd/>
        <w:rPr>
          <w:color w:val="000000"/>
        </w:rPr>
      </w:pPr>
      <w:r w:rsidRPr="006434CD">
        <w:rPr>
          <w:color w:val="000000"/>
        </w:rPr>
        <w:t>Практическая работа № 2 «Измерение информации»</w:t>
      </w:r>
    </w:p>
    <w:p w:rsidR="006352A4" w:rsidRPr="006434CD" w:rsidRDefault="006352A4" w:rsidP="006434CD">
      <w:pPr>
        <w:autoSpaceDE/>
        <w:autoSpaceDN/>
        <w:adjustRightInd/>
        <w:rPr>
          <w:color w:val="000000"/>
        </w:rPr>
      </w:pPr>
      <w:r w:rsidRPr="006434CD">
        <w:rPr>
          <w:color w:val="000000"/>
        </w:rPr>
        <w:t>Практическая работа № 3 «Комплектация устройств ПК»</w:t>
      </w:r>
    </w:p>
    <w:p w:rsidR="006352A4" w:rsidRPr="006434CD" w:rsidRDefault="006352A4" w:rsidP="006434CD">
      <w:pPr>
        <w:autoSpaceDE/>
        <w:autoSpaceDN/>
        <w:adjustRightInd/>
        <w:rPr>
          <w:color w:val="000000"/>
        </w:rPr>
      </w:pPr>
      <w:r w:rsidRPr="006434CD">
        <w:rPr>
          <w:color w:val="000000"/>
        </w:rPr>
        <w:t>Практическая работа № 4 «Работа с файлами»</w:t>
      </w:r>
    </w:p>
    <w:p w:rsidR="006352A4" w:rsidRPr="006434CD" w:rsidRDefault="006352A4" w:rsidP="006434CD">
      <w:pPr>
        <w:autoSpaceDE/>
        <w:autoSpaceDN/>
        <w:adjustRightInd/>
        <w:rPr>
          <w:color w:val="000000"/>
        </w:rPr>
      </w:pPr>
      <w:r w:rsidRPr="006434CD">
        <w:rPr>
          <w:color w:val="000000"/>
        </w:rPr>
        <w:t>Практическая работа № 5 «Работа с фрагментами»</w:t>
      </w:r>
    </w:p>
    <w:p w:rsidR="006352A4" w:rsidRPr="006434CD" w:rsidRDefault="006352A4" w:rsidP="006434CD">
      <w:pPr>
        <w:autoSpaceDE/>
        <w:autoSpaceDN/>
        <w:adjustRightInd/>
        <w:rPr>
          <w:color w:val="000000"/>
        </w:rPr>
      </w:pPr>
      <w:r w:rsidRPr="006434CD">
        <w:rPr>
          <w:color w:val="000000"/>
        </w:rPr>
        <w:t>Практическая работа № 6 «Конструирование сложных объектов»</w:t>
      </w:r>
    </w:p>
    <w:p w:rsidR="006352A4" w:rsidRPr="006434CD" w:rsidRDefault="006352A4" w:rsidP="006434CD">
      <w:pPr>
        <w:autoSpaceDE/>
        <w:autoSpaceDN/>
        <w:adjustRightInd/>
        <w:rPr>
          <w:color w:val="000000"/>
        </w:rPr>
      </w:pPr>
      <w:r w:rsidRPr="006434CD">
        <w:rPr>
          <w:color w:val="000000"/>
        </w:rPr>
        <w:t>Практическая работа № 7 «Создание анимаци</w:t>
      </w:r>
      <w:r w:rsidR="00AB6AE5" w:rsidRPr="006434CD">
        <w:rPr>
          <w:color w:val="000000"/>
        </w:rPr>
        <w:t>е</w:t>
      </w:r>
      <w:r w:rsidRPr="006434CD">
        <w:rPr>
          <w:color w:val="000000"/>
        </w:rPr>
        <w:t>й»</w:t>
      </w:r>
    </w:p>
    <w:p w:rsidR="006352A4" w:rsidRPr="006434CD" w:rsidRDefault="006352A4" w:rsidP="006434CD">
      <w:pPr>
        <w:autoSpaceDE/>
        <w:autoSpaceDN/>
        <w:adjustRightInd/>
        <w:rPr>
          <w:color w:val="000000"/>
        </w:rPr>
      </w:pPr>
      <w:r w:rsidRPr="006434CD">
        <w:rPr>
          <w:color w:val="000000"/>
        </w:rPr>
        <w:t>Практическая работа № 8 «Редактирование текстов»</w:t>
      </w:r>
    </w:p>
    <w:p w:rsidR="006352A4" w:rsidRPr="006434CD" w:rsidRDefault="006352A4" w:rsidP="006434CD">
      <w:pPr>
        <w:autoSpaceDE/>
        <w:autoSpaceDN/>
        <w:adjustRightInd/>
        <w:rPr>
          <w:color w:val="000000"/>
        </w:rPr>
      </w:pPr>
      <w:r w:rsidRPr="006434CD">
        <w:rPr>
          <w:color w:val="000000"/>
        </w:rPr>
        <w:t>Практическая работа № 9 «Форматирование текстов»</w:t>
      </w:r>
    </w:p>
    <w:p w:rsidR="006352A4" w:rsidRPr="006434CD" w:rsidRDefault="006352A4" w:rsidP="006434CD">
      <w:pPr>
        <w:autoSpaceDE/>
        <w:autoSpaceDN/>
        <w:adjustRightInd/>
        <w:rPr>
          <w:color w:val="000000"/>
        </w:rPr>
      </w:pPr>
      <w:r w:rsidRPr="006434CD">
        <w:rPr>
          <w:color w:val="000000"/>
        </w:rPr>
        <w:t>Практическая работа № 10 «Стилевое форматирование»</w:t>
      </w:r>
    </w:p>
    <w:p w:rsidR="006352A4" w:rsidRPr="006434CD" w:rsidRDefault="006352A4" w:rsidP="006434CD">
      <w:pPr>
        <w:autoSpaceDE/>
        <w:autoSpaceDN/>
        <w:adjustRightInd/>
        <w:rPr>
          <w:color w:val="000000"/>
        </w:rPr>
      </w:pPr>
      <w:r w:rsidRPr="006434CD">
        <w:rPr>
          <w:color w:val="000000"/>
        </w:rPr>
        <w:t>Практическая работа № 11 «Создание списков, таблиц, схем»</w:t>
      </w:r>
    </w:p>
    <w:p w:rsidR="006352A4" w:rsidRPr="006434CD" w:rsidRDefault="006352A4" w:rsidP="006434CD">
      <w:pPr>
        <w:autoSpaceDE/>
        <w:autoSpaceDN/>
        <w:adjustRightInd/>
        <w:rPr>
          <w:color w:val="000000"/>
        </w:rPr>
      </w:pPr>
      <w:r w:rsidRPr="006434CD">
        <w:rPr>
          <w:color w:val="000000"/>
        </w:rPr>
        <w:t>Практическая работа № 12 «Оформление реферата «История развития компьютерной техники»</w:t>
      </w:r>
    </w:p>
    <w:p w:rsidR="006352A4" w:rsidRPr="006434CD" w:rsidRDefault="006352A4" w:rsidP="006434CD">
      <w:pPr>
        <w:autoSpaceDE/>
        <w:autoSpaceDN/>
        <w:adjustRightInd/>
        <w:rPr>
          <w:color w:val="000000"/>
        </w:rPr>
      </w:pPr>
      <w:r w:rsidRPr="006434CD">
        <w:rPr>
          <w:color w:val="000000"/>
        </w:rPr>
        <w:t>Практическая работа № 13 ««Компьютерные презентации»</w:t>
      </w:r>
    </w:p>
    <w:p w:rsidR="006352A4" w:rsidRPr="006434CD" w:rsidRDefault="006352A4" w:rsidP="006434CD">
      <w:pPr>
        <w:autoSpaceDE/>
        <w:autoSpaceDN/>
        <w:adjustRightInd/>
        <w:rPr>
          <w:color w:val="000000"/>
        </w:rPr>
      </w:pPr>
      <w:r w:rsidRPr="006434CD">
        <w:rPr>
          <w:color w:val="000000"/>
        </w:rPr>
        <w:t>Практическая работа № 14 «Создание мультимедийной презентации»</w:t>
      </w:r>
    </w:p>
    <w:p w:rsidR="006352A4" w:rsidRPr="006434CD" w:rsidRDefault="006352A4" w:rsidP="006434CD">
      <w:pPr>
        <w:pStyle w:val="afd"/>
        <w:spacing w:line="240" w:lineRule="auto"/>
        <w:ind w:firstLine="567"/>
        <w:jc w:val="left"/>
        <w:rPr>
          <w:b/>
          <w:sz w:val="24"/>
          <w:szCs w:val="24"/>
        </w:rPr>
      </w:pPr>
      <w:r w:rsidRPr="006434CD">
        <w:rPr>
          <w:b/>
          <w:sz w:val="24"/>
          <w:szCs w:val="24"/>
        </w:rPr>
        <w:t>Компьютерный практикум 8 класс:</w:t>
      </w:r>
    </w:p>
    <w:p w:rsidR="0012133A" w:rsidRPr="006434CD" w:rsidRDefault="006352A4" w:rsidP="006434CD">
      <w:pPr>
        <w:rPr>
          <w:color w:val="000000"/>
        </w:rPr>
      </w:pPr>
      <w:r w:rsidRPr="006434CD">
        <w:rPr>
          <w:color w:val="000000"/>
        </w:rPr>
        <w:t xml:space="preserve">Практическая работа № 1. </w:t>
      </w:r>
      <w:r w:rsidR="0012133A" w:rsidRPr="006434CD">
        <w:rPr>
          <w:color w:val="000000"/>
        </w:rPr>
        <w:t>« Перевод целых десятичных чисел»</w:t>
      </w:r>
    </w:p>
    <w:p w:rsidR="006352A4" w:rsidRPr="006434CD" w:rsidRDefault="006352A4" w:rsidP="006434CD">
      <w:pPr>
        <w:autoSpaceDE/>
        <w:autoSpaceDN/>
        <w:adjustRightInd/>
        <w:rPr>
          <w:color w:val="000000"/>
        </w:rPr>
      </w:pPr>
      <w:r w:rsidRPr="006434CD">
        <w:rPr>
          <w:color w:val="000000"/>
        </w:rPr>
        <w:t>Практическая работа № 2. «Представление целых чисел»</w:t>
      </w:r>
    </w:p>
    <w:p w:rsidR="006352A4" w:rsidRPr="006434CD" w:rsidRDefault="006352A4" w:rsidP="006434CD">
      <w:pPr>
        <w:autoSpaceDE/>
        <w:autoSpaceDN/>
        <w:adjustRightInd/>
        <w:rPr>
          <w:color w:val="000000"/>
        </w:rPr>
      </w:pPr>
      <w:r w:rsidRPr="006434CD">
        <w:rPr>
          <w:color w:val="000000"/>
        </w:rPr>
        <w:t>Практическая работа № 3. «Построение таблиц истинности для логических выражений»</w:t>
      </w:r>
    </w:p>
    <w:p w:rsidR="006352A4" w:rsidRPr="006434CD" w:rsidRDefault="006352A4" w:rsidP="006434CD">
      <w:pPr>
        <w:autoSpaceDE/>
        <w:autoSpaceDN/>
        <w:adjustRightInd/>
        <w:rPr>
          <w:color w:val="000000"/>
        </w:rPr>
      </w:pPr>
      <w:r w:rsidRPr="006434CD">
        <w:rPr>
          <w:color w:val="000000"/>
        </w:rPr>
        <w:t>Практическая работа № 4. « Алгоритмическая конструкция следование»</w:t>
      </w:r>
    </w:p>
    <w:p w:rsidR="006352A4" w:rsidRPr="006434CD" w:rsidRDefault="006352A4" w:rsidP="006434CD">
      <w:pPr>
        <w:autoSpaceDE/>
        <w:autoSpaceDN/>
        <w:adjustRightInd/>
        <w:rPr>
          <w:color w:val="000000"/>
        </w:rPr>
      </w:pPr>
      <w:r w:rsidRPr="006434CD">
        <w:rPr>
          <w:color w:val="000000"/>
        </w:rPr>
        <w:t>Практическ</w:t>
      </w:r>
      <w:r w:rsidR="00FF5C8C" w:rsidRPr="006434CD">
        <w:rPr>
          <w:color w:val="000000"/>
        </w:rPr>
        <w:t>ая работа № 5. «К</w:t>
      </w:r>
      <w:r w:rsidRPr="006434CD">
        <w:rPr>
          <w:color w:val="000000"/>
        </w:rPr>
        <w:t>онструкция ветвление»</w:t>
      </w:r>
    </w:p>
    <w:p w:rsidR="006352A4" w:rsidRPr="006434CD" w:rsidRDefault="006352A4" w:rsidP="006434CD">
      <w:pPr>
        <w:autoSpaceDE/>
        <w:autoSpaceDN/>
        <w:adjustRightInd/>
        <w:rPr>
          <w:color w:val="000000"/>
        </w:rPr>
      </w:pPr>
      <w:r w:rsidRPr="006434CD">
        <w:rPr>
          <w:color w:val="000000"/>
        </w:rPr>
        <w:t>Практическая работа № 6. «Сокращённая форма ветвления»</w:t>
      </w:r>
    </w:p>
    <w:p w:rsidR="006352A4" w:rsidRPr="006434CD" w:rsidRDefault="006352A4" w:rsidP="006434CD">
      <w:pPr>
        <w:autoSpaceDE/>
        <w:autoSpaceDN/>
        <w:adjustRightInd/>
        <w:rPr>
          <w:color w:val="000000"/>
        </w:rPr>
      </w:pPr>
      <w:r w:rsidRPr="006434CD">
        <w:rPr>
          <w:color w:val="000000"/>
        </w:rPr>
        <w:t>Практическая работа № 7. «</w:t>
      </w:r>
      <w:r w:rsidR="001B3708" w:rsidRPr="006434CD">
        <w:rPr>
          <w:color w:val="000000"/>
        </w:rPr>
        <w:t>К</w:t>
      </w:r>
      <w:r w:rsidRPr="006434CD">
        <w:rPr>
          <w:color w:val="000000"/>
        </w:rPr>
        <w:t>онструкция повторение»</w:t>
      </w:r>
    </w:p>
    <w:p w:rsidR="006352A4" w:rsidRPr="006434CD" w:rsidRDefault="006352A4" w:rsidP="006434CD">
      <w:pPr>
        <w:autoSpaceDE/>
        <w:autoSpaceDN/>
        <w:adjustRightInd/>
        <w:rPr>
          <w:color w:val="000000"/>
        </w:rPr>
      </w:pPr>
      <w:r w:rsidRPr="006434CD">
        <w:rPr>
          <w:color w:val="000000"/>
        </w:rPr>
        <w:t>Практическая работа № 8. Цик</w:t>
      </w:r>
      <w:r w:rsidR="001B3708" w:rsidRPr="006434CD">
        <w:rPr>
          <w:color w:val="000000"/>
        </w:rPr>
        <w:t xml:space="preserve">л с заданным условием </w:t>
      </w:r>
    </w:p>
    <w:p w:rsidR="006352A4" w:rsidRPr="006434CD" w:rsidRDefault="006352A4" w:rsidP="006434CD">
      <w:pPr>
        <w:autoSpaceDE/>
        <w:autoSpaceDN/>
        <w:adjustRightInd/>
        <w:rPr>
          <w:color w:val="000000"/>
        </w:rPr>
      </w:pPr>
      <w:r w:rsidRPr="006434CD">
        <w:rPr>
          <w:color w:val="000000"/>
        </w:rPr>
        <w:t>Практическая работа № 9. Цикл с заданным числом повторений.</w:t>
      </w:r>
    </w:p>
    <w:p w:rsidR="006352A4" w:rsidRPr="006434CD" w:rsidRDefault="006352A4" w:rsidP="006434CD">
      <w:pPr>
        <w:autoSpaceDE/>
        <w:autoSpaceDN/>
        <w:adjustRightInd/>
        <w:rPr>
          <w:color w:val="000000"/>
        </w:rPr>
      </w:pPr>
      <w:r w:rsidRPr="006434CD">
        <w:rPr>
          <w:color w:val="000000"/>
        </w:rPr>
        <w:t>Практическая работа № 10. Организация ввода и вывода данных</w:t>
      </w:r>
    </w:p>
    <w:p w:rsidR="006352A4" w:rsidRPr="006434CD" w:rsidRDefault="006352A4" w:rsidP="006434CD">
      <w:pPr>
        <w:autoSpaceDE/>
        <w:autoSpaceDN/>
        <w:adjustRightInd/>
        <w:rPr>
          <w:color w:val="000000"/>
        </w:rPr>
      </w:pPr>
      <w:r w:rsidRPr="006434CD">
        <w:rPr>
          <w:color w:val="000000"/>
        </w:rPr>
        <w:t>Практическая работа № 11. Программирование линейных алгоритмов</w:t>
      </w:r>
    </w:p>
    <w:p w:rsidR="006352A4" w:rsidRPr="006434CD" w:rsidRDefault="006352A4" w:rsidP="006434CD">
      <w:pPr>
        <w:autoSpaceDE/>
        <w:autoSpaceDN/>
        <w:adjustRightInd/>
        <w:rPr>
          <w:color w:val="000000"/>
        </w:rPr>
      </w:pPr>
      <w:r w:rsidRPr="006434CD">
        <w:rPr>
          <w:color w:val="000000"/>
        </w:rPr>
        <w:t>Практическая работа № 12. Программирование разветвляющихся алгоритмов.</w:t>
      </w:r>
    </w:p>
    <w:p w:rsidR="006352A4" w:rsidRPr="006434CD" w:rsidRDefault="006352A4" w:rsidP="006434CD">
      <w:pPr>
        <w:autoSpaceDE/>
        <w:autoSpaceDN/>
        <w:adjustRightInd/>
        <w:rPr>
          <w:color w:val="000000"/>
        </w:rPr>
      </w:pPr>
      <w:r w:rsidRPr="006434CD">
        <w:rPr>
          <w:color w:val="000000"/>
        </w:rPr>
        <w:t>Практическая работа № 13. Программирование циклов с заданным условием.</w:t>
      </w:r>
    </w:p>
    <w:p w:rsidR="006352A4" w:rsidRPr="006434CD" w:rsidRDefault="006352A4" w:rsidP="006434CD">
      <w:pPr>
        <w:autoSpaceDE/>
        <w:autoSpaceDN/>
        <w:adjustRightInd/>
        <w:rPr>
          <w:color w:val="000000"/>
        </w:rPr>
      </w:pPr>
      <w:r w:rsidRPr="006434CD">
        <w:rPr>
          <w:color w:val="000000"/>
        </w:rPr>
        <w:t>Практическая работа № 14. Программирование циклов продолжения работы.</w:t>
      </w:r>
    </w:p>
    <w:p w:rsidR="006352A4" w:rsidRPr="006434CD" w:rsidRDefault="006352A4" w:rsidP="006434CD">
      <w:pPr>
        <w:autoSpaceDE/>
        <w:autoSpaceDN/>
        <w:adjustRightInd/>
        <w:rPr>
          <w:color w:val="000000"/>
        </w:rPr>
      </w:pPr>
      <w:r w:rsidRPr="006434CD">
        <w:rPr>
          <w:color w:val="000000"/>
        </w:rPr>
        <w:t>Практическая работа № 15. Программирование циклов окончания работы.</w:t>
      </w:r>
    </w:p>
    <w:p w:rsidR="006352A4" w:rsidRPr="006434CD" w:rsidRDefault="006352A4" w:rsidP="006434CD">
      <w:pPr>
        <w:autoSpaceDE/>
        <w:autoSpaceDN/>
        <w:adjustRightInd/>
        <w:rPr>
          <w:color w:val="000000"/>
        </w:rPr>
      </w:pPr>
      <w:r w:rsidRPr="006434CD">
        <w:rPr>
          <w:color w:val="000000"/>
        </w:rPr>
        <w:t>Практическая работа № 16. Программирование циклов с заданным числом повторений.</w:t>
      </w:r>
    </w:p>
    <w:p w:rsidR="006352A4" w:rsidRPr="006434CD" w:rsidRDefault="006352A4" w:rsidP="006434CD">
      <w:pPr>
        <w:autoSpaceDE/>
        <w:autoSpaceDN/>
        <w:adjustRightInd/>
        <w:rPr>
          <w:color w:val="000000"/>
        </w:rPr>
      </w:pPr>
      <w:r w:rsidRPr="006434CD">
        <w:rPr>
          <w:color w:val="000000"/>
        </w:rPr>
        <w:t>Практическая работа № 17. Различные варианты программирования циклического алгоритма.</w:t>
      </w:r>
    </w:p>
    <w:p w:rsidR="006352A4" w:rsidRPr="006434CD" w:rsidRDefault="006352A4" w:rsidP="006434CD">
      <w:pPr>
        <w:pStyle w:val="afd"/>
        <w:spacing w:line="240" w:lineRule="auto"/>
        <w:ind w:firstLine="567"/>
        <w:jc w:val="left"/>
        <w:rPr>
          <w:b/>
          <w:sz w:val="24"/>
          <w:szCs w:val="24"/>
        </w:rPr>
      </w:pPr>
      <w:r w:rsidRPr="006434CD">
        <w:rPr>
          <w:b/>
          <w:sz w:val="24"/>
          <w:szCs w:val="24"/>
        </w:rPr>
        <w:t>Компьютерный практикум 9 класс:</w:t>
      </w:r>
    </w:p>
    <w:p w:rsidR="006352A4" w:rsidRPr="006434CD" w:rsidRDefault="006352A4" w:rsidP="006434CD">
      <w:pPr>
        <w:autoSpaceDE/>
        <w:autoSpaceDN/>
        <w:adjustRightInd/>
        <w:rPr>
          <w:color w:val="000000"/>
        </w:rPr>
      </w:pPr>
      <w:r w:rsidRPr="006434CD">
        <w:rPr>
          <w:color w:val="000000"/>
        </w:rPr>
        <w:t>Практическая работа № 1. Табличные модели</w:t>
      </w:r>
    </w:p>
    <w:p w:rsidR="006352A4" w:rsidRPr="006434CD" w:rsidRDefault="006352A4" w:rsidP="006434CD">
      <w:pPr>
        <w:autoSpaceDE/>
        <w:autoSpaceDN/>
        <w:adjustRightInd/>
        <w:rPr>
          <w:color w:val="000000"/>
        </w:rPr>
      </w:pPr>
      <w:r w:rsidRPr="006434CD">
        <w:rPr>
          <w:color w:val="000000"/>
        </w:rPr>
        <w:t>Практическая работа № 2. Реляционные базы данных.</w:t>
      </w:r>
    </w:p>
    <w:p w:rsidR="006352A4" w:rsidRPr="006434CD" w:rsidRDefault="006352A4" w:rsidP="006434CD">
      <w:pPr>
        <w:autoSpaceDE/>
        <w:autoSpaceDN/>
        <w:adjustRightInd/>
        <w:rPr>
          <w:color w:val="000000"/>
        </w:rPr>
      </w:pPr>
      <w:r w:rsidRPr="006434CD">
        <w:rPr>
          <w:color w:val="000000"/>
        </w:rPr>
        <w:t>Практическая работа № 3. Система управления базами данных</w:t>
      </w:r>
    </w:p>
    <w:p w:rsidR="006352A4" w:rsidRPr="006434CD" w:rsidRDefault="006352A4" w:rsidP="006434CD">
      <w:pPr>
        <w:autoSpaceDE/>
        <w:autoSpaceDN/>
        <w:adjustRightInd/>
        <w:rPr>
          <w:color w:val="000000"/>
        </w:rPr>
      </w:pPr>
      <w:r w:rsidRPr="006434CD">
        <w:rPr>
          <w:color w:val="000000"/>
        </w:rPr>
        <w:t>Практическая работа № 4. Создание базы данных. Запросы на выборку данных</w:t>
      </w:r>
    </w:p>
    <w:p w:rsidR="006352A4" w:rsidRPr="006434CD" w:rsidRDefault="006352A4" w:rsidP="006434CD">
      <w:pPr>
        <w:autoSpaceDE/>
        <w:autoSpaceDN/>
        <w:adjustRightInd/>
        <w:rPr>
          <w:color w:val="000000"/>
        </w:rPr>
      </w:pPr>
      <w:r w:rsidRPr="006434CD">
        <w:rPr>
          <w:color w:val="000000"/>
        </w:rPr>
        <w:t>Практическая работа № 5. Одномерные массивы целых чисел.</w:t>
      </w:r>
    </w:p>
    <w:p w:rsidR="006352A4" w:rsidRPr="006434CD" w:rsidRDefault="006352A4" w:rsidP="006434CD">
      <w:pPr>
        <w:autoSpaceDE/>
        <w:autoSpaceDN/>
        <w:adjustRightInd/>
        <w:rPr>
          <w:color w:val="000000"/>
        </w:rPr>
      </w:pPr>
      <w:r w:rsidRPr="006434CD">
        <w:rPr>
          <w:color w:val="000000"/>
        </w:rPr>
        <w:t>Практическая работа № 6. Вычисление суммы элементов массива</w:t>
      </w:r>
    </w:p>
    <w:p w:rsidR="006352A4" w:rsidRPr="006434CD" w:rsidRDefault="006352A4" w:rsidP="006434CD">
      <w:pPr>
        <w:autoSpaceDE/>
        <w:autoSpaceDN/>
        <w:adjustRightInd/>
        <w:rPr>
          <w:color w:val="000000"/>
        </w:rPr>
      </w:pPr>
      <w:r w:rsidRPr="006434CD">
        <w:rPr>
          <w:color w:val="000000"/>
        </w:rPr>
        <w:t>Практическая работа № 7. Последовательный поиск в массиве</w:t>
      </w:r>
    </w:p>
    <w:p w:rsidR="006352A4" w:rsidRPr="006434CD" w:rsidRDefault="006352A4" w:rsidP="006434CD">
      <w:pPr>
        <w:autoSpaceDE/>
        <w:autoSpaceDN/>
        <w:adjustRightInd/>
        <w:rPr>
          <w:color w:val="000000"/>
        </w:rPr>
      </w:pPr>
      <w:r w:rsidRPr="006434CD">
        <w:rPr>
          <w:color w:val="000000"/>
        </w:rPr>
        <w:t>Практическая работа № 8. Сортировка массива</w:t>
      </w:r>
    </w:p>
    <w:p w:rsidR="006352A4" w:rsidRPr="006434CD" w:rsidRDefault="006352A4" w:rsidP="006434CD">
      <w:pPr>
        <w:autoSpaceDE/>
        <w:autoSpaceDN/>
        <w:adjustRightInd/>
        <w:rPr>
          <w:color w:val="000000"/>
        </w:rPr>
      </w:pPr>
      <w:r w:rsidRPr="006434CD">
        <w:rPr>
          <w:color w:val="000000"/>
        </w:rPr>
        <w:t>Практическая работа № 9. Организация вычислений.</w:t>
      </w:r>
    </w:p>
    <w:p w:rsidR="006352A4" w:rsidRPr="006434CD" w:rsidRDefault="006352A4" w:rsidP="006434CD">
      <w:pPr>
        <w:autoSpaceDE/>
        <w:autoSpaceDN/>
        <w:adjustRightInd/>
        <w:rPr>
          <w:color w:val="000000"/>
        </w:rPr>
      </w:pPr>
      <w:r w:rsidRPr="006434CD">
        <w:rPr>
          <w:color w:val="000000"/>
        </w:rPr>
        <w:t>Практическая работа № 10. Встроенные функции. Логические функции.</w:t>
      </w:r>
    </w:p>
    <w:p w:rsidR="006352A4" w:rsidRPr="006434CD" w:rsidRDefault="006352A4" w:rsidP="006434CD">
      <w:pPr>
        <w:autoSpaceDE/>
        <w:autoSpaceDN/>
        <w:adjustRightInd/>
        <w:rPr>
          <w:color w:val="000000"/>
        </w:rPr>
      </w:pPr>
      <w:r w:rsidRPr="006434CD">
        <w:rPr>
          <w:color w:val="000000"/>
        </w:rPr>
        <w:t>Практическая работа № 11. Сортировка и поиск данных.</w:t>
      </w:r>
    </w:p>
    <w:p w:rsidR="006352A4" w:rsidRPr="006434CD" w:rsidRDefault="006352A4" w:rsidP="006434CD">
      <w:pPr>
        <w:autoSpaceDE/>
        <w:autoSpaceDN/>
        <w:adjustRightInd/>
        <w:rPr>
          <w:color w:val="000000"/>
        </w:rPr>
      </w:pPr>
      <w:r w:rsidRPr="006434CD">
        <w:rPr>
          <w:color w:val="000000"/>
        </w:rPr>
        <w:t>Практическая работа № 12. Построение диаграмм и графиков.</w:t>
      </w:r>
    </w:p>
    <w:p w:rsidR="006352A4" w:rsidRPr="006434CD" w:rsidRDefault="006352A4" w:rsidP="006434CD">
      <w:pPr>
        <w:autoSpaceDE/>
        <w:autoSpaceDN/>
        <w:adjustRightInd/>
        <w:rPr>
          <w:color w:val="000000"/>
        </w:rPr>
      </w:pPr>
      <w:r w:rsidRPr="006434CD">
        <w:rPr>
          <w:color w:val="000000"/>
        </w:rPr>
        <w:t>Практическая работа № 13. Электронная почта.</w:t>
      </w:r>
    </w:p>
    <w:p w:rsidR="006352A4" w:rsidRPr="006434CD" w:rsidRDefault="006352A4" w:rsidP="006434CD">
      <w:pPr>
        <w:autoSpaceDE/>
        <w:autoSpaceDN/>
        <w:adjustRightInd/>
        <w:rPr>
          <w:color w:val="000000"/>
        </w:rPr>
      </w:pPr>
      <w:r w:rsidRPr="006434CD">
        <w:rPr>
          <w:color w:val="000000"/>
        </w:rPr>
        <w:t>Практическая работа № 14. Технологии создания сайта.</w:t>
      </w:r>
    </w:p>
    <w:p w:rsidR="006352A4" w:rsidRPr="006434CD" w:rsidRDefault="006352A4" w:rsidP="006434CD">
      <w:pPr>
        <w:autoSpaceDE/>
        <w:autoSpaceDN/>
        <w:adjustRightInd/>
        <w:rPr>
          <w:color w:val="000000"/>
        </w:rPr>
      </w:pPr>
      <w:r w:rsidRPr="006434CD">
        <w:rPr>
          <w:color w:val="000000"/>
        </w:rPr>
        <w:t>Практическая работа № 15. Содержание и структура сайта.</w:t>
      </w:r>
    </w:p>
    <w:p w:rsidR="006352A4" w:rsidRPr="006434CD" w:rsidRDefault="006352A4" w:rsidP="006434CD">
      <w:pPr>
        <w:autoSpaceDE/>
        <w:autoSpaceDN/>
        <w:adjustRightInd/>
        <w:rPr>
          <w:color w:val="000000"/>
        </w:rPr>
      </w:pPr>
      <w:r w:rsidRPr="006434CD">
        <w:rPr>
          <w:color w:val="000000"/>
        </w:rPr>
        <w:t>Практическая работа № 16. Оформление сайта.</w:t>
      </w:r>
    </w:p>
    <w:p w:rsidR="00141872" w:rsidRPr="006434CD" w:rsidRDefault="006352A4" w:rsidP="006434CD">
      <w:pPr>
        <w:autoSpaceDE/>
        <w:autoSpaceDN/>
        <w:adjustRightInd/>
        <w:rPr>
          <w:color w:val="000000"/>
        </w:rPr>
      </w:pPr>
      <w:r w:rsidRPr="006434CD">
        <w:rPr>
          <w:color w:val="000000"/>
        </w:rPr>
        <w:t>Практическая работа № 17. Размещение сайта в Интернете.</w:t>
      </w:r>
    </w:p>
    <w:p w:rsidR="00C0077B" w:rsidRPr="006434CD" w:rsidRDefault="00C0077B" w:rsidP="006434CD">
      <w:pPr>
        <w:autoSpaceDE/>
        <w:autoSpaceDN/>
        <w:adjustRightInd/>
        <w:rPr>
          <w:color w:val="000000"/>
        </w:rPr>
      </w:pPr>
    </w:p>
    <w:p w:rsidR="00C0077B" w:rsidRPr="006434CD" w:rsidRDefault="00C0077B" w:rsidP="006434CD">
      <w:pPr>
        <w:pStyle w:val="afd"/>
        <w:spacing w:line="240" w:lineRule="auto"/>
        <w:ind w:left="785" w:firstLine="0"/>
        <w:jc w:val="center"/>
        <w:rPr>
          <w:b/>
          <w:sz w:val="24"/>
          <w:szCs w:val="24"/>
        </w:rPr>
      </w:pPr>
      <w:r w:rsidRPr="006434CD">
        <w:rPr>
          <w:b/>
          <w:sz w:val="24"/>
          <w:szCs w:val="24"/>
        </w:rPr>
        <w:t>Направление проектной деятельности</w:t>
      </w:r>
      <w:r w:rsidR="00B377CE" w:rsidRPr="006434CD">
        <w:rPr>
          <w:b/>
          <w:sz w:val="24"/>
          <w:szCs w:val="24"/>
        </w:rPr>
        <w:t xml:space="preserve"> </w:t>
      </w:r>
      <w:proofErr w:type="gramStart"/>
      <w:r w:rsidR="00B377CE" w:rsidRPr="006434CD">
        <w:rPr>
          <w:b/>
          <w:sz w:val="24"/>
          <w:szCs w:val="24"/>
        </w:rPr>
        <w:t>обучающихся</w:t>
      </w:r>
      <w:proofErr w:type="gramEnd"/>
    </w:p>
    <w:p w:rsidR="001E4B7D" w:rsidRPr="006434CD" w:rsidRDefault="00C0077B" w:rsidP="006434CD">
      <w:pPr>
        <w:suppressAutoHyphens/>
        <w:ind w:firstLine="709"/>
        <w:jc w:val="both"/>
      </w:pPr>
      <w:r w:rsidRPr="006434CD">
        <w:t>В курсе основной школы по информатике и ИКТ  направление проектной деятельности связано с развитием ИКТ компетентности учащихся.</w:t>
      </w:r>
      <w:r w:rsidRPr="006434CD">
        <w:rPr>
          <w:rStyle w:val="c0"/>
          <w:color w:val="000000"/>
        </w:rPr>
        <w:t xml:space="preserve"> </w:t>
      </w:r>
      <w:proofErr w:type="gramStart"/>
      <w:r w:rsidR="001E4B7D" w:rsidRPr="006434CD">
        <w:t xml:space="preserve">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</w:t>
      </w:r>
      <w:r w:rsidR="001E4B7D" w:rsidRPr="006434CD">
        <w:lastRenderedPageBreak/>
        <w:t>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</w:t>
      </w:r>
      <w:proofErr w:type="gramEnd"/>
      <w:r w:rsidR="001E4B7D" w:rsidRPr="006434CD"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1E4B7D" w:rsidRPr="006434CD" w:rsidRDefault="001E4B7D" w:rsidP="006434CD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6434CD">
        <w:rPr>
          <w:rFonts w:ascii="Times New Roman" w:hAnsi="Times New Roman"/>
          <w:sz w:val="24"/>
          <w:szCs w:val="24"/>
        </w:rPr>
        <w:t xml:space="preserve">В 7 классе: </w:t>
      </w:r>
      <w:proofErr w:type="spellStart"/>
      <w:r w:rsidRPr="006434CD">
        <w:rPr>
          <w:rFonts w:ascii="Times New Roman" w:hAnsi="Times New Roman"/>
          <w:sz w:val="24"/>
          <w:szCs w:val="24"/>
        </w:rPr>
        <w:t>минипроект</w:t>
      </w:r>
      <w:proofErr w:type="spellEnd"/>
      <w:r w:rsidRPr="006434CD">
        <w:rPr>
          <w:rFonts w:ascii="Times New Roman" w:hAnsi="Times New Roman"/>
          <w:sz w:val="24"/>
          <w:szCs w:val="24"/>
        </w:rPr>
        <w:t xml:space="preserve"> (в рамках урока), </w:t>
      </w:r>
      <w:proofErr w:type="gramStart"/>
      <w:r w:rsidRPr="006434CD">
        <w:rPr>
          <w:rFonts w:ascii="Times New Roman" w:hAnsi="Times New Roman"/>
          <w:sz w:val="24"/>
          <w:szCs w:val="24"/>
        </w:rPr>
        <w:t>недельный</w:t>
      </w:r>
      <w:proofErr w:type="gramEnd"/>
      <w:r w:rsidRPr="006434CD">
        <w:rPr>
          <w:rFonts w:ascii="Times New Roman" w:hAnsi="Times New Roman"/>
          <w:sz w:val="24"/>
          <w:szCs w:val="24"/>
        </w:rPr>
        <w:t>, простая презентация, творческий с ор</w:t>
      </w:r>
      <w:r w:rsidRPr="006434CD">
        <w:rPr>
          <w:rFonts w:ascii="Times New Roman" w:hAnsi="Times New Roman"/>
          <w:sz w:val="24"/>
          <w:szCs w:val="24"/>
        </w:rPr>
        <w:t>и</w:t>
      </w:r>
      <w:r w:rsidRPr="006434CD">
        <w:rPr>
          <w:rFonts w:ascii="Times New Roman" w:hAnsi="Times New Roman"/>
          <w:sz w:val="24"/>
          <w:szCs w:val="24"/>
        </w:rPr>
        <w:t>гинальностью материального воплощения и представления проекта, краткосрочный (учебная че</w:t>
      </w:r>
      <w:r w:rsidRPr="006434CD">
        <w:rPr>
          <w:rFonts w:ascii="Times New Roman" w:hAnsi="Times New Roman"/>
          <w:sz w:val="24"/>
          <w:szCs w:val="24"/>
        </w:rPr>
        <w:t>т</w:t>
      </w:r>
      <w:r w:rsidRPr="006434CD">
        <w:rPr>
          <w:rFonts w:ascii="Times New Roman" w:hAnsi="Times New Roman"/>
          <w:sz w:val="24"/>
          <w:szCs w:val="24"/>
        </w:rPr>
        <w:t>верть).</w:t>
      </w:r>
    </w:p>
    <w:p w:rsidR="001E4B7D" w:rsidRPr="006434CD" w:rsidRDefault="001E4B7D" w:rsidP="006434CD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4CD">
        <w:rPr>
          <w:rFonts w:ascii="Times New Roman" w:hAnsi="Times New Roman"/>
          <w:sz w:val="24"/>
          <w:szCs w:val="24"/>
        </w:rPr>
        <w:t xml:space="preserve">В 8 классе:  исследовательский, творческий, </w:t>
      </w:r>
      <w:proofErr w:type="spellStart"/>
      <w:r w:rsidRPr="006434CD">
        <w:rPr>
          <w:rFonts w:ascii="Times New Roman" w:hAnsi="Times New Roman"/>
          <w:sz w:val="24"/>
          <w:szCs w:val="24"/>
        </w:rPr>
        <w:t>минипроект</w:t>
      </w:r>
      <w:proofErr w:type="spellEnd"/>
      <w:r w:rsidRPr="006434CD">
        <w:rPr>
          <w:rFonts w:ascii="Times New Roman" w:hAnsi="Times New Roman"/>
          <w:sz w:val="24"/>
          <w:szCs w:val="24"/>
        </w:rPr>
        <w:t xml:space="preserve"> (в рамках урока), недельный, кратк</w:t>
      </w:r>
      <w:r w:rsidRPr="006434CD">
        <w:rPr>
          <w:rFonts w:ascii="Times New Roman" w:hAnsi="Times New Roman"/>
          <w:sz w:val="24"/>
          <w:szCs w:val="24"/>
        </w:rPr>
        <w:t>о</w:t>
      </w:r>
      <w:r w:rsidRPr="006434CD">
        <w:rPr>
          <w:rFonts w:ascii="Times New Roman" w:hAnsi="Times New Roman"/>
          <w:sz w:val="24"/>
          <w:szCs w:val="24"/>
        </w:rPr>
        <w:t>срочный (учебная четверть), годичный.</w:t>
      </w:r>
      <w:proofErr w:type="gramEnd"/>
      <w:r w:rsidRPr="006434CD">
        <w:rPr>
          <w:rFonts w:ascii="Times New Roman" w:hAnsi="Times New Roman"/>
          <w:sz w:val="24"/>
          <w:szCs w:val="24"/>
        </w:rPr>
        <w:t xml:space="preserve"> Появляются проектные формы учебной деятельности, уче</w:t>
      </w:r>
      <w:r w:rsidRPr="006434CD">
        <w:rPr>
          <w:rFonts w:ascii="Times New Roman" w:hAnsi="Times New Roman"/>
          <w:sz w:val="24"/>
          <w:szCs w:val="24"/>
        </w:rPr>
        <w:t>б</w:t>
      </w:r>
      <w:r w:rsidRPr="006434CD">
        <w:rPr>
          <w:rFonts w:ascii="Times New Roman" w:hAnsi="Times New Roman"/>
          <w:sz w:val="24"/>
          <w:szCs w:val="24"/>
        </w:rPr>
        <w:t>ное  и социальное  проектирование.</w:t>
      </w:r>
    </w:p>
    <w:p w:rsidR="001E4B7D" w:rsidRPr="006434CD" w:rsidRDefault="001E4B7D" w:rsidP="006434CD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4CD">
        <w:rPr>
          <w:rFonts w:ascii="Times New Roman" w:hAnsi="Times New Roman"/>
          <w:sz w:val="24"/>
          <w:szCs w:val="24"/>
        </w:rPr>
        <w:t>В 9 классе: учебные монопроекты, межпредметные проекты, социальные (практико-ориентированные) проекты, индивидуальный (персональный) проект творческий,  недельный, кра</w:t>
      </w:r>
      <w:r w:rsidRPr="006434CD">
        <w:rPr>
          <w:rFonts w:ascii="Times New Roman" w:hAnsi="Times New Roman"/>
          <w:sz w:val="24"/>
          <w:szCs w:val="24"/>
        </w:rPr>
        <w:t>т</w:t>
      </w:r>
      <w:r w:rsidRPr="006434CD">
        <w:rPr>
          <w:rFonts w:ascii="Times New Roman" w:hAnsi="Times New Roman"/>
          <w:sz w:val="24"/>
          <w:szCs w:val="24"/>
        </w:rPr>
        <w:t xml:space="preserve">косрочный (учебная четверть), годичный. </w:t>
      </w:r>
      <w:proofErr w:type="gramEnd"/>
    </w:p>
    <w:p w:rsidR="00C0077B" w:rsidRPr="006434CD" w:rsidRDefault="00C0077B" w:rsidP="006434CD">
      <w:pPr>
        <w:jc w:val="both"/>
      </w:pPr>
    </w:p>
    <w:p w:rsidR="006352A4" w:rsidRPr="00926E44" w:rsidRDefault="006352A4" w:rsidP="00C0077B">
      <w:pPr>
        <w:spacing w:line="300" w:lineRule="auto"/>
        <w:rPr>
          <w:b/>
        </w:rPr>
      </w:pPr>
    </w:p>
    <w:p w:rsidR="00BE6A3E" w:rsidRDefault="006352A4" w:rsidP="00926E44">
      <w:pPr>
        <w:pStyle w:val="af9"/>
        <w:numPr>
          <w:ilvl w:val="0"/>
          <w:numId w:val="1"/>
        </w:numPr>
        <w:spacing w:line="300" w:lineRule="auto"/>
        <w:jc w:val="center"/>
        <w:rPr>
          <w:b/>
        </w:rPr>
      </w:pPr>
      <w:r w:rsidRPr="00926E44">
        <w:rPr>
          <w:b/>
        </w:rPr>
        <w:t xml:space="preserve">Тематическое </w:t>
      </w:r>
      <w:r w:rsidR="00B377CE">
        <w:rPr>
          <w:b/>
        </w:rPr>
        <w:t xml:space="preserve">планирование, в том числе с учетом программы воспитания с указанием количества часов, отводимых на освоение каждой темы </w:t>
      </w:r>
    </w:p>
    <w:p w:rsidR="001C289F" w:rsidRPr="001C289F" w:rsidRDefault="001C289F" w:rsidP="001C289F">
      <w:pPr>
        <w:spacing w:line="300" w:lineRule="auto"/>
        <w:jc w:val="center"/>
        <w:rPr>
          <w:b/>
        </w:rPr>
      </w:pPr>
    </w:p>
    <w:p w:rsidR="00BE6A3E" w:rsidRPr="00926E44" w:rsidRDefault="00BE6A3E" w:rsidP="00926E44">
      <w:pPr>
        <w:spacing w:line="300" w:lineRule="auto"/>
        <w:ind w:firstLine="567"/>
        <w:jc w:val="center"/>
        <w:rPr>
          <w:b/>
        </w:rPr>
      </w:pPr>
    </w:p>
    <w:p w:rsidR="00FA3DA3" w:rsidRPr="00926E44" w:rsidRDefault="00FA3DA3" w:rsidP="00926E44">
      <w:pPr>
        <w:spacing w:line="300" w:lineRule="auto"/>
        <w:jc w:val="both"/>
      </w:pPr>
    </w:p>
    <w:p w:rsidR="00652832" w:rsidRPr="00926E44" w:rsidRDefault="00652832" w:rsidP="00926E44">
      <w:pPr>
        <w:spacing w:line="300" w:lineRule="auto"/>
        <w:sectPr w:rsidR="00652832" w:rsidRPr="00926E44" w:rsidSect="00BA62AC">
          <w:pgSz w:w="11906" w:h="16838"/>
          <w:pgMar w:top="539" w:right="566" w:bottom="540" w:left="993" w:header="708" w:footer="708" w:gutter="0"/>
          <w:cols w:space="708"/>
          <w:docGrid w:linePitch="360"/>
        </w:sect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450"/>
        <w:gridCol w:w="1454"/>
        <w:gridCol w:w="2466"/>
        <w:gridCol w:w="1417"/>
        <w:gridCol w:w="5774"/>
        <w:gridCol w:w="2414"/>
      </w:tblGrid>
      <w:tr w:rsidR="00773D53" w:rsidRPr="00926E44" w:rsidTr="00773D53">
        <w:tc>
          <w:tcPr>
            <w:tcW w:w="0" w:type="auto"/>
          </w:tcPr>
          <w:p w:rsidR="001C289F" w:rsidRPr="00926E44" w:rsidRDefault="001C289F" w:rsidP="000D19D0">
            <w:pPr>
              <w:spacing w:line="300" w:lineRule="auto"/>
              <w:jc w:val="center"/>
            </w:pPr>
            <w:r>
              <w:lastRenderedPageBreak/>
              <w:t xml:space="preserve">Раздел </w:t>
            </w:r>
          </w:p>
        </w:tc>
        <w:tc>
          <w:tcPr>
            <w:tcW w:w="1454" w:type="dxa"/>
          </w:tcPr>
          <w:p w:rsidR="001C289F" w:rsidRPr="00926E44" w:rsidRDefault="001C289F" w:rsidP="000D19D0">
            <w:pPr>
              <w:spacing w:line="300" w:lineRule="auto"/>
            </w:pPr>
            <w:r>
              <w:t xml:space="preserve">Количество часов </w:t>
            </w:r>
          </w:p>
        </w:tc>
        <w:tc>
          <w:tcPr>
            <w:tcW w:w="2466" w:type="dxa"/>
          </w:tcPr>
          <w:p w:rsidR="001C289F" w:rsidRDefault="001C289F" w:rsidP="000D19D0">
            <w:pPr>
              <w:spacing w:line="300" w:lineRule="auto"/>
            </w:pPr>
            <w:r>
              <w:t>Темы</w:t>
            </w:r>
          </w:p>
        </w:tc>
        <w:tc>
          <w:tcPr>
            <w:tcW w:w="1417" w:type="dxa"/>
          </w:tcPr>
          <w:p w:rsidR="001C289F" w:rsidRDefault="001C289F" w:rsidP="000D19D0">
            <w:pPr>
              <w:spacing w:line="300" w:lineRule="auto"/>
            </w:pPr>
            <w:r>
              <w:t>Количество часов</w:t>
            </w:r>
          </w:p>
        </w:tc>
        <w:tc>
          <w:tcPr>
            <w:tcW w:w="5774" w:type="dxa"/>
          </w:tcPr>
          <w:p w:rsidR="001C289F" w:rsidRDefault="001C289F" w:rsidP="000D19D0">
            <w:pPr>
              <w:spacing w:line="300" w:lineRule="auto"/>
            </w:pPr>
            <w:r>
              <w:t xml:space="preserve">Основные виды деятельности </w:t>
            </w:r>
            <w:proofErr w:type="gramStart"/>
            <w:r>
              <w:t>обучающихся</w:t>
            </w:r>
            <w:proofErr w:type="gramEnd"/>
          </w:p>
          <w:p w:rsidR="001C289F" w:rsidRPr="00926E44" w:rsidRDefault="001C289F" w:rsidP="000D19D0">
            <w:pPr>
              <w:spacing w:line="300" w:lineRule="auto"/>
            </w:pPr>
            <w:r>
              <w:t xml:space="preserve"> ( на уровне универсальных учебных действий)</w:t>
            </w:r>
          </w:p>
        </w:tc>
        <w:tc>
          <w:tcPr>
            <w:tcW w:w="0" w:type="auto"/>
          </w:tcPr>
          <w:p w:rsidR="001C289F" w:rsidRPr="00926E44" w:rsidRDefault="001C289F" w:rsidP="000D19D0">
            <w:pPr>
              <w:spacing w:line="300" w:lineRule="auto"/>
              <w:jc w:val="center"/>
            </w:pPr>
            <w:r>
              <w:t>Основные направл</w:t>
            </w:r>
            <w:r>
              <w:t>е</w:t>
            </w:r>
            <w:r>
              <w:t>ния воспитательной деятельности</w:t>
            </w:r>
          </w:p>
        </w:tc>
      </w:tr>
      <w:tr w:rsidR="0016596F" w:rsidRPr="0016596F" w:rsidTr="000D19D0">
        <w:tc>
          <w:tcPr>
            <w:tcW w:w="15975" w:type="dxa"/>
            <w:gridSpan w:val="6"/>
          </w:tcPr>
          <w:p w:rsidR="0016596F" w:rsidRPr="0016596F" w:rsidRDefault="0016596F" w:rsidP="0016596F">
            <w:pPr>
              <w:spacing w:line="300" w:lineRule="auto"/>
              <w:jc w:val="center"/>
              <w:rPr>
                <w:b/>
                <w:sz w:val="28"/>
              </w:rPr>
            </w:pPr>
            <w:r w:rsidRPr="0016596F">
              <w:rPr>
                <w:b/>
                <w:sz w:val="28"/>
              </w:rPr>
              <w:t>7 класс</w:t>
            </w:r>
          </w:p>
        </w:tc>
      </w:tr>
      <w:tr w:rsidR="003E411D" w:rsidRPr="00926E44" w:rsidTr="00773D53">
        <w:tc>
          <w:tcPr>
            <w:tcW w:w="0" w:type="auto"/>
          </w:tcPr>
          <w:p w:rsidR="003E411D" w:rsidRPr="00D24D1D" w:rsidRDefault="003E411D" w:rsidP="000D19D0">
            <w:pPr>
              <w:spacing w:line="300" w:lineRule="auto"/>
            </w:pPr>
            <w:r>
              <w:t>1. Введение в и</w:t>
            </w:r>
            <w:r>
              <w:t>н</w:t>
            </w:r>
            <w:r>
              <w:t>форматику</w:t>
            </w:r>
          </w:p>
        </w:tc>
        <w:tc>
          <w:tcPr>
            <w:tcW w:w="1454" w:type="dxa"/>
          </w:tcPr>
          <w:p w:rsidR="003E411D" w:rsidRPr="00D24D1D" w:rsidRDefault="003E411D" w:rsidP="000D19D0">
            <w:pPr>
              <w:spacing w:line="300" w:lineRule="auto"/>
            </w:pPr>
            <w:r>
              <w:t>9</w:t>
            </w:r>
          </w:p>
        </w:tc>
        <w:tc>
          <w:tcPr>
            <w:tcW w:w="2466" w:type="dxa"/>
          </w:tcPr>
          <w:p w:rsidR="003E411D" w:rsidRPr="00E70ED8" w:rsidRDefault="003E411D" w:rsidP="000D19D0">
            <w:pPr>
              <w:spacing w:line="300" w:lineRule="auto"/>
            </w:pPr>
            <w:r w:rsidRPr="00E70ED8">
              <w:t>Информация и и</w:t>
            </w:r>
            <w:r w:rsidRPr="00E70ED8">
              <w:t>н</w:t>
            </w:r>
            <w:r w:rsidRPr="00E70ED8">
              <w:t>формационные пр</w:t>
            </w:r>
            <w:r w:rsidRPr="00E70ED8">
              <w:t>о</w:t>
            </w:r>
            <w:r w:rsidRPr="00E70ED8">
              <w:t xml:space="preserve">цессы  </w:t>
            </w:r>
          </w:p>
        </w:tc>
        <w:tc>
          <w:tcPr>
            <w:tcW w:w="1417" w:type="dxa"/>
          </w:tcPr>
          <w:p w:rsidR="003E411D" w:rsidRPr="00E70ED8" w:rsidRDefault="003E411D" w:rsidP="000D19D0">
            <w:pPr>
              <w:spacing w:line="300" w:lineRule="auto"/>
            </w:pPr>
            <w:r w:rsidRPr="00E70ED8">
              <w:t>9</w:t>
            </w:r>
          </w:p>
        </w:tc>
        <w:tc>
          <w:tcPr>
            <w:tcW w:w="5774" w:type="dxa"/>
          </w:tcPr>
          <w:p w:rsidR="003E411D" w:rsidRPr="00926E44" w:rsidRDefault="003E411D" w:rsidP="000D19D0">
            <w:pPr>
              <w:spacing w:line="300" w:lineRule="auto"/>
              <w:rPr>
                <w:i/>
              </w:rPr>
            </w:pPr>
            <w:r w:rsidRPr="00926E44">
              <w:rPr>
                <w:i/>
              </w:rPr>
              <w:t>Аналитическая деятельность:</w:t>
            </w:r>
          </w:p>
          <w:p w:rsidR="003E411D" w:rsidRPr="00926E44" w:rsidRDefault="003E411D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оценивать информацию с позиции её свойств (а</w:t>
            </w:r>
            <w:r w:rsidRPr="00926E44">
              <w:t>к</w:t>
            </w:r>
            <w:r w:rsidRPr="00926E44">
              <w:t>туальность, достоверность, полнота и пр.);</w:t>
            </w:r>
          </w:p>
          <w:p w:rsidR="003E411D" w:rsidRPr="00926E44" w:rsidRDefault="003E411D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приводить примеры кодирования с использован</w:t>
            </w:r>
            <w:r w:rsidRPr="00926E44">
              <w:t>и</w:t>
            </w:r>
            <w:r w:rsidRPr="00926E44">
              <w:t>ем различных алфавитов, встречаются в жи</w:t>
            </w:r>
            <w:r w:rsidRPr="00926E44">
              <w:t>з</w:t>
            </w:r>
            <w:r w:rsidRPr="00926E44">
              <w:t>ни;</w:t>
            </w:r>
          </w:p>
          <w:p w:rsidR="003E411D" w:rsidRPr="00926E44" w:rsidRDefault="003E411D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классифицировать информационные процессы по принятому основанию;</w:t>
            </w:r>
          </w:p>
          <w:p w:rsidR="003E411D" w:rsidRPr="00926E44" w:rsidRDefault="003E411D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выделять информационную составляющую пр</w:t>
            </w:r>
            <w:r w:rsidRPr="00926E44">
              <w:t>о</w:t>
            </w:r>
            <w:r w:rsidRPr="00926E44">
              <w:t>цессов в биологических, технических и соц</w:t>
            </w:r>
            <w:r w:rsidRPr="00926E44">
              <w:t>и</w:t>
            </w:r>
            <w:r w:rsidRPr="00926E44">
              <w:t>альных системах;</w:t>
            </w:r>
          </w:p>
          <w:p w:rsidR="003E411D" w:rsidRPr="00926E44" w:rsidRDefault="003E411D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анализировать отношения в живой природе, те</w:t>
            </w:r>
            <w:r w:rsidRPr="00926E44">
              <w:t>х</w:t>
            </w:r>
            <w:r w:rsidRPr="00926E44">
              <w:t>нических и социальных (школа, семья и пр.) системах с позиций управления.</w:t>
            </w:r>
          </w:p>
          <w:p w:rsidR="003E411D" w:rsidRPr="00926E44" w:rsidRDefault="003E411D" w:rsidP="000D19D0">
            <w:pPr>
              <w:spacing w:line="300" w:lineRule="auto"/>
              <w:rPr>
                <w:i/>
              </w:rPr>
            </w:pPr>
            <w:r w:rsidRPr="00926E44">
              <w:rPr>
                <w:i/>
              </w:rPr>
              <w:t>Практическая деятельность:</w:t>
            </w:r>
          </w:p>
          <w:p w:rsidR="003E411D" w:rsidRPr="00926E44" w:rsidRDefault="003E411D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кодировать и декодировать сообщения  по и</w:t>
            </w:r>
            <w:r w:rsidRPr="00926E44">
              <w:t>з</w:t>
            </w:r>
            <w:r w:rsidRPr="00926E44">
              <w:t>вестным правилам кодирования;</w:t>
            </w:r>
          </w:p>
          <w:p w:rsidR="003E411D" w:rsidRPr="00926E44" w:rsidRDefault="003E411D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определять количество различных символов, к</w:t>
            </w:r>
            <w:r w:rsidRPr="00926E44">
              <w:t>о</w:t>
            </w:r>
            <w:r w:rsidRPr="00926E44">
              <w:t>торые могут быть закодированы с помощью двоичного кода фиксированной длины (ра</w:t>
            </w:r>
            <w:r w:rsidRPr="00926E44">
              <w:t>з</w:t>
            </w:r>
            <w:r w:rsidRPr="00926E44">
              <w:t>рядности);</w:t>
            </w:r>
          </w:p>
          <w:p w:rsidR="003E411D" w:rsidRPr="00926E44" w:rsidRDefault="003E411D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определять разрядность двоичного кода, необх</w:t>
            </w:r>
            <w:r w:rsidRPr="00926E44">
              <w:t>о</w:t>
            </w:r>
            <w:r w:rsidRPr="00926E44">
              <w:t>димого для кодирования всех символов алф</w:t>
            </w:r>
            <w:r w:rsidRPr="00926E44">
              <w:t>а</w:t>
            </w:r>
            <w:r w:rsidRPr="00926E44">
              <w:t>вита заданной мощности;</w:t>
            </w:r>
          </w:p>
          <w:p w:rsidR="003E411D" w:rsidRPr="00926E44" w:rsidRDefault="003E411D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 xml:space="preserve">оперировать с единицами измерения количества </w:t>
            </w:r>
            <w:r w:rsidRPr="00926E44">
              <w:lastRenderedPageBreak/>
              <w:t xml:space="preserve">информации (бит, байт, килобайт, мегабайт, гигабайт); </w:t>
            </w:r>
          </w:p>
          <w:p w:rsidR="003E411D" w:rsidRPr="00926E44" w:rsidRDefault="003E411D" w:rsidP="000D19D0">
            <w:pPr>
              <w:spacing w:line="300" w:lineRule="auto"/>
              <w:rPr>
                <w:i/>
              </w:rPr>
            </w:pPr>
            <w:r w:rsidRPr="00926E44">
              <w:t>оценивать числовые параметры информационных процессов (объём памяти, необходимой для хранения информации; скорость передачи информации, пр</w:t>
            </w:r>
            <w:r w:rsidRPr="00926E44">
              <w:t>о</w:t>
            </w:r>
            <w:r w:rsidRPr="00926E44">
              <w:t>пускную способность выбранного канала и пр.).</w:t>
            </w:r>
          </w:p>
        </w:tc>
        <w:tc>
          <w:tcPr>
            <w:tcW w:w="0" w:type="auto"/>
          </w:tcPr>
          <w:p w:rsidR="003E411D" w:rsidRDefault="003E411D" w:rsidP="000D19D0">
            <w:pPr>
              <w:spacing w:line="300" w:lineRule="auto"/>
            </w:pPr>
            <w:r>
              <w:lastRenderedPageBreak/>
              <w:t>Патриотическое</w:t>
            </w:r>
            <w:r w:rsidR="00E715EB">
              <w:t xml:space="preserve"> во</w:t>
            </w:r>
            <w:r w:rsidR="00E715EB">
              <w:t>с</w:t>
            </w:r>
            <w:r w:rsidR="00E715EB">
              <w:t xml:space="preserve">питание, </w:t>
            </w:r>
          </w:p>
          <w:p w:rsidR="003E411D" w:rsidRDefault="003E411D" w:rsidP="000D19D0">
            <w:pPr>
              <w:spacing w:line="300" w:lineRule="auto"/>
            </w:pPr>
            <w:r>
              <w:t>Трудовое</w:t>
            </w:r>
            <w:r w:rsidR="00E715EB">
              <w:t xml:space="preserve"> воспит</w:t>
            </w:r>
            <w:r w:rsidR="00E715EB">
              <w:t>а</w:t>
            </w:r>
            <w:r w:rsidR="00E715EB">
              <w:t>ние и самоопредел</w:t>
            </w:r>
            <w:r w:rsidR="00E715EB">
              <w:t>е</w:t>
            </w:r>
            <w:r w:rsidR="00E715EB">
              <w:t xml:space="preserve">ние, </w:t>
            </w:r>
          </w:p>
          <w:p w:rsidR="003E411D" w:rsidRDefault="00E715EB" w:rsidP="000D19D0">
            <w:pPr>
              <w:spacing w:line="300" w:lineRule="auto"/>
            </w:pPr>
            <w:r>
              <w:t>Популяризация научных знаний ср</w:t>
            </w:r>
            <w:r>
              <w:t>е</w:t>
            </w:r>
            <w:r>
              <w:t xml:space="preserve">ди детей, </w:t>
            </w:r>
          </w:p>
          <w:p w:rsidR="003E411D" w:rsidRDefault="003E411D" w:rsidP="000D19D0">
            <w:pPr>
              <w:spacing w:line="300" w:lineRule="auto"/>
            </w:pPr>
            <w:r>
              <w:t>Экологическое</w:t>
            </w:r>
            <w:r w:rsidR="00E715EB">
              <w:t xml:space="preserve"> во</w:t>
            </w:r>
            <w:r w:rsidR="00E715EB">
              <w:t>с</w:t>
            </w:r>
            <w:r w:rsidR="00E715EB">
              <w:t>питание</w:t>
            </w:r>
          </w:p>
          <w:p w:rsidR="003E411D" w:rsidRPr="00926E44" w:rsidRDefault="003E411D" w:rsidP="000D19D0">
            <w:pPr>
              <w:spacing w:line="300" w:lineRule="auto"/>
              <w:rPr>
                <w:i/>
              </w:rPr>
            </w:pPr>
          </w:p>
        </w:tc>
      </w:tr>
      <w:tr w:rsidR="003E411D" w:rsidRPr="00926E44" w:rsidTr="00773D53">
        <w:tc>
          <w:tcPr>
            <w:tcW w:w="0" w:type="auto"/>
          </w:tcPr>
          <w:p w:rsidR="003E411D" w:rsidRDefault="003E411D" w:rsidP="000D19D0">
            <w:pPr>
              <w:spacing w:line="300" w:lineRule="auto"/>
            </w:pPr>
            <w:r>
              <w:lastRenderedPageBreak/>
              <w:t>2. Информационные и коммуникационные технологии</w:t>
            </w:r>
          </w:p>
        </w:tc>
        <w:tc>
          <w:tcPr>
            <w:tcW w:w="1454" w:type="dxa"/>
          </w:tcPr>
          <w:p w:rsidR="003E411D" w:rsidRPr="00D24D1D" w:rsidRDefault="003E411D" w:rsidP="000D19D0">
            <w:pPr>
              <w:spacing w:line="300" w:lineRule="auto"/>
            </w:pPr>
            <w:r>
              <w:t>25</w:t>
            </w:r>
          </w:p>
        </w:tc>
        <w:tc>
          <w:tcPr>
            <w:tcW w:w="2466" w:type="dxa"/>
          </w:tcPr>
          <w:p w:rsidR="003E411D" w:rsidRPr="00E70ED8" w:rsidRDefault="003E411D" w:rsidP="000D19D0">
            <w:pPr>
              <w:spacing w:line="300" w:lineRule="auto"/>
            </w:pPr>
            <w:r>
              <w:t xml:space="preserve">2.1. </w:t>
            </w:r>
            <w:r w:rsidRPr="00E70ED8">
              <w:t xml:space="preserve"> Компьютер как универсальное устройство обрабо</w:t>
            </w:r>
            <w:r w:rsidRPr="00E70ED8">
              <w:t>т</w:t>
            </w:r>
            <w:r w:rsidRPr="00E70ED8">
              <w:t>ки информации</w:t>
            </w:r>
          </w:p>
        </w:tc>
        <w:tc>
          <w:tcPr>
            <w:tcW w:w="1417" w:type="dxa"/>
          </w:tcPr>
          <w:p w:rsidR="003E411D" w:rsidRPr="00E70ED8" w:rsidRDefault="003E411D" w:rsidP="000D19D0">
            <w:pPr>
              <w:spacing w:line="300" w:lineRule="auto"/>
            </w:pPr>
            <w:r w:rsidRPr="00E70ED8">
              <w:t>7</w:t>
            </w:r>
          </w:p>
        </w:tc>
        <w:tc>
          <w:tcPr>
            <w:tcW w:w="5774" w:type="dxa"/>
          </w:tcPr>
          <w:p w:rsidR="003E411D" w:rsidRPr="00926E44" w:rsidRDefault="003E411D" w:rsidP="000D19D0">
            <w:pPr>
              <w:spacing w:line="300" w:lineRule="auto"/>
              <w:rPr>
                <w:i/>
              </w:rPr>
            </w:pPr>
            <w:r w:rsidRPr="00926E44">
              <w:rPr>
                <w:i/>
              </w:rPr>
              <w:t>Аналитическая деятельность:</w:t>
            </w:r>
          </w:p>
          <w:p w:rsidR="003E411D" w:rsidRPr="00926E44" w:rsidRDefault="003E411D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анализировать компьютер с точки зрения еди</w:t>
            </w:r>
            <w:r w:rsidRPr="00926E44">
              <w:t>н</w:t>
            </w:r>
            <w:r w:rsidRPr="00926E44">
              <w:t>ства программных и аппаратных средств;</w:t>
            </w:r>
          </w:p>
          <w:p w:rsidR="003E411D" w:rsidRPr="00926E44" w:rsidRDefault="003E411D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анализировать устройства компьютера с точки зрения организации процедур ввода, хранения, обработки, вывода и передачи информации;</w:t>
            </w:r>
          </w:p>
          <w:p w:rsidR="003E411D" w:rsidRPr="00926E44" w:rsidRDefault="003E411D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определять программные и аппаратные средства, необходимые для осуществления информац</w:t>
            </w:r>
            <w:r w:rsidRPr="00926E44">
              <w:t>и</w:t>
            </w:r>
            <w:r w:rsidRPr="00926E44">
              <w:t>онных процессов при решении задач;</w:t>
            </w:r>
          </w:p>
          <w:p w:rsidR="003E411D" w:rsidRPr="00926E44" w:rsidRDefault="003E411D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анализировать информацию (сигналы о готовн</w:t>
            </w:r>
            <w:r w:rsidRPr="00926E44">
              <w:t>о</w:t>
            </w:r>
            <w:r w:rsidRPr="00926E44">
              <w:t xml:space="preserve">сти и неполадке) при включении компьютера; </w:t>
            </w:r>
          </w:p>
          <w:p w:rsidR="003E411D" w:rsidRPr="00926E44" w:rsidRDefault="003E411D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определять основные характеристики операцио</w:t>
            </w:r>
            <w:r w:rsidRPr="00926E44">
              <w:t>н</w:t>
            </w:r>
            <w:r w:rsidRPr="00926E44">
              <w:t>ной системы;</w:t>
            </w:r>
          </w:p>
          <w:p w:rsidR="003E411D" w:rsidRPr="00926E44" w:rsidRDefault="003E411D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планировать собственное информационное пр</w:t>
            </w:r>
            <w:r w:rsidRPr="00926E44">
              <w:t>о</w:t>
            </w:r>
            <w:r w:rsidRPr="00926E44">
              <w:t>странство.</w:t>
            </w:r>
          </w:p>
          <w:p w:rsidR="003E411D" w:rsidRPr="00926E44" w:rsidRDefault="003E411D" w:rsidP="000D19D0">
            <w:pPr>
              <w:spacing w:line="300" w:lineRule="auto"/>
              <w:rPr>
                <w:i/>
              </w:rPr>
            </w:pPr>
            <w:r w:rsidRPr="00926E44">
              <w:rPr>
                <w:i/>
              </w:rPr>
              <w:t>Практическая деятельность:</w:t>
            </w:r>
          </w:p>
          <w:p w:rsidR="003E411D" w:rsidRPr="00926E44" w:rsidRDefault="003E411D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получать информацию о характеристиках комп</w:t>
            </w:r>
            <w:r w:rsidRPr="00926E44">
              <w:t>ь</w:t>
            </w:r>
            <w:r w:rsidRPr="00926E44">
              <w:t>ютера;</w:t>
            </w:r>
          </w:p>
          <w:p w:rsidR="003E411D" w:rsidRPr="00926E44" w:rsidRDefault="003E411D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оценивать числовые параметры информационных процессов (объём памяти, необходимой для хранения информации; скорость передачи и</w:t>
            </w:r>
            <w:r w:rsidRPr="00926E44">
              <w:t>н</w:t>
            </w:r>
            <w:r w:rsidRPr="00926E44">
              <w:t>формации, пропускную способность выбра</w:t>
            </w:r>
            <w:r w:rsidRPr="00926E44">
              <w:t>н</w:t>
            </w:r>
            <w:r w:rsidRPr="00926E44">
              <w:t>ного канала и пр.);</w:t>
            </w:r>
          </w:p>
          <w:p w:rsidR="003E411D" w:rsidRPr="00926E44" w:rsidRDefault="003E411D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lastRenderedPageBreak/>
              <w:t>выполнять основные операции с файлами и па</w:t>
            </w:r>
            <w:r w:rsidRPr="00926E44">
              <w:t>п</w:t>
            </w:r>
            <w:r w:rsidRPr="00926E44">
              <w:t>ками;</w:t>
            </w:r>
          </w:p>
          <w:p w:rsidR="003E411D" w:rsidRPr="00926E44" w:rsidRDefault="003E411D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оперировать компьютерными информационными объектами в наглядно-графической форме;</w:t>
            </w:r>
          </w:p>
          <w:p w:rsidR="003E411D" w:rsidRPr="00926E44" w:rsidRDefault="003E411D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оценивать размеры файлов, подготовленных с и</w:t>
            </w:r>
            <w:r w:rsidRPr="00926E44">
              <w:t>с</w:t>
            </w:r>
            <w:r w:rsidRPr="00926E44">
              <w:t>пользованием различных устрой</w:t>
            </w:r>
            <w:proofErr w:type="gramStart"/>
            <w:r w:rsidRPr="00926E44">
              <w:t>ств вв</w:t>
            </w:r>
            <w:proofErr w:type="gramEnd"/>
            <w:r w:rsidRPr="00926E44">
              <w:t>ода и</w:t>
            </w:r>
            <w:r w:rsidRPr="00926E44">
              <w:t>н</w:t>
            </w:r>
            <w:r w:rsidRPr="00926E44">
              <w:t>формации в заданный интервал времени (кл</w:t>
            </w:r>
            <w:r w:rsidRPr="00926E44">
              <w:t>а</w:t>
            </w:r>
            <w:r w:rsidRPr="00926E44">
              <w:t>виатура, сканер, микрофон, фотокамера, в</w:t>
            </w:r>
            <w:r w:rsidRPr="00926E44">
              <w:t>и</w:t>
            </w:r>
            <w:r w:rsidRPr="00926E44">
              <w:t>деокамера);</w:t>
            </w:r>
          </w:p>
          <w:p w:rsidR="003E411D" w:rsidRPr="00926E44" w:rsidRDefault="003E411D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использовать программы-архиваторы;</w:t>
            </w:r>
          </w:p>
          <w:p w:rsidR="003E411D" w:rsidRPr="00926E44" w:rsidRDefault="003E411D" w:rsidP="000D19D0">
            <w:pPr>
              <w:spacing w:line="300" w:lineRule="auto"/>
              <w:rPr>
                <w:i/>
              </w:rPr>
            </w:pPr>
            <w:r w:rsidRPr="00926E44">
              <w:t>осуществлять защиту информации от компьютерных вирусов  помощью антивирусных программ.</w:t>
            </w:r>
          </w:p>
        </w:tc>
        <w:tc>
          <w:tcPr>
            <w:tcW w:w="0" w:type="auto"/>
          </w:tcPr>
          <w:p w:rsidR="003E411D" w:rsidRDefault="003E411D" w:rsidP="000D19D0">
            <w:pPr>
              <w:spacing w:line="300" w:lineRule="auto"/>
            </w:pPr>
            <w:r>
              <w:lastRenderedPageBreak/>
              <w:t xml:space="preserve">Физическое </w:t>
            </w:r>
            <w:r w:rsidR="001672C4">
              <w:t xml:space="preserve"> восп</w:t>
            </w:r>
            <w:r w:rsidR="001672C4">
              <w:t>и</w:t>
            </w:r>
            <w:r w:rsidR="001672C4">
              <w:t>тание и формиров</w:t>
            </w:r>
            <w:r w:rsidR="001672C4">
              <w:t>а</w:t>
            </w:r>
            <w:r w:rsidR="001672C4">
              <w:t>ние культуры здор</w:t>
            </w:r>
            <w:r w:rsidR="001672C4">
              <w:t>о</w:t>
            </w:r>
            <w:r w:rsidR="001672C4">
              <w:t xml:space="preserve">вья, </w:t>
            </w:r>
          </w:p>
          <w:p w:rsidR="003E411D" w:rsidRDefault="003E411D" w:rsidP="000D19D0">
            <w:pPr>
              <w:spacing w:line="300" w:lineRule="auto"/>
            </w:pPr>
            <w:r>
              <w:t>Трудовое</w:t>
            </w:r>
            <w:r w:rsidR="001672C4">
              <w:t xml:space="preserve"> воспит</w:t>
            </w:r>
            <w:r w:rsidR="001672C4">
              <w:t>а</w:t>
            </w:r>
            <w:r w:rsidR="001672C4">
              <w:t>ние и професси</w:t>
            </w:r>
            <w:r w:rsidR="001672C4">
              <w:t>о</w:t>
            </w:r>
            <w:r w:rsidR="001672C4">
              <w:t>нальное самоопред</w:t>
            </w:r>
            <w:r w:rsidR="001672C4">
              <w:t>е</w:t>
            </w:r>
            <w:r w:rsidR="001672C4">
              <w:t xml:space="preserve">ление, </w:t>
            </w:r>
          </w:p>
          <w:p w:rsidR="003E411D" w:rsidRDefault="003E411D" w:rsidP="000D19D0">
            <w:pPr>
              <w:spacing w:line="300" w:lineRule="auto"/>
            </w:pPr>
            <w:r>
              <w:t>Гражданское</w:t>
            </w:r>
            <w:r w:rsidR="001672C4">
              <w:t xml:space="preserve"> восп</w:t>
            </w:r>
            <w:r w:rsidR="001672C4">
              <w:t>и</w:t>
            </w:r>
            <w:r w:rsidR="001672C4">
              <w:t xml:space="preserve">тание, </w:t>
            </w:r>
          </w:p>
          <w:p w:rsidR="001672C4" w:rsidRDefault="001672C4" w:rsidP="000D19D0">
            <w:pPr>
              <w:spacing w:line="300" w:lineRule="auto"/>
            </w:pPr>
            <w:r>
              <w:t>Популяризация научных знаний ср</w:t>
            </w:r>
            <w:r>
              <w:t>е</w:t>
            </w:r>
            <w:r>
              <w:t>ди детей</w:t>
            </w:r>
          </w:p>
          <w:p w:rsidR="003E411D" w:rsidRPr="004C5623" w:rsidRDefault="003E411D" w:rsidP="000D19D0">
            <w:pPr>
              <w:spacing w:line="300" w:lineRule="auto"/>
            </w:pPr>
          </w:p>
        </w:tc>
      </w:tr>
      <w:tr w:rsidR="003E411D" w:rsidRPr="00926E44" w:rsidTr="00773D53">
        <w:tc>
          <w:tcPr>
            <w:tcW w:w="0" w:type="auto"/>
          </w:tcPr>
          <w:p w:rsidR="003E411D" w:rsidRDefault="003E411D" w:rsidP="000D19D0">
            <w:pPr>
              <w:spacing w:line="300" w:lineRule="auto"/>
            </w:pPr>
          </w:p>
        </w:tc>
        <w:tc>
          <w:tcPr>
            <w:tcW w:w="1454" w:type="dxa"/>
          </w:tcPr>
          <w:p w:rsidR="003E411D" w:rsidRPr="00D24D1D" w:rsidRDefault="003E411D" w:rsidP="000D19D0">
            <w:pPr>
              <w:spacing w:line="300" w:lineRule="auto"/>
            </w:pPr>
          </w:p>
        </w:tc>
        <w:tc>
          <w:tcPr>
            <w:tcW w:w="2466" w:type="dxa"/>
          </w:tcPr>
          <w:p w:rsidR="003E411D" w:rsidRPr="00E70ED8" w:rsidRDefault="003E411D" w:rsidP="000D19D0">
            <w:pPr>
              <w:spacing w:line="300" w:lineRule="auto"/>
            </w:pPr>
            <w:r>
              <w:t xml:space="preserve">2.2. </w:t>
            </w:r>
            <w:r w:rsidRPr="00E70ED8">
              <w:t>Обработка гр</w:t>
            </w:r>
            <w:r w:rsidRPr="00E70ED8">
              <w:t>а</w:t>
            </w:r>
            <w:r w:rsidRPr="00E70ED8">
              <w:t>фической информ</w:t>
            </w:r>
            <w:r w:rsidRPr="00E70ED8">
              <w:t>а</w:t>
            </w:r>
            <w:r w:rsidRPr="00E70ED8">
              <w:t>ции</w:t>
            </w:r>
          </w:p>
        </w:tc>
        <w:tc>
          <w:tcPr>
            <w:tcW w:w="1417" w:type="dxa"/>
          </w:tcPr>
          <w:p w:rsidR="003E411D" w:rsidRPr="00E70ED8" w:rsidRDefault="003E411D" w:rsidP="000D19D0">
            <w:pPr>
              <w:spacing w:line="300" w:lineRule="auto"/>
            </w:pPr>
            <w:r w:rsidRPr="00E70ED8">
              <w:t>4</w:t>
            </w:r>
          </w:p>
        </w:tc>
        <w:tc>
          <w:tcPr>
            <w:tcW w:w="5774" w:type="dxa"/>
          </w:tcPr>
          <w:p w:rsidR="003E411D" w:rsidRPr="00926E44" w:rsidRDefault="003E411D" w:rsidP="000D19D0">
            <w:pPr>
              <w:spacing w:line="300" w:lineRule="auto"/>
              <w:rPr>
                <w:i/>
              </w:rPr>
            </w:pPr>
            <w:r w:rsidRPr="00926E44">
              <w:rPr>
                <w:i/>
              </w:rPr>
              <w:t>Аналитическая деятельность:</w:t>
            </w:r>
          </w:p>
          <w:p w:rsidR="003E411D" w:rsidRPr="00926E44" w:rsidRDefault="003E411D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анализировать пользовательский интерфейс и</w:t>
            </w:r>
            <w:r w:rsidRPr="00926E44">
              <w:t>с</w:t>
            </w:r>
            <w:r w:rsidRPr="00926E44">
              <w:t>пользуемого программного средства;</w:t>
            </w:r>
          </w:p>
          <w:p w:rsidR="003E411D" w:rsidRPr="00926E44" w:rsidRDefault="003E411D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определять условия и возможности применения программного средства для решения типовых задач;</w:t>
            </w:r>
          </w:p>
          <w:p w:rsidR="003E411D" w:rsidRPr="00926E44" w:rsidRDefault="003E411D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выявлять общее и отличия в разных программных продуктах, предназначенных для решения о</w:t>
            </w:r>
            <w:r w:rsidRPr="00926E44">
              <w:t>д</w:t>
            </w:r>
            <w:r w:rsidRPr="00926E44">
              <w:t>ного класса задач.</w:t>
            </w:r>
          </w:p>
          <w:p w:rsidR="003E411D" w:rsidRPr="00926E44" w:rsidRDefault="003E411D" w:rsidP="000D19D0">
            <w:pPr>
              <w:shd w:val="clear" w:color="auto" w:fill="FFFFFF"/>
              <w:spacing w:line="300" w:lineRule="auto"/>
              <w:jc w:val="both"/>
            </w:pPr>
            <w:r w:rsidRPr="00926E44">
              <w:rPr>
                <w:i/>
              </w:rPr>
              <w:t>Практическая деятельность</w:t>
            </w:r>
            <w:r w:rsidRPr="00926E44">
              <w:t>:</w:t>
            </w:r>
          </w:p>
          <w:p w:rsidR="003E411D" w:rsidRPr="00926E44" w:rsidRDefault="003E411D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определять код цвета в палитре RGB в графич</w:t>
            </w:r>
            <w:r w:rsidRPr="00926E44">
              <w:t>е</w:t>
            </w:r>
            <w:r w:rsidRPr="00926E44">
              <w:t>ском редакторе;</w:t>
            </w:r>
          </w:p>
          <w:p w:rsidR="003E411D" w:rsidRPr="00926E44" w:rsidRDefault="003E411D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создавать и редактировать  изображения с пом</w:t>
            </w:r>
            <w:r w:rsidRPr="00926E44">
              <w:t>о</w:t>
            </w:r>
            <w:r w:rsidRPr="00926E44">
              <w:t>щью инструментов  растрового графического редактора;</w:t>
            </w:r>
          </w:p>
          <w:p w:rsidR="003E411D" w:rsidRPr="00926E44" w:rsidRDefault="003E411D" w:rsidP="000D19D0">
            <w:pPr>
              <w:spacing w:line="300" w:lineRule="auto"/>
            </w:pPr>
            <w:r w:rsidRPr="00926E44">
              <w:t>создавать и редактировать    изображения с помощью инструментов  векторного графического редактора.</w:t>
            </w:r>
          </w:p>
          <w:p w:rsidR="003E411D" w:rsidRPr="00926E44" w:rsidRDefault="003E411D" w:rsidP="000D19D0">
            <w:pPr>
              <w:spacing w:line="300" w:lineRule="auto"/>
            </w:pPr>
          </w:p>
          <w:p w:rsidR="003E411D" w:rsidRPr="00926E44" w:rsidRDefault="003E411D" w:rsidP="000D19D0">
            <w:pPr>
              <w:spacing w:line="300" w:lineRule="auto"/>
              <w:rPr>
                <w:i/>
              </w:rPr>
            </w:pPr>
          </w:p>
        </w:tc>
        <w:tc>
          <w:tcPr>
            <w:tcW w:w="0" w:type="auto"/>
          </w:tcPr>
          <w:p w:rsidR="003E411D" w:rsidRDefault="003E411D" w:rsidP="000D19D0">
            <w:pPr>
              <w:spacing w:line="300" w:lineRule="auto"/>
            </w:pPr>
            <w:r>
              <w:lastRenderedPageBreak/>
              <w:t>Эстетическое</w:t>
            </w:r>
            <w:r w:rsidR="004B64CF">
              <w:t xml:space="preserve"> восп</w:t>
            </w:r>
            <w:r w:rsidR="004B64CF">
              <w:t>и</w:t>
            </w:r>
            <w:r w:rsidR="004B64CF">
              <w:t xml:space="preserve">тание, </w:t>
            </w:r>
          </w:p>
          <w:p w:rsidR="004B64CF" w:rsidRDefault="004B64CF" w:rsidP="000D19D0">
            <w:pPr>
              <w:spacing w:line="300" w:lineRule="auto"/>
            </w:pPr>
            <w:r>
              <w:t>Популяризация научных знаний ср</w:t>
            </w:r>
            <w:r>
              <w:t>е</w:t>
            </w:r>
            <w:r>
              <w:t>ди детей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</w:p>
          <w:p w:rsidR="003E411D" w:rsidRDefault="003E411D" w:rsidP="000D19D0">
            <w:pPr>
              <w:spacing w:line="300" w:lineRule="auto"/>
            </w:pPr>
            <w:r>
              <w:t>Экологическое</w:t>
            </w:r>
            <w:r w:rsidR="004B64CF">
              <w:t xml:space="preserve"> во</w:t>
            </w:r>
            <w:r w:rsidR="004B64CF">
              <w:t>с</w:t>
            </w:r>
            <w:r w:rsidR="004B64CF">
              <w:t xml:space="preserve">питание, </w:t>
            </w:r>
          </w:p>
          <w:p w:rsidR="003E411D" w:rsidRDefault="003E411D" w:rsidP="000D19D0">
            <w:pPr>
              <w:spacing w:line="300" w:lineRule="auto"/>
            </w:pPr>
            <w:r>
              <w:t>Трудовое</w:t>
            </w:r>
            <w:r w:rsidR="004B64CF">
              <w:t xml:space="preserve"> воспит</w:t>
            </w:r>
            <w:r w:rsidR="004B64CF">
              <w:t>а</w:t>
            </w:r>
            <w:r w:rsidR="004B64CF">
              <w:t>ние и професси</w:t>
            </w:r>
            <w:r w:rsidR="004B64CF">
              <w:t>о</w:t>
            </w:r>
            <w:r w:rsidR="004B64CF">
              <w:t>нальное самоопред</w:t>
            </w:r>
            <w:r w:rsidR="004B64CF">
              <w:t>е</w:t>
            </w:r>
            <w:r w:rsidR="004B64CF">
              <w:t>ление</w:t>
            </w:r>
          </w:p>
          <w:p w:rsidR="003E411D" w:rsidRPr="004C5623" w:rsidRDefault="003E411D" w:rsidP="000D19D0">
            <w:pPr>
              <w:spacing w:line="300" w:lineRule="auto"/>
            </w:pPr>
          </w:p>
        </w:tc>
      </w:tr>
      <w:tr w:rsidR="003E411D" w:rsidRPr="00926E44" w:rsidTr="00773D53">
        <w:tc>
          <w:tcPr>
            <w:tcW w:w="0" w:type="auto"/>
          </w:tcPr>
          <w:p w:rsidR="003E411D" w:rsidRDefault="003E411D" w:rsidP="000D19D0">
            <w:pPr>
              <w:spacing w:line="300" w:lineRule="auto"/>
            </w:pPr>
          </w:p>
        </w:tc>
        <w:tc>
          <w:tcPr>
            <w:tcW w:w="1454" w:type="dxa"/>
          </w:tcPr>
          <w:p w:rsidR="003E411D" w:rsidRPr="00D24D1D" w:rsidRDefault="003E411D" w:rsidP="000D19D0">
            <w:pPr>
              <w:spacing w:line="300" w:lineRule="auto"/>
            </w:pPr>
          </w:p>
        </w:tc>
        <w:tc>
          <w:tcPr>
            <w:tcW w:w="2466" w:type="dxa"/>
          </w:tcPr>
          <w:p w:rsidR="003E411D" w:rsidRPr="00E70ED8" w:rsidRDefault="003E411D" w:rsidP="000D19D0">
            <w:pPr>
              <w:spacing w:line="300" w:lineRule="auto"/>
            </w:pPr>
            <w:r>
              <w:t xml:space="preserve">2.3. </w:t>
            </w:r>
            <w:r w:rsidRPr="00E70ED8">
              <w:t>Обработка те</w:t>
            </w:r>
            <w:r w:rsidRPr="00E70ED8">
              <w:t>к</w:t>
            </w:r>
            <w:r w:rsidRPr="00E70ED8">
              <w:t>стовой информации</w:t>
            </w:r>
          </w:p>
        </w:tc>
        <w:tc>
          <w:tcPr>
            <w:tcW w:w="1417" w:type="dxa"/>
          </w:tcPr>
          <w:p w:rsidR="003E411D" w:rsidRPr="00E70ED8" w:rsidRDefault="003E411D" w:rsidP="000D19D0">
            <w:pPr>
              <w:spacing w:line="300" w:lineRule="auto"/>
            </w:pPr>
            <w:r w:rsidRPr="00E70ED8">
              <w:t>9</w:t>
            </w:r>
          </w:p>
        </w:tc>
        <w:tc>
          <w:tcPr>
            <w:tcW w:w="5774" w:type="dxa"/>
          </w:tcPr>
          <w:p w:rsidR="003E411D" w:rsidRPr="00926E44" w:rsidRDefault="003E411D" w:rsidP="000D19D0">
            <w:pPr>
              <w:spacing w:line="300" w:lineRule="auto"/>
              <w:rPr>
                <w:i/>
              </w:rPr>
            </w:pPr>
            <w:r w:rsidRPr="00926E44">
              <w:rPr>
                <w:i/>
              </w:rPr>
              <w:t>Аналитическая деятельность:</w:t>
            </w:r>
          </w:p>
          <w:p w:rsidR="003E411D" w:rsidRPr="00926E44" w:rsidRDefault="003E411D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анализировать пользовательский интерфейс и</w:t>
            </w:r>
            <w:r w:rsidRPr="00926E44">
              <w:t>с</w:t>
            </w:r>
            <w:r w:rsidRPr="00926E44">
              <w:t>пользуемого программного средства;</w:t>
            </w:r>
          </w:p>
          <w:p w:rsidR="003E411D" w:rsidRPr="00926E44" w:rsidRDefault="003E411D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определять условия и возможности применения программного средства для решения типовых задач;</w:t>
            </w:r>
          </w:p>
          <w:p w:rsidR="003E411D" w:rsidRPr="00926E44" w:rsidRDefault="003E411D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выявлять общее и отличия в разных программных продуктах, предназначенных для решения о</w:t>
            </w:r>
            <w:r w:rsidRPr="00926E44">
              <w:t>д</w:t>
            </w:r>
            <w:r w:rsidRPr="00926E44">
              <w:t>ного класса задач.</w:t>
            </w:r>
          </w:p>
          <w:p w:rsidR="003E411D" w:rsidRPr="00926E44" w:rsidRDefault="003E411D" w:rsidP="000D19D0">
            <w:pPr>
              <w:shd w:val="clear" w:color="auto" w:fill="FFFFFF"/>
              <w:spacing w:line="300" w:lineRule="auto"/>
              <w:jc w:val="both"/>
            </w:pPr>
            <w:r w:rsidRPr="00926E44">
              <w:rPr>
                <w:i/>
              </w:rPr>
              <w:t>Практическая деятельность</w:t>
            </w:r>
            <w:r w:rsidRPr="00926E44">
              <w:t>:</w:t>
            </w:r>
          </w:p>
          <w:p w:rsidR="003E411D" w:rsidRPr="00926E44" w:rsidRDefault="003E411D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создавать небольшие текстовые документы п</w:t>
            </w:r>
            <w:r w:rsidRPr="00926E44">
              <w:t>о</w:t>
            </w:r>
            <w:r w:rsidRPr="00926E44">
              <w:t>средством квалифицированного клавиатурн</w:t>
            </w:r>
            <w:r w:rsidRPr="00926E44">
              <w:t>о</w:t>
            </w:r>
            <w:r w:rsidRPr="00926E44">
              <w:t>го письма с использованием базовых средств текстовых редакторов;</w:t>
            </w:r>
          </w:p>
          <w:p w:rsidR="003E411D" w:rsidRPr="00926E44" w:rsidRDefault="003E411D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форматировать текстовые документы (установка параметров страницы  документа; форматир</w:t>
            </w:r>
            <w:r w:rsidRPr="00926E44">
              <w:t>о</w:t>
            </w:r>
            <w:r w:rsidRPr="00926E44">
              <w:t>вание символов и абзацев; вставка колонтит</w:t>
            </w:r>
            <w:r w:rsidRPr="00926E44">
              <w:t>у</w:t>
            </w:r>
            <w:r w:rsidRPr="00926E44">
              <w:t>лов и номеров страниц).</w:t>
            </w:r>
          </w:p>
          <w:p w:rsidR="003E411D" w:rsidRPr="00926E44" w:rsidRDefault="003E411D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вставлять в документ формулы, таблицы, списки, изображения;</w:t>
            </w:r>
          </w:p>
          <w:p w:rsidR="003E411D" w:rsidRPr="00926E44" w:rsidRDefault="003E411D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выполнять коллективное создание текстового д</w:t>
            </w:r>
            <w:r w:rsidRPr="00926E44">
              <w:t>о</w:t>
            </w:r>
            <w:r w:rsidRPr="00926E44">
              <w:t>кумента;</w:t>
            </w:r>
          </w:p>
          <w:p w:rsidR="003E411D" w:rsidRPr="00926E44" w:rsidRDefault="003E411D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создавать гипертекстовые документы;</w:t>
            </w:r>
          </w:p>
          <w:p w:rsidR="003E411D" w:rsidRPr="00926E44" w:rsidRDefault="003E411D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выполнять кодирование и декодирование текст</w:t>
            </w:r>
            <w:r w:rsidRPr="00926E44">
              <w:t>о</w:t>
            </w:r>
            <w:r w:rsidRPr="00926E44">
              <w:t xml:space="preserve">вой информации, используя кодовые таблицы (Юникода,  КОИ-8Р, </w:t>
            </w:r>
            <w:proofErr w:type="spellStart"/>
            <w:r w:rsidRPr="00926E44">
              <w:t>Windows</w:t>
            </w:r>
            <w:proofErr w:type="spellEnd"/>
            <w:r w:rsidRPr="00926E44">
              <w:t xml:space="preserve"> 1251);</w:t>
            </w:r>
          </w:p>
          <w:p w:rsidR="003E411D" w:rsidRPr="00926E44" w:rsidRDefault="003E411D" w:rsidP="000D19D0">
            <w:pPr>
              <w:spacing w:line="300" w:lineRule="auto"/>
              <w:rPr>
                <w:i/>
              </w:rPr>
            </w:pPr>
            <w:r w:rsidRPr="00926E44">
              <w:t xml:space="preserve">использовать ссылки и цитирование источников при </w:t>
            </w:r>
            <w:r w:rsidRPr="00926E44">
              <w:lastRenderedPageBreak/>
              <w:t>создании на их основе собственных информационных объектов.</w:t>
            </w:r>
          </w:p>
        </w:tc>
        <w:tc>
          <w:tcPr>
            <w:tcW w:w="0" w:type="auto"/>
          </w:tcPr>
          <w:p w:rsidR="003E411D" w:rsidRDefault="003E411D" w:rsidP="000D19D0">
            <w:pPr>
              <w:spacing w:line="300" w:lineRule="auto"/>
            </w:pPr>
            <w:r>
              <w:lastRenderedPageBreak/>
              <w:t>Эстетическое</w:t>
            </w:r>
            <w:r w:rsidR="0037310E">
              <w:t xml:space="preserve"> восп</w:t>
            </w:r>
            <w:r w:rsidR="0037310E">
              <w:t>и</w:t>
            </w:r>
            <w:r w:rsidR="0037310E">
              <w:t xml:space="preserve">тание, </w:t>
            </w:r>
          </w:p>
          <w:p w:rsidR="003E411D" w:rsidRDefault="003E411D" w:rsidP="000D19D0">
            <w:pPr>
              <w:spacing w:line="300" w:lineRule="auto"/>
            </w:pPr>
            <w:r>
              <w:t>Трудовое</w:t>
            </w:r>
            <w:r w:rsidR="0037310E">
              <w:t xml:space="preserve"> воспит</w:t>
            </w:r>
            <w:r w:rsidR="0037310E">
              <w:t>а</w:t>
            </w:r>
            <w:r w:rsidR="0037310E">
              <w:t>ние и професси</w:t>
            </w:r>
            <w:r w:rsidR="0037310E">
              <w:t>о</w:t>
            </w:r>
            <w:r w:rsidR="0037310E">
              <w:t>нальное самоопред</w:t>
            </w:r>
            <w:r w:rsidR="0037310E">
              <w:t>е</w:t>
            </w:r>
            <w:r w:rsidR="0037310E">
              <w:t xml:space="preserve">ление, </w:t>
            </w:r>
          </w:p>
          <w:p w:rsidR="003E411D" w:rsidRDefault="003E411D" w:rsidP="000D19D0">
            <w:pPr>
              <w:spacing w:line="300" w:lineRule="auto"/>
            </w:pPr>
            <w:r>
              <w:t>Экологическое</w:t>
            </w:r>
            <w:r w:rsidR="0037310E">
              <w:t xml:space="preserve"> во</w:t>
            </w:r>
            <w:r w:rsidR="0037310E">
              <w:t>с</w:t>
            </w:r>
            <w:r w:rsidR="0037310E">
              <w:t>питание</w:t>
            </w:r>
          </w:p>
          <w:p w:rsidR="003E411D" w:rsidRPr="00B03812" w:rsidRDefault="003E411D" w:rsidP="000D19D0">
            <w:pPr>
              <w:spacing w:line="300" w:lineRule="auto"/>
            </w:pPr>
          </w:p>
        </w:tc>
      </w:tr>
      <w:tr w:rsidR="003E411D" w:rsidRPr="00926E44" w:rsidTr="00773D53">
        <w:tc>
          <w:tcPr>
            <w:tcW w:w="0" w:type="auto"/>
          </w:tcPr>
          <w:p w:rsidR="003E411D" w:rsidRDefault="003E411D" w:rsidP="000D19D0">
            <w:pPr>
              <w:spacing w:line="300" w:lineRule="auto"/>
            </w:pPr>
          </w:p>
        </w:tc>
        <w:tc>
          <w:tcPr>
            <w:tcW w:w="1454" w:type="dxa"/>
          </w:tcPr>
          <w:p w:rsidR="003E411D" w:rsidRPr="00D24D1D" w:rsidRDefault="003E411D" w:rsidP="000D19D0">
            <w:pPr>
              <w:spacing w:line="300" w:lineRule="auto"/>
            </w:pPr>
          </w:p>
        </w:tc>
        <w:tc>
          <w:tcPr>
            <w:tcW w:w="2466" w:type="dxa"/>
          </w:tcPr>
          <w:p w:rsidR="003E411D" w:rsidRPr="00E70ED8" w:rsidRDefault="003E411D" w:rsidP="000D19D0">
            <w:pPr>
              <w:spacing w:line="300" w:lineRule="auto"/>
            </w:pPr>
            <w:r>
              <w:t xml:space="preserve">2.4. </w:t>
            </w:r>
            <w:r w:rsidRPr="00E70ED8">
              <w:t>Мультимедиа</w:t>
            </w:r>
          </w:p>
        </w:tc>
        <w:tc>
          <w:tcPr>
            <w:tcW w:w="1417" w:type="dxa"/>
          </w:tcPr>
          <w:p w:rsidR="003E411D" w:rsidRPr="00E70ED8" w:rsidRDefault="00906033" w:rsidP="000D19D0">
            <w:pPr>
              <w:spacing w:line="300" w:lineRule="auto"/>
            </w:pPr>
            <w:r>
              <w:t>4</w:t>
            </w:r>
          </w:p>
        </w:tc>
        <w:tc>
          <w:tcPr>
            <w:tcW w:w="5774" w:type="dxa"/>
          </w:tcPr>
          <w:p w:rsidR="003E411D" w:rsidRPr="00926E44" w:rsidRDefault="003E411D" w:rsidP="000D19D0">
            <w:pPr>
              <w:spacing w:line="300" w:lineRule="auto"/>
              <w:rPr>
                <w:i/>
              </w:rPr>
            </w:pPr>
            <w:r w:rsidRPr="00926E44">
              <w:rPr>
                <w:i/>
              </w:rPr>
              <w:t>Аналитическая деятельность:</w:t>
            </w:r>
          </w:p>
          <w:p w:rsidR="003E411D" w:rsidRPr="00926E44" w:rsidRDefault="003E411D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анализировать пользовательский интерфейс и</w:t>
            </w:r>
            <w:r w:rsidRPr="00926E44">
              <w:t>с</w:t>
            </w:r>
            <w:r w:rsidRPr="00926E44">
              <w:t>пользуемого программного средства;</w:t>
            </w:r>
          </w:p>
          <w:p w:rsidR="003E411D" w:rsidRPr="00926E44" w:rsidRDefault="003E411D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определять условия и возможности применения программного средства для решения типовых задач;</w:t>
            </w:r>
          </w:p>
          <w:p w:rsidR="003E411D" w:rsidRPr="00926E44" w:rsidRDefault="003E411D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выявлять общее и отличия в разных программных продуктах, предназначенных для решения о</w:t>
            </w:r>
            <w:r w:rsidRPr="00926E44">
              <w:t>д</w:t>
            </w:r>
            <w:r w:rsidRPr="00926E44">
              <w:t>ного класса задач.</w:t>
            </w:r>
          </w:p>
          <w:p w:rsidR="003E411D" w:rsidRPr="00926E44" w:rsidRDefault="003E411D" w:rsidP="000D19D0">
            <w:pPr>
              <w:shd w:val="clear" w:color="auto" w:fill="FFFFFF"/>
              <w:spacing w:line="300" w:lineRule="auto"/>
              <w:jc w:val="both"/>
            </w:pPr>
            <w:r w:rsidRPr="00926E44">
              <w:rPr>
                <w:i/>
              </w:rPr>
              <w:t>Практическая деятельность</w:t>
            </w:r>
            <w:r w:rsidRPr="00926E44">
              <w:t>:</w:t>
            </w:r>
          </w:p>
          <w:p w:rsidR="003E411D" w:rsidRPr="00926E44" w:rsidRDefault="003E411D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создавать презентации с использованием готовых шаблонов;</w:t>
            </w:r>
          </w:p>
          <w:p w:rsidR="003E411D" w:rsidRPr="00926E44" w:rsidRDefault="003E411D" w:rsidP="000D19D0">
            <w:pPr>
              <w:spacing w:line="300" w:lineRule="auto"/>
              <w:rPr>
                <w:i/>
              </w:rPr>
            </w:pPr>
            <w:r w:rsidRPr="00926E44">
              <w:t>записывать звуковые файлы  с различным качеством звучания (глубиной кодирования и частотой дискр</w:t>
            </w:r>
            <w:r w:rsidRPr="00926E44">
              <w:t>е</w:t>
            </w:r>
            <w:r w:rsidRPr="00926E44">
              <w:t>тизации).</w:t>
            </w:r>
          </w:p>
        </w:tc>
        <w:tc>
          <w:tcPr>
            <w:tcW w:w="0" w:type="auto"/>
          </w:tcPr>
          <w:p w:rsidR="003E411D" w:rsidRDefault="003E411D" w:rsidP="000D19D0">
            <w:pPr>
              <w:spacing w:line="300" w:lineRule="auto"/>
            </w:pPr>
            <w:r>
              <w:t>Эстетическое</w:t>
            </w:r>
            <w:r w:rsidR="0037310E">
              <w:t xml:space="preserve"> восп</w:t>
            </w:r>
            <w:r w:rsidR="0037310E">
              <w:t>и</w:t>
            </w:r>
            <w:r w:rsidR="0037310E">
              <w:t xml:space="preserve">тание, </w:t>
            </w:r>
          </w:p>
          <w:p w:rsidR="003E411D" w:rsidRDefault="003E411D" w:rsidP="000D19D0">
            <w:pPr>
              <w:spacing w:line="300" w:lineRule="auto"/>
            </w:pPr>
            <w:r>
              <w:t>Патриотическое</w:t>
            </w:r>
            <w:r w:rsidR="0037310E">
              <w:t xml:space="preserve"> во</w:t>
            </w:r>
            <w:r w:rsidR="0037310E">
              <w:t>с</w:t>
            </w:r>
            <w:r w:rsidR="0037310E">
              <w:t xml:space="preserve">питание, </w:t>
            </w:r>
          </w:p>
          <w:p w:rsidR="003E411D" w:rsidRDefault="003E411D" w:rsidP="000D19D0">
            <w:pPr>
              <w:spacing w:line="300" w:lineRule="auto"/>
            </w:pPr>
            <w:r>
              <w:t>Духовное</w:t>
            </w:r>
            <w:r w:rsidR="0037310E">
              <w:t xml:space="preserve"> и нра</w:t>
            </w:r>
            <w:r w:rsidR="0037310E">
              <w:t>в</w:t>
            </w:r>
            <w:r w:rsidR="0037310E">
              <w:t>ственное воспитание на основе росси</w:t>
            </w:r>
            <w:r w:rsidR="0037310E">
              <w:t>й</w:t>
            </w:r>
            <w:r w:rsidR="0037310E">
              <w:t>ских ценностей</w:t>
            </w:r>
          </w:p>
          <w:p w:rsidR="003E411D" w:rsidRPr="00B03812" w:rsidRDefault="003E411D" w:rsidP="000D19D0">
            <w:pPr>
              <w:spacing w:line="300" w:lineRule="auto"/>
            </w:pPr>
          </w:p>
        </w:tc>
      </w:tr>
      <w:tr w:rsidR="00906033" w:rsidRPr="00926E44" w:rsidTr="00773D53">
        <w:tc>
          <w:tcPr>
            <w:tcW w:w="0" w:type="auto"/>
          </w:tcPr>
          <w:p w:rsidR="00906033" w:rsidRDefault="00906033" w:rsidP="000D19D0">
            <w:pPr>
              <w:spacing w:line="300" w:lineRule="auto"/>
            </w:pPr>
            <w:r>
              <w:t xml:space="preserve">Резерв </w:t>
            </w:r>
          </w:p>
        </w:tc>
        <w:tc>
          <w:tcPr>
            <w:tcW w:w="1454" w:type="dxa"/>
          </w:tcPr>
          <w:p w:rsidR="00906033" w:rsidRPr="00D24D1D" w:rsidRDefault="00906033" w:rsidP="000D19D0">
            <w:pPr>
              <w:spacing w:line="300" w:lineRule="auto"/>
            </w:pPr>
            <w:r>
              <w:t>1</w:t>
            </w:r>
          </w:p>
        </w:tc>
        <w:tc>
          <w:tcPr>
            <w:tcW w:w="2466" w:type="dxa"/>
          </w:tcPr>
          <w:p w:rsidR="00906033" w:rsidRDefault="00906033" w:rsidP="000D19D0">
            <w:pPr>
              <w:spacing w:line="300" w:lineRule="auto"/>
            </w:pPr>
          </w:p>
        </w:tc>
        <w:tc>
          <w:tcPr>
            <w:tcW w:w="1417" w:type="dxa"/>
          </w:tcPr>
          <w:p w:rsidR="00906033" w:rsidRDefault="00906033" w:rsidP="000D19D0">
            <w:pPr>
              <w:spacing w:line="300" w:lineRule="auto"/>
            </w:pPr>
          </w:p>
        </w:tc>
        <w:tc>
          <w:tcPr>
            <w:tcW w:w="5774" w:type="dxa"/>
          </w:tcPr>
          <w:p w:rsidR="00906033" w:rsidRPr="00926E44" w:rsidRDefault="00906033" w:rsidP="000D19D0">
            <w:pPr>
              <w:spacing w:line="300" w:lineRule="auto"/>
              <w:rPr>
                <w:i/>
              </w:rPr>
            </w:pPr>
          </w:p>
        </w:tc>
        <w:tc>
          <w:tcPr>
            <w:tcW w:w="0" w:type="auto"/>
          </w:tcPr>
          <w:p w:rsidR="00906033" w:rsidRDefault="00906033" w:rsidP="000D19D0">
            <w:pPr>
              <w:spacing w:line="300" w:lineRule="auto"/>
            </w:pPr>
          </w:p>
        </w:tc>
      </w:tr>
      <w:tr w:rsidR="00A550BB" w:rsidRPr="00926E44" w:rsidTr="000D19D0">
        <w:tc>
          <w:tcPr>
            <w:tcW w:w="15975" w:type="dxa"/>
            <w:gridSpan w:val="6"/>
          </w:tcPr>
          <w:p w:rsidR="00A550BB" w:rsidRPr="00A550BB" w:rsidRDefault="00A550BB" w:rsidP="00A550BB">
            <w:pPr>
              <w:spacing w:line="300" w:lineRule="auto"/>
              <w:jc w:val="center"/>
              <w:rPr>
                <w:b/>
              </w:rPr>
            </w:pPr>
            <w:r w:rsidRPr="00A550BB">
              <w:rPr>
                <w:b/>
                <w:sz w:val="28"/>
              </w:rPr>
              <w:t>8 класс</w:t>
            </w:r>
          </w:p>
        </w:tc>
      </w:tr>
      <w:tr w:rsidR="000D19D0" w:rsidRPr="00926E44" w:rsidTr="00773D53">
        <w:tc>
          <w:tcPr>
            <w:tcW w:w="0" w:type="auto"/>
          </w:tcPr>
          <w:p w:rsidR="000D19D0" w:rsidRDefault="000D19D0" w:rsidP="000D19D0">
            <w:pPr>
              <w:spacing w:line="300" w:lineRule="auto"/>
            </w:pPr>
            <w:r>
              <w:t>1. Введение в и</w:t>
            </w:r>
            <w:r>
              <w:t>н</w:t>
            </w:r>
            <w:r>
              <w:t xml:space="preserve">форматику </w:t>
            </w:r>
          </w:p>
        </w:tc>
        <w:tc>
          <w:tcPr>
            <w:tcW w:w="1454" w:type="dxa"/>
          </w:tcPr>
          <w:p w:rsidR="000D19D0" w:rsidRPr="00D24D1D" w:rsidRDefault="000D19D0" w:rsidP="000D19D0">
            <w:pPr>
              <w:spacing w:line="300" w:lineRule="auto"/>
            </w:pPr>
            <w:r>
              <w:t>13</w:t>
            </w:r>
          </w:p>
        </w:tc>
        <w:tc>
          <w:tcPr>
            <w:tcW w:w="2466" w:type="dxa"/>
          </w:tcPr>
          <w:p w:rsidR="000D19D0" w:rsidRPr="00A550BB" w:rsidRDefault="000D19D0" w:rsidP="000D19D0">
            <w:pPr>
              <w:spacing w:line="300" w:lineRule="auto"/>
            </w:pPr>
            <w:r>
              <w:t xml:space="preserve">1.1. </w:t>
            </w:r>
            <w:r w:rsidRPr="00A550BB">
              <w:t>Математические основы информатики</w:t>
            </w:r>
          </w:p>
        </w:tc>
        <w:tc>
          <w:tcPr>
            <w:tcW w:w="1417" w:type="dxa"/>
          </w:tcPr>
          <w:p w:rsidR="000D19D0" w:rsidRPr="00A550BB" w:rsidRDefault="000D19D0" w:rsidP="000D19D0">
            <w:pPr>
              <w:spacing w:line="300" w:lineRule="auto"/>
            </w:pPr>
            <w:r w:rsidRPr="00A550BB">
              <w:t>13</w:t>
            </w:r>
          </w:p>
        </w:tc>
        <w:tc>
          <w:tcPr>
            <w:tcW w:w="5774" w:type="dxa"/>
          </w:tcPr>
          <w:p w:rsidR="000D19D0" w:rsidRPr="00926E44" w:rsidRDefault="000D19D0" w:rsidP="000D19D0">
            <w:pPr>
              <w:spacing w:line="300" w:lineRule="auto"/>
              <w:rPr>
                <w:i/>
              </w:rPr>
            </w:pPr>
            <w:r w:rsidRPr="00926E44">
              <w:rPr>
                <w:i/>
              </w:rPr>
              <w:t>Аналитическая деятельность:</w:t>
            </w:r>
          </w:p>
          <w:p w:rsidR="000D19D0" w:rsidRPr="00926E44" w:rsidRDefault="000D19D0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0"/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выявлять различие в унарных, позиционных и н</w:t>
            </w:r>
            <w:r w:rsidRPr="00926E44">
              <w:t>е</w:t>
            </w:r>
            <w:r w:rsidRPr="00926E44">
              <w:t>позиционных системах счисления;</w:t>
            </w:r>
          </w:p>
          <w:p w:rsidR="000D19D0" w:rsidRPr="00926E44" w:rsidRDefault="000D19D0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0"/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выявлять общее и отличия в разных позиционных системах счисления;</w:t>
            </w:r>
          </w:p>
          <w:p w:rsidR="000D19D0" w:rsidRPr="00926E44" w:rsidRDefault="000D19D0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0"/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анализировать логическую структуру высказыв</w:t>
            </w:r>
            <w:r w:rsidRPr="00926E44">
              <w:t>а</w:t>
            </w:r>
            <w:r w:rsidRPr="00926E44">
              <w:t>ний.</w:t>
            </w:r>
          </w:p>
          <w:p w:rsidR="000D19D0" w:rsidRPr="00926E44" w:rsidRDefault="000D19D0" w:rsidP="000D19D0">
            <w:pPr>
              <w:spacing w:line="300" w:lineRule="auto"/>
              <w:rPr>
                <w:i/>
              </w:rPr>
            </w:pPr>
            <w:r w:rsidRPr="00926E44">
              <w:rPr>
                <w:i/>
              </w:rPr>
              <w:t>Практическая деятельность:</w:t>
            </w:r>
          </w:p>
          <w:p w:rsidR="000D19D0" w:rsidRPr="00926E44" w:rsidRDefault="000D19D0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 xml:space="preserve">переводить небольшие (от 0 до 1024) целые числа из десятичной системы счисления в </w:t>
            </w:r>
            <w:proofErr w:type="gramStart"/>
            <w:r w:rsidRPr="00926E44">
              <w:t>двоичную</w:t>
            </w:r>
            <w:proofErr w:type="gramEnd"/>
            <w:r w:rsidRPr="00926E44">
              <w:t xml:space="preserve"> </w:t>
            </w:r>
            <w:r w:rsidRPr="00926E44">
              <w:lastRenderedPageBreak/>
              <w:t>(восьмеричную, шестнадцатеричную) и обра</w:t>
            </w:r>
            <w:r w:rsidRPr="00926E44">
              <w:t>т</w:t>
            </w:r>
            <w:r w:rsidRPr="00926E44">
              <w:t>но;</w:t>
            </w:r>
          </w:p>
          <w:p w:rsidR="000D19D0" w:rsidRPr="00926E44" w:rsidRDefault="000D19D0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выполнять операции сложения и умножения над небольшими двоичными числами;</w:t>
            </w:r>
          </w:p>
          <w:p w:rsidR="000D19D0" w:rsidRPr="00926E44" w:rsidRDefault="000D19D0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записывать вещественные числа в естественной и нормальной форме;</w:t>
            </w:r>
          </w:p>
          <w:p w:rsidR="000D19D0" w:rsidRPr="00926E44" w:rsidRDefault="000D19D0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строить таблицы истинности для логических в</w:t>
            </w:r>
            <w:r w:rsidRPr="00926E44">
              <w:t>ы</w:t>
            </w:r>
            <w:r w:rsidRPr="00926E44">
              <w:t>ражений;</w:t>
            </w:r>
          </w:p>
          <w:p w:rsidR="000D19D0" w:rsidRPr="00926E44" w:rsidRDefault="000D19D0" w:rsidP="000D19D0">
            <w:pPr>
              <w:spacing w:line="300" w:lineRule="auto"/>
              <w:rPr>
                <w:i/>
              </w:rPr>
            </w:pPr>
            <w:r w:rsidRPr="00926E44">
              <w:t>вычислять истинностное значение логического в</w:t>
            </w:r>
            <w:r w:rsidRPr="00926E44">
              <w:t>ы</w:t>
            </w:r>
            <w:r w:rsidRPr="00926E44">
              <w:t>ражения.</w:t>
            </w:r>
          </w:p>
        </w:tc>
        <w:tc>
          <w:tcPr>
            <w:tcW w:w="0" w:type="auto"/>
          </w:tcPr>
          <w:p w:rsidR="00247F32" w:rsidRDefault="0047231D" w:rsidP="000D19D0">
            <w:pPr>
              <w:spacing w:line="300" w:lineRule="auto"/>
            </w:pPr>
            <w:r>
              <w:lastRenderedPageBreak/>
              <w:t>Популяризация научных знаний ср</w:t>
            </w:r>
            <w:r>
              <w:t>е</w:t>
            </w:r>
            <w:r>
              <w:t>ди детей</w:t>
            </w:r>
            <w:proofErr w:type="gramStart"/>
            <w:r>
              <w:t xml:space="preserve"> </w:t>
            </w:r>
            <w:r w:rsidR="00247F32">
              <w:t>,</w:t>
            </w:r>
            <w:proofErr w:type="gramEnd"/>
            <w:r w:rsidR="00247F32">
              <w:t xml:space="preserve"> </w:t>
            </w:r>
          </w:p>
          <w:p w:rsidR="000D19D0" w:rsidRDefault="000D19D0" w:rsidP="000D19D0">
            <w:pPr>
              <w:spacing w:line="300" w:lineRule="auto"/>
            </w:pPr>
            <w:r>
              <w:t>Трудовое</w:t>
            </w:r>
            <w:r w:rsidR="00247F32">
              <w:t xml:space="preserve"> воспит</w:t>
            </w:r>
            <w:r w:rsidR="00247F32">
              <w:t>а</w:t>
            </w:r>
            <w:r w:rsidR="00247F32">
              <w:t>ние и професси</w:t>
            </w:r>
            <w:r w:rsidR="00247F32">
              <w:t>о</w:t>
            </w:r>
            <w:r w:rsidR="00247F32">
              <w:t>нальное самоопред</w:t>
            </w:r>
            <w:r w:rsidR="00247F32">
              <w:t>е</w:t>
            </w:r>
            <w:r w:rsidR="00247F32">
              <w:t>ление</w:t>
            </w:r>
          </w:p>
          <w:p w:rsidR="000D19D0" w:rsidRDefault="000D19D0" w:rsidP="000D19D0">
            <w:pPr>
              <w:spacing w:line="300" w:lineRule="auto"/>
            </w:pPr>
          </w:p>
          <w:p w:rsidR="000D19D0" w:rsidRDefault="000D19D0" w:rsidP="000D19D0">
            <w:pPr>
              <w:spacing w:line="300" w:lineRule="auto"/>
            </w:pPr>
          </w:p>
          <w:p w:rsidR="000D19D0" w:rsidRPr="00EB6576" w:rsidRDefault="000D19D0" w:rsidP="000D19D0">
            <w:pPr>
              <w:spacing w:line="300" w:lineRule="auto"/>
            </w:pPr>
          </w:p>
        </w:tc>
      </w:tr>
      <w:tr w:rsidR="000D19D0" w:rsidRPr="00926E44" w:rsidTr="00773D53">
        <w:tc>
          <w:tcPr>
            <w:tcW w:w="0" w:type="auto"/>
            <w:vMerge w:val="restart"/>
          </w:tcPr>
          <w:p w:rsidR="000D19D0" w:rsidRDefault="000D19D0" w:rsidP="000D19D0">
            <w:pPr>
              <w:spacing w:line="300" w:lineRule="auto"/>
            </w:pPr>
            <w:r>
              <w:lastRenderedPageBreak/>
              <w:t>2. Алгоритмизация и начало программ</w:t>
            </w:r>
            <w:r>
              <w:t>и</w:t>
            </w:r>
            <w:r>
              <w:t>рования</w:t>
            </w:r>
          </w:p>
        </w:tc>
        <w:tc>
          <w:tcPr>
            <w:tcW w:w="1454" w:type="dxa"/>
            <w:vMerge w:val="restart"/>
          </w:tcPr>
          <w:p w:rsidR="000D19D0" w:rsidRPr="00D24D1D" w:rsidRDefault="000D19D0" w:rsidP="000D19D0">
            <w:pPr>
              <w:spacing w:line="300" w:lineRule="auto"/>
            </w:pPr>
            <w:r>
              <w:t>20</w:t>
            </w:r>
          </w:p>
        </w:tc>
        <w:tc>
          <w:tcPr>
            <w:tcW w:w="2466" w:type="dxa"/>
          </w:tcPr>
          <w:p w:rsidR="000D19D0" w:rsidRPr="00A550BB" w:rsidRDefault="000D19D0" w:rsidP="000D19D0">
            <w:pPr>
              <w:spacing w:line="300" w:lineRule="auto"/>
            </w:pPr>
            <w:r>
              <w:t xml:space="preserve">2.1. </w:t>
            </w:r>
            <w:r w:rsidRPr="00A550BB">
              <w:t>Основы алгори</w:t>
            </w:r>
            <w:r w:rsidRPr="00A550BB">
              <w:t>т</w:t>
            </w:r>
            <w:r w:rsidRPr="00A550BB">
              <w:t>мизации</w:t>
            </w:r>
          </w:p>
        </w:tc>
        <w:tc>
          <w:tcPr>
            <w:tcW w:w="1417" w:type="dxa"/>
          </w:tcPr>
          <w:p w:rsidR="000D19D0" w:rsidRPr="00A550BB" w:rsidRDefault="000D19D0" w:rsidP="000D19D0">
            <w:pPr>
              <w:spacing w:line="300" w:lineRule="auto"/>
            </w:pPr>
            <w:r w:rsidRPr="00A550BB">
              <w:t>10</w:t>
            </w:r>
          </w:p>
        </w:tc>
        <w:tc>
          <w:tcPr>
            <w:tcW w:w="5774" w:type="dxa"/>
          </w:tcPr>
          <w:p w:rsidR="000D19D0" w:rsidRPr="00926E44" w:rsidRDefault="000D19D0" w:rsidP="000D19D0">
            <w:pPr>
              <w:spacing w:line="300" w:lineRule="auto"/>
              <w:rPr>
                <w:i/>
              </w:rPr>
            </w:pPr>
            <w:r w:rsidRPr="00926E44">
              <w:rPr>
                <w:i/>
              </w:rPr>
              <w:t>Аналитическая деятельность:</w:t>
            </w:r>
          </w:p>
          <w:p w:rsidR="000D19D0" w:rsidRPr="00926E44" w:rsidRDefault="000D19D0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определять по блок-схеме, для решения какой з</w:t>
            </w:r>
            <w:r w:rsidRPr="00926E44">
              <w:t>а</w:t>
            </w:r>
            <w:r w:rsidRPr="00926E44">
              <w:t>дачи предназначен данный алгоритм;</w:t>
            </w:r>
          </w:p>
          <w:p w:rsidR="000D19D0" w:rsidRPr="00926E44" w:rsidRDefault="000D19D0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анализировать изменение значений величин при пошаговом выполнении алгоритма;</w:t>
            </w:r>
          </w:p>
          <w:p w:rsidR="000D19D0" w:rsidRPr="00926E44" w:rsidRDefault="000D19D0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определять по выбранному методу решения зад</w:t>
            </w:r>
            <w:r w:rsidRPr="00926E44">
              <w:t>а</w:t>
            </w:r>
            <w:r w:rsidRPr="00926E44">
              <w:t>чи, какие алгоритмические конструкции могут войти в алгоритм;</w:t>
            </w:r>
          </w:p>
          <w:p w:rsidR="000D19D0" w:rsidRPr="00926E44" w:rsidRDefault="000D19D0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сравнивать различные алгоритмы решения одной задачи.</w:t>
            </w:r>
          </w:p>
          <w:p w:rsidR="000D19D0" w:rsidRPr="00926E44" w:rsidRDefault="000D19D0" w:rsidP="000D19D0">
            <w:pPr>
              <w:spacing w:line="300" w:lineRule="auto"/>
              <w:rPr>
                <w:i/>
              </w:rPr>
            </w:pPr>
            <w:r w:rsidRPr="00926E44">
              <w:rPr>
                <w:i/>
              </w:rPr>
              <w:t>Практическая деятельность:</w:t>
            </w:r>
          </w:p>
          <w:p w:rsidR="000D19D0" w:rsidRPr="00926E44" w:rsidRDefault="000D19D0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исполнять готовые алгоритмы для конкретных исходных данных;</w:t>
            </w:r>
          </w:p>
          <w:p w:rsidR="000D19D0" w:rsidRPr="00926E44" w:rsidRDefault="000D19D0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преобразовывать запись алгоритма с одной фо</w:t>
            </w:r>
            <w:r w:rsidRPr="00926E44">
              <w:t>р</w:t>
            </w:r>
            <w:r w:rsidRPr="00926E44">
              <w:t>мы в другую;</w:t>
            </w:r>
          </w:p>
          <w:p w:rsidR="000D19D0" w:rsidRPr="00926E44" w:rsidRDefault="000D19D0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строить цепочки команд, дающих нужный резул</w:t>
            </w:r>
            <w:r w:rsidRPr="00926E44">
              <w:t>ь</w:t>
            </w:r>
            <w:r w:rsidRPr="00926E44">
              <w:t>тат при конкретных исходных данных для и</w:t>
            </w:r>
            <w:r w:rsidRPr="00926E44">
              <w:t>с</w:t>
            </w:r>
            <w:r w:rsidRPr="00926E44">
              <w:t>полнителя арифметических действий;</w:t>
            </w:r>
          </w:p>
          <w:p w:rsidR="000D19D0" w:rsidRPr="00926E44" w:rsidRDefault="000D19D0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строить цепочки команд, дающих нужный резул</w:t>
            </w:r>
            <w:r w:rsidRPr="00926E44">
              <w:t>ь</w:t>
            </w:r>
            <w:r w:rsidRPr="00926E44">
              <w:lastRenderedPageBreak/>
              <w:t>тат при конкретных исходных данных для и</w:t>
            </w:r>
            <w:r w:rsidRPr="00926E44">
              <w:t>с</w:t>
            </w:r>
            <w:r w:rsidRPr="00926E44">
              <w:t>полнителя, преобразующего строки символов;</w:t>
            </w:r>
          </w:p>
          <w:p w:rsidR="000D19D0" w:rsidRPr="00926E44" w:rsidRDefault="000D19D0" w:rsidP="000D19D0">
            <w:pPr>
              <w:spacing w:line="300" w:lineRule="auto"/>
              <w:rPr>
                <w:i/>
              </w:rPr>
            </w:pPr>
            <w:r w:rsidRPr="00926E44">
              <w:t>строить арифметические, строковые, логические в</w:t>
            </w:r>
            <w:r w:rsidRPr="00926E44">
              <w:t>ы</w:t>
            </w:r>
            <w:r w:rsidRPr="00926E44">
              <w:t>ражения и вычислять их значения</w:t>
            </w:r>
          </w:p>
        </w:tc>
        <w:tc>
          <w:tcPr>
            <w:tcW w:w="0" w:type="auto"/>
          </w:tcPr>
          <w:p w:rsidR="00247F32" w:rsidRDefault="00247F32" w:rsidP="000D19D0">
            <w:pPr>
              <w:spacing w:line="300" w:lineRule="auto"/>
            </w:pPr>
            <w:r>
              <w:lastRenderedPageBreak/>
              <w:t>Популяризация научных знаний ср</w:t>
            </w:r>
            <w:r>
              <w:t>е</w:t>
            </w:r>
            <w:r>
              <w:t>ди детей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</w:p>
          <w:p w:rsidR="000D19D0" w:rsidRDefault="000D19D0" w:rsidP="000D19D0">
            <w:pPr>
              <w:spacing w:line="300" w:lineRule="auto"/>
            </w:pPr>
            <w:r>
              <w:t>Трудовое</w:t>
            </w:r>
            <w:r w:rsidR="00247F32">
              <w:t xml:space="preserve">  воспит</w:t>
            </w:r>
            <w:r w:rsidR="00247F32">
              <w:t>а</w:t>
            </w:r>
            <w:r w:rsidR="00247F32">
              <w:t>ние и самоопредел</w:t>
            </w:r>
            <w:r w:rsidR="00247F32">
              <w:t>е</w:t>
            </w:r>
            <w:r w:rsidR="00247F32">
              <w:t>ние</w:t>
            </w:r>
          </w:p>
          <w:p w:rsidR="000D19D0" w:rsidRPr="00B03812" w:rsidRDefault="000D19D0" w:rsidP="000D19D0">
            <w:pPr>
              <w:spacing w:line="300" w:lineRule="auto"/>
            </w:pPr>
          </w:p>
        </w:tc>
      </w:tr>
      <w:tr w:rsidR="000D19D0" w:rsidRPr="00926E44" w:rsidTr="00773D53">
        <w:tc>
          <w:tcPr>
            <w:tcW w:w="0" w:type="auto"/>
            <w:vMerge/>
          </w:tcPr>
          <w:p w:rsidR="000D19D0" w:rsidRDefault="000D19D0" w:rsidP="000D19D0">
            <w:pPr>
              <w:spacing w:line="300" w:lineRule="auto"/>
            </w:pPr>
          </w:p>
        </w:tc>
        <w:tc>
          <w:tcPr>
            <w:tcW w:w="1454" w:type="dxa"/>
            <w:vMerge/>
          </w:tcPr>
          <w:p w:rsidR="000D19D0" w:rsidRPr="00D24D1D" w:rsidRDefault="000D19D0" w:rsidP="000D19D0">
            <w:pPr>
              <w:spacing w:line="300" w:lineRule="auto"/>
            </w:pPr>
          </w:p>
        </w:tc>
        <w:tc>
          <w:tcPr>
            <w:tcW w:w="2466" w:type="dxa"/>
          </w:tcPr>
          <w:p w:rsidR="000D19D0" w:rsidRPr="00A550BB" w:rsidRDefault="000D19D0" w:rsidP="000D19D0">
            <w:pPr>
              <w:spacing w:line="300" w:lineRule="auto"/>
            </w:pPr>
            <w:r>
              <w:t xml:space="preserve">2.2. </w:t>
            </w:r>
            <w:r w:rsidRPr="00A550BB">
              <w:t>Начала програ</w:t>
            </w:r>
            <w:r w:rsidRPr="00A550BB">
              <w:t>м</w:t>
            </w:r>
            <w:r w:rsidRPr="00A550BB">
              <w:t xml:space="preserve">мирования  </w:t>
            </w:r>
          </w:p>
        </w:tc>
        <w:tc>
          <w:tcPr>
            <w:tcW w:w="1417" w:type="dxa"/>
          </w:tcPr>
          <w:p w:rsidR="000D19D0" w:rsidRPr="00A550BB" w:rsidRDefault="000D19D0" w:rsidP="000D19D0">
            <w:pPr>
              <w:spacing w:line="300" w:lineRule="auto"/>
            </w:pPr>
            <w:r w:rsidRPr="00A550BB">
              <w:t>10</w:t>
            </w:r>
          </w:p>
        </w:tc>
        <w:tc>
          <w:tcPr>
            <w:tcW w:w="5774" w:type="dxa"/>
          </w:tcPr>
          <w:p w:rsidR="000D19D0" w:rsidRPr="00926E44" w:rsidRDefault="000D19D0" w:rsidP="000D19D0">
            <w:pPr>
              <w:spacing w:line="300" w:lineRule="auto"/>
              <w:rPr>
                <w:i/>
              </w:rPr>
            </w:pPr>
            <w:r w:rsidRPr="00926E44">
              <w:rPr>
                <w:i/>
              </w:rPr>
              <w:t>Аналитическая деятельность:</w:t>
            </w:r>
          </w:p>
          <w:p w:rsidR="000D19D0" w:rsidRPr="00926E44" w:rsidRDefault="000D19D0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анализировать готовые программы;</w:t>
            </w:r>
          </w:p>
          <w:p w:rsidR="000D19D0" w:rsidRPr="00926E44" w:rsidRDefault="000D19D0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определять по программе, для решения какой з</w:t>
            </w:r>
            <w:r w:rsidRPr="00926E44">
              <w:t>а</w:t>
            </w:r>
            <w:r w:rsidRPr="00926E44">
              <w:t>дачи она предназначена;</w:t>
            </w:r>
          </w:p>
          <w:p w:rsidR="000D19D0" w:rsidRPr="00926E44" w:rsidRDefault="000D19D0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выделять этапы решения задачи на компьютере.</w:t>
            </w:r>
          </w:p>
          <w:p w:rsidR="000D19D0" w:rsidRPr="00926E44" w:rsidRDefault="000D19D0" w:rsidP="000D19D0">
            <w:pPr>
              <w:spacing w:line="300" w:lineRule="auto"/>
              <w:rPr>
                <w:i/>
              </w:rPr>
            </w:pPr>
            <w:r w:rsidRPr="00926E44">
              <w:rPr>
                <w:i/>
              </w:rPr>
              <w:t>Практическая деятельность:</w:t>
            </w:r>
          </w:p>
          <w:p w:rsidR="000D19D0" w:rsidRPr="00926E44" w:rsidRDefault="000D19D0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программировать линейные алгоритмы, предп</w:t>
            </w:r>
            <w:r w:rsidRPr="00926E44">
              <w:t>о</w:t>
            </w:r>
            <w:r w:rsidRPr="00926E44">
              <w:t>лагающие вычисление арифметических, стр</w:t>
            </w:r>
            <w:r w:rsidRPr="00926E44">
              <w:t>о</w:t>
            </w:r>
            <w:r w:rsidRPr="00926E44">
              <w:t>ковых и логических выражений;</w:t>
            </w:r>
          </w:p>
          <w:p w:rsidR="000D19D0" w:rsidRPr="00926E44" w:rsidRDefault="000D19D0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разрабатывать программы, содержащие опер</w:t>
            </w:r>
            <w:r w:rsidRPr="00926E44">
              <w:t>а</w:t>
            </w:r>
            <w:r w:rsidRPr="00926E44">
              <w:t>тор/операторы ветвления (решение линейного неравенства, решение квадратного уравнения и пр.), в том числе с использованием логич</w:t>
            </w:r>
            <w:r w:rsidRPr="00926E44">
              <w:t>е</w:t>
            </w:r>
            <w:r w:rsidRPr="00926E44">
              <w:t>ских операций;</w:t>
            </w:r>
          </w:p>
          <w:p w:rsidR="000D19D0" w:rsidRPr="00926E44" w:rsidRDefault="000D19D0" w:rsidP="000D19D0">
            <w:pPr>
              <w:spacing w:line="300" w:lineRule="auto"/>
              <w:rPr>
                <w:i/>
              </w:rPr>
            </w:pPr>
            <w:r w:rsidRPr="00926E44">
              <w:t>разрабатывать программы, содержащие оператор (операторы) цикла</w:t>
            </w:r>
          </w:p>
        </w:tc>
        <w:tc>
          <w:tcPr>
            <w:tcW w:w="0" w:type="auto"/>
          </w:tcPr>
          <w:p w:rsidR="00C27542" w:rsidRDefault="00C27542" w:rsidP="000D19D0">
            <w:pPr>
              <w:spacing w:line="300" w:lineRule="auto"/>
            </w:pPr>
            <w:r>
              <w:t>Популяризация научных знаний ср</w:t>
            </w:r>
            <w:r>
              <w:t>е</w:t>
            </w:r>
            <w:r>
              <w:t>ди детей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</w:p>
          <w:p w:rsidR="000D19D0" w:rsidRDefault="000D19D0" w:rsidP="000D19D0">
            <w:pPr>
              <w:spacing w:line="300" w:lineRule="auto"/>
            </w:pPr>
            <w:r>
              <w:t>Трудовое</w:t>
            </w:r>
            <w:r w:rsidR="00C27542">
              <w:t xml:space="preserve"> воспит</w:t>
            </w:r>
            <w:r w:rsidR="00C27542">
              <w:t>а</w:t>
            </w:r>
            <w:r w:rsidR="00C27542">
              <w:t>ние и професси</w:t>
            </w:r>
            <w:r w:rsidR="00C27542">
              <w:t>о</w:t>
            </w:r>
            <w:r w:rsidR="00C27542">
              <w:t>нальное самоопред</w:t>
            </w:r>
            <w:r w:rsidR="00C27542">
              <w:t>е</w:t>
            </w:r>
            <w:r w:rsidR="00C27542">
              <w:t>ление</w:t>
            </w:r>
          </w:p>
          <w:p w:rsidR="000D19D0" w:rsidRPr="00AE29BA" w:rsidRDefault="000D19D0" w:rsidP="000D19D0">
            <w:pPr>
              <w:spacing w:line="300" w:lineRule="auto"/>
            </w:pPr>
          </w:p>
        </w:tc>
      </w:tr>
      <w:tr w:rsidR="000D19D0" w:rsidRPr="00926E44" w:rsidTr="00773D53">
        <w:tc>
          <w:tcPr>
            <w:tcW w:w="0" w:type="auto"/>
          </w:tcPr>
          <w:p w:rsidR="000D19D0" w:rsidRDefault="000D19D0" w:rsidP="000D19D0">
            <w:pPr>
              <w:spacing w:line="300" w:lineRule="auto"/>
            </w:pPr>
            <w:r>
              <w:t xml:space="preserve">Резерв </w:t>
            </w:r>
          </w:p>
        </w:tc>
        <w:tc>
          <w:tcPr>
            <w:tcW w:w="1454" w:type="dxa"/>
          </w:tcPr>
          <w:p w:rsidR="000D19D0" w:rsidRPr="00D24D1D" w:rsidRDefault="000D19D0" w:rsidP="000D19D0">
            <w:pPr>
              <w:spacing w:line="300" w:lineRule="auto"/>
            </w:pPr>
            <w:r>
              <w:t>1</w:t>
            </w:r>
          </w:p>
        </w:tc>
        <w:tc>
          <w:tcPr>
            <w:tcW w:w="2466" w:type="dxa"/>
          </w:tcPr>
          <w:p w:rsidR="000D19D0" w:rsidRPr="00926E44" w:rsidRDefault="000D19D0" w:rsidP="000D19D0">
            <w:pPr>
              <w:spacing w:line="300" w:lineRule="auto"/>
              <w:rPr>
                <w:b/>
              </w:rPr>
            </w:pPr>
          </w:p>
        </w:tc>
        <w:tc>
          <w:tcPr>
            <w:tcW w:w="1417" w:type="dxa"/>
          </w:tcPr>
          <w:p w:rsidR="000D19D0" w:rsidRDefault="000D19D0" w:rsidP="000D19D0">
            <w:pPr>
              <w:spacing w:line="300" w:lineRule="auto"/>
            </w:pPr>
          </w:p>
        </w:tc>
        <w:tc>
          <w:tcPr>
            <w:tcW w:w="5774" w:type="dxa"/>
          </w:tcPr>
          <w:p w:rsidR="000D19D0" w:rsidRPr="00926E44" w:rsidRDefault="000D19D0" w:rsidP="000D19D0">
            <w:pPr>
              <w:spacing w:line="300" w:lineRule="auto"/>
              <w:rPr>
                <w:i/>
              </w:rPr>
            </w:pPr>
          </w:p>
        </w:tc>
        <w:tc>
          <w:tcPr>
            <w:tcW w:w="0" w:type="auto"/>
          </w:tcPr>
          <w:p w:rsidR="000D19D0" w:rsidRDefault="000D19D0" w:rsidP="000D19D0">
            <w:pPr>
              <w:spacing w:line="300" w:lineRule="auto"/>
            </w:pPr>
          </w:p>
        </w:tc>
      </w:tr>
      <w:tr w:rsidR="000D19D0" w:rsidRPr="000D19D0" w:rsidTr="000D19D0">
        <w:tc>
          <w:tcPr>
            <w:tcW w:w="15975" w:type="dxa"/>
            <w:gridSpan w:val="6"/>
          </w:tcPr>
          <w:p w:rsidR="000D19D0" w:rsidRPr="000D19D0" w:rsidRDefault="000D19D0" w:rsidP="000D19D0">
            <w:pPr>
              <w:spacing w:line="300" w:lineRule="auto"/>
              <w:jc w:val="center"/>
              <w:rPr>
                <w:b/>
                <w:sz w:val="28"/>
              </w:rPr>
            </w:pPr>
            <w:r w:rsidRPr="000D19D0">
              <w:rPr>
                <w:b/>
                <w:sz w:val="28"/>
              </w:rPr>
              <w:t>9 класс</w:t>
            </w:r>
          </w:p>
        </w:tc>
      </w:tr>
      <w:tr w:rsidR="000D19D0" w:rsidRPr="00926E44" w:rsidTr="00773D53">
        <w:tc>
          <w:tcPr>
            <w:tcW w:w="0" w:type="auto"/>
          </w:tcPr>
          <w:p w:rsidR="000D19D0" w:rsidRDefault="000D19D0" w:rsidP="000D19D0">
            <w:pPr>
              <w:spacing w:line="300" w:lineRule="auto"/>
            </w:pPr>
            <w:r>
              <w:t>1. Введение в и</w:t>
            </w:r>
            <w:r>
              <w:t>н</w:t>
            </w:r>
            <w:r>
              <w:t>форматику</w:t>
            </w:r>
          </w:p>
        </w:tc>
        <w:tc>
          <w:tcPr>
            <w:tcW w:w="1454" w:type="dxa"/>
          </w:tcPr>
          <w:p w:rsidR="000D19D0" w:rsidRPr="00D24D1D" w:rsidRDefault="00EC5C82" w:rsidP="000D19D0">
            <w:pPr>
              <w:spacing w:line="300" w:lineRule="auto"/>
            </w:pPr>
            <w:r>
              <w:t>15</w:t>
            </w:r>
          </w:p>
        </w:tc>
        <w:tc>
          <w:tcPr>
            <w:tcW w:w="2466" w:type="dxa"/>
          </w:tcPr>
          <w:p w:rsidR="000D19D0" w:rsidRPr="000D19D0" w:rsidRDefault="000D19D0" w:rsidP="000D19D0">
            <w:pPr>
              <w:spacing w:line="300" w:lineRule="auto"/>
            </w:pPr>
            <w:r w:rsidRPr="000D19D0">
              <w:t>1.1. Моделирование и формализация</w:t>
            </w:r>
          </w:p>
        </w:tc>
        <w:tc>
          <w:tcPr>
            <w:tcW w:w="1417" w:type="dxa"/>
          </w:tcPr>
          <w:p w:rsidR="000D19D0" w:rsidRDefault="000D19D0" w:rsidP="000D19D0">
            <w:pPr>
              <w:spacing w:line="300" w:lineRule="auto"/>
            </w:pPr>
            <w:r>
              <w:t>9</w:t>
            </w:r>
          </w:p>
        </w:tc>
        <w:tc>
          <w:tcPr>
            <w:tcW w:w="5774" w:type="dxa"/>
          </w:tcPr>
          <w:p w:rsidR="000D19D0" w:rsidRPr="00926E44" w:rsidRDefault="000D19D0" w:rsidP="000D19D0">
            <w:pPr>
              <w:spacing w:line="300" w:lineRule="auto"/>
              <w:rPr>
                <w:i/>
              </w:rPr>
            </w:pPr>
            <w:r w:rsidRPr="00926E44">
              <w:rPr>
                <w:i/>
              </w:rPr>
              <w:t>Аналитическая деятельность:</w:t>
            </w:r>
          </w:p>
          <w:p w:rsidR="000D19D0" w:rsidRPr="00926E44" w:rsidRDefault="000D19D0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осуществлять системный анализ объекта, выд</w:t>
            </w:r>
            <w:r w:rsidRPr="00926E44">
              <w:t>е</w:t>
            </w:r>
            <w:r w:rsidRPr="00926E44">
              <w:t>лять среди его свойств существенные свойства с точки зрения целей моделирования;</w:t>
            </w:r>
          </w:p>
          <w:p w:rsidR="000D19D0" w:rsidRPr="00926E44" w:rsidRDefault="000D19D0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  <w:rPr>
                <w:i/>
              </w:rPr>
            </w:pPr>
            <w:r w:rsidRPr="00926E44">
              <w:t>оценивать адекватность модели моделируемому объекту и целям моделирования;</w:t>
            </w:r>
          </w:p>
          <w:p w:rsidR="000D19D0" w:rsidRPr="00926E44" w:rsidRDefault="000D19D0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  <w:rPr>
                <w:i/>
              </w:rPr>
            </w:pPr>
            <w:r w:rsidRPr="00926E44">
              <w:t>определять вид информационной модели в зав</w:t>
            </w:r>
            <w:r w:rsidRPr="00926E44">
              <w:t>и</w:t>
            </w:r>
            <w:r w:rsidRPr="00926E44">
              <w:lastRenderedPageBreak/>
              <w:t>симости от стоящей задачи;</w:t>
            </w:r>
          </w:p>
          <w:p w:rsidR="000D19D0" w:rsidRPr="00926E44" w:rsidRDefault="000D19D0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анализировать пользовательский интерфейс и</w:t>
            </w:r>
            <w:r w:rsidRPr="00926E44">
              <w:t>с</w:t>
            </w:r>
            <w:r w:rsidRPr="00926E44">
              <w:t>пользуемого программного средства;</w:t>
            </w:r>
          </w:p>
          <w:p w:rsidR="000D19D0" w:rsidRPr="00926E44" w:rsidRDefault="000D19D0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определять условия и возможности применения программного средства для решения типовых задач;</w:t>
            </w:r>
          </w:p>
          <w:p w:rsidR="000D19D0" w:rsidRPr="00926E44" w:rsidRDefault="000D19D0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выявлять общее и отличия в разных программных продуктах, предназначенных для решения о</w:t>
            </w:r>
            <w:r w:rsidRPr="00926E44">
              <w:t>д</w:t>
            </w:r>
            <w:r w:rsidRPr="00926E44">
              <w:t>ного класса задач.</w:t>
            </w:r>
          </w:p>
          <w:p w:rsidR="000D19D0" w:rsidRPr="00926E44" w:rsidRDefault="000D19D0" w:rsidP="000D19D0">
            <w:pPr>
              <w:shd w:val="clear" w:color="auto" w:fill="FFFFFF"/>
              <w:spacing w:line="300" w:lineRule="auto"/>
              <w:jc w:val="both"/>
              <w:rPr>
                <w:i/>
              </w:rPr>
            </w:pPr>
            <w:r w:rsidRPr="00926E44">
              <w:rPr>
                <w:i/>
              </w:rPr>
              <w:t>Практическая деятельность:</w:t>
            </w:r>
          </w:p>
          <w:p w:rsidR="000D19D0" w:rsidRPr="00926E44" w:rsidRDefault="000D19D0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строить и интерпретировать различные информ</w:t>
            </w:r>
            <w:r w:rsidRPr="00926E44">
              <w:t>а</w:t>
            </w:r>
            <w:r w:rsidRPr="00926E44">
              <w:t>ционные модели (таблицы, диаграммы, графы, схемы, блок-схемы алгоритмов);</w:t>
            </w:r>
          </w:p>
          <w:p w:rsidR="000D19D0" w:rsidRPr="00926E44" w:rsidRDefault="000D19D0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преобразовывать объект из одной формы пре</w:t>
            </w:r>
            <w:r w:rsidRPr="00926E44">
              <w:t>д</w:t>
            </w:r>
            <w:r w:rsidRPr="00926E44">
              <w:t>ставления информации в другую с минимал</w:t>
            </w:r>
            <w:r w:rsidRPr="00926E44">
              <w:t>ь</w:t>
            </w:r>
            <w:r w:rsidRPr="00926E44">
              <w:t>ными потерями в полноте информации;</w:t>
            </w:r>
          </w:p>
          <w:p w:rsidR="000D19D0" w:rsidRPr="00926E44" w:rsidRDefault="000D19D0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исследовать с помощью информационных мод</w:t>
            </w:r>
            <w:r w:rsidRPr="00926E44">
              <w:t>е</w:t>
            </w:r>
            <w:r w:rsidRPr="00926E44">
              <w:t>лей объекты в соответствии с поставленной задачей;</w:t>
            </w:r>
          </w:p>
          <w:p w:rsidR="000D19D0" w:rsidRPr="00926E44" w:rsidRDefault="000D19D0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работать с готовыми компьютерными моделями из различных предметных областей;</w:t>
            </w:r>
          </w:p>
          <w:p w:rsidR="000D19D0" w:rsidRPr="00926E44" w:rsidRDefault="000D19D0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создавать однотабличные базы данных;</w:t>
            </w:r>
          </w:p>
          <w:p w:rsidR="000D19D0" w:rsidRPr="00926E44" w:rsidRDefault="000D19D0" w:rsidP="000D19D0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осуществлять поиск записей в готовой базе да</w:t>
            </w:r>
            <w:r w:rsidRPr="00926E44">
              <w:t>н</w:t>
            </w:r>
            <w:r w:rsidRPr="00926E44">
              <w:t>ных;</w:t>
            </w:r>
          </w:p>
          <w:p w:rsidR="000D19D0" w:rsidRPr="00926E44" w:rsidRDefault="000D19D0" w:rsidP="000D19D0">
            <w:pPr>
              <w:spacing w:line="300" w:lineRule="auto"/>
              <w:rPr>
                <w:i/>
              </w:rPr>
            </w:pPr>
            <w:r w:rsidRPr="00926E44">
              <w:t>осуществлять сортировку записей в готовой базе данных.</w:t>
            </w:r>
          </w:p>
        </w:tc>
        <w:tc>
          <w:tcPr>
            <w:tcW w:w="0" w:type="auto"/>
          </w:tcPr>
          <w:p w:rsidR="000D19D0" w:rsidRDefault="000D19D0" w:rsidP="000D19D0">
            <w:pPr>
              <w:spacing w:line="300" w:lineRule="auto"/>
            </w:pPr>
            <w:r>
              <w:lastRenderedPageBreak/>
              <w:t>Эстетическое</w:t>
            </w:r>
            <w:r w:rsidR="003E33C1">
              <w:t xml:space="preserve"> восп</w:t>
            </w:r>
            <w:r w:rsidR="003E33C1">
              <w:t>и</w:t>
            </w:r>
            <w:r w:rsidR="003E33C1">
              <w:t xml:space="preserve">тание, </w:t>
            </w:r>
          </w:p>
          <w:p w:rsidR="000D19D0" w:rsidRDefault="000D19D0" w:rsidP="000D19D0">
            <w:pPr>
              <w:spacing w:line="300" w:lineRule="auto"/>
            </w:pPr>
            <w:r>
              <w:t>Экологическое</w:t>
            </w:r>
            <w:r w:rsidR="003E33C1">
              <w:t xml:space="preserve"> во</w:t>
            </w:r>
            <w:r w:rsidR="003E33C1">
              <w:t>с</w:t>
            </w:r>
            <w:r w:rsidR="003E33C1">
              <w:t xml:space="preserve">питание, </w:t>
            </w:r>
          </w:p>
          <w:p w:rsidR="000D19D0" w:rsidRPr="00926E44" w:rsidRDefault="000D19D0" w:rsidP="000D19D0">
            <w:pPr>
              <w:spacing w:line="300" w:lineRule="auto"/>
              <w:rPr>
                <w:i/>
              </w:rPr>
            </w:pPr>
            <w:r>
              <w:t>Трудовое</w:t>
            </w:r>
            <w:r w:rsidR="003E33C1">
              <w:t xml:space="preserve"> воспит</w:t>
            </w:r>
            <w:r w:rsidR="003E33C1">
              <w:t>а</w:t>
            </w:r>
            <w:r w:rsidR="003E33C1">
              <w:t>ние и професси</w:t>
            </w:r>
            <w:r w:rsidR="003E33C1">
              <w:t>о</w:t>
            </w:r>
            <w:r w:rsidR="003E33C1">
              <w:t>нальное самоопред</w:t>
            </w:r>
            <w:r w:rsidR="003E33C1">
              <w:t>е</w:t>
            </w:r>
            <w:r w:rsidR="003E33C1">
              <w:lastRenderedPageBreak/>
              <w:t>ление</w:t>
            </w:r>
          </w:p>
        </w:tc>
      </w:tr>
      <w:tr w:rsidR="00EC5C82" w:rsidRPr="00926E44" w:rsidTr="00773D53">
        <w:tc>
          <w:tcPr>
            <w:tcW w:w="0" w:type="auto"/>
          </w:tcPr>
          <w:p w:rsidR="00EC5C82" w:rsidRDefault="00EC5C82" w:rsidP="000D19D0">
            <w:pPr>
              <w:spacing w:line="300" w:lineRule="auto"/>
            </w:pPr>
          </w:p>
        </w:tc>
        <w:tc>
          <w:tcPr>
            <w:tcW w:w="1454" w:type="dxa"/>
          </w:tcPr>
          <w:p w:rsidR="00EC5C82" w:rsidRPr="00D24D1D" w:rsidRDefault="00EC5C82" w:rsidP="000D19D0">
            <w:pPr>
              <w:spacing w:line="300" w:lineRule="auto"/>
            </w:pPr>
          </w:p>
        </w:tc>
        <w:tc>
          <w:tcPr>
            <w:tcW w:w="2466" w:type="dxa"/>
          </w:tcPr>
          <w:p w:rsidR="00EC5C82" w:rsidRPr="000D19D0" w:rsidRDefault="00EC5C82" w:rsidP="000D19D0">
            <w:pPr>
              <w:spacing w:line="300" w:lineRule="auto"/>
            </w:pPr>
            <w:r w:rsidRPr="000D19D0">
              <w:t>1.2. Обработка чи</w:t>
            </w:r>
            <w:r w:rsidRPr="000D19D0">
              <w:t>с</w:t>
            </w:r>
            <w:r w:rsidRPr="000D19D0">
              <w:t>ловой информации</w:t>
            </w:r>
          </w:p>
        </w:tc>
        <w:tc>
          <w:tcPr>
            <w:tcW w:w="1417" w:type="dxa"/>
          </w:tcPr>
          <w:p w:rsidR="00EC5C82" w:rsidRPr="000D19D0" w:rsidRDefault="00EC5C82" w:rsidP="00EC5C82">
            <w:pPr>
              <w:spacing w:line="300" w:lineRule="auto"/>
              <w:jc w:val="center"/>
            </w:pPr>
            <w:r w:rsidRPr="000D19D0">
              <w:t>6</w:t>
            </w:r>
          </w:p>
        </w:tc>
        <w:tc>
          <w:tcPr>
            <w:tcW w:w="5774" w:type="dxa"/>
          </w:tcPr>
          <w:p w:rsidR="00EC5C82" w:rsidRPr="00926E44" w:rsidRDefault="00EC5C82" w:rsidP="00AE0796">
            <w:pPr>
              <w:spacing w:line="300" w:lineRule="auto"/>
              <w:rPr>
                <w:i/>
              </w:rPr>
            </w:pPr>
            <w:r w:rsidRPr="00926E44">
              <w:rPr>
                <w:i/>
              </w:rPr>
              <w:t>Аналитическая деятельность:</w:t>
            </w:r>
          </w:p>
          <w:p w:rsidR="00EC5C82" w:rsidRPr="00926E44" w:rsidRDefault="00EC5C82" w:rsidP="00AE0796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анализировать пользовательский интерфейс и</w:t>
            </w:r>
            <w:r w:rsidRPr="00926E44">
              <w:t>с</w:t>
            </w:r>
            <w:r w:rsidRPr="00926E44">
              <w:t>пользуемого программного средства;</w:t>
            </w:r>
          </w:p>
          <w:p w:rsidR="00EC5C82" w:rsidRPr="00926E44" w:rsidRDefault="00EC5C82" w:rsidP="00AE0796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lastRenderedPageBreak/>
              <w:t>определять условия и возможности применения программного средства для решения типовых задач;</w:t>
            </w:r>
          </w:p>
          <w:p w:rsidR="00EC5C82" w:rsidRPr="00926E44" w:rsidRDefault="00EC5C82" w:rsidP="00AE0796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выявлять общее и отличия в разных программных продуктах, предназначенных для решения о</w:t>
            </w:r>
            <w:r w:rsidRPr="00926E44">
              <w:t>д</w:t>
            </w:r>
            <w:r w:rsidRPr="00926E44">
              <w:t>ного класса задач.</w:t>
            </w:r>
          </w:p>
          <w:p w:rsidR="00EC5C82" w:rsidRPr="00926E44" w:rsidRDefault="00EC5C82" w:rsidP="00AE0796">
            <w:pPr>
              <w:shd w:val="clear" w:color="auto" w:fill="FFFFFF"/>
              <w:spacing w:line="300" w:lineRule="auto"/>
              <w:jc w:val="both"/>
            </w:pPr>
            <w:r w:rsidRPr="00926E44">
              <w:rPr>
                <w:i/>
              </w:rPr>
              <w:t>Практическая деятельность</w:t>
            </w:r>
            <w:r w:rsidRPr="00926E44">
              <w:t>:</w:t>
            </w:r>
          </w:p>
          <w:p w:rsidR="00EC5C82" w:rsidRPr="00926E44" w:rsidRDefault="00EC5C82" w:rsidP="00AE0796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создавать электронные таблицы, выполнять в них расчёты по встроенным и вводимым пользов</w:t>
            </w:r>
            <w:r w:rsidRPr="00926E44">
              <w:t>а</w:t>
            </w:r>
            <w:r w:rsidRPr="00926E44">
              <w:t>телем формулам;</w:t>
            </w:r>
          </w:p>
          <w:p w:rsidR="00EC5C82" w:rsidRPr="00926E44" w:rsidRDefault="00EC5C82" w:rsidP="00AE0796">
            <w:pPr>
              <w:spacing w:line="300" w:lineRule="auto"/>
              <w:rPr>
                <w:i/>
              </w:rPr>
            </w:pPr>
            <w:r w:rsidRPr="00926E44">
              <w:t>строить  диаграммы и графики в электронных табл</w:t>
            </w:r>
            <w:r w:rsidRPr="00926E44">
              <w:t>и</w:t>
            </w:r>
            <w:r w:rsidRPr="00926E44">
              <w:t>цах.</w:t>
            </w:r>
          </w:p>
        </w:tc>
        <w:tc>
          <w:tcPr>
            <w:tcW w:w="0" w:type="auto"/>
          </w:tcPr>
          <w:p w:rsidR="00EC5C82" w:rsidRDefault="00EC5C82" w:rsidP="00AE0796">
            <w:pPr>
              <w:spacing w:line="300" w:lineRule="auto"/>
            </w:pPr>
            <w:r>
              <w:lastRenderedPageBreak/>
              <w:t>Эстетическое</w:t>
            </w:r>
            <w:r w:rsidR="003E33C1">
              <w:t xml:space="preserve"> восп</w:t>
            </w:r>
            <w:r w:rsidR="003E33C1">
              <w:t>и</w:t>
            </w:r>
            <w:r w:rsidR="003E33C1">
              <w:t xml:space="preserve">тание, </w:t>
            </w:r>
          </w:p>
          <w:p w:rsidR="00EC5C82" w:rsidRDefault="00EC5C82" w:rsidP="00AE0796">
            <w:pPr>
              <w:spacing w:line="300" w:lineRule="auto"/>
            </w:pPr>
            <w:r>
              <w:t>Экологическое</w:t>
            </w:r>
            <w:r w:rsidR="003E33C1">
              <w:t xml:space="preserve"> во</w:t>
            </w:r>
            <w:r w:rsidR="003E33C1">
              <w:t>с</w:t>
            </w:r>
            <w:r w:rsidR="003E33C1">
              <w:lastRenderedPageBreak/>
              <w:t xml:space="preserve">питание, </w:t>
            </w:r>
          </w:p>
          <w:p w:rsidR="00EC5C82" w:rsidRPr="002A2903" w:rsidRDefault="00EC5C82" w:rsidP="00AE0796">
            <w:pPr>
              <w:spacing w:line="300" w:lineRule="auto"/>
            </w:pPr>
            <w:r>
              <w:t>Трудовое</w:t>
            </w:r>
            <w:r w:rsidR="003E33C1">
              <w:t xml:space="preserve"> воспит</w:t>
            </w:r>
            <w:r w:rsidR="003E33C1">
              <w:t>а</w:t>
            </w:r>
            <w:r w:rsidR="003E33C1">
              <w:t>ние и професси</w:t>
            </w:r>
            <w:r w:rsidR="003E33C1">
              <w:t>о</w:t>
            </w:r>
            <w:r w:rsidR="003E33C1">
              <w:t>нальное самоопред</w:t>
            </w:r>
            <w:r w:rsidR="003E33C1">
              <w:t>е</w:t>
            </w:r>
            <w:r w:rsidR="003E33C1">
              <w:t>ление</w:t>
            </w:r>
          </w:p>
        </w:tc>
      </w:tr>
      <w:tr w:rsidR="00EC5C82" w:rsidRPr="00926E44" w:rsidTr="00773D53">
        <w:tc>
          <w:tcPr>
            <w:tcW w:w="0" w:type="auto"/>
          </w:tcPr>
          <w:p w:rsidR="00EC5C82" w:rsidRDefault="00EC5C82" w:rsidP="000D19D0">
            <w:pPr>
              <w:spacing w:line="300" w:lineRule="auto"/>
            </w:pPr>
            <w:r>
              <w:lastRenderedPageBreak/>
              <w:t xml:space="preserve">2. Алгоритмизация и программирование </w:t>
            </w:r>
          </w:p>
        </w:tc>
        <w:tc>
          <w:tcPr>
            <w:tcW w:w="1454" w:type="dxa"/>
          </w:tcPr>
          <w:p w:rsidR="00EC5C82" w:rsidRPr="00D24D1D" w:rsidRDefault="00EC5C82" w:rsidP="00EC5C82">
            <w:pPr>
              <w:spacing w:line="300" w:lineRule="auto"/>
              <w:jc w:val="center"/>
            </w:pPr>
            <w:r>
              <w:t>8</w:t>
            </w:r>
          </w:p>
        </w:tc>
        <w:tc>
          <w:tcPr>
            <w:tcW w:w="2466" w:type="dxa"/>
          </w:tcPr>
          <w:p w:rsidR="00EC5C82" w:rsidRPr="000D19D0" w:rsidRDefault="00EC5C82" w:rsidP="000D19D0">
            <w:pPr>
              <w:spacing w:line="300" w:lineRule="auto"/>
            </w:pPr>
            <w:r w:rsidRPr="000D19D0">
              <w:t xml:space="preserve">2.1. Алгоритмизация и программирование  </w:t>
            </w:r>
          </w:p>
        </w:tc>
        <w:tc>
          <w:tcPr>
            <w:tcW w:w="1417" w:type="dxa"/>
          </w:tcPr>
          <w:p w:rsidR="00EC5C82" w:rsidRPr="000D19D0" w:rsidRDefault="00EC5C82" w:rsidP="00EC5C82">
            <w:pPr>
              <w:spacing w:line="300" w:lineRule="auto"/>
              <w:jc w:val="center"/>
            </w:pPr>
            <w:r w:rsidRPr="000D19D0">
              <w:t>8</w:t>
            </w:r>
          </w:p>
        </w:tc>
        <w:tc>
          <w:tcPr>
            <w:tcW w:w="5774" w:type="dxa"/>
          </w:tcPr>
          <w:p w:rsidR="00EC5C82" w:rsidRPr="00926E44" w:rsidRDefault="00EC5C82" w:rsidP="00AE0796">
            <w:pPr>
              <w:spacing w:line="300" w:lineRule="auto"/>
              <w:rPr>
                <w:i/>
              </w:rPr>
            </w:pPr>
            <w:r w:rsidRPr="00926E44">
              <w:rPr>
                <w:i/>
              </w:rPr>
              <w:t>Аналитическая деятельность:</w:t>
            </w:r>
          </w:p>
          <w:p w:rsidR="00EC5C82" w:rsidRPr="00926E44" w:rsidRDefault="00EC5C82" w:rsidP="00AE0796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выделять этапы решения задачи на компьютере;</w:t>
            </w:r>
          </w:p>
          <w:p w:rsidR="00EC5C82" w:rsidRPr="00926E44" w:rsidRDefault="00EC5C82" w:rsidP="00AE0796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осуществлять разбиение исходной задачи на по</w:t>
            </w:r>
            <w:r w:rsidRPr="00926E44">
              <w:t>д</w:t>
            </w:r>
            <w:r w:rsidRPr="00926E44">
              <w:t>задачи;</w:t>
            </w:r>
          </w:p>
          <w:p w:rsidR="00EC5C82" w:rsidRPr="00926E44" w:rsidRDefault="00EC5C82" w:rsidP="00AE0796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сравнивать различные алгоритмы решения одной задачи.</w:t>
            </w:r>
          </w:p>
          <w:p w:rsidR="00EC5C82" w:rsidRPr="00926E44" w:rsidRDefault="00EC5C82" w:rsidP="00AE0796">
            <w:pPr>
              <w:shd w:val="clear" w:color="auto" w:fill="FFFFFF"/>
              <w:spacing w:line="300" w:lineRule="auto"/>
              <w:jc w:val="both"/>
              <w:rPr>
                <w:i/>
              </w:rPr>
            </w:pPr>
            <w:r w:rsidRPr="00926E44">
              <w:rPr>
                <w:i/>
              </w:rPr>
              <w:t>Практическая деятельность:</w:t>
            </w:r>
          </w:p>
          <w:p w:rsidR="00EC5C82" w:rsidRPr="00926E44" w:rsidRDefault="00EC5C82" w:rsidP="00AE0796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исполнять готовые алгоритмы для конкретных исходных данных;</w:t>
            </w:r>
          </w:p>
          <w:p w:rsidR="00EC5C82" w:rsidRPr="00926E44" w:rsidRDefault="00EC5C82" w:rsidP="00AE0796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разрабатывать программы, содержащие подпр</w:t>
            </w:r>
            <w:r w:rsidRPr="00926E44">
              <w:t>о</w:t>
            </w:r>
            <w:r w:rsidRPr="00926E44">
              <w:t>грамму;</w:t>
            </w:r>
          </w:p>
          <w:p w:rsidR="00EC5C82" w:rsidRPr="00926E44" w:rsidRDefault="00EC5C82" w:rsidP="00AE0796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разрабатывать программы для обработки одн</w:t>
            </w:r>
            <w:r w:rsidRPr="00926E44">
              <w:t>о</w:t>
            </w:r>
            <w:r w:rsidRPr="00926E44">
              <w:t>мерного массива:</w:t>
            </w:r>
          </w:p>
          <w:p w:rsidR="00EC5C82" w:rsidRPr="00926E44" w:rsidRDefault="00EC5C82" w:rsidP="00AE0796">
            <w:pPr>
              <w:pStyle w:val="11"/>
              <w:numPr>
                <w:ilvl w:val="1"/>
                <w:numId w:val="8"/>
              </w:numPr>
              <w:spacing w:after="0" w:line="300" w:lineRule="auto"/>
              <w:ind w:left="999"/>
              <w:rPr>
                <w:rFonts w:ascii="Times New Roman" w:hAnsi="Times New Roman"/>
                <w:i/>
                <w:sz w:val="24"/>
                <w:szCs w:val="24"/>
              </w:rPr>
            </w:pPr>
            <w:r w:rsidRPr="00926E44">
              <w:rPr>
                <w:rFonts w:ascii="Times New Roman" w:hAnsi="Times New Roman"/>
                <w:sz w:val="24"/>
                <w:szCs w:val="24"/>
              </w:rPr>
              <w:t>(нахождение минимального (максимальн</w:t>
            </w:r>
            <w:r w:rsidRPr="00926E44">
              <w:rPr>
                <w:rFonts w:ascii="Times New Roman" w:hAnsi="Times New Roman"/>
                <w:sz w:val="24"/>
                <w:szCs w:val="24"/>
              </w:rPr>
              <w:t>о</w:t>
            </w:r>
            <w:r w:rsidRPr="00926E44">
              <w:rPr>
                <w:rFonts w:ascii="Times New Roman" w:hAnsi="Times New Roman"/>
                <w:sz w:val="24"/>
                <w:szCs w:val="24"/>
              </w:rPr>
              <w:t xml:space="preserve">го) значения в данном массиве;  </w:t>
            </w:r>
          </w:p>
          <w:p w:rsidR="00EC5C82" w:rsidRPr="00926E44" w:rsidRDefault="00EC5C82" w:rsidP="00AE0796">
            <w:pPr>
              <w:pStyle w:val="11"/>
              <w:numPr>
                <w:ilvl w:val="1"/>
                <w:numId w:val="8"/>
              </w:numPr>
              <w:spacing w:after="0" w:line="300" w:lineRule="auto"/>
              <w:ind w:left="999"/>
              <w:rPr>
                <w:rFonts w:ascii="Times New Roman" w:hAnsi="Times New Roman"/>
                <w:i/>
                <w:sz w:val="24"/>
                <w:szCs w:val="24"/>
              </w:rPr>
            </w:pPr>
            <w:r w:rsidRPr="00926E44">
              <w:rPr>
                <w:rFonts w:ascii="Times New Roman" w:hAnsi="Times New Roman"/>
                <w:sz w:val="24"/>
                <w:szCs w:val="24"/>
              </w:rPr>
              <w:t xml:space="preserve">подсчёт количества элементов массива, удовлетворяющих некоторому условию; </w:t>
            </w:r>
          </w:p>
          <w:p w:rsidR="00EC5C82" w:rsidRPr="00926E44" w:rsidRDefault="00EC5C82" w:rsidP="00AE0796">
            <w:pPr>
              <w:pStyle w:val="11"/>
              <w:numPr>
                <w:ilvl w:val="1"/>
                <w:numId w:val="8"/>
              </w:numPr>
              <w:spacing w:after="0" w:line="300" w:lineRule="auto"/>
              <w:ind w:left="999"/>
              <w:rPr>
                <w:rFonts w:ascii="Times New Roman" w:hAnsi="Times New Roman"/>
                <w:i/>
                <w:sz w:val="24"/>
                <w:szCs w:val="24"/>
              </w:rPr>
            </w:pPr>
            <w:r w:rsidRPr="00926E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нахождение суммы всех элементов массива; </w:t>
            </w:r>
          </w:p>
          <w:p w:rsidR="00EC5C82" w:rsidRPr="00926E44" w:rsidRDefault="00EC5C82" w:rsidP="00AE0796">
            <w:pPr>
              <w:pStyle w:val="11"/>
              <w:numPr>
                <w:ilvl w:val="1"/>
                <w:numId w:val="8"/>
              </w:numPr>
              <w:spacing w:after="0" w:line="300" w:lineRule="auto"/>
              <w:ind w:left="999"/>
              <w:rPr>
                <w:rFonts w:ascii="Times New Roman" w:hAnsi="Times New Roman"/>
                <w:i/>
                <w:sz w:val="24"/>
                <w:szCs w:val="24"/>
              </w:rPr>
            </w:pPr>
            <w:r w:rsidRPr="00926E44">
              <w:rPr>
                <w:rFonts w:ascii="Times New Roman" w:hAnsi="Times New Roman"/>
                <w:sz w:val="24"/>
                <w:szCs w:val="24"/>
              </w:rPr>
              <w:t>нахождение количества и суммы всех че</w:t>
            </w:r>
            <w:r w:rsidRPr="00926E44">
              <w:rPr>
                <w:rFonts w:ascii="Times New Roman" w:hAnsi="Times New Roman"/>
                <w:sz w:val="24"/>
                <w:szCs w:val="24"/>
              </w:rPr>
              <w:t>т</w:t>
            </w:r>
            <w:r w:rsidRPr="00926E44">
              <w:rPr>
                <w:rFonts w:ascii="Times New Roman" w:hAnsi="Times New Roman"/>
                <w:sz w:val="24"/>
                <w:szCs w:val="24"/>
              </w:rPr>
              <w:t>ных элементов в массиве;</w:t>
            </w:r>
          </w:p>
          <w:p w:rsidR="00EC5C82" w:rsidRPr="00926E44" w:rsidRDefault="00EC5C82" w:rsidP="00AE0796">
            <w:pPr>
              <w:spacing w:line="300" w:lineRule="auto"/>
              <w:rPr>
                <w:i/>
              </w:rPr>
            </w:pPr>
            <w:r w:rsidRPr="00926E44">
              <w:t>сортировка элементов массива  и пр.).</w:t>
            </w:r>
          </w:p>
        </w:tc>
        <w:tc>
          <w:tcPr>
            <w:tcW w:w="0" w:type="auto"/>
          </w:tcPr>
          <w:p w:rsidR="003610C4" w:rsidRDefault="003610C4" w:rsidP="00AE0796">
            <w:pPr>
              <w:spacing w:line="300" w:lineRule="auto"/>
            </w:pPr>
            <w:r>
              <w:lastRenderedPageBreak/>
              <w:t>Популяризация научных знаний ср</w:t>
            </w:r>
            <w:r>
              <w:t>е</w:t>
            </w:r>
            <w:r>
              <w:t>ди детей</w:t>
            </w:r>
            <w:proofErr w:type="gramStart"/>
            <w:r>
              <w:t xml:space="preserve"> ,</w:t>
            </w:r>
            <w:proofErr w:type="gramEnd"/>
          </w:p>
          <w:p w:rsidR="00EC5C82" w:rsidRDefault="00EC5C82" w:rsidP="00AE0796">
            <w:pPr>
              <w:spacing w:line="300" w:lineRule="auto"/>
            </w:pPr>
            <w:r>
              <w:t>Трудовое</w:t>
            </w:r>
            <w:r w:rsidR="003610C4">
              <w:t xml:space="preserve"> воспит</w:t>
            </w:r>
            <w:r w:rsidR="003610C4">
              <w:t>а</w:t>
            </w:r>
            <w:r w:rsidR="003610C4">
              <w:t>ние и професси</w:t>
            </w:r>
            <w:r w:rsidR="003610C4">
              <w:t>о</w:t>
            </w:r>
            <w:r w:rsidR="003610C4">
              <w:t>нальное самоопред</w:t>
            </w:r>
            <w:r w:rsidR="003610C4">
              <w:t>е</w:t>
            </w:r>
            <w:r w:rsidR="003610C4">
              <w:t xml:space="preserve">ление, </w:t>
            </w:r>
          </w:p>
          <w:p w:rsidR="00EC5C82" w:rsidRPr="00AE29BA" w:rsidRDefault="00EC5C82" w:rsidP="00AE0796">
            <w:pPr>
              <w:spacing w:line="300" w:lineRule="auto"/>
            </w:pPr>
            <w:r>
              <w:t>Экологическое</w:t>
            </w:r>
            <w:r w:rsidR="003610C4">
              <w:t xml:space="preserve"> во</w:t>
            </w:r>
            <w:r w:rsidR="003610C4">
              <w:t>с</w:t>
            </w:r>
            <w:r w:rsidR="003610C4">
              <w:t>питание</w:t>
            </w:r>
          </w:p>
        </w:tc>
      </w:tr>
      <w:tr w:rsidR="00EC5C82" w:rsidRPr="00926E44" w:rsidTr="00773D53">
        <w:tc>
          <w:tcPr>
            <w:tcW w:w="0" w:type="auto"/>
          </w:tcPr>
          <w:p w:rsidR="00EC5C82" w:rsidRDefault="00EC5C82" w:rsidP="000D19D0">
            <w:pPr>
              <w:spacing w:line="300" w:lineRule="auto"/>
            </w:pPr>
            <w:r>
              <w:lastRenderedPageBreak/>
              <w:t>3. Информационные и коммуникационные технологии</w:t>
            </w:r>
          </w:p>
        </w:tc>
        <w:tc>
          <w:tcPr>
            <w:tcW w:w="1454" w:type="dxa"/>
          </w:tcPr>
          <w:p w:rsidR="00EC5C82" w:rsidRPr="00D24D1D" w:rsidRDefault="00EC5C82" w:rsidP="00EC5C82">
            <w:pPr>
              <w:spacing w:line="300" w:lineRule="auto"/>
              <w:jc w:val="center"/>
            </w:pPr>
            <w:r>
              <w:t>10</w:t>
            </w:r>
          </w:p>
        </w:tc>
        <w:tc>
          <w:tcPr>
            <w:tcW w:w="2466" w:type="dxa"/>
          </w:tcPr>
          <w:p w:rsidR="00EC5C82" w:rsidRPr="00EC5C82" w:rsidRDefault="00EC5C82" w:rsidP="000D19D0">
            <w:pPr>
              <w:spacing w:line="300" w:lineRule="auto"/>
            </w:pPr>
            <w:r>
              <w:t xml:space="preserve">3.1. </w:t>
            </w:r>
            <w:r w:rsidRPr="00EC5C82">
              <w:t>Коммуникацио</w:t>
            </w:r>
            <w:r w:rsidRPr="00EC5C82">
              <w:t>н</w:t>
            </w:r>
            <w:r w:rsidRPr="00EC5C82">
              <w:t>ные технологии</w:t>
            </w:r>
          </w:p>
        </w:tc>
        <w:tc>
          <w:tcPr>
            <w:tcW w:w="1417" w:type="dxa"/>
          </w:tcPr>
          <w:p w:rsidR="00EC5C82" w:rsidRPr="00EC5C82" w:rsidRDefault="00EC5C82" w:rsidP="00EC5C82">
            <w:pPr>
              <w:spacing w:line="300" w:lineRule="auto"/>
              <w:jc w:val="center"/>
            </w:pPr>
            <w:r w:rsidRPr="00EC5C82">
              <w:t>10</w:t>
            </w:r>
          </w:p>
        </w:tc>
        <w:tc>
          <w:tcPr>
            <w:tcW w:w="5774" w:type="dxa"/>
          </w:tcPr>
          <w:p w:rsidR="00EC5C82" w:rsidRPr="00926E44" w:rsidRDefault="00EC5C82" w:rsidP="00AE0796">
            <w:pPr>
              <w:spacing w:line="300" w:lineRule="auto"/>
              <w:rPr>
                <w:i/>
              </w:rPr>
            </w:pPr>
            <w:r w:rsidRPr="00926E44">
              <w:rPr>
                <w:i/>
              </w:rPr>
              <w:t>Аналитическая деятельность:</w:t>
            </w:r>
          </w:p>
          <w:p w:rsidR="00EC5C82" w:rsidRPr="00926E44" w:rsidRDefault="00EC5C82" w:rsidP="00AE0796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  <w:rPr>
                <w:i/>
              </w:rPr>
            </w:pPr>
            <w:r w:rsidRPr="00926E44">
              <w:t>выявлять общие черты и отличия способов вза</w:t>
            </w:r>
            <w:r w:rsidRPr="00926E44">
              <w:t>и</w:t>
            </w:r>
            <w:r w:rsidRPr="00926E44">
              <w:t>модействия на основе компьютерных сетей;</w:t>
            </w:r>
          </w:p>
          <w:p w:rsidR="00EC5C82" w:rsidRPr="00926E44" w:rsidRDefault="00EC5C82" w:rsidP="00AE0796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анализировать доменные имена компьютеров и адреса документов в Интернете;</w:t>
            </w:r>
          </w:p>
          <w:p w:rsidR="00EC5C82" w:rsidRPr="00926E44" w:rsidRDefault="00EC5C82" w:rsidP="00AE0796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приводить примеры ситуаций, в которых требуе</w:t>
            </w:r>
            <w:r w:rsidRPr="00926E44">
              <w:t>т</w:t>
            </w:r>
            <w:r w:rsidRPr="00926E44">
              <w:t xml:space="preserve">ся поиск информации; </w:t>
            </w:r>
          </w:p>
          <w:p w:rsidR="00EC5C82" w:rsidRPr="00926E44" w:rsidRDefault="00EC5C82" w:rsidP="00AE0796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анализировать и сопоставлять различные исто</w:t>
            </w:r>
            <w:r w:rsidRPr="00926E44">
              <w:t>ч</w:t>
            </w:r>
            <w:r w:rsidRPr="00926E44">
              <w:t>ники информации, оценивать достоверность найденной информации;</w:t>
            </w:r>
          </w:p>
          <w:p w:rsidR="00EC5C82" w:rsidRPr="00926E44" w:rsidRDefault="00EC5C82" w:rsidP="00AE0796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распознавать потенциальные угрозы и вредные воздействия, связанные с ИКТ; оценивать предлагаемы пути их устранения.</w:t>
            </w:r>
          </w:p>
          <w:p w:rsidR="00EC5C82" w:rsidRPr="00926E44" w:rsidRDefault="00EC5C82" w:rsidP="00AE0796">
            <w:pPr>
              <w:shd w:val="clear" w:color="auto" w:fill="FFFFFF"/>
              <w:spacing w:line="300" w:lineRule="auto"/>
              <w:jc w:val="both"/>
              <w:rPr>
                <w:i/>
              </w:rPr>
            </w:pPr>
            <w:r w:rsidRPr="00926E44">
              <w:rPr>
                <w:i/>
              </w:rPr>
              <w:t xml:space="preserve">Практическая деятельность: </w:t>
            </w:r>
          </w:p>
          <w:p w:rsidR="00EC5C82" w:rsidRPr="00926E44" w:rsidRDefault="00EC5C82" w:rsidP="00AE0796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осуществлять взаимодействие посредством эле</w:t>
            </w:r>
            <w:r w:rsidRPr="00926E44">
              <w:t>к</w:t>
            </w:r>
            <w:r w:rsidRPr="00926E44">
              <w:t>тронной почты, чата, форума;</w:t>
            </w:r>
          </w:p>
          <w:p w:rsidR="00EC5C82" w:rsidRPr="00926E44" w:rsidRDefault="00EC5C82" w:rsidP="00AE0796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определять минимальное время, необходимое для передачи известного объёма данных по каналу связи с известными характеристиками;</w:t>
            </w:r>
          </w:p>
          <w:p w:rsidR="00EC5C82" w:rsidRPr="00926E44" w:rsidRDefault="00EC5C82" w:rsidP="00AE0796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autoSpaceDE/>
              <w:autoSpaceDN/>
              <w:adjustRightInd/>
              <w:spacing w:line="300" w:lineRule="auto"/>
              <w:ind w:left="709" w:hanging="709"/>
              <w:jc w:val="both"/>
            </w:pPr>
            <w:r w:rsidRPr="00926E44">
              <w:t>проводить поиск информации в сети Интернет по запросам с использованием логических опер</w:t>
            </w:r>
            <w:r w:rsidRPr="00926E44">
              <w:t>а</w:t>
            </w:r>
            <w:r w:rsidRPr="00926E44">
              <w:t>ций;</w:t>
            </w:r>
          </w:p>
          <w:p w:rsidR="00EC5C82" w:rsidRPr="00926E44" w:rsidRDefault="00EC5C82" w:rsidP="00AE0796">
            <w:pPr>
              <w:spacing w:line="300" w:lineRule="auto"/>
              <w:rPr>
                <w:i/>
              </w:rPr>
            </w:pPr>
            <w:r w:rsidRPr="00926E44">
              <w:t>создавать с использованием конструкторов (шабл</w:t>
            </w:r>
            <w:r w:rsidRPr="00926E44">
              <w:t>о</w:t>
            </w:r>
            <w:r w:rsidRPr="00926E44">
              <w:t>нов)  комплексные информационные объекты в виде веб-страницы.</w:t>
            </w:r>
          </w:p>
        </w:tc>
        <w:tc>
          <w:tcPr>
            <w:tcW w:w="0" w:type="auto"/>
          </w:tcPr>
          <w:p w:rsidR="00EC5C82" w:rsidRDefault="00EC5C82" w:rsidP="00AE0796">
            <w:pPr>
              <w:spacing w:line="300" w:lineRule="auto"/>
            </w:pPr>
            <w:r>
              <w:t>Гражданское</w:t>
            </w:r>
            <w:r w:rsidR="003610C4">
              <w:t xml:space="preserve"> восп</w:t>
            </w:r>
            <w:r w:rsidR="003610C4">
              <w:t>и</w:t>
            </w:r>
            <w:r w:rsidR="003610C4">
              <w:t xml:space="preserve">тание, </w:t>
            </w:r>
          </w:p>
          <w:p w:rsidR="00EC5C82" w:rsidRDefault="00EC5C82" w:rsidP="00AE0796">
            <w:pPr>
              <w:spacing w:line="300" w:lineRule="auto"/>
            </w:pPr>
            <w:r>
              <w:t>Физическое</w:t>
            </w:r>
            <w:r w:rsidR="003610C4">
              <w:t xml:space="preserve"> восп</w:t>
            </w:r>
            <w:r w:rsidR="003610C4">
              <w:t>и</w:t>
            </w:r>
            <w:r w:rsidR="003610C4">
              <w:t>тание и формиров</w:t>
            </w:r>
            <w:r w:rsidR="003610C4">
              <w:t>а</w:t>
            </w:r>
            <w:r w:rsidR="003610C4">
              <w:t>ние культуры здор</w:t>
            </w:r>
            <w:r w:rsidR="003610C4">
              <w:t>о</w:t>
            </w:r>
            <w:r w:rsidR="003610C4">
              <w:t>вья</w:t>
            </w:r>
          </w:p>
          <w:p w:rsidR="00EC5C82" w:rsidRPr="002A2903" w:rsidRDefault="00EC5C82" w:rsidP="00AE0796">
            <w:pPr>
              <w:spacing w:line="300" w:lineRule="auto"/>
            </w:pPr>
            <w:r>
              <w:t>Трудовое</w:t>
            </w:r>
            <w:r w:rsidR="003610C4">
              <w:t xml:space="preserve"> воспит</w:t>
            </w:r>
            <w:r w:rsidR="003610C4">
              <w:t>а</w:t>
            </w:r>
            <w:r w:rsidR="003610C4">
              <w:t>ние и професси</w:t>
            </w:r>
            <w:r w:rsidR="003610C4">
              <w:t>о</w:t>
            </w:r>
            <w:r w:rsidR="003610C4">
              <w:t>нальное самоопред</w:t>
            </w:r>
            <w:r w:rsidR="003610C4">
              <w:t>е</w:t>
            </w:r>
            <w:r w:rsidR="003610C4">
              <w:t>ление</w:t>
            </w:r>
          </w:p>
        </w:tc>
      </w:tr>
      <w:tr w:rsidR="00EC5C82" w:rsidRPr="00926E44" w:rsidTr="00773D53">
        <w:tc>
          <w:tcPr>
            <w:tcW w:w="0" w:type="auto"/>
          </w:tcPr>
          <w:p w:rsidR="00EC5C82" w:rsidRDefault="00EC5C82" w:rsidP="000D19D0">
            <w:pPr>
              <w:spacing w:line="300" w:lineRule="auto"/>
            </w:pPr>
            <w:r>
              <w:lastRenderedPageBreak/>
              <w:t xml:space="preserve">Резерв </w:t>
            </w:r>
          </w:p>
        </w:tc>
        <w:tc>
          <w:tcPr>
            <w:tcW w:w="1454" w:type="dxa"/>
          </w:tcPr>
          <w:p w:rsidR="00EC5C82" w:rsidRDefault="00EC5C82" w:rsidP="00EC5C82">
            <w:pPr>
              <w:spacing w:line="300" w:lineRule="auto"/>
              <w:jc w:val="center"/>
            </w:pPr>
            <w:r>
              <w:t>1</w:t>
            </w:r>
          </w:p>
        </w:tc>
        <w:tc>
          <w:tcPr>
            <w:tcW w:w="2466" w:type="dxa"/>
          </w:tcPr>
          <w:p w:rsidR="00EC5C82" w:rsidRDefault="00EC5C82" w:rsidP="000D19D0">
            <w:pPr>
              <w:spacing w:line="300" w:lineRule="auto"/>
            </w:pPr>
          </w:p>
        </w:tc>
        <w:tc>
          <w:tcPr>
            <w:tcW w:w="1417" w:type="dxa"/>
          </w:tcPr>
          <w:p w:rsidR="00EC5C82" w:rsidRPr="00EC5C82" w:rsidRDefault="00EC5C82" w:rsidP="00EC5C82">
            <w:pPr>
              <w:spacing w:line="300" w:lineRule="auto"/>
              <w:jc w:val="center"/>
            </w:pPr>
          </w:p>
        </w:tc>
        <w:tc>
          <w:tcPr>
            <w:tcW w:w="5774" w:type="dxa"/>
          </w:tcPr>
          <w:p w:rsidR="00EC5C82" w:rsidRPr="00926E44" w:rsidRDefault="00EC5C82" w:rsidP="00AE0796">
            <w:pPr>
              <w:spacing w:line="300" w:lineRule="auto"/>
              <w:rPr>
                <w:i/>
              </w:rPr>
            </w:pPr>
          </w:p>
        </w:tc>
        <w:tc>
          <w:tcPr>
            <w:tcW w:w="0" w:type="auto"/>
          </w:tcPr>
          <w:p w:rsidR="00EC5C82" w:rsidRDefault="00EC5C82" w:rsidP="00AE0796">
            <w:pPr>
              <w:spacing w:line="300" w:lineRule="auto"/>
            </w:pPr>
          </w:p>
        </w:tc>
      </w:tr>
    </w:tbl>
    <w:p w:rsidR="00881706" w:rsidRDefault="00881706" w:rsidP="00926E44">
      <w:pPr>
        <w:spacing w:line="300" w:lineRule="auto"/>
      </w:pPr>
    </w:p>
    <w:p w:rsidR="00881706" w:rsidRPr="00976415" w:rsidRDefault="00881706" w:rsidP="00E9134A"/>
    <w:p w:rsidR="00881706" w:rsidRPr="00976415" w:rsidRDefault="00881706" w:rsidP="00E9134A"/>
    <w:tbl>
      <w:tblPr>
        <w:tblStyle w:val="af8"/>
        <w:tblW w:w="0" w:type="auto"/>
        <w:jc w:val="center"/>
        <w:tblInd w:w="-3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4359"/>
      </w:tblGrid>
      <w:tr w:rsidR="00E9134A" w:rsidTr="0092386C">
        <w:trPr>
          <w:jc w:val="center"/>
        </w:trPr>
        <w:tc>
          <w:tcPr>
            <w:tcW w:w="9356" w:type="dxa"/>
          </w:tcPr>
          <w:p w:rsidR="00E9134A" w:rsidRDefault="00E9134A" w:rsidP="00E9134A">
            <w:r>
              <w:t>СОГЛАСОВАНО</w:t>
            </w:r>
          </w:p>
          <w:p w:rsidR="00E9134A" w:rsidRDefault="00E9134A" w:rsidP="00E9134A">
            <w:r>
              <w:t>протокол  заседания</w:t>
            </w:r>
          </w:p>
          <w:p w:rsidR="00E9134A" w:rsidRDefault="00E9134A" w:rsidP="00E9134A">
            <w:r>
              <w:t xml:space="preserve">методического объединения учителей </w:t>
            </w:r>
          </w:p>
          <w:p w:rsidR="00E9134A" w:rsidRDefault="00E9134A" w:rsidP="00E9134A">
            <w:proofErr w:type="gramStart"/>
            <w:r>
              <w:t>естественно-</w:t>
            </w:r>
            <w:r w:rsidR="000248A8">
              <w:t>научного</w:t>
            </w:r>
            <w:proofErr w:type="gramEnd"/>
            <w:r>
              <w:t xml:space="preserve"> цикла                                                                        </w:t>
            </w:r>
          </w:p>
          <w:p w:rsidR="00E9134A" w:rsidRPr="006B2116" w:rsidRDefault="00810475" w:rsidP="00E9134A">
            <w:pPr>
              <w:rPr>
                <w:u w:val="single"/>
              </w:rPr>
            </w:pPr>
            <w:r w:rsidRPr="0010382E">
              <w:t>от</w:t>
            </w:r>
            <w:r w:rsidRPr="0010382E">
              <w:rPr>
                <w:u w:val="single"/>
              </w:rPr>
              <w:t xml:space="preserve">  </w:t>
            </w:r>
            <w:r w:rsidR="000248A8">
              <w:rPr>
                <w:u w:val="single"/>
              </w:rPr>
              <w:t>30</w:t>
            </w:r>
            <w:r w:rsidR="00DE7B4B">
              <w:rPr>
                <w:u w:val="single"/>
              </w:rPr>
              <w:t>.08. 202</w:t>
            </w:r>
            <w:r w:rsidR="000248A8">
              <w:rPr>
                <w:u w:val="single"/>
              </w:rPr>
              <w:t>4</w:t>
            </w:r>
            <w:r w:rsidRPr="0010382E">
              <w:rPr>
                <w:u w:val="single"/>
              </w:rPr>
              <w:t xml:space="preserve"> </w:t>
            </w:r>
            <w:r w:rsidR="00B43929">
              <w:rPr>
                <w:u w:val="single"/>
              </w:rPr>
              <w:t xml:space="preserve"> №</w:t>
            </w:r>
            <w:r w:rsidR="00B43929" w:rsidRPr="006B2116">
              <w:rPr>
                <w:u w:val="single"/>
              </w:rPr>
              <w:t>2</w:t>
            </w:r>
          </w:p>
          <w:p w:rsidR="00E9134A" w:rsidRDefault="00E9134A" w:rsidP="00E9134A">
            <w:r>
              <w:t>Руководитель ШМО</w:t>
            </w:r>
          </w:p>
          <w:p w:rsidR="00E9134A" w:rsidRDefault="009519E6" w:rsidP="00E9134A">
            <w:r>
              <w:t>___________________/</w:t>
            </w:r>
            <w:r w:rsidR="000248A8">
              <w:t>Чайкина Т.И./</w:t>
            </w:r>
          </w:p>
          <w:p w:rsidR="00E9134A" w:rsidRDefault="00E9134A" w:rsidP="00E9134A">
            <w:pPr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E9134A" w:rsidRDefault="00E9134A" w:rsidP="00E9134A">
            <w:r>
              <w:t xml:space="preserve">СОГЛАСОВАНО </w:t>
            </w:r>
          </w:p>
          <w:p w:rsidR="00E9134A" w:rsidRDefault="00E9134A" w:rsidP="00E9134A">
            <w:r>
              <w:t>заместитель директора по УВР</w:t>
            </w:r>
          </w:p>
          <w:p w:rsidR="00E9134A" w:rsidRDefault="00E9134A" w:rsidP="00E9134A">
            <w:r>
              <w:t xml:space="preserve">__________/ </w:t>
            </w:r>
            <w:proofErr w:type="spellStart"/>
            <w:r w:rsidR="000248A8">
              <w:t>Жерлицына</w:t>
            </w:r>
            <w:proofErr w:type="spellEnd"/>
            <w:r w:rsidR="000248A8">
              <w:t xml:space="preserve"> Н.Н./</w:t>
            </w:r>
          </w:p>
          <w:p w:rsidR="00E9134A" w:rsidRDefault="00DE7B4B" w:rsidP="00E9134A">
            <w:pPr>
              <w:rPr>
                <w:sz w:val="28"/>
                <w:szCs w:val="28"/>
              </w:rPr>
            </w:pPr>
            <w:r>
              <w:t>«____»______________ 202</w:t>
            </w:r>
            <w:r w:rsidR="000248A8">
              <w:t>4</w:t>
            </w:r>
            <w:r w:rsidR="00E9134A" w:rsidRPr="00AF79F5">
              <w:t xml:space="preserve"> года</w:t>
            </w:r>
          </w:p>
        </w:tc>
      </w:tr>
    </w:tbl>
    <w:p w:rsidR="00D95F77" w:rsidRPr="00976415" w:rsidRDefault="00D95F77" w:rsidP="00E9134A">
      <w:pPr>
        <w:pStyle w:val="af9"/>
        <w:ind w:firstLine="284"/>
        <w:jc w:val="center"/>
        <w:rPr>
          <w:b/>
        </w:rPr>
      </w:pPr>
    </w:p>
    <w:p w:rsidR="00D95F77" w:rsidRPr="00976415" w:rsidRDefault="00D95F77" w:rsidP="00E9134A"/>
    <w:p w:rsidR="00D95F77" w:rsidRPr="00976415" w:rsidRDefault="00D95F77" w:rsidP="00E9134A">
      <w:pPr>
        <w:pStyle w:val="2"/>
        <w:spacing w:before="0" w:after="0"/>
        <w:rPr>
          <w:rFonts w:ascii="Times New Roman" w:hAnsi="Times New Roman"/>
          <w:sz w:val="24"/>
          <w:szCs w:val="24"/>
        </w:rPr>
      </w:pPr>
    </w:p>
    <w:p w:rsidR="00D95F77" w:rsidRPr="00976415" w:rsidRDefault="00D95F77" w:rsidP="00E9134A">
      <w:bookmarkStart w:id="1" w:name="_Toc343949376"/>
    </w:p>
    <w:p w:rsidR="00D95F77" w:rsidRPr="00976415" w:rsidRDefault="00D95F77" w:rsidP="00E9134A"/>
    <w:p w:rsidR="00D95F77" w:rsidRPr="00976415" w:rsidRDefault="00D95F77" w:rsidP="00E9134A">
      <w:pPr>
        <w:pStyle w:val="2"/>
        <w:spacing w:before="0" w:after="0"/>
        <w:rPr>
          <w:rFonts w:ascii="Times New Roman" w:hAnsi="Times New Roman"/>
          <w:sz w:val="24"/>
          <w:szCs w:val="24"/>
        </w:rPr>
      </w:pPr>
    </w:p>
    <w:p w:rsidR="00D95F77" w:rsidRPr="00976415" w:rsidRDefault="00D95F77" w:rsidP="00E9134A"/>
    <w:p w:rsidR="00D95F77" w:rsidRPr="00976415" w:rsidRDefault="00D95F77" w:rsidP="00E9134A">
      <w:pPr>
        <w:pStyle w:val="2"/>
        <w:spacing w:before="0" w:after="0"/>
        <w:rPr>
          <w:rFonts w:ascii="Times New Roman" w:hAnsi="Times New Roman"/>
          <w:color w:val="FF0000"/>
          <w:sz w:val="24"/>
          <w:szCs w:val="24"/>
        </w:rPr>
      </w:pPr>
    </w:p>
    <w:bookmarkEnd w:id="1"/>
    <w:p w:rsidR="00D95F77" w:rsidRPr="00976415" w:rsidRDefault="00D95F77" w:rsidP="00E9134A">
      <w:pPr>
        <w:pStyle w:val="afa"/>
        <w:tabs>
          <w:tab w:val="left" w:pos="4205"/>
        </w:tabs>
        <w:spacing w:before="0" w:beforeAutospacing="0" w:after="0" w:afterAutospacing="0"/>
      </w:pPr>
    </w:p>
    <w:p w:rsidR="00C80EF8" w:rsidRPr="00976415" w:rsidRDefault="00C80EF8" w:rsidP="00E9134A">
      <w:pPr>
        <w:pStyle w:val="afa"/>
        <w:tabs>
          <w:tab w:val="left" w:pos="4205"/>
        </w:tabs>
        <w:spacing w:before="0" w:beforeAutospacing="0" w:after="0" w:afterAutospacing="0"/>
        <w:sectPr w:rsidR="00C80EF8" w:rsidRPr="00976415" w:rsidSect="00652832">
          <w:pgSz w:w="16838" w:h="11906" w:orient="landscape"/>
          <w:pgMar w:top="566" w:right="540" w:bottom="1080" w:left="539" w:header="708" w:footer="708" w:gutter="0"/>
          <w:cols w:space="708"/>
          <w:docGrid w:linePitch="360"/>
        </w:sectPr>
      </w:pPr>
    </w:p>
    <w:p w:rsidR="00976415" w:rsidRDefault="00BA4758" w:rsidP="00E9134A">
      <w:r>
        <w:lastRenderedPageBreak/>
        <w:t xml:space="preserve">          </w:t>
      </w:r>
      <w:r w:rsidR="00976415">
        <w:t xml:space="preserve">                                                             </w:t>
      </w:r>
    </w:p>
    <w:p w:rsidR="00976415" w:rsidRDefault="00976415" w:rsidP="00976415">
      <w:pPr>
        <w:ind w:left="360"/>
      </w:pPr>
      <w:r>
        <w:tab/>
      </w:r>
      <w:r>
        <w:tab/>
      </w:r>
      <w:r>
        <w:tab/>
      </w:r>
      <w:r>
        <w:tab/>
        <w:t xml:space="preserve">                                                          </w:t>
      </w:r>
    </w:p>
    <w:p w:rsidR="00976415" w:rsidRDefault="00976415" w:rsidP="006C5EE0">
      <w:pPr>
        <w:ind w:left="360"/>
      </w:pPr>
      <w:r>
        <w:tab/>
        <w:t xml:space="preserve">                     </w:t>
      </w:r>
      <w:r w:rsidR="006A38D9">
        <w:t xml:space="preserve">                    </w:t>
      </w:r>
      <w:bookmarkStart w:id="2" w:name="_GoBack"/>
      <w:bookmarkEnd w:id="2"/>
    </w:p>
    <w:sectPr w:rsidR="00976415" w:rsidSect="00C80EF8">
      <w:pgSz w:w="11906" w:h="16838"/>
      <w:pgMar w:top="851" w:right="709" w:bottom="709" w:left="992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E6A" w:rsidRDefault="00DB7E6A" w:rsidP="00177071">
      <w:r>
        <w:separator/>
      </w:r>
    </w:p>
  </w:endnote>
  <w:endnote w:type="continuationSeparator" w:id="0">
    <w:p w:rsidR="00DB7E6A" w:rsidRDefault="00DB7E6A" w:rsidP="0017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E6A" w:rsidRDefault="00DB7E6A" w:rsidP="00177071">
      <w:r>
        <w:separator/>
      </w:r>
    </w:p>
  </w:footnote>
  <w:footnote w:type="continuationSeparator" w:id="0">
    <w:p w:rsidR="00DB7E6A" w:rsidRDefault="00DB7E6A" w:rsidP="00177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563018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928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928" w:hanging="360"/>
      </w:pPr>
      <w:rPr>
        <w:rFonts w:ascii="Wingdings" w:hAnsi="Wingdings" w:cs="Times New Roman"/>
      </w:rPr>
    </w:lvl>
  </w:abstractNum>
  <w:abstractNum w:abstractNumId="3">
    <w:nsid w:val="00295110"/>
    <w:multiLevelType w:val="hybridMultilevel"/>
    <w:tmpl w:val="0CA8D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45246"/>
    <w:multiLevelType w:val="hybridMultilevel"/>
    <w:tmpl w:val="78641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9D3F55"/>
    <w:multiLevelType w:val="hybridMultilevel"/>
    <w:tmpl w:val="D5384FEC"/>
    <w:lvl w:ilvl="0" w:tplc="D306222A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7B5CD6"/>
    <w:multiLevelType w:val="hybridMultilevel"/>
    <w:tmpl w:val="0AFE32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5956185"/>
    <w:multiLevelType w:val="hybridMultilevel"/>
    <w:tmpl w:val="5ABEB0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007D17"/>
    <w:multiLevelType w:val="hybridMultilevel"/>
    <w:tmpl w:val="63C6304C"/>
    <w:lvl w:ilvl="0" w:tplc="55368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42631B"/>
    <w:multiLevelType w:val="hybridMultilevel"/>
    <w:tmpl w:val="9816E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0B1FE0"/>
    <w:multiLevelType w:val="hybridMultilevel"/>
    <w:tmpl w:val="FDAECAD8"/>
    <w:lvl w:ilvl="0" w:tplc="92006E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8F054E1"/>
    <w:multiLevelType w:val="hybridMultilevel"/>
    <w:tmpl w:val="1A629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2C3874"/>
    <w:multiLevelType w:val="hybridMultilevel"/>
    <w:tmpl w:val="F4A4FF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28B6340"/>
    <w:multiLevelType w:val="hybridMultilevel"/>
    <w:tmpl w:val="CEECCB06"/>
    <w:lvl w:ilvl="0" w:tplc="553685E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>
    <w:nsid w:val="235070AB"/>
    <w:multiLevelType w:val="hybridMultilevel"/>
    <w:tmpl w:val="2E003FD0"/>
    <w:lvl w:ilvl="0" w:tplc="553685E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>
    <w:nsid w:val="236B7DB8"/>
    <w:multiLevelType w:val="hybridMultilevel"/>
    <w:tmpl w:val="91C22184"/>
    <w:lvl w:ilvl="0" w:tplc="553685E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278D7CB4"/>
    <w:multiLevelType w:val="hybridMultilevel"/>
    <w:tmpl w:val="E7ECFB0C"/>
    <w:lvl w:ilvl="0" w:tplc="CC8249A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287DE4"/>
    <w:multiLevelType w:val="hybridMultilevel"/>
    <w:tmpl w:val="C01096FA"/>
    <w:lvl w:ilvl="0" w:tplc="6B96C9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E07DBD"/>
    <w:multiLevelType w:val="hybridMultilevel"/>
    <w:tmpl w:val="0C0C8064"/>
    <w:lvl w:ilvl="0" w:tplc="553685E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>
    <w:nsid w:val="33C95128"/>
    <w:multiLevelType w:val="multilevel"/>
    <w:tmpl w:val="6014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E37298"/>
    <w:multiLevelType w:val="hybridMultilevel"/>
    <w:tmpl w:val="0DD06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DF1C13"/>
    <w:multiLevelType w:val="hybridMultilevel"/>
    <w:tmpl w:val="5F2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F41B3A"/>
    <w:multiLevelType w:val="hybridMultilevel"/>
    <w:tmpl w:val="032E5986"/>
    <w:lvl w:ilvl="0" w:tplc="C1929D2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2E4E50"/>
    <w:multiLevelType w:val="hybridMultilevel"/>
    <w:tmpl w:val="3556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D7AD5"/>
    <w:multiLevelType w:val="hybridMultilevel"/>
    <w:tmpl w:val="852A2220"/>
    <w:lvl w:ilvl="0" w:tplc="B33CA2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31115B"/>
    <w:multiLevelType w:val="multilevel"/>
    <w:tmpl w:val="1D26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BF49ED"/>
    <w:multiLevelType w:val="hybridMultilevel"/>
    <w:tmpl w:val="B41E5DA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51224DE"/>
    <w:multiLevelType w:val="hybridMultilevel"/>
    <w:tmpl w:val="CB866E30"/>
    <w:lvl w:ilvl="0" w:tplc="651C6A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5AF3D9B"/>
    <w:multiLevelType w:val="hybridMultilevel"/>
    <w:tmpl w:val="3B302A70"/>
    <w:lvl w:ilvl="0" w:tplc="553685E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0">
    <w:nsid w:val="675D2FC3"/>
    <w:multiLevelType w:val="hybridMultilevel"/>
    <w:tmpl w:val="03E60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BF3E4D"/>
    <w:multiLevelType w:val="hybridMultilevel"/>
    <w:tmpl w:val="896EBA12"/>
    <w:lvl w:ilvl="0" w:tplc="BBE6031E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0E3999"/>
    <w:multiLevelType w:val="hybridMultilevel"/>
    <w:tmpl w:val="9ECA5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8063DD"/>
    <w:multiLevelType w:val="hybridMultilevel"/>
    <w:tmpl w:val="D7463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806EE6"/>
    <w:multiLevelType w:val="hybridMultilevel"/>
    <w:tmpl w:val="9BC69698"/>
    <w:lvl w:ilvl="0" w:tplc="553685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22"/>
  </w:num>
  <w:num w:numId="4">
    <w:abstractNumId w:val="34"/>
  </w:num>
  <w:num w:numId="5">
    <w:abstractNumId w:val="16"/>
  </w:num>
  <w:num w:numId="6">
    <w:abstractNumId w:val="6"/>
  </w:num>
  <w:num w:numId="7">
    <w:abstractNumId w:val="32"/>
  </w:num>
  <w:num w:numId="8">
    <w:abstractNumId w:val="24"/>
  </w:num>
  <w:num w:numId="9">
    <w:abstractNumId w:val="33"/>
  </w:num>
  <w:num w:numId="10">
    <w:abstractNumId w:val="30"/>
  </w:num>
  <w:num w:numId="11">
    <w:abstractNumId w:val="23"/>
  </w:num>
  <w:num w:numId="12">
    <w:abstractNumId w:val="9"/>
  </w:num>
  <w:num w:numId="13">
    <w:abstractNumId w:val="3"/>
  </w:num>
  <w:num w:numId="14">
    <w:abstractNumId w:val="11"/>
  </w:num>
  <w:num w:numId="15">
    <w:abstractNumId w:val="27"/>
  </w:num>
  <w:num w:numId="16">
    <w:abstractNumId w:val="12"/>
  </w:num>
  <w:num w:numId="17">
    <w:abstractNumId w:val="8"/>
  </w:num>
  <w:num w:numId="18">
    <w:abstractNumId w:val="14"/>
  </w:num>
  <w:num w:numId="19">
    <w:abstractNumId w:val="29"/>
  </w:num>
  <w:num w:numId="20">
    <w:abstractNumId w:val="13"/>
  </w:num>
  <w:num w:numId="21">
    <w:abstractNumId w:val="15"/>
  </w:num>
  <w:num w:numId="22">
    <w:abstractNumId w:val="19"/>
  </w:num>
  <w:num w:numId="23">
    <w:abstractNumId w:val="2"/>
  </w:num>
  <w:num w:numId="24">
    <w:abstractNumId w:val="1"/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6"/>
  </w:num>
  <w:num w:numId="27">
    <w:abstractNumId w:val="20"/>
  </w:num>
  <w:num w:numId="28">
    <w:abstractNumId w:val="21"/>
  </w:num>
  <w:num w:numId="29">
    <w:abstractNumId w:val="7"/>
  </w:num>
  <w:num w:numId="30">
    <w:abstractNumId w:val="28"/>
  </w:num>
  <w:num w:numId="31">
    <w:abstractNumId w:val="10"/>
  </w:num>
  <w:num w:numId="32">
    <w:abstractNumId w:val="18"/>
  </w:num>
  <w:num w:numId="33">
    <w:abstractNumId w:val="25"/>
  </w:num>
  <w:num w:numId="34">
    <w:abstractNumId w:val="31"/>
  </w:num>
  <w:num w:numId="35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/>
  <w:bordersDoNotSurroundFooter/>
  <w:proofState w:spelling="clean" w:grammar="clean"/>
  <w:defaultTabStop w:val="284"/>
  <w:autoHyphenation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849"/>
    <w:rsid w:val="000045BD"/>
    <w:rsid w:val="00005B5D"/>
    <w:rsid w:val="0000626F"/>
    <w:rsid w:val="00013189"/>
    <w:rsid w:val="00017CCE"/>
    <w:rsid w:val="00020306"/>
    <w:rsid w:val="000248A8"/>
    <w:rsid w:val="00026299"/>
    <w:rsid w:val="00027936"/>
    <w:rsid w:val="000304A5"/>
    <w:rsid w:val="00054C3A"/>
    <w:rsid w:val="0005633A"/>
    <w:rsid w:val="00062C51"/>
    <w:rsid w:val="00063936"/>
    <w:rsid w:val="000771A8"/>
    <w:rsid w:val="00081866"/>
    <w:rsid w:val="000830FF"/>
    <w:rsid w:val="000842F6"/>
    <w:rsid w:val="00091935"/>
    <w:rsid w:val="00092BA6"/>
    <w:rsid w:val="00093F47"/>
    <w:rsid w:val="00097A2C"/>
    <w:rsid w:val="000A056B"/>
    <w:rsid w:val="000A416D"/>
    <w:rsid w:val="000A59F8"/>
    <w:rsid w:val="000B04F4"/>
    <w:rsid w:val="000C3E83"/>
    <w:rsid w:val="000D12AA"/>
    <w:rsid w:val="000D19D0"/>
    <w:rsid w:val="000D65E9"/>
    <w:rsid w:val="000F26C2"/>
    <w:rsid w:val="000F3730"/>
    <w:rsid w:val="000F4EB1"/>
    <w:rsid w:val="000F521F"/>
    <w:rsid w:val="000F6952"/>
    <w:rsid w:val="00103564"/>
    <w:rsid w:val="0010382E"/>
    <w:rsid w:val="00106188"/>
    <w:rsid w:val="00107928"/>
    <w:rsid w:val="001118BC"/>
    <w:rsid w:val="00111F11"/>
    <w:rsid w:val="001172B1"/>
    <w:rsid w:val="001178D0"/>
    <w:rsid w:val="00120EA5"/>
    <w:rsid w:val="0012133A"/>
    <w:rsid w:val="001304C2"/>
    <w:rsid w:val="00130585"/>
    <w:rsid w:val="00132070"/>
    <w:rsid w:val="00141872"/>
    <w:rsid w:val="00146A5E"/>
    <w:rsid w:val="00147CB5"/>
    <w:rsid w:val="00153359"/>
    <w:rsid w:val="00154567"/>
    <w:rsid w:val="0016596F"/>
    <w:rsid w:val="001672C4"/>
    <w:rsid w:val="001677EE"/>
    <w:rsid w:val="00173536"/>
    <w:rsid w:val="00177071"/>
    <w:rsid w:val="00177395"/>
    <w:rsid w:val="001A61A4"/>
    <w:rsid w:val="001A75D9"/>
    <w:rsid w:val="001B0536"/>
    <w:rsid w:val="001B233D"/>
    <w:rsid w:val="001B3708"/>
    <w:rsid w:val="001B3A47"/>
    <w:rsid w:val="001B55ED"/>
    <w:rsid w:val="001C08F9"/>
    <w:rsid w:val="001C1D8E"/>
    <w:rsid w:val="001C289F"/>
    <w:rsid w:val="001C36AA"/>
    <w:rsid w:val="001C7C10"/>
    <w:rsid w:val="001D720D"/>
    <w:rsid w:val="001E03BA"/>
    <w:rsid w:val="001E4B7D"/>
    <w:rsid w:val="001E6A04"/>
    <w:rsid w:val="001E7ECF"/>
    <w:rsid w:val="001F0B22"/>
    <w:rsid w:val="001F368D"/>
    <w:rsid w:val="00201682"/>
    <w:rsid w:val="002116F0"/>
    <w:rsid w:val="002151E4"/>
    <w:rsid w:val="0021559B"/>
    <w:rsid w:val="00223D1D"/>
    <w:rsid w:val="002323A3"/>
    <w:rsid w:val="002343C2"/>
    <w:rsid w:val="00236345"/>
    <w:rsid w:val="00241F79"/>
    <w:rsid w:val="002429C2"/>
    <w:rsid w:val="00243F29"/>
    <w:rsid w:val="00247F32"/>
    <w:rsid w:val="002613C4"/>
    <w:rsid w:val="00261A99"/>
    <w:rsid w:val="0026486B"/>
    <w:rsid w:val="00266795"/>
    <w:rsid w:val="002713B9"/>
    <w:rsid w:val="00271BFE"/>
    <w:rsid w:val="002747B3"/>
    <w:rsid w:val="00274C14"/>
    <w:rsid w:val="002833A5"/>
    <w:rsid w:val="00283E43"/>
    <w:rsid w:val="0029757A"/>
    <w:rsid w:val="002A06F0"/>
    <w:rsid w:val="002A2903"/>
    <w:rsid w:val="002A5B66"/>
    <w:rsid w:val="002A7AF1"/>
    <w:rsid w:val="002B0990"/>
    <w:rsid w:val="002B442F"/>
    <w:rsid w:val="002B4A8A"/>
    <w:rsid w:val="002C6621"/>
    <w:rsid w:val="002C6764"/>
    <w:rsid w:val="002D0A4E"/>
    <w:rsid w:val="002D253D"/>
    <w:rsid w:val="002D79B2"/>
    <w:rsid w:val="002F0557"/>
    <w:rsid w:val="002F489F"/>
    <w:rsid w:val="002F7AE4"/>
    <w:rsid w:val="00304465"/>
    <w:rsid w:val="003072EC"/>
    <w:rsid w:val="00316987"/>
    <w:rsid w:val="00320879"/>
    <w:rsid w:val="003252EA"/>
    <w:rsid w:val="0034198F"/>
    <w:rsid w:val="00343F75"/>
    <w:rsid w:val="003454B6"/>
    <w:rsid w:val="00346F6A"/>
    <w:rsid w:val="003535CA"/>
    <w:rsid w:val="0035720F"/>
    <w:rsid w:val="00360A31"/>
    <w:rsid w:val="003610C4"/>
    <w:rsid w:val="00366F2A"/>
    <w:rsid w:val="0037255F"/>
    <w:rsid w:val="0037310E"/>
    <w:rsid w:val="00375DC6"/>
    <w:rsid w:val="003805C3"/>
    <w:rsid w:val="00392BC0"/>
    <w:rsid w:val="0039387C"/>
    <w:rsid w:val="00396195"/>
    <w:rsid w:val="0039677B"/>
    <w:rsid w:val="003B580C"/>
    <w:rsid w:val="003B66A9"/>
    <w:rsid w:val="003B79C2"/>
    <w:rsid w:val="003C1D23"/>
    <w:rsid w:val="003C34CF"/>
    <w:rsid w:val="003C35A0"/>
    <w:rsid w:val="003C4540"/>
    <w:rsid w:val="003D052C"/>
    <w:rsid w:val="003D4252"/>
    <w:rsid w:val="003E05E0"/>
    <w:rsid w:val="003E0CD4"/>
    <w:rsid w:val="003E33C1"/>
    <w:rsid w:val="003E411D"/>
    <w:rsid w:val="0040004C"/>
    <w:rsid w:val="00406017"/>
    <w:rsid w:val="004063FE"/>
    <w:rsid w:val="004068B1"/>
    <w:rsid w:val="00407716"/>
    <w:rsid w:val="00411B19"/>
    <w:rsid w:val="00417D4F"/>
    <w:rsid w:val="00420526"/>
    <w:rsid w:val="00424262"/>
    <w:rsid w:val="0042741E"/>
    <w:rsid w:val="0042785D"/>
    <w:rsid w:val="004301F3"/>
    <w:rsid w:val="00432A29"/>
    <w:rsid w:val="00433D82"/>
    <w:rsid w:val="00435CE1"/>
    <w:rsid w:val="00454DF6"/>
    <w:rsid w:val="004550F6"/>
    <w:rsid w:val="00455618"/>
    <w:rsid w:val="00461D0E"/>
    <w:rsid w:val="0046420B"/>
    <w:rsid w:val="00471243"/>
    <w:rsid w:val="00471B6C"/>
    <w:rsid w:val="0047231D"/>
    <w:rsid w:val="00476DAD"/>
    <w:rsid w:val="00480C4E"/>
    <w:rsid w:val="00486BDA"/>
    <w:rsid w:val="0049192E"/>
    <w:rsid w:val="004A009D"/>
    <w:rsid w:val="004A0590"/>
    <w:rsid w:val="004A11E2"/>
    <w:rsid w:val="004B64CF"/>
    <w:rsid w:val="004C0FB4"/>
    <w:rsid w:val="004C2167"/>
    <w:rsid w:val="004C5623"/>
    <w:rsid w:val="004D3023"/>
    <w:rsid w:val="004D5756"/>
    <w:rsid w:val="004E02CA"/>
    <w:rsid w:val="004E6C4F"/>
    <w:rsid w:val="004F5CB2"/>
    <w:rsid w:val="004F5E26"/>
    <w:rsid w:val="004F5EF5"/>
    <w:rsid w:val="004F7575"/>
    <w:rsid w:val="00505B77"/>
    <w:rsid w:val="00522271"/>
    <w:rsid w:val="0052393B"/>
    <w:rsid w:val="005249B1"/>
    <w:rsid w:val="00526F77"/>
    <w:rsid w:val="00526FB5"/>
    <w:rsid w:val="00531054"/>
    <w:rsid w:val="005368DC"/>
    <w:rsid w:val="0053725D"/>
    <w:rsid w:val="0054127E"/>
    <w:rsid w:val="00543094"/>
    <w:rsid w:val="00543A51"/>
    <w:rsid w:val="00547979"/>
    <w:rsid w:val="005503AC"/>
    <w:rsid w:val="005518AB"/>
    <w:rsid w:val="00551EAE"/>
    <w:rsid w:val="0056267A"/>
    <w:rsid w:val="005636B6"/>
    <w:rsid w:val="005675C4"/>
    <w:rsid w:val="00567EAE"/>
    <w:rsid w:val="00570D5C"/>
    <w:rsid w:val="005769F2"/>
    <w:rsid w:val="00587F29"/>
    <w:rsid w:val="00593304"/>
    <w:rsid w:val="005A1136"/>
    <w:rsid w:val="005A149D"/>
    <w:rsid w:val="005A4B99"/>
    <w:rsid w:val="005B055A"/>
    <w:rsid w:val="005B21DB"/>
    <w:rsid w:val="005B32E8"/>
    <w:rsid w:val="005B4FE5"/>
    <w:rsid w:val="005B64F7"/>
    <w:rsid w:val="005D0ABB"/>
    <w:rsid w:val="005D1117"/>
    <w:rsid w:val="005D38A0"/>
    <w:rsid w:val="005D456E"/>
    <w:rsid w:val="005D6E51"/>
    <w:rsid w:val="005D7A1B"/>
    <w:rsid w:val="005E10E8"/>
    <w:rsid w:val="005E355A"/>
    <w:rsid w:val="005E36DC"/>
    <w:rsid w:val="005F01FF"/>
    <w:rsid w:val="005F037F"/>
    <w:rsid w:val="005F1FD3"/>
    <w:rsid w:val="005F6FA2"/>
    <w:rsid w:val="006006F0"/>
    <w:rsid w:val="006036F9"/>
    <w:rsid w:val="0060379E"/>
    <w:rsid w:val="0060570D"/>
    <w:rsid w:val="00606FF8"/>
    <w:rsid w:val="00612619"/>
    <w:rsid w:val="006146E7"/>
    <w:rsid w:val="00624130"/>
    <w:rsid w:val="00627A10"/>
    <w:rsid w:val="006331EF"/>
    <w:rsid w:val="006352A4"/>
    <w:rsid w:val="00641014"/>
    <w:rsid w:val="00642C6D"/>
    <w:rsid w:val="006434CD"/>
    <w:rsid w:val="0064586A"/>
    <w:rsid w:val="00646653"/>
    <w:rsid w:val="00650F1C"/>
    <w:rsid w:val="00652832"/>
    <w:rsid w:val="00655347"/>
    <w:rsid w:val="006632BB"/>
    <w:rsid w:val="006646D2"/>
    <w:rsid w:val="0066657E"/>
    <w:rsid w:val="00674628"/>
    <w:rsid w:val="006A38D9"/>
    <w:rsid w:val="006A50C0"/>
    <w:rsid w:val="006A632F"/>
    <w:rsid w:val="006A69B1"/>
    <w:rsid w:val="006B2116"/>
    <w:rsid w:val="006B5508"/>
    <w:rsid w:val="006B7CE4"/>
    <w:rsid w:val="006C5EE0"/>
    <w:rsid w:val="006F0526"/>
    <w:rsid w:val="00705846"/>
    <w:rsid w:val="00706A23"/>
    <w:rsid w:val="00723862"/>
    <w:rsid w:val="00737D3E"/>
    <w:rsid w:val="007435B1"/>
    <w:rsid w:val="007440CE"/>
    <w:rsid w:val="00745DFD"/>
    <w:rsid w:val="007473F0"/>
    <w:rsid w:val="00752E0C"/>
    <w:rsid w:val="0075332A"/>
    <w:rsid w:val="00754D6A"/>
    <w:rsid w:val="00755A21"/>
    <w:rsid w:val="00755D9D"/>
    <w:rsid w:val="0076250A"/>
    <w:rsid w:val="00763F89"/>
    <w:rsid w:val="00766B87"/>
    <w:rsid w:val="00766CC3"/>
    <w:rsid w:val="00767CF9"/>
    <w:rsid w:val="007701B3"/>
    <w:rsid w:val="007708B8"/>
    <w:rsid w:val="007739BF"/>
    <w:rsid w:val="00773D53"/>
    <w:rsid w:val="00777F16"/>
    <w:rsid w:val="00787FB8"/>
    <w:rsid w:val="007964EA"/>
    <w:rsid w:val="007B09AB"/>
    <w:rsid w:val="007B3541"/>
    <w:rsid w:val="007B57A5"/>
    <w:rsid w:val="007C13BE"/>
    <w:rsid w:val="007D7443"/>
    <w:rsid w:val="008022A6"/>
    <w:rsid w:val="00803498"/>
    <w:rsid w:val="00805AC3"/>
    <w:rsid w:val="00806E05"/>
    <w:rsid w:val="0081027F"/>
    <w:rsid w:val="00810475"/>
    <w:rsid w:val="00830725"/>
    <w:rsid w:val="0083075F"/>
    <w:rsid w:val="008316ED"/>
    <w:rsid w:val="0083620D"/>
    <w:rsid w:val="00836A1F"/>
    <w:rsid w:val="00845474"/>
    <w:rsid w:val="00854FE4"/>
    <w:rsid w:val="00866362"/>
    <w:rsid w:val="008752EC"/>
    <w:rsid w:val="00881706"/>
    <w:rsid w:val="00884B89"/>
    <w:rsid w:val="00896DE6"/>
    <w:rsid w:val="0089743E"/>
    <w:rsid w:val="00897DF7"/>
    <w:rsid w:val="008B086F"/>
    <w:rsid w:val="008C4E2E"/>
    <w:rsid w:val="008C5866"/>
    <w:rsid w:val="008C657C"/>
    <w:rsid w:val="008C7B2B"/>
    <w:rsid w:val="008D2459"/>
    <w:rsid w:val="008D262B"/>
    <w:rsid w:val="008E2FFA"/>
    <w:rsid w:val="008E40A5"/>
    <w:rsid w:val="008E6661"/>
    <w:rsid w:val="008E6A9C"/>
    <w:rsid w:val="0090270E"/>
    <w:rsid w:val="00903D91"/>
    <w:rsid w:val="00904EDF"/>
    <w:rsid w:val="00906033"/>
    <w:rsid w:val="00910A19"/>
    <w:rsid w:val="0091468F"/>
    <w:rsid w:val="0091650A"/>
    <w:rsid w:val="00921B8E"/>
    <w:rsid w:val="0092386C"/>
    <w:rsid w:val="009245E5"/>
    <w:rsid w:val="00926E44"/>
    <w:rsid w:val="00932C54"/>
    <w:rsid w:val="00936A08"/>
    <w:rsid w:val="00940AA7"/>
    <w:rsid w:val="00940C8B"/>
    <w:rsid w:val="00941105"/>
    <w:rsid w:val="009478BD"/>
    <w:rsid w:val="009519E6"/>
    <w:rsid w:val="00953587"/>
    <w:rsid w:val="009551C9"/>
    <w:rsid w:val="009562A9"/>
    <w:rsid w:val="00971178"/>
    <w:rsid w:val="009741B8"/>
    <w:rsid w:val="00976415"/>
    <w:rsid w:val="00976F1B"/>
    <w:rsid w:val="00977591"/>
    <w:rsid w:val="0097777F"/>
    <w:rsid w:val="0098036D"/>
    <w:rsid w:val="00985FDE"/>
    <w:rsid w:val="0098635E"/>
    <w:rsid w:val="00995524"/>
    <w:rsid w:val="00996139"/>
    <w:rsid w:val="009B0304"/>
    <w:rsid w:val="009B12E1"/>
    <w:rsid w:val="009B661A"/>
    <w:rsid w:val="009C30DF"/>
    <w:rsid w:val="009C570C"/>
    <w:rsid w:val="009C5B94"/>
    <w:rsid w:val="009C63DF"/>
    <w:rsid w:val="009C7831"/>
    <w:rsid w:val="009D003D"/>
    <w:rsid w:val="009D6200"/>
    <w:rsid w:val="009D7465"/>
    <w:rsid w:val="009E0D51"/>
    <w:rsid w:val="009E309C"/>
    <w:rsid w:val="009E491B"/>
    <w:rsid w:val="009E4EE5"/>
    <w:rsid w:val="009F010E"/>
    <w:rsid w:val="009F18D3"/>
    <w:rsid w:val="009F5786"/>
    <w:rsid w:val="00A056E0"/>
    <w:rsid w:val="00A059BC"/>
    <w:rsid w:val="00A06D10"/>
    <w:rsid w:val="00A1121F"/>
    <w:rsid w:val="00A21A5E"/>
    <w:rsid w:val="00A2517B"/>
    <w:rsid w:val="00A25425"/>
    <w:rsid w:val="00A255A6"/>
    <w:rsid w:val="00A267B3"/>
    <w:rsid w:val="00A30BE1"/>
    <w:rsid w:val="00A44D21"/>
    <w:rsid w:val="00A46A90"/>
    <w:rsid w:val="00A550BB"/>
    <w:rsid w:val="00A56C63"/>
    <w:rsid w:val="00A60619"/>
    <w:rsid w:val="00A606A0"/>
    <w:rsid w:val="00A62230"/>
    <w:rsid w:val="00A73FDF"/>
    <w:rsid w:val="00A77CAA"/>
    <w:rsid w:val="00A816D5"/>
    <w:rsid w:val="00A95D06"/>
    <w:rsid w:val="00AA0B08"/>
    <w:rsid w:val="00AA3FC9"/>
    <w:rsid w:val="00AA4412"/>
    <w:rsid w:val="00AB0E88"/>
    <w:rsid w:val="00AB6AE5"/>
    <w:rsid w:val="00AB7BD6"/>
    <w:rsid w:val="00AC345D"/>
    <w:rsid w:val="00AC3FBD"/>
    <w:rsid w:val="00AC6CF8"/>
    <w:rsid w:val="00AE0796"/>
    <w:rsid w:val="00AE29BA"/>
    <w:rsid w:val="00AE4F6F"/>
    <w:rsid w:val="00AF138D"/>
    <w:rsid w:val="00AF32DC"/>
    <w:rsid w:val="00AF6114"/>
    <w:rsid w:val="00AF79F5"/>
    <w:rsid w:val="00B0188D"/>
    <w:rsid w:val="00B0268B"/>
    <w:rsid w:val="00B03812"/>
    <w:rsid w:val="00B03CCC"/>
    <w:rsid w:val="00B050DB"/>
    <w:rsid w:val="00B11175"/>
    <w:rsid w:val="00B11C69"/>
    <w:rsid w:val="00B1200A"/>
    <w:rsid w:val="00B12892"/>
    <w:rsid w:val="00B1400F"/>
    <w:rsid w:val="00B154BF"/>
    <w:rsid w:val="00B17572"/>
    <w:rsid w:val="00B20A34"/>
    <w:rsid w:val="00B259D4"/>
    <w:rsid w:val="00B377CE"/>
    <w:rsid w:val="00B37B81"/>
    <w:rsid w:val="00B40863"/>
    <w:rsid w:val="00B40D48"/>
    <w:rsid w:val="00B4281D"/>
    <w:rsid w:val="00B43929"/>
    <w:rsid w:val="00B5163B"/>
    <w:rsid w:val="00B569B2"/>
    <w:rsid w:val="00B60FC2"/>
    <w:rsid w:val="00B62E06"/>
    <w:rsid w:val="00B75142"/>
    <w:rsid w:val="00B80128"/>
    <w:rsid w:val="00B80505"/>
    <w:rsid w:val="00B822C2"/>
    <w:rsid w:val="00B91650"/>
    <w:rsid w:val="00B92A9C"/>
    <w:rsid w:val="00B96B7D"/>
    <w:rsid w:val="00BA26AC"/>
    <w:rsid w:val="00BA3450"/>
    <w:rsid w:val="00BA4758"/>
    <w:rsid w:val="00BA5A0C"/>
    <w:rsid w:val="00BA62AC"/>
    <w:rsid w:val="00BB03DA"/>
    <w:rsid w:val="00BB1910"/>
    <w:rsid w:val="00BB346B"/>
    <w:rsid w:val="00BB5E13"/>
    <w:rsid w:val="00BB60C7"/>
    <w:rsid w:val="00BC032A"/>
    <w:rsid w:val="00BC05A6"/>
    <w:rsid w:val="00BC422A"/>
    <w:rsid w:val="00BD5319"/>
    <w:rsid w:val="00BE1F97"/>
    <w:rsid w:val="00BE3A6F"/>
    <w:rsid w:val="00BE3CA6"/>
    <w:rsid w:val="00BE4D30"/>
    <w:rsid w:val="00BE6A3E"/>
    <w:rsid w:val="00BF05D1"/>
    <w:rsid w:val="00BF6B44"/>
    <w:rsid w:val="00BF70B4"/>
    <w:rsid w:val="00C0077B"/>
    <w:rsid w:val="00C02DE5"/>
    <w:rsid w:val="00C050DF"/>
    <w:rsid w:val="00C147B2"/>
    <w:rsid w:val="00C24320"/>
    <w:rsid w:val="00C24C83"/>
    <w:rsid w:val="00C27542"/>
    <w:rsid w:val="00C31B5C"/>
    <w:rsid w:val="00C4019B"/>
    <w:rsid w:val="00C454BE"/>
    <w:rsid w:val="00C4580D"/>
    <w:rsid w:val="00C55DA2"/>
    <w:rsid w:val="00C6047C"/>
    <w:rsid w:val="00C6151D"/>
    <w:rsid w:val="00C61704"/>
    <w:rsid w:val="00C65294"/>
    <w:rsid w:val="00C6614E"/>
    <w:rsid w:val="00C743AC"/>
    <w:rsid w:val="00C74DCB"/>
    <w:rsid w:val="00C77CF8"/>
    <w:rsid w:val="00C80EF8"/>
    <w:rsid w:val="00C81F24"/>
    <w:rsid w:val="00C84056"/>
    <w:rsid w:val="00C9154A"/>
    <w:rsid w:val="00C95D5E"/>
    <w:rsid w:val="00CA3746"/>
    <w:rsid w:val="00CB16F8"/>
    <w:rsid w:val="00CC1A4E"/>
    <w:rsid w:val="00CC444E"/>
    <w:rsid w:val="00CC60A0"/>
    <w:rsid w:val="00CC70E8"/>
    <w:rsid w:val="00CD2127"/>
    <w:rsid w:val="00CD2849"/>
    <w:rsid w:val="00CD6FFB"/>
    <w:rsid w:val="00CF21B4"/>
    <w:rsid w:val="00D13823"/>
    <w:rsid w:val="00D14A02"/>
    <w:rsid w:val="00D159A6"/>
    <w:rsid w:val="00D20977"/>
    <w:rsid w:val="00D2409A"/>
    <w:rsid w:val="00D24D1D"/>
    <w:rsid w:val="00D27F3F"/>
    <w:rsid w:val="00D31068"/>
    <w:rsid w:val="00D33E7B"/>
    <w:rsid w:val="00D3712D"/>
    <w:rsid w:val="00D44AE5"/>
    <w:rsid w:val="00D6692B"/>
    <w:rsid w:val="00D722A3"/>
    <w:rsid w:val="00D72A0E"/>
    <w:rsid w:val="00D73582"/>
    <w:rsid w:val="00D73B8E"/>
    <w:rsid w:val="00D8287B"/>
    <w:rsid w:val="00D83B76"/>
    <w:rsid w:val="00D8518D"/>
    <w:rsid w:val="00D915F0"/>
    <w:rsid w:val="00D9536B"/>
    <w:rsid w:val="00D9599D"/>
    <w:rsid w:val="00D95F77"/>
    <w:rsid w:val="00DA2F54"/>
    <w:rsid w:val="00DB584B"/>
    <w:rsid w:val="00DB7E6A"/>
    <w:rsid w:val="00DD39DA"/>
    <w:rsid w:val="00DE0F05"/>
    <w:rsid w:val="00DE1B6D"/>
    <w:rsid w:val="00DE7B4B"/>
    <w:rsid w:val="00DF0735"/>
    <w:rsid w:val="00DF15FA"/>
    <w:rsid w:val="00DF3F37"/>
    <w:rsid w:val="00DF575B"/>
    <w:rsid w:val="00E03247"/>
    <w:rsid w:val="00E06690"/>
    <w:rsid w:val="00E07B3F"/>
    <w:rsid w:val="00E1289F"/>
    <w:rsid w:val="00E13F47"/>
    <w:rsid w:val="00E15A9B"/>
    <w:rsid w:val="00E228A3"/>
    <w:rsid w:val="00E337D6"/>
    <w:rsid w:val="00E3431E"/>
    <w:rsid w:val="00E35155"/>
    <w:rsid w:val="00E40F39"/>
    <w:rsid w:val="00E51863"/>
    <w:rsid w:val="00E53AB6"/>
    <w:rsid w:val="00E55C3C"/>
    <w:rsid w:val="00E55C9A"/>
    <w:rsid w:val="00E55E47"/>
    <w:rsid w:val="00E65230"/>
    <w:rsid w:val="00E6635B"/>
    <w:rsid w:val="00E6733C"/>
    <w:rsid w:val="00E70ED8"/>
    <w:rsid w:val="00E715EB"/>
    <w:rsid w:val="00E77E15"/>
    <w:rsid w:val="00E8692E"/>
    <w:rsid w:val="00E9134A"/>
    <w:rsid w:val="00EB3912"/>
    <w:rsid w:val="00EB5E08"/>
    <w:rsid w:val="00EB6576"/>
    <w:rsid w:val="00EC34D6"/>
    <w:rsid w:val="00EC5C82"/>
    <w:rsid w:val="00EC665A"/>
    <w:rsid w:val="00ED68DD"/>
    <w:rsid w:val="00ED777E"/>
    <w:rsid w:val="00EE1702"/>
    <w:rsid w:val="00EE7570"/>
    <w:rsid w:val="00EF1A3B"/>
    <w:rsid w:val="00EF1B3C"/>
    <w:rsid w:val="00F03E7D"/>
    <w:rsid w:val="00F041AB"/>
    <w:rsid w:val="00F137D9"/>
    <w:rsid w:val="00F223DA"/>
    <w:rsid w:val="00F3316E"/>
    <w:rsid w:val="00F34D55"/>
    <w:rsid w:val="00F426A2"/>
    <w:rsid w:val="00F44CD9"/>
    <w:rsid w:val="00F453B5"/>
    <w:rsid w:val="00F51029"/>
    <w:rsid w:val="00F525B4"/>
    <w:rsid w:val="00F623AE"/>
    <w:rsid w:val="00F64AD9"/>
    <w:rsid w:val="00F7441D"/>
    <w:rsid w:val="00F775F7"/>
    <w:rsid w:val="00F80DA3"/>
    <w:rsid w:val="00F81DA2"/>
    <w:rsid w:val="00F8206C"/>
    <w:rsid w:val="00F82257"/>
    <w:rsid w:val="00F935F4"/>
    <w:rsid w:val="00F95FBB"/>
    <w:rsid w:val="00FA018B"/>
    <w:rsid w:val="00FA067E"/>
    <w:rsid w:val="00FA3DA3"/>
    <w:rsid w:val="00FA48DA"/>
    <w:rsid w:val="00FA7B96"/>
    <w:rsid w:val="00FB06F0"/>
    <w:rsid w:val="00FB4744"/>
    <w:rsid w:val="00FC6FB6"/>
    <w:rsid w:val="00FD410B"/>
    <w:rsid w:val="00FE0526"/>
    <w:rsid w:val="00FE398E"/>
    <w:rsid w:val="00FF40D9"/>
    <w:rsid w:val="00FF5C8C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DE"/>
    <w:pPr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1D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4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40863"/>
    <w:pPr>
      <w:keepNext/>
      <w:autoSpaceDE/>
      <w:autoSpaceDN/>
      <w:adjustRightInd/>
      <w:spacing w:before="240" w:after="60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46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sid w:val="00985FD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ormal">
    <w:name w:val="[Normal]"/>
    <w:uiPriority w:val="99"/>
    <w:rsid w:val="00985FD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3">
    <w:name w:val="Title"/>
    <w:basedOn w:val="a"/>
    <w:link w:val="a4"/>
    <w:uiPriority w:val="10"/>
    <w:qFormat/>
    <w:rsid w:val="00985FD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locked/>
    <w:rsid w:val="00985FD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1">
    <w:name w:val="стиль2"/>
    <w:basedOn w:val="a"/>
    <w:uiPriority w:val="99"/>
    <w:rsid w:val="00985FDE"/>
    <w:pPr>
      <w:spacing w:before="100" w:after="100"/>
    </w:pPr>
    <w:rPr>
      <w:rFonts w:ascii="Tahoma" w:hAnsi="Tahoma" w:cs="Tahoma"/>
      <w:sz w:val="20"/>
      <w:szCs w:val="20"/>
    </w:rPr>
  </w:style>
  <w:style w:type="character" w:styleId="a5">
    <w:name w:val="Strong"/>
    <w:uiPriority w:val="99"/>
    <w:qFormat/>
    <w:rsid w:val="00985FDE"/>
    <w:rPr>
      <w:rFonts w:cs="Times New Roman"/>
      <w:b/>
      <w:bCs/>
    </w:rPr>
  </w:style>
  <w:style w:type="paragraph" w:styleId="a6">
    <w:name w:val="Body Text"/>
    <w:basedOn w:val="a"/>
    <w:link w:val="a7"/>
    <w:uiPriority w:val="99"/>
    <w:rsid w:val="00985FDE"/>
    <w:pPr>
      <w:jc w:val="both"/>
    </w:pPr>
  </w:style>
  <w:style w:type="character" w:customStyle="1" w:styleId="a7">
    <w:name w:val="Основной текст Знак"/>
    <w:link w:val="a6"/>
    <w:uiPriority w:val="99"/>
    <w:semiHidden/>
    <w:locked/>
    <w:rsid w:val="00985FDE"/>
    <w:rPr>
      <w:rFonts w:cs="Times New Roman"/>
      <w:sz w:val="24"/>
      <w:szCs w:val="24"/>
    </w:rPr>
  </w:style>
  <w:style w:type="paragraph" w:styleId="a8">
    <w:name w:val="Plain Text"/>
    <w:basedOn w:val="a"/>
    <w:link w:val="a9"/>
    <w:rsid w:val="00985FDE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semiHidden/>
    <w:locked/>
    <w:rsid w:val="00985FDE"/>
    <w:rPr>
      <w:rFonts w:ascii="Courier New" w:hAnsi="Courier New" w:cs="Courier New"/>
      <w:sz w:val="20"/>
      <w:szCs w:val="20"/>
    </w:rPr>
  </w:style>
  <w:style w:type="paragraph" w:styleId="aa">
    <w:name w:val="Body Text Indent"/>
    <w:basedOn w:val="a"/>
    <w:link w:val="ab"/>
    <w:uiPriority w:val="99"/>
    <w:rsid w:val="00985FDE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985FDE"/>
    <w:rPr>
      <w:rFonts w:cs="Times New Roman"/>
      <w:sz w:val="24"/>
      <w:szCs w:val="24"/>
    </w:rPr>
  </w:style>
  <w:style w:type="character" w:styleId="ac">
    <w:name w:val="Emphasis"/>
    <w:uiPriority w:val="99"/>
    <w:qFormat/>
    <w:rsid w:val="00985FDE"/>
    <w:rPr>
      <w:rFonts w:cs="Times New Roman"/>
      <w:i/>
      <w:iCs/>
    </w:rPr>
  </w:style>
  <w:style w:type="paragraph" w:customStyle="1" w:styleId="ad">
    <w:name w:val="Знак"/>
    <w:basedOn w:val="a"/>
    <w:uiPriority w:val="99"/>
    <w:rsid w:val="00985FDE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e">
    <w:name w:val="footnote text"/>
    <w:basedOn w:val="a"/>
    <w:link w:val="af"/>
    <w:uiPriority w:val="99"/>
    <w:semiHidden/>
    <w:rsid w:val="00985FDE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985FDE"/>
    <w:rPr>
      <w:rFonts w:cs="Times New Roman"/>
      <w:sz w:val="20"/>
      <w:szCs w:val="20"/>
    </w:rPr>
  </w:style>
  <w:style w:type="character" w:styleId="af0">
    <w:name w:val="footnote reference"/>
    <w:uiPriority w:val="99"/>
    <w:semiHidden/>
    <w:rsid w:val="00985FDE"/>
    <w:rPr>
      <w:rFonts w:cs="Times New Roman"/>
      <w:position w:val="5"/>
    </w:rPr>
  </w:style>
  <w:style w:type="paragraph" w:styleId="af1">
    <w:name w:val="Balloon Text"/>
    <w:basedOn w:val="a"/>
    <w:link w:val="af2"/>
    <w:uiPriority w:val="99"/>
    <w:semiHidden/>
    <w:rsid w:val="00985FDE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985FDE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0045BD"/>
    <w:pPr>
      <w:widowControl w:val="0"/>
      <w:spacing w:line="220" w:lineRule="exact"/>
      <w:ind w:firstLine="514"/>
      <w:jc w:val="both"/>
    </w:pPr>
  </w:style>
  <w:style w:type="character" w:customStyle="1" w:styleId="FontStyle43">
    <w:name w:val="Font Style43"/>
    <w:uiPriority w:val="99"/>
    <w:rsid w:val="000045BD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DF3F37"/>
    <w:pPr>
      <w:widowControl w:val="0"/>
      <w:spacing w:line="223" w:lineRule="exact"/>
      <w:ind w:firstLine="494"/>
      <w:jc w:val="both"/>
    </w:pPr>
  </w:style>
  <w:style w:type="paragraph" w:customStyle="1" w:styleId="Style7">
    <w:name w:val="Style7"/>
    <w:basedOn w:val="a"/>
    <w:uiPriority w:val="99"/>
    <w:rsid w:val="00DF3F37"/>
    <w:pPr>
      <w:widowControl w:val="0"/>
      <w:jc w:val="both"/>
    </w:pPr>
  </w:style>
  <w:style w:type="paragraph" w:styleId="af3">
    <w:name w:val="header"/>
    <w:basedOn w:val="a"/>
    <w:link w:val="af4"/>
    <w:uiPriority w:val="99"/>
    <w:unhideWhenUsed/>
    <w:rsid w:val="0017707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177071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17707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177071"/>
    <w:rPr>
      <w:sz w:val="24"/>
      <w:szCs w:val="24"/>
    </w:rPr>
  </w:style>
  <w:style w:type="paragraph" w:customStyle="1" w:styleId="af7">
    <w:name w:val="Знак"/>
    <w:basedOn w:val="a"/>
    <w:rsid w:val="005E36DC"/>
    <w:pPr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uiPriority w:val="9"/>
    <w:semiHidden/>
    <w:rsid w:val="009D746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9D7465"/>
    <w:rPr>
      <w:rFonts w:ascii="Calibri" w:eastAsia="Times New Roman" w:hAnsi="Calibri" w:cs="Times New Roman"/>
      <w:b/>
      <w:bCs/>
      <w:sz w:val="22"/>
      <w:szCs w:val="22"/>
    </w:rPr>
  </w:style>
  <w:style w:type="table" w:styleId="af8">
    <w:name w:val="Table Grid"/>
    <w:basedOn w:val="a1"/>
    <w:uiPriority w:val="59"/>
    <w:rsid w:val="009D7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3C1D2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9">
    <w:name w:val="List Paragraph"/>
    <w:basedOn w:val="a"/>
    <w:uiPriority w:val="34"/>
    <w:qFormat/>
    <w:rsid w:val="00D9599D"/>
    <w:pPr>
      <w:ind w:left="720"/>
      <w:contextualSpacing/>
    </w:pPr>
  </w:style>
  <w:style w:type="character" w:customStyle="1" w:styleId="apple-converted-space">
    <w:name w:val="apple-converted-space"/>
    <w:basedOn w:val="a0"/>
    <w:rsid w:val="00723862"/>
  </w:style>
  <w:style w:type="paragraph" w:customStyle="1" w:styleId="31">
    <w:name w:val="Абзац списка3"/>
    <w:basedOn w:val="a"/>
    <w:rsid w:val="00737D3E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A7B96"/>
    <w:rPr>
      <w:rFonts w:ascii="Times New Roman" w:hAnsi="Times New Roman"/>
      <w:sz w:val="24"/>
      <w:u w:val="none"/>
      <w:effect w:val="none"/>
    </w:rPr>
  </w:style>
  <w:style w:type="paragraph" w:customStyle="1" w:styleId="11">
    <w:name w:val="Абзац списка1"/>
    <w:basedOn w:val="a"/>
    <w:rsid w:val="00D95F77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Normal (Web)"/>
    <w:aliases w:val="Обычный (Web)"/>
    <w:basedOn w:val="a"/>
    <w:link w:val="afb"/>
    <w:uiPriority w:val="99"/>
    <w:rsid w:val="00D95F77"/>
    <w:pPr>
      <w:autoSpaceDE/>
      <w:autoSpaceDN/>
      <w:adjustRightInd/>
      <w:spacing w:before="100" w:beforeAutospacing="1" w:after="100" w:afterAutospacing="1"/>
    </w:pPr>
    <w:rPr>
      <w:rFonts w:eastAsia="Calibri"/>
    </w:rPr>
  </w:style>
  <w:style w:type="character" w:customStyle="1" w:styleId="afb">
    <w:name w:val="Обычный (веб) Знак"/>
    <w:aliases w:val="Обычный (Web) Знак"/>
    <w:basedOn w:val="a0"/>
    <w:link w:val="afa"/>
    <w:locked/>
    <w:rsid w:val="00D95F77"/>
    <w:rPr>
      <w:rFonts w:eastAsia="Calibri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E6A3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6A3E"/>
    <w:pPr>
      <w:widowControl w:val="0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fc">
    <w:name w:val="Hyperlink"/>
    <w:basedOn w:val="a0"/>
    <w:uiPriority w:val="99"/>
    <w:rsid w:val="00C81F24"/>
    <w:rPr>
      <w:color w:val="0000FF"/>
      <w:u w:val="single"/>
    </w:rPr>
  </w:style>
  <w:style w:type="paragraph" w:styleId="22">
    <w:name w:val="Body Text Indent 2"/>
    <w:basedOn w:val="a"/>
    <w:link w:val="23"/>
    <w:uiPriority w:val="99"/>
    <w:unhideWhenUsed/>
    <w:rsid w:val="00C81F24"/>
    <w:pPr>
      <w:autoSpaceDE/>
      <w:autoSpaceDN/>
      <w:adjustRightInd/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C81F24"/>
    <w:rPr>
      <w:rFonts w:ascii="Calibri" w:hAnsi="Calibri"/>
      <w:sz w:val="22"/>
      <w:szCs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B11C69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F7441D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F7441D"/>
    <w:pPr>
      <w:autoSpaceDE/>
      <w:autoSpaceDN/>
      <w:adjustRightInd/>
      <w:spacing w:after="120"/>
      <w:ind w:left="280"/>
    </w:pPr>
    <w:rPr>
      <w:rFonts w:eastAsia="Calibri"/>
    </w:rPr>
  </w:style>
  <w:style w:type="paragraph" w:customStyle="1" w:styleId="afd">
    <w:name w:val="А_основной"/>
    <w:basedOn w:val="a"/>
    <w:link w:val="afe"/>
    <w:qFormat/>
    <w:rsid w:val="002C6621"/>
    <w:pPr>
      <w:autoSpaceDE/>
      <w:autoSpaceDN/>
      <w:adjustRightInd/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e">
    <w:name w:val="А_основной Знак"/>
    <w:basedOn w:val="a0"/>
    <w:link w:val="afd"/>
    <w:rsid w:val="002C6621"/>
    <w:rPr>
      <w:rFonts w:eastAsia="Calibri"/>
      <w:sz w:val="28"/>
      <w:szCs w:val="28"/>
      <w:lang w:eastAsia="en-US"/>
    </w:rPr>
  </w:style>
  <w:style w:type="character" w:customStyle="1" w:styleId="c4">
    <w:name w:val="c4"/>
    <w:basedOn w:val="a0"/>
    <w:rsid w:val="001172B1"/>
  </w:style>
  <w:style w:type="paragraph" w:customStyle="1" w:styleId="Style2">
    <w:name w:val="Style2"/>
    <w:basedOn w:val="a"/>
    <w:uiPriority w:val="99"/>
    <w:rsid w:val="00B20A34"/>
    <w:pPr>
      <w:widowControl w:val="0"/>
      <w:jc w:val="center"/>
    </w:pPr>
    <w:rPr>
      <w:rFonts w:ascii="Cambria" w:eastAsiaTheme="minorEastAsia" w:hAnsi="Cambria" w:cstheme="minorBidi"/>
    </w:rPr>
  </w:style>
  <w:style w:type="paragraph" w:customStyle="1" w:styleId="Style14">
    <w:name w:val="Style14"/>
    <w:basedOn w:val="a"/>
    <w:uiPriority w:val="99"/>
    <w:rsid w:val="00B20A34"/>
    <w:pPr>
      <w:widowControl w:val="0"/>
      <w:spacing w:line="277" w:lineRule="exact"/>
      <w:ind w:firstLine="533"/>
      <w:jc w:val="both"/>
    </w:pPr>
    <w:rPr>
      <w:rFonts w:ascii="Cambria" w:eastAsiaTheme="minorEastAsia" w:hAnsi="Cambria" w:cstheme="minorBidi"/>
    </w:rPr>
  </w:style>
  <w:style w:type="character" w:customStyle="1" w:styleId="FontStyle181">
    <w:name w:val="Font Style181"/>
    <w:basedOn w:val="a0"/>
    <w:uiPriority w:val="99"/>
    <w:rsid w:val="00B20A3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7">
    <w:name w:val="Font Style187"/>
    <w:basedOn w:val="a0"/>
    <w:uiPriority w:val="99"/>
    <w:rsid w:val="00B20A34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a"/>
    <w:uiPriority w:val="99"/>
    <w:rsid w:val="00B20A34"/>
    <w:pPr>
      <w:widowControl w:val="0"/>
      <w:spacing w:line="278" w:lineRule="exact"/>
      <w:jc w:val="both"/>
    </w:pPr>
    <w:rPr>
      <w:rFonts w:ascii="Cambria" w:eastAsiaTheme="minorEastAsia" w:hAnsi="Cambria" w:cstheme="minorBidi"/>
    </w:rPr>
  </w:style>
  <w:style w:type="paragraph" w:customStyle="1" w:styleId="Style57">
    <w:name w:val="Style57"/>
    <w:basedOn w:val="a"/>
    <w:uiPriority w:val="99"/>
    <w:rsid w:val="00B20A34"/>
    <w:pPr>
      <w:widowControl w:val="0"/>
      <w:spacing w:line="274" w:lineRule="exact"/>
      <w:ind w:firstLine="566"/>
    </w:pPr>
    <w:rPr>
      <w:rFonts w:ascii="Cambria" w:eastAsiaTheme="minorEastAsia" w:hAnsi="Cambria" w:cstheme="minorBidi"/>
    </w:rPr>
  </w:style>
  <w:style w:type="paragraph" w:customStyle="1" w:styleId="Style60">
    <w:name w:val="Style60"/>
    <w:basedOn w:val="a"/>
    <w:uiPriority w:val="99"/>
    <w:rsid w:val="00B20A34"/>
    <w:pPr>
      <w:widowControl w:val="0"/>
      <w:spacing w:line="293" w:lineRule="exact"/>
      <w:ind w:hanging="360"/>
      <w:jc w:val="both"/>
    </w:pPr>
    <w:rPr>
      <w:rFonts w:ascii="Cambria" w:eastAsiaTheme="minorEastAsia" w:hAnsi="Cambria" w:cstheme="minorBidi"/>
    </w:rPr>
  </w:style>
  <w:style w:type="paragraph" w:customStyle="1" w:styleId="Style61">
    <w:name w:val="Style61"/>
    <w:basedOn w:val="a"/>
    <w:uiPriority w:val="99"/>
    <w:rsid w:val="00B20A34"/>
    <w:pPr>
      <w:widowControl w:val="0"/>
      <w:spacing w:line="274" w:lineRule="exact"/>
      <w:ind w:firstLine="461"/>
      <w:jc w:val="both"/>
    </w:pPr>
    <w:rPr>
      <w:rFonts w:ascii="Cambria" w:eastAsiaTheme="minorEastAsia" w:hAnsi="Cambria" w:cstheme="minorBidi"/>
    </w:rPr>
  </w:style>
  <w:style w:type="character" w:customStyle="1" w:styleId="FontStyle175">
    <w:name w:val="Font Style175"/>
    <w:basedOn w:val="a0"/>
    <w:uiPriority w:val="99"/>
    <w:rsid w:val="00B20A34"/>
    <w:rPr>
      <w:rFonts w:ascii="Arial" w:hAnsi="Arial" w:cs="Arial"/>
      <w:b/>
      <w:bCs/>
      <w:sz w:val="24"/>
      <w:szCs w:val="24"/>
    </w:rPr>
  </w:style>
  <w:style w:type="paragraph" w:customStyle="1" w:styleId="c5">
    <w:name w:val="c5"/>
    <w:basedOn w:val="a"/>
    <w:rsid w:val="001B0536"/>
    <w:pPr>
      <w:autoSpaceDE/>
      <w:autoSpaceDN/>
      <w:adjustRightInd/>
      <w:spacing w:before="100" w:beforeAutospacing="1" w:after="100" w:afterAutospacing="1"/>
    </w:pPr>
  </w:style>
  <w:style w:type="character" w:customStyle="1" w:styleId="c0">
    <w:name w:val="c0"/>
    <w:basedOn w:val="a0"/>
    <w:rsid w:val="001B0536"/>
  </w:style>
  <w:style w:type="character" w:customStyle="1" w:styleId="c31">
    <w:name w:val="c31"/>
    <w:basedOn w:val="a0"/>
    <w:rsid w:val="00366F2A"/>
  </w:style>
  <w:style w:type="character" w:customStyle="1" w:styleId="c6">
    <w:name w:val="c6"/>
    <w:basedOn w:val="a0"/>
    <w:rsid w:val="00366F2A"/>
  </w:style>
  <w:style w:type="paragraph" w:styleId="aff">
    <w:name w:val="No Spacing"/>
    <w:uiPriority w:val="1"/>
    <w:qFormat/>
    <w:rsid w:val="001E4B7D"/>
    <w:rPr>
      <w:rFonts w:ascii="Calibri" w:hAnsi="Calibri"/>
      <w:sz w:val="22"/>
      <w:szCs w:val="22"/>
    </w:rPr>
  </w:style>
  <w:style w:type="paragraph" w:customStyle="1" w:styleId="310">
    <w:name w:val="Заголовок 31"/>
    <w:basedOn w:val="a"/>
    <w:uiPriority w:val="1"/>
    <w:qFormat/>
    <w:rsid w:val="00706A23"/>
    <w:pPr>
      <w:widowControl w:val="0"/>
      <w:adjustRightInd/>
      <w:ind w:left="117"/>
      <w:outlineLvl w:val="3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customStyle="1" w:styleId="41">
    <w:name w:val="Заголовок 41"/>
    <w:basedOn w:val="a"/>
    <w:uiPriority w:val="1"/>
    <w:qFormat/>
    <w:rsid w:val="00706A23"/>
    <w:pPr>
      <w:widowControl w:val="0"/>
      <w:adjustRightInd/>
      <w:ind w:left="117"/>
      <w:outlineLvl w:val="4"/>
    </w:pPr>
    <w:rPr>
      <w:rFonts w:ascii="Cambria" w:eastAsia="Cambria" w:hAnsi="Cambria" w:cs="Cambria"/>
      <w:b/>
      <w:bCs/>
      <w:sz w:val="20"/>
      <w:szCs w:val="20"/>
      <w:lang w:eastAsia="en-US"/>
    </w:rPr>
  </w:style>
  <w:style w:type="paragraph" w:customStyle="1" w:styleId="51">
    <w:name w:val="Заголовок 51"/>
    <w:basedOn w:val="a"/>
    <w:uiPriority w:val="1"/>
    <w:qFormat/>
    <w:rsid w:val="00706A23"/>
    <w:pPr>
      <w:widowControl w:val="0"/>
      <w:adjustRightInd/>
      <w:ind w:left="343"/>
      <w:outlineLvl w:val="5"/>
    </w:pPr>
    <w:rPr>
      <w:rFonts w:ascii="Cambria" w:eastAsia="Cambria" w:hAnsi="Cambria" w:cs="Cambria"/>
      <w:b/>
      <w:bCs/>
      <w:i/>
      <w:i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8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8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8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8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59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7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6034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57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31387-0D8E-45DE-8876-3FEFE36BB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26</Pages>
  <Words>6625</Words>
  <Characters>50907</Characters>
  <Application>Microsoft Office Word</Application>
  <DocSecurity>0</DocSecurity>
  <Lines>424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 ИПК и ПРО</Company>
  <LinksUpToDate>false</LinksUpToDate>
  <CharactersWithSpaces>57418</CharactersWithSpaces>
  <SharedDoc>false</SharedDoc>
  <HyperlinkBase>C:\Documents and Settings\Romashko\Рабочий стол\сайт\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sotrudnik</dc:creator>
  <cp:keywords/>
  <cp:lastModifiedBy>User</cp:lastModifiedBy>
  <cp:revision>277</cp:revision>
  <cp:lastPrinted>2022-09-05T20:30:00Z</cp:lastPrinted>
  <dcterms:created xsi:type="dcterms:W3CDTF">2013-06-13T09:25:00Z</dcterms:created>
  <dcterms:modified xsi:type="dcterms:W3CDTF">2024-08-29T16:06:00Z</dcterms:modified>
</cp:coreProperties>
</file>