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6C" w:rsidRDefault="004C656C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597" w:rsidRPr="003D0A9A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597" w:rsidRPr="003D0A9A" w:rsidRDefault="00F94597" w:rsidP="00F94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2A4697" w:rsidRPr="00A76B65" w:rsidRDefault="00F94597" w:rsidP="002A46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 9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Баранцева Даниила</w:t>
      </w:r>
      <w:r w:rsidR="002A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2A4697" w:rsidRPr="00A7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94597" w:rsidRPr="003D0A9A" w:rsidRDefault="00F94597" w:rsidP="002A4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4597" w:rsidRPr="003D0A9A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F94597" w:rsidRPr="001170DA" w:rsidTr="00F94597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597" w:rsidRPr="001170DA" w:rsidTr="00F94597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вебинары, видеолекции, он-лайн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071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физики 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94597" w:rsidRPr="001170DA" w:rsidRDefault="00071E0D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Попп</w:t>
            </w:r>
            <w:r w:rsidR="0005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Ю.Н.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071E0D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F94597" w:rsidRPr="001170DA" w:rsidRDefault="00F94597" w:rsidP="0007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071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9704485</w:t>
            </w: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3163B" w:rsidRDefault="002A4697" w:rsidP="00F94597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1. Предмет Астрономии</w:t>
              </w:r>
            </w:hyperlink>
          </w:p>
          <w:p w:rsidR="00F94597" w:rsidRPr="0013163B" w:rsidRDefault="00F94597" w:rsidP="00F94597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2. Астрономические наблюдения и телескопы</w:t>
            </w:r>
          </w:p>
          <w:p w:rsidR="00F94597" w:rsidRPr="0013163B" w:rsidRDefault="002A4697" w:rsidP="00F94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2.1. Особенности астрономических наблюдений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2.2. Ваши наблюдения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2.3. Телескопы</w:t>
              </w:r>
            </w:hyperlink>
          </w:p>
          <w:p w:rsidR="00F94597" w:rsidRPr="0013163B" w:rsidRDefault="00F94597" w:rsidP="00F94597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3. Созвездия. Видимое движение звезд</w:t>
            </w:r>
          </w:p>
          <w:p w:rsidR="00F94597" w:rsidRPr="0013163B" w:rsidRDefault="002A4697" w:rsidP="00F945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3.1. Созвездия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3.2. Яркость и цвет звезд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3.3. Видимое суточное движение звезд. Небесная сфера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3.4. Определение географической широты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3.5. Суточное движение светил на различных широтах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3.6. Кульминации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3163B" w:rsidRDefault="002A4697" w:rsidP="00F94597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4. Эклиптика и «блуждающие» светила — планеты</w:t>
              </w:r>
            </w:hyperlink>
          </w:p>
          <w:p w:rsidR="00F94597" w:rsidRPr="0013163B" w:rsidRDefault="00F94597" w:rsidP="00F94597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5. Звездные карты, небесные координаты и время</w:t>
            </w:r>
          </w:p>
          <w:p w:rsidR="00F94597" w:rsidRPr="0013163B" w:rsidRDefault="002A4697" w:rsidP="00F9459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5.1. Карты и координаты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5.2. Высота светил в кульминации</w:t>
              </w:r>
            </w:hyperlink>
          </w:p>
          <w:p w:rsidR="00F94597" w:rsidRPr="0013163B" w:rsidRDefault="002A4697" w:rsidP="00F9459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5.3. Точное время</w:t>
              </w:r>
            </w:hyperlink>
          </w:p>
          <w:p w:rsidR="00F94597" w:rsidRPr="001170DA" w:rsidRDefault="002A46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tooltip="Астрономия 10 класс" w:history="1">
              <w:r w:rsidR="00F94597" w:rsidRPr="00F9459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5.4. Счет времени. Определение географической долготы. Календарь</w:t>
              </w:r>
            </w:hyperlink>
            <w:r w:rsidR="00F9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2A4697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6. Состав солнечной системы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7. Законы движения планет и искусственных небесных тел</w:t>
            </w:r>
          </w:p>
          <w:p w:rsidR="009A43B1" w:rsidRPr="0013163B" w:rsidRDefault="002A4697" w:rsidP="009A43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7.1. Форма орбиты и скорость движения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7.2. Второй и третий законы Кеплера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§ 8. Конфигурации </w:t>
            </w:r>
            <w:r w:rsidR="000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синодические периоды обращения планет</w:t>
            </w:r>
          </w:p>
          <w:p w:rsidR="009A43B1" w:rsidRPr="0013163B" w:rsidRDefault="002A4697" w:rsidP="009A43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8.1. Конфигурации планет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8.2. Синодические периоды</w:t>
              </w:r>
            </w:hyperlink>
          </w:p>
          <w:p w:rsidR="00F94597" w:rsidRPr="001A3014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584194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9. Возмущения в движении планет. Понятие о приливах. Определение масс небесных тел</w:t>
            </w:r>
          </w:p>
          <w:p w:rsidR="009A43B1" w:rsidRPr="0013163B" w:rsidRDefault="002A4697" w:rsidP="009A43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9.1. Возмущения в движении планет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9.2. Открытие Нептуна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9.3. Понятие о теории приливов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9.4. Определение масс небесных тел</w:t>
              </w:r>
            </w:hyperlink>
          </w:p>
          <w:p w:rsidR="00F94597" w:rsidRPr="00EF19BA" w:rsidRDefault="002A4697" w:rsidP="009A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10. Борьба за научное мировоззрение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11. Земля, ее размер, форма, масса, движение</w:t>
            </w:r>
          </w:p>
          <w:p w:rsidR="009A43B1" w:rsidRPr="0013163B" w:rsidRDefault="002A4697" w:rsidP="009A43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11.1. Размер и форма Земли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11.2. Масса и плотность Земли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11.3. Доказательство суточного вращения Земли опытом Фуко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11.4. Доказательство обращения Земли вокруг Солнца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12. Определение расстояний и размеров тел в солнечной системе</w:t>
            </w:r>
          </w:p>
          <w:p w:rsidR="009A43B1" w:rsidRPr="0013163B" w:rsidRDefault="002A4697" w:rsidP="009A43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12.1. Определение расстояний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12.2. Определение размеров светил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13. Методы изучения физической природы небесных тел</w:t>
            </w:r>
          </w:p>
          <w:p w:rsidR="009A43B1" w:rsidRPr="0013163B" w:rsidRDefault="002A4697" w:rsidP="009A43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13.1. Применение спектрального анализа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13.2. Оптические и радионаблюдения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13.3. Обсерватории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13.4. Исследования с помощью космической техники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9A43B1">
        <w:trPr>
          <w:trHeight w:val="4262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F94597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3B1"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14. Общие характеристики планет земной группы и Земли</w:t>
            </w:r>
          </w:p>
          <w:p w:rsidR="009A43B1" w:rsidRPr="0013163B" w:rsidRDefault="002A4697" w:rsidP="009A43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14.1. Изучение физической природы планет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14.2. Характеристика планет земной группы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14.3. Земля. Атмосфера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14.4. Земля. Магнитное поле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15. Физические условия на Луне и ее рельеф</w:t>
            </w:r>
          </w:p>
          <w:p w:rsidR="009A43B1" w:rsidRPr="0013163B" w:rsidRDefault="002A4697" w:rsidP="009A43B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15.1. Физические условия на Луне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15.2. Рельеф Луны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19. Астероиды и метеориты</w:t>
            </w:r>
          </w:p>
          <w:p w:rsidR="009A43B1" w:rsidRPr="0013163B" w:rsidRDefault="002A4697" w:rsidP="009A43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19.1. Астероиды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19.2. Болиды и метеориты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16. Планеты Меркурий, Венера И Марс</w:t>
            </w:r>
          </w:p>
          <w:p w:rsidR="009A43B1" w:rsidRPr="0013163B" w:rsidRDefault="002A4697" w:rsidP="009A43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16.1. Околосолнечные планеты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16.2. Марс</w:t>
              </w:r>
            </w:hyperlink>
          </w:p>
          <w:p w:rsidR="009A43B1" w:rsidRPr="0013163B" w:rsidRDefault="002A4697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17. Планеты-гиганты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§ 18. Движение луны и спутников планет. Затмения</w:t>
            </w:r>
          </w:p>
          <w:p w:rsidR="009A43B1" w:rsidRPr="0013163B" w:rsidRDefault="002A4697" w:rsidP="009A43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18.1. Спутники планет и Луна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18.2. Движение Луны</w:t>
              </w:r>
            </w:hyperlink>
          </w:p>
          <w:p w:rsidR="00F94597" w:rsidRPr="001170DA" w:rsidRDefault="002A4697" w:rsidP="009A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3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18.3. Лунные и солнечные затмения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20. Кометы и метеоры</w:t>
            </w:r>
          </w:p>
          <w:p w:rsidR="009A43B1" w:rsidRPr="0013163B" w:rsidRDefault="002A4697" w:rsidP="009A43B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20.1. Открытие и движение комет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20.2. Физическая природа комет</w:t>
              </w:r>
            </w:hyperlink>
          </w:p>
          <w:p w:rsidR="00F94597" w:rsidRPr="001170DA" w:rsidRDefault="002A4697" w:rsidP="009A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6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20.3. Происхождение комет и их распад на метеорные потоки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21. Солнце — ближайшая звезда</w:t>
            </w:r>
          </w:p>
          <w:p w:rsidR="009A43B1" w:rsidRPr="0013163B" w:rsidRDefault="002A4697" w:rsidP="009A43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21.1. Энергия Солнца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21.2. Строение Солнца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21.3. Солнечная атмосфера и солнечная активность</w:t>
              </w:r>
            </w:hyperlink>
          </w:p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22. Спектры, температуры, светимости звезд и расстояния до них</w:t>
            </w:r>
          </w:p>
          <w:p w:rsidR="009A43B1" w:rsidRPr="0013163B" w:rsidRDefault="002A4697" w:rsidP="009A43B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22.1. Спектры, цвет и температура звезд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22.2. Годичный параллакс и расстояния до звезд</w:t>
              </w:r>
            </w:hyperlink>
          </w:p>
          <w:p w:rsidR="00F94597" w:rsidRPr="001170DA" w:rsidRDefault="002A4697" w:rsidP="009A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22.3. Видимая и абсолютная звездная величина. Светимость звезд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23. Двойные звезды, массы звезд</w:t>
            </w:r>
          </w:p>
          <w:p w:rsidR="009A43B1" w:rsidRPr="0013163B" w:rsidRDefault="002A4697" w:rsidP="009A43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23.1. Визуально-двойные звезды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23.2. Спектрально-двойные звезды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23.3. Затменно-двойные звезды — алголи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24. Переменные и новые звезды</w:t>
            </w:r>
          </w:p>
          <w:p w:rsidR="009A43B1" w:rsidRPr="0013163B" w:rsidRDefault="002A4697" w:rsidP="009A43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24.1. Переменные звезды</w:t>
              </w:r>
            </w:hyperlink>
          </w:p>
          <w:p w:rsidR="009A43B1" w:rsidRPr="0013163B" w:rsidRDefault="002A4697" w:rsidP="009A43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24.2. Новые звезды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24.3. Сверхновые звезды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25. Разнообразие звездных характеристик и их закономерности</w:t>
            </w:r>
          </w:p>
          <w:p w:rsidR="009A43B1" w:rsidRPr="0013163B" w:rsidRDefault="002A4697" w:rsidP="009A43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25.1. Диаметры и плотности звезд</w:t>
              </w:r>
            </w:hyperlink>
          </w:p>
          <w:p w:rsidR="00F94597" w:rsidRPr="001170DA" w:rsidRDefault="002A4697" w:rsidP="009A4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0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25.2. Важнейшие закономерности в мире звезд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584194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F94597" w:rsidRPr="00584194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Ушкалова, Н.В. Иоанидис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9A43B1" w:rsidRPr="0013163B" w:rsidRDefault="009A43B1" w:rsidP="009A43B1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 26. Наша Галактика</w:t>
            </w:r>
          </w:p>
          <w:p w:rsidR="009A43B1" w:rsidRPr="0013163B" w:rsidRDefault="002A4697" w:rsidP="009A43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26.1. Млечный Путь и Галактика</w:t>
              </w:r>
            </w:hyperlink>
          </w:p>
          <w:p w:rsidR="00F94597" w:rsidRPr="0005279D" w:rsidRDefault="002A4697" w:rsidP="000527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Астрономия 10 класс" w:history="1">
              <w:r w:rsidR="009A43B1" w:rsidRPr="001316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§ 26.2. Звездные скопления и ассоциации</w:t>
              </w:r>
            </w:hyperlink>
          </w:p>
        </w:tc>
        <w:tc>
          <w:tcPr>
            <w:tcW w:w="2126" w:type="dxa"/>
            <w:shd w:val="clear" w:color="auto" w:fill="auto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510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A377EC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 А.С.,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597" w:rsidRPr="001170DA" w:rsidTr="00F94597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F94597" w:rsidRPr="00A377EC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</w:t>
            </w:r>
            <w:r w:rsidR="0088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052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F94597" w:rsidRPr="00A377EC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597" w:rsidRPr="001170DA" w:rsidTr="00F94597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A377EC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05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A377EC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0338A" w:rsidRDefault="0010338A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8A">
              <w:rPr>
                <w:rFonts w:ascii="Times New Roman" w:hAnsi="Times New Roman" w:cs="Times New Roman"/>
                <w:b/>
                <w:sz w:val="24"/>
                <w:szCs w:val="24"/>
              </w:rPr>
              <w:t>Мащенко Светлана Викторовна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F94597" w:rsidRPr="0010338A" w:rsidRDefault="0010338A" w:rsidP="001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338A">
              <w:rPr>
                <w:rFonts w:ascii="Times New Roman" w:hAnsi="Times New Roman" w:cs="Times New Roman"/>
                <w:b/>
                <w:sz w:val="24"/>
                <w:szCs w:val="24"/>
              </w:rPr>
              <w:t>svet-lana75-75@inbox.ru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региональным  перечнем олимпиад и конкурсов, дающих право на льготное поступление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ВУЗ в 2021-2022 учебном 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A377EC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282362" w:rsidRDefault="00F94597" w:rsidP="00F9459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73" w:history="1">
              <w:r w:rsidRPr="00282362">
                <w:rPr>
                  <w:rStyle w:val="a5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94597" w:rsidRPr="003A1122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 Н.Н.</w:t>
            </w:r>
          </w:p>
          <w:p w:rsidR="00F94597" w:rsidRPr="003A1122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4597" w:rsidRPr="001170DA" w:rsidTr="00F9459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94597" w:rsidRPr="001170DA" w:rsidRDefault="00F94597" w:rsidP="0005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</w:t>
            </w:r>
            <w:r w:rsidR="0005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94597" w:rsidRPr="001170DA" w:rsidRDefault="00F94597" w:rsidP="00F9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597" w:rsidRPr="003D0A9A" w:rsidRDefault="00F94597" w:rsidP="00F9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97" w:rsidRDefault="00F94597" w:rsidP="00F945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F94597" w:rsidRPr="00584194" w:rsidRDefault="00F94597" w:rsidP="00F94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условий для формирования и развития интереса к </w:t>
      </w:r>
      <w:r w:rsidR="00071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любознательности, творческих способностей, умений и навыков в области </w:t>
      </w:r>
      <w:r w:rsidR="00071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597" w:rsidRPr="00584194" w:rsidRDefault="00F94597" w:rsidP="00F94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97" w:rsidRPr="00584194" w:rsidRDefault="00F94597" w:rsidP="00F94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</w:t>
      </w:r>
      <w:r w:rsidR="0088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E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F94597" w:rsidRPr="00584194" w:rsidRDefault="00F94597" w:rsidP="00F9459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F94597" w:rsidRPr="00584194" w:rsidRDefault="00F94597" w:rsidP="00F945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97" w:rsidRPr="00584194" w:rsidRDefault="00F94597" w:rsidP="00F94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F94597" w:rsidRPr="00584194" w:rsidRDefault="00F94597" w:rsidP="00F9459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F94597" w:rsidRPr="00584194" w:rsidRDefault="00F94597" w:rsidP="00F9459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F94597" w:rsidRPr="00584194" w:rsidRDefault="00F94597" w:rsidP="00F9459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Ученик- эксперимент.</w:t>
      </w:r>
    </w:p>
    <w:p w:rsidR="00F94597" w:rsidRDefault="00F94597" w:rsidP="00882E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F94597" w:rsidRDefault="00F94597" w:rsidP="00F9459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F94597" w:rsidRDefault="00F94597" w:rsidP="00F945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F94597" w:rsidRDefault="00F94597" w:rsidP="00F945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F94597" w:rsidRPr="00A377EC" w:rsidRDefault="00F94597" w:rsidP="00F945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руководством учителя</w:t>
      </w:r>
      <w:r w:rsidR="00071E0D">
        <w:rPr>
          <w:rFonts w:ascii="Times New Roman" w:hAnsi="Times New Roman" w:cs="Times New Roman"/>
          <w:sz w:val="24"/>
          <w:szCs w:val="24"/>
        </w:rPr>
        <w:t xml:space="preserve"> физики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2E65" w:rsidRDefault="00F94597" w:rsidP="00882E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9A43B1" w:rsidRPr="0013163B" w:rsidRDefault="009A43B1" w:rsidP="00882E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31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Движения звезд в Галактике</w:t>
      </w:r>
    </w:p>
    <w:p w:rsidR="009A43B1" w:rsidRPr="0013163B" w:rsidRDefault="002A4697" w:rsidP="009A43B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Собственные движения звезд</w:t>
        </w:r>
      </w:hyperlink>
    </w:p>
    <w:p w:rsidR="009A43B1" w:rsidRPr="0013163B" w:rsidRDefault="002A4697" w:rsidP="009A43B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Компоненты пространственной скорости звезд</w:t>
        </w:r>
      </w:hyperlink>
    </w:p>
    <w:p w:rsidR="009A43B1" w:rsidRPr="0013163B" w:rsidRDefault="002A4697" w:rsidP="009A43B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Движение Солнечной системы</w:t>
        </w:r>
      </w:hyperlink>
    </w:p>
    <w:p w:rsidR="009A43B1" w:rsidRPr="0013163B" w:rsidRDefault="002A4697" w:rsidP="009A43B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Вращение Галактики</w:t>
        </w:r>
      </w:hyperlink>
    </w:p>
    <w:p w:rsidR="009A43B1" w:rsidRPr="0013163B" w:rsidRDefault="009A43B1" w:rsidP="009A43B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31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Звездные системы — Галактики. Метагалактика</w:t>
      </w:r>
    </w:p>
    <w:p w:rsidR="009A43B1" w:rsidRPr="0013163B" w:rsidRDefault="002A4697" w:rsidP="009A43B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Нормальные галактики</w:t>
        </w:r>
      </w:hyperlink>
    </w:p>
    <w:p w:rsidR="009A43B1" w:rsidRPr="0013163B" w:rsidRDefault="002A4697" w:rsidP="009A43B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Радиогалактики и квазары</w:t>
        </w:r>
      </w:hyperlink>
    </w:p>
    <w:p w:rsidR="009A43B1" w:rsidRPr="0013163B" w:rsidRDefault="002A4697" w:rsidP="009A43B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Метагалактика и космология</w:t>
        </w:r>
      </w:hyperlink>
    </w:p>
    <w:p w:rsidR="009A43B1" w:rsidRPr="0013163B" w:rsidRDefault="00071E0D" w:rsidP="009A43B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9A43B1" w:rsidRPr="00131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небесных тел. Возникновение и развитие галактик и звезд</w:t>
      </w:r>
    </w:p>
    <w:p w:rsidR="009A43B1" w:rsidRPr="0013163B" w:rsidRDefault="002A4697" w:rsidP="00071E0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Возраст небесных тел</w:t>
        </w:r>
      </w:hyperlink>
    </w:p>
    <w:p w:rsidR="009A43B1" w:rsidRPr="0013163B" w:rsidRDefault="002A4697" w:rsidP="009A43B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Возникновение галактик и звезд</w:t>
        </w:r>
      </w:hyperlink>
    </w:p>
    <w:p w:rsidR="009A43B1" w:rsidRPr="0013163B" w:rsidRDefault="002A4697" w:rsidP="009A43B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Астрономия 10 класс" w:history="1"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Развитие звезд</w:t>
        </w:r>
      </w:hyperlink>
    </w:p>
    <w:p w:rsidR="009A43B1" w:rsidRPr="0013163B" w:rsidRDefault="002A4697" w:rsidP="009A43B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4" w:tooltip="Астрономия 10 класс" w:history="1">
        <w:r w:rsidR="00071E0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4.</w:t>
        </w:r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Возникновение планетных систем и Земли</w:t>
        </w:r>
      </w:hyperlink>
    </w:p>
    <w:p w:rsidR="00F94597" w:rsidRPr="0005279D" w:rsidRDefault="002A4697" w:rsidP="0005279D">
      <w:hyperlink r:id="rId85" w:tooltip="Астрономия 10 класс" w:history="1">
        <w:r w:rsidR="00071E0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5.</w:t>
        </w:r>
        <w:r w:rsidR="009A43B1" w:rsidRPr="0013163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 Материалистическая картина мироздания. Проблема внеземных цивилизаций</w:t>
        </w:r>
      </w:hyperlink>
    </w:p>
    <w:p w:rsidR="00F94597" w:rsidRPr="00584194" w:rsidRDefault="00F94597" w:rsidP="00F9459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E0D" w:rsidRDefault="00F94597" w:rsidP="00071E0D">
      <w:pPr>
        <w:shd w:val="clear" w:color="auto" w:fill="FFFFFF"/>
        <w:spacing w:after="0" w:line="294" w:lineRule="atLeast"/>
        <w:rPr>
          <w:rFonts w:ascii="Arial" w:hAnsi="Arial" w:cs="Arial"/>
          <w:color w:val="000000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71E0D" w:rsidTr="00071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E0D" w:rsidRPr="00071E0D" w:rsidRDefault="00071E0D" w:rsidP="00882E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Астрономия. Учебное пособие / М.М. Дагаев и др. - М.: Просвещение,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- 384 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Бережко, Е. Г. Введение в физику космоса / Е.Г. Бережко. - М.: ФИЗМАТЛИТ, 2014. - 264 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Бережной, А.А. Солнечная система / А.А. Бережной. - М.: ФМЛ,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2017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694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Бочкарев, Н. Г. Основы физики межзвездной среды / Н.Г. Бочкарев. - М.: Либроком,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- 352 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Бочкарев, Н. Г. Основы физики межзвездной среды. Учебное пособие / Н.Г. Бочкарев. - М.: Ленанд, 2015. - 354 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Быков, О. П. Прямые методы определения орбит небесных тел / О.П. Быков, К.В. Холшевников. - М.: Издательство СПбГУ, 2013. - 152 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Звездное небо. Карта. - Москва: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Огни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 -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164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8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Карта звездного неба. - М.: DMB, 2015. - </w:t>
            </w:r>
            <w:r w:rsidRPr="00071E0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895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07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F94597" w:rsidRPr="00584194" w:rsidRDefault="00F94597" w:rsidP="00F94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97" w:rsidRDefault="00F94597" w:rsidP="00F945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4597" w:rsidRDefault="00F94597" w:rsidP="00F945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94597" w:rsidSect="00F94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730"/>
    <w:multiLevelType w:val="multilevel"/>
    <w:tmpl w:val="ED0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66A0"/>
    <w:multiLevelType w:val="multilevel"/>
    <w:tmpl w:val="A29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1FA6"/>
    <w:multiLevelType w:val="multilevel"/>
    <w:tmpl w:val="936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036B2"/>
    <w:multiLevelType w:val="multilevel"/>
    <w:tmpl w:val="3294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049FA"/>
    <w:multiLevelType w:val="multilevel"/>
    <w:tmpl w:val="97CA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04F8B"/>
    <w:multiLevelType w:val="multilevel"/>
    <w:tmpl w:val="B6A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05246"/>
    <w:multiLevelType w:val="multilevel"/>
    <w:tmpl w:val="3B9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03BCE"/>
    <w:multiLevelType w:val="multilevel"/>
    <w:tmpl w:val="230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57C92"/>
    <w:multiLevelType w:val="multilevel"/>
    <w:tmpl w:val="6B1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E48FD"/>
    <w:multiLevelType w:val="multilevel"/>
    <w:tmpl w:val="C140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59B0"/>
    <w:multiLevelType w:val="multilevel"/>
    <w:tmpl w:val="F46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92F8C"/>
    <w:multiLevelType w:val="multilevel"/>
    <w:tmpl w:val="7F9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F760B"/>
    <w:multiLevelType w:val="multilevel"/>
    <w:tmpl w:val="ABF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F5578"/>
    <w:multiLevelType w:val="multilevel"/>
    <w:tmpl w:val="37C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774DB"/>
    <w:multiLevelType w:val="multilevel"/>
    <w:tmpl w:val="6AA6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268E8"/>
    <w:multiLevelType w:val="multilevel"/>
    <w:tmpl w:val="987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83173"/>
    <w:multiLevelType w:val="multilevel"/>
    <w:tmpl w:val="8FA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516E0"/>
    <w:multiLevelType w:val="multilevel"/>
    <w:tmpl w:val="8CB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B0984"/>
    <w:multiLevelType w:val="multilevel"/>
    <w:tmpl w:val="55F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40F16"/>
    <w:multiLevelType w:val="multilevel"/>
    <w:tmpl w:val="DD2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95F3C"/>
    <w:multiLevelType w:val="multilevel"/>
    <w:tmpl w:val="8AA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07466"/>
    <w:multiLevelType w:val="multilevel"/>
    <w:tmpl w:val="74D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E0B4E"/>
    <w:multiLevelType w:val="multilevel"/>
    <w:tmpl w:val="9DA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93FAE"/>
    <w:multiLevelType w:val="multilevel"/>
    <w:tmpl w:val="8BD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2"/>
  </w:num>
  <w:num w:numId="5">
    <w:abstractNumId w:val="6"/>
  </w:num>
  <w:num w:numId="6">
    <w:abstractNumId w:val="19"/>
  </w:num>
  <w:num w:numId="7">
    <w:abstractNumId w:val="5"/>
  </w:num>
  <w:num w:numId="8">
    <w:abstractNumId w:val="24"/>
  </w:num>
  <w:num w:numId="9">
    <w:abstractNumId w:val="21"/>
  </w:num>
  <w:num w:numId="10">
    <w:abstractNumId w:val="3"/>
  </w:num>
  <w:num w:numId="11">
    <w:abstractNumId w:val="2"/>
  </w:num>
  <w:num w:numId="12">
    <w:abstractNumId w:val="25"/>
  </w:num>
  <w:num w:numId="13">
    <w:abstractNumId w:val="15"/>
  </w:num>
  <w:num w:numId="14">
    <w:abstractNumId w:val="26"/>
  </w:num>
  <w:num w:numId="15">
    <w:abstractNumId w:val="14"/>
  </w:num>
  <w:num w:numId="16">
    <w:abstractNumId w:val="4"/>
  </w:num>
  <w:num w:numId="17">
    <w:abstractNumId w:val="7"/>
  </w:num>
  <w:num w:numId="18">
    <w:abstractNumId w:val="11"/>
  </w:num>
  <w:num w:numId="19">
    <w:abstractNumId w:val="12"/>
  </w:num>
  <w:num w:numId="20">
    <w:abstractNumId w:val="17"/>
  </w:num>
  <w:num w:numId="21">
    <w:abstractNumId w:val="10"/>
  </w:num>
  <w:num w:numId="22">
    <w:abstractNumId w:val="16"/>
  </w:num>
  <w:num w:numId="23">
    <w:abstractNumId w:val="0"/>
  </w:num>
  <w:num w:numId="24">
    <w:abstractNumId w:val="8"/>
  </w:num>
  <w:num w:numId="25">
    <w:abstractNumId w:val="20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597"/>
    <w:rsid w:val="00006789"/>
    <w:rsid w:val="0005279D"/>
    <w:rsid w:val="00071E0D"/>
    <w:rsid w:val="000F5437"/>
    <w:rsid w:val="0010338A"/>
    <w:rsid w:val="00142ECF"/>
    <w:rsid w:val="002A4697"/>
    <w:rsid w:val="003B21C6"/>
    <w:rsid w:val="004C656C"/>
    <w:rsid w:val="005B113A"/>
    <w:rsid w:val="00817ADF"/>
    <w:rsid w:val="00882E65"/>
    <w:rsid w:val="009A43B1"/>
    <w:rsid w:val="00A326EC"/>
    <w:rsid w:val="00BA24BC"/>
    <w:rsid w:val="00BF00EC"/>
    <w:rsid w:val="00D5134E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48C1F-0662-4CEE-BE58-59645922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94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945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4597"/>
    <w:rPr>
      <w:b/>
      <w:bCs/>
    </w:rPr>
  </w:style>
  <w:style w:type="character" w:styleId="a5">
    <w:name w:val="Hyperlink"/>
    <w:basedOn w:val="a0"/>
    <w:uiPriority w:val="99"/>
    <w:semiHidden/>
    <w:unhideWhenUsed/>
    <w:rsid w:val="00F945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1E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8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pka.ru/astronomiya/8.html" TargetMode="External"/><Relationship Id="rId18" Type="http://schemas.openxmlformats.org/officeDocument/2006/relationships/hyperlink" Target="https://tepka.ru/astronomiya/13.html" TargetMode="External"/><Relationship Id="rId26" Type="http://schemas.openxmlformats.org/officeDocument/2006/relationships/hyperlink" Target="https://tepka.ru/astronomiya/21.html" TargetMode="External"/><Relationship Id="rId39" Type="http://schemas.openxmlformats.org/officeDocument/2006/relationships/hyperlink" Target="https://tepka.ru/astronomiya/34.html" TargetMode="External"/><Relationship Id="rId21" Type="http://schemas.openxmlformats.org/officeDocument/2006/relationships/hyperlink" Target="https://tepka.ru/astronomiya/16.html" TargetMode="External"/><Relationship Id="rId34" Type="http://schemas.openxmlformats.org/officeDocument/2006/relationships/hyperlink" Target="https://tepka.ru/astronomiya/29.html" TargetMode="External"/><Relationship Id="rId42" Type="http://schemas.openxmlformats.org/officeDocument/2006/relationships/hyperlink" Target="https://tepka.ru/astronomiya/37.html" TargetMode="External"/><Relationship Id="rId47" Type="http://schemas.openxmlformats.org/officeDocument/2006/relationships/hyperlink" Target="https://tepka.ru/astronomiya/48.html" TargetMode="External"/><Relationship Id="rId50" Type="http://schemas.openxmlformats.org/officeDocument/2006/relationships/hyperlink" Target="https://tepka.ru/astronomiya/43.html" TargetMode="External"/><Relationship Id="rId55" Type="http://schemas.openxmlformats.org/officeDocument/2006/relationships/hyperlink" Target="https://tepka.ru/astronomiya/50.html" TargetMode="External"/><Relationship Id="rId63" Type="http://schemas.openxmlformats.org/officeDocument/2006/relationships/hyperlink" Target="https://tepka.ru/astronomiya/58.html" TargetMode="External"/><Relationship Id="rId68" Type="http://schemas.openxmlformats.org/officeDocument/2006/relationships/hyperlink" Target="https://tepka.ru/astronomiya/63.html" TargetMode="External"/><Relationship Id="rId76" Type="http://schemas.openxmlformats.org/officeDocument/2006/relationships/hyperlink" Target="https://tepka.ru/astronomiya/75.html" TargetMode="External"/><Relationship Id="rId84" Type="http://schemas.openxmlformats.org/officeDocument/2006/relationships/hyperlink" Target="https://tepka.ru/astronomiya/83.html" TargetMode="External"/><Relationship Id="rId7" Type="http://schemas.openxmlformats.org/officeDocument/2006/relationships/hyperlink" Target="https://tepka.ru/astronomiya/2a.html" TargetMode="External"/><Relationship Id="rId71" Type="http://schemas.openxmlformats.org/officeDocument/2006/relationships/hyperlink" Target="https://tepka.ru/astronomiya/6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pka.ru/astronomiya/11.html" TargetMode="External"/><Relationship Id="rId29" Type="http://schemas.openxmlformats.org/officeDocument/2006/relationships/hyperlink" Target="https://tepka.ru/astronomiya/24.html" TargetMode="External"/><Relationship Id="rId11" Type="http://schemas.openxmlformats.org/officeDocument/2006/relationships/hyperlink" Target="https://tepka.ru/astronomiya/6.html" TargetMode="External"/><Relationship Id="rId24" Type="http://schemas.openxmlformats.org/officeDocument/2006/relationships/hyperlink" Target="https://tepka.ru/astronomiya/19.html" TargetMode="External"/><Relationship Id="rId32" Type="http://schemas.openxmlformats.org/officeDocument/2006/relationships/hyperlink" Target="https://tepka.ru/astronomiya/27.html" TargetMode="External"/><Relationship Id="rId37" Type="http://schemas.openxmlformats.org/officeDocument/2006/relationships/hyperlink" Target="https://tepka.ru/astronomiya/32.html" TargetMode="External"/><Relationship Id="rId40" Type="http://schemas.openxmlformats.org/officeDocument/2006/relationships/hyperlink" Target="https://tepka.ru/astronomiya/35.html" TargetMode="External"/><Relationship Id="rId45" Type="http://schemas.openxmlformats.org/officeDocument/2006/relationships/hyperlink" Target="https://tepka.ru/astronomiya/40.html" TargetMode="External"/><Relationship Id="rId53" Type="http://schemas.openxmlformats.org/officeDocument/2006/relationships/hyperlink" Target="https://tepka.ru/astronomiya/46.html" TargetMode="External"/><Relationship Id="rId58" Type="http://schemas.openxmlformats.org/officeDocument/2006/relationships/hyperlink" Target="https://tepka.ru/astronomiya/53.html" TargetMode="External"/><Relationship Id="rId66" Type="http://schemas.openxmlformats.org/officeDocument/2006/relationships/hyperlink" Target="https://tepka.ru/astronomiya/61.html" TargetMode="External"/><Relationship Id="rId74" Type="http://schemas.openxmlformats.org/officeDocument/2006/relationships/hyperlink" Target="https://tepka.ru/astronomiya/73.html" TargetMode="External"/><Relationship Id="rId79" Type="http://schemas.openxmlformats.org/officeDocument/2006/relationships/hyperlink" Target="https://tepka.ru/astronomiya/78.html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tepka.ru/astronomiya/1.html" TargetMode="External"/><Relationship Id="rId61" Type="http://schemas.openxmlformats.org/officeDocument/2006/relationships/hyperlink" Target="https://tepka.ru/astronomiya/56.html" TargetMode="External"/><Relationship Id="rId82" Type="http://schemas.openxmlformats.org/officeDocument/2006/relationships/hyperlink" Target="https://tepka.ru/astronomiya/81.html" TargetMode="External"/><Relationship Id="rId19" Type="http://schemas.openxmlformats.org/officeDocument/2006/relationships/hyperlink" Target="https://tepka.ru/astronomiya/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pka.ru/astronomiya/4.html" TargetMode="External"/><Relationship Id="rId14" Type="http://schemas.openxmlformats.org/officeDocument/2006/relationships/hyperlink" Target="https://tepka.ru/astronomiya/9.html" TargetMode="External"/><Relationship Id="rId22" Type="http://schemas.openxmlformats.org/officeDocument/2006/relationships/hyperlink" Target="https://tepka.ru/astronomiya/17.html" TargetMode="External"/><Relationship Id="rId27" Type="http://schemas.openxmlformats.org/officeDocument/2006/relationships/hyperlink" Target="https://tepka.ru/astronomiya/22.html" TargetMode="External"/><Relationship Id="rId30" Type="http://schemas.openxmlformats.org/officeDocument/2006/relationships/hyperlink" Target="https://tepka.ru/astronomiya/25.html" TargetMode="External"/><Relationship Id="rId35" Type="http://schemas.openxmlformats.org/officeDocument/2006/relationships/hyperlink" Target="https://tepka.ru/astronomiya/30.html" TargetMode="External"/><Relationship Id="rId43" Type="http://schemas.openxmlformats.org/officeDocument/2006/relationships/hyperlink" Target="https://tepka.ru/astronomiya/38.html" TargetMode="External"/><Relationship Id="rId48" Type="http://schemas.openxmlformats.org/officeDocument/2006/relationships/hyperlink" Target="https://tepka.ru/astronomiya/41.html" TargetMode="External"/><Relationship Id="rId56" Type="http://schemas.openxmlformats.org/officeDocument/2006/relationships/hyperlink" Target="https://tepka.ru/astronomiya/51.html" TargetMode="External"/><Relationship Id="rId64" Type="http://schemas.openxmlformats.org/officeDocument/2006/relationships/hyperlink" Target="https://tepka.ru/astronomiya/59.html" TargetMode="External"/><Relationship Id="rId69" Type="http://schemas.openxmlformats.org/officeDocument/2006/relationships/hyperlink" Target="https://tepka.ru/astronomiya/64.html" TargetMode="External"/><Relationship Id="rId77" Type="http://schemas.openxmlformats.org/officeDocument/2006/relationships/hyperlink" Target="https://tepka.ru/astronomiya/76.html" TargetMode="External"/><Relationship Id="rId8" Type="http://schemas.openxmlformats.org/officeDocument/2006/relationships/hyperlink" Target="https://tepka.ru/astronomiya/3.html" TargetMode="External"/><Relationship Id="rId51" Type="http://schemas.openxmlformats.org/officeDocument/2006/relationships/hyperlink" Target="https://tepka.ru/astronomiya/44.html" TargetMode="External"/><Relationship Id="rId72" Type="http://schemas.openxmlformats.org/officeDocument/2006/relationships/hyperlink" Target="https://tepka.ru/astronomiya/67.html" TargetMode="External"/><Relationship Id="rId80" Type="http://schemas.openxmlformats.org/officeDocument/2006/relationships/hyperlink" Target="https://tepka.ru/astronomiya/79.html" TargetMode="External"/><Relationship Id="rId85" Type="http://schemas.openxmlformats.org/officeDocument/2006/relationships/hyperlink" Target="https://tepka.ru/astronomiya/8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pka.ru/astronomiya/7.html" TargetMode="External"/><Relationship Id="rId17" Type="http://schemas.openxmlformats.org/officeDocument/2006/relationships/hyperlink" Target="https://tepka.ru/astronomiya/12.html" TargetMode="External"/><Relationship Id="rId25" Type="http://schemas.openxmlformats.org/officeDocument/2006/relationships/hyperlink" Target="https://tepka.ru/astronomiya/20.html" TargetMode="External"/><Relationship Id="rId33" Type="http://schemas.openxmlformats.org/officeDocument/2006/relationships/hyperlink" Target="https://tepka.ru/astronomiya/28.html" TargetMode="External"/><Relationship Id="rId38" Type="http://schemas.openxmlformats.org/officeDocument/2006/relationships/hyperlink" Target="https://tepka.ru/astronomiya/33.html" TargetMode="External"/><Relationship Id="rId46" Type="http://schemas.openxmlformats.org/officeDocument/2006/relationships/hyperlink" Target="https://tepka.ru/astronomiya/47.html" TargetMode="External"/><Relationship Id="rId59" Type="http://schemas.openxmlformats.org/officeDocument/2006/relationships/hyperlink" Target="https://tepka.ru/astronomiya/54.html" TargetMode="External"/><Relationship Id="rId67" Type="http://schemas.openxmlformats.org/officeDocument/2006/relationships/hyperlink" Target="https://tepka.ru/astronomiya/62.html" TargetMode="External"/><Relationship Id="rId20" Type="http://schemas.openxmlformats.org/officeDocument/2006/relationships/hyperlink" Target="https://tepka.ru/astronomiya/15.html" TargetMode="External"/><Relationship Id="rId41" Type="http://schemas.openxmlformats.org/officeDocument/2006/relationships/hyperlink" Target="https://tepka.ru/astronomiya/36.html" TargetMode="External"/><Relationship Id="rId54" Type="http://schemas.openxmlformats.org/officeDocument/2006/relationships/hyperlink" Target="https://tepka.ru/astronomiya/49.html" TargetMode="External"/><Relationship Id="rId62" Type="http://schemas.openxmlformats.org/officeDocument/2006/relationships/hyperlink" Target="https://tepka.ru/astronomiya/57.html" TargetMode="External"/><Relationship Id="rId70" Type="http://schemas.openxmlformats.org/officeDocument/2006/relationships/hyperlink" Target="https://tepka.ru/astronomiya/65.html" TargetMode="External"/><Relationship Id="rId75" Type="http://schemas.openxmlformats.org/officeDocument/2006/relationships/hyperlink" Target="https://tepka.ru/astronomiya/74.html" TargetMode="External"/><Relationship Id="rId83" Type="http://schemas.openxmlformats.org/officeDocument/2006/relationships/hyperlink" Target="https://tepka.ru/astronomiya/8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pka.ru/astronomiya/2.html" TargetMode="External"/><Relationship Id="rId15" Type="http://schemas.openxmlformats.org/officeDocument/2006/relationships/hyperlink" Target="https://tepka.ru/astronomiya/10.html" TargetMode="External"/><Relationship Id="rId23" Type="http://schemas.openxmlformats.org/officeDocument/2006/relationships/hyperlink" Target="https://tepka.ru/astronomiya/18.html" TargetMode="External"/><Relationship Id="rId28" Type="http://schemas.openxmlformats.org/officeDocument/2006/relationships/hyperlink" Target="https://tepka.ru/astronomiya/23.html" TargetMode="External"/><Relationship Id="rId36" Type="http://schemas.openxmlformats.org/officeDocument/2006/relationships/hyperlink" Target="https://tepka.ru/astronomiya/31.html" TargetMode="External"/><Relationship Id="rId49" Type="http://schemas.openxmlformats.org/officeDocument/2006/relationships/hyperlink" Target="https://tepka.ru/astronomiya/42.html" TargetMode="External"/><Relationship Id="rId57" Type="http://schemas.openxmlformats.org/officeDocument/2006/relationships/hyperlink" Target="https://tepka.ru/astronomiya/52.html" TargetMode="External"/><Relationship Id="rId10" Type="http://schemas.openxmlformats.org/officeDocument/2006/relationships/hyperlink" Target="https://tepka.ru/astronomiya/5.html" TargetMode="External"/><Relationship Id="rId31" Type="http://schemas.openxmlformats.org/officeDocument/2006/relationships/hyperlink" Target="https://tepka.ru/astronomiya/26.html" TargetMode="External"/><Relationship Id="rId44" Type="http://schemas.openxmlformats.org/officeDocument/2006/relationships/hyperlink" Target="https://tepka.ru/astronomiya/39.html" TargetMode="External"/><Relationship Id="rId52" Type="http://schemas.openxmlformats.org/officeDocument/2006/relationships/hyperlink" Target="https://tepka.ru/astronomiya/45.html" TargetMode="External"/><Relationship Id="rId60" Type="http://schemas.openxmlformats.org/officeDocument/2006/relationships/hyperlink" Target="https://tepka.ru/astronomiya/55.html" TargetMode="External"/><Relationship Id="rId65" Type="http://schemas.openxmlformats.org/officeDocument/2006/relationships/hyperlink" Target="https://tepka.ru/astronomiya/60.html" TargetMode="External"/><Relationship Id="rId73" Type="http://schemas.openxmlformats.org/officeDocument/2006/relationships/hyperlink" Target="http://olimp.cdodd.ru/" TargetMode="External"/><Relationship Id="rId78" Type="http://schemas.openxmlformats.org/officeDocument/2006/relationships/hyperlink" Target="https://tepka.ru/astronomiya/77.html" TargetMode="External"/><Relationship Id="rId81" Type="http://schemas.openxmlformats.org/officeDocument/2006/relationships/hyperlink" Target="https://tepka.ru/astronomiya/80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popp27</dc:creator>
  <cp:lastModifiedBy>МБОУ СОШ №4</cp:lastModifiedBy>
  <cp:revision>14</cp:revision>
  <cp:lastPrinted>2022-01-19T04:57:00Z</cp:lastPrinted>
  <dcterms:created xsi:type="dcterms:W3CDTF">2022-01-18T16:47:00Z</dcterms:created>
  <dcterms:modified xsi:type="dcterms:W3CDTF">2022-10-26T11:23:00Z</dcterms:modified>
</cp:coreProperties>
</file>