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A" w:rsidRDefault="001B1EB7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образовательный маршрут</w:t>
      </w:r>
      <w:r w:rsidRPr="00916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технологии </w:t>
      </w:r>
    </w:p>
    <w:p w:rsidR="001B1EB7" w:rsidRPr="00916760" w:rsidRDefault="004004ED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1B1EB7"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ченицы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</w:t>
      </w:r>
      <w:r w:rsidR="001B1EB7"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Симаковой Софии</w:t>
      </w:r>
      <w:r w:rsid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1EB7"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C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B1EB7"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C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B1EB7"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F8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A2C" w:rsidRDefault="00E01A2C" w:rsidP="001B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61AFD" w:rsidRPr="003D0A9A" w:rsidRDefault="00261AFD" w:rsidP="0026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261AFD" w:rsidRPr="001170DA" w:rsidTr="00FD08F7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МБОУ СОШ №4</w:t>
            </w:r>
            <w:r w:rsidR="00916760">
              <w:rPr>
                <w:color w:val="000000"/>
                <w:sz w:val="27"/>
                <w:szCs w:val="27"/>
              </w:rPr>
              <w:t xml:space="preserve"> </w:t>
            </w:r>
            <w:r w:rsidR="00916760" w:rsidRPr="00916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занятия</w:t>
            </w:r>
          </w:p>
          <w:p w:rsidR="00916760" w:rsidRPr="00261AFD" w:rsidRDefault="00916760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Подготовительные и тренировочные упражнения</w:t>
            </w:r>
          </w:p>
          <w:p w:rsidR="00AC7163" w:rsidRDefault="00AC7163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163" w:rsidRDefault="00AC7163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проекту.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61AFD" w:rsidRDefault="00AC7163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Денисова Г.Е.</w:t>
            </w:r>
          </w:p>
          <w:p w:rsidR="00261AFD" w:rsidRDefault="00261AFD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технологии </w:t>
            </w:r>
          </w:p>
          <w:p w:rsidR="00261AFD" w:rsidRPr="001170DA" w:rsidRDefault="00261AFD" w:rsidP="009167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  <w:r w:rsidR="009167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6760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тел. 8(918)</w:t>
            </w:r>
            <w:r w:rsidR="009167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3842336.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проекту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1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 Оформление 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Умения работы с тестами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задания, подготовительные и тренировочные упражнения. Умение работать на швейной машине Тренировочные упражнения. Изготовление образцов обработки изделия.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  <w:r w:rsidR="0091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задания, подготовительные и тренировочные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волокон. Ткацкие  переплетения.</w:t>
            </w: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свойства химических волокон.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проекту.</w:t>
            </w:r>
            <w:r w:rsidR="00B2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Выполнение олимпиадных заданий.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 олимпиадных заданий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 Оформление 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 проекта. Презентация.</w:t>
            </w:r>
          </w:p>
        </w:tc>
        <w:tc>
          <w:tcPr>
            <w:tcW w:w="2126" w:type="dxa"/>
            <w:shd w:val="clear" w:color="auto" w:fill="auto"/>
          </w:tcPr>
          <w:p w:rsidR="00261AFD" w:rsidRDefault="004004E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261AFD" w:rsidRDefault="00AC7163" w:rsidP="00AC716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7163" w:rsidRPr="00261AFD" w:rsidRDefault="00AC7163" w:rsidP="00AC716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Подготовительные и тренировочные упражнения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Default="00AC7163" w:rsidP="00AC71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Г.Е.</w:t>
            </w:r>
          </w:p>
          <w:p w:rsidR="00AC7163" w:rsidRDefault="00AC7163" w:rsidP="00AC71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технологии 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№4,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тел. 8(918)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3842336.</w:t>
            </w: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проекту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 Оформление 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Умения работы с тестами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задания, подготовительные и тренировочные упражнения. Умение работать на швейной машине Тренировочные упражнения. Изготовление образцов обработки изделия.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 Работа по проекту.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задания, подготовительные и тренировочные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волокон. Ткацкие  переплетения.</w:t>
            </w:r>
          </w:p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свойства химических волокон.</w:t>
            </w:r>
          </w:p>
        </w:tc>
        <w:tc>
          <w:tcPr>
            <w:tcW w:w="2126" w:type="dxa"/>
            <w:shd w:val="clear" w:color="auto" w:fill="auto"/>
          </w:tcPr>
          <w:p w:rsidR="00AC7163" w:rsidRDefault="004004ED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проекту.Практическая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Выполнение олимпиадных заданий.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400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10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7163" w:rsidRPr="001170DA" w:rsidRDefault="00B26B7C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 А.С</w:t>
            </w:r>
            <w:r w:rsidR="00AC7163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.,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B2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AC7163" w:rsidRPr="00A377EC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7163" w:rsidRPr="001170DA" w:rsidTr="00FD08F7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B26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B2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льготное поступление в ВУЗ в 2021-2022 учебном 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282362" w:rsidRDefault="00AC7163" w:rsidP="00AC716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Pr="003A1122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AC7163" w:rsidRPr="003A1122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EB7" w:rsidRDefault="001B1EB7" w:rsidP="001B1EB7"/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ученик обладает значительными знаниями по технологии, умеет самостоятельно их получать: читает дополнительную литературу.</w:t>
      </w:r>
    </w:p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 развития у обучающегося интеллектуальных и практических знаний, умений, творческих способностей, умения самостоятельно применять знания для своего последующего развития и образования.</w:t>
      </w:r>
    </w:p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высокую учебную мотивацию;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активность и самостоятельность, расширять возможности обучения и самообучения;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рефлексивной и оценочной деятельности;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ставить цели, планировать и организовывать собственную деятельность;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индивидуализации воспитания и образования;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ИОМ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760" w:rsidRDefault="00916760" w:rsidP="00B26B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успешное освоение учебных дисциплин в объеме, предусмотренном учебным планом;</w:t>
      </w:r>
    </w:p>
    <w:p w:rsidR="00916760" w:rsidRDefault="00916760" w:rsidP="00B26B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самостоятельной работе, самоконтролю, самооценке;</w:t>
      </w:r>
    </w:p>
    <w:p w:rsidR="00916760" w:rsidRDefault="00916760" w:rsidP="00B26B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желания самосовершенствоваться, развиваться, быть успешной;</w:t>
      </w:r>
    </w:p>
    <w:p w:rsidR="00916760" w:rsidRDefault="00916760" w:rsidP="00B26B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социализация, развитие навыков сотрудничества с детьми и взрослыми</w:t>
      </w:r>
    </w:p>
    <w:p w:rsidR="00916760" w:rsidRDefault="00916760" w:rsidP="00B2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подготовки к олимпиаде:</w:t>
      </w:r>
    </w:p>
    <w:p w:rsidR="00916760" w:rsidRDefault="00916760" w:rsidP="00B26B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школьная подготовка по предмету;</w:t>
      </w:r>
    </w:p>
    <w:p w:rsidR="00916760" w:rsidRDefault="00916760" w:rsidP="00B26B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полученная в рамках системы дополнительного образования по программе «Одарённые дети»;</w:t>
      </w:r>
    </w:p>
    <w:p w:rsidR="00916760" w:rsidRDefault="00916760" w:rsidP="00B26B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916760" w:rsidRDefault="00916760" w:rsidP="00B26B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подготовка к участию в определенном этапе соревнования по предмету (подготовка осуществляется под руководством учителя технологии).</w:t>
      </w:r>
    </w:p>
    <w:p w:rsidR="00916760" w:rsidRDefault="00916760" w:rsidP="00B26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760" w:rsidRPr="00916760" w:rsidRDefault="00916760" w:rsidP="00916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6760">
        <w:rPr>
          <w:rFonts w:ascii="Times New Roman" w:hAnsi="Times New Roman" w:cs="Times New Roman"/>
          <w:sz w:val="28"/>
          <w:szCs w:val="28"/>
        </w:rPr>
        <w:t>Время проведения занятий:</w:t>
      </w:r>
      <w:r w:rsidR="004004ED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916760">
        <w:rPr>
          <w:rFonts w:ascii="Times New Roman" w:hAnsi="Times New Roman" w:cs="Times New Roman"/>
          <w:sz w:val="28"/>
          <w:szCs w:val="28"/>
        </w:rPr>
        <w:t>,  2 часа   1</w:t>
      </w:r>
      <w:r w:rsidR="004004ED">
        <w:rPr>
          <w:rFonts w:ascii="Times New Roman" w:hAnsi="Times New Roman" w:cs="Times New Roman"/>
          <w:sz w:val="28"/>
          <w:szCs w:val="28"/>
        </w:rPr>
        <w:t>3</w:t>
      </w:r>
      <w:r w:rsidRPr="00916760">
        <w:rPr>
          <w:rFonts w:ascii="Times New Roman" w:hAnsi="Times New Roman" w:cs="Times New Roman"/>
          <w:sz w:val="28"/>
          <w:szCs w:val="28"/>
        </w:rPr>
        <w:t>:30  - 1</w:t>
      </w:r>
      <w:r w:rsidR="004004ED">
        <w:rPr>
          <w:rFonts w:ascii="Times New Roman" w:hAnsi="Times New Roman" w:cs="Times New Roman"/>
          <w:sz w:val="28"/>
          <w:szCs w:val="28"/>
        </w:rPr>
        <w:t>5</w:t>
      </w:r>
      <w:r w:rsidRPr="00916760">
        <w:rPr>
          <w:rFonts w:ascii="Times New Roman" w:hAnsi="Times New Roman" w:cs="Times New Roman"/>
          <w:sz w:val="28"/>
          <w:szCs w:val="28"/>
        </w:rPr>
        <w:t>:00.</w:t>
      </w:r>
    </w:p>
    <w:p w:rsidR="00814BAC" w:rsidRDefault="00814BAC">
      <w:bookmarkStart w:id="0" w:name="_GoBack"/>
      <w:bookmarkEnd w:id="0"/>
    </w:p>
    <w:sectPr w:rsidR="00814BAC" w:rsidSect="00261A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E4C"/>
    <w:multiLevelType w:val="multilevel"/>
    <w:tmpl w:val="2F4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92D8F"/>
    <w:multiLevelType w:val="multilevel"/>
    <w:tmpl w:val="053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578D6"/>
    <w:multiLevelType w:val="multilevel"/>
    <w:tmpl w:val="1E3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A"/>
    <w:rsid w:val="001B1EB7"/>
    <w:rsid w:val="00261AFD"/>
    <w:rsid w:val="004004ED"/>
    <w:rsid w:val="007C683A"/>
    <w:rsid w:val="00814BAC"/>
    <w:rsid w:val="00916760"/>
    <w:rsid w:val="00AC7163"/>
    <w:rsid w:val="00B26B7C"/>
    <w:rsid w:val="00C51AEB"/>
    <w:rsid w:val="00E01A2C"/>
    <w:rsid w:val="00F74FF5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6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1AFD"/>
    <w:rPr>
      <w:b/>
      <w:bCs/>
    </w:rPr>
  </w:style>
  <w:style w:type="character" w:styleId="a4">
    <w:name w:val="Hyperlink"/>
    <w:basedOn w:val="a0"/>
    <w:uiPriority w:val="99"/>
    <w:semiHidden/>
    <w:unhideWhenUsed/>
    <w:rsid w:val="00261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6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1AFD"/>
    <w:rPr>
      <w:b/>
      <w:bCs/>
    </w:rPr>
  </w:style>
  <w:style w:type="character" w:styleId="a4">
    <w:name w:val="Hyperlink"/>
    <w:basedOn w:val="a0"/>
    <w:uiPriority w:val="99"/>
    <w:semiHidden/>
    <w:unhideWhenUsed/>
    <w:rsid w:val="00261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9</cp:revision>
  <dcterms:created xsi:type="dcterms:W3CDTF">2022-01-19T05:30:00Z</dcterms:created>
  <dcterms:modified xsi:type="dcterms:W3CDTF">2023-12-27T08:25:00Z</dcterms:modified>
</cp:coreProperties>
</file>