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5BD" w:rsidRDefault="00C37BA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448739</wp:posOffset>
            </wp:positionH>
            <wp:positionV relativeFrom="paragraph">
              <wp:posOffset>6148543</wp:posOffset>
            </wp:positionV>
            <wp:extent cx="5010150" cy="3753293"/>
            <wp:effectExtent l="19050" t="0" r="0" b="0"/>
            <wp:wrapNone/>
            <wp:docPr id="5" name="Рисунок 5" descr="C:\Users\User\Desktop\День здоровья\050c212d-7fa9-43a8-836f-36f935e0c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доровья\050c212d-7fa9-43a8-836f-36f935e0cee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3118263</wp:posOffset>
            </wp:positionV>
            <wp:extent cx="3271328" cy="2966484"/>
            <wp:effectExtent l="19050" t="0" r="5272" b="0"/>
            <wp:wrapNone/>
            <wp:docPr id="4" name="Рисунок 4" descr="C:\Users\User\Desktop\День здоровья\2c60383a-883f-4db2-aff9-9f525615e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доровья\2c60383a-883f-4db2-aff9-9f525615ed4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28" cy="29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-1007921</wp:posOffset>
            </wp:positionH>
            <wp:positionV relativeFrom="paragraph">
              <wp:posOffset>3118263</wp:posOffset>
            </wp:positionV>
            <wp:extent cx="3946894" cy="2963324"/>
            <wp:effectExtent l="19050" t="0" r="0" b="0"/>
            <wp:wrapNone/>
            <wp:docPr id="3" name="Рисунок 3" descr="C:\Users\User\Desktop\День здоровья\fe58027d-b858-4b5e-8248-97b46df1a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доровья\fe58027d-b858-4b5e-8248-97b46df1a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94" cy="296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-1007922</wp:posOffset>
            </wp:positionH>
            <wp:positionV relativeFrom="paragraph">
              <wp:posOffset>-677561</wp:posOffset>
            </wp:positionV>
            <wp:extent cx="7434373" cy="3689498"/>
            <wp:effectExtent l="19050" t="0" r="0" b="0"/>
            <wp:wrapNone/>
            <wp:docPr id="1" name="Рисунок 1" descr="C:\Users\User\Desktop\День здоровья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здоровья\sm_fu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3" cy="36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65BD" w:rsidSect="00BD6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7BA4"/>
    <w:rsid w:val="00BD65BD"/>
    <w:rsid w:val="00C37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B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2023-09-30T17:10:00Z</dcterms:created>
  <dcterms:modified xsi:type="dcterms:W3CDTF">2023-09-30T17:17:00Z</dcterms:modified>
</cp:coreProperties>
</file>