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82B" w:rsidRDefault="00AF282B" w:rsidP="00AF2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01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F282B" w:rsidRDefault="00AF282B" w:rsidP="00AF2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014">
        <w:rPr>
          <w:rFonts w:ascii="Times New Roman" w:hAnsi="Times New Roman" w:cs="Times New Roman"/>
          <w:b/>
          <w:sz w:val="28"/>
          <w:szCs w:val="28"/>
        </w:rPr>
        <w:t xml:space="preserve">учебных предметов по выбору обучающихся для государственной итоговой аттестации по образовательным программам основного общего образования, соответствующих профилям обучения на уровне среднего образования, необходимых для поступления в профильные классы </w:t>
      </w:r>
    </w:p>
    <w:p w:rsidR="00AF282B" w:rsidRDefault="00570B90" w:rsidP="00AF2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СОШ №4</w:t>
      </w:r>
    </w:p>
    <w:p w:rsidR="00AF282B" w:rsidRPr="00426014" w:rsidRDefault="00AF282B" w:rsidP="00AF2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FC39A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FC39A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6014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AF282B" w:rsidRPr="00D35455" w:rsidRDefault="00AF282B" w:rsidP="00AF282B">
      <w:pPr>
        <w:rPr>
          <w:rFonts w:ascii="Times New Roman" w:hAnsi="Times New Roman" w:cs="Times New Roman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693"/>
        <w:gridCol w:w="3100"/>
        <w:gridCol w:w="3733"/>
      </w:tblGrid>
      <w:tr w:rsidR="00AF282B" w:rsidRPr="00D35455" w:rsidTr="000F04ED">
        <w:trPr>
          <w:trHeight w:val="1254"/>
        </w:trPr>
        <w:tc>
          <w:tcPr>
            <w:tcW w:w="817" w:type="dxa"/>
            <w:vAlign w:val="center"/>
          </w:tcPr>
          <w:p w:rsidR="00AF282B" w:rsidRPr="000F04ED" w:rsidRDefault="00AF282B" w:rsidP="00570B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F04ED"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693" w:type="dxa"/>
            <w:vAlign w:val="center"/>
          </w:tcPr>
          <w:p w:rsidR="00AF282B" w:rsidRPr="000F04ED" w:rsidRDefault="00AF282B" w:rsidP="00570B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F04ED">
              <w:rPr>
                <w:rFonts w:ascii="Times New Roman" w:hAnsi="Times New Roman" w:cs="Times New Roman"/>
                <w:b/>
                <w:sz w:val="24"/>
                <w:szCs w:val="28"/>
              </w:rPr>
              <w:t>Профиль обучения</w:t>
            </w:r>
          </w:p>
          <w:p w:rsidR="00570B90" w:rsidRPr="000F04ED" w:rsidRDefault="00570B90" w:rsidP="00570B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F04ED">
              <w:rPr>
                <w:rFonts w:ascii="Times New Roman" w:hAnsi="Times New Roman" w:cs="Times New Roman"/>
                <w:b/>
                <w:sz w:val="24"/>
                <w:szCs w:val="28"/>
              </w:rPr>
              <w:t>(</w:t>
            </w:r>
            <w:proofErr w:type="gramStart"/>
            <w:r w:rsidRPr="000F04ED">
              <w:rPr>
                <w:rFonts w:ascii="Times New Roman" w:hAnsi="Times New Roman" w:cs="Times New Roman"/>
                <w:b/>
                <w:sz w:val="24"/>
                <w:szCs w:val="28"/>
              </w:rPr>
              <w:t>направленность</w:t>
            </w:r>
            <w:proofErr w:type="gramEnd"/>
            <w:r w:rsidRPr="000F04ED">
              <w:rPr>
                <w:rFonts w:ascii="Times New Roman" w:hAnsi="Times New Roman" w:cs="Times New Roman"/>
                <w:b/>
                <w:sz w:val="24"/>
                <w:szCs w:val="28"/>
              </w:rPr>
              <w:t>)</w:t>
            </w:r>
          </w:p>
        </w:tc>
        <w:tc>
          <w:tcPr>
            <w:tcW w:w="3100" w:type="dxa"/>
            <w:vAlign w:val="center"/>
          </w:tcPr>
          <w:p w:rsidR="00AF282B" w:rsidRPr="000F04ED" w:rsidRDefault="00AF282B" w:rsidP="00570B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F04ED">
              <w:rPr>
                <w:rFonts w:ascii="Times New Roman" w:hAnsi="Times New Roman" w:cs="Times New Roman"/>
                <w:b/>
                <w:sz w:val="24"/>
                <w:szCs w:val="28"/>
              </w:rPr>
              <w:t>Предметы учебного плана среднего общего образов</w:t>
            </w:r>
            <w:r w:rsidR="00570B90" w:rsidRPr="000F04E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ания, изучаемые на углубленном </w:t>
            </w:r>
            <w:r w:rsidRPr="000F04ED">
              <w:rPr>
                <w:rFonts w:ascii="Times New Roman" w:hAnsi="Times New Roman" w:cs="Times New Roman"/>
                <w:b/>
                <w:sz w:val="24"/>
                <w:szCs w:val="28"/>
              </w:rPr>
              <w:t>уровне в 10-11 классах</w:t>
            </w:r>
          </w:p>
        </w:tc>
        <w:tc>
          <w:tcPr>
            <w:tcW w:w="3733" w:type="dxa"/>
            <w:vAlign w:val="center"/>
          </w:tcPr>
          <w:p w:rsidR="00AF282B" w:rsidRPr="000F04ED" w:rsidRDefault="00AF282B" w:rsidP="00570B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F04ED">
              <w:rPr>
                <w:rFonts w:ascii="Times New Roman" w:hAnsi="Times New Roman" w:cs="Times New Roman"/>
                <w:b/>
                <w:sz w:val="24"/>
                <w:szCs w:val="28"/>
              </w:rPr>
              <w:t>Перечень учебных предметов по выбору для государственной итоговой аттестации по образовательным программам основного общего образования, соответствующих профилям обучения</w:t>
            </w:r>
          </w:p>
          <w:p w:rsidR="00570B90" w:rsidRPr="000F04ED" w:rsidRDefault="00570B90" w:rsidP="00570B9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F04E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ГИА – 9 </w:t>
            </w:r>
          </w:p>
        </w:tc>
      </w:tr>
      <w:tr w:rsidR="00570B90" w:rsidRPr="00D35455" w:rsidTr="000F04ED">
        <w:trPr>
          <w:trHeight w:val="1008"/>
        </w:trPr>
        <w:tc>
          <w:tcPr>
            <w:tcW w:w="817" w:type="dxa"/>
            <w:vAlign w:val="center"/>
          </w:tcPr>
          <w:p w:rsidR="00570B90" w:rsidRPr="00AF282B" w:rsidRDefault="00570B90" w:rsidP="00570B90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570B90" w:rsidRDefault="00570B90" w:rsidP="00570B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Технологический профиль</w:t>
            </w:r>
          </w:p>
          <w:p w:rsidR="00570B90" w:rsidRPr="00570B90" w:rsidRDefault="00570B90" w:rsidP="00570B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70B90">
              <w:rPr>
                <w:rFonts w:ascii="Times New Roman" w:hAnsi="Times New Roman" w:cs="Times New Roman"/>
                <w:b/>
                <w:sz w:val="28"/>
                <w:szCs w:val="28"/>
              </w:rPr>
              <w:t>Инженерно</w:t>
            </w:r>
            <w:proofErr w:type="spellEnd"/>
            <w:r w:rsidRPr="00570B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математическая направленность </w:t>
            </w:r>
          </w:p>
        </w:tc>
        <w:tc>
          <w:tcPr>
            <w:tcW w:w="3100" w:type="dxa"/>
            <w:vAlign w:val="center"/>
          </w:tcPr>
          <w:p w:rsidR="00570B90" w:rsidRDefault="00570B90" w:rsidP="00570B9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82B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570B90" w:rsidRDefault="00570B90" w:rsidP="00570B9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  <w:p w:rsidR="00570B90" w:rsidRPr="00AF282B" w:rsidRDefault="00570B90" w:rsidP="00570B9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3733" w:type="dxa"/>
            <w:vAlign w:val="center"/>
          </w:tcPr>
          <w:p w:rsidR="00570B90" w:rsidRPr="00FC39A9" w:rsidRDefault="00FC39A9" w:rsidP="00570B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39A9">
              <w:rPr>
                <w:rFonts w:ascii="Times New Roman" w:hAnsi="Times New Roman" w:cs="Times New Roman"/>
                <w:sz w:val="28"/>
                <w:szCs w:val="28"/>
              </w:rPr>
              <w:t>Физика, Информатика, химия, иностранный язык</w:t>
            </w:r>
          </w:p>
        </w:tc>
        <w:bookmarkStart w:id="0" w:name="_GoBack"/>
        <w:bookmarkEnd w:id="0"/>
      </w:tr>
      <w:tr w:rsidR="00AF282B" w:rsidRPr="00D35455" w:rsidTr="000F04ED">
        <w:trPr>
          <w:trHeight w:val="1008"/>
        </w:trPr>
        <w:tc>
          <w:tcPr>
            <w:tcW w:w="817" w:type="dxa"/>
            <w:vAlign w:val="center"/>
          </w:tcPr>
          <w:p w:rsidR="00AF282B" w:rsidRPr="00AF282B" w:rsidRDefault="00AF282B" w:rsidP="00570B90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F282B" w:rsidRPr="00570B90" w:rsidRDefault="00AF282B" w:rsidP="00570B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B90">
              <w:rPr>
                <w:rFonts w:ascii="Times New Roman" w:hAnsi="Times New Roman" w:cs="Times New Roman"/>
                <w:sz w:val="28"/>
                <w:szCs w:val="28"/>
              </w:rPr>
              <w:t>Естественно-</w:t>
            </w:r>
          </w:p>
          <w:p w:rsidR="00AF282B" w:rsidRPr="00570B90" w:rsidRDefault="00570B90" w:rsidP="00570B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0B90">
              <w:rPr>
                <w:rFonts w:ascii="Times New Roman" w:hAnsi="Times New Roman" w:cs="Times New Roman"/>
                <w:sz w:val="28"/>
                <w:szCs w:val="28"/>
              </w:rPr>
              <w:t>научный</w:t>
            </w:r>
            <w:proofErr w:type="gramEnd"/>
            <w:r w:rsidRPr="00570B90">
              <w:rPr>
                <w:rFonts w:ascii="Times New Roman" w:hAnsi="Times New Roman" w:cs="Times New Roman"/>
                <w:sz w:val="28"/>
                <w:szCs w:val="28"/>
              </w:rPr>
              <w:t xml:space="preserve"> профиль</w:t>
            </w:r>
          </w:p>
          <w:p w:rsidR="00570B90" w:rsidRPr="00AF282B" w:rsidRDefault="00570B90" w:rsidP="00570B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Химико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биологическая направленность</w:t>
            </w:r>
          </w:p>
        </w:tc>
        <w:tc>
          <w:tcPr>
            <w:tcW w:w="3100" w:type="dxa"/>
            <w:vAlign w:val="center"/>
          </w:tcPr>
          <w:p w:rsidR="00AF282B" w:rsidRPr="00AF282B" w:rsidRDefault="00AF282B" w:rsidP="00570B9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82B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AF282B" w:rsidRPr="00AF282B" w:rsidRDefault="00AF282B" w:rsidP="00570B9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82B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  <w:p w:rsidR="00117475" w:rsidRPr="00AF282B" w:rsidRDefault="00AF282B" w:rsidP="00570B9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82B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3733" w:type="dxa"/>
            <w:vAlign w:val="center"/>
          </w:tcPr>
          <w:p w:rsidR="00AF282B" w:rsidRPr="00AF282B" w:rsidRDefault="00FC39A9" w:rsidP="00570B9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Химия, биология, физика</w:t>
            </w:r>
          </w:p>
        </w:tc>
      </w:tr>
      <w:tr w:rsidR="00DF371D" w:rsidRPr="00D35455" w:rsidTr="000F04ED">
        <w:trPr>
          <w:trHeight w:val="982"/>
        </w:trPr>
        <w:tc>
          <w:tcPr>
            <w:tcW w:w="817" w:type="dxa"/>
            <w:vAlign w:val="center"/>
          </w:tcPr>
          <w:p w:rsidR="00DF371D" w:rsidRPr="00AF282B" w:rsidRDefault="00DF371D" w:rsidP="00570B90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570B90" w:rsidRPr="00570B90" w:rsidRDefault="00570B90" w:rsidP="00570B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B90">
              <w:rPr>
                <w:rFonts w:ascii="Times New Roman" w:hAnsi="Times New Roman" w:cs="Times New Roman"/>
                <w:sz w:val="28"/>
                <w:szCs w:val="28"/>
              </w:rPr>
              <w:t>Социально – экономический профиль</w:t>
            </w:r>
          </w:p>
          <w:p w:rsidR="00DF371D" w:rsidRPr="00AF282B" w:rsidRDefault="00DF371D" w:rsidP="00570B9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Экономико</w:t>
            </w:r>
            <w:r w:rsidR="00570B90">
              <w:rPr>
                <w:rFonts w:ascii="Times New Roman" w:hAnsi="Times New Roman" w:cs="Times New Roman"/>
                <w:b/>
                <w:sz w:val="28"/>
                <w:szCs w:val="28"/>
              </w:rPr>
              <w:t>-математическая направленность</w:t>
            </w:r>
          </w:p>
        </w:tc>
        <w:tc>
          <w:tcPr>
            <w:tcW w:w="3100" w:type="dxa"/>
            <w:vAlign w:val="center"/>
          </w:tcPr>
          <w:p w:rsidR="00DF371D" w:rsidRPr="00AF282B" w:rsidRDefault="00DF371D" w:rsidP="00570B9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82B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117475" w:rsidRPr="00AF282B" w:rsidRDefault="00DF371D" w:rsidP="00570B9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3733" w:type="dxa"/>
            <w:vAlign w:val="center"/>
          </w:tcPr>
          <w:p w:rsidR="00DF371D" w:rsidRPr="00FC39A9" w:rsidRDefault="00FC39A9" w:rsidP="00570B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39A9">
              <w:rPr>
                <w:rFonts w:ascii="Times New Roman" w:hAnsi="Times New Roman" w:cs="Times New Roman"/>
                <w:sz w:val="28"/>
                <w:szCs w:val="28"/>
              </w:rPr>
              <w:t>Информатика, география, обществознание, иностранный язык, физика</w:t>
            </w:r>
          </w:p>
        </w:tc>
      </w:tr>
    </w:tbl>
    <w:p w:rsidR="00AF282B" w:rsidRDefault="00AF282B" w:rsidP="00AF282B">
      <w:pPr>
        <w:spacing w:line="240" w:lineRule="auto"/>
      </w:pPr>
    </w:p>
    <w:p w:rsidR="00A83F79" w:rsidRDefault="00A83F79"/>
    <w:sectPr w:rsidR="00A83F79" w:rsidSect="00AF282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936AA"/>
    <w:multiLevelType w:val="hybridMultilevel"/>
    <w:tmpl w:val="8BCA30C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82B"/>
    <w:rsid w:val="000F04ED"/>
    <w:rsid w:val="00117475"/>
    <w:rsid w:val="00314B1D"/>
    <w:rsid w:val="00570B90"/>
    <w:rsid w:val="00722A31"/>
    <w:rsid w:val="008A0CDF"/>
    <w:rsid w:val="00935AA1"/>
    <w:rsid w:val="009D0642"/>
    <w:rsid w:val="00A83F79"/>
    <w:rsid w:val="00AF282B"/>
    <w:rsid w:val="00D26802"/>
    <w:rsid w:val="00DF371D"/>
    <w:rsid w:val="00FC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25BBB5-6AA0-4F17-861B-B6ED680B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8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SVETLANKA</dc:creator>
  <cp:lastModifiedBy>28 kab</cp:lastModifiedBy>
  <cp:revision>3</cp:revision>
  <dcterms:created xsi:type="dcterms:W3CDTF">2024-04-22T11:51:00Z</dcterms:created>
  <dcterms:modified xsi:type="dcterms:W3CDTF">2024-04-22T11:51:00Z</dcterms:modified>
</cp:coreProperties>
</file>