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B5" w:rsidRDefault="002435B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435B5" w:rsidRPr="00070C7B" w:rsidRDefault="002435B5" w:rsidP="00070C7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28.09.2021г.</w:t>
      </w:r>
      <w:r w:rsidR="00D02855" w:rsidRPr="00070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D02855" w:rsidRPr="00070C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070C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02855" w:rsidRPr="00070C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против</w:t>
      </w:r>
      <w:r w:rsidR="00070C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02855" w:rsidRPr="00070C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00000" w:rsidRPr="00966F79" w:rsidRDefault="002435B5" w:rsidP="00966F79">
      <w:pPr>
        <w:pStyle w:val="a5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66F79">
        <w:rPr>
          <w:rFonts w:ascii="Times New Roman" w:hAnsi="Times New Roman" w:cs="Times New Roman"/>
          <w:sz w:val="24"/>
          <w:shd w:val="clear" w:color="auto" w:fill="FFFFFF"/>
        </w:rPr>
        <w:t>Самое ценное у человека – это жизнь, а самое ценное в его жизни – здоровье, за которое бороться всеми силами становится не только актуально, но и экономически, и практически, жизненно необходимо. Здоровый образ жизни сегодня – это требование времени. Проблема формирования здорового образа жизни является одной из актуальных среди населения, особенно молодежи. Быть здоровым стало модно и престижно.    Для информационной поддержки мероприятий были разработаны и изготовлены буклеты антинаркотического содержания «Я выбираю ЗО</w:t>
      </w:r>
      <w:r w:rsidR="00966F79">
        <w:rPr>
          <w:rFonts w:ascii="Times New Roman" w:hAnsi="Times New Roman" w:cs="Times New Roman"/>
          <w:sz w:val="24"/>
          <w:shd w:val="clear" w:color="auto" w:fill="FFFFFF"/>
        </w:rPr>
        <w:t>Ж!», «Секрет твоего успеха».</w:t>
      </w:r>
    </w:p>
    <w:p w:rsidR="00D02855" w:rsidRPr="00966F79" w:rsidRDefault="00D02855" w:rsidP="00966F79">
      <w:pPr>
        <w:pStyle w:val="a5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66F79">
        <w:rPr>
          <w:rFonts w:ascii="Times New Roman" w:hAnsi="Times New Roman" w:cs="Times New Roman"/>
          <w:sz w:val="24"/>
          <w:shd w:val="clear" w:color="auto" w:fill="FFFFFF"/>
        </w:rPr>
        <w:t>Во второй части мероприятия ребята нарисовали портрет зависимого человека (от табака, алкоголя, наркотиков), дали ему краткую характеристику.</w:t>
      </w:r>
    </w:p>
    <w:p w:rsidR="00070C7B" w:rsidRPr="00966F79" w:rsidRDefault="00070C7B" w:rsidP="00966F79">
      <w:pPr>
        <w:pStyle w:val="a5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66F79">
        <w:rPr>
          <w:rFonts w:ascii="Times New Roman" w:hAnsi="Times New Roman" w:cs="Times New Roman"/>
          <w:sz w:val="24"/>
          <w:shd w:val="clear" w:color="auto" w:fill="FFFFFF"/>
        </w:rPr>
        <w:t>Главное вывод, который, как мы надеемся, сделали ребята – надо жить интересно, получая удовольствие от здорового образа жизни, общения друг с другом, тогда и потребности в искусственных заменителях счастья не будет.</w:t>
      </w:r>
    </w:p>
    <w:p w:rsidR="00070C7B" w:rsidRPr="00070C7B" w:rsidRDefault="00817412" w:rsidP="00070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3544" cy="6153150"/>
            <wp:effectExtent l="19050" t="0" r="0" b="0"/>
            <wp:docPr id="1" name="Рисунок 1" descr="C:\Users\School4\Desktop\75e8dd68-77da-4af9-af1a-353a6eb52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4\Desktop\75e8dd68-77da-4af9-af1a-353a6eb526a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15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C7B" w:rsidRPr="00070C7B" w:rsidSect="008174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09D7"/>
    <w:rsid w:val="00070C7B"/>
    <w:rsid w:val="000809D7"/>
    <w:rsid w:val="002435B5"/>
    <w:rsid w:val="00817412"/>
    <w:rsid w:val="00966F79"/>
    <w:rsid w:val="00D0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74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School4</cp:lastModifiedBy>
  <cp:revision>3</cp:revision>
  <dcterms:created xsi:type="dcterms:W3CDTF">2021-10-21T07:45:00Z</dcterms:created>
  <dcterms:modified xsi:type="dcterms:W3CDTF">2021-10-21T09:08:00Z</dcterms:modified>
</cp:coreProperties>
</file>