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1D" w:rsidRPr="00973A94" w:rsidRDefault="00F53D1D" w:rsidP="00F53D1D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73A94">
        <w:rPr>
          <w:rFonts w:ascii="Times New Roman" w:hAnsi="Times New Roman" w:cs="Times New Roman"/>
          <w:b/>
          <w:color w:val="000000"/>
          <w:sz w:val="24"/>
          <w:szCs w:val="28"/>
        </w:rPr>
        <w:t>Муниципальное бюджетное общеобразовательное учреждение</w:t>
      </w:r>
    </w:p>
    <w:p w:rsidR="00F53D1D" w:rsidRPr="00973A94" w:rsidRDefault="00F53D1D" w:rsidP="00F53D1D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73A94">
        <w:rPr>
          <w:rFonts w:ascii="Times New Roman" w:hAnsi="Times New Roman" w:cs="Times New Roman"/>
          <w:b/>
          <w:color w:val="000000"/>
          <w:sz w:val="24"/>
          <w:szCs w:val="28"/>
        </w:rPr>
        <w:t>средняя общеобразовательная школа № 4</w:t>
      </w:r>
    </w:p>
    <w:p w:rsidR="00F53D1D" w:rsidRPr="00973A94" w:rsidRDefault="00F53D1D" w:rsidP="00F53D1D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973A94">
        <w:rPr>
          <w:rFonts w:ascii="Times New Roman" w:hAnsi="Times New Roman" w:cs="Times New Roman"/>
          <w:b/>
          <w:color w:val="000000"/>
          <w:sz w:val="24"/>
          <w:szCs w:val="28"/>
        </w:rPr>
        <w:t>имени героя Советского союза Жукова Георгия Константиновича</w:t>
      </w:r>
    </w:p>
    <w:p w:rsidR="00F53D1D" w:rsidRPr="00973A94" w:rsidRDefault="00F53D1D" w:rsidP="00F53D1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73A94">
        <w:rPr>
          <w:rFonts w:ascii="Times New Roman" w:hAnsi="Times New Roman" w:cs="Times New Roman"/>
          <w:b/>
          <w:color w:val="000000"/>
          <w:sz w:val="24"/>
          <w:szCs w:val="28"/>
        </w:rPr>
        <w:t>муниципального образования Тимашевский район</w:t>
      </w:r>
    </w:p>
    <w:p w:rsidR="00F53D1D" w:rsidRPr="00973A94" w:rsidRDefault="00F53D1D" w:rsidP="00F53D1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3543" w:type="dxa"/>
        <w:tblLook w:val="04A0" w:firstRow="1" w:lastRow="0" w:firstColumn="1" w:lastColumn="0" w:noHBand="0" w:noVBand="1"/>
      </w:tblPr>
      <w:tblGrid>
        <w:gridCol w:w="3543"/>
      </w:tblGrid>
      <w:tr w:rsidR="00F53D1D" w:rsidRPr="00855B50" w:rsidTr="00B76F72">
        <w:tc>
          <w:tcPr>
            <w:tcW w:w="3543" w:type="dxa"/>
          </w:tcPr>
          <w:p w:rsidR="00F53D1D" w:rsidRPr="00A90F20" w:rsidRDefault="00F53D1D" w:rsidP="00F53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90F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F53D1D" w:rsidRPr="00A90F20" w:rsidRDefault="00F53D1D" w:rsidP="00F53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90F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Директор МБОУ СОШ №4</w:t>
            </w:r>
          </w:p>
          <w:p w:rsidR="00F53D1D" w:rsidRPr="00A90F20" w:rsidRDefault="00F53D1D" w:rsidP="00F53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F53D1D" w:rsidRPr="00A90F20" w:rsidRDefault="00F53D1D" w:rsidP="00F53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90F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F53D1D" w:rsidRPr="00A90F20" w:rsidRDefault="00F53D1D" w:rsidP="00F53D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90F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     И.П. Павленко</w:t>
            </w:r>
          </w:p>
          <w:p w:rsidR="00F53D1D" w:rsidRPr="00A90F20" w:rsidRDefault="00F53D1D" w:rsidP="00F53D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90F2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«30» августа   2023 г.</w:t>
            </w:r>
          </w:p>
          <w:p w:rsidR="00F53D1D" w:rsidRPr="00973A94" w:rsidRDefault="00F53D1D" w:rsidP="00B76F7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F53D1D" w:rsidRPr="00973A94" w:rsidRDefault="00F53D1D" w:rsidP="00F53D1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F53D1D" w:rsidRPr="00973A94" w:rsidRDefault="00F53D1D" w:rsidP="00F53D1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73A94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F53D1D" w:rsidRDefault="00F53D1D" w:rsidP="00F53D1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143F0D" w:rsidRDefault="00143F0D" w:rsidP="00F53D1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143F0D" w:rsidRDefault="00143F0D" w:rsidP="00F53D1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143F0D" w:rsidRPr="00973A94" w:rsidRDefault="00143F0D" w:rsidP="00F53D1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F53D1D" w:rsidRPr="00973A94" w:rsidRDefault="00F53D1D" w:rsidP="00143F0D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F53D1D" w:rsidRDefault="00143F0D" w:rsidP="00143F0D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КАЛЕНДАРНЫЙ ПЛАН ВОСПИТАТЕЛЬНОЙ РАБОТЫ</w:t>
      </w:r>
    </w:p>
    <w:p w:rsidR="00143F0D" w:rsidRDefault="00143F0D" w:rsidP="00143F0D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ШКОЛЫ НА 2023 – 2024 УЧЕБНЫЙ ГОД</w:t>
      </w:r>
    </w:p>
    <w:p w:rsidR="00143F0D" w:rsidRPr="00973A94" w:rsidRDefault="00C868B1" w:rsidP="00143F0D">
      <w:pPr>
        <w:spacing w:after="0" w:line="360" w:lineRule="auto"/>
        <w:ind w:left="12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(на уровне среднего</w:t>
      </w:r>
      <w:bookmarkStart w:id="0" w:name="_GoBack"/>
      <w:bookmarkEnd w:id="0"/>
      <w:r w:rsidR="00143F0D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общего образования)</w:t>
      </w:r>
    </w:p>
    <w:p w:rsidR="00F53D1D" w:rsidRPr="00973A94" w:rsidRDefault="00F53D1D" w:rsidP="00F53D1D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3D1D" w:rsidRPr="00973A94" w:rsidRDefault="00F53D1D" w:rsidP="00F53D1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D1D" w:rsidRDefault="00F53D1D" w:rsidP="00F53D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3F0D" w:rsidRDefault="00143F0D" w:rsidP="00F53D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D1D" w:rsidRDefault="00F53D1D" w:rsidP="00F53D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F0D" w:rsidRDefault="00143F0D" w:rsidP="00F53D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D1D" w:rsidRDefault="00F53D1D" w:rsidP="00F53D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D1D" w:rsidRDefault="00F53D1D" w:rsidP="00F53D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D1D" w:rsidRDefault="00F53D1D" w:rsidP="00F53D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D1D" w:rsidRDefault="00F53D1D" w:rsidP="00F53D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D1D" w:rsidRDefault="00F53D1D" w:rsidP="00F53D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D1D" w:rsidRDefault="00F53D1D" w:rsidP="00F53D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D1D" w:rsidRDefault="00F53D1D" w:rsidP="00F53D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CF5">
        <w:rPr>
          <w:rFonts w:ascii="Times New Roman" w:hAnsi="Times New Roman" w:cs="Times New Roman"/>
          <w:b/>
          <w:sz w:val="32"/>
          <w:szCs w:val="32"/>
        </w:rPr>
        <w:t>г. Тимашевск</w:t>
      </w:r>
    </w:p>
    <w:p w:rsidR="00F53D1D" w:rsidRPr="00F53D1D" w:rsidRDefault="00F53D1D" w:rsidP="00F53D1D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53D1D">
        <w:rPr>
          <w:rFonts w:ascii="Times New Roman" w:hAnsi="Times New Roman" w:cs="Times New Roman"/>
          <w:b/>
          <w:sz w:val="36"/>
          <w:szCs w:val="32"/>
        </w:rPr>
        <w:lastRenderedPageBreak/>
        <w:t>2023 год – Год педагога наставника</w:t>
      </w:r>
    </w:p>
    <w:p w:rsidR="00825C89" w:rsidRDefault="00825C89" w:rsidP="00825C89">
      <w:pPr>
        <w:jc w:val="center"/>
        <w:rPr>
          <w:rFonts w:ascii="Times New Roman" w:hAnsi="Times New Roman" w:cs="Times New Roman"/>
          <w:b/>
          <w:color w:val="002060"/>
          <w:sz w:val="36"/>
          <w:szCs w:val="32"/>
        </w:rPr>
      </w:pPr>
      <w:r w:rsidRPr="00291CF5">
        <w:rPr>
          <w:rFonts w:ascii="Times New Roman" w:hAnsi="Times New Roman" w:cs="Times New Roman"/>
          <w:b/>
          <w:color w:val="002060"/>
          <w:sz w:val="36"/>
          <w:szCs w:val="32"/>
        </w:rPr>
        <w:t>Модуль «</w:t>
      </w:r>
      <w:r w:rsidR="000322D9" w:rsidRPr="00291CF5">
        <w:rPr>
          <w:rFonts w:ascii="Times New Roman" w:hAnsi="Times New Roman" w:cs="Times New Roman"/>
          <w:b/>
          <w:color w:val="002060"/>
          <w:sz w:val="36"/>
          <w:szCs w:val="32"/>
        </w:rPr>
        <w:t>Ключевые</w:t>
      </w:r>
      <w:r w:rsidR="00E83B9E" w:rsidRPr="00291CF5">
        <w:rPr>
          <w:rFonts w:ascii="Times New Roman" w:hAnsi="Times New Roman" w:cs="Times New Roman"/>
          <w:b/>
          <w:color w:val="002060"/>
          <w:sz w:val="36"/>
          <w:szCs w:val="32"/>
        </w:rPr>
        <w:t xml:space="preserve"> школьные дела</w:t>
      </w:r>
      <w:r w:rsidRPr="00291CF5">
        <w:rPr>
          <w:rFonts w:ascii="Times New Roman" w:hAnsi="Times New Roman" w:cs="Times New Roman"/>
          <w:b/>
          <w:color w:val="002060"/>
          <w:sz w:val="36"/>
          <w:szCs w:val="32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9"/>
        <w:gridCol w:w="1131"/>
        <w:gridCol w:w="2265"/>
        <w:gridCol w:w="3677"/>
      </w:tblGrid>
      <w:tr w:rsidR="00825C89" w:rsidRPr="00291CF5" w:rsidTr="00291CF5">
        <w:trPr>
          <w:jc w:val="center"/>
        </w:trPr>
        <w:tc>
          <w:tcPr>
            <w:tcW w:w="3741" w:type="dxa"/>
            <w:vAlign w:val="center"/>
          </w:tcPr>
          <w:p w:rsidR="00825C89" w:rsidRPr="00291CF5" w:rsidRDefault="00825C89" w:rsidP="0029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vAlign w:val="center"/>
          </w:tcPr>
          <w:p w:rsidR="00825C89" w:rsidRPr="00291CF5" w:rsidRDefault="00825C89" w:rsidP="0029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825C89" w:rsidRPr="00291CF5" w:rsidRDefault="00825C89" w:rsidP="0029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738" w:type="dxa"/>
            <w:vAlign w:val="center"/>
          </w:tcPr>
          <w:p w:rsidR="00825C89" w:rsidRPr="00291CF5" w:rsidRDefault="00825C89" w:rsidP="0029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291CF5" w:rsidTr="00291CF5">
        <w:trPr>
          <w:trHeight w:val="567"/>
          <w:jc w:val="center"/>
        </w:trPr>
        <w:tc>
          <w:tcPr>
            <w:tcW w:w="10881" w:type="dxa"/>
            <w:gridSpan w:val="4"/>
            <w:shd w:val="clear" w:color="auto" w:fill="DBE5F1" w:themeFill="accent1" w:themeFillTint="33"/>
            <w:vAlign w:val="center"/>
          </w:tcPr>
          <w:p w:rsidR="00825C89" w:rsidRPr="00291CF5" w:rsidRDefault="00825C89" w:rsidP="0029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32"/>
                <w:szCs w:val="24"/>
              </w:rPr>
              <w:t>Акции</w:t>
            </w:r>
            <w:r w:rsidR="005F365D" w:rsidRPr="00291CF5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и церемонии</w:t>
            </w:r>
          </w:p>
        </w:tc>
      </w:tr>
      <w:tr w:rsidR="005F365D" w:rsidRPr="00291CF5" w:rsidTr="00291CF5">
        <w:trPr>
          <w:trHeight w:val="850"/>
          <w:jc w:val="center"/>
        </w:trPr>
        <w:tc>
          <w:tcPr>
            <w:tcW w:w="3741" w:type="dxa"/>
            <w:vAlign w:val="center"/>
          </w:tcPr>
          <w:p w:rsidR="005F365D" w:rsidRPr="00291CF5" w:rsidRDefault="005F365D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34" w:type="dxa"/>
            <w:vAlign w:val="center"/>
          </w:tcPr>
          <w:p w:rsidR="005F365D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5F365D" w:rsidRPr="00291CF5" w:rsidRDefault="005F365D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3738" w:type="dxa"/>
            <w:vAlign w:val="center"/>
          </w:tcPr>
          <w:p w:rsidR="005F365D" w:rsidRPr="00291CF5" w:rsidRDefault="00222F75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по воспитанию</w:t>
            </w:r>
            <w:r w:rsidR="00EB586A" w:rsidRPr="00291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365D"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25C89" w:rsidRPr="00291CF5" w:rsidTr="00291CF5">
        <w:trPr>
          <w:trHeight w:val="850"/>
          <w:jc w:val="center"/>
        </w:trPr>
        <w:tc>
          <w:tcPr>
            <w:tcW w:w="3741" w:type="dxa"/>
            <w:vAlign w:val="center"/>
          </w:tcPr>
          <w:p w:rsidR="00825C89" w:rsidRPr="00291CF5" w:rsidRDefault="00825C89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134" w:type="dxa"/>
            <w:vAlign w:val="center"/>
          </w:tcPr>
          <w:p w:rsidR="00825C89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825C89" w:rsidRPr="00291CF5" w:rsidRDefault="00291CF5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 w:rsidR="00825C89"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738" w:type="dxa"/>
            <w:vAlign w:val="center"/>
          </w:tcPr>
          <w:p w:rsidR="00825C89" w:rsidRPr="00291CF5" w:rsidRDefault="00825C89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291CF5" w:rsidTr="00291CF5">
        <w:trPr>
          <w:trHeight w:val="850"/>
          <w:jc w:val="center"/>
        </w:trPr>
        <w:tc>
          <w:tcPr>
            <w:tcW w:w="3741" w:type="dxa"/>
            <w:vAlign w:val="center"/>
          </w:tcPr>
          <w:p w:rsidR="00825C89" w:rsidRPr="00291CF5" w:rsidRDefault="00F7667C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Милосердие</w:t>
            </w:r>
          </w:p>
        </w:tc>
        <w:tc>
          <w:tcPr>
            <w:tcW w:w="1134" w:type="dxa"/>
            <w:vAlign w:val="center"/>
          </w:tcPr>
          <w:p w:rsidR="00825C89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825C89" w:rsidRPr="00291CF5" w:rsidRDefault="00825C89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738" w:type="dxa"/>
            <w:vAlign w:val="center"/>
          </w:tcPr>
          <w:p w:rsidR="00825C89" w:rsidRPr="00291CF5" w:rsidRDefault="00825C89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58CD" w:rsidRPr="00291CF5" w:rsidTr="00291CF5">
        <w:trPr>
          <w:trHeight w:val="850"/>
          <w:jc w:val="center"/>
        </w:trPr>
        <w:tc>
          <w:tcPr>
            <w:tcW w:w="3741" w:type="dxa"/>
            <w:vAlign w:val="center"/>
          </w:tcPr>
          <w:p w:rsidR="00E958CD" w:rsidRPr="00291CF5" w:rsidRDefault="00E958CD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полк», «Георгиевская лента», «Забота», «Обелиск», «Ветеран живет рядом»</w:t>
            </w:r>
          </w:p>
        </w:tc>
        <w:tc>
          <w:tcPr>
            <w:tcW w:w="1134" w:type="dxa"/>
            <w:vAlign w:val="center"/>
          </w:tcPr>
          <w:p w:rsidR="00E958CD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E958CD" w:rsidRPr="00291CF5" w:rsidRDefault="00E958CD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октябрь, февраль, март, май</w:t>
            </w:r>
          </w:p>
        </w:tc>
        <w:tc>
          <w:tcPr>
            <w:tcW w:w="3738" w:type="dxa"/>
            <w:vAlign w:val="center"/>
          </w:tcPr>
          <w:p w:rsidR="00E958CD" w:rsidRPr="00291CF5" w:rsidRDefault="00E958CD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по воспитанию, классные руководители</w:t>
            </w:r>
          </w:p>
        </w:tc>
      </w:tr>
      <w:tr w:rsidR="001D019E" w:rsidRPr="00291CF5" w:rsidTr="00291CF5">
        <w:trPr>
          <w:trHeight w:val="850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по воспитанию, классные руководители</w:t>
            </w:r>
          </w:p>
        </w:tc>
      </w:tr>
      <w:tr w:rsidR="001D019E" w:rsidRPr="00291CF5" w:rsidTr="00291CF5">
        <w:trPr>
          <w:trHeight w:val="850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3738" w:type="dxa"/>
            <w:vAlign w:val="center"/>
          </w:tcPr>
          <w:p w:rsidR="001D019E" w:rsidRPr="00291CF5" w:rsidRDefault="00E072F3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А.А., школьный парламент</w:t>
            </w:r>
          </w:p>
        </w:tc>
      </w:tr>
      <w:tr w:rsidR="001D019E" w:rsidRPr="00291CF5" w:rsidTr="00291CF5">
        <w:trPr>
          <w:trHeight w:val="850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Краевая эстафета «100 памятных дней», приуроченной ко Дню Победы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по воспитанию, классные руководители</w:t>
            </w:r>
          </w:p>
        </w:tc>
      </w:tr>
      <w:tr w:rsidR="001D019E" w:rsidRPr="00291CF5" w:rsidTr="00291CF5">
        <w:trPr>
          <w:trHeight w:val="567"/>
          <w:jc w:val="center"/>
        </w:trPr>
        <w:tc>
          <w:tcPr>
            <w:tcW w:w="10881" w:type="dxa"/>
            <w:gridSpan w:val="4"/>
            <w:shd w:val="clear" w:color="auto" w:fill="DBE5F1" w:themeFill="accent1" w:themeFillTint="33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32"/>
                <w:szCs w:val="24"/>
              </w:rPr>
              <w:t>Праздники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музыки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и работе с общественными объединениями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Масленица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А.А., школьный парламент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 А.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Вечер школьных друзей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  <w:tr w:rsidR="001D019E" w:rsidRPr="00291CF5" w:rsidTr="00291CF5">
        <w:trPr>
          <w:trHeight w:val="567"/>
          <w:jc w:val="center"/>
        </w:trPr>
        <w:tc>
          <w:tcPr>
            <w:tcW w:w="10881" w:type="dxa"/>
            <w:gridSpan w:val="4"/>
            <w:shd w:val="clear" w:color="auto" w:fill="DBE5F1" w:themeFill="accent1" w:themeFillTint="33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32"/>
                <w:szCs w:val="24"/>
              </w:rPr>
              <w:t>Классные часы к памятным датам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34" w:type="dxa"/>
            <w:vAlign w:val="center"/>
          </w:tcPr>
          <w:p w:rsidR="001D019E" w:rsidRPr="00291CF5" w:rsidRDefault="00291CF5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4CA6" w:rsidRPr="00291CF5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161D4" w:rsidRPr="00291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Бородинского сражения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 w:rsidR="00291CF5" w:rsidRPr="00291CF5"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738" w:type="dxa"/>
            <w:vAlign w:val="center"/>
          </w:tcPr>
          <w:p w:rsidR="001D019E" w:rsidRPr="00291CF5" w:rsidRDefault="00BE4CA6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</w:t>
            </w:r>
            <w:r w:rsidR="00291CF5" w:rsidRPr="00291CF5">
              <w:rPr>
                <w:rFonts w:ascii="Times New Roman" w:hAnsi="Times New Roman" w:cs="Times New Roman"/>
                <w:sz w:val="24"/>
                <w:szCs w:val="24"/>
              </w:rPr>
              <w:t>освобождения Ленинграда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CF5" w:rsidRPr="00291CF5">
              <w:rPr>
                <w:rFonts w:ascii="Times New Roman" w:hAnsi="Times New Roman" w:cs="Times New Roman"/>
                <w:sz w:val="24"/>
                <w:szCs w:val="24"/>
              </w:rPr>
              <w:t>от фашистки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1D4"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1год 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18   марта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27   марта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космонавтики, 6</w:t>
            </w:r>
            <w:r w:rsidR="00AE1258" w:rsidRPr="00291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запуска СССР первого искусственного спутника Земли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vAlign w:val="center"/>
          </w:tcPr>
          <w:p w:rsidR="001D019E" w:rsidRPr="00291CF5" w:rsidRDefault="00BE4CA6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ЧАС ДУХОВНОСТИ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738" w:type="dxa"/>
            <w:vAlign w:val="center"/>
          </w:tcPr>
          <w:p w:rsidR="001D019E" w:rsidRPr="00291CF5" w:rsidRDefault="00AE1258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Некрасова М.М.</w:t>
            </w:r>
            <w:r w:rsidR="00291CF5" w:rsidRPr="00291CF5">
              <w:rPr>
                <w:rFonts w:ascii="Times New Roman" w:hAnsi="Times New Roman" w:cs="Times New Roman"/>
                <w:sz w:val="24"/>
                <w:szCs w:val="24"/>
              </w:rPr>
              <w:t>, классные</w:t>
            </w:r>
            <w:r w:rsidR="001D019E"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1D019E" w:rsidRPr="00291CF5" w:rsidTr="00291CF5">
        <w:trPr>
          <w:trHeight w:val="705"/>
          <w:jc w:val="center"/>
        </w:trPr>
        <w:tc>
          <w:tcPr>
            <w:tcW w:w="10881" w:type="dxa"/>
            <w:gridSpan w:val="4"/>
            <w:shd w:val="clear" w:color="auto" w:fill="DBE5F1" w:themeFill="accent1" w:themeFillTint="33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F5">
              <w:rPr>
                <w:rFonts w:ascii="Times New Roman" w:hAnsi="Times New Roman" w:cs="Times New Roman"/>
                <w:b/>
                <w:sz w:val="32"/>
                <w:szCs w:val="28"/>
              </w:rPr>
              <w:t>Тематические недели, декады, месячники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безопасности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А.А., 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Савук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Месячник «Безопасная Кубань»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1258" w:rsidRPr="00291CF5" w:rsidRDefault="00AE1258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38" w:type="dxa"/>
            <w:vAlign w:val="center"/>
          </w:tcPr>
          <w:p w:rsidR="00291CF5" w:rsidRDefault="00AE1258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738" w:type="dxa"/>
            <w:vAlign w:val="center"/>
          </w:tcPr>
          <w:p w:rsidR="001D019E" w:rsidRPr="00291CF5" w:rsidRDefault="00AE1258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Юрьева Н.А., </w:t>
            </w:r>
            <w:r w:rsidR="001D019E"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обронно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-массовой и военно-патриотической работы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3738" w:type="dxa"/>
            <w:vAlign w:val="center"/>
          </w:tcPr>
          <w:p w:rsidR="00AE1258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Учитель ОБЖ,</w:t>
            </w:r>
          </w:p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567"/>
          <w:jc w:val="center"/>
        </w:trPr>
        <w:tc>
          <w:tcPr>
            <w:tcW w:w="10881" w:type="dxa"/>
            <w:gridSpan w:val="4"/>
            <w:shd w:val="clear" w:color="auto" w:fill="DBE5F1" w:themeFill="accent1" w:themeFillTint="33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32"/>
                <w:szCs w:val="24"/>
              </w:rPr>
              <w:t>Концерты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А.А., школьный Парламент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Выборы Лидера школы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291CF5" w:rsidRPr="00291CF5">
              <w:rPr>
                <w:rFonts w:ascii="Times New Roman" w:hAnsi="Times New Roman" w:cs="Times New Roman"/>
                <w:sz w:val="24"/>
                <w:szCs w:val="24"/>
              </w:rPr>
              <w:t>к 8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D019E" w:rsidRPr="00291CF5" w:rsidTr="00291CF5">
        <w:trPr>
          <w:trHeight w:val="436"/>
          <w:jc w:val="center"/>
        </w:trPr>
        <w:tc>
          <w:tcPr>
            <w:tcW w:w="10881" w:type="dxa"/>
            <w:gridSpan w:val="4"/>
            <w:shd w:val="clear" w:color="auto" w:fill="DBE5F1" w:themeFill="accent1" w:themeFillTint="33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32"/>
                <w:szCs w:val="24"/>
              </w:rPr>
              <w:t>Конкурсы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Любимый Учитель. Ко Дню учителя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Родной Мой край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Тематические конкурсы к Новому году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творческих работ «Светлый праздник Пасхи»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Конкурс «Эхо Чеченской войны», «Неизвестная Война»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«Полицейский Дядя Степа»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Конкурсы чтецов, свободный микрофон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февраль, март, апрель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D019E" w:rsidRPr="00291CF5" w:rsidTr="00291CF5">
        <w:trPr>
          <w:trHeight w:val="567"/>
          <w:jc w:val="center"/>
        </w:trPr>
        <w:tc>
          <w:tcPr>
            <w:tcW w:w="10881" w:type="dxa"/>
            <w:gridSpan w:val="4"/>
            <w:shd w:val="clear" w:color="auto" w:fill="DBE5F1" w:themeFill="accent1" w:themeFillTint="33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CF5">
              <w:rPr>
                <w:rFonts w:ascii="Times New Roman" w:hAnsi="Times New Roman" w:cs="Times New Roman"/>
                <w:b/>
                <w:sz w:val="32"/>
                <w:szCs w:val="28"/>
              </w:rPr>
              <w:t>Спортивные соревнования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Дни здорового образа жизни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Соревнования для юношей старших классов «Нам скоро в армии служить»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 – спортивная семья», «Мой папа – самый, самый»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</w:t>
            </w:r>
          </w:p>
        </w:tc>
      </w:tr>
      <w:tr w:rsidR="001D019E" w:rsidRPr="00291CF5" w:rsidTr="00291CF5">
        <w:trPr>
          <w:trHeight w:val="794"/>
          <w:jc w:val="center"/>
        </w:trPr>
        <w:tc>
          <w:tcPr>
            <w:tcW w:w="3741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Конкурс по ПДД «Безопасное колесо»</w:t>
            </w:r>
          </w:p>
        </w:tc>
        <w:tc>
          <w:tcPr>
            <w:tcW w:w="1134" w:type="dxa"/>
            <w:vAlign w:val="center"/>
          </w:tcPr>
          <w:p w:rsidR="001D019E" w:rsidRPr="00291CF5" w:rsidRDefault="006A6638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1D019E" w:rsidRPr="00291CF5" w:rsidRDefault="001D019E" w:rsidP="0029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38" w:type="dxa"/>
            <w:vAlign w:val="center"/>
          </w:tcPr>
          <w:p w:rsidR="001D019E" w:rsidRPr="00291CF5" w:rsidRDefault="001D019E" w:rsidP="0029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Савук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825C89" w:rsidRPr="00711A99" w:rsidRDefault="00825C89" w:rsidP="00825C89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25C89" w:rsidRPr="00711A99" w:rsidRDefault="00825C89" w:rsidP="00825C8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11A99">
        <w:rPr>
          <w:rFonts w:ascii="Times New Roman" w:hAnsi="Times New Roman" w:cs="Times New Roman"/>
          <w:b/>
          <w:color w:val="002060"/>
          <w:sz w:val="32"/>
          <w:szCs w:val="32"/>
        </w:rPr>
        <w:t>Модуль «Классное руководство»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1133"/>
        <w:gridCol w:w="2267"/>
        <w:gridCol w:w="3678"/>
      </w:tblGrid>
      <w:tr w:rsidR="00825C89" w:rsidRPr="00291CF5" w:rsidTr="00711A99">
        <w:trPr>
          <w:jc w:val="center"/>
        </w:trPr>
        <w:tc>
          <w:tcPr>
            <w:tcW w:w="3706" w:type="dxa"/>
            <w:vAlign w:val="center"/>
          </w:tcPr>
          <w:p w:rsidR="00825C89" w:rsidRPr="00291CF5" w:rsidRDefault="00825C89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825C89" w:rsidRPr="00291CF5" w:rsidRDefault="00825C89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825C89" w:rsidRPr="00291CF5" w:rsidRDefault="00825C89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703" w:type="dxa"/>
            <w:vAlign w:val="center"/>
          </w:tcPr>
          <w:p w:rsidR="00825C89" w:rsidRPr="00291CF5" w:rsidRDefault="00825C89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825C89" w:rsidRPr="00291CF5" w:rsidRDefault="00825C8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134" w:type="dxa"/>
            <w:vAlign w:val="center"/>
          </w:tcPr>
          <w:p w:rsidR="00825C89" w:rsidRPr="00291CF5" w:rsidRDefault="006A6638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825C89" w:rsidRPr="00291CF5" w:rsidRDefault="00825C8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03" w:type="dxa"/>
            <w:vAlign w:val="center"/>
          </w:tcPr>
          <w:p w:rsidR="00825C89" w:rsidRPr="00291CF5" w:rsidRDefault="00825C8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134" w:type="dxa"/>
            <w:vAlign w:val="center"/>
          </w:tcPr>
          <w:p w:rsidR="005F365D" w:rsidRPr="00291CF5" w:rsidRDefault="006A6638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703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134" w:type="dxa"/>
            <w:vAlign w:val="center"/>
          </w:tcPr>
          <w:p w:rsidR="005F365D" w:rsidRPr="00291CF5" w:rsidRDefault="006A6638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134" w:type="dxa"/>
            <w:vAlign w:val="center"/>
          </w:tcPr>
          <w:p w:rsidR="005F365D" w:rsidRPr="00291CF5" w:rsidRDefault="006A6638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5F365D" w:rsidRPr="00291CF5" w:rsidRDefault="00C66F14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703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r w:rsidR="00C66F14"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ельские собрания </w:t>
            </w:r>
          </w:p>
        </w:tc>
        <w:tc>
          <w:tcPr>
            <w:tcW w:w="1134" w:type="dxa"/>
            <w:vAlign w:val="center"/>
          </w:tcPr>
          <w:p w:rsidR="005F365D" w:rsidRPr="00291CF5" w:rsidRDefault="006A6638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5F365D" w:rsidRPr="00291CF5" w:rsidRDefault="00C66F14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703" w:type="dxa"/>
            <w:vAlign w:val="center"/>
          </w:tcPr>
          <w:p w:rsidR="005F365D" w:rsidRPr="00291CF5" w:rsidRDefault="00432850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А.А., </w:t>
            </w:r>
            <w:r w:rsidR="005F365D"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участия класса в общешкольных </w:t>
            </w:r>
            <w:r w:rsidR="00432850" w:rsidRPr="00291CF5">
              <w:rPr>
                <w:rFonts w:ascii="Times New Roman" w:hAnsi="Times New Roman" w:cs="Times New Roman"/>
                <w:sz w:val="24"/>
                <w:szCs w:val="24"/>
              </w:rPr>
              <w:t>основных делах</w:t>
            </w:r>
          </w:p>
        </w:tc>
        <w:tc>
          <w:tcPr>
            <w:tcW w:w="1134" w:type="dxa"/>
            <w:vAlign w:val="center"/>
          </w:tcPr>
          <w:p w:rsidR="005F365D" w:rsidRPr="00291CF5" w:rsidRDefault="006A6638" w:rsidP="00711A99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134" w:type="dxa"/>
            <w:vAlign w:val="center"/>
          </w:tcPr>
          <w:p w:rsidR="005F365D" w:rsidRPr="00291CF5" w:rsidRDefault="006A6638" w:rsidP="00711A99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r w:rsidR="00E958CD" w:rsidRPr="00291C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предметниками, работающими в классе</w:t>
            </w:r>
          </w:p>
        </w:tc>
        <w:tc>
          <w:tcPr>
            <w:tcW w:w="1134" w:type="dxa"/>
            <w:vAlign w:val="center"/>
          </w:tcPr>
          <w:p w:rsidR="005F365D" w:rsidRPr="00291CF5" w:rsidRDefault="006A6638" w:rsidP="00711A99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134" w:type="dxa"/>
            <w:vAlign w:val="center"/>
          </w:tcPr>
          <w:p w:rsidR="005F365D" w:rsidRPr="00291CF5" w:rsidRDefault="006A6638" w:rsidP="00711A99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5F365D" w:rsidRPr="00291CF5" w:rsidRDefault="00432850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Проведение социометрии класса</w:t>
            </w:r>
          </w:p>
        </w:tc>
        <w:tc>
          <w:tcPr>
            <w:tcW w:w="1134" w:type="dxa"/>
            <w:vAlign w:val="center"/>
          </w:tcPr>
          <w:p w:rsidR="005F365D" w:rsidRPr="00291CF5" w:rsidRDefault="006734E8" w:rsidP="00711A99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5F365D" w:rsidRPr="00291CF5" w:rsidRDefault="00432850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703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11A99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детских объединениях </w:t>
            </w:r>
            <w:r w:rsidR="00711A99" w:rsidRPr="00291C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1A99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  <w:r w:rsidR="00432850"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перемена), </w:t>
            </w:r>
            <w:proofErr w:type="spellStart"/>
            <w:r w:rsidR="00432850" w:rsidRPr="00291CF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432850"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, юные </w:t>
            </w:r>
            <w:proofErr w:type="spellStart"/>
            <w:r w:rsidR="00432850" w:rsidRPr="00291CF5">
              <w:rPr>
                <w:rFonts w:ascii="Times New Roman" w:hAnsi="Times New Roman" w:cs="Times New Roman"/>
                <w:sz w:val="24"/>
                <w:szCs w:val="24"/>
              </w:rPr>
              <w:t>Жуковцы</w:t>
            </w:r>
            <w:proofErr w:type="spellEnd"/>
          </w:p>
        </w:tc>
        <w:tc>
          <w:tcPr>
            <w:tcW w:w="1134" w:type="dxa"/>
            <w:vAlign w:val="center"/>
          </w:tcPr>
          <w:p w:rsidR="005F365D" w:rsidRPr="00291CF5" w:rsidRDefault="003316F5" w:rsidP="00711A99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5F365D" w:rsidRPr="00291CF5" w:rsidRDefault="005F365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5F365D" w:rsidRPr="00291CF5" w:rsidRDefault="00432850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5F365D"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2850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432850" w:rsidRPr="00291CF5" w:rsidRDefault="00432850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Участие в онл</w:t>
            </w:r>
            <w:r w:rsidR="00711A99">
              <w:rPr>
                <w:rFonts w:ascii="Times New Roman" w:hAnsi="Times New Roman" w:cs="Times New Roman"/>
                <w:sz w:val="24"/>
                <w:szCs w:val="24"/>
              </w:rPr>
              <w:t xml:space="preserve">айн – олимпиадах разных уровней. Сириус. ВОШ. </w:t>
            </w:r>
            <w:proofErr w:type="spellStart"/>
            <w:r w:rsidR="00711A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чи.ру</w:t>
            </w:r>
            <w:proofErr w:type="spellEnd"/>
            <w:r w:rsidR="00E958CD"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958CD" w:rsidRPr="00291CF5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="00E958CD" w:rsidRPr="00291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32850" w:rsidRPr="00291CF5" w:rsidRDefault="003316F5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432850" w:rsidRPr="00291CF5" w:rsidRDefault="00E958C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432850" w:rsidRPr="00291CF5" w:rsidRDefault="00E958C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педагоги -  предметники</w:t>
            </w:r>
          </w:p>
        </w:tc>
      </w:tr>
      <w:tr w:rsidR="00432850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432850" w:rsidRPr="00291CF5" w:rsidRDefault="00432850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 школы.</w:t>
            </w:r>
          </w:p>
        </w:tc>
        <w:tc>
          <w:tcPr>
            <w:tcW w:w="1134" w:type="dxa"/>
            <w:vAlign w:val="center"/>
          </w:tcPr>
          <w:p w:rsidR="00432850" w:rsidRPr="00291CF5" w:rsidRDefault="003316F5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432850" w:rsidRPr="00291CF5" w:rsidRDefault="00707D80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март </w:t>
            </w:r>
          </w:p>
        </w:tc>
        <w:tc>
          <w:tcPr>
            <w:tcW w:w="3703" w:type="dxa"/>
            <w:vAlign w:val="center"/>
          </w:tcPr>
          <w:p w:rsidR="00432850" w:rsidRPr="00291CF5" w:rsidRDefault="00E958C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ОПТ в школе</w:t>
            </w:r>
          </w:p>
        </w:tc>
      </w:tr>
      <w:tr w:rsidR="00E958CD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E958CD" w:rsidRPr="00291CF5" w:rsidRDefault="00E958C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</w:t>
            </w:r>
          </w:p>
        </w:tc>
        <w:tc>
          <w:tcPr>
            <w:tcW w:w="1134" w:type="dxa"/>
            <w:vAlign w:val="center"/>
          </w:tcPr>
          <w:p w:rsidR="00E958CD" w:rsidRPr="00291CF5" w:rsidRDefault="003316F5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E958CD" w:rsidRPr="00291CF5" w:rsidRDefault="00E958C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703" w:type="dxa"/>
            <w:vAlign w:val="center"/>
          </w:tcPr>
          <w:p w:rsidR="00E958CD" w:rsidRPr="00291CF5" w:rsidRDefault="00E958C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А.А., 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Катаргина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А.С., классные руководители </w:t>
            </w:r>
          </w:p>
        </w:tc>
      </w:tr>
      <w:tr w:rsidR="00E958CD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E958CD" w:rsidRPr="00291CF5" w:rsidRDefault="00E958CD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</w:t>
            </w:r>
            <w:proofErr w:type="gram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школе,  в</w:t>
            </w:r>
            <w:proofErr w:type="gram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классе. ОПТ.</w:t>
            </w:r>
          </w:p>
        </w:tc>
        <w:tc>
          <w:tcPr>
            <w:tcW w:w="1134" w:type="dxa"/>
            <w:vAlign w:val="center"/>
          </w:tcPr>
          <w:p w:rsidR="00E958CD" w:rsidRPr="00291CF5" w:rsidRDefault="003316F5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E958CD" w:rsidRPr="00291CF5" w:rsidRDefault="00707D80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703" w:type="dxa"/>
            <w:vAlign w:val="center"/>
          </w:tcPr>
          <w:p w:rsidR="00E958CD" w:rsidRPr="00291CF5" w:rsidRDefault="00707D80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ОПТ в школе</w:t>
            </w:r>
          </w:p>
        </w:tc>
      </w:tr>
      <w:tr w:rsidR="00711A99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711A99" w:rsidRPr="00291CF5" w:rsidRDefault="00711A9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134" w:type="dxa"/>
            <w:vAlign w:val="center"/>
          </w:tcPr>
          <w:p w:rsidR="00711A99" w:rsidRPr="00291CF5" w:rsidRDefault="00711A99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711A99" w:rsidRPr="00291CF5" w:rsidRDefault="00711A9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703" w:type="dxa"/>
            <w:vAlign w:val="center"/>
          </w:tcPr>
          <w:p w:rsidR="00711A99" w:rsidRPr="00291CF5" w:rsidRDefault="00711A9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1A99" w:rsidRPr="00291CF5" w:rsidTr="00711A99">
        <w:trPr>
          <w:trHeight w:val="794"/>
          <w:jc w:val="center"/>
        </w:trPr>
        <w:tc>
          <w:tcPr>
            <w:tcW w:w="3706" w:type="dxa"/>
            <w:vAlign w:val="center"/>
          </w:tcPr>
          <w:p w:rsidR="00711A99" w:rsidRDefault="00711A9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ПУШКИНСКАЯ КАРТА. ПОСЕЩЕНИЕ ВЫСТАВОК,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СПЕКТАКЛЕЙ, МУЗЕЕВ</w:t>
            </w:r>
          </w:p>
        </w:tc>
        <w:tc>
          <w:tcPr>
            <w:tcW w:w="1134" w:type="dxa"/>
            <w:vAlign w:val="center"/>
          </w:tcPr>
          <w:p w:rsidR="00711A99" w:rsidRPr="00291CF5" w:rsidRDefault="00711A99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711A99" w:rsidRPr="00291CF5" w:rsidRDefault="00711A9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711A99" w:rsidRPr="00291CF5" w:rsidRDefault="00711A9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07D80" w:rsidRPr="00291CF5" w:rsidRDefault="00707D80" w:rsidP="00825C89">
      <w:pPr>
        <w:rPr>
          <w:rFonts w:ascii="Times New Roman" w:hAnsi="Times New Roman" w:cs="Times New Roman"/>
          <w:sz w:val="24"/>
          <w:szCs w:val="24"/>
        </w:rPr>
      </w:pPr>
    </w:p>
    <w:p w:rsidR="00711A99" w:rsidRDefault="00711A99" w:rsidP="00825C89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25C89" w:rsidRPr="00711A99" w:rsidRDefault="00825C89" w:rsidP="00825C8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11A99">
        <w:rPr>
          <w:rFonts w:ascii="Times New Roman" w:hAnsi="Times New Roman" w:cs="Times New Roman"/>
          <w:b/>
          <w:color w:val="002060"/>
          <w:sz w:val="32"/>
          <w:szCs w:val="32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0"/>
        <w:gridCol w:w="1131"/>
        <w:gridCol w:w="2248"/>
        <w:gridCol w:w="3643"/>
      </w:tblGrid>
      <w:tr w:rsidR="00825C89" w:rsidRPr="00291CF5" w:rsidTr="00711A99">
        <w:tc>
          <w:tcPr>
            <w:tcW w:w="3794" w:type="dxa"/>
            <w:vAlign w:val="center"/>
          </w:tcPr>
          <w:p w:rsidR="00825C89" w:rsidRPr="00291CF5" w:rsidRDefault="00825C89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825C89" w:rsidRPr="00291CF5" w:rsidRDefault="00825C89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  <w:vAlign w:val="center"/>
          </w:tcPr>
          <w:p w:rsidR="00825C89" w:rsidRPr="00291CF5" w:rsidRDefault="00825C89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703" w:type="dxa"/>
            <w:vAlign w:val="center"/>
          </w:tcPr>
          <w:p w:rsidR="00825C89" w:rsidRPr="00291CF5" w:rsidRDefault="00825C89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291CF5" w:rsidTr="00711A99">
        <w:trPr>
          <w:trHeight w:val="794"/>
        </w:trPr>
        <w:tc>
          <w:tcPr>
            <w:tcW w:w="3794" w:type="dxa"/>
            <w:vAlign w:val="center"/>
          </w:tcPr>
          <w:p w:rsidR="00825C89" w:rsidRPr="00291CF5" w:rsidRDefault="00825C8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34" w:type="dxa"/>
            <w:vAlign w:val="center"/>
          </w:tcPr>
          <w:p w:rsidR="00825C89" w:rsidRPr="00291CF5" w:rsidRDefault="003316F5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0" w:type="dxa"/>
            <w:vAlign w:val="center"/>
          </w:tcPr>
          <w:p w:rsidR="00825C89" w:rsidRPr="00291CF5" w:rsidRDefault="005C6A38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825C89" w:rsidRPr="00291CF5" w:rsidRDefault="00825C8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291CF5" w:rsidTr="00711A99">
        <w:trPr>
          <w:trHeight w:val="794"/>
        </w:trPr>
        <w:tc>
          <w:tcPr>
            <w:tcW w:w="3794" w:type="dxa"/>
            <w:vAlign w:val="center"/>
          </w:tcPr>
          <w:p w:rsidR="00825C89" w:rsidRPr="00291CF5" w:rsidRDefault="00825C8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34" w:type="dxa"/>
            <w:vAlign w:val="center"/>
          </w:tcPr>
          <w:p w:rsidR="00825C89" w:rsidRPr="00291CF5" w:rsidRDefault="003316F5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0" w:type="dxa"/>
            <w:vAlign w:val="center"/>
          </w:tcPr>
          <w:p w:rsidR="00825C89" w:rsidRPr="00291CF5" w:rsidRDefault="00825C8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825C89" w:rsidRPr="00291CF5" w:rsidRDefault="00825C8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6038" w:rsidRPr="00291CF5" w:rsidTr="00711A99">
        <w:trPr>
          <w:trHeight w:val="794"/>
        </w:trPr>
        <w:tc>
          <w:tcPr>
            <w:tcW w:w="3794" w:type="dxa"/>
            <w:vAlign w:val="center"/>
          </w:tcPr>
          <w:p w:rsidR="00EE6038" w:rsidRPr="00291CF5" w:rsidRDefault="00EE6038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Уроки памятных дат</w:t>
            </w:r>
          </w:p>
        </w:tc>
        <w:tc>
          <w:tcPr>
            <w:tcW w:w="1134" w:type="dxa"/>
            <w:vAlign w:val="center"/>
          </w:tcPr>
          <w:p w:rsidR="00EE6038" w:rsidRPr="00291CF5" w:rsidRDefault="003316F5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0" w:type="dxa"/>
            <w:vAlign w:val="center"/>
          </w:tcPr>
          <w:p w:rsidR="00EE6038" w:rsidRPr="00291CF5" w:rsidRDefault="00EE6038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EE6038" w:rsidRPr="00291CF5" w:rsidRDefault="00EE6038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6038" w:rsidRPr="00291CF5" w:rsidTr="00711A99">
        <w:trPr>
          <w:trHeight w:val="794"/>
        </w:trPr>
        <w:tc>
          <w:tcPr>
            <w:tcW w:w="3794" w:type="dxa"/>
            <w:vAlign w:val="center"/>
          </w:tcPr>
          <w:p w:rsidR="00EE6038" w:rsidRPr="00291CF5" w:rsidRDefault="00EE6038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134" w:type="dxa"/>
            <w:vAlign w:val="center"/>
          </w:tcPr>
          <w:p w:rsidR="00EE6038" w:rsidRPr="00291CF5" w:rsidRDefault="003316F5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0" w:type="dxa"/>
            <w:vAlign w:val="center"/>
          </w:tcPr>
          <w:p w:rsidR="00EE6038" w:rsidRPr="00291CF5" w:rsidRDefault="00EE6038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vAlign w:val="center"/>
          </w:tcPr>
          <w:p w:rsidR="00EE6038" w:rsidRPr="00291CF5" w:rsidRDefault="00EE6038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35DFE" w:rsidRPr="00291CF5" w:rsidTr="00711A99">
        <w:trPr>
          <w:trHeight w:val="794"/>
        </w:trPr>
        <w:tc>
          <w:tcPr>
            <w:tcW w:w="3794" w:type="dxa"/>
            <w:vAlign w:val="center"/>
          </w:tcPr>
          <w:p w:rsidR="00D35DFE" w:rsidRPr="00291CF5" w:rsidRDefault="00D35DFE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чемпионат Юношеских игр «Что?</w:t>
            </w:r>
            <w:r w:rsidR="0071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 w:rsidR="0071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Когда?»</w:t>
            </w:r>
          </w:p>
        </w:tc>
        <w:tc>
          <w:tcPr>
            <w:tcW w:w="1134" w:type="dxa"/>
            <w:vAlign w:val="center"/>
          </w:tcPr>
          <w:p w:rsidR="00D35DFE" w:rsidRPr="00291CF5" w:rsidRDefault="003316F5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50" w:type="dxa"/>
            <w:vAlign w:val="center"/>
          </w:tcPr>
          <w:p w:rsidR="00D35DFE" w:rsidRPr="00291CF5" w:rsidRDefault="00D35DFE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703" w:type="dxa"/>
            <w:vAlign w:val="center"/>
          </w:tcPr>
          <w:p w:rsidR="00D35DFE" w:rsidRPr="00291CF5" w:rsidRDefault="00D35DFE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Мамедов С.А.</w:t>
            </w:r>
          </w:p>
        </w:tc>
      </w:tr>
      <w:tr w:rsidR="00EE6038" w:rsidRPr="00291CF5" w:rsidTr="00711A99">
        <w:trPr>
          <w:trHeight w:val="450"/>
        </w:trPr>
        <w:tc>
          <w:tcPr>
            <w:tcW w:w="10881" w:type="dxa"/>
            <w:gridSpan w:val="4"/>
            <w:vAlign w:val="center"/>
          </w:tcPr>
          <w:p w:rsidR="004F284D" w:rsidRPr="00711A99" w:rsidRDefault="00EE6038" w:rsidP="00711A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711A9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Предметные недели</w:t>
            </w:r>
          </w:p>
          <w:p w:rsidR="004F284D" w:rsidRPr="00711A99" w:rsidRDefault="004F284D" w:rsidP="00711A99">
            <w:pPr>
              <w:rPr>
                <w:rFonts w:ascii="Times New Roman" w:hAnsi="Times New Roman" w:cs="Times New Roman"/>
                <w:color w:val="00B050"/>
                <w:sz w:val="36"/>
                <w:szCs w:val="24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Неделя «Героические страницы истории»</w:t>
            </w:r>
          </w:p>
          <w:p w:rsidR="004F284D" w:rsidRPr="00711A99" w:rsidRDefault="004F284D" w:rsidP="00711A9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Неделя искусства «Весна искусств» (музыка, ИЗО, декоративно-прикладное творчество)</w:t>
            </w:r>
          </w:p>
          <w:p w:rsidR="004F284D" w:rsidRPr="00711A99" w:rsidRDefault="004F284D" w:rsidP="00711A9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Предметная неделя иностранных языков</w:t>
            </w:r>
          </w:p>
          <w:p w:rsidR="004F284D" w:rsidRPr="00711A99" w:rsidRDefault="004F284D" w:rsidP="00711A9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Предметная неделя информатики</w:t>
            </w:r>
          </w:p>
          <w:p w:rsidR="004F284D" w:rsidRPr="00711A99" w:rsidRDefault="004F284D" w:rsidP="00711A99">
            <w:pPr>
              <w:pStyle w:val="a6"/>
              <w:rPr>
                <w:rFonts w:ascii="Times New Roman" w:hAnsi="Times New Roman"/>
                <w:sz w:val="32"/>
              </w:rPr>
            </w:pPr>
            <w:r w:rsidRPr="00711A99">
              <w:rPr>
                <w:rFonts w:ascii="Times New Roman" w:hAnsi="Times New Roman"/>
                <w:sz w:val="24"/>
                <w:szCs w:val="18"/>
              </w:rPr>
              <w:t>Неделя основ православной культуры, ОРКСЭ</w:t>
            </w:r>
          </w:p>
          <w:p w:rsidR="004F284D" w:rsidRPr="00711A99" w:rsidRDefault="004F284D" w:rsidP="00711A9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Школьный этап муниципального конкурса «Живая классика»</w:t>
            </w:r>
          </w:p>
          <w:p w:rsidR="004F284D" w:rsidRPr="00711A99" w:rsidRDefault="004F284D" w:rsidP="00711A9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Неделя химии, биологии, экологии</w:t>
            </w:r>
          </w:p>
          <w:p w:rsidR="004F284D" w:rsidRPr="00711A99" w:rsidRDefault="004F284D" w:rsidP="00711A99">
            <w:pPr>
              <w:pStyle w:val="a6"/>
              <w:rPr>
                <w:rFonts w:ascii="Times New Roman" w:hAnsi="Times New Roman"/>
                <w:sz w:val="24"/>
                <w:szCs w:val="18"/>
              </w:rPr>
            </w:pPr>
            <w:r w:rsidRPr="00711A99">
              <w:rPr>
                <w:rFonts w:ascii="Times New Roman" w:hAnsi="Times New Roman"/>
                <w:sz w:val="24"/>
                <w:szCs w:val="18"/>
              </w:rPr>
              <w:t>Неделя истории и обществознания</w:t>
            </w:r>
          </w:p>
          <w:p w:rsidR="004F284D" w:rsidRPr="00711A99" w:rsidRDefault="004F284D" w:rsidP="00711A9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Проведение олимпиад по предметам школьного и районного уровня.</w:t>
            </w:r>
          </w:p>
          <w:p w:rsidR="004F284D" w:rsidRPr="00711A99" w:rsidRDefault="004F284D" w:rsidP="00711A99">
            <w:pPr>
              <w:pStyle w:val="a6"/>
              <w:rPr>
                <w:rFonts w:ascii="Times New Roman" w:hAnsi="Times New Roman"/>
                <w:sz w:val="24"/>
                <w:szCs w:val="18"/>
              </w:rPr>
            </w:pPr>
            <w:r w:rsidRPr="00711A99">
              <w:rPr>
                <w:rFonts w:ascii="Times New Roman" w:hAnsi="Times New Roman"/>
                <w:sz w:val="24"/>
                <w:szCs w:val="18"/>
              </w:rPr>
              <w:t>Неделя математики</w:t>
            </w:r>
          </w:p>
          <w:p w:rsidR="004F284D" w:rsidRPr="00711A99" w:rsidRDefault="004F284D" w:rsidP="00711A9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участие в школьном этапе ВОШ</w:t>
            </w:r>
          </w:p>
          <w:p w:rsidR="004F284D" w:rsidRPr="00711A99" w:rsidRDefault="004F284D" w:rsidP="00711A99">
            <w:pPr>
              <w:pStyle w:val="a6"/>
              <w:rPr>
                <w:rFonts w:ascii="Times New Roman" w:hAnsi="Times New Roman"/>
                <w:sz w:val="24"/>
                <w:szCs w:val="18"/>
              </w:rPr>
            </w:pPr>
            <w:r w:rsidRPr="00711A99">
              <w:rPr>
                <w:rFonts w:ascii="Times New Roman" w:hAnsi="Times New Roman"/>
                <w:sz w:val="24"/>
                <w:szCs w:val="18"/>
              </w:rPr>
              <w:t>«Неделя финансовой грамотности»</w:t>
            </w:r>
          </w:p>
          <w:p w:rsidR="004F284D" w:rsidRPr="00711A99" w:rsidRDefault="004F284D" w:rsidP="00711A9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 xml:space="preserve">Предметная неделя </w:t>
            </w:r>
            <w:r w:rsidR="001D019E" w:rsidRPr="00711A99">
              <w:rPr>
                <w:rFonts w:ascii="Times New Roman" w:hAnsi="Times New Roman" w:cs="Times New Roman"/>
                <w:sz w:val="24"/>
                <w:szCs w:val="18"/>
              </w:rPr>
              <w:t>–</w:t>
            </w: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кубановедение</w:t>
            </w:r>
            <w:proofErr w:type="spellEnd"/>
          </w:p>
          <w:p w:rsidR="001D019E" w:rsidRPr="00291CF5" w:rsidRDefault="001D019E" w:rsidP="00711A9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highlight w:val="yellow"/>
              </w:rPr>
            </w:pPr>
            <w:r w:rsidRPr="00711A99">
              <w:rPr>
                <w:rFonts w:ascii="Times New Roman" w:hAnsi="Times New Roman" w:cs="Times New Roman"/>
                <w:sz w:val="24"/>
                <w:szCs w:val="18"/>
              </w:rPr>
              <w:t>Неделя правовых знаний</w:t>
            </w:r>
          </w:p>
        </w:tc>
      </w:tr>
      <w:tr w:rsidR="00BB6A93" w:rsidRPr="00291CF5" w:rsidTr="00711A99">
        <w:trPr>
          <w:trHeight w:val="450"/>
        </w:trPr>
        <w:tc>
          <w:tcPr>
            <w:tcW w:w="10881" w:type="dxa"/>
            <w:gridSpan w:val="4"/>
            <w:vAlign w:val="center"/>
          </w:tcPr>
          <w:p w:rsidR="00BB6A93" w:rsidRPr="00291CF5" w:rsidRDefault="00711A99" w:rsidP="00711A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1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 классных</w:t>
            </w:r>
            <w:r w:rsidR="00BB6A93" w:rsidRPr="00291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руководителей «Кризисные зоны развития ребенка и характер педагогической поддержки»</w:t>
            </w:r>
            <w:r w:rsidR="00D17B8C" w:rsidRPr="00291C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другие темы.</w:t>
            </w:r>
          </w:p>
        </w:tc>
      </w:tr>
    </w:tbl>
    <w:p w:rsidR="00825C89" w:rsidRPr="00291CF5" w:rsidRDefault="00825C89" w:rsidP="004F284D">
      <w:pPr>
        <w:rPr>
          <w:rFonts w:ascii="Times New Roman" w:hAnsi="Times New Roman" w:cs="Times New Roman"/>
          <w:sz w:val="24"/>
          <w:szCs w:val="24"/>
        </w:rPr>
      </w:pPr>
    </w:p>
    <w:p w:rsidR="00DC51F2" w:rsidRPr="00711A99" w:rsidRDefault="00825C89" w:rsidP="0084647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11A99">
        <w:rPr>
          <w:rFonts w:ascii="Times New Roman" w:hAnsi="Times New Roman" w:cs="Times New Roman"/>
          <w:b/>
          <w:color w:val="002060"/>
          <w:sz w:val="32"/>
          <w:szCs w:val="32"/>
        </w:rPr>
        <w:t>Модуль «Самоуправление»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39"/>
        <w:gridCol w:w="1131"/>
        <w:gridCol w:w="2265"/>
        <w:gridCol w:w="3627"/>
      </w:tblGrid>
      <w:tr w:rsidR="00825C89" w:rsidRPr="00291CF5" w:rsidTr="00711A99">
        <w:trPr>
          <w:jc w:val="center"/>
        </w:trPr>
        <w:tc>
          <w:tcPr>
            <w:tcW w:w="3794" w:type="dxa"/>
            <w:vAlign w:val="center"/>
          </w:tcPr>
          <w:p w:rsidR="00825C89" w:rsidRPr="00291CF5" w:rsidRDefault="00825C89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825C89" w:rsidRPr="00291CF5" w:rsidRDefault="00825C89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825C89" w:rsidRPr="00291CF5" w:rsidRDefault="00825C89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685" w:type="dxa"/>
            <w:vAlign w:val="center"/>
          </w:tcPr>
          <w:p w:rsidR="00825C89" w:rsidRPr="00291CF5" w:rsidRDefault="00825C89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291CF5" w:rsidTr="00711A99">
        <w:trPr>
          <w:trHeight w:val="794"/>
          <w:jc w:val="center"/>
        </w:trPr>
        <w:tc>
          <w:tcPr>
            <w:tcW w:w="3794" w:type="dxa"/>
            <w:vAlign w:val="center"/>
          </w:tcPr>
          <w:p w:rsidR="00D51337" w:rsidRPr="00291CF5" w:rsidRDefault="00D51337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711A99" w:rsidRPr="00291CF5">
              <w:rPr>
                <w:rFonts w:ascii="Times New Roman" w:hAnsi="Times New Roman" w:cs="Times New Roman"/>
                <w:sz w:val="24"/>
                <w:szCs w:val="24"/>
              </w:rPr>
              <w:t>в совет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класса, распределение обязанностей</w:t>
            </w:r>
            <w:r w:rsidR="00EE6038"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EE6038" w:rsidRPr="00291CF5" w:rsidRDefault="003316F5" w:rsidP="00711A99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D51337" w:rsidRPr="00291CF5" w:rsidRDefault="00D51337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vAlign w:val="center"/>
          </w:tcPr>
          <w:p w:rsidR="00D51337" w:rsidRPr="00291CF5" w:rsidRDefault="00D51337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6038" w:rsidRPr="00291CF5" w:rsidTr="00711A99">
        <w:trPr>
          <w:trHeight w:val="794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38" w:rsidRPr="00291CF5" w:rsidRDefault="00EE6038" w:rsidP="00711A99">
            <w:pPr>
              <w:widowControl w:val="0"/>
              <w:suppressAutoHyphens/>
              <w:ind w:left="11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>Работа актива класса по должностям</w:t>
            </w:r>
          </w:p>
        </w:tc>
        <w:tc>
          <w:tcPr>
            <w:tcW w:w="1134" w:type="dxa"/>
            <w:vAlign w:val="center"/>
          </w:tcPr>
          <w:p w:rsidR="00EE6038" w:rsidRPr="00291CF5" w:rsidRDefault="003316F5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EE6038" w:rsidRPr="00291CF5" w:rsidRDefault="00EE6038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vAlign w:val="center"/>
          </w:tcPr>
          <w:p w:rsidR="00EE6038" w:rsidRPr="00291CF5" w:rsidRDefault="00EE6038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E6038" w:rsidRPr="00291CF5" w:rsidTr="00711A99">
        <w:trPr>
          <w:trHeight w:val="794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38" w:rsidRPr="00291CF5" w:rsidRDefault="00EE6038" w:rsidP="00711A99">
            <w:pPr>
              <w:widowControl w:val="0"/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>Самоорганизация, вовлечение школьников в планирование, организацию и проведение общешкольных и классных мероприятий</w:t>
            </w:r>
          </w:p>
        </w:tc>
        <w:tc>
          <w:tcPr>
            <w:tcW w:w="1134" w:type="dxa"/>
            <w:vAlign w:val="center"/>
          </w:tcPr>
          <w:p w:rsidR="00EE6038" w:rsidRPr="00291CF5" w:rsidRDefault="003316F5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EE6038" w:rsidRPr="00291CF5" w:rsidRDefault="00EE6038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vAlign w:val="center"/>
          </w:tcPr>
          <w:p w:rsidR="00EE6038" w:rsidRPr="00291CF5" w:rsidRDefault="00EE6038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A2386" w:rsidRPr="00291CF5" w:rsidTr="00711A99">
        <w:trPr>
          <w:trHeight w:val="794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386" w:rsidRPr="00291CF5" w:rsidRDefault="003A2386" w:rsidP="00711A99">
            <w:pPr>
              <w:widowControl w:val="0"/>
              <w:suppressAutoHyphens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Работа на платформе </w:t>
            </w:r>
            <w:proofErr w:type="spellStart"/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>Добро.ру</w:t>
            </w:r>
            <w:proofErr w:type="spellEnd"/>
          </w:p>
        </w:tc>
        <w:tc>
          <w:tcPr>
            <w:tcW w:w="1134" w:type="dxa"/>
            <w:vAlign w:val="center"/>
          </w:tcPr>
          <w:p w:rsidR="003A2386" w:rsidRPr="00291CF5" w:rsidRDefault="003316F5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3A2386" w:rsidRPr="00291CF5" w:rsidRDefault="003A2386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Align w:val="center"/>
          </w:tcPr>
          <w:p w:rsidR="003A2386" w:rsidRPr="00291CF5" w:rsidRDefault="003A2386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745E2" w:rsidRPr="00291CF5" w:rsidTr="00711A99">
        <w:trPr>
          <w:trHeight w:val="794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5E2" w:rsidRPr="00291CF5" w:rsidRDefault="002745E2" w:rsidP="00711A99">
            <w:pPr>
              <w:widowControl w:val="0"/>
              <w:suppressAutoHyphens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Участие представителей органов ученического самоуправления в анализе воспитательной деятельности </w:t>
            </w:r>
            <w:r w:rsidR="003316F5"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>школы 10-11</w:t>
            </w:r>
            <w:r w:rsidR="009B5691"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vAlign w:val="center"/>
          </w:tcPr>
          <w:p w:rsidR="002745E2" w:rsidRPr="00291CF5" w:rsidRDefault="003316F5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2745E2" w:rsidRPr="00291CF5" w:rsidRDefault="002745E2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Align w:val="center"/>
          </w:tcPr>
          <w:p w:rsidR="002745E2" w:rsidRPr="00291CF5" w:rsidRDefault="002745E2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  <w:tr w:rsidR="00846479" w:rsidRPr="00291CF5" w:rsidTr="00711A99">
        <w:trPr>
          <w:trHeight w:val="794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9" w:rsidRPr="00291CF5" w:rsidRDefault="00846479" w:rsidP="00711A99">
            <w:pPr>
              <w:widowControl w:val="0"/>
              <w:suppressAutoHyphens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>Заседание членов школьного самоуправления</w:t>
            </w:r>
          </w:p>
        </w:tc>
        <w:tc>
          <w:tcPr>
            <w:tcW w:w="1134" w:type="dxa"/>
            <w:vAlign w:val="center"/>
          </w:tcPr>
          <w:p w:rsidR="00846479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846479" w:rsidRPr="00291CF5" w:rsidRDefault="0084647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Каждый четв</w:t>
            </w:r>
            <w:r w:rsidR="004F284D" w:rsidRPr="00291C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</w:p>
        </w:tc>
        <w:tc>
          <w:tcPr>
            <w:tcW w:w="3685" w:type="dxa"/>
            <w:vAlign w:val="center"/>
          </w:tcPr>
          <w:p w:rsidR="00846479" w:rsidRPr="00291CF5" w:rsidRDefault="0084647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  <w:tr w:rsidR="00386655" w:rsidRPr="00291CF5" w:rsidTr="00711A99">
        <w:trPr>
          <w:trHeight w:val="794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479" w:rsidRPr="00291CF5" w:rsidRDefault="00386655" w:rsidP="00711A99">
            <w:pPr>
              <w:widowControl w:val="0"/>
              <w:suppressAutoHyphens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>Работа с детскими общественными объединениями, методическая</w:t>
            </w:r>
            <w:r w:rsidR="0092412A"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просветительская</w:t>
            </w:r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помощь</w:t>
            </w:r>
          </w:p>
        </w:tc>
        <w:tc>
          <w:tcPr>
            <w:tcW w:w="1134" w:type="dxa"/>
            <w:vAlign w:val="center"/>
          </w:tcPr>
          <w:p w:rsidR="00386655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386655" w:rsidRPr="00291CF5" w:rsidRDefault="0092412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vAlign w:val="center"/>
          </w:tcPr>
          <w:p w:rsidR="00386655" w:rsidRPr="00291CF5" w:rsidRDefault="0092412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D35DFE" w:rsidRPr="00291CF5" w:rsidTr="00711A99">
        <w:trPr>
          <w:trHeight w:val="794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DFE" w:rsidRPr="00291CF5" w:rsidRDefault="00D35DFE" w:rsidP="00711A99">
            <w:pPr>
              <w:widowControl w:val="0"/>
              <w:suppressAutoHyphens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ВЫБОРЫ ЛИДЕРА ШКОЛЫ </w:t>
            </w:r>
          </w:p>
        </w:tc>
        <w:tc>
          <w:tcPr>
            <w:tcW w:w="1134" w:type="dxa"/>
            <w:vAlign w:val="center"/>
          </w:tcPr>
          <w:p w:rsidR="00D35DFE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268" w:type="dxa"/>
            <w:vAlign w:val="center"/>
          </w:tcPr>
          <w:p w:rsidR="00D35DFE" w:rsidRPr="00291CF5" w:rsidRDefault="00D35DFE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vAlign w:val="center"/>
          </w:tcPr>
          <w:p w:rsidR="00D35DFE" w:rsidRPr="00291CF5" w:rsidRDefault="00D35DFE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</w:tbl>
    <w:p w:rsidR="007507EE" w:rsidRDefault="00AE47B1" w:rsidP="00AE47B1">
      <w:pPr>
        <w:rPr>
          <w:rFonts w:ascii="Times New Roman" w:hAnsi="Times New Roman" w:cs="Times New Roman"/>
          <w:sz w:val="32"/>
          <w:szCs w:val="32"/>
        </w:rPr>
      </w:pPr>
      <w:r w:rsidRPr="00291CF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C51F2" w:rsidRPr="00291CF5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711A99" w:rsidRPr="00291CF5" w:rsidRDefault="00711A99" w:rsidP="00AE47B1">
      <w:pPr>
        <w:rPr>
          <w:rFonts w:ascii="Times New Roman" w:hAnsi="Times New Roman" w:cs="Times New Roman"/>
          <w:sz w:val="32"/>
          <w:szCs w:val="32"/>
        </w:rPr>
      </w:pPr>
    </w:p>
    <w:p w:rsidR="004F284D" w:rsidRPr="00711A99" w:rsidRDefault="007507EE" w:rsidP="007507E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11A99">
        <w:rPr>
          <w:rFonts w:ascii="Times New Roman" w:hAnsi="Times New Roman" w:cs="Times New Roman"/>
          <w:b/>
          <w:color w:val="002060"/>
          <w:sz w:val="32"/>
          <w:szCs w:val="32"/>
        </w:rPr>
        <w:t>Модуль «Детские общественные объединения»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68"/>
        <w:gridCol w:w="1046"/>
        <w:gridCol w:w="2347"/>
        <w:gridCol w:w="3597"/>
      </w:tblGrid>
      <w:tr w:rsidR="007507EE" w:rsidRPr="00291CF5" w:rsidTr="00711A99">
        <w:trPr>
          <w:jc w:val="center"/>
        </w:trPr>
        <w:tc>
          <w:tcPr>
            <w:tcW w:w="3768" w:type="dxa"/>
            <w:vAlign w:val="center"/>
          </w:tcPr>
          <w:p w:rsidR="007507EE" w:rsidRPr="00291CF5" w:rsidRDefault="007507EE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46" w:type="dxa"/>
            <w:vAlign w:val="center"/>
          </w:tcPr>
          <w:p w:rsidR="007507EE" w:rsidRPr="00291CF5" w:rsidRDefault="007507EE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47" w:type="dxa"/>
            <w:vAlign w:val="center"/>
          </w:tcPr>
          <w:p w:rsidR="007507EE" w:rsidRPr="00291CF5" w:rsidRDefault="007507EE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597" w:type="dxa"/>
            <w:vAlign w:val="center"/>
          </w:tcPr>
          <w:p w:rsidR="007507EE" w:rsidRPr="00291CF5" w:rsidRDefault="007507EE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07EE" w:rsidRPr="00291CF5" w:rsidTr="00711A99">
        <w:trPr>
          <w:trHeight w:val="79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7EE" w:rsidRPr="00291CF5" w:rsidRDefault="007507EE" w:rsidP="00711A9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«ПАРЛАМЕНТ»: организационное собрание детских общественных объединений (ДОО), действующих в школе</w:t>
            </w:r>
          </w:p>
        </w:tc>
        <w:tc>
          <w:tcPr>
            <w:tcW w:w="1046" w:type="dxa"/>
            <w:vAlign w:val="center"/>
          </w:tcPr>
          <w:p w:rsidR="007507EE" w:rsidRPr="00291CF5" w:rsidRDefault="00EF3BE2" w:rsidP="00711A99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47" w:type="dxa"/>
            <w:vAlign w:val="center"/>
          </w:tcPr>
          <w:p w:rsidR="007507EE" w:rsidRPr="00291CF5" w:rsidRDefault="00711A9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vAlign w:val="center"/>
          </w:tcPr>
          <w:p w:rsidR="007507EE" w:rsidRPr="00291CF5" w:rsidRDefault="007507EE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  <w:tr w:rsidR="007507EE" w:rsidRPr="00291CF5" w:rsidTr="00711A99">
        <w:trPr>
          <w:trHeight w:val="79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7EE" w:rsidRPr="00291CF5" w:rsidRDefault="007507EE" w:rsidP="00711A9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«Сверим наши планы»: планирование совместных дел школы и ДОО</w:t>
            </w:r>
          </w:p>
        </w:tc>
        <w:tc>
          <w:tcPr>
            <w:tcW w:w="1046" w:type="dxa"/>
            <w:vAlign w:val="center"/>
          </w:tcPr>
          <w:p w:rsidR="007507EE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47" w:type="dxa"/>
            <w:vAlign w:val="center"/>
          </w:tcPr>
          <w:p w:rsidR="007507EE" w:rsidRPr="00291CF5" w:rsidRDefault="00711A99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vAlign w:val="center"/>
          </w:tcPr>
          <w:p w:rsidR="007507EE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9B5691" w:rsidRPr="00291CF5" w:rsidTr="00711A99">
        <w:trPr>
          <w:trHeight w:val="79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711A9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Посещение театральных постановок, фильмов по Пушкинской карте</w:t>
            </w:r>
          </w:p>
        </w:tc>
        <w:tc>
          <w:tcPr>
            <w:tcW w:w="1046" w:type="dxa"/>
            <w:vAlign w:val="center"/>
          </w:tcPr>
          <w:p w:rsidR="009B5691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47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711A99">
        <w:trPr>
          <w:trHeight w:val="79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711A9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Реализация запланированных социальных проектов и инициатив ДОО в ближайшем социуме:</w:t>
            </w:r>
          </w:p>
          <w:p w:rsidR="00711A99" w:rsidRPr="00711A99" w:rsidRDefault="00711A99" w:rsidP="00711A99">
            <w:pPr>
              <w:pStyle w:val="ac"/>
              <w:numPr>
                <w:ilvl w:val="0"/>
                <w:numId w:val="16"/>
              </w:numPr>
              <w:tabs>
                <w:tab w:val="left" w:pos="144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Courier New"/>
                <w:color w:val="auto"/>
                <w:sz w:val="24"/>
                <w:szCs w:val="24"/>
              </w:rPr>
              <w:t>коллективное творческое дело</w:t>
            </w:r>
          </w:p>
          <w:p w:rsidR="009B5691" w:rsidRPr="00291CF5" w:rsidRDefault="009B5691" w:rsidP="00711A99">
            <w:pPr>
              <w:pStyle w:val="ac"/>
              <w:tabs>
                <w:tab w:val="left" w:pos="144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«Поможем пожилым людям подготовиться к зиме»;</w:t>
            </w:r>
          </w:p>
          <w:p w:rsidR="009B5691" w:rsidRPr="00291CF5" w:rsidRDefault="009B5691" w:rsidP="00711A99">
            <w:pPr>
              <w:pStyle w:val="ac"/>
              <w:numPr>
                <w:ilvl w:val="0"/>
                <w:numId w:val="16"/>
              </w:numPr>
              <w:tabs>
                <w:tab w:val="left" w:pos="144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акция «Птичья кормушка»</w:t>
            </w:r>
          </w:p>
          <w:p w:rsidR="009B5691" w:rsidRPr="00291CF5" w:rsidRDefault="009B5691" w:rsidP="00711A99">
            <w:pPr>
              <w:pStyle w:val="ac"/>
              <w:numPr>
                <w:ilvl w:val="0"/>
                <w:numId w:val="16"/>
              </w:numPr>
              <w:tabs>
                <w:tab w:val="left" w:pos="144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благотворительная акция «Ветеран живет рядом».</w:t>
            </w:r>
          </w:p>
        </w:tc>
        <w:tc>
          <w:tcPr>
            <w:tcW w:w="1046" w:type="dxa"/>
            <w:vAlign w:val="center"/>
          </w:tcPr>
          <w:p w:rsidR="009B5691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47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711A99">
        <w:trPr>
          <w:trHeight w:val="79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711A9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Реализация социально-значимых титульных дел и акций региональных и федеральных ДОО, членами которых являются школьники</w:t>
            </w:r>
          </w:p>
        </w:tc>
        <w:tc>
          <w:tcPr>
            <w:tcW w:w="1046" w:type="dxa"/>
            <w:vAlign w:val="center"/>
          </w:tcPr>
          <w:p w:rsidR="009B5691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47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711A99">
        <w:trPr>
          <w:trHeight w:val="79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711A9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Открытые дебаты «Доступность и востребованность культурного досуга и занятий спортом юными горожанами»</w:t>
            </w:r>
          </w:p>
        </w:tc>
        <w:tc>
          <w:tcPr>
            <w:tcW w:w="1046" w:type="dxa"/>
            <w:vAlign w:val="center"/>
          </w:tcPr>
          <w:p w:rsidR="009B5691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47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711A99">
        <w:trPr>
          <w:trHeight w:val="79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711A99">
            <w:pPr>
              <w:pStyle w:val="ac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color w:val="auto"/>
                <w:sz w:val="24"/>
                <w:szCs w:val="24"/>
              </w:rPr>
              <w:t>Работа в системе АИС НАВИГАТОР</w:t>
            </w:r>
          </w:p>
        </w:tc>
        <w:tc>
          <w:tcPr>
            <w:tcW w:w="1046" w:type="dxa"/>
            <w:vAlign w:val="center"/>
          </w:tcPr>
          <w:p w:rsidR="009B5691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347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Чайкина Т.И., Грищенко П.А.</w:t>
            </w:r>
          </w:p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507EE" w:rsidRPr="00291CF5" w:rsidRDefault="007507EE" w:rsidP="00AE47B1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9A5C43" w:rsidRPr="00711A99" w:rsidRDefault="00711A99" w:rsidP="00711A9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11A99">
        <w:rPr>
          <w:rFonts w:ascii="Times New Roman" w:hAnsi="Times New Roman" w:cs="Times New Roman"/>
          <w:b/>
          <w:color w:val="002060"/>
          <w:sz w:val="32"/>
          <w:szCs w:val="32"/>
        </w:rPr>
        <w:t>Модуль «Школьные</w:t>
      </w:r>
      <w:r w:rsidR="009A5C43" w:rsidRPr="00711A9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МЕДИА»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134"/>
        <w:gridCol w:w="2409"/>
        <w:gridCol w:w="3538"/>
      </w:tblGrid>
      <w:tr w:rsidR="009A5C43" w:rsidRPr="00291CF5" w:rsidTr="00711A99">
        <w:trPr>
          <w:jc w:val="center"/>
        </w:trPr>
        <w:tc>
          <w:tcPr>
            <w:tcW w:w="3686" w:type="dxa"/>
            <w:vAlign w:val="center"/>
          </w:tcPr>
          <w:p w:rsidR="009A5C43" w:rsidRPr="00291CF5" w:rsidRDefault="009A5C43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9A5C43" w:rsidRPr="00291CF5" w:rsidRDefault="009A5C43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vAlign w:val="center"/>
          </w:tcPr>
          <w:p w:rsidR="009A5C43" w:rsidRPr="00291CF5" w:rsidRDefault="009A5C43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543" w:type="dxa"/>
            <w:vAlign w:val="center"/>
          </w:tcPr>
          <w:p w:rsidR="009A5C43" w:rsidRPr="00291CF5" w:rsidRDefault="009A5C43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04E6B" w:rsidRPr="00291CF5" w:rsidTr="00711A9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4E6B" w:rsidRPr="00291CF5" w:rsidRDefault="00304E6B" w:rsidP="00711A9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 xml:space="preserve">Организационное собрание членов школьного </w:t>
            </w:r>
            <w:proofErr w:type="spellStart"/>
            <w:r w:rsidRPr="00291CF5">
              <w:rPr>
                <w:rFonts w:eastAsia="Courier New"/>
                <w:color w:val="auto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1134" w:type="dxa"/>
            <w:vAlign w:val="center"/>
          </w:tcPr>
          <w:p w:rsidR="00304E6B" w:rsidRPr="00291CF5" w:rsidRDefault="00EF3BE2" w:rsidP="00711A99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0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04E6B" w:rsidRPr="00291CF5" w:rsidTr="00711A9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4E6B" w:rsidRPr="00291CF5" w:rsidRDefault="00304E6B" w:rsidP="00711A9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Мастер-класс «Я — журналист», «Я ведущий школьного радио»</w:t>
            </w:r>
          </w:p>
        </w:tc>
        <w:tc>
          <w:tcPr>
            <w:tcW w:w="1134" w:type="dxa"/>
            <w:vAlign w:val="center"/>
          </w:tcPr>
          <w:p w:rsidR="00304E6B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0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04E6B" w:rsidRPr="00291CF5" w:rsidTr="00711A9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4E6B" w:rsidRPr="00291CF5" w:rsidRDefault="00304E6B" w:rsidP="00711A9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 xml:space="preserve">Серия информационно-методических семинаров для школьников </w:t>
            </w:r>
            <w:proofErr w:type="spellStart"/>
            <w:r w:rsidRPr="00291CF5">
              <w:rPr>
                <w:rFonts w:eastAsia="Courier New"/>
                <w:color w:val="auto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1134" w:type="dxa"/>
            <w:vAlign w:val="center"/>
          </w:tcPr>
          <w:p w:rsidR="00304E6B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0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04E6B" w:rsidRPr="00291CF5" w:rsidTr="00711A9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4E6B" w:rsidRPr="00291CF5" w:rsidRDefault="00304E6B" w:rsidP="00711A9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lastRenderedPageBreak/>
              <w:t>Регулярный выпуск номеров школьных листовок для информационных стендов</w:t>
            </w:r>
          </w:p>
        </w:tc>
        <w:tc>
          <w:tcPr>
            <w:tcW w:w="1134" w:type="dxa"/>
            <w:vAlign w:val="center"/>
          </w:tcPr>
          <w:p w:rsidR="00304E6B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0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04E6B" w:rsidRPr="00291CF5" w:rsidTr="00711A9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4E6B" w:rsidRPr="00291CF5" w:rsidRDefault="00304E6B" w:rsidP="00711A9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 xml:space="preserve">Регулярный выпуск видеороликов </w:t>
            </w:r>
            <w:r w:rsidR="00711A99" w:rsidRPr="00291CF5">
              <w:rPr>
                <w:rFonts w:eastAsia="Courier New"/>
                <w:color w:val="auto"/>
                <w:sz w:val="24"/>
                <w:szCs w:val="24"/>
              </w:rPr>
              <w:t>для школьной</w:t>
            </w:r>
            <w:r w:rsidRPr="00291CF5">
              <w:rPr>
                <w:rFonts w:eastAsia="Courier New"/>
                <w:color w:val="auto"/>
                <w:sz w:val="24"/>
                <w:szCs w:val="24"/>
              </w:rPr>
              <w:t xml:space="preserve"> странички в социальных сетях, посвященных значимым событиям школы и памятным датам российской истории и культуры</w:t>
            </w:r>
          </w:p>
        </w:tc>
        <w:tc>
          <w:tcPr>
            <w:tcW w:w="1134" w:type="dxa"/>
            <w:vAlign w:val="center"/>
          </w:tcPr>
          <w:p w:rsidR="00304E6B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0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04E6B" w:rsidRPr="00291CF5" w:rsidTr="00711A9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4E6B" w:rsidRPr="00291CF5" w:rsidRDefault="00304E6B" w:rsidP="00711A99">
            <w:pPr>
              <w:pStyle w:val="ac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«Мой учитель»: конкурс эссе для школьной газеты, приуроченный к Международному дню учителя</w:t>
            </w:r>
          </w:p>
        </w:tc>
        <w:tc>
          <w:tcPr>
            <w:tcW w:w="1134" w:type="dxa"/>
            <w:vAlign w:val="center"/>
          </w:tcPr>
          <w:p w:rsidR="00304E6B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0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04E6B" w:rsidRPr="00291CF5" w:rsidTr="00711A9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4E6B" w:rsidRPr="00291CF5" w:rsidRDefault="00304E6B" w:rsidP="00711A9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«Мы — многонациональный народ России»: электронная викторина к Международному дню толерантности 16 ноября</w:t>
            </w:r>
          </w:p>
        </w:tc>
        <w:tc>
          <w:tcPr>
            <w:tcW w:w="1134" w:type="dxa"/>
            <w:vAlign w:val="center"/>
          </w:tcPr>
          <w:p w:rsidR="00304E6B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0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04E6B" w:rsidRPr="00291CF5" w:rsidTr="00711A9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4E6B" w:rsidRPr="00291CF5" w:rsidRDefault="00304E6B" w:rsidP="00711A99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Общешкольный фестиваль социальной рекламы, приуроченный к Дню добровольца (волонтера) в России 5 декабря</w:t>
            </w:r>
          </w:p>
        </w:tc>
        <w:tc>
          <w:tcPr>
            <w:tcW w:w="1134" w:type="dxa"/>
            <w:vAlign w:val="center"/>
          </w:tcPr>
          <w:p w:rsidR="00304E6B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0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04E6B" w:rsidRPr="00291CF5" w:rsidTr="00711A9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4E6B" w:rsidRPr="00291CF5" w:rsidRDefault="00304E6B" w:rsidP="00711A99">
            <w:pPr>
              <w:pStyle w:val="ac"/>
              <w:spacing w:line="240" w:lineRule="auto"/>
              <w:ind w:firstLine="0"/>
              <w:rPr>
                <w:rFonts w:eastAsia="Courier New"/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Радиоэфир «История моей семьи- история моей страны»</w:t>
            </w:r>
          </w:p>
        </w:tc>
        <w:tc>
          <w:tcPr>
            <w:tcW w:w="1134" w:type="dxa"/>
            <w:vAlign w:val="center"/>
          </w:tcPr>
          <w:p w:rsidR="00304E6B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0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04E6B" w:rsidRPr="00291CF5" w:rsidTr="00711A99">
        <w:trPr>
          <w:trHeight w:val="79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4E6B" w:rsidRPr="00291CF5" w:rsidRDefault="00304E6B" w:rsidP="00711A99">
            <w:pPr>
              <w:pStyle w:val="ac"/>
              <w:spacing w:line="233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rFonts w:eastAsia="Courier New"/>
                <w:color w:val="auto"/>
                <w:sz w:val="24"/>
                <w:szCs w:val="24"/>
              </w:rPr>
              <w:t>Конкурс авторских видеороликов школьников «Проблемы нашего города: взгляд молодых», «Жизнь как ценность»</w:t>
            </w:r>
          </w:p>
        </w:tc>
        <w:tc>
          <w:tcPr>
            <w:tcW w:w="1134" w:type="dxa"/>
            <w:vAlign w:val="center"/>
          </w:tcPr>
          <w:p w:rsidR="00304E6B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10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3543" w:type="dxa"/>
            <w:vAlign w:val="center"/>
          </w:tcPr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304E6B" w:rsidRPr="00291CF5" w:rsidRDefault="00304E6B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</w:tbl>
    <w:p w:rsidR="009A5C43" w:rsidRPr="00291CF5" w:rsidRDefault="009A5C43" w:rsidP="00AE47B1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25C89" w:rsidRPr="005E5BAA" w:rsidRDefault="004F284D" w:rsidP="00AE47B1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91CF5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AE47B1" w:rsidRPr="00291CF5">
        <w:rPr>
          <w:rFonts w:ascii="Times New Roman" w:hAnsi="Times New Roman" w:cs="Times New Roman"/>
          <w:sz w:val="32"/>
          <w:szCs w:val="32"/>
        </w:rPr>
        <w:t xml:space="preserve">  </w:t>
      </w:r>
      <w:r w:rsidR="00825C89" w:rsidRPr="005E5BAA">
        <w:rPr>
          <w:rFonts w:ascii="Times New Roman" w:hAnsi="Times New Roman" w:cs="Times New Roman"/>
          <w:b/>
          <w:color w:val="002060"/>
          <w:sz w:val="32"/>
          <w:szCs w:val="32"/>
        </w:rPr>
        <w:t>Модуль «Профориентация»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1133"/>
        <w:gridCol w:w="2460"/>
        <w:gridCol w:w="3387"/>
      </w:tblGrid>
      <w:tr w:rsidR="00825C89" w:rsidRPr="00291CF5" w:rsidTr="00711A99">
        <w:trPr>
          <w:jc w:val="center"/>
        </w:trPr>
        <w:tc>
          <w:tcPr>
            <w:tcW w:w="3794" w:type="dxa"/>
            <w:vAlign w:val="center"/>
          </w:tcPr>
          <w:p w:rsidR="00825C89" w:rsidRPr="00291CF5" w:rsidRDefault="00825C89" w:rsidP="0071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825C89" w:rsidRPr="00291CF5" w:rsidRDefault="00825C89" w:rsidP="00711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63" w:type="dxa"/>
            <w:vAlign w:val="center"/>
          </w:tcPr>
          <w:p w:rsidR="00825C89" w:rsidRPr="00291CF5" w:rsidRDefault="00825C89" w:rsidP="0071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  <w:vAlign w:val="center"/>
          </w:tcPr>
          <w:p w:rsidR="00825C89" w:rsidRPr="00291CF5" w:rsidRDefault="00825C89" w:rsidP="00711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291CF5" w:rsidTr="00711A99">
        <w:trPr>
          <w:trHeight w:val="794"/>
          <w:jc w:val="center"/>
        </w:trPr>
        <w:tc>
          <w:tcPr>
            <w:tcW w:w="3794" w:type="dxa"/>
            <w:vAlign w:val="center"/>
          </w:tcPr>
          <w:p w:rsidR="00D51337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«РОССИЯ – МОИ ГОРИЗОНТЫ»</w:t>
            </w:r>
          </w:p>
        </w:tc>
        <w:tc>
          <w:tcPr>
            <w:tcW w:w="1134" w:type="dxa"/>
            <w:vAlign w:val="center"/>
          </w:tcPr>
          <w:p w:rsidR="00D51337" w:rsidRPr="00291CF5" w:rsidRDefault="00EF3BE2" w:rsidP="00711A99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3" w:type="dxa"/>
            <w:vAlign w:val="center"/>
          </w:tcPr>
          <w:p w:rsidR="00D51337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  <w:vAlign w:val="center"/>
          </w:tcPr>
          <w:p w:rsidR="00D51337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4C9A" w:rsidRPr="00291CF5" w:rsidTr="00711A99">
        <w:trPr>
          <w:trHeight w:val="794"/>
          <w:jc w:val="center"/>
        </w:trPr>
        <w:tc>
          <w:tcPr>
            <w:tcW w:w="3794" w:type="dxa"/>
            <w:vAlign w:val="center"/>
          </w:tcPr>
          <w:p w:rsidR="00C04C9A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134" w:type="dxa"/>
            <w:vAlign w:val="center"/>
          </w:tcPr>
          <w:p w:rsidR="00C04C9A" w:rsidRPr="00291CF5" w:rsidRDefault="00EF3BE2" w:rsidP="00711A99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3" w:type="dxa"/>
            <w:vAlign w:val="center"/>
          </w:tcPr>
          <w:p w:rsidR="00C04C9A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C04C9A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4C9A" w:rsidRPr="00291CF5" w:rsidTr="00711A99">
        <w:trPr>
          <w:trHeight w:val="794"/>
          <w:jc w:val="center"/>
        </w:trPr>
        <w:tc>
          <w:tcPr>
            <w:tcW w:w="3794" w:type="dxa"/>
            <w:vAlign w:val="center"/>
          </w:tcPr>
          <w:p w:rsidR="00C04C9A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134" w:type="dxa"/>
            <w:vAlign w:val="center"/>
          </w:tcPr>
          <w:p w:rsidR="00C04C9A" w:rsidRPr="00291CF5" w:rsidRDefault="00EF3BE2" w:rsidP="00711A99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3" w:type="dxa"/>
            <w:vAlign w:val="center"/>
          </w:tcPr>
          <w:p w:rsidR="00C04C9A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C04C9A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4C9A" w:rsidRPr="00291CF5" w:rsidTr="00711A99">
        <w:trPr>
          <w:trHeight w:val="794"/>
          <w:jc w:val="center"/>
        </w:trPr>
        <w:tc>
          <w:tcPr>
            <w:tcW w:w="3794" w:type="dxa"/>
            <w:vAlign w:val="center"/>
          </w:tcPr>
          <w:p w:rsidR="00C04C9A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134" w:type="dxa"/>
            <w:vAlign w:val="center"/>
          </w:tcPr>
          <w:p w:rsidR="00C04C9A" w:rsidRPr="00291CF5" w:rsidRDefault="00EF3BE2" w:rsidP="00711A99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3" w:type="dxa"/>
            <w:vAlign w:val="center"/>
          </w:tcPr>
          <w:p w:rsidR="00C04C9A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C04C9A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4C9A" w:rsidRPr="00291CF5" w:rsidTr="00711A99">
        <w:trPr>
          <w:trHeight w:val="794"/>
          <w:jc w:val="center"/>
        </w:trPr>
        <w:tc>
          <w:tcPr>
            <w:tcW w:w="3794" w:type="dxa"/>
            <w:vAlign w:val="center"/>
          </w:tcPr>
          <w:p w:rsidR="00C04C9A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онлайн)</w:t>
            </w:r>
          </w:p>
        </w:tc>
        <w:tc>
          <w:tcPr>
            <w:tcW w:w="1134" w:type="dxa"/>
            <w:vAlign w:val="center"/>
          </w:tcPr>
          <w:p w:rsidR="00C04C9A" w:rsidRPr="00291CF5" w:rsidRDefault="00EF3BE2" w:rsidP="00711A99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3" w:type="dxa"/>
            <w:vAlign w:val="center"/>
          </w:tcPr>
          <w:p w:rsidR="00C04C9A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C04C9A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4C9A" w:rsidRPr="00291CF5" w:rsidTr="00711A99">
        <w:trPr>
          <w:trHeight w:val="794"/>
          <w:jc w:val="center"/>
        </w:trPr>
        <w:tc>
          <w:tcPr>
            <w:tcW w:w="3794" w:type="dxa"/>
            <w:vAlign w:val="center"/>
          </w:tcPr>
          <w:p w:rsidR="00C04C9A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реализации Всероссийского проекта «Открытые уроки»</w:t>
            </w:r>
          </w:p>
        </w:tc>
        <w:tc>
          <w:tcPr>
            <w:tcW w:w="1134" w:type="dxa"/>
            <w:vAlign w:val="center"/>
          </w:tcPr>
          <w:p w:rsidR="00C04C9A" w:rsidRPr="00291CF5" w:rsidRDefault="00EF3BE2" w:rsidP="00711A99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3" w:type="dxa"/>
            <w:vAlign w:val="center"/>
          </w:tcPr>
          <w:p w:rsidR="00C04C9A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C04C9A" w:rsidRPr="00291CF5" w:rsidRDefault="00C04C9A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711A99">
        <w:trPr>
          <w:trHeight w:val="794"/>
          <w:jc w:val="center"/>
        </w:trPr>
        <w:tc>
          <w:tcPr>
            <w:tcW w:w="3794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3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</w:t>
            </w:r>
          </w:p>
        </w:tc>
      </w:tr>
      <w:tr w:rsidR="009B5691" w:rsidRPr="00291CF5" w:rsidTr="00711A99">
        <w:trPr>
          <w:trHeight w:val="794"/>
          <w:jc w:val="center"/>
        </w:trPr>
        <w:tc>
          <w:tcPr>
            <w:tcW w:w="3794" w:type="dxa"/>
            <w:vAlign w:val="center"/>
          </w:tcPr>
          <w:p w:rsidR="009B5691" w:rsidRPr="00291CF5" w:rsidRDefault="009B5691" w:rsidP="00711A9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3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711A99">
        <w:trPr>
          <w:trHeight w:val="794"/>
          <w:jc w:val="center"/>
        </w:trPr>
        <w:tc>
          <w:tcPr>
            <w:tcW w:w="3794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</w:t>
            </w:r>
            <w:r w:rsidR="00AD7AA8">
              <w:rPr>
                <w:rFonts w:ascii="Times New Roman" w:hAnsi="Times New Roman" w:cs="Times New Roman"/>
                <w:sz w:val="24"/>
                <w:szCs w:val="24"/>
              </w:rPr>
              <w:t xml:space="preserve"> мастер-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классах, посещение открытых уроков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3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B5691" w:rsidRPr="00291CF5" w:rsidTr="00711A99">
        <w:trPr>
          <w:trHeight w:val="794"/>
          <w:jc w:val="center"/>
        </w:trPr>
        <w:tc>
          <w:tcPr>
            <w:tcW w:w="3794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3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B5691" w:rsidRPr="00291CF5" w:rsidTr="00711A99">
        <w:trPr>
          <w:trHeight w:val="794"/>
          <w:jc w:val="center"/>
        </w:trPr>
        <w:tc>
          <w:tcPr>
            <w:tcW w:w="3794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71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3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B5691" w:rsidRPr="00291CF5" w:rsidTr="00711A99">
        <w:trPr>
          <w:trHeight w:val="794"/>
          <w:jc w:val="center"/>
        </w:trPr>
        <w:tc>
          <w:tcPr>
            <w:tcW w:w="3794" w:type="dxa"/>
            <w:vAlign w:val="center"/>
          </w:tcPr>
          <w:p w:rsidR="009B5691" w:rsidRPr="00291CF5" w:rsidRDefault="009B5691" w:rsidP="00711A9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711A99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3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9B5691" w:rsidRPr="00291CF5" w:rsidRDefault="009B5691" w:rsidP="007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25C89" w:rsidRPr="00291CF5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AD7AA8" w:rsidRDefault="00825C89" w:rsidP="00825C8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D7AA8">
        <w:rPr>
          <w:rFonts w:ascii="Times New Roman" w:hAnsi="Times New Roman" w:cs="Times New Roman"/>
          <w:b/>
          <w:color w:val="002060"/>
          <w:sz w:val="32"/>
          <w:szCs w:val="32"/>
        </w:rPr>
        <w:t>Модуль «Работа с родителями»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85"/>
        <w:gridCol w:w="1134"/>
        <w:gridCol w:w="2409"/>
        <w:gridCol w:w="3358"/>
      </w:tblGrid>
      <w:tr w:rsidR="00825C89" w:rsidRPr="00291CF5" w:rsidTr="00AD7AA8">
        <w:trPr>
          <w:jc w:val="center"/>
        </w:trPr>
        <w:tc>
          <w:tcPr>
            <w:tcW w:w="3785" w:type="dxa"/>
            <w:vAlign w:val="center"/>
          </w:tcPr>
          <w:p w:rsidR="00825C89" w:rsidRPr="00291CF5" w:rsidRDefault="00825C89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825C89" w:rsidRPr="00291CF5" w:rsidRDefault="00825C89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vAlign w:val="center"/>
          </w:tcPr>
          <w:p w:rsidR="00825C89" w:rsidRPr="00291CF5" w:rsidRDefault="00825C89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58" w:type="dxa"/>
            <w:vAlign w:val="center"/>
          </w:tcPr>
          <w:p w:rsidR="00825C89" w:rsidRPr="00291CF5" w:rsidRDefault="00825C89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291CF5" w:rsidTr="00AD7AA8">
        <w:trPr>
          <w:trHeight w:val="794"/>
          <w:jc w:val="center"/>
        </w:trPr>
        <w:tc>
          <w:tcPr>
            <w:tcW w:w="3785" w:type="dxa"/>
            <w:vAlign w:val="center"/>
          </w:tcPr>
          <w:p w:rsidR="005C6A38" w:rsidRPr="00291CF5" w:rsidRDefault="005C6A38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34" w:type="dxa"/>
            <w:vAlign w:val="center"/>
          </w:tcPr>
          <w:p w:rsidR="005C6A38" w:rsidRPr="00291CF5" w:rsidRDefault="00EF3BE2" w:rsidP="00AD7AA8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5C6A38" w:rsidRPr="00291CF5" w:rsidRDefault="005C6A38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358" w:type="dxa"/>
            <w:vAlign w:val="center"/>
          </w:tcPr>
          <w:p w:rsidR="005C6A38" w:rsidRPr="00291CF5" w:rsidRDefault="003A2386" w:rsidP="00AD7A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А.А., классные руководители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8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358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8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358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8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58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8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58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Коренчук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8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358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8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58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8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58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Специалисты ШВР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8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358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8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58" w:type="dxa"/>
            <w:vAlign w:val="center"/>
          </w:tcPr>
          <w:p w:rsidR="00AD7AA8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служба медиации, </w:t>
            </w:r>
          </w:p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Катаргина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8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358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22786" w:rsidRPr="00291CF5" w:rsidRDefault="00922786" w:rsidP="00D35DFE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922786" w:rsidRPr="00AD7AA8" w:rsidRDefault="00AD7AA8" w:rsidP="005E5BA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D7AA8">
        <w:rPr>
          <w:rFonts w:ascii="Times New Roman" w:hAnsi="Times New Roman" w:cs="Times New Roman"/>
          <w:b/>
          <w:color w:val="002060"/>
          <w:sz w:val="32"/>
          <w:szCs w:val="32"/>
        </w:rPr>
        <w:t>Модуль</w:t>
      </w:r>
      <w:r w:rsidR="00922786" w:rsidRPr="00AD7AA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«</w:t>
      </w:r>
      <w:r w:rsidR="005E5BAA" w:rsidRPr="00AD7AA8">
        <w:rPr>
          <w:rFonts w:ascii="Times New Roman" w:hAnsi="Times New Roman" w:cs="Times New Roman"/>
          <w:b/>
          <w:color w:val="002060"/>
          <w:sz w:val="32"/>
          <w:szCs w:val="32"/>
        </w:rPr>
        <w:t>социальное партнерство</w:t>
      </w:r>
      <w:r w:rsidR="00922786" w:rsidRPr="00AD7AA8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41"/>
        <w:gridCol w:w="1134"/>
        <w:gridCol w:w="2409"/>
        <w:gridCol w:w="3314"/>
      </w:tblGrid>
      <w:tr w:rsidR="00922786" w:rsidRPr="00291CF5" w:rsidTr="00AD7AA8">
        <w:trPr>
          <w:jc w:val="center"/>
        </w:trPr>
        <w:tc>
          <w:tcPr>
            <w:tcW w:w="3741" w:type="dxa"/>
            <w:vAlign w:val="center"/>
          </w:tcPr>
          <w:p w:rsidR="00922786" w:rsidRPr="00291CF5" w:rsidRDefault="00922786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922786" w:rsidRPr="00291CF5" w:rsidRDefault="00922786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vAlign w:val="center"/>
          </w:tcPr>
          <w:p w:rsidR="00922786" w:rsidRPr="00291CF5" w:rsidRDefault="00922786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14" w:type="dxa"/>
            <w:vAlign w:val="center"/>
          </w:tcPr>
          <w:p w:rsidR="00922786" w:rsidRPr="00291CF5" w:rsidRDefault="00922786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2786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922786" w:rsidRPr="00291CF5" w:rsidRDefault="00253BE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Проведение встреч с сотрудниками ОПДН, ГИБДД, МЧС России</w:t>
            </w:r>
            <w:r w:rsidR="004A3255" w:rsidRPr="00291CF5">
              <w:rPr>
                <w:rFonts w:ascii="Times New Roman" w:hAnsi="Times New Roman" w:cs="Times New Roman"/>
                <w:sz w:val="24"/>
                <w:szCs w:val="24"/>
              </w:rPr>
              <w:t>, МВД РФ</w:t>
            </w:r>
          </w:p>
        </w:tc>
        <w:tc>
          <w:tcPr>
            <w:tcW w:w="1134" w:type="dxa"/>
            <w:vAlign w:val="center"/>
          </w:tcPr>
          <w:p w:rsidR="00922786" w:rsidRPr="00291CF5" w:rsidRDefault="00EF3BE2" w:rsidP="00AD7AA8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22786" w:rsidRPr="00291CF5" w:rsidRDefault="004A3255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922786" w:rsidRPr="00291CF5" w:rsidRDefault="00075A40" w:rsidP="00AD7A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3255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4A3255" w:rsidRPr="00291CF5" w:rsidRDefault="004A3255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воспитательных мероприятий специалистами МКЦ и отдела по делам молодежи </w:t>
            </w:r>
          </w:p>
        </w:tc>
        <w:tc>
          <w:tcPr>
            <w:tcW w:w="1134" w:type="dxa"/>
            <w:vAlign w:val="center"/>
          </w:tcPr>
          <w:p w:rsidR="004A3255" w:rsidRPr="00291CF5" w:rsidRDefault="00EF3BE2" w:rsidP="00AD7AA8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4A3255" w:rsidRPr="00291CF5" w:rsidRDefault="004A3255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4A3255" w:rsidRPr="00291CF5" w:rsidRDefault="00075A40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3255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4A3255" w:rsidRPr="00291CF5" w:rsidRDefault="004A3255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мужества </w:t>
            </w:r>
            <w:r w:rsidR="00AD7AA8" w:rsidRPr="00291CF5">
              <w:rPr>
                <w:rFonts w:ascii="Times New Roman" w:hAnsi="Times New Roman" w:cs="Times New Roman"/>
                <w:sz w:val="24"/>
                <w:szCs w:val="24"/>
              </w:rPr>
              <w:t>представителями БОЕВОГО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БРАТСТВА, совета ветеранов и т</w:t>
            </w:r>
            <w:r w:rsidR="00AD7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7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A3255" w:rsidRPr="00291CF5" w:rsidRDefault="00EF3BE2" w:rsidP="00AD7AA8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4A3255" w:rsidRPr="00291CF5" w:rsidRDefault="004A3255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14" w:type="dxa"/>
            <w:vAlign w:val="center"/>
          </w:tcPr>
          <w:p w:rsidR="004A3255" w:rsidRPr="00291CF5" w:rsidRDefault="00075A40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3255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4A3255" w:rsidRPr="00291CF5" w:rsidRDefault="004A3255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и тематические встречи с библиотеками города, в частности 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. Сахарный завод</w:t>
            </w:r>
          </w:p>
        </w:tc>
        <w:tc>
          <w:tcPr>
            <w:tcW w:w="1134" w:type="dxa"/>
            <w:vAlign w:val="center"/>
          </w:tcPr>
          <w:p w:rsidR="004A3255" w:rsidRPr="00291CF5" w:rsidRDefault="00EF3BE2" w:rsidP="00AD7AA8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4A3255" w:rsidRPr="00291CF5" w:rsidRDefault="004A3255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4A3255" w:rsidRPr="00291CF5" w:rsidRDefault="00075A40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3255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4A3255" w:rsidRPr="00291CF5" w:rsidRDefault="004A3255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Посещение музея Семьи Степановых, х. Ольховский</w:t>
            </w:r>
          </w:p>
        </w:tc>
        <w:tc>
          <w:tcPr>
            <w:tcW w:w="1134" w:type="dxa"/>
            <w:vAlign w:val="center"/>
          </w:tcPr>
          <w:p w:rsidR="004A3255" w:rsidRPr="00291CF5" w:rsidRDefault="00EF3BE2" w:rsidP="00AD7AA8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4A3255" w:rsidRPr="00291CF5" w:rsidRDefault="004A3255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4A3255" w:rsidRPr="00291CF5" w:rsidRDefault="00075A40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3255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4A3255" w:rsidRPr="00291CF5" w:rsidRDefault="004A3255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Сотрудничество в ЦРБ г.</w:t>
            </w:r>
            <w:r w:rsidR="00AD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Тимашевска, мед. Колледжем </w:t>
            </w:r>
          </w:p>
        </w:tc>
        <w:tc>
          <w:tcPr>
            <w:tcW w:w="1134" w:type="dxa"/>
            <w:vAlign w:val="center"/>
          </w:tcPr>
          <w:p w:rsidR="004A3255" w:rsidRPr="00291CF5" w:rsidRDefault="00EF3BE2" w:rsidP="00AD7AA8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4A3255" w:rsidRPr="00291CF5" w:rsidRDefault="004A3255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14" w:type="dxa"/>
            <w:vAlign w:val="center"/>
          </w:tcPr>
          <w:p w:rsidR="004A3255" w:rsidRPr="00291CF5" w:rsidRDefault="00075A40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3255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4A3255" w:rsidRPr="00291CF5" w:rsidRDefault="004A3255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Встречи и беседы с представителями ЛОП и ж/д</w:t>
            </w:r>
          </w:p>
        </w:tc>
        <w:tc>
          <w:tcPr>
            <w:tcW w:w="1134" w:type="dxa"/>
            <w:vAlign w:val="center"/>
          </w:tcPr>
          <w:p w:rsidR="004A3255" w:rsidRPr="00291CF5" w:rsidRDefault="00EF3BE2" w:rsidP="00AD7AA8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4A3255" w:rsidRPr="00291CF5" w:rsidRDefault="004A3255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14" w:type="dxa"/>
            <w:vAlign w:val="center"/>
          </w:tcPr>
          <w:p w:rsidR="004A3255" w:rsidRPr="00291CF5" w:rsidRDefault="00075A40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A3255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4A3255" w:rsidRPr="00291CF5" w:rsidRDefault="004A3255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Сотрудничество с детскими общественными организациями. ДВИЖЕНИЕ ПЕРВЫХ. </w:t>
            </w:r>
          </w:p>
        </w:tc>
        <w:tc>
          <w:tcPr>
            <w:tcW w:w="1134" w:type="dxa"/>
            <w:vAlign w:val="center"/>
          </w:tcPr>
          <w:p w:rsidR="004A3255" w:rsidRPr="00291CF5" w:rsidRDefault="00EF3BE2" w:rsidP="00AD7AA8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4A3255" w:rsidRPr="00291CF5" w:rsidRDefault="004A3255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4A3255" w:rsidRPr="00291CF5" w:rsidRDefault="00075A40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922786" w:rsidRPr="00291CF5" w:rsidRDefault="00922786" w:rsidP="00D35DFE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DC51F2" w:rsidRPr="00AD7AA8" w:rsidRDefault="00825C89" w:rsidP="00DC51F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D7AA8">
        <w:rPr>
          <w:rFonts w:ascii="Times New Roman" w:hAnsi="Times New Roman" w:cs="Times New Roman"/>
          <w:b/>
          <w:color w:val="002060"/>
          <w:sz w:val="32"/>
          <w:szCs w:val="32"/>
        </w:rPr>
        <w:t>Модуль «Организация предметно-</w:t>
      </w:r>
      <w:r w:rsidR="00AD7AA8" w:rsidRPr="00AD7AA8">
        <w:rPr>
          <w:rFonts w:ascii="Times New Roman" w:hAnsi="Times New Roman" w:cs="Times New Roman"/>
          <w:b/>
          <w:color w:val="002060"/>
          <w:sz w:val="32"/>
          <w:szCs w:val="32"/>
        </w:rPr>
        <w:t>пространственной среды</w:t>
      </w:r>
      <w:r w:rsidRPr="00AD7AA8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41"/>
        <w:gridCol w:w="1134"/>
        <w:gridCol w:w="2409"/>
        <w:gridCol w:w="3314"/>
      </w:tblGrid>
      <w:tr w:rsidR="00825C89" w:rsidRPr="00291CF5" w:rsidTr="00AD7AA8">
        <w:trPr>
          <w:jc w:val="center"/>
        </w:trPr>
        <w:tc>
          <w:tcPr>
            <w:tcW w:w="3741" w:type="dxa"/>
            <w:vAlign w:val="center"/>
          </w:tcPr>
          <w:p w:rsidR="00825C89" w:rsidRPr="00291CF5" w:rsidRDefault="00825C89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825C89" w:rsidRPr="00291CF5" w:rsidRDefault="00825C89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vAlign w:val="center"/>
          </w:tcPr>
          <w:p w:rsidR="00825C89" w:rsidRPr="00291CF5" w:rsidRDefault="00825C89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14" w:type="dxa"/>
            <w:vAlign w:val="center"/>
          </w:tcPr>
          <w:p w:rsidR="00825C89" w:rsidRPr="00291CF5" w:rsidRDefault="00825C89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пространства согласно новым требованиям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AD7AA8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четверть, по необходимости </w:t>
            </w:r>
          </w:p>
        </w:tc>
        <w:tc>
          <w:tcPr>
            <w:tcW w:w="3314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растениями. ОПТ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кустарников, цветов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314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9B5691" w:rsidRPr="00291CF5" w:rsidRDefault="009B5691" w:rsidP="00AD7AA8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291C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Посещение школьного музея – места исторического и гражданского почитания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классные руководители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9B5691" w:rsidRPr="00291CF5" w:rsidRDefault="009B5691" w:rsidP="00AD7AA8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291C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Проект ПАРТА ГЕРОЯ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4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9B5691" w:rsidRPr="00291CF5" w:rsidRDefault="009B5691" w:rsidP="00AD7AA8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291C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Изготовление, размещение. Обновление художественных изображений природы России, региона, местности, духовной культуры, в рамках проектной деятельности, проекта РАЗГОВОР О ВАЖНОМ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9B5691" w:rsidRPr="00291CF5" w:rsidRDefault="009B5691" w:rsidP="00AD7AA8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291C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Популяризация символики образовательной организации (эмблема, школьное знамя)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9B5691" w:rsidRPr="00291CF5" w:rsidRDefault="009B5691" w:rsidP="00AD7AA8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291C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Оформление и обновление места классных новостей, стендов (школьных, классных), фотоотчеты об интересных событиях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314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9B5691" w:rsidRPr="00291CF5" w:rsidRDefault="009B5691" w:rsidP="00AD7AA8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291C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Работа школьного радио, школьной газеты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314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по ВР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9B5691" w:rsidRPr="00291CF5" w:rsidRDefault="009B5691" w:rsidP="00AD7AA8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в социальных сетях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по ВР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дежурства по школе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по ВР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41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Еженедельные информационные пятиминутки</w:t>
            </w:r>
          </w:p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Уход за мемориалом, братскими могилами</w:t>
            </w:r>
          </w:p>
        </w:tc>
        <w:tc>
          <w:tcPr>
            <w:tcW w:w="1134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0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4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заместитель директора по ВР</w:t>
            </w:r>
          </w:p>
        </w:tc>
      </w:tr>
    </w:tbl>
    <w:p w:rsidR="00825C89" w:rsidRPr="00AD7AA8" w:rsidRDefault="00825C89" w:rsidP="00825C8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D7AA8">
        <w:rPr>
          <w:rFonts w:ascii="Times New Roman" w:hAnsi="Times New Roman" w:cs="Times New Roman"/>
          <w:b/>
          <w:color w:val="002060"/>
          <w:sz w:val="32"/>
          <w:szCs w:val="32"/>
        </w:rPr>
        <w:t>Модуль «</w:t>
      </w:r>
      <w:r w:rsidR="00EF180C" w:rsidRPr="00AD7AA8">
        <w:rPr>
          <w:rFonts w:ascii="Times New Roman" w:hAnsi="Times New Roman" w:cs="Times New Roman"/>
          <w:b/>
          <w:color w:val="002060"/>
          <w:sz w:val="32"/>
          <w:szCs w:val="32"/>
        </w:rPr>
        <w:t>Внешкольные мероприятия. Экскурсии и походы</w:t>
      </w:r>
      <w:r w:rsidRPr="00AD7AA8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50"/>
        <w:gridCol w:w="1134"/>
        <w:gridCol w:w="2409"/>
        <w:gridCol w:w="3323"/>
      </w:tblGrid>
      <w:tr w:rsidR="00EF180C" w:rsidRPr="00291CF5" w:rsidTr="00AD7AA8">
        <w:trPr>
          <w:jc w:val="center"/>
        </w:trPr>
        <w:tc>
          <w:tcPr>
            <w:tcW w:w="3750" w:type="dxa"/>
            <w:vAlign w:val="center"/>
          </w:tcPr>
          <w:p w:rsidR="00EF180C" w:rsidRPr="00291CF5" w:rsidRDefault="00EF180C" w:rsidP="00AD7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EF180C" w:rsidRPr="00291CF5" w:rsidRDefault="00EF180C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vAlign w:val="center"/>
          </w:tcPr>
          <w:p w:rsidR="00EF180C" w:rsidRPr="00291CF5" w:rsidRDefault="00EF180C" w:rsidP="00AD7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23" w:type="dxa"/>
            <w:vAlign w:val="center"/>
          </w:tcPr>
          <w:p w:rsidR="00EF180C" w:rsidRPr="00291CF5" w:rsidRDefault="00EF180C" w:rsidP="00AD7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3BE2" w:rsidRPr="00291CF5" w:rsidTr="00AD7AA8">
        <w:trPr>
          <w:trHeight w:val="794"/>
          <w:jc w:val="center"/>
        </w:trPr>
        <w:tc>
          <w:tcPr>
            <w:tcW w:w="3750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134" w:type="dxa"/>
            <w:vAlign w:val="center"/>
          </w:tcPr>
          <w:p w:rsidR="00EF3BE2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3BE2" w:rsidRPr="00291CF5" w:rsidTr="00AD7AA8">
        <w:trPr>
          <w:trHeight w:val="794"/>
          <w:jc w:val="center"/>
        </w:trPr>
        <w:tc>
          <w:tcPr>
            <w:tcW w:w="3750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Экскурсии в музеи города</w:t>
            </w:r>
          </w:p>
        </w:tc>
        <w:tc>
          <w:tcPr>
            <w:tcW w:w="1134" w:type="dxa"/>
            <w:vAlign w:val="center"/>
          </w:tcPr>
          <w:p w:rsidR="00EF3BE2" w:rsidRPr="00291CF5" w:rsidRDefault="00AD7AA8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3BE2" w:rsidRPr="00291CF5" w:rsidTr="00AD7AA8">
        <w:trPr>
          <w:trHeight w:val="794"/>
          <w:jc w:val="center"/>
        </w:trPr>
        <w:tc>
          <w:tcPr>
            <w:tcW w:w="3750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Экскурсии по городу</w:t>
            </w:r>
          </w:p>
        </w:tc>
        <w:tc>
          <w:tcPr>
            <w:tcW w:w="1134" w:type="dxa"/>
            <w:vAlign w:val="center"/>
          </w:tcPr>
          <w:p w:rsidR="00EF3BE2" w:rsidRPr="00291CF5" w:rsidRDefault="00AD7AA8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3BE2" w:rsidRPr="00291CF5" w:rsidTr="00AD7AA8">
        <w:trPr>
          <w:trHeight w:val="794"/>
          <w:jc w:val="center"/>
        </w:trPr>
        <w:tc>
          <w:tcPr>
            <w:tcW w:w="3750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Поездки по Краснодарскому краю и за его пределы  </w:t>
            </w:r>
          </w:p>
        </w:tc>
        <w:tc>
          <w:tcPr>
            <w:tcW w:w="1134" w:type="dxa"/>
            <w:vAlign w:val="center"/>
          </w:tcPr>
          <w:p w:rsidR="00EF3BE2" w:rsidRPr="00291CF5" w:rsidRDefault="00AD7AA8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3BE2" w:rsidRPr="00291CF5" w:rsidTr="00AD7AA8">
        <w:trPr>
          <w:trHeight w:val="794"/>
          <w:jc w:val="center"/>
        </w:trPr>
        <w:tc>
          <w:tcPr>
            <w:tcW w:w="3750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экскурсии. Просмотр познавательных видеороликов.</w:t>
            </w:r>
          </w:p>
        </w:tc>
        <w:tc>
          <w:tcPr>
            <w:tcW w:w="1134" w:type="dxa"/>
            <w:vAlign w:val="center"/>
          </w:tcPr>
          <w:p w:rsidR="00EF3BE2" w:rsidRPr="00291CF5" w:rsidRDefault="00AD7AA8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3BE2" w:rsidRPr="00291CF5" w:rsidTr="00AD7AA8">
        <w:trPr>
          <w:trHeight w:val="794"/>
          <w:jc w:val="center"/>
        </w:trPr>
        <w:tc>
          <w:tcPr>
            <w:tcW w:w="3750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Историческая экспедиция «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Степановская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хата»</w:t>
            </w:r>
          </w:p>
        </w:tc>
        <w:tc>
          <w:tcPr>
            <w:tcW w:w="1134" w:type="dxa"/>
            <w:vAlign w:val="center"/>
          </w:tcPr>
          <w:p w:rsidR="00EF3BE2" w:rsidRPr="00291CF5" w:rsidRDefault="00AD7AA8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3BE2" w:rsidRPr="00291CF5" w:rsidTr="00AD7AA8">
        <w:trPr>
          <w:trHeight w:val="794"/>
          <w:jc w:val="center"/>
        </w:trPr>
        <w:tc>
          <w:tcPr>
            <w:tcW w:w="3750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РЖД. Встреча с сотрудником линейной полиции</w:t>
            </w:r>
          </w:p>
        </w:tc>
        <w:tc>
          <w:tcPr>
            <w:tcW w:w="1134" w:type="dxa"/>
            <w:vAlign w:val="center"/>
          </w:tcPr>
          <w:p w:rsidR="00EF3BE2" w:rsidRPr="00291CF5" w:rsidRDefault="00AD7AA8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3BE2" w:rsidRPr="00291CF5" w:rsidTr="00AD7AA8">
        <w:trPr>
          <w:trHeight w:val="794"/>
          <w:jc w:val="center"/>
        </w:trPr>
        <w:tc>
          <w:tcPr>
            <w:tcW w:w="3750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Экскурсия «Улица имени Героя»</w:t>
            </w:r>
          </w:p>
        </w:tc>
        <w:tc>
          <w:tcPr>
            <w:tcW w:w="1134" w:type="dxa"/>
            <w:vAlign w:val="center"/>
          </w:tcPr>
          <w:p w:rsidR="00EF3BE2" w:rsidRPr="00291CF5" w:rsidRDefault="00AD7AA8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3BE2" w:rsidRPr="00291CF5" w:rsidTr="00AD7AA8">
        <w:trPr>
          <w:trHeight w:val="794"/>
          <w:jc w:val="center"/>
        </w:trPr>
        <w:tc>
          <w:tcPr>
            <w:tcW w:w="3750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Экскурсия в районную детскую библиотеку, школьную библиотеку</w:t>
            </w:r>
          </w:p>
        </w:tc>
        <w:tc>
          <w:tcPr>
            <w:tcW w:w="1134" w:type="dxa"/>
            <w:vAlign w:val="center"/>
          </w:tcPr>
          <w:p w:rsidR="00EF3BE2" w:rsidRPr="00291CF5" w:rsidRDefault="00AD7AA8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3BE2" w:rsidRPr="00291CF5" w:rsidTr="00AD7AA8">
        <w:trPr>
          <w:trHeight w:val="794"/>
          <w:jc w:val="center"/>
        </w:trPr>
        <w:tc>
          <w:tcPr>
            <w:tcW w:w="3750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Поход выходного дня </w:t>
            </w:r>
          </w:p>
        </w:tc>
        <w:tc>
          <w:tcPr>
            <w:tcW w:w="1134" w:type="dxa"/>
            <w:vAlign w:val="center"/>
          </w:tcPr>
          <w:p w:rsidR="00EF3BE2" w:rsidRPr="00291CF5" w:rsidRDefault="00AD7AA8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09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3" w:type="dxa"/>
            <w:vAlign w:val="center"/>
          </w:tcPr>
          <w:p w:rsidR="00EF3BE2" w:rsidRPr="00291CF5" w:rsidRDefault="00EF3BE2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291CF5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DC51F2" w:rsidRPr="00AD7AA8" w:rsidRDefault="00DC51F2" w:rsidP="00AD7AA8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D7AA8">
        <w:rPr>
          <w:rFonts w:ascii="Times New Roman" w:hAnsi="Times New Roman" w:cs="Times New Roman"/>
          <w:b/>
          <w:color w:val="002060"/>
          <w:sz w:val="32"/>
          <w:szCs w:val="32"/>
        </w:rPr>
        <w:t>Модуль «Профилактика и безопасность»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07"/>
        <w:gridCol w:w="1078"/>
        <w:gridCol w:w="2465"/>
        <w:gridCol w:w="3279"/>
      </w:tblGrid>
      <w:tr w:rsidR="00DC51F2" w:rsidRPr="00291CF5" w:rsidTr="00AD7AA8">
        <w:trPr>
          <w:jc w:val="center"/>
        </w:trPr>
        <w:tc>
          <w:tcPr>
            <w:tcW w:w="3707" w:type="dxa"/>
            <w:vAlign w:val="center"/>
          </w:tcPr>
          <w:p w:rsidR="00DC51F2" w:rsidRPr="00291CF5" w:rsidRDefault="00DC51F2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78" w:type="dxa"/>
            <w:vAlign w:val="center"/>
          </w:tcPr>
          <w:p w:rsidR="00DC51F2" w:rsidRPr="00291CF5" w:rsidRDefault="00DC51F2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65" w:type="dxa"/>
            <w:vAlign w:val="center"/>
          </w:tcPr>
          <w:p w:rsidR="00DC51F2" w:rsidRPr="00291CF5" w:rsidRDefault="00DC51F2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9" w:type="dxa"/>
            <w:vAlign w:val="center"/>
          </w:tcPr>
          <w:p w:rsidR="00DC51F2" w:rsidRPr="00291CF5" w:rsidRDefault="00DC51F2" w:rsidP="00AD7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07" w:type="dxa"/>
            <w:vAlign w:val="center"/>
          </w:tcPr>
          <w:p w:rsidR="009B5691" w:rsidRPr="00291CF5" w:rsidRDefault="00AD7AA8" w:rsidP="00AD7AA8">
            <w:pPr>
              <w:pStyle w:val="TableParagraph"/>
              <w:tabs>
                <w:tab w:val="left" w:pos="1659"/>
                <w:tab w:val="left" w:pos="2094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 w:rsidR="009B5691" w:rsidRPr="00291CF5">
              <w:rPr>
                <w:spacing w:val="-1"/>
                <w:sz w:val="24"/>
                <w:szCs w:val="24"/>
              </w:rPr>
              <w:t>социального</w:t>
            </w:r>
            <w:r w:rsidR="009B5691" w:rsidRPr="00291CF5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паспорта </w:t>
            </w:r>
            <w:r w:rsidR="009B5691" w:rsidRPr="00291CF5">
              <w:rPr>
                <w:spacing w:val="-1"/>
                <w:sz w:val="24"/>
                <w:szCs w:val="24"/>
              </w:rPr>
              <w:t>образовательной</w:t>
            </w:r>
            <w:r w:rsidR="009B5691" w:rsidRPr="00291CF5">
              <w:rPr>
                <w:spacing w:val="-58"/>
                <w:sz w:val="24"/>
                <w:szCs w:val="24"/>
              </w:rPr>
              <w:t xml:space="preserve"> </w:t>
            </w:r>
            <w:r w:rsidR="009B5691" w:rsidRPr="00291CF5">
              <w:rPr>
                <w:sz w:val="24"/>
                <w:szCs w:val="24"/>
              </w:rPr>
              <w:t>организации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279" w:type="dxa"/>
            <w:vAlign w:val="center"/>
          </w:tcPr>
          <w:p w:rsidR="009B5691" w:rsidRPr="00291CF5" w:rsidRDefault="00A26C58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</w:t>
            </w:r>
            <w:r w:rsidR="009B5691" w:rsidRPr="00291CF5">
              <w:rPr>
                <w:rFonts w:ascii="Times New Roman" w:hAnsi="Times New Roman" w:cs="Times New Roman"/>
                <w:sz w:val="24"/>
                <w:szCs w:val="24"/>
              </w:rPr>
              <w:t>., ответственные педагоги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D7AA8">
            <w:pPr>
              <w:pStyle w:val="ac"/>
              <w:spacing w:line="240" w:lineRule="auto"/>
              <w:ind w:firstLine="0"/>
              <w:rPr>
                <w:rFonts w:eastAsia="Courier New"/>
                <w:b/>
                <w:color w:val="auto"/>
                <w:sz w:val="24"/>
                <w:szCs w:val="24"/>
              </w:rPr>
            </w:pPr>
            <w:r w:rsidRPr="00291CF5">
              <w:rPr>
                <w:color w:val="auto"/>
                <w:sz w:val="24"/>
                <w:szCs w:val="24"/>
              </w:rPr>
              <w:t>Контроль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за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посещаемостью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учебных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занятий,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выявление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учащихся,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не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посещающих</w:t>
            </w:r>
            <w:r w:rsidRPr="00291CF5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школу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по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неуважительным</w:t>
            </w:r>
            <w:r w:rsidRPr="00291CF5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причинам,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профилактическая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работа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с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ними,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своевременное</w:t>
            </w:r>
            <w:r w:rsidRPr="00291CF5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информирование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lastRenderedPageBreak/>
              <w:t>КНД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и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ЗП,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ОПДН</w:t>
            </w:r>
            <w:r w:rsidRPr="00291CF5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ОВД.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А.А., 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Pr="00291CF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D7AA8">
            <w:pPr>
              <w:autoSpaceDE w:val="0"/>
              <w:autoSpaceDN w:val="0"/>
              <w:ind w:right="263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Вовлечение обучающихся,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находящихся</w:t>
            </w:r>
            <w:r w:rsidRPr="00291CF5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291CF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группе</w:t>
            </w:r>
            <w:r w:rsidRPr="00291CF5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риска</w:t>
            </w:r>
            <w:r w:rsidRPr="00291CF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кружки,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клубы, секции.</w:t>
            </w:r>
          </w:p>
          <w:p w:rsidR="009B5691" w:rsidRPr="00291CF5" w:rsidRDefault="009B5691" w:rsidP="00AD7AA8">
            <w:pPr>
              <w:pStyle w:val="ac"/>
              <w:spacing w:line="240" w:lineRule="auto"/>
              <w:ind w:firstLine="0"/>
              <w:rPr>
                <w:rFonts w:eastAsia="Courier New"/>
                <w:b/>
                <w:color w:val="auto"/>
                <w:sz w:val="24"/>
                <w:szCs w:val="24"/>
              </w:rPr>
            </w:pPr>
            <w:r w:rsidRPr="00291CF5">
              <w:rPr>
                <w:color w:val="auto"/>
                <w:sz w:val="24"/>
                <w:szCs w:val="24"/>
              </w:rPr>
              <w:t>Контроль</w:t>
            </w:r>
            <w:r w:rsidRPr="00291CF5">
              <w:rPr>
                <w:color w:val="auto"/>
                <w:sz w:val="24"/>
                <w:szCs w:val="24"/>
              </w:rPr>
              <w:tab/>
              <w:t>за</w:t>
            </w:r>
            <w:r w:rsidRPr="00291CF5">
              <w:rPr>
                <w:color w:val="auto"/>
                <w:sz w:val="24"/>
                <w:szCs w:val="24"/>
              </w:rPr>
              <w:tab/>
            </w:r>
            <w:r w:rsidRPr="00291CF5">
              <w:rPr>
                <w:color w:val="auto"/>
                <w:spacing w:val="-1"/>
                <w:sz w:val="24"/>
                <w:szCs w:val="24"/>
              </w:rPr>
              <w:t>внеурочной</w:t>
            </w:r>
            <w:r w:rsidRPr="00291CF5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занятостью учащихся.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D7AA8">
            <w:pPr>
              <w:pStyle w:val="ac"/>
              <w:spacing w:line="240" w:lineRule="auto"/>
              <w:ind w:firstLine="0"/>
              <w:rPr>
                <w:rFonts w:eastAsia="Courier New"/>
                <w:b/>
                <w:color w:val="auto"/>
                <w:sz w:val="24"/>
                <w:szCs w:val="24"/>
              </w:rPr>
            </w:pPr>
            <w:r w:rsidRPr="00291CF5">
              <w:rPr>
                <w:spacing w:val="-1"/>
                <w:sz w:val="24"/>
                <w:szCs w:val="24"/>
              </w:rPr>
              <w:t xml:space="preserve">Проведение </w:t>
            </w:r>
            <w:r w:rsidRPr="00291CF5">
              <w:rPr>
                <w:sz w:val="24"/>
                <w:szCs w:val="24"/>
              </w:rPr>
              <w:t>профилактических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рейдов «Подросток».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А.А., 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D7AA8" w:rsidRPr="00291CF5" w:rsidTr="00AD7AA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AA8" w:rsidRPr="00291CF5" w:rsidRDefault="00AD7AA8" w:rsidP="00AD7AA8">
            <w:pPr>
              <w:pStyle w:val="ac"/>
              <w:spacing w:line="240" w:lineRule="auto"/>
              <w:ind w:right="-108"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Выявление </w:t>
            </w:r>
            <w:r w:rsidRPr="00AD7AA8">
              <w:rPr>
                <w:spacing w:val="-1"/>
                <w:sz w:val="24"/>
                <w:szCs w:val="24"/>
              </w:rPr>
              <w:t>учащихся, склонных к употреблению алкого</w:t>
            </w:r>
            <w:r>
              <w:rPr>
                <w:spacing w:val="-1"/>
                <w:sz w:val="24"/>
                <w:szCs w:val="24"/>
              </w:rPr>
              <w:t xml:space="preserve">ля, наркотиков, токсических </w:t>
            </w:r>
            <w:r w:rsidRPr="00AD7AA8">
              <w:rPr>
                <w:spacing w:val="-1"/>
                <w:sz w:val="24"/>
                <w:szCs w:val="24"/>
              </w:rPr>
              <w:t xml:space="preserve">веществ, </w:t>
            </w:r>
            <w:proofErr w:type="spellStart"/>
            <w:r w:rsidRPr="00AD7AA8">
              <w:rPr>
                <w:spacing w:val="-1"/>
                <w:sz w:val="24"/>
                <w:szCs w:val="24"/>
              </w:rPr>
              <w:t>табакокурению</w:t>
            </w:r>
            <w:proofErr w:type="spellEnd"/>
            <w:r w:rsidRPr="00AD7AA8">
              <w:rPr>
                <w:spacing w:val="-1"/>
                <w:sz w:val="24"/>
                <w:szCs w:val="24"/>
              </w:rPr>
              <w:t xml:space="preserve"> и постановка их на </w:t>
            </w:r>
            <w:proofErr w:type="spellStart"/>
            <w:r w:rsidRPr="00AD7AA8">
              <w:rPr>
                <w:spacing w:val="-1"/>
                <w:sz w:val="24"/>
                <w:szCs w:val="24"/>
              </w:rPr>
              <w:t>внутришкольный</w:t>
            </w:r>
            <w:proofErr w:type="spellEnd"/>
            <w:r w:rsidRPr="00AD7AA8">
              <w:rPr>
                <w:spacing w:val="-1"/>
                <w:sz w:val="24"/>
                <w:szCs w:val="24"/>
              </w:rPr>
              <w:t xml:space="preserve"> учёт (анкети</w:t>
            </w:r>
            <w:r>
              <w:rPr>
                <w:spacing w:val="-1"/>
                <w:sz w:val="24"/>
                <w:szCs w:val="24"/>
              </w:rPr>
              <w:t xml:space="preserve">рование, личные беседы, </w:t>
            </w:r>
            <w:r w:rsidRPr="00AD7AA8">
              <w:rPr>
                <w:spacing w:val="-1"/>
                <w:sz w:val="24"/>
                <w:szCs w:val="24"/>
              </w:rPr>
              <w:t>тренинг</w:t>
            </w:r>
            <w:r>
              <w:rPr>
                <w:spacing w:val="-1"/>
                <w:sz w:val="24"/>
                <w:szCs w:val="24"/>
              </w:rPr>
              <w:t xml:space="preserve">и, психологическое тестирование </w:t>
            </w:r>
            <w:r w:rsidRPr="00AD7AA8">
              <w:rPr>
                <w:spacing w:val="-1"/>
                <w:sz w:val="24"/>
                <w:szCs w:val="24"/>
              </w:rPr>
              <w:t>и др.)</w:t>
            </w:r>
          </w:p>
        </w:tc>
        <w:tc>
          <w:tcPr>
            <w:tcW w:w="1078" w:type="dxa"/>
            <w:vAlign w:val="center"/>
          </w:tcPr>
          <w:p w:rsidR="00AD7AA8" w:rsidRPr="00291CF5" w:rsidRDefault="00AD7AA8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AD7AA8" w:rsidRPr="00291CF5" w:rsidRDefault="00AD7AA8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AD7AA8" w:rsidRPr="00291CF5" w:rsidRDefault="00AD7AA8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D7AA8">
            <w:pPr>
              <w:pStyle w:val="ac"/>
              <w:spacing w:line="240" w:lineRule="auto"/>
              <w:ind w:firstLine="0"/>
              <w:rPr>
                <w:rFonts w:eastAsia="Courier New"/>
                <w:b/>
                <w:color w:val="auto"/>
                <w:sz w:val="24"/>
                <w:szCs w:val="24"/>
              </w:rPr>
            </w:pPr>
            <w:r w:rsidRPr="00291CF5">
              <w:rPr>
                <w:color w:val="auto"/>
                <w:sz w:val="24"/>
                <w:szCs w:val="24"/>
              </w:rPr>
              <w:t>Участие</w:t>
            </w:r>
            <w:r w:rsidRPr="00291CF5">
              <w:rPr>
                <w:color w:val="auto"/>
                <w:sz w:val="24"/>
                <w:szCs w:val="24"/>
              </w:rPr>
              <w:tab/>
              <w:t>в</w:t>
            </w:r>
            <w:r w:rsidRPr="00291CF5">
              <w:rPr>
                <w:color w:val="auto"/>
                <w:sz w:val="24"/>
                <w:szCs w:val="24"/>
              </w:rPr>
              <w:tab/>
            </w:r>
            <w:r w:rsidRPr="00291CF5">
              <w:rPr>
                <w:color w:val="auto"/>
                <w:spacing w:val="-1"/>
                <w:sz w:val="24"/>
                <w:szCs w:val="24"/>
              </w:rPr>
              <w:t>социально-</w:t>
            </w:r>
            <w:r w:rsidRPr="00291CF5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психологическом</w:t>
            </w:r>
            <w:r w:rsidRPr="00291CF5">
              <w:rPr>
                <w:color w:val="auto"/>
                <w:spacing w:val="-10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тестировании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Сентябрь, ноябрь, март, май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А.А., классные руководители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D7AA8">
            <w:pPr>
              <w:autoSpaceDE w:val="0"/>
              <w:autoSpaceDN w:val="0"/>
              <w:ind w:right="673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Проведение</w:t>
            </w:r>
            <w:r w:rsidRPr="00291CF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тематических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классных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часов:</w:t>
            </w:r>
          </w:p>
          <w:p w:rsidR="009B5691" w:rsidRPr="00291CF5" w:rsidRDefault="009B5691" w:rsidP="00AD7AA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«День</w:t>
            </w:r>
            <w:r w:rsidRPr="00291CF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против</w:t>
            </w:r>
            <w:r w:rsidRPr="00291CF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курения»;</w:t>
            </w:r>
          </w:p>
          <w:p w:rsidR="009B5691" w:rsidRPr="00291CF5" w:rsidRDefault="009B5691" w:rsidP="00AD7AA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«Здоровье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— это</w:t>
            </w:r>
            <w:r w:rsidRPr="00291CF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жизнь»;</w:t>
            </w:r>
          </w:p>
          <w:p w:rsidR="009B5691" w:rsidRPr="00291CF5" w:rsidRDefault="009B5691" w:rsidP="00AD7AA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«Личность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 алкоголь»;</w:t>
            </w:r>
          </w:p>
          <w:p w:rsidR="009B5691" w:rsidRPr="00291CF5" w:rsidRDefault="009B5691" w:rsidP="00AD7AA8">
            <w:pPr>
              <w:pStyle w:val="ac"/>
              <w:spacing w:line="240" w:lineRule="auto"/>
              <w:ind w:firstLine="0"/>
              <w:rPr>
                <w:rFonts w:eastAsia="Courier New"/>
                <w:b/>
                <w:color w:val="auto"/>
                <w:sz w:val="24"/>
                <w:szCs w:val="24"/>
              </w:rPr>
            </w:pPr>
            <w:r w:rsidRPr="00291CF5">
              <w:rPr>
                <w:color w:val="auto"/>
                <w:sz w:val="24"/>
                <w:szCs w:val="24"/>
              </w:rPr>
              <w:t>«Горькие плоды «сладкой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жизни» или о тяжких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социальных последствиях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употребления наркотиков»</w:t>
            </w:r>
            <w:r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А.А., классные руководители</w:t>
            </w:r>
          </w:p>
        </w:tc>
      </w:tr>
      <w:tr w:rsidR="009B5691" w:rsidRPr="00291CF5" w:rsidTr="00AD7AA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D7AA8">
            <w:pPr>
              <w:pStyle w:val="ac"/>
              <w:spacing w:line="240" w:lineRule="auto"/>
              <w:ind w:firstLine="0"/>
              <w:rPr>
                <w:rFonts w:eastAsia="Courier New"/>
                <w:b/>
                <w:color w:val="auto"/>
                <w:sz w:val="24"/>
                <w:szCs w:val="24"/>
              </w:rPr>
            </w:pPr>
            <w:r w:rsidRPr="00291CF5">
              <w:rPr>
                <w:color w:val="auto"/>
                <w:sz w:val="24"/>
                <w:szCs w:val="24"/>
              </w:rPr>
              <w:t>День</w:t>
            </w:r>
            <w:r w:rsidRPr="00291CF5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Здоровья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AD7AA8">
        <w:trPr>
          <w:trHeight w:val="567"/>
          <w:jc w:val="center"/>
        </w:trPr>
        <w:tc>
          <w:tcPr>
            <w:tcW w:w="10529" w:type="dxa"/>
            <w:gridSpan w:val="4"/>
            <w:shd w:val="clear" w:color="auto" w:fill="DBE5F1" w:themeFill="accent1" w:themeFillTint="33"/>
            <w:vAlign w:val="center"/>
          </w:tcPr>
          <w:p w:rsidR="009B5691" w:rsidRPr="00291CF5" w:rsidRDefault="009B5691" w:rsidP="00AD7A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1CF5">
              <w:rPr>
                <w:rFonts w:ascii="Times New Roman" w:hAnsi="Times New Roman" w:cs="Times New Roman"/>
                <w:b/>
                <w:sz w:val="32"/>
                <w:szCs w:val="32"/>
              </w:rPr>
              <w:t>Профилактика рискованного поведения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A26C58" w:rsidP="00AD7AA8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Мониторинги: </w:t>
            </w:r>
            <w:r w:rsidR="009B5691" w:rsidRPr="00291CF5">
              <w:rPr>
                <w:color w:val="auto"/>
                <w:spacing w:val="-1"/>
                <w:sz w:val="24"/>
                <w:szCs w:val="24"/>
              </w:rPr>
              <w:t>СПТ,</w:t>
            </w:r>
            <w:r w:rsidR="009B5691" w:rsidRPr="00291CF5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="009B5691" w:rsidRPr="00291CF5">
              <w:rPr>
                <w:color w:val="auto"/>
                <w:sz w:val="24"/>
                <w:szCs w:val="24"/>
              </w:rPr>
              <w:t>психоэмоционального</w:t>
            </w:r>
            <w:r w:rsidR="009B5691" w:rsidRPr="00291CF5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состояния; </w:t>
            </w:r>
            <w:r w:rsidR="009B5691" w:rsidRPr="00291CF5">
              <w:rPr>
                <w:color w:val="auto"/>
                <w:spacing w:val="-1"/>
                <w:sz w:val="24"/>
                <w:szCs w:val="24"/>
              </w:rPr>
              <w:t>диагностика</w:t>
            </w:r>
            <w:r w:rsidR="009B5691" w:rsidRPr="00291CF5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="009B5691" w:rsidRPr="00291CF5">
              <w:rPr>
                <w:color w:val="auto"/>
                <w:sz w:val="24"/>
                <w:szCs w:val="24"/>
              </w:rPr>
              <w:t>ад</w:t>
            </w:r>
            <w:r>
              <w:rPr>
                <w:color w:val="auto"/>
                <w:sz w:val="24"/>
                <w:szCs w:val="24"/>
              </w:rPr>
              <w:t xml:space="preserve">аптационного периода </w:t>
            </w:r>
            <w:r w:rsidR="009B5691" w:rsidRPr="00291CF5">
              <w:rPr>
                <w:color w:val="auto"/>
                <w:spacing w:val="-2"/>
                <w:sz w:val="24"/>
                <w:szCs w:val="24"/>
              </w:rPr>
              <w:t>на</w:t>
            </w:r>
            <w:r w:rsidR="009B5691" w:rsidRPr="00291CF5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="009B5691" w:rsidRPr="00291CF5">
              <w:rPr>
                <w:color w:val="auto"/>
                <w:sz w:val="24"/>
                <w:szCs w:val="24"/>
              </w:rPr>
              <w:t>сложных</w:t>
            </w:r>
            <w:r w:rsidR="009B5691" w:rsidRPr="00291CF5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r w:rsidR="009B5691" w:rsidRPr="00291CF5">
              <w:rPr>
                <w:color w:val="auto"/>
                <w:sz w:val="24"/>
                <w:szCs w:val="24"/>
              </w:rPr>
              <w:t>возрастах</w:t>
            </w:r>
            <w:r w:rsidR="009B5691" w:rsidRPr="00291CF5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="009B5691" w:rsidRPr="00291CF5">
              <w:rPr>
                <w:color w:val="auto"/>
                <w:sz w:val="24"/>
                <w:szCs w:val="24"/>
              </w:rPr>
              <w:t>этапа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D7AA8">
            <w:pPr>
              <w:pStyle w:val="ac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91CF5">
              <w:rPr>
                <w:color w:val="auto"/>
                <w:sz w:val="24"/>
                <w:szCs w:val="24"/>
              </w:rPr>
              <w:t>Неделя</w:t>
            </w:r>
            <w:r w:rsidRPr="00291CF5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291CF5">
              <w:rPr>
                <w:color w:val="auto"/>
                <w:sz w:val="24"/>
                <w:szCs w:val="24"/>
              </w:rPr>
              <w:t>психологии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Школьный спортивный клуб:</w:t>
            </w:r>
          </w:p>
          <w:p w:rsidR="009B5691" w:rsidRPr="00291CF5" w:rsidRDefault="009B5691" w:rsidP="00A26C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-«</w:t>
            </w:r>
            <w:proofErr w:type="gramEnd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Школьная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лига самбо»</w:t>
            </w:r>
          </w:p>
          <w:p w:rsidR="009B5691" w:rsidRPr="00291CF5" w:rsidRDefault="009B5691" w:rsidP="00A26C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-«</w:t>
            </w:r>
            <w:proofErr w:type="gramEnd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Первенство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школы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</w:t>
            </w:r>
          </w:p>
          <w:p w:rsidR="009B5691" w:rsidRPr="00291CF5" w:rsidRDefault="009B5691" w:rsidP="00A26C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«веселым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стартам»»</w:t>
            </w:r>
          </w:p>
          <w:p w:rsidR="009B5691" w:rsidRPr="00291CF5" w:rsidRDefault="009B5691" w:rsidP="00A26C58">
            <w:pPr>
              <w:autoSpaceDE w:val="0"/>
              <w:autoSpaceDN w:val="0"/>
              <w:ind w:right="41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-«</w:t>
            </w:r>
            <w:proofErr w:type="gramEnd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Спартакиада допризывной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молодежи»</w:t>
            </w:r>
          </w:p>
          <w:p w:rsidR="009B5691" w:rsidRPr="00291CF5" w:rsidRDefault="009B5691" w:rsidP="00A26C58">
            <w:pPr>
              <w:autoSpaceDE w:val="0"/>
              <w:autoSpaceDN w:val="0"/>
              <w:ind w:right="19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-«</w:t>
            </w:r>
            <w:proofErr w:type="gramEnd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Неделя физкультуры, спорта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туризма»</w:t>
            </w:r>
          </w:p>
          <w:p w:rsidR="009B5691" w:rsidRPr="00291CF5" w:rsidRDefault="009B5691" w:rsidP="00A26C58">
            <w:pPr>
              <w:autoSpaceDE w:val="0"/>
              <w:autoSpaceDN w:val="0"/>
              <w:ind w:right="887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-«</w:t>
            </w:r>
            <w:proofErr w:type="gramEnd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Первенство школы по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баскетболу»</w:t>
            </w:r>
          </w:p>
          <w:p w:rsidR="009B5691" w:rsidRPr="00291CF5" w:rsidRDefault="009B5691" w:rsidP="00A26C58">
            <w:pPr>
              <w:autoSpaceDE w:val="0"/>
              <w:autoSpaceDN w:val="0"/>
              <w:ind w:right="106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-«</w:t>
            </w:r>
            <w:proofErr w:type="gramEnd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Военно-прикладная эстафета,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посвященная дню Защитника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Отечества»</w:t>
            </w:r>
          </w:p>
          <w:p w:rsidR="009B5691" w:rsidRPr="00A26C58" w:rsidRDefault="009B5691" w:rsidP="00A26C58">
            <w:pPr>
              <w:autoSpaceDE w:val="0"/>
              <w:autoSpaceDN w:val="0"/>
              <w:ind w:right="434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-</w:t>
            </w:r>
            <w:proofErr w:type="spell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Внутришкольные</w:t>
            </w:r>
            <w:proofErr w:type="spellEnd"/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соревнования, посвященные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президентским</w:t>
            </w:r>
            <w:r w:rsidRPr="00291CF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</w:t>
            </w:r>
            <w:r w:rsidR="00A26C58">
              <w:rPr>
                <w:rFonts w:ascii="Times New Roman" w:eastAsia="Times New Roman" w:hAnsi="Times New Roman" w:cs="Times New Roman"/>
                <w:lang w:eastAsia="en-US"/>
              </w:rPr>
              <w:t>состязаниям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B5691" w:rsidRPr="00291CF5" w:rsidTr="00A26C58">
        <w:trPr>
          <w:trHeight w:val="567"/>
          <w:jc w:val="center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9B5691" w:rsidRPr="00291CF5" w:rsidRDefault="009B5691" w:rsidP="00AD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24">
              <w:rPr>
                <w:rFonts w:ascii="Times New Roman" w:hAnsi="Times New Roman" w:cs="Times New Roman"/>
                <w:b/>
                <w:sz w:val="32"/>
                <w:szCs w:val="28"/>
              </w:rPr>
              <w:t>Профилактика безнадзорности и правонарушений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hAnsi="Times New Roman" w:cs="Times New Roman"/>
              </w:rPr>
              <w:t>Формирование</w:t>
            </w:r>
            <w:r w:rsidRPr="00291CF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банка</w:t>
            </w:r>
            <w:r w:rsidRPr="00291CF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данных</w:t>
            </w:r>
            <w:r w:rsidRPr="00291CF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несовершеннолетних,</w:t>
            </w:r>
            <w:r w:rsidRPr="00291C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состоящих</w:t>
            </w:r>
            <w:r w:rsidRPr="00291C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на</w:t>
            </w:r>
            <w:r w:rsidRPr="00291C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всех</w:t>
            </w:r>
            <w:r w:rsidRPr="00291C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видах</w:t>
            </w:r>
            <w:r w:rsidRPr="00291C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учета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Составление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ab/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социальных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паспортов классов и общего по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школе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осенние, весенние, летние каникулы 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A26C58" w:rsidP="00A26C58">
            <w:pPr>
              <w:tabs>
                <w:tab w:val="left" w:pos="2375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Мониторинг </w:t>
            </w:r>
            <w:r w:rsidR="009B5691"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занятости</w:t>
            </w:r>
            <w:r w:rsidR="009B5691"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внеурочной</w:t>
            </w:r>
            <w:r w:rsidR="009B5691"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деятельностью,</w:t>
            </w:r>
            <w:r w:rsidR="009B5691"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дополнительным</w:t>
            </w:r>
            <w:r w:rsidR="009B5691" w:rsidRPr="00291CF5">
              <w:rPr>
                <w:rFonts w:ascii="Times New Roman" w:eastAsia="Times New Roman" w:hAnsi="Times New Roman" w:cs="Times New Roman"/>
                <w:spacing w:val="30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образованием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детей,</w:t>
            </w:r>
            <w:r w:rsidR="009B5691"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состоящих</w:t>
            </w:r>
            <w:r w:rsidR="009B5691"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на</w:t>
            </w:r>
            <w:r w:rsidR="009B5691" w:rsidRPr="00291CF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учете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 профилактических служб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Ежедневный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ab/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контроль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посещаемости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ОО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Согласно графику инструкций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pStyle w:val="TableParagraph"/>
              <w:ind w:left="0" w:right="263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Организация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межведомственного</w:t>
            </w:r>
          </w:p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hAnsi="Times New Roman" w:cs="Times New Roman"/>
              </w:rPr>
              <w:t>взаимодействия</w:t>
            </w:r>
            <w:r w:rsidRPr="00291CF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со</w:t>
            </w:r>
            <w:r w:rsidRPr="00291CF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службами</w:t>
            </w:r>
            <w:r w:rsidRPr="00291CF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системы</w:t>
            </w:r>
            <w:r w:rsidRPr="00291C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профилактики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Л.В., классные руководители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hAnsi="Times New Roman" w:cs="Times New Roman"/>
              </w:rPr>
              <w:t>Проведение</w:t>
            </w:r>
            <w:r w:rsidRPr="00291CF5">
              <w:rPr>
                <w:rFonts w:ascii="Times New Roman" w:hAnsi="Times New Roman" w:cs="Times New Roman"/>
              </w:rPr>
              <w:tab/>
            </w:r>
            <w:r w:rsidRPr="00291CF5">
              <w:rPr>
                <w:rFonts w:ascii="Times New Roman" w:hAnsi="Times New Roman" w:cs="Times New Roman"/>
                <w:spacing w:val="-1"/>
              </w:rPr>
              <w:t>Совета</w:t>
            </w:r>
            <w:r w:rsidRPr="00291CF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профилактики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hAnsi="Times New Roman" w:cs="Times New Roman"/>
              </w:rPr>
              <w:t>Проведение</w:t>
            </w:r>
            <w:r w:rsidRPr="00291CF5">
              <w:rPr>
                <w:rFonts w:ascii="Times New Roman" w:hAnsi="Times New Roman" w:cs="Times New Roman"/>
              </w:rPr>
              <w:tab/>
            </w:r>
            <w:r w:rsidRPr="00291CF5">
              <w:rPr>
                <w:rFonts w:ascii="Times New Roman" w:hAnsi="Times New Roman" w:cs="Times New Roman"/>
                <w:spacing w:val="-1"/>
              </w:rPr>
              <w:t>рейдов,</w:t>
            </w:r>
            <w:r w:rsidRPr="00291CF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подомового</w:t>
            </w:r>
            <w:r w:rsidRPr="00291C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обхода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ШУС, классные руководители</w:t>
            </w:r>
          </w:p>
        </w:tc>
      </w:tr>
      <w:tr w:rsidR="009B5691" w:rsidRPr="00291CF5" w:rsidTr="00A26C58">
        <w:trPr>
          <w:trHeight w:val="567"/>
          <w:jc w:val="center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9B5691" w:rsidRPr="00291CF5" w:rsidRDefault="009B5691" w:rsidP="00AD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Профилактика</w:t>
            </w:r>
            <w:r w:rsidRPr="00B26224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самовольного</w:t>
            </w:r>
            <w:r w:rsidRPr="00B26224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ухода</w:t>
            </w:r>
            <w:r w:rsidRPr="00B26224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детей</w:t>
            </w:r>
            <w:r w:rsidRPr="00B26224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из</w:t>
            </w:r>
            <w:r w:rsidRPr="00B26224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школы,</w:t>
            </w:r>
            <w:r w:rsidRPr="00B26224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дома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hAnsi="Times New Roman" w:cs="Times New Roman"/>
              </w:rPr>
              <w:t>Ежедневный</w:t>
            </w:r>
            <w:r w:rsidRPr="00291CF5">
              <w:rPr>
                <w:rFonts w:ascii="Times New Roman" w:hAnsi="Times New Roman" w:cs="Times New Roman"/>
              </w:rPr>
              <w:tab/>
            </w:r>
            <w:r w:rsidRPr="00291CF5">
              <w:rPr>
                <w:rFonts w:ascii="Times New Roman" w:hAnsi="Times New Roman" w:cs="Times New Roman"/>
                <w:spacing w:val="-1"/>
              </w:rPr>
              <w:t>мониторинг</w:t>
            </w:r>
            <w:r w:rsidRPr="00291CF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посещаемости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графику эвакуаций 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А.А., классные руководители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Изучение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социального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состава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обучающихся;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выявление</w:t>
            </w:r>
            <w:r w:rsidRPr="00291CF5">
              <w:rPr>
                <w:rFonts w:ascii="Times New Roman" w:eastAsia="Times New Roman" w:hAnsi="Times New Roman" w:cs="Times New Roman"/>
                <w:spacing w:val="6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учёт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детей,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склонных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самовольным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уходам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А.А., классные руководители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Усиление</w:t>
            </w:r>
            <w:r w:rsidRPr="00291CF5">
              <w:rPr>
                <w:rFonts w:ascii="Times New Roman" w:eastAsia="Times New Roman" w:hAnsi="Times New Roman" w:cs="Times New Roman"/>
                <w:spacing w:val="32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пропускного</w:t>
            </w:r>
            <w:r w:rsidRPr="00291CF5">
              <w:rPr>
                <w:rFonts w:ascii="Times New Roman" w:eastAsia="Times New Roman" w:hAnsi="Times New Roman" w:cs="Times New Roman"/>
                <w:spacing w:val="32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режима</w:t>
            </w:r>
          </w:p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школы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Специалисты ШВР</w:t>
            </w:r>
          </w:p>
        </w:tc>
      </w:tr>
      <w:tr w:rsidR="009B5691" w:rsidRPr="00291CF5" w:rsidTr="00A26C58">
        <w:trPr>
          <w:trHeight w:val="2721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ind w:right="133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Проведение заседания МО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классных руководителей,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специалистов СПС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(социальные педагоги,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педагоги-психологи));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Классные руководители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включением вопроса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профилактики самовольных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уходов</w:t>
            </w:r>
            <w:r w:rsidRPr="00291CF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несовершеннолетних</w:t>
            </w:r>
            <w:r w:rsidRPr="00291CF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из</w:t>
            </w:r>
            <w:r w:rsidR="00A26C5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семьи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B5691" w:rsidRPr="00291CF5" w:rsidTr="00A26C58">
        <w:trPr>
          <w:trHeight w:val="130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ind w:right="123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Вовлечение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несовершеннолетних,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склонных к самовольным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уходам в культурно – массовые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мероприятия в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учебное и</w:t>
            </w:r>
            <w:r w:rsidR="00A26C5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каникулярное</w:t>
            </w:r>
            <w:r w:rsidRPr="00291CF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время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B5691" w:rsidRPr="00291CF5" w:rsidTr="00A26C58">
        <w:trPr>
          <w:trHeight w:val="2721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Проведение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классных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часов,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профилактических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бесед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на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правовые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темы: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Кл.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час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«Что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тебя</w:t>
            </w:r>
            <w:r w:rsidRPr="00291CF5">
              <w:rPr>
                <w:rFonts w:ascii="Times New Roman" w:eastAsia="Times New Roman" w:hAnsi="Times New Roman" w:cs="Times New Roman"/>
                <w:spacing w:val="56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ждет</w:t>
            </w:r>
            <w:r w:rsidRPr="00291CF5">
              <w:rPr>
                <w:rFonts w:ascii="Times New Roman" w:eastAsia="Times New Roman" w:hAnsi="Times New Roman" w:cs="Times New Roman"/>
                <w:spacing w:val="56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на</w:t>
            </w:r>
            <w:r w:rsidRPr="00291CF5">
              <w:rPr>
                <w:rFonts w:ascii="Times New Roman" w:eastAsia="Times New Roman" w:hAnsi="Times New Roman" w:cs="Times New Roman"/>
                <w:spacing w:val="56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ночных</w:t>
            </w:r>
            <w:r w:rsidRPr="00291CF5">
              <w:rPr>
                <w:rFonts w:ascii="Times New Roman" w:eastAsia="Times New Roman" w:hAnsi="Times New Roman" w:cs="Times New Roman"/>
                <w:spacing w:val="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улицах»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(11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класс),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Кл.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час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«Твое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поведение,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твое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лицо»</w:t>
            </w:r>
            <w:r w:rsidR="00EF3BE2"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,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Кл.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час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«Как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стать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жертвой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преступления»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r w:rsidR="00A161D4" w:rsidRPr="00291CF5">
              <w:rPr>
                <w:rFonts w:ascii="Times New Roman" w:eastAsia="Times New Roman" w:hAnsi="Times New Roman" w:cs="Times New Roman"/>
                <w:lang w:eastAsia="en-US"/>
              </w:rPr>
              <w:t>10-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класс)</w:t>
            </w:r>
            <w:r w:rsidRPr="00291CF5">
              <w:rPr>
                <w:rFonts w:ascii="Times New Roman" w:eastAsia="Times New Roman" w:hAnsi="Times New Roman" w:cs="Times New Roman"/>
                <w:spacing w:val="3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Беседа</w:t>
            </w:r>
            <w:r w:rsidRPr="00291CF5">
              <w:rPr>
                <w:rFonts w:ascii="Times New Roman" w:eastAsia="Times New Roman" w:hAnsi="Times New Roman" w:cs="Times New Roman"/>
                <w:spacing w:val="34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«Самовольные</w:t>
            </w:r>
            <w:r w:rsidR="00A26C5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уходы</w:t>
            </w:r>
            <w:r w:rsidRPr="00291CF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291CF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их</w:t>
            </w:r>
            <w:r w:rsidRPr="00291CF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последствия»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B5691" w:rsidRPr="00291CF5" w:rsidTr="00A26C58">
        <w:trPr>
          <w:trHeight w:val="567"/>
          <w:jc w:val="center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9B5691" w:rsidRPr="00291CF5" w:rsidRDefault="009B5691" w:rsidP="00A26C58">
            <w:pPr>
              <w:pStyle w:val="TableParagraph"/>
              <w:spacing w:line="272" w:lineRule="exact"/>
              <w:ind w:left="687" w:right="393"/>
              <w:jc w:val="center"/>
              <w:rPr>
                <w:sz w:val="28"/>
                <w:szCs w:val="28"/>
              </w:rPr>
            </w:pPr>
            <w:r w:rsidRPr="00291CF5">
              <w:rPr>
                <w:b/>
                <w:sz w:val="28"/>
                <w:szCs w:val="28"/>
              </w:rPr>
              <w:t>Профилактическая</w:t>
            </w:r>
            <w:r w:rsidRPr="00291CF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91CF5">
              <w:rPr>
                <w:b/>
                <w:sz w:val="28"/>
                <w:szCs w:val="28"/>
              </w:rPr>
              <w:t>работа</w:t>
            </w:r>
            <w:r w:rsidRPr="00291CF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91CF5">
              <w:rPr>
                <w:b/>
                <w:sz w:val="28"/>
                <w:szCs w:val="28"/>
              </w:rPr>
              <w:t>по</w:t>
            </w:r>
            <w:r w:rsidRPr="00291CF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предупреждению</w:t>
            </w:r>
            <w:r w:rsidRPr="00A26C58">
              <w:rPr>
                <w:b/>
                <w:spacing w:val="-2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жестокого</w:t>
            </w:r>
            <w:r w:rsidRPr="00A26C58">
              <w:rPr>
                <w:b/>
                <w:spacing w:val="-2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обращения</w:t>
            </w:r>
            <w:r w:rsidRPr="00A26C58">
              <w:rPr>
                <w:b/>
                <w:spacing w:val="-2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с</w:t>
            </w:r>
            <w:r w:rsidRPr="00A26C58">
              <w:rPr>
                <w:b/>
                <w:spacing w:val="-2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детьми,</w:t>
            </w:r>
            <w:r w:rsidR="00A26C58"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преступлений</w:t>
            </w:r>
            <w:r w:rsidRPr="00A26C58">
              <w:rPr>
                <w:b/>
                <w:spacing w:val="-10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против</w:t>
            </w:r>
            <w:r w:rsidRPr="00A26C58">
              <w:rPr>
                <w:b/>
                <w:spacing w:val="-9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половой</w:t>
            </w:r>
            <w:r w:rsidRPr="00A26C58">
              <w:rPr>
                <w:b/>
                <w:spacing w:val="-9"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A26C58">
              <w:rPr>
                <w:b/>
                <w:sz w:val="28"/>
                <w:szCs w:val="28"/>
                <w:shd w:val="clear" w:color="auto" w:fill="DBE5F1" w:themeFill="accent1" w:themeFillTint="33"/>
              </w:rPr>
              <w:t>неприкосновенности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tabs>
                <w:tab w:val="left" w:pos="3274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Проведение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индивидуального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="00A26C58">
              <w:rPr>
                <w:rFonts w:ascii="Times New Roman" w:eastAsia="Times New Roman" w:hAnsi="Times New Roman" w:cs="Times New Roman"/>
                <w:lang w:eastAsia="en-US"/>
              </w:rPr>
              <w:t xml:space="preserve">собеседования </w:t>
            </w:r>
            <w:r w:rsidRPr="00291CF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с</w:t>
            </w:r>
            <w:r w:rsidR="00A26C58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обучающимися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выявления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случаев жестокого обращения с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ними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школьный инспектор, классные руководители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Организация встреч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обучающихся с инспектором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ПДН, специалистами служб и</w:t>
            </w:r>
            <w:r w:rsidRPr="00291CF5">
              <w:rPr>
                <w:rFonts w:ascii="Times New Roman" w:eastAsia="Times New Roman" w:hAnsi="Times New Roman" w:cs="Times New Roman"/>
                <w:spacing w:val="-56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ведомств</w:t>
            </w:r>
            <w:r w:rsidRPr="00291CF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профилактики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Посещение на дому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обучающихся, имеющих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проблемы в семье. Изучение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семейных</w:t>
            </w:r>
            <w:r w:rsidRPr="00291CF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отношений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А.А., 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Катаргина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А.С., Чайкина Т.И.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ind w:right="263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Психолого</w:t>
            </w:r>
            <w:proofErr w:type="spellEnd"/>
            <w:r w:rsidRPr="00291CF5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–</w:t>
            </w:r>
            <w:r w:rsidRPr="00291CF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педагогическая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диагностика</w:t>
            </w:r>
          </w:p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семейного микроклимата,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детско</w:t>
            </w:r>
            <w:proofErr w:type="spellEnd"/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 xml:space="preserve"> – родительских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отношений, а также выявление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обучающихся, склонных к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проявлению жестокости и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насилия.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Чайкина Т.И., </w:t>
            </w: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pStyle w:val="TableParagraph"/>
              <w:ind w:left="0" w:right="439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Классные часы по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профилактике конфликтных</w:t>
            </w:r>
            <w:r w:rsidRPr="00291CF5">
              <w:rPr>
                <w:spacing w:val="-58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ситуаций, проявлений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 xml:space="preserve">агрессивного и </w:t>
            </w:r>
            <w:proofErr w:type="spellStart"/>
            <w:r w:rsidRPr="00291CF5">
              <w:rPr>
                <w:sz w:val="24"/>
                <w:szCs w:val="24"/>
              </w:rPr>
              <w:t>девиантного</w:t>
            </w:r>
            <w:proofErr w:type="spellEnd"/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поведения</w:t>
            </w:r>
            <w:r w:rsidRPr="00291CF5">
              <w:rPr>
                <w:spacing w:val="-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среди</w:t>
            </w:r>
          </w:p>
          <w:p w:rsidR="009B5691" w:rsidRPr="00291CF5" w:rsidRDefault="009B5691" w:rsidP="00A26C58">
            <w:pPr>
              <w:pStyle w:val="TableParagraph"/>
              <w:ind w:left="0" w:right="534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учащихся. Мероприятия по</w:t>
            </w:r>
            <w:r w:rsidRPr="00291CF5">
              <w:rPr>
                <w:spacing w:val="-58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созданию и</w:t>
            </w:r>
          </w:p>
          <w:p w:rsidR="009B5691" w:rsidRPr="00291CF5" w:rsidRDefault="009B5691" w:rsidP="00A26C58">
            <w:pPr>
              <w:pStyle w:val="TableParagraph"/>
              <w:ind w:left="0" w:right="25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поддержанию благоприятного</w:t>
            </w:r>
            <w:r w:rsidRPr="00291CF5">
              <w:rPr>
                <w:spacing w:val="-58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микро-</w:t>
            </w:r>
          </w:p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hAnsi="Times New Roman" w:cs="Times New Roman"/>
              </w:rPr>
              <w:t>климата в классном</w:t>
            </w:r>
            <w:r w:rsidRPr="00291CF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коллективе.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pStyle w:val="TableParagraph"/>
              <w:ind w:left="0" w:right="633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Проведение цикла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профилактических бесед с</w:t>
            </w:r>
            <w:r w:rsidRPr="00291CF5">
              <w:rPr>
                <w:spacing w:val="-58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обучающимися:</w:t>
            </w:r>
          </w:p>
          <w:p w:rsidR="009B5691" w:rsidRPr="00A26C58" w:rsidRDefault="009B5691" w:rsidP="00A26C58">
            <w:pPr>
              <w:pStyle w:val="TableParagraph"/>
              <w:ind w:left="0" w:right="924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«Свободное</w:t>
            </w:r>
            <w:r w:rsidRPr="00291CF5">
              <w:rPr>
                <w:spacing w:val="-5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время</w:t>
            </w:r>
            <w:r w:rsidRPr="00291CF5">
              <w:rPr>
                <w:spacing w:val="-6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и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семейный</w:t>
            </w:r>
            <w:r w:rsidRPr="00291CF5">
              <w:rPr>
                <w:spacing w:val="-2"/>
                <w:sz w:val="24"/>
                <w:szCs w:val="24"/>
              </w:rPr>
              <w:t xml:space="preserve"> </w:t>
            </w:r>
            <w:r w:rsidR="00A26C58">
              <w:rPr>
                <w:sz w:val="24"/>
                <w:szCs w:val="24"/>
              </w:rPr>
              <w:t>досуг»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Проведение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цикла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бесед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с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родителями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на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классных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родительских</w:t>
            </w:r>
            <w:r w:rsidRPr="00291CF5">
              <w:rPr>
                <w:spacing w:val="-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собраниях:</w:t>
            </w:r>
          </w:p>
          <w:p w:rsidR="009B5691" w:rsidRPr="00291CF5" w:rsidRDefault="00A26C58" w:rsidP="00A26C58">
            <w:pPr>
              <w:pStyle w:val="TableParagraph"/>
              <w:tabs>
                <w:tab w:val="left" w:pos="378"/>
              </w:tabs>
              <w:ind w:left="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5691" w:rsidRPr="00291CF5">
              <w:rPr>
                <w:sz w:val="24"/>
                <w:szCs w:val="24"/>
              </w:rPr>
              <w:t>«Наши</w:t>
            </w:r>
            <w:r w:rsidR="009B5691" w:rsidRPr="00291CF5">
              <w:rPr>
                <w:spacing w:val="8"/>
                <w:sz w:val="24"/>
                <w:szCs w:val="24"/>
              </w:rPr>
              <w:t xml:space="preserve"> </w:t>
            </w:r>
            <w:r w:rsidR="009B5691" w:rsidRPr="00291CF5">
              <w:rPr>
                <w:sz w:val="24"/>
                <w:szCs w:val="24"/>
              </w:rPr>
              <w:t>дети</w:t>
            </w:r>
            <w:r w:rsidR="009B5691" w:rsidRPr="00291CF5">
              <w:rPr>
                <w:spacing w:val="8"/>
                <w:sz w:val="24"/>
                <w:szCs w:val="24"/>
              </w:rPr>
              <w:t xml:space="preserve"> </w:t>
            </w:r>
            <w:r w:rsidR="009B5691" w:rsidRPr="00291CF5">
              <w:rPr>
                <w:sz w:val="24"/>
                <w:szCs w:val="24"/>
              </w:rPr>
              <w:t>нуждаются</w:t>
            </w:r>
            <w:r w:rsidR="009B5691" w:rsidRPr="00291CF5">
              <w:rPr>
                <w:spacing w:val="8"/>
                <w:sz w:val="24"/>
                <w:szCs w:val="24"/>
              </w:rPr>
              <w:t xml:space="preserve"> </w:t>
            </w:r>
            <w:r w:rsidR="009B5691" w:rsidRPr="00291CF5">
              <w:rPr>
                <w:sz w:val="24"/>
                <w:szCs w:val="24"/>
              </w:rPr>
              <w:t>в</w:t>
            </w:r>
            <w:r w:rsidR="009B5691" w:rsidRPr="00291CF5">
              <w:rPr>
                <w:spacing w:val="-57"/>
                <w:sz w:val="24"/>
                <w:szCs w:val="24"/>
              </w:rPr>
              <w:t xml:space="preserve"> </w:t>
            </w:r>
            <w:r w:rsidR="009B5691" w:rsidRPr="00291CF5">
              <w:rPr>
                <w:sz w:val="24"/>
                <w:szCs w:val="24"/>
              </w:rPr>
              <w:t>защите»;</w:t>
            </w:r>
          </w:p>
          <w:p w:rsidR="009B5691" w:rsidRPr="00291CF5" w:rsidRDefault="00A26C58" w:rsidP="00A26C58">
            <w:pPr>
              <w:pStyle w:val="TableParagraph"/>
              <w:tabs>
                <w:tab w:val="left" w:pos="27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5691" w:rsidRPr="00291CF5">
              <w:rPr>
                <w:sz w:val="24"/>
                <w:szCs w:val="24"/>
              </w:rPr>
              <w:t>«Лишение</w:t>
            </w:r>
            <w:r w:rsidR="009B5691" w:rsidRPr="00291CF5">
              <w:rPr>
                <w:spacing w:val="23"/>
                <w:sz w:val="24"/>
                <w:szCs w:val="24"/>
              </w:rPr>
              <w:t xml:space="preserve"> </w:t>
            </w:r>
            <w:r w:rsidR="009B5691" w:rsidRPr="00291CF5">
              <w:rPr>
                <w:sz w:val="24"/>
                <w:szCs w:val="24"/>
              </w:rPr>
              <w:t>родительских</w:t>
            </w:r>
            <w:r w:rsidR="009B5691" w:rsidRPr="00291CF5"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прав, </w:t>
            </w:r>
            <w:r w:rsidR="009B5691" w:rsidRPr="00291CF5">
              <w:rPr>
                <w:sz w:val="24"/>
                <w:szCs w:val="24"/>
              </w:rPr>
              <w:t>тенденция роста»;</w:t>
            </w:r>
          </w:p>
          <w:p w:rsidR="009B5691" w:rsidRPr="00291CF5" w:rsidRDefault="009B5691" w:rsidP="00A26C58">
            <w:pPr>
              <w:pStyle w:val="TableParagraph"/>
              <w:ind w:left="0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-</w:t>
            </w:r>
            <w:r w:rsidR="00A26C58">
              <w:rPr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«Жестокое</w:t>
            </w:r>
            <w:r w:rsidRPr="00291CF5">
              <w:rPr>
                <w:spacing w:val="4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отношение</w:t>
            </w:r>
            <w:r w:rsidRPr="00291CF5">
              <w:rPr>
                <w:spacing w:val="4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к</w:t>
            </w:r>
            <w:r w:rsidRPr="00291CF5">
              <w:rPr>
                <w:spacing w:val="4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детям-</w:t>
            </w:r>
          </w:p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A26C58">
              <w:rPr>
                <w:rFonts w:ascii="Times New Roman" w:hAnsi="Times New Roman" w:cs="Times New Roman"/>
                <w:sz w:val="24"/>
              </w:rPr>
              <w:t>примета</w:t>
            </w:r>
            <w:r w:rsidRPr="00A26C5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26C58">
              <w:rPr>
                <w:rFonts w:ascii="Times New Roman" w:hAnsi="Times New Roman" w:cs="Times New Roman"/>
                <w:sz w:val="24"/>
              </w:rPr>
              <w:t>времени»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9B5691" w:rsidRPr="00291CF5" w:rsidTr="00A26C58">
        <w:trPr>
          <w:trHeight w:val="567"/>
          <w:jc w:val="center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9B5691" w:rsidRPr="00291CF5" w:rsidRDefault="009B5691" w:rsidP="00AD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24">
              <w:rPr>
                <w:rFonts w:ascii="Times New Roman" w:hAnsi="Times New Roman" w:cs="Times New Roman"/>
                <w:b/>
                <w:sz w:val="32"/>
                <w:szCs w:val="28"/>
              </w:rPr>
              <w:t>Профилактика</w:t>
            </w:r>
            <w:r w:rsidRPr="00B26224">
              <w:rPr>
                <w:rFonts w:ascii="Times New Roman" w:hAnsi="Times New Roman" w:cs="Times New Roman"/>
                <w:b/>
                <w:spacing w:val="-4"/>
                <w:sz w:val="32"/>
                <w:szCs w:val="28"/>
              </w:rPr>
              <w:t xml:space="preserve"> </w:t>
            </w:r>
            <w:r w:rsidRPr="00B26224">
              <w:rPr>
                <w:rFonts w:ascii="Times New Roman" w:hAnsi="Times New Roman" w:cs="Times New Roman"/>
                <w:b/>
                <w:sz w:val="32"/>
                <w:szCs w:val="28"/>
              </w:rPr>
              <w:t>суицидального</w:t>
            </w:r>
            <w:r w:rsidRPr="00B26224">
              <w:rPr>
                <w:rFonts w:ascii="Times New Roman" w:hAnsi="Times New Roman" w:cs="Times New Roman"/>
                <w:b/>
                <w:spacing w:val="-3"/>
                <w:sz w:val="32"/>
                <w:szCs w:val="28"/>
              </w:rPr>
              <w:t xml:space="preserve"> </w:t>
            </w:r>
            <w:r w:rsidRPr="00B26224">
              <w:rPr>
                <w:rFonts w:ascii="Times New Roman" w:hAnsi="Times New Roman" w:cs="Times New Roman"/>
                <w:b/>
                <w:sz w:val="32"/>
                <w:szCs w:val="28"/>
              </w:rPr>
              <w:t>поведения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Мониторинг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психоэмоционального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состояния,</w:t>
            </w:r>
            <w:r w:rsidRPr="00291CF5">
              <w:rPr>
                <w:rFonts w:ascii="Times New Roman" w:eastAsia="Times New Roman" w:hAnsi="Times New Roman" w:cs="Times New Roman"/>
                <w:spacing w:val="4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291CF5">
              <w:rPr>
                <w:rFonts w:ascii="Times New Roman" w:eastAsia="Times New Roman" w:hAnsi="Times New Roman" w:cs="Times New Roman"/>
                <w:spacing w:val="4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целью</w:t>
            </w:r>
            <w:r w:rsidRPr="00291CF5">
              <w:rPr>
                <w:rFonts w:ascii="Times New Roman" w:eastAsia="Times New Roman" w:hAnsi="Times New Roman" w:cs="Times New Roman"/>
                <w:spacing w:val="4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выявления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обучающихся</w:t>
            </w:r>
            <w:r w:rsidRPr="00291CF5">
              <w:rPr>
                <w:rFonts w:ascii="Times New Roman" w:eastAsia="Times New Roman" w:hAnsi="Times New Roman" w:cs="Times New Roman"/>
                <w:spacing w:val="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«групп</w:t>
            </w:r>
            <w:r w:rsidRPr="00291CF5">
              <w:rPr>
                <w:rFonts w:ascii="Times New Roman" w:eastAsia="Times New Roman" w:hAnsi="Times New Roman" w:cs="Times New Roman"/>
                <w:spacing w:val="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риска»,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="00A26C58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склонных к 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суицидальным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попыткам</w:t>
            </w:r>
            <w:r w:rsidRPr="00291CF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(I этап)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Ноябрь, апрель, май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A26C58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Первичная </w:t>
            </w:r>
            <w:r w:rsidR="009B5691"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профилактика</w:t>
            </w:r>
            <w:r w:rsidR="009B5691"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суицидального</w:t>
            </w:r>
            <w:r w:rsidR="009B5691"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поведения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ШУС, ШВР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20069D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 xml:space="preserve">Контроль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«Медиа-безопасность</w:t>
            </w:r>
            <w:r w:rsidR="009B5691" w:rsidRPr="00291CF5">
              <w:rPr>
                <w:rFonts w:ascii="Times New Roman" w:eastAsia="Times New Roman" w:hAnsi="Times New Roman" w:cs="Times New Roman"/>
                <w:spacing w:val="20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детей</w:t>
            </w:r>
            <w:r w:rsidR="009B5691" w:rsidRPr="00291CF5">
              <w:rPr>
                <w:rFonts w:ascii="Times New Roman" w:eastAsia="Times New Roman" w:hAnsi="Times New Roman" w:cs="Times New Roman"/>
                <w:spacing w:val="20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="009B5691"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подростков»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Ямраж</w:t>
            </w:r>
            <w:proofErr w:type="spellEnd"/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A26C58" w:rsidP="00A26C58">
            <w:pPr>
              <w:tabs>
                <w:tab w:val="left" w:pos="1112"/>
                <w:tab w:val="left" w:pos="1906"/>
                <w:tab w:val="left" w:pos="1962"/>
                <w:tab w:val="left" w:pos="3131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ab/>
              <w:t xml:space="preserve">плана </w:t>
            </w:r>
            <w:r w:rsidR="009B5691" w:rsidRPr="00291CF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по</w:t>
            </w:r>
            <w:r w:rsidR="009B5691"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формированию</w:t>
            </w:r>
            <w:r w:rsidR="009B5691"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жизнестойкости,</w:t>
            </w:r>
            <w:r w:rsidR="009B5691" w:rsidRPr="00291CF5">
              <w:rPr>
                <w:rFonts w:ascii="Times New Roman" w:eastAsia="Times New Roman" w:hAnsi="Times New Roman" w:cs="Times New Roman"/>
                <w:spacing w:val="25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="009B5691" w:rsidRPr="00291CF5">
              <w:rPr>
                <w:rFonts w:ascii="Times New Roman" w:eastAsia="Times New Roman" w:hAnsi="Times New Roman" w:cs="Times New Roman"/>
                <w:spacing w:val="25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разработкой</w:t>
            </w:r>
            <w:r w:rsidR="009B5691"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ИПС для </w:t>
            </w:r>
            <w:r w:rsidR="009B5691"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«группы</w:t>
            </w:r>
            <w:r w:rsidR="009B5691" w:rsidRPr="00291CF5">
              <w:rPr>
                <w:rFonts w:ascii="Times New Roman" w:eastAsia="Times New Roman" w:hAnsi="Times New Roman" w:cs="Times New Roman"/>
                <w:spacing w:val="13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риска»</w:t>
            </w:r>
            <w:r w:rsidR="009B5691" w:rsidRPr="00291CF5">
              <w:rPr>
                <w:rFonts w:ascii="Times New Roman" w:eastAsia="Times New Roman" w:hAnsi="Times New Roman" w:cs="Times New Roman"/>
                <w:spacing w:val="13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суицидального</w:t>
            </w:r>
            <w:r w:rsidR="009B5691"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="009B5691" w:rsidRPr="00291CF5">
              <w:rPr>
                <w:rFonts w:ascii="Times New Roman" w:eastAsia="Times New Roman" w:hAnsi="Times New Roman" w:cs="Times New Roman"/>
                <w:lang w:eastAsia="en-US"/>
              </w:rPr>
              <w:t>поведения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20069D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Мониторинг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психоэмоционального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состояния,</w:t>
            </w:r>
            <w:r w:rsidRPr="00291CF5">
              <w:rPr>
                <w:rFonts w:ascii="Times New Roman" w:eastAsia="Times New Roman" w:hAnsi="Times New Roman" w:cs="Times New Roman"/>
                <w:spacing w:val="4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291CF5">
              <w:rPr>
                <w:rFonts w:ascii="Times New Roman" w:eastAsia="Times New Roman" w:hAnsi="Times New Roman" w:cs="Times New Roman"/>
                <w:spacing w:val="4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целью</w:t>
            </w:r>
            <w:r w:rsidRPr="00291CF5">
              <w:rPr>
                <w:rFonts w:ascii="Times New Roman" w:eastAsia="Times New Roman" w:hAnsi="Times New Roman" w:cs="Times New Roman"/>
                <w:spacing w:val="4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выявления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обучающихся</w:t>
            </w:r>
            <w:r w:rsidRPr="00291CF5">
              <w:rPr>
                <w:rFonts w:ascii="Times New Roman" w:eastAsia="Times New Roman" w:hAnsi="Times New Roman" w:cs="Times New Roman"/>
                <w:spacing w:val="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«групп</w:t>
            </w:r>
            <w:r w:rsidRPr="00291CF5">
              <w:rPr>
                <w:rFonts w:ascii="Times New Roman" w:eastAsia="Times New Roman" w:hAnsi="Times New Roman" w:cs="Times New Roman"/>
                <w:spacing w:val="3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риска»,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  <w:r w:rsidR="00A26C58">
              <w:rPr>
                <w:rFonts w:ascii="Times New Roman" w:eastAsia="Times New Roman" w:hAnsi="Times New Roman" w:cs="Times New Roman"/>
                <w:lang w:eastAsia="en-US"/>
              </w:rPr>
              <w:t xml:space="preserve"> склонных к </w:t>
            </w:r>
            <w:r w:rsidRPr="00291CF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суицидальным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попыткам</w:t>
            </w:r>
            <w:r w:rsidRPr="00291CF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(II этап)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20069D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0069D" w:rsidRPr="00291CF5" w:rsidRDefault="0020069D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9B5691" w:rsidRPr="00291CF5" w:rsidTr="00A26C58">
        <w:trPr>
          <w:trHeight w:val="567"/>
          <w:jc w:val="center"/>
        </w:trPr>
        <w:tc>
          <w:tcPr>
            <w:tcW w:w="10529" w:type="dxa"/>
            <w:gridSpan w:val="4"/>
            <w:shd w:val="clear" w:color="auto" w:fill="DBE5F1" w:themeFill="accent1" w:themeFillTint="33"/>
            <w:vAlign w:val="center"/>
          </w:tcPr>
          <w:p w:rsidR="009B5691" w:rsidRPr="00291CF5" w:rsidRDefault="009B5691" w:rsidP="00AD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Профилактика</w:t>
            </w:r>
            <w:r w:rsidRPr="00B26224">
              <w:rPr>
                <w:rFonts w:ascii="Times New Roman" w:eastAsia="Times New Roman" w:hAnsi="Times New Roman" w:cs="Times New Roman"/>
                <w:b/>
                <w:spacing w:val="-7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терроризма,</w:t>
            </w:r>
            <w:r w:rsidRPr="00B26224">
              <w:rPr>
                <w:rFonts w:ascii="Times New Roman" w:eastAsia="Times New Roman" w:hAnsi="Times New Roman" w:cs="Times New Roman"/>
                <w:b/>
                <w:spacing w:val="-6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экстремизма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Проведение разъяснительной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работы с обучающимися по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предупреждению</w:t>
            </w:r>
            <w:r w:rsidRPr="00291CF5">
              <w:rPr>
                <w:rFonts w:ascii="Times New Roman" w:eastAsia="Times New Roman" w:hAnsi="Times New Roman" w:cs="Times New Roman"/>
                <w:spacing w:val="-15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экстремизма</w:t>
            </w:r>
            <w:r w:rsidRPr="00291CF5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 участием представителей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правоохранительных</w:t>
            </w:r>
            <w:r w:rsidRPr="00291CF5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органов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20069D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hAnsi="Times New Roman" w:cs="Times New Roman"/>
              </w:rPr>
              <w:t>Участие в городских</w:t>
            </w:r>
            <w:r w:rsidRPr="00291C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мероприятиях по профилактике</w:t>
            </w:r>
            <w:r w:rsidRPr="00291CF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экстремизма</w:t>
            </w:r>
            <w:r w:rsidRPr="00291C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и</w:t>
            </w:r>
            <w:r w:rsidRPr="00291C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1CF5">
              <w:rPr>
                <w:rFonts w:ascii="Times New Roman" w:hAnsi="Times New Roman" w:cs="Times New Roman"/>
              </w:rPr>
              <w:t>терроризма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20069D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pStyle w:val="TableParagraph"/>
              <w:ind w:left="0" w:right="377"/>
            </w:pPr>
            <w:r w:rsidRPr="00291CF5">
              <w:rPr>
                <w:sz w:val="24"/>
                <w:szCs w:val="24"/>
              </w:rPr>
              <w:t>Классные часы по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профилактике</w:t>
            </w:r>
            <w:r w:rsidRPr="00291CF5">
              <w:rPr>
                <w:spacing w:val="-9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экстремизма</w:t>
            </w:r>
            <w:r w:rsidRPr="00291CF5">
              <w:rPr>
                <w:spacing w:val="-9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и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терроризма,</w:t>
            </w:r>
            <w:r w:rsidRPr="00291CF5">
              <w:rPr>
                <w:spacing w:val="-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</w:t>
            </w:r>
            <w:r w:rsidRPr="00291CF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1CF5">
              <w:rPr>
                <w:sz w:val="24"/>
                <w:szCs w:val="24"/>
              </w:rPr>
              <w:t>т.ч</w:t>
            </w:r>
            <w:proofErr w:type="spellEnd"/>
            <w:r w:rsidRPr="00291CF5">
              <w:rPr>
                <w:sz w:val="24"/>
                <w:szCs w:val="24"/>
              </w:rPr>
              <w:t>. День</w:t>
            </w:r>
            <w:r w:rsidR="00A26C58">
              <w:rPr>
                <w:sz w:val="24"/>
                <w:szCs w:val="24"/>
              </w:rPr>
              <w:t xml:space="preserve"> </w:t>
            </w:r>
            <w:r w:rsidRPr="00291CF5">
              <w:t>единения</w:t>
            </w:r>
            <w:r w:rsidRPr="00291CF5">
              <w:rPr>
                <w:spacing w:val="-4"/>
              </w:rPr>
              <w:t xml:space="preserve"> </w:t>
            </w:r>
            <w:r w:rsidRPr="00291CF5">
              <w:t>народов.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20069D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ind w:right="165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Организация и проведение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родительских собраний,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классных часов по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профилактике проявлений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экстремизма и асоциального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поведения среди учащихся,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связанных</w:t>
            </w:r>
            <w:r w:rsidRPr="00291CF5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291CF5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противодействием</w:t>
            </w:r>
            <w:r w:rsidR="00A26C5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экстремизму: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20069D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Единый день безопасности в</w:t>
            </w:r>
            <w:r w:rsidRPr="00291CF5">
              <w:rPr>
                <w:rFonts w:ascii="Times New Roman" w:eastAsia="Times New Roman" w:hAnsi="Times New Roman" w:cs="Times New Roman"/>
                <w:spacing w:val="-58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Интернете.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20069D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26C58">
            <w:pPr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Подборка фильмов,</w:t>
            </w:r>
            <w:r w:rsidRPr="00291CF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посвященных</w:t>
            </w:r>
            <w:r w:rsidRPr="00291CF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</w:t>
            </w:r>
            <w:r w:rsidRPr="00291CF5">
              <w:rPr>
                <w:rFonts w:ascii="Times New Roman" w:eastAsia="Times New Roman" w:hAnsi="Times New Roman" w:cs="Times New Roman"/>
                <w:lang w:eastAsia="en-US"/>
              </w:rPr>
              <w:t>антитеррору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20069D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B5691" w:rsidRPr="00291CF5" w:rsidTr="00A26C58">
        <w:trPr>
          <w:trHeight w:val="567"/>
          <w:jc w:val="center"/>
        </w:trPr>
        <w:tc>
          <w:tcPr>
            <w:tcW w:w="10529" w:type="dxa"/>
            <w:gridSpan w:val="4"/>
            <w:shd w:val="clear" w:color="auto" w:fill="DBE5F1" w:themeFill="accent1" w:themeFillTint="33"/>
            <w:vAlign w:val="center"/>
          </w:tcPr>
          <w:p w:rsidR="009B5691" w:rsidRPr="00291CF5" w:rsidRDefault="009B5691" w:rsidP="00AD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Профилактика</w:t>
            </w:r>
            <w:r w:rsidRPr="00B26224"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дорожно-транспортного</w:t>
            </w:r>
            <w:r w:rsidRPr="00B26224">
              <w:rPr>
                <w:rFonts w:ascii="Times New Roman" w:eastAsia="Times New Roman" w:hAnsi="Times New Roman" w:cs="Times New Roman"/>
                <w:b/>
                <w:spacing w:val="-3"/>
                <w:sz w:val="32"/>
                <w:szCs w:val="28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n-US"/>
              </w:rPr>
              <w:t>травматизма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A26C58" w:rsidRDefault="009B5691" w:rsidP="00A26C58">
            <w:pPr>
              <w:tabs>
                <w:tab w:val="left" w:pos="2239"/>
              </w:tabs>
              <w:autoSpaceDE w:val="0"/>
              <w:autoSpaceDN w:val="0"/>
              <w:ind w:right="95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Разработка</w:t>
            </w:r>
            <w:r w:rsidRPr="00A26C58">
              <w:rPr>
                <w:rFonts w:ascii="Times New Roman" w:eastAsia="Times New Roman" w:hAnsi="Times New Roman" w:cs="Times New Roman"/>
                <w:spacing w:val="-12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и</w:t>
            </w:r>
            <w:r w:rsidRPr="00A26C58">
              <w:rPr>
                <w:rFonts w:ascii="Times New Roman" w:eastAsia="Times New Roman" w:hAnsi="Times New Roman" w:cs="Times New Roman"/>
                <w:spacing w:val="-12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изготовление</w:t>
            </w:r>
            <w:r w:rsidRPr="00A26C58">
              <w:rPr>
                <w:rFonts w:ascii="Times New Roman" w:eastAsia="Times New Roman" w:hAnsi="Times New Roman" w:cs="Times New Roman"/>
                <w:spacing w:val="-12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схем</w:t>
            </w:r>
            <w:r w:rsidRPr="00A26C58">
              <w:rPr>
                <w:rFonts w:ascii="Times New Roman" w:eastAsia="Times New Roman" w:hAnsi="Times New Roman" w:cs="Times New Roman"/>
                <w:spacing w:val="-58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безопасных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ab/>
            </w:r>
            <w:r w:rsidRPr="00A26C58">
              <w:rPr>
                <w:rFonts w:ascii="Times New Roman" w:eastAsia="Times New Roman" w:hAnsi="Times New Roman" w:cs="Times New Roman"/>
                <w:spacing w:val="-1"/>
                <w:szCs w:val="24"/>
                <w:lang w:eastAsia="en-US"/>
              </w:rPr>
              <w:t>маршрутов</w:t>
            </w:r>
            <w:r w:rsidRPr="00A26C58">
              <w:rPr>
                <w:rFonts w:ascii="Times New Roman" w:eastAsia="Times New Roman" w:hAnsi="Times New Roman" w:cs="Times New Roman"/>
                <w:spacing w:val="-58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движения от школы и обратно</w:t>
            </w:r>
            <w:r w:rsidRPr="00A26C58">
              <w:rPr>
                <w:rFonts w:ascii="Times New Roman" w:eastAsia="Times New Roman" w:hAnsi="Times New Roman" w:cs="Times New Roman"/>
                <w:spacing w:val="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для</w:t>
            </w:r>
            <w:r w:rsidRPr="00A26C58">
              <w:rPr>
                <w:rFonts w:ascii="Times New Roman" w:eastAsia="Times New Roman" w:hAnsi="Times New Roman" w:cs="Times New Roman"/>
                <w:spacing w:val="17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обучающихся</w:t>
            </w:r>
            <w:r w:rsidRPr="00A26C58">
              <w:rPr>
                <w:rFonts w:ascii="Times New Roman" w:eastAsia="Times New Roman" w:hAnsi="Times New Roman" w:cs="Times New Roman"/>
                <w:spacing w:val="17"/>
                <w:szCs w:val="24"/>
                <w:lang w:eastAsia="en-US"/>
              </w:rPr>
              <w:t xml:space="preserve"> </w:t>
            </w:r>
            <w:r w:rsidR="0020069D"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5.6 классов. Наличие светоотражающих элементов у детей 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20069D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Дважды в год 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</w:t>
            </w:r>
          </w:p>
          <w:p w:rsidR="0020069D" w:rsidRPr="00291CF5" w:rsidRDefault="0020069D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vAlign w:val="center"/>
          </w:tcPr>
          <w:p w:rsidR="009B5691" w:rsidRPr="00A26C58" w:rsidRDefault="009B5691" w:rsidP="00A26C58">
            <w:pPr>
              <w:pStyle w:val="TableParagraph"/>
              <w:tabs>
                <w:tab w:val="left" w:pos="1448"/>
                <w:tab w:val="left" w:pos="2007"/>
              </w:tabs>
              <w:ind w:left="0" w:right="96"/>
              <w:rPr>
                <w:szCs w:val="24"/>
              </w:rPr>
            </w:pPr>
            <w:r w:rsidRPr="00A26C58">
              <w:rPr>
                <w:szCs w:val="24"/>
              </w:rPr>
              <w:t>Месячник</w:t>
            </w:r>
            <w:r w:rsidRPr="00A26C58">
              <w:rPr>
                <w:szCs w:val="24"/>
              </w:rPr>
              <w:tab/>
              <w:t>по</w:t>
            </w:r>
            <w:r w:rsidRPr="00A26C58">
              <w:rPr>
                <w:szCs w:val="24"/>
              </w:rPr>
              <w:tab/>
            </w:r>
            <w:r w:rsidRPr="00A26C58">
              <w:rPr>
                <w:spacing w:val="-1"/>
                <w:szCs w:val="24"/>
              </w:rPr>
              <w:t>безопасности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t>дорожного движения:</w:t>
            </w:r>
          </w:p>
          <w:p w:rsidR="009B5691" w:rsidRPr="00A26C58" w:rsidRDefault="009B5691" w:rsidP="00A26C58">
            <w:pPr>
              <w:pStyle w:val="TableParagraph"/>
              <w:tabs>
                <w:tab w:val="left" w:pos="2162"/>
              </w:tabs>
              <w:ind w:left="0" w:right="95"/>
              <w:rPr>
                <w:szCs w:val="24"/>
              </w:rPr>
            </w:pPr>
            <w:r w:rsidRPr="00A26C58">
              <w:rPr>
                <w:szCs w:val="24"/>
              </w:rPr>
              <w:t>-Профилактическое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широкомасштабное</w:t>
            </w:r>
            <w:r w:rsidRPr="00A26C58">
              <w:rPr>
                <w:spacing w:val="1"/>
                <w:szCs w:val="24"/>
              </w:rPr>
              <w:t xml:space="preserve"> </w:t>
            </w:r>
            <w:r w:rsidR="00A26C58">
              <w:rPr>
                <w:szCs w:val="24"/>
              </w:rPr>
              <w:t xml:space="preserve">мероприятие </w:t>
            </w:r>
            <w:r w:rsidRPr="00A26C58">
              <w:rPr>
                <w:spacing w:val="-1"/>
                <w:szCs w:val="24"/>
              </w:rPr>
              <w:t>«Внимание,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t>дети!»;</w:t>
            </w:r>
          </w:p>
          <w:p w:rsidR="009B5691" w:rsidRPr="00A26C58" w:rsidRDefault="009B5691" w:rsidP="00A26C58">
            <w:pPr>
              <w:pStyle w:val="TableParagraph"/>
              <w:tabs>
                <w:tab w:val="left" w:pos="2266"/>
              </w:tabs>
              <w:ind w:left="0" w:right="95"/>
              <w:rPr>
                <w:szCs w:val="24"/>
              </w:rPr>
            </w:pPr>
            <w:r w:rsidRPr="00A26C58">
              <w:rPr>
                <w:szCs w:val="24"/>
              </w:rPr>
              <w:t>-проведение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инструктажей,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lastRenderedPageBreak/>
              <w:t>профилактических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бесед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по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t>безопасности</w:t>
            </w:r>
            <w:r w:rsidRPr="00A26C58">
              <w:rPr>
                <w:szCs w:val="24"/>
              </w:rPr>
              <w:tab/>
            </w:r>
            <w:r w:rsidRPr="00A26C58">
              <w:rPr>
                <w:spacing w:val="-1"/>
                <w:szCs w:val="24"/>
              </w:rPr>
              <w:t>дорожного</w:t>
            </w:r>
            <w:r w:rsidRPr="00A26C58">
              <w:rPr>
                <w:spacing w:val="-58"/>
                <w:szCs w:val="24"/>
              </w:rPr>
              <w:t xml:space="preserve"> </w:t>
            </w:r>
            <w:r w:rsidRPr="00A26C58">
              <w:rPr>
                <w:szCs w:val="24"/>
              </w:rPr>
              <w:t>движения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с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распространением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t>светоотражающих</w:t>
            </w:r>
            <w:r w:rsidRPr="00A26C58">
              <w:rPr>
                <w:spacing w:val="-1"/>
                <w:szCs w:val="24"/>
              </w:rPr>
              <w:t xml:space="preserve"> </w:t>
            </w:r>
            <w:r w:rsidRPr="00A26C58">
              <w:rPr>
                <w:szCs w:val="24"/>
              </w:rPr>
              <w:t>браслетов</w:t>
            </w:r>
          </w:p>
          <w:p w:rsidR="009B5691" w:rsidRPr="00A26C58" w:rsidRDefault="009B5691" w:rsidP="00A26C58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ind w:left="0" w:firstLine="0"/>
              <w:rPr>
                <w:szCs w:val="24"/>
              </w:rPr>
            </w:pPr>
            <w:r w:rsidRPr="00A26C58">
              <w:rPr>
                <w:spacing w:val="-1"/>
                <w:szCs w:val="24"/>
              </w:rPr>
              <w:t>праздник</w:t>
            </w:r>
            <w:r w:rsidRPr="00A26C58">
              <w:rPr>
                <w:spacing w:val="-11"/>
                <w:szCs w:val="24"/>
              </w:rPr>
              <w:t xml:space="preserve"> </w:t>
            </w:r>
            <w:r w:rsidRPr="00A26C58">
              <w:rPr>
                <w:spacing w:val="-1"/>
                <w:szCs w:val="24"/>
              </w:rPr>
              <w:t>для</w:t>
            </w:r>
            <w:r w:rsidRPr="00A26C58">
              <w:rPr>
                <w:spacing w:val="-9"/>
                <w:szCs w:val="24"/>
              </w:rPr>
              <w:t xml:space="preserve"> </w:t>
            </w:r>
            <w:r w:rsidRPr="00A26C58">
              <w:rPr>
                <w:spacing w:val="-1"/>
                <w:szCs w:val="24"/>
              </w:rPr>
              <w:t>первоклассников</w:t>
            </w:r>
          </w:p>
          <w:p w:rsidR="009B5691" w:rsidRPr="00A26C58" w:rsidRDefault="009B5691" w:rsidP="00A26C58">
            <w:pPr>
              <w:pStyle w:val="TableParagraph"/>
              <w:ind w:left="0"/>
              <w:rPr>
                <w:szCs w:val="24"/>
              </w:rPr>
            </w:pPr>
            <w:r w:rsidRPr="00A26C58">
              <w:rPr>
                <w:szCs w:val="24"/>
              </w:rPr>
              <w:t>«Посвящение</w:t>
            </w:r>
            <w:r w:rsidRPr="00A26C58">
              <w:rPr>
                <w:spacing w:val="-4"/>
                <w:szCs w:val="24"/>
              </w:rPr>
              <w:t xml:space="preserve"> </w:t>
            </w:r>
            <w:r w:rsidRPr="00A26C58">
              <w:rPr>
                <w:szCs w:val="24"/>
              </w:rPr>
              <w:t>в</w:t>
            </w:r>
            <w:r w:rsidRPr="00A26C58">
              <w:rPr>
                <w:spacing w:val="-3"/>
                <w:szCs w:val="24"/>
              </w:rPr>
              <w:t xml:space="preserve"> </w:t>
            </w:r>
            <w:r w:rsidRPr="00A26C58">
              <w:rPr>
                <w:szCs w:val="24"/>
              </w:rPr>
              <w:t>пешеходы»;</w:t>
            </w:r>
          </w:p>
          <w:p w:rsidR="009B5691" w:rsidRPr="00A26C58" w:rsidRDefault="00A26C58" w:rsidP="00A26C58">
            <w:pPr>
              <w:pStyle w:val="TableParagraph"/>
              <w:tabs>
                <w:tab w:val="left" w:pos="468"/>
              </w:tabs>
              <w:spacing w:line="270" w:lineRule="atLeast"/>
              <w:ind w:left="0" w:right="9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B5691" w:rsidRPr="00A26C58">
              <w:rPr>
                <w:szCs w:val="24"/>
              </w:rPr>
              <w:t>встречи</w:t>
            </w:r>
            <w:r w:rsidR="009B5691" w:rsidRPr="00A26C58">
              <w:rPr>
                <w:spacing w:val="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с</w:t>
            </w:r>
            <w:r w:rsidR="009B5691" w:rsidRPr="00A26C58">
              <w:rPr>
                <w:spacing w:val="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инспекторами</w:t>
            </w:r>
            <w:r w:rsidR="009B5691" w:rsidRPr="00A26C58">
              <w:rPr>
                <w:spacing w:val="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ГИБДД;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A26C58" w:rsidRDefault="009B5691" w:rsidP="00A26C58">
            <w:pPr>
              <w:pStyle w:val="TableParagraph"/>
              <w:tabs>
                <w:tab w:val="left" w:pos="1991"/>
              </w:tabs>
              <w:spacing w:line="272" w:lineRule="exact"/>
              <w:ind w:left="0"/>
              <w:rPr>
                <w:szCs w:val="24"/>
              </w:rPr>
            </w:pPr>
            <w:r w:rsidRPr="00A26C58">
              <w:rPr>
                <w:szCs w:val="24"/>
              </w:rPr>
              <w:t>Проведение</w:t>
            </w:r>
            <w:r w:rsidRPr="00A26C58">
              <w:rPr>
                <w:szCs w:val="24"/>
              </w:rPr>
              <w:tab/>
              <w:t>бесед</w:t>
            </w:r>
            <w:r w:rsidRPr="00A26C58">
              <w:rPr>
                <w:szCs w:val="24"/>
              </w:rPr>
              <w:tab/>
              <w:t>с обучающимися по теме:</w:t>
            </w:r>
          </w:p>
          <w:p w:rsidR="009B5691" w:rsidRPr="00A26C58" w:rsidRDefault="009B5691" w:rsidP="00A26C58">
            <w:pPr>
              <w:pStyle w:val="TableParagraph"/>
              <w:tabs>
                <w:tab w:val="left" w:pos="1991"/>
              </w:tabs>
              <w:spacing w:line="272" w:lineRule="exact"/>
              <w:ind w:left="0"/>
              <w:rPr>
                <w:szCs w:val="24"/>
              </w:rPr>
            </w:pPr>
            <w:r w:rsidRPr="00A26C58">
              <w:rPr>
                <w:szCs w:val="24"/>
                <w:lang w:bidi="ru-RU"/>
              </w:rPr>
              <w:t>«Административная, уголовная и гражданская ответственность за нарушение правил дорожного движения»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инспектор ОПДН, социальный педагог,</w:t>
            </w:r>
          </w:p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 ГИБДД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A26C58" w:rsidRDefault="009B5691" w:rsidP="00A26C58">
            <w:pPr>
              <w:tabs>
                <w:tab w:val="left" w:pos="2789"/>
              </w:tabs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Профилактическая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ab/>
            </w:r>
            <w:r w:rsidRPr="00A26C58">
              <w:rPr>
                <w:rFonts w:ascii="Times New Roman" w:eastAsia="Times New Roman" w:hAnsi="Times New Roman" w:cs="Times New Roman"/>
                <w:spacing w:val="-1"/>
                <w:szCs w:val="24"/>
                <w:lang w:eastAsia="en-US"/>
              </w:rPr>
              <w:t>акция</w:t>
            </w:r>
            <w:r w:rsidRPr="00A26C58">
              <w:rPr>
                <w:rFonts w:ascii="Times New Roman" w:eastAsia="Times New Roman" w:hAnsi="Times New Roman" w:cs="Times New Roman"/>
                <w:spacing w:val="-58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"Внимание,</w:t>
            </w:r>
            <w:r w:rsidRPr="00A26C58">
              <w:rPr>
                <w:rFonts w:ascii="Times New Roman" w:eastAsia="Times New Roman" w:hAnsi="Times New Roman" w:cs="Times New Roman"/>
                <w:spacing w:val="-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каникулы!»:</w:t>
            </w:r>
          </w:p>
          <w:p w:rsidR="009B5691" w:rsidRPr="00B26224" w:rsidRDefault="009B5691" w:rsidP="00B26224">
            <w:pPr>
              <w:widowControl w:val="0"/>
              <w:numPr>
                <w:ilvl w:val="0"/>
                <w:numId w:val="20"/>
              </w:numPr>
              <w:tabs>
                <w:tab w:val="left" w:pos="484"/>
                <w:tab w:val="left" w:pos="1855"/>
                <w:tab w:val="left" w:pos="3154"/>
                <w:tab w:val="left" w:pos="3260"/>
              </w:tabs>
              <w:autoSpaceDE w:val="0"/>
              <w:autoSpaceDN w:val="0"/>
              <w:ind w:left="0" w:right="95" w:firstLine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проведение</w:t>
            </w:r>
            <w:r w:rsidRPr="00A26C58">
              <w:rPr>
                <w:rFonts w:ascii="Times New Roman" w:eastAsia="Times New Roman" w:hAnsi="Times New Roman" w:cs="Times New Roman"/>
                <w:spacing w:val="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пятиминуток-</w:t>
            </w:r>
            <w:r w:rsidRPr="00A26C58">
              <w:rPr>
                <w:rFonts w:ascii="Times New Roman" w:eastAsia="Times New Roman" w:hAnsi="Times New Roman" w:cs="Times New Roman"/>
                <w:spacing w:val="-57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напоминаний</w:t>
            </w:r>
            <w:r w:rsidRPr="00A26C58">
              <w:rPr>
                <w:rFonts w:ascii="Times New Roman" w:eastAsia="Times New Roman" w:hAnsi="Times New Roman" w:cs="Times New Roman"/>
                <w:spacing w:val="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о</w:t>
            </w:r>
            <w:r w:rsidRPr="00A26C58">
              <w:rPr>
                <w:rFonts w:ascii="Times New Roman" w:eastAsia="Times New Roman" w:hAnsi="Times New Roman" w:cs="Times New Roman"/>
                <w:spacing w:val="6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соблюдении</w:t>
            </w:r>
            <w:r w:rsidRPr="00A26C58">
              <w:rPr>
                <w:rFonts w:ascii="Times New Roman" w:eastAsia="Times New Roman" w:hAnsi="Times New Roman" w:cs="Times New Roman"/>
                <w:spacing w:val="-57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мер безопасности при переходе</w:t>
            </w:r>
            <w:r w:rsidRPr="00A26C58">
              <w:rPr>
                <w:rFonts w:ascii="Times New Roman" w:eastAsia="Times New Roman" w:hAnsi="Times New Roman" w:cs="Times New Roman"/>
                <w:spacing w:val="-57"/>
                <w:szCs w:val="24"/>
                <w:lang w:eastAsia="en-US"/>
              </w:rPr>
              <w:t xml:space="preserve"> </w:t>
            </w:r>
            <w:r w:rsidR="00B26224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проезжей части, </w:t>
            </w:r>
            <w:r w:rsidRPr="00A26C58">
              <w:rPr>
                <w:rFonts w:ascii="Times New Roman" w:eastAsia="Times New Roman" w:hAnsi="Times New Roman" w:cs="Times New Roman"/>
                <w:spacing w:val="-3"/>
                <w:szCs w:val="24"/>
                <w:lang w:eastAsia="en-US"/>
              </w:rPr>
              <w:t>о</w:t>
            </w:r>
            <w:r w:rsidRPr="00A26C58">
              <w:rPr>
                <w:rFonts w:ascii="Times New Roman" w:eastAsia="Times New Roman" w:hAnsi="Times New Roman" w:cs="Times New Roman"/>
                <w:spacing w:val="-58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необходимости</w:t>
            </w:r>
            <w:r w:rsidRPr="00A26C58">
              <w:rPr>
                <w:rFonts w:ascii="Times New Roman" w:eastAsia="Times New Roman" w:hAnsi="Times New Roman" w:cs="Times New Roman"/>
                <w:spacing w:val="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использования</w:t>
            </w:r>
            <w:r w:rsidRPr="00A26C58">
              <w:rPr>
                <w:rFonts w:ascii="Times New Roman" w:eastAsia="Times New Roman" w:hAnsi="Times New Roman" w:cs="Times New Roman"/>
                <w:spacing w:val="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обуви,</w:t>
            </w:r>
            <w:r w:rsidRPr="00A26C58">
              <w:rPr>
                <w:rFonts w:ascii="Times New Roman" w:eastAsia="Times New Roman" w:hAnsi="Times New Roman" w:cs="Times New Roman"/>
                <w:spacing w:val="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одежды,</w:t>
            </w:r>
            <w:r w:rsidRPr="00A26C58">
              <w:rPr>
                <w:rFonts w:ascii="Times New Roman" w:eastAsia="Times New Roman" w:hAnsi="Times New Roman" w:cs="Times New Roman"/>
                <w:spacing w:val="1"/>
                <w:szCs w:val="24"/>
                <w:lang w:eastAsia="en-US"/>
              </w:rPr>
              <w:t xml:space="preserve"> </w:t>
            </w:r>
            <w:r w:rsidRPr="00A26C58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ранцев,</w:t>
            </w:r>
            <w:r w:rsidRPr="00A26C58">
              <w:rPr>
                <w:rFonts w:ascii="Times New Roman" w:eastAsia="Times New Roman" w:hAnsi="Times New Roman" w:cs="Times New Roman"/>
                <w:spacing w:val="-57"/>
                <w:szCs w:val="24"/>
                <w:lang w:eastAsia="en-US"/>
              </w:rPr>
              <w:t xml:space="preserve"> </w:t>
            </w:r>
            <w:r w:rsidR="00B26224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предметов с</w:t>
            </w:r>
            <w:r w:rsidRPr="00A26C58">
              <w:rPr>
                <w:rFonts w:ascii="Times New Roman" w:eastAsia="Times New Roman" w:hAnsi="Times New Roman" w:cs="Times New Roman"/>
                <w:spacing w:val="-2"/>
                <w:szCs w:val="24"/>
                <w:lang w:eastAsia="en-US"/>
              </w:rPr>
              <w:t>о</w:t>
            </w:r>
            <w:r w:rsidR="00B26224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светоотражающими</w:t>
            </w:r>
            <w:r w:rsidRPr="00B26224">
              <w:rPr>
                <w:rFonts w:ascii="Times New Roman" w:eastAsia="Times New Roman" w:hAnsi="Times New Roman" w:cs="Times New Roman"/>
                <w:spacing w:val="-57"/>
                <w:szCs w:val="24"/>
                <w:lang w:eastAsia="en-US"/>
              </w:rPr>
              <w:t xml:space="preserve"> </w:t>
            </w:r>
            <w:r w:rsidRPr="00B26224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элементами;</w:t>
            </w:r>
          </w:p>
          <w:p w:rsidR="009B5691" w:rsidRPr="00A26C58" w:rsidRDefault="009B5691" w:rsidP="00A26C58">
            <w:pPr>
              <w:pStyle w:val="TableParagraph"/>
              <w:tabs>
                <w:tab w:val="left" w:pos="1991"/>
              </w:tabs>
              <w:spacing w:line="272" w:lineRule="exact"/>
              <w:ind w:left="0"/>
              <w:rPr>
                <w:szCs w:val="24"/>
              </w:rPr>
            </w:pPr>
            <w:r w:rsidRPr="00A26C58">
              <w:rPr>
                <w:szCs w:val="24"/>
              </w:rPr>
              <w:t>инструктажи,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беседы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о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t>правилах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поведения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ПДДТ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в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период</w:t>
            </w:r>
            <w:r w:rsidRPr="00A26C58">
              <w:rPr>
                <w:spacing w:val="-2"/>
                <w:szCs w:val="24"/>
              </w:rPr>
              <w:t xml:space="preserve"> </w:t>
            </w:r>
            <w:r w:rsidRPr="00A26C58">
              <w:rPr>
                <w:szCs w:val="24"/>
              </w:rPr>
              <w:t>весенних</w:t>
            </w:r>
            <w:r w:rsidRPr="00A26C58">
              <w:rPr>
                <w:spacing w:val="-2"/>
                <w:szCs w:val="24"/>
              </w:rPr>
              <w:t xml:space="preserve"> </w:t>
            </w:r>
            <w:r w:rsidRPr="00A26C58">
              <w:rPr>
                <w:szCs w:val="24"/>
              </w:rPr>
              <w:t>каникул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инспектор ОПДН, социальный педагог,</w:t>
            </w:r>
          </w:p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 ГИБДД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A26C58" w:rsidRDefault="009B5691" w:rsidP="00A26C58">
            <w:pPr>
              <w:pStyle w:val="TableParagraph"/>
              <w:tabs>
                <w:tab w:val="left" w:pos="1598"/>
              </w:tabs>
              <w:ind w:left="0" w:right="95"/>
              <w:rPr>
                <w:spacing w:val="-1"/>
                <w:szCs w:val="24"/>
              </w:rPr>
            </w:pPr>
            <w:r w:rsidRPr="00A26C58">
              <w:rPr>
                <w:spacing w:val="-1"/>
                <w:szCs w:val="24"/>
              </w:rPr>
              <w:t>Общешкольные родительские собрания</w:t>
            </w:r>
          </w:p>
          <w:p w:rsidR="009B5691" w:rsidRPr="00A26C58" w:rsidRDefault="009B5691" w:rsidP="00A26C58">
            <w:pPr>
              <w:pStyle w:val="TableParagraph"/>
              <w:tabs>
                <w:tab w:val="left" w:pos="1598"/>
              </w:tabs>
              <w:ind w:left="0" w:right="95"/>
              <w:rPr>
                <w:szCs w:val="24"/>
              </w:rPr>
            </w:pPr>
            <w:r w:rsidRPr="00A26C58">
              <w:rPr>
                <w:spacing w:val="-1"/>
                <w:szCs w:val="24"/>
              </w:rPr>
              <w:t>Включение</w:t>
            </w:r>
            <w:r w:rsidRPr="00A26C58">
              <w:rPr>
                <w:spacing w:val="-15"/>
                <w:szCs w:val="24"/>
              </w:rPr>
              <w:t xml:space="preserve"> </w:t>
            </w:r>
            <w:r w:rsidRPr="00A26C58">
              <w:rPr>
                <w:spacing w:val="-1"/>
                <w:szCs w:val="24"/>
              </w:rPr>
              <w:t>в</w:t>
            </w:r>
            <w:r w:rsidRPr="00A26C58">
              <w:rPr>
                <w:spacing w:val="-15"/>
                <w:szCs w:val="24"/>
              </w:rPr>
              <w:t xml:space="preserve"> </w:t>
            </w:r>
            <w:r w:rsidRPr="00A26C58">
              <w:rPr>
                <w:spacing w:val="-1"/>
                <w:szCs w:val="24"/>
              </w:rPr>
              <w:t>повестку</w:t>
            </w:r>
            <w:r w:rsidRPr="00A26C58">
              <w:rPr>
                <w:spacing w:val="-14"/>
                <w:szCs w:val="24"/>
              </w:rPr>
              <w:t xml:space="preserve"> </w:t>
            </w:r>
            <w:r w:rsidRPr="00A26C58">
              <w:rPr>
                <w:szCs w:val="24"/>
              </w:rPr>
              <w:t>вопросов</w:t>
            </w:r>
            <w:r w:rsidRPr="00A26C58">
              <w:rPr>
                <w:spacing w:val="-57"/>
                <w:szCs w:val="24"/>
              </w:rPr>
              <w:t xml:space="preserve">    </w:t>
            </w:r>
            <w:r w:rsidR="00FB26D3">
              <w:rPr>
                <w:szCs w:val="24"/>
              </w:rPr>
              <w:t xml:space="preserve">по </w:t>
            </w:r>
            <w:r w:rsidRPr="00A26C58">
              <w:rPr>
                <w:spacing w:val="-1"/>
                <w:szCs w:val="24"/>
              </w:rPr>
              <w:t>предупреждению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t>правонарушений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несовершеннолетними</w:t>
            </w:r>
            <w:r w:rsidRPr="00A26C58">
              <w:rPr>
                <w:spacing w:val="44"/>
                <w:szCs w:val="24"/>
              </w:rPr>
              <w:t xml:space="preserve"> </w:t>
            </w:r>
            <w:r w:rsidRPr="00A26C58">
              <w:rPr>
                <w:szCs w:val="24"/>
              </w:rPr>
              <w:t>в</w:t>
            </w:r>
            <w:r w:rsidRPr="00A26C58">
              <w:rPr>
                <w:spacing w:val="45"/>
                <w:szCs w:val="24"/>
              </w:rPr>
              <w:t xml:space="preserve"> </w:t>
            </w:r>
            <w:r w:rsidRPr="00A26C58">
              <w:rPr>
                <w:szCs w:val="24"/>
              </w:rPr>
              <w:t>сфере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zCs w:val="24"/>
              </w:rPr>
              <w:t>дорожного движения,</w:t>
            </w:r>
            <w:r w:rsidRPr="00A26C58">
              <w:rPr>
                <w:spacing w:val="1"/>
                <w:szCs w:val="24"/>
              </w:rPr>
              <w:t xml:space="preserve"> </w:t>
            </w:r>
            <w:r w:rsidRPr="00A26C58">
              <w:rPr>
                <w:szCs w:val="24"/>
              </w:rPr>
              <w:t>привитие</w:t>
            </w:r>
            <w:r w:rsidRPr="00A26C58">
              <w:rPr>
                <w:spacing w:val="-57"/>
                <w:szCs w:val="24"/>
              </w:rPr>
              <w:t xml:space="preserve"> </w:t>
            </w:r>
            <w:r w:rsidRPr="00A26C58">
              <w:rPr>
                <w:spacing w:val="-1"/>
                <w:szCs w:val="24"/>
              </w:rPr>
              <w:t>навыков</w:t>
            </w:r>
            <w:r w:rsidRPr="00A26C58">
              <w:rPr>
                <w:spacing w:val="-12"/>
                <w:szCs w:val="24"/>
              </w:rPr>
              <w:t xml:space="preserve"> </w:t>
            </w:r>
            <w:r w:rsidRPr="00A26C58">
              <w:rPr>
                <w:szCs w:val="24"/>
              </w:rPr>
              <w:t>безопасного</w:t>
            </w:r>
            <w:r w:rsidRPr="00A26C58">
              <w:rPr>
                <w:spacing w:val="-12"/>
                <w:szCs w:val="24"/>
              </w:rPr>
              <w:t xml:space="preserve"> </w:t>
            </w:r>
            <w:r w:rsidRPr="00A26C58">
              <w:rPr>
                <w:szCs w:val="24"/>
              </w:rPr>
              <w:t>поведения</w:t>
            </w:r>
          </w:p>
          <w:p w:rsidR="009B5691" w:rsidRPr="00A26C58" w:rsidRDefault="009B5691" w:rsidP="00A26C58">
            <w:pPr>
              <w:tabs>
                <w:tab w:val="left" w:pos="1498"/>
                <w:tab w:val="left" w:pos="3047"/>
              </w:tabs>
              <w:autoSpaceDE w:val="0"/>
              <w:autoSpaceDN w:val="0"/>
              <w:spacing w:line="272" w:lineRule="exact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A26C58">
              <w:rPr>
                <w:rFonts w:ascii="Times New Roman" w:hAnsi="Times New Roman" w:cs="Times New Roman"/>
                <w:szCs w:val="24"/>
              </w:rPr>
              <w:t>детей</w:t>
            </w:r>
            <w:r w:rsidRPr="00A26C58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A26C58">
              <w:rPr>
                <w:rFonts w:ascii="Times New Roman" w:hAnsi="Times New Roman" w:cs="Times New Roman"/>
                <w:szCs w:val="24"/>
              </w:rPr>
              <w:t>на</w:t>
            </w:r>
            <w:r w:rsidRPr="00A26C58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A26C58">
              <w:rPr>
                <w:rFonts w:ascii="Times New Roman" w:hAnsi="Times New Roman" w:cs="Times New Roman"/>
                <w:szCs w:val="24"/>
              </w:rPr>
              <w:t>улицах</w:t>
            </w:r>
            <w:r w:rsidRPr="00A26C58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A26C58">
              <w:rPr>
                <w:rFonts w:ascii="Times New Roman" w:hAnsi="Times New Roman" w:cs="Times New Roman"/>
                <w:szCs w:val="24"/>
              </w:rPr>
              <w:t>и</w:t>
            </w:r>
            <w:r w:rsidRPr="00A26C58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A26C58">
              <w:rPr>
                <w:rFonts w:ascii="Times New Roman" w:hAnsi="Times New Roman" w:cs="Times New Roman"/>
                <w:szCs w:val="24"/>
              </w:rPr>
              <w:t>дорогах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 родительских собраний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B5691" w:rsidRPr="00291CF5" w:rsidTr="00A26C58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A26C58" w:rsidRDefault="00FB26D3" w:rsidP="00A26C58">
            <w:pPr>
              <w:pStyle w:val="TableParagraph"/>
              <w:tabs>
                <w:tab w:val="left" w:pos="2792"/>
              </w:tabs>
              <w:ind w:left="0" w:right="95"/>
              <w:rPr>
                <w:szCs w:val="24"/>
              </w:rPr>
            </w:pPr>
            <w:r>
              <w:rPr>
                <w:szCs w:val="24"/>
              </w:rPr>
              <w:t xml:space="preserve">Преподавание </w:t>
            </w:r>
            <w:r w:rsidR="009B5691" w:rsidRPr="00A26C58">
              <w:rPr>
                <w:spacing w:val="-1"/>
                <w:szCs w:val="24"/>
              </w:rPr>
              <w:t>основ</w:t>
            </w:r>
            <w:r w:rsidR="009B5691" w:rsidRPr="00A26C58">
              <w:rPr>
                <w:spacing w:val="-58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безопасного</w:t>
            </w:r>
            <w:r w:rsidR="009B5691" w:rsidRPr="00A26C58">
              <w:rPr>
                <w:spacing w:val="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поведения</w:t>
            </w:r>
            <w:r w:rsidR="009B5691" w:rsidRPr="00A26C58">
              <w:rPr>
                <w:spacing w:val="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на</w:t>
            </w:r>
            <w:r w:rsidR="009B5691" w:rsidRPr="00A26C58">
              <w:rPr>
                <w:spacing w:val="-57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улицах</w:t>
            </w:r>
            <w:r w:rsidR="009B5691" w:rsidRPr="00A26C58">
              <w:rPr>
                <w:spacing w:val="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и</w:t>
            </w:r>
            <w:r w:rsidR="009B5691" w:rsidRPr="00A26C58">
              <w:rPr>
                <w:spacing w:val="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дорогах</w:t>
            </w:r>
            <w:r w:rsidR="009B5691" w:rsidRPr="00A26C58">
              <w:rPr>
                <w:spacing w:val="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в</w:t>
            </w:r>
            <w:r w:rsidR="009B5691" w:rsidRPr="00A26C58">
              <w:rPr>
                <w:spacing w:val="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рамках</w:t>
            </w:r>
            <w:r w:rsidR="009B5691" w:rsidRPr="00A26C58">
              <w:rPr>
                <w:spacing w:val="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учебных</w:t>
            </w:r>
            <w:r w:rsidR="009B5691" w:rsidRPr="00A26C58">
              <w:rPr>
                <w:spacing w:val="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дисциплин</w:t>
            </w:r>
            <w:r w:rsidR="009B5691" w:rsidRPr="00A26C58">
              <w:rPr>
                <w:spacing w:val="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и</w:t>
            </w:r>
            <w:r w:rsidR="009B5691" w:rsidRPr="00A26C58">
              <w:rPr>
                <w:spacing w:val="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внеурочной</w:t>
            </w:r>
            <w:r w:rsidR="009B5691" w:rsidRPr="00A26C58">
              <w:rPr>
                <w:spacing w:val="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деятельности</w:t>
            </w:r>
            <w:r w:rsidR="009B5691" w:rsidRPr="00A26C58">
              <w:rPr>
                <w:spacing w:val="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по</w:t>
            </w:r>
            <w:r w:rsidR="009B5691" w:rsidRPr="00A26C58">
              <w:rPr>
                <w:spacing w:val="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программе:</w:t>
            </w:r>
            <w:r w:rsidR="009B5691" w:rsidRPr="00A26C58">
              <w:rPr>
                <w:spacing w:val="11"/>
                <w:szCs w:val="24"/>
              </w:rPr>
              <w:t xml:space="preserve"> </w:t>
            </w:r>
            <w:r w:rsidR="009B5691" w:rsidRPr="00A26C58">
              <w:rPr>
                <w:szCs w:val="24"/>
              </w:rPr>
              <w:t>«БЕЗОПАСНЫЕ ДОРОГИ КУБАНИ»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Согласно расписания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Педагоги-предметники </w:t>
            </w:r>
          </w:p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B5691" w:rsidRPr="00291CF5" w:rsidTr="00B26224">
        <w:trPr>
          <w:trHeight w:val="567"/>
          <w:jc w:val="center"/>
        </w:trPr>
        <w:tc>
          <w:tcPr>
            <w:tcW w:w="10529" w:type="dxa"/>
            <w:gridSpan w:val="4"/>
            <w:shd w:val="clear" w:color="auto" w:fill="DBE5F1" w:themeFill="accent1" w:themeFillTint="33"/>
            <w:vAlign w:val="center"/>
          </w:tcPr>
          <w:p w:rsidR="009B5691" w:rsidRPr="00291CF5" w:rsidRDefault="009B5691" w:rsidP="00AD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24">
              <w:rPr>
                <w:rFonts w:ascii="Times New Roman" w:hAnsi="Times New Roman" w:cs="Times New Roman"/>
                <w:b/>
                <w:sz w:val="32"/>
                <w:szCs w:val="28"/>
              </w:rPr>
              <w:t>Безопасность на воде</w:t>
            </w:r>
          </w:p>
        </w:tc>
      </w:tr>
      <w:tr w:rsidR="009B5691" w:rsidRPr="00291CF5" w:rsidTr="00B26224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B26224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Беседа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обеспечению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="00B26224">
              <w:rPr>
                <w:sz w:val="24"/>
                <w:szCs w:val="24"/>
              </w:rPr>
              <w:t xml:space="preserve">безопасности </w:t>
            </w:r>
            <w:r w:rsidRPr="00291CF5">
              <w:rPr>
                <w:spacing w:val="-1"/>
                <w:sz w:val="24"/>
                <w:szCs w:val="24"/>
              </w:rPr>
              <w:t>жизни</w:t>
            </w:r>
            <w:r w:rsidRPr="00291CF5">
              <w:rPr>
                <w:spacing w:val="-58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обучающихся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детей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и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подростков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Специалисты ГИМС, МЧС</w:t>
            </w:r>
          </w:p>
        </w:tc>
      </w:tr>
      <w:tr w:rsidR="009B5691" w:rsidRPr="00291CF5" w:rsidTr="00B26224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B26224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Проведение</w:t>
            </w:r>
            <w:r w:rsidRPr="00291CF5">
              <w:rPr>
                <w:spacing w:val="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инструктажа</w:t>
            </w:r>
            <w:r w:rsidRPr="00291CF5">
              <w:rPr>
                <w:spacing w:val="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</w:t>
            </w:r>
            <w:r w:rsidRPr="00291CF5">
              <w:rPr>
                <w:spacing w:val="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ТБ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</w:t>
            </w:r>
            <w:r w:rsidRPr="00291CF5">
              <w:rPr>
                <w:spacing w:val="-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плану,</w:t>
            </w:r>
            <w:r w:rsidRPr="00291CF5">
              <w:rPr>
                <w:spacing w:val="-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во</w:t>
            </w:r>
            <w:r w:rsidRPr="00291CF5">
              <w:rPr>
                <w:spacing w:val="-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время</w:t>
            </w:r>
            <w:r w:rsidRPr="00291CF5">
              <w:rPr>
                <w:spacing w:val="-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каникул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B26224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B26224" w:rsidP="00B26224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</w:t>
            </w:r>
            <w:r w:rsidR="009B5691" w:rsidRPr="00291CF5">
              <w:rPr>
                <w:spacing w:val="-2"/>
                <w:sz w:val="24"/>
                <w:szCs w:val="24"/>
              </w:rPr>
              <w:t>по</w:t>
            </w:r>
            <w:r w:rsidR="009B5691" w:rsidRPr="00291CF5">
              <w:rPr>
                <w:spacing w:val="-57"/>
                <w:sz w:val="24"/>
                <w:szCs w:val="24"/>
              </w:rPr>
              <w:t xml:space="preserve"> </w:t>
            </w:r>
            <w:r w:rsidR="009B5691" w:rsidRPr="00291CF5">
              <w:rPr>
                <w:sz w:val="24"/>
                <w:szCs w:val="24"/>
              </w:rPr>
              <w:t>правилам</w:t>
            </w:r>
            <w:r w:rsidR="009B5691" w:rsidRPr="00291CF5">
              <w:rPr>
                <w:spacing w:val="-2"/>
                <w:sz w:val="24"/>
                <w:szCs w:val="24"/>
              </w:rPr>
              <w:t xml:space="preserve"> </w:t>
            </w:r>
            <w:r w:rsidR="009B5691" w:rsidRPr="00291CF5">
              <w:rPr>
                <w:sz w:val="24"/>
                <w:szCs w:val="24"/>
              </w:rPr>
              <w:t>поведения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B26224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B26224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Инструктаж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ТБ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во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время</w:t>
            </w:r>
            <w:r w:rsidRPr="00291CF5">
              <w:rPr>
                <w:spacing w:val="1"/>
                <w:sz w:val="24"/>
                <w:szCs w:val="24"/>
              </w:rPr>
              <w:t xml:space="preserve"> зимних и </w:t>
            </w:r>
            <w:r w:rsidRPr="00291CF5">
              <w:rPr>
                <w:sz w:val="24"/>
                <w:szCs w:val="24"/>
              </w:rPr>
              <w:t>летних каникул (поведение на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воде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B26224">
        <w:trPr>
          <w:trHeight w:val="567"/>
          <w:jc w:val="center"/>
        </w:trPr>
        <w:tc>
          <w:tcPr>
            <w:tcW w:w="10529" w:type="dxa"/>
            <w:gridSpan w:val="4"/>
            <w:shd w:val="clear" w:color="auto" w:fill="DBE5F1" w:themeFill="accent1" w:themeFillTint="33"/>
            <w:vAlign w:val="center"/>
          </w:tcPr>
          <w:p w:rsidR="009B5691" w:rsidRPr="00291CF5" w:rsidRDefault="009B5691" w:rsidP="00AD7A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1CF5">
              <w:rPr>
                <w:rFonts w:ascii="Times New Roman" w:hAnsi="Times New Roman" w:cs="Times New Roman"/>
                <w:b/>
                <w:sz w:val="32"/>
                <w:szCs w:val="32"/>
              </w:rPr>
              <w:t>Противопожарная безопасность</w:t>
            </w:r>
          </w:p>
        </w:tc>
      </w:tr>
      <w:tr w:rsidR="009B5691" w:rsidRPr="00291CF5" w:rsidTr="00FB26D3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FB26D3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Неделя</w:t>
            </w:r>
            <w:r w:rsidRPr="00291CF5">
              <w:rPr>
                <w:spacing w:val="-4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FB26D3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FB26D3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lastRenderedPageBreak/>
              <w:t>Беседа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обеспечению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="00FB26D3">
              <w:rPr>
                <w:sz w:val="24"/>
                <w:szCs w:val="24"/>
              </w:rPr>
              <w:t xml:space="preserve">безопасности </w:t>
            </w:r>
            <w:r w:rsidRPr="00291CF5">
              <w:rPr>
                <w:spacing w:val="-1"/>
                <w:sz w:val="24"/>
                <w:szCs w:val="24"/>
              </w:rPr>
              <w:t>жизни</w:t>
            </w:r>
            <w:r w:rsidRPr="00291CF5">
              <w:rPr>
                <w:spacing w:val="-58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обучающихся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детей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и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подростков</w:t>
            </w:r>
            <w:r w:rsidRPr="00291CF5">
              <w:rPr>
                <w:spacing w:val="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(противопожарная</w:t>
            </w:r>
            <w:r w:rsidRPr="00291CF5">
              <w:rPr>
                <w:spacing w:val="-57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безопасность)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FB26D3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FB26D3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Проведение</w:t>
            </w:r>
            <w:r w:rsidRPr="00291CF5">
              <w:rPr>
                <w:spacing w:val="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инструктажа</w:t>
            </w:r>
            <w:r w:rsidRPr="00291CF5">
              <w:rPr>
                <w:spacing w:val="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по</w:t>
            </w:r>
            <w:r w:rsidRPr="00291CF5">
              <w:rPr>
                <w:spacing w:val="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ТБ по</w:t>
            </w:r>
            <w:r w:rsidRPr="00291CF5">
              <w:rPr>
                <w:spacing w:val="-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плану,</w:t>
            </w:r>
            <w:r w:rsidRPr="00291CF5">
              <w:rPr>
                <w:spacing w:val="-2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во</w:t>
            </w:r>
            <w:r w:rsidRPr="00291CF5">
              <w:rPr>
                <w:spacing w:val="-1"/>
                <w:sz w:val="24"/>
                <w:szCs w:val="24"/>
              </w:rPr>
              <w:t xml:space="preserve"> </w:t>
            </w:r>
            <w:r w:rsidRPr="00291CF5">
              <w:rPr>
                <w:sz w:val="24"/>
                <w:szCs w:val="24"/>
              </w:rPr>
              <w:t>время</w:t>
            </w:r>
            <w:r w:rsidRPr="00291CF5">
              <w:rPr>
                <w:spacing w:val="-1"/>
                <w:sz w:val="24"/>
                <w:szCs w:val="24"/>
              </w:rPr>
              <w:t xml:space="preserve"> </w:t>
            </w:r>
            <w:r w:rsidR="00FB26D3">
              <w:rPr>
                <w:sz w:val="24"/>
                <w:szCs w:val="24"/>
              </w:rPr>
              <w:t>каникул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FB26D3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FB26D3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Инструктаж «Использование пиротехническими средствами»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FB26D3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FB26D3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Оформление классных уголков и школьных по безопасности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691" w:rsidRPr="00291CF5" w:rsidTr="00FB26D3">
        <w:trPr>
          <w:trHeight w:val="79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FB26D3">
            <w:pPr>
              <w:pStyle w:val="TableParagraph"/>
              <w:tabs>
                <w:tab w:val="left" w:pos="2792"/>
              </w:tabs>
              <w:ind w:left="29" w:right="95"/>
              <w:rPr>
                <w:sz w:val="24"/>
                <w:szCs w:val="24"/>
              </w:rPr>
            </w:pPr>
            <w:r w:rsidRPr="00291CF5">
              <w:rPr>
                <w:sz w:val="24"/>
                <w:szCs w:val="24"/>
              </w:rPr>
              <w:t>Тематические встречи с сотрудниками пожарной части, МЧС России</w:t>
            </w:r>
          </w:p>
        </w:tc>
        <w:tc>
          <w:tcPr>
            <w:tcW w:w="1078" w:type="dxa"/>
            <w:vAlign w:val="center"/>
          </w:tcPr>
          <w:p w:rsidR="009B5691" w:rsidRPr="00291CF5" w:rsidRDefault="00EF3BE2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465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3279" w:type="dxa"/>
            <w:vAlign w:val="center"/>
          </w:tcPr>
          <w:p w:rsidR="009B5691" w:rsidRPr="00291CF5" w:rsidRDefault="009B5691" w:rsidP="00AD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B5691" w:rsidRPr="00291CF5" w:rsidTr="00FB26D3">
        <w:trPr>
          <w:trHeight w:val="567"/>
          <w:jc w:val="center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9B5691" w:rsidRPr="00291CF5" w:rsidRDefault="009B5691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3">
              <w:rPr>
                <w:rFonts w:ascii="Times New Roman" w:hAnsi="Times New Roman" w:cs="Times New Roman"/>
                <w:b/>
                <w:sz w:val="32"/>
                <w:szCs w:val="24"/>
              </w:rPr>
              <w:t>Модуль «Курсы внеурочной деятельности»</w:t>
            </w:r>
          </w:p>
        </w:tc>
      </w:tr>
      <w:tr w:rsidR="009B5691" w:rsidRPr="00291CF5" w:rsidTr="00AD7AA8">
        <w:trPr>
          <w:jc w:val="center"/>
        </w:trPr>
        <w:tc>
          <w:tcPr>
            <w:tcW w:w="10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691" w:rsidRPr="00291CF5" w:rsidRDefault="009B5691" w:rsidP="00AD7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F5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</w:tr>
    </w:tbl>
    <w:p w:rsidR="00B674CA" w:rsidRPr="00291CF5" w:rsidRDefault="00B674CA" w:rsidP="00922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006" w:rsidRPr="00291CF5" w:rsidRDefault="003C4006" w:rsidP="003C4006">
      <w:pPr>
        <w:pStyle w:val="1"/>
        <w:spacing w:before="73"/>
        <w:ind w:right="265"/>
        <w:jc w:val="center"/>
        <w:rPr>
          <w:rFonts w:ascii="Times New Roman" w:hAnsi="Times New Roman" w:cs="Times New Roman"/>
        </w:rPr>
      </w:pPr>
    </w:p>
    <w:p w:rsidR="00B26224" w:rsidRDefault="00B26224" w:rsidP="003C4006">
      <w:pPr>
        <w:pStyle w:val="1"/>
        <w:spacing w:before="73"/>
        <w:ind w:right="265"/>
        <w:jc w:val="center"/>
        <w:rPr>
          <w:rFonts w:ascii="Times New Roman" w:hAnsi="Times New Roman" w:cs="Times New Roman"/>
        </w:rPr>
      </w:pPr>
    </w:p>
    <w:p w:rsidR="000B4755" w:rsidRDefault="003C4006" w:rsidP="003C4006">
      <w:pPr>
        <w:pStyle w:val="1"/>
        <w:spacing w:before="73"/>
        <w:ind w:right="265"/>
        <w:jc w:val="center"/>
        <w:rPr>
          <w:rFonts w:ascii="Times New Roman" w:hAnsi="Times New Roman" w:cs="Times New Roman"/>
          <w:color w:val="002060"/>
          <w:spacing w:val="-1"/>
        </w:rPr>
      </w:pPr>
      <w:r w:rsidRPr="000B4755">
        <w:rPr>
          <w:rFonts w:ascii="Times New Roman" w:hAnsi="Times New Roman" w:cs="Times New Roman"/>
          <w:color w:val="002060"/>
        </w:rPr>
        <w:t>КАЛЕНДАРЬ</w:t>
      </w:r>
      <w:r w:rsidRPr="000B4755">
        <w:rPr>
          <w:rFonts w:ascii="Times New Roman" w:hAnsi="Times New Roman" w:cs="Times New Roman"/>
          <w:color w:val="002060"/>
          <w:spacing w:val="-1"/>
        </w:rPr>
        <w:t xml:space="preserve"> </w:t>
      </w:r>
      <w:r w:rsidRPr="000B4755">
        <w:rPr>
          <w:rFonts w:ascii="Times New Roman" w:hAnsi="Times New Roman" w:cs="Times New Roman"/>
          <w:color w:val="002060"/>
        </w:rPr>
        <w:t>ЗНАМЕНАТЕЛЬНЫХ</w:t>
      </w:r>
      <w:r w:rsidRPr="000B4755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0B4755">
        <w:rPr>
          <w:rFonts w:ascii="Times New Roman" w:hAnsi="Times New Roman" w:cs="Times New Roman"/>
          <w:color w:val="002060"/>
        </w:rPr>
        <w:t>ДАТ</w:t>
      </w:r>
    </w:p>
    <w:p w:rsidR="003C4006" w:rsidRPr="000B4755" w:rsidRDefault="003C4006" w:rsidP="003C4006">
      <w:pPr>
        <w:pStyle w:val="1"/>
        <w:spacing w:before="73"/>
        <w:ind w:right="265"/>
        <w:jc w:val="center"/>
        <w:rPr>
          <w:rFonts w:ascii="Times New Roman" w:hAnsi="Times New Roman" w:cs="Times New Roman"/>
          <w:color w:val="002060"/>
        </w:rPr>
      </w:pPr>
      <w:r w:rsidRPr="000B4755">
        <w:rPr>
          <w:rFonts w:ascii="Times New Roman" w:hAnsi="Times New Roman" w:cs="Times New Roman"/>
          <w:color w:val="002060"/>
        </w:rPr>
        <w:t>НА</w:t>
      </w:r>
      <w:r w:rsidRPr="000B4755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0B4755">
        <w:rPr>
          <w:rFonts w:ascii="Times New Roman" w:hAnsi="Times New Roman" w:cs="Times New Roman"/>
          <w:color w:val="002060"/>
        </w:rPr>
        <w:t>2023-2024</w:t>
      </w:r>
      <w:r w:rsidRPr="000B4755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0B4755">
        <w:rPr>
          <w:rFonts w:ascii="Times New Roman" w:hAnsi="Times New Roman" w:cs="Times New Roman"/>
          <w:color w:val="002060"/>
        </w:rPr>
        <w:t>УЧЕБНЫЙ</w:t>
      </w:r>
      <w:r w:rsidRPr="000B4755">
        <w:rPr>
          <w:rFonts w:ascii="Times New Roman" w:hAnsi="Times New Roman" w:cs="Times New Roman"/>
          <w:color w:val="002060"/>
          <w:spacing w:val="-1"/>
        </w:rPr>
        <w:t xml:space="preserve"> </w:t>
      </w:r>
      <w:r w:rsidRPr="000B4755">
        <w:rPr>
          <w:rFonts w:ascii="Times New Roman" w:hAnsi="Times New Roman" w:cs="Times New Roman"/>
          <w:color w:val="002060"/>
        </w:rPr>
        <w:t>ГОД</w:t>
      </w:r>
    </w:p>
    <w:p w:rsidR="000B4755" w:rsidRDefault="000B4755" w:rsidP="000B475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</w:rPr>
      </w:pPr>
    </w:p>
    <w:p w:rsidR="000B4755" w:rsidRPr="000B4755" w:rsidRDefault="000B4755" w:rsidP="000B4755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СЕНТЯБРЬ</w:t>
      </w:r>
    </w:p>
    <w:tbl>
      <w:tblPr>
        <w:tblStyle w:val="a3"/>
        <w:tblW w:w="10658" w:type="dxa"/>
        <w:tblInd w:w="137" w:type="dxa"/>
        <w:tblLook w:val="04A0" w:firstRow="1" w:lastRow="0" w:firstColumn="1" w:lastColumn="0" w:noHBand="0" w:noVBand="1"/>
      </w:tblPr>
      <w:tblGrid>
        <w:gridCol w:w="737"/>
        <w:gridCol w:w="9921"/>
      </w:tblGrid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знаний (Учрежден в 1984 г.)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Вступила в силу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Конвенция по правам ребенка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Станислава Михайловича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Олефира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 (1938-2015)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солидарности в борьбе с терроризмом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255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Франсуа Рене Шатобриана,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писателя, политического деятеля (1768-1848)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благотворительности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Эдуарда Аркадьевича Асадова,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поэта (1923-2004)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воинской славы России. Бородинское сражение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армии под командованием М.И. Кутузова с французской армией (1812 г.)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распространения грамотности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Расула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Гамзатовича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Гамзатова,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 поэта Дагестана (1923-2003)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памяти жертв фашизма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Льва Николаевича Толстого,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писателя, философа (1828-1910)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оказания первой медицинской помощи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победы русской эскадры под командованием Ф.Ф. Ушакова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 турецкой эскадрой у мыса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Тендра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(1790 г.)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Григория Яковлевича Бакланова,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писателя (1923-2009)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памяти святого благоверного князя Александра Невского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программиста в России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танкиста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Франсуа де Ларошфуко,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писателя (1613-1680)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Александра Михайловича Бутлерова,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химика (1828-1889)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охраны озонового слоя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135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Всеволода Николаевича Иванова,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писателя, философа, историка, культуролога (1888-1971)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245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Фаддея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Фаддеевича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Беллинсгаузена,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мореплавателя (1778-1852)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Эптона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Билла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Синклера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американского писателя (1878-1968)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мира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Антиоха Дмитриевича Кантемира,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 (1708-1744)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времени основания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журнала «Юный натуралист»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(1928 г.)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Зинаиды Константиновны Шишовой,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детской писательницы (1898-1977)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моря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Георгия Петровича Шторма,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(1898-1978)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дошкольного работника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Василия Александровича Сухомлинского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педагога, писателя (1918-1970)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Михаила Дмитриевича Скобелева,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военачальника (1843-1882)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Интернета России</w:t>
            </w:r>
          </w:p>
        </w:tc>
      </w:tr>
    </w:tbl>
    <w:p w:rsidR="000B4755" w:rsidRPr="000B4755" w:rsidRDefault="000B4755" w:rsidP="000B475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B4755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0B4755" w:rsidRPr="000B4755" w:rsidRDefault="000B4755" w:rsidP="000B4755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ОКТЯБРЬ</w:t>
      </w:r>
    </w:p>
    <w:tbl>
      <w:tblPr>
        <w:tblStyle w:val="a3"/>
        <w:tblW w:w="10658" w:type="dxa"/>
        <w:jc w:val="center"/>
        <w:tblLook w:val="04A0" w:firstRow="1" w:lastRow="0" w:firstColumn="1" w:lastColumn="0" w:noHBand="0" w:noVBand="1"/>
      </w:tblPr>
      <w:tblGrid>
        <w:gridCol w:w="737"/>
        <w:gridCol w:w="9921"/>
      </w:tblGrid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пожилых людей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музыки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ненасилия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детского здоровья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архитектуры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150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Вячеслава Яковлевича Шишкова,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(1873-1945)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Всемирный день защиты животных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улыбки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учителя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Дени Дидро,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философа, просветителя, писателя (1713-1784)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Сергея Львовича Соболева,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математика и механика, академика (1908-1989)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Сергея Гессена,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историка, литературоведа (1903-1937)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Эдуарда Аркадьевича Асадова,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советского поэта и прозаик (1923-2004)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Ивана Сергеевича Аксакова,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 (1823-1886)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почты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Джузеппе Верди,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итальянского композитора (1813-1901)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Владимира Афанасьевича Обручева,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писателя, геолога, географа (1863-1956)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девочек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премьеры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спектакля «Синяя птица»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МХТ (1908 г.)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Покров Пресвятой Богородицы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Владислава Петровича Крапивина,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писателя, педагога (1938 г.р.)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хлеба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Царскосельского лицея.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Открылся в 1811 году.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Александра Аркадьевича Галича,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поэта, драматурга (1918-1977)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Александра Алексеевича Плещеева,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русского писателя и театрального критика (1858-1944)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430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изданию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пьесы Уильяма Шекспира «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Укращение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строптивой»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(1593 г.)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Отфрида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Пройслера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немецкого писателя-сказочника (1923-2013)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яблока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Альфреда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Бернхарда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Нобеля,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шведского изобретателя (1833-1896)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школьных библиотек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Николая Константиновича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Доризо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 (1923-2011)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Организации Объединенных Наций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Венедикта Васильевича Ерофеева,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(1938-1990)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Глеба Ивановича Успенского,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(1843-1902)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Александра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Исаковича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Гельмана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драматурга (1933 г.р.)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Жоржа Бизе,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французского композитора (1838-1875)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Павла Ивановича Мельникова-Печерского,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 (1818-1883)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создания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Московского художественного академического театра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(МХАТ) (1898)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295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Джеймса Кука,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мореплавателя (1728-1779)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автомобилиста и дорожника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бабушек и дедушек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Михаила Кузьмича Луконина,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 (1918-1976)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памяти жертв политических репрессий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Юрия Николаевича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Столярова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библиотековеда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(1938 г.р.)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городов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Черного моря</w:t>
            </w:r>
          </w:p>
        </w:tc>
      </w:tr>
    </w:tbl>
    <w:p w:rsidR="000B4755" w:rsidRPr="000B4755" w:rsidRDefault="000B4755" w:rsidP="000B4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0B4755" w:rsidRPr="000B4755" w:rsidRDefault="000B4755" w:rsidP="000B4755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НОЯБРЬ</w:t>
      </w:r>
    </w:p>
    <w:tbl>
      <w:tblPr>
        <w:tblStyle w:val="a3"/>
        <w:tblW w:w="10532" w:type="dxa"/>
        <w:tblInd w:w="137" w:type="dxa"/>
        <w:tblLook w:val="04A0" w:firstRow="1" w:lastRow="0" w:firstColumn="1" w:lastColumn="0" w:noHBand="0" w:noVBand="1"/>
      </w:tblPr>
      <w:tblGrid>
        <w:gridCol w:w="737"/>
        <w:gridCol w:w="9795"/>
      </w:tblGrid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Роджера (Гилберта)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Ланселина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Грина,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писателя, историка детской литературы (1918-1987)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Марка Матвеевича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Антопольского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скульптора (1843-1902)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народного единства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411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освобождения Москвы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силами народного ополчения под руководством К. Минина и Д. Пожарского от польских интервентов (1612 г.)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205 лет назад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Николай Михайлович Карамзин издал первые восемь томов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«Истории государства Российского»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(1818)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Кузьмы Сергеевича Петрова-Водкина,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художника (1878-1939)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Павла Ивановича Мельникова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(псевдоним Андрей Печерский), русского писателя-реалиста, публициста, этнографа-беллетриста (1818-1883)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исполняется выходу в свет романа Ивана Ефремова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«Лезвие бритвы»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(1963)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согласия и примирения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Октябрьской революции (1917 г.)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Альберта Камю,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писателя (1913-1960)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журналиста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Сибири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Ивана Сергеевича Тургенева,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(1818-1883)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сотрудника органов внутренних дел РФ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135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Андрея Николаевича Туполева,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авиаконструктора (1888-1972)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памяти погибших в Первой мировой войне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445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Дмитрия Михайловича Пожарского,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 и военного деятеля (1578-1642)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Анатолия Алексеевича Безуглова,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писателя приключенческого жанра (1928)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Синичкин день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Александра Порфирьевича Бородина,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композитора, ученого-химика (1833-1887)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доброты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слепых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Михаила Петровича Лазарева,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мореплавателя (1788-1851)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Льва Ефимовича Устинова,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русского драматурга и писателя (1923-2009)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Всероссийский день призывника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назад вышел в свет один из самых знаменитых романов английского писателя Чарльза Диккенса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«Приключения Оливера Твиста»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(1838)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ракетных войск и артиллерии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студентов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черной кошки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рождения Деда Мороза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Владимира Львовича Леви,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писателя-психиатра (1938 г.р.)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ракетных войск и артиллерии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Сельмы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Оттилии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Лагерлёф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шведской писательницы (1858-1940)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телевидения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Николая Николаевича Воробьева,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поэта, писателя, художника (1908-1989)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Николая Николаевича Носова,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 писателя (1908-1976)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моржа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Степана Павловича Злобина,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 (1903-1965)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первому изданию знаменитого романа Эриха Марии Ремарка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«Три товарища»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(1938)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матери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информации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Григория Васильевича Сороки,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художника (1823-1864)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образования Всемирного общества охраны природы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Клайва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Стейплза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Льюиса,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писателя, филолога (1898-1963)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0B4755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30</w:t>
            </w:r>
          </w:p>
        </w:tc>
        <w:tc>
          <w:tcPr>
            <w:tcW w:w="9795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защиты информации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домашних животных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утверждения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Государственного Герба РФ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(1993)</w:t>
            </w:r>
          </w:p>
        </w:tc>
      </w:tr>
    </w:tbl>
    <w:p w:rsidR="000B4755" w:rsidRPr="000B4755" w:rsidRDefault="000B4755" w:rsidP="000B4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0B4755" w:rsidRDefault="000B4755" w:rsidP="000B4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37938" w:rsidRDefault="00A37938" w:rsidP="000B4755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</w:pPr>
    </w:p>
    <w:p w:rsidR="000B4755" w:rsidRPr="000B4755" w:rsidRDefault="000B4755" w:rsidP="000B4755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ДЕКАБРЬ</w:t>
      </w:r>
    </w:p>
    <w:tbl>
      <w:tblPr>
        <w:tblStyle w:val="a3"/>
        <w:tblW w:w="10472" w:type="dxa"/>
        <w:tblInd w:w="137" w:type="dxa"/>
        <w:tblLook w:val="04A0" w:firstRow="1" w:lastRow="0" w:firstColumn="1" w:lastColumn="0" w:noHBand="0" w:noVBand="1"/>
      </w:tblPr>
      <w:tblGrid>
        <w:gridCol w:w="737"/>
        <w:gridCol w:w="9735"/>
      </w:tblGrid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A37938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борьбы со СПИДом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Виктора Юзефовича Драгунского,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(1913-1972)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борьбы за отмену рабства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Елены Яковлевны Данько,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детской писательницы (1898-1942)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Неизвестного солдата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инвалидов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210 лет роману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известной английской писательницы Джейн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Остин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«Гордость и предубеждение»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(1813)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информатики в России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Лазаря Иосифовича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Лагина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(Гинзбурга),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(1903-1979)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Катарины Сусанны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Причард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австралийской писательницы (1883-1969)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начала контрнаступления советской армии против немецко-фашистских войск в битве под Москвой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(1941 г.)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Федора Ивановича Тютчева,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 (1803-1873)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Владимира Федоровича Тендрякова,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(1923-1984)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Николая Платоновича Огарёва,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поэта-публициста (1813-1877)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Сергея Павловича Залыгина,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(1913-2000)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Олега Евгеньевича Григорьева,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детского поэта (1943-1992)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гражданской авиации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170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Владимира Алексеевича Гиляровского,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(1853-1935)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Героев Отечества в России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Джона Мильтона,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поэта, публициста (1608-1674)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Льва Соломоновича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Новогрудского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детского писателя (1923-2003)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прав человека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футбола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утверждения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Всеобщей Декларации прав человека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ООН (1948)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танго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Александра Исаевича Солженицына,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(1918-2008)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220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Гектора Луи Берлиоза,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французского композитора (1803-1869)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Конституции Российской Федерации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Чингиза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Торекуловича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Айтматова,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 писателя (1928-2008)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медведя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Евгения Петровича Петрова (Катаева),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(1903-1942)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Ильи Иосифовича Варшавского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писателя-фантаста (1908-1974)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памяти журналистов, погибших при исполнении профессиональных обязанностей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ракетных войск стратегического назначения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мигранта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Михаила Алексеевича Булатова,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 писателя (1913-1963)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энергетика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Джакомо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Пуччини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итальянского композитора (1858-1924)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Владимира Ивановича Немировича-Данченко,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режиссера, театрального деятеля (1858-1943)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Юрия Даниловича Гончарова,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(1923-2013)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Ефима Яковлевича Дороша,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(1908-1972)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Валерия Михайловича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Приемыхова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русского актера, режиссера и писателя (1943-2000)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спасателя Российской Федерации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130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Анны Александровны Караваевой,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русской писательницы (1893-1979)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кино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Хосе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Альфаро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Сикейроса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мексиканского художника (1898-1974)</w:t>
            </w:r>
          </w:p>
          <w:p w:rsidR="000B4755" w:rsidRPr="000B4755" w:rsidRDefault="000B4755" w:rsidP="000B47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Алексея Борисовича Лебедева,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ученого в области электротехники (1883-1941)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премьеры балета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Сергея Сергеевича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Прокофьева «Ромео и Джульетта» (1938)</w:t>
            </w:r>
          </w:p>
        </w:tc>
      </w:tr>
      <w:tr w:rsidR="000B4755" w:rsidRPr="000B4755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0B475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9735" w:type="dxa"/>
            <w:vAlign w:val="center"/>
            <w:hideMark/>
          </w:tcPr>
          <w:p w:rsidR="000B4755" w:rsidRPr="000B4755" w:rsidRDefault="000B4755" w:rsidP="000B47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Марины Владимировны Дружининой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русской детской поэтессы, прозаика (1953 г.р.)</w:t>
            </w:r>
          </w:p>
        </w:tc>
      </w:tr>
    </w:tbl>
    <w:p w:rsidR="000B4755" w:rsidRPr="000B4755" w:rsidRDefault="000B4755" w:rsidP="000B4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0B4755" w:rsidRPr="000B4755" w:rsidRDefault="000B4755" w:rsidP="00A37938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938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ЯНВАРЬ</w:t>
      </w:r>
    </w:p>
    <w:tbl>
      <w:tblPr>
        <w:tblStyle w:val="a3"/>
        <w:tblW w:w="10518" w:type="dxa"/>
        <w:jc w:val="center"/>
        <w:tblLook w:val="04A0" w:firstRow="1" w:lastRow="0" w:firstColumn="1" w:lastColumn="0" w:noHBand="0" w:noVBand="1"/>
      </w:tblPr>
      <w:tblGrid>
        <w:gridCol w:w="737"/>
        <w:gridCol w:w="9781"/>
      </w:tblGrid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Новогодний праздник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памяти Ильи Муромца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Даниила Александровича Гранина,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писателя (1919-2017)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Василия Григорьевича Перова,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художника (1834-1882)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Луи Брайля,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изобретателя рельефно-точечного шрифта (1809-1852)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Исаака Израилевича Бродского,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художника (1884-1939)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  <w:t>7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Рождество Христово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Степана Петровича Щипачева,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поэта (1899-1980)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детского кино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Уильяма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Уилки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Коллинза,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английского писателя (1824-1889)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Татьяны Ивановны Александровой,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писательницы и художника-иллюстратора (1929-1983)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заповедников и национальных парков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«Спасибо»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печати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Старый Новый год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назад в Петербурге открыта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Публичная библиотека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(1814)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335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Шарля Луи де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Монтескьё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философа и писателя (1689-1755)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Православный праздник Крещение Господне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Эдгара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Аллана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По,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американского поэта и писателя, родоначальника жанра детективной новеллы (1809-1849)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21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инженерных войск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Аркадия Петровича Гайдара,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(1904-1941)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Татьянин день (День российского студенчества)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150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Уильяма Сомерсета Моэма,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английского писателя (1874-1965)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Эжена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Сю,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писателя (1804-1857)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снятия блокады города Ленинграда (1944 г.)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памяти жертв Холокоста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Павла Петровича Бажова,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(1879-1950)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9781" w:type="dxa"/>
            <w:vAlign w:val="center"/>
            <w:hideMark/>
          </w:tcPr>
          <w:p w:rsidR="000B4755" w:rsidRPr="000B4755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Николая Ивановича Глазкова,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 (1919-1986))</w:t>
            </w:r>
          </w:p>
          <w:p w:rsidR="000B4755" w:rsidRPr="000B4755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Павла Николаевича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Барто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писателя (1904-1986)</w:t>
            </w:r>
          </w:p>
        </w:tc>
      </w:tr>
    </w:tbl>
    <w:p w:rsidR="000B4755" w:rsidRPr="000B4755" w:rsidRDefault="000B4755" w:rsidP="000B475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4755" w:rsidRPr="00A37938" w:rsidRDefault="000B4755" w:rsidP="00A37938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A37938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ФЕВРАЛЬ</w:t>
      </w:r>
    </w:p>
    <w:tbl>
      <w:tblPr>
        <w:tblStyle w:val="a3"/>
        <w:tblW w:w="10658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9921"/>
      </w:tblGrid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Евгения Ивановича Замятина,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прозаика и драматурга (1884-1937)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Валерия Павловича Чкалова,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летчика-испытателя, Героя Советского Союза (1904-1938)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борьбы с ненормативной лексикой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130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Григория Николаевича </w:t>
            </w:r>
            <w:proofErr w:type="spellStart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Петникова</w:t>
            </w:r>
            <w:proofErr w:type="spellEnd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поэта, переводчика украинских и белорусских сказок, сказок Братьев Гримм, мифов Древней Греции (1894-1971)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330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Анны Иоанновны,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императрицы (1693-1740)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российской науки</w:t>
            </w:r>
          </w:p>
          <w:p w:rsidR="000B4755" w:rsidRPr="00A37938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Дмитрия Ивановича Менделеева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русского ученого-химика (1834-1907)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150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Всеволода </w:t>
            </w:r>
            <w:proofErr w:type="spellStart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Эмильевича</w:t>
            </w:r>
            <w:proofErr w:type="spellEnd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Мейерхольда,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театрального режиссера (1874-1940)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памяти А. С. Пушкина</w:t>
            </w:r>
          </w:p>
          <w:p w:rsidR="000B4755" w:rsidRPr="00A37938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Александра Моисеевича Володина,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драматурга (1919-2001)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130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Виталия Валентиновича Бианки,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детского писателя и природоведа, автора рассказов и сказок о животных (1894-1959)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215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Чарльза Дарвина,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естествоиспытателя, основоположника материалистического учения о происхождении животных (1809-1882)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240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Николая Ивановича </w:t>
            </w:r>
            <w:proofErr w:type="spellStart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Гнедича</w:t>
            </w:r>
            <w:proofErr w:type="spellEnd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писателя, переводчика, театрального деятеля (1784-1833)</w:t>
            </w:r>
          </w:p>
          <w:p w:rsidR="000B4755" w:rsidRPr="00A37938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255 лет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Ивана Андреевича Крылова,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русского писателя, баснописца (1769-1844)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влюбленных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памяти воинов-интернационалистов в России</w:t>
            </w:r>
          </w:p>
          <w:p w:rsidR="000B4755" w:rsidRPr="00A37938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460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Галилео Галилея,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великого итальянского физика, механика, астронома, поэта (1564-1642)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транспортной полиции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молодого избирателя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295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Фёдора Григорьевича Волкова,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актёра и театрального деятеля (1729-1763)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21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родного языка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защитника Отечества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280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Фёдора Фёдоровича Ушакова,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флотоводца (1744)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Аркадия Ильича Островского,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композитора-песенника (1914-1967)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155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Надежды Константиновны Крупской,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 деятеля, педагога (1869-1939)</w:t>
            </w:r>
          </w:p>
        </w:tc>
      </w:tr>
      <w:tr w:rsidR="000B4755" w:rsidRPr="00A37938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115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Бориса Андреевича Мокроусова,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композитора (1909-1968)</w:t>
            </w:r>
          </w:p>
        </w:tc>
      </w:tr>
    </w:tbl>
    <w:p w:rsidR="000B4755" w:rsidRPr="000B4755" w:rsidRDefault="000B4755" w:rsidP="000B4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A37938" w:rsidRDefault="00A37938" w:rsidP="00A3793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</w:pPr>
    </w:p>
    <w:p w:rsidR="000B4755" w:rsidRPr="00A37938" w:rsidRDefault="000B4755" w:rsidP="00A37938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A37938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МАРТ</w:t>
      </w:r>
    </w:p>
    <w:tbl>
      <w:tblPr>
        <w:tblStyle w:val="a3"/>
        <w:tblW w:w="10658" w:type="dxa"/>
        <w:tblInd w:w="137" w:type="dxa"/>
        <w:tblLook w:val="04A0" w:firstRow="1" w:lastRow="0" w:firstColumn="1" w:lastColumn="0" w:noHBand="0" w:noVBand="1"/>
      </w:tblPr>
      <w:tblGrid>
        <w:gridCol w:w="737"/>
        <w:gridCol w:w="9921"/>
      </w:tblGrid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кошек</w:t>
            </w:r>
          </w:p>
          <w:p w:rsidR="000B4755" w:rsidRPr="00A37938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260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основания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Эрмитажа,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художественного и культурно-исторического музея (1764)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Константина Дмитриевича Ушинского,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 и писателя (1824-1871)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писателя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95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Фазиля </w:t>
            </w:r>
            <w:proofErr w:type="spellStart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Абдуловича</w:t>
            </w:r>
            <w:proofErr w:type="spellEnd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Искандера,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абхазского писателя (1929-2016)</w:t>
            </w:r>
          </w:p>
          <w:p w:rsidR="000B4755" w:rsidRPr="00A37938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405 лет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Сирано де Бержерака,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французского писателя (1619-1655)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130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Степана Григорьевича </w:t>
            </w:r>
            <w:proofErr w:type="spellStart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Бархударова</w:t>
            </w:r>
            <w:proofErr w:type="spellEnd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языковеда (1894-1983)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женский день</w:t>
            </w:r>
          </w:p>
          <w:p w:rsidR="000B4755" w:rsidRPr="00A37938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165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Кеннета </w:t>
            </w:r>
            <w:proofErr w:type="spellStart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Грэхэма</w:t>
            </w:r>
            <w:proofErr w:type="spellEnd"/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писателя (1859-1932)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Юрия Алексеевича Гагарина,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лётчика-космонавта СССР (1934-1968)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архивов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Юрия Васильевича Бондарева,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(1924 г.р.)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140 лет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Александра Романовича Беляева,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писателя-фантаста (1884-1942)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моряка-подводника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Земли</w:t>
            </w:r>
          </w:p>
          <w:p w:rsidR="000B4755" w:rsidRPr="00A37938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поэзии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водных ресурсов</w:t>
            </w:r>
          </w:p>
          <w:p w:rsidR="000B4755" w:rsidRPr="00A37938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425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Ван Дейка,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фламандского живописца (1599-1641)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метеорологический день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Неделя детской и юношеской книги (24-30 марта)</w:t>
            </w:r>
          </w:p>
          <w:p w:rsidR="000B4755" w:rsidRPr="00A37938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Неделя музыки для детей и юношества (24-30 марта)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работников культуры России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театра</w:t>
            </w:r>
          </w:p>
          <w:p w:rsidR="000B4755" w:rsidRPr="00A37938" w:rsidRDefault="000B4755" w:rsidP="00A3793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внутренних войск МВД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специалиста юридической службы</w:t>
            </w:r>
          </w:p>
        </w:tc>
      </w:tr>
      <w:tr w:rsidR="000B4755" w:rsidRPr="00A37938" w:rsidTr="00E75782">
        <w:trPr>
          <w:trHeight w:val="567"/>
        </w:trPr>
        <w:tc>
          <w:tcPr>
            <w:tcW w:w="737" w:type="dxa"/>
            <w:vAlign w:val="center"/>
            <w:hideMark/>
          </w:tcPr>
          <w:p w:rsidR="000B4755" w:rsidRPr="00A37938" w:rsidRDefault="000B4755" w:rsidP="00A37938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30</w:t>
            </w:r>
          </w:p>
        </w:tc>
        <w:tc>
          <w:tcPr>
            <w:tcW w:w="9921" w:type="dxa"/>
            <w:vAlign w:val="center"/>
            <w:hideMark/>
          </w:tcPr>
          <w:p w:rsidR="000B4755" w:rsidRPr="00A37938" w:rsidRDefault="000B4755" w:rsidP="00A37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180 лет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A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Поля Верлена, </w:t>
            </w:r>
            <w:r w:rsidRPr="00A3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поэта (1844-1896)</w:t>
            </w:r>
          </w:p>
        </w:tc>
      </w:tr>
    </w:tbl>
    <w:p w:rsidR="000B4755" w:rsidRPr="000B4755" w:rsidRDefault="000B4755" w:rsidP="000B4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E75782" w:rsidRDefault="00E75782" w:rsidP="000B4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75782" w:rsidRDefault="00E75782" w:rsidP="000B4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75782" w:rsidRDefault="00E75782" w:rsidP="000B4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75782" w:rsidRDefault="00E75782" w:rsidP="000B4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B4755" w:rsidRPr="00E75782" w:rsidRDefault="000B4755" w:rsidP="00E75782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E75782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АПРЕЛЬ</w:t>
      </w:r>
    </w:p>
    <w:tbl>
      <w:tblPr>
        <w:tblStyle w:val="a3"/>
        <w:tblW w:w="10658" w:type="dxa"/>
        <w:jc w:val="center"/>
        <w:tblLook w:val="04A0" w:firstRow="1" w:lastRow="0" w:firstColumn="1" w:lastColumn="0" w:noHBand="0" w:noVBand="1"/>
      </w:tblPr>
      <w:tblGrid>
        <w:gridCol w:w="737"/>
        <w:gridCol w:w="9921"/>
      </w:tblGrid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смеха</w:t>
            </w:r>
          </w:p>
          <w:p w:rsidR="000B4755" w:rsidRPr="000B4755" w:rsidRDefault="000B4755" w:rsidP="00E757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птиц</w:t>
            </w:r>
          </w:p>
          <w:p w:rsidR="000B4755" w:rsidRPr="000B4755" w:rsidRDefault="000B4755" w:rsidP="00E757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Николая Васильевича Гоголя,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 (1809-1852)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единения народов</w:t>
            </w:r>
          </w:p>
          <w:p w:rsidR="000B4755" w:rsidRPr="000B4755" w:rsidRDefault="000B4755" w:rsidP="00E757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детской книги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цирка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Александра Николаевича Афиногенова,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(1904-1941)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мультфильма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памяти погибших подводников</w:t>
            </w:r>
          </w:p>
          <w:p w:rsidR="000B4755" w:rsidRPr="000B4755" w:rsidRDefault="000B4755" w:rsidP="00E757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Рунета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Сергея Александровича Абрамова,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писателя-фантаста (1944)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авиации и космонавтики</w:t>
            </w:r>
          </w:p>
          <w:p w:rsidR="000B4755" w:rsidRPr="000B4755" w:rsidRDefault="000B4755" w:rsidP="00E757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Николая Михайловича Пржевальского,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путешественника и географа (1839-1888)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Александра Алексеевича Жарова,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 (1904-1984)</w:t>
            </w:r>
          </w:p>
          <w:p w:rsidR="000B4755" w:rsidRPr="000B4755" w:rsidRDefault="000B4755" w:rsidP="00E757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Натальи Юрьевны Дуровой,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дрессировщицы, руководителя Театра зверей им. Вл. Дурова, писательницы (1934-2007)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280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ия Дениса Ивановича Фонвизина,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 и драматурга (1744-1792)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культуры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Василия Васильевича Каменского,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художника (1884-1961)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охраны памятников и исторических мест</w:t>
            </w:r>
          </w:p>
          <w:p w:rsidR="000B4755" w:rsidRPr="000B4755" w:rsidRDefault="000B4755" w:rsidP="00E757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победы русских воинов князя Александра Невского над тевтонскими рыцарями в битве на Чудском озере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(1242 г.)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Григория Григорьевича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Мясоедова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живописца (1834-1911)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Национальный день донора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науки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Иммануила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Канта,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немецкого философа (1724-1804)</w:t>
            </w:r>
          </w:p>
          <w:p w:rsidR="000B4755" w:rsidRPr="000B4755" w:rsidRDefault="000B4755" w:rsidP="00E757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Владимира Владимировича Набокова,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писателя, переводчика, литературоведа (1899-1977)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книги и авторского права</w:t>
            </w:r>
          </w:p>
          <w:p w:rsidR="000B4755" w:rsidRPr="000B4755" w:rsidRDefault="000B4755" w:rsidP="00E757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460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Уильяма Шекспира,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драматурга и поэта (1564-1616)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солидарности молодежи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интеллектуальной собственности</w:t>
            </w:r>
          </w:p>
          <w:p w:rsidR="000B4755" w:rsidRPr="000B4755" w:rsidRDefault="000B4755" w:rsidP="00E757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Григория Петровича Данилевского,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писателя (1829-1890)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27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российского парламентаризма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охраны труда</w:t>
            </w:r>
          </w:p>
          <w:p w:rsidR="000B4755" w:rsidRPr="000B4755" w:rsidRDefault="000B4755" w:rsidP="00E757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породненных городов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танца</w:t>
            </w:r>
          </w:p>
          <w:p w:rsidR="000B4755" w:rsidRPr="000B4755" w:rsidRDefault="000B4755" w:rsidP="00E757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Аделаиды Александровны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Котовщиковой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детской писательницы (1909-1985)</w:t>
            </w:r>
          </w:p>
        </w:tc>
      </w:tr>
      <w:tr w:rsidR="000B4755" w:rsidRPr="000B4755" w:rsidTr="00E75782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E75782" w:rsidRDefault="000B4755" w:rsidP="00E7578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E75782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E757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пожарной охраны</w:t>
            </w:r>
          </w:p>
        </w:tc>
      </w:tr>
    </w:tbl>
    <w:p w:rsidR="000B4755" w:rsidRPr="000B4755" w:rsidRDefault="000B4755" w:rsidP="000B47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4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0172D5" w:rsidRDefault="000172D5" w:rsidP="000172D5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</w:pPr>
    </w:p>
    <w:p w:rsidR="000B4755" w:rsidRPr="000172D5" w:rsidRDefault="000B4755" w:rsidP="000172D5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0172D5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bdr w:val="none" w:sz="0" w:space="0" w:color="auto" w:frame="1"/>
        </w:rPr>
        <w:t>МАЙ</w:t>
      </w:r>
    </w:p>
    <w:tbl>
      <w:tblPr>
        <w:tblStyle w:val="a3"/>
        <w:tblW w:w="10658" w:type="dxa"/>
        <w:jc w:val="center"/>
        <w:tblLook w:val="04A0" w:firstRow="1" w:lastRow="0" w:firstColumn="1" w:lastColumn="0" w:noHBand="0" w:noVBand="1"/>
      </w:tblPr>
      <w:tblGrid>
        <w:gridCol w:w="737"/>
        <w:gridCol w:w="9921"/>
      </w:tblGrid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Праздник весны и труда</w:t>
            </w:r>
          </w:p>
          <w:p w:rsidR="000B4755" w:rsidRPr="000B4755" w:rsidRDefault="000B4755" w:rsidP="000172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95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Игоря Ивановича Акимушкина,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писателя-натуралиста, ученого-биолога (1929-1993)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Виктора Петровича Астафьева,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русского писателя (1924-2001)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солнца</w:t>
            </w:r>
          </w:p>
          <w:p w:rsidR="000B4755" w:rsidRPr="000B4755" w:rsidRDefault="000B4755" w:rsidP="000172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свободы печати</w:t>
            </w:r>
          </w:p>
          <w:p w:rsidR="000B4755" w:rsidRPr="000B4755" w:rsidRDefault="000B4755" w:rsidP="000172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710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 святого Преподобного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Сергия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Радонежского (1314-1392)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борьбы за права инвалидов</w:t>
            </w:r>
          </w:p>
          <w:p w:rsidR="000B4755" w:rsidRPr="000B4755" w:rsidRDefault="000B4755" w:rsidP="000172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водолаза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Раисы Романовны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Гуро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детской писательницы (1904-1988)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радио</w:t>
            </w:r>
          </w:p>
          <w:p w:rsidR="000B4755" w:rsidRPr="000B4755" w:rsidRDefault="000B4755" w:rsidP="000172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Бориса Абрамовича Слуцкого,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 (1919-1986)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Красного Креста и Красного Полумесяца</w:t>
            </w:r>
          </w:p>
          <w:p w:rsidR="000B4755" w:rsidRPr="000B4755" w:rsidRDefault="000B4755" w:rsidP="000172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280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Николая Ивановича Новикова,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просветителя, писателя, переводчика (1744-1818)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Победы в Великой Отечественной войне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(1941-1945)</w:t>
            </w:r>
          </w:p>
          <w:p w:rsidR="000B4755" w:rsidRPr="000B4755" w:rsidRDefault="000B4755" w:rsidP="000172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Булата Шалвовича Окуджавы,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поэта, прозаика, драматурга (1924-1997)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Юлии Владимировны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Друниной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поэтессы (1924-1991)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Этель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Лилианы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Войнич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английской писательницы (1864-1960)</w:t>
            </w:r>
          </w:p>
          <w:p w:rsidR="000B4755" w:rsidRPr="000B4755" w:rsidRDefault="000B4755" w:rsidP="000172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Сальвадора Дали,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испанского художника (1904-1989)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медицинских сестер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День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фрилансера</w:t>
            </w:r>
            <w:proofErr w:type="spellEnd"/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семьи</w:t>
            </w:r>
          </w:p>
          <w:p w:rsidR="000B4755" w:rsidRPr="000B4755" w:rsidRDefault="000B4755" w:rsidP="000172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Пьера Кюри,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французского учёного-физика (1859-1906)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назад вышел литературно-художественный журнал для детей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«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Мурзилка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»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(1924)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Всемирный день электросвязи и информационного общества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музеев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Александра Александровича Дейнеки,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живописца (1899-1969)</w:t>
            </w:r>
          </w:p>
          <w:p w:rsidR="000B4755" w:rsidRPr="000B4755" w:rsidRDefault="000B4755" w:rsidP="000172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225 лет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Оноре де Бальзака,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французского писателя (1799-1850)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космоса</w:t>
            </w:r>
          </w:p>
          <w:p w:rsidR="000B4755" w:rsidRPr="000B4755" w:rsidRDefault="000B4755" w:rsidP="000172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Бориса Львовича Васильева,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 (1924-2013)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lastRenderedPageBreak/>
              <w:t>22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 Артура </w:t>
            </w:r>
            <w:proofErr w:type="spellStart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Конан-Дойля</w:t>
            </w:r>
            <w:proofErr w:type="spellEnd"/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писателя (1859-1930)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заповедников</w:t>
            </w:r>
          </w:p>
          <w:p w:rsidR="000B4755" w:rsidRPr="000B4755" w:rsidRDefault="000B4755" w:rsidP="000172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славянской письменности и культуры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филолога</w:t>
            </w:r>
          </w:p>
          <w:p w:rsidR="000B4755" w:rsidRPr="000B4755" w:rsidRDefault="000B4755" w:rsidP="000172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химика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российского предпринимательства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Общероссийский день библиотек</w:t>
            </w:r>
          </w:p>
          <w:p w:rsidR="000B4755" w:rsidRPr="000B4755" w:rsidRDefault="000B4755" w:rsidP="000172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150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Гилберта Кита Честертона,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писателя (1874-1936)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пограничника</w:t>
            </w:r>
          </w:p>
          <w:p w:rsidR="000B4755" w:rsidRPr="000B4755" w:rsidRDefault="000B4755" w:rsidP="000172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245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Томаса Мура,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поэта (1779-1852)</w:t>
            </w:r>
          </w:p>
        </w:tc>
      </w:tr>
      <w:tr w:rsidR="000B4755" w:rsidRPr="000B4755" w:rsidTr="000172D5">
        <w:trPr>
          <w:trHeight w:val="567"/>
          <w:jc w:val="center"/>
        </w:trPr>
        <w:tc>
          <w:tcPr>
            <w:tcW w:w="737" w:type="dxa"/>
            <w:vAlign w:val="center"/>
            <w:hideMark/>
          </w:tcPr>
          <w:p w:rsidR="000B4755" w:rsidRPr="000172D5" w:rsidRDefault="000B4755" w:rsidP="000172D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</w:pPr>
            <w:r w:rsidRPr="000172D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9921" w:type="dxa"/>
            <w:vAlign w:val="center"/>
            <w:hideMark/>
          </w:tcPr>
          <w:p w:rsidR="000B4755" w:rsidRPr="000B4755" w:rsidRDefault="000B4755" w:rsidP="00017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125 лет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рождения</w:t>
            </w:r>
            <w:r w:rsidRPr="000B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Леонида Максимовича Леонова, </w:t>
            </w:r>
            <w:r w:rsidRPr="000B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писателя, драматурга (1899-1994)</w:t>
            </w:r>
          </w:p>
        </w:tc>
      </w:tr>
    </w:tbl>
    <w:p w:rsidR="00A93F7D" w:rsidRPr="00291CF5" w:rsidRDefault="00A93F7D" w:rsidP="00A93F7D">
      <w:pPr>
        <w:rPr>
          <w:rFonts w:ascii="Times New Roman" w:hAnsi="Times New Roman" w:cs="Times New Roman"/>
          <w:sz w:val="18"/>
          <w:szCs w:val="18"/>
        </w:rPr>
      </w:pPr>
    </w:p>
    <w:p w:rsidR="000172D5" w:rsidRDefault="000172D5" w:rsidP="000B4755">
      <w:pPr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E072F3" w:rsidRPr="00291CF5" w:rsidRDefault="00E072F3" w:rsidP="000B4755">
      <w:pPr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291CF5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  <w:r w:rsidR="000B4755">
        <w:rPr>
          <w:rFonts w:ascii="Times New Roman" w:hAnsi="Times New Roman" w:cs="Times New Roman"/>
          <w:sz w:val="24"/>
          <w:szCs w:val="24"/>
        </w:rPr>
        <w:tab/>
      </w:r>
      <w:r w:rsidR="000B4755">
        <w:rPr>
          <w:rFonts w:ascii="Times New Roman" w:hAnsi="Times New Roman" w:cs="Times New Roman"/>
          <w:sz w:val="24"/>
          <w:szCs w:val="24"/>
        </w:rPr>
        <w:tab/>
      </w:r>
      <w:r w:rsidR="000B4755">
        <w:rPr>
          <w:rFonts w:ascii="Times New Roman" w:hAnsi="Times New Roman" w:cs="Times New Roman"/>
          <w:sz w:val="24"/>
          <w:szCs w:val="24"/>
        </w:rPr>
        <w:tab/>
      </w:r>
      <w:r w:rsidRPr="00291CF5">
        <w:rPr>
          <w:rFonts w:ascii="Times New Roman" w:hAnsi="Times New Roman" w:cs="Times New Roman"/>
          <w:sz w:val="24"/>
          <w:szCs w:val="24"/>
        </w:rPr>
        <w:t>А.А. Радченко</w:t>
      </w:r>
    </w:p>
    <w:sectPr w:rsidR="00E072F3" w:rsidRPr="00291CF5" w:rsidSect="00291C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0EB"/>
    <w:multiLevelType w:val="hybridMultilevel"/>
    <w:tmpl w:val="B23E937E"/>
    <w:lvl w:ilvl="0" w:tplc="C73A8E3C">
      <w:start w:val="4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2FE88">
      <w:numFmt w:val="bullet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2" w:tplc="75826412">
      <w:numFmt w:val="bullet"/>
      <w:lvlText w:val="•"/>
      <w:lvlJc w:val="left"/>
      <w:pPr>
        <w:ind w:left="2059" w:hanging="180"/>
      </w:pPr>
      <w:rPr>
        <w:rFonts w:hint="default"/>
        <w:lang w:val="ru-RU" w:eastAsia="en-US" w:bidi="ar-SA"/>
      </w:rPr>
    </w:lvl>
    <w:lvl w:ilvl="3" w:tplc="81FC2E28">
      <w:numFmt w:val="bullet"/>
      <w:lvlText w:val="•"/>
      <w:lvlJc w:val="left"/>
      <w:pPr>
        <w:ind w:left="2999" w:hanging="180"/>
      </w:pPr>
      <w:rPr>
        <w:rFonts w:hint="default"/>
        <w:lang w:val="ru-RU" w:eastAsia="en-US" w:bidi="ar-SA"/>
      </w:rPr>
    </w:lvl>
    <w:lvl w:ilvl="4" w:tplc="2AAEB564">
      <w:numFmt w:val="bullet"/>
      <w:lvlText w:val="•"/>
      <w:lvlJc w:val="left"/>
      <w:pPr>
        <w:ind w:left="3940" w:hanging="180"/>
      </w:pPr>
      <w:rPr>
        <w:rFonts w:hint="default"/>
        <w:lang w:val="ru-RU" w:eastAsia="en-US" w:bidi="ar-SA"/>
      </w:rPr>
    </w:lvl>
    <w:lvl w:ilvl="5" w:tplc="333AB858">
      <w:numFmt w:val="bullet"/>
      <w:lvlText w:val="•"/>
      <w:lvlJc w:val="left"/>
      <w:pPr>
        <w:ind w:left="4881" w:hanging="180"/>
      </w:pPr>
      <w:rPr>
        <w:rFonts w:hint="default"/>
        <w:lang w:val="ru-RU" w:eastAsia="en-US" w:bidi="ar-SA"/>
      </w:rPr>
    </w:lvl>
    <w:lvl w:ilvl="6" w:tplc="91CE056C">
      <w:numFmt w:val="bullet"/>
      <w:lvlText w:val="•"/>
      <w:lvlJc w:val="left"/>
      <w:pPr>
        <w:ind w:left="5821" w:hanging="180"/>
      </w:pPr>
      <w:rPr>
        <w:rFonts w:hint="default"/>
        <w:lang w:val="ru-RU" w:eastAsia="en-US" w:bidi="ar-SA"/>
      </w:rPr>
    </w:lvl>
    <w:lvl w:ilvl="7" w:tplc="49AA5D8E">
      <w:numFmt w:val="bullet"/>
      <w:lvlText w:val="•"/>
      <w:lvlJc w:val="left"/>
      <w:pPr>
        <w:ind w:left="6762" w:hanging="180"/>
      </w:pPr>
      <w:rPr>
        <w:rFonts w:hint="default"/>
        <w:lang w:val="ru-RU" w:eastAsia="en-US" w:bidi="ar-SA"/>
      </w:rPr>
    </w:lvl>
    <w:lvl w:ilvl="8" w:tplc="7D269EFE">
      <w:numFmt w:val="bullet"/>
      <w:lvlText w:val="•"/>
      <w:lvlJc w:val="left"/>
      <w:pPr>
        <w:ind w:left="7703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58EC"/>
    <w:multiLevelType w:val="hybridMultilevel"/>
    <w:tmpl w:val="4A54ED80"/>
    <w:lvl w:ilvl="0" w:tplc="E3666270">
      <w:start w:val="29"/>
      <w:numFmt w:val="decimal"/>
      <w:lvlText w:val="%1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7AF12E">
      <w:numFmt w:val="bullet"/>
      <w:lvlText w:val="•"/>
      <w:lvlJc w:val="left"/>
      <w:pPr>
        <w:ind w:left="1040" w:hanging="300"/>
      </w:pPr>
      <w:rPr>
        <w:rFonts w:hint="default"/>
        <w:lang w:val="ru-RU" w:eastAsia="en-US" w:bidi="ar-SA"/>
      </w:rPr>
    </w:lvl>
    <w:lvl w:ilvl="2" w:tplc="22325C48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3" w:tplc="9D7871AA">
      <w:numFmt w:val="bullet"/>
      <w:lvlText w:val="•"/>
      <w:lvlJc w:val="left"/>
      <w:pPr>
        <w:ind w:left="2921" w:hanging="300"/>
      </w:pPr>
      <w:rPr>
        <w:rFonts w:hint="default"/>
        <w:lang w:val="ru-RU" w:eastAsia="en-US" w:bidi="ar-SA"/>
      </w:rPr>
    </w:lvl>
    <w:lvl w:ilvl="4" w:tplc="064276C4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 w:tplc="D03E81B6">
      <w:numFmt w:val="bullet"/>
      <w:lvlText w:val="•"/>
      <w:lvlJc w:val="left"/>
      <w:pPr>
        <w:ind w:left="4803" w:hanging="300"/>
      </w:pPr>
      <w:rPr>
        <w:rFonts w:hint="default"/>
        <w:lang w:val="ru-RU" w:eastAsia="en-US" w:bidi="ar-SA"/>
      </w:rPr>
    </w:lvl>
    <w:lvl w:ilvl="6" w:tplc="99EC88BC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7" w:tplc="04E2A17E">
      <w:numFmt w:val="bullet"/>
      <w:lvlText w:val="•"/>
      <w:lvlJc w:val="left"/>
      <w:pPr>
        <w:ind w:left="6684" w:hanging="300"/>
      </w:pPr>
      <w:rPr>
        <w:rFonts w:hint="default"/>
        <w:lang w:val="ru-RU" w:eastAsia="en-US" w:bidi="ar-SA"/>
      </w:rPr>
    </w:lvl>
    <w:lvl w:ilvl="8" w:tplc="E10C1DA0">
      <w:numFmt w:val="bullet"/>
      <w:lvlText w:val="•"/>
      <w:lvlJc w:val="left"/>
      <w:pPr>
        <w:ind w:left="7625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33DEC"/>
    <w:multiLevelType w:val="hybridMultilevel"/>
    <w:tmpl w:val="818AF3F8"/>
    <w:lvl w:ilvl="0" w:tplc="1A66FD40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EBB98">
      <w:numFmt w:val="bullet"/>
      <w:lvlText w:val="•"/>
      <w:lvlJc w:val="left"/>
      <w:pPr>
        <w:ind w:left="437" w:hanging="270"/>
      </w:pPr>
      <w:rPr>
        <w:rFonts w:hint="default"/>
        <w:lang w:val="ru-RU" w:eastAsia="en-US" w:bidi="ar-SA"/>
      </w:rPr>
    </w:lvl>
    <w:lvl w:ilvl="2" w:tplc="3FD8ABBC">
      <w:numFmt w:val="bullet"/>
      <w:lvlText w:val="•"/>
      <w:lvlJc w:val="left"/>
      <w:pPr>
        <w:ind w:left="775" w:hanging="270"/>
      </w:pPr>
      <w:rPr>
        <w:rFonts w:hint="default"/>
        <w:lang w:val="ru-RU" w:eastAsia="en-US" w:bidi="ar-SA"/>
      </w:rPr>
    </w:lvl>
    <w:lvl w:ilvl="3" w:tplc="F0824C2A">
      <w:numFmt w:val="bullet"/>
      <w:lvlText w:val="•"/>
      <w:lvlJc w:val="left"/>
      <w:pPr>
        <w:ind w:left="1113" w:hanging="270"/>
      </w:pPr>
      <w:rPr>
        <w:rFonts w:hint="default"/>
        <w:lang w:val="ru-RU" w:eastAsia="en-US" w:bidi="ar-SA"/>
      </w:rPr>
    </w:lvl>
    <w:lvl w:ilvl="4" w:tplc="421EC608">
      <w:numFmt w:val="bullet"/>
      <w:lvlText w:val="•"/>
      <w:lvlJc w:val="left"/>
      <w:pPr>
        <w:ind w:left="1451" w:hanging="270"/>
      </w:pPr>
      <w:rPr>
        <w:rFonts w:hint="default"/>
        <w:lang w:val="ru-RU" w:eastAsia="en-US" w:bidi="ar-SA"/>
      </w:rPr>
    </w:lvl>
    <w:lvl w:ilvl="5" w:tplc="B9B83A04">
      <w:numFmt w:val="bullet"/>
      <w:lvlText w:val="•"/>
      <w:lvlJc w:val="left"/>
      <w:pPr>
        <w:ind w:left="1789" w:hanging="270"/>
      </w:pPr>
      <w:rPr>
        <w:rFonts w:hint="default"/>
        <w:lang w:val="ru-RU" w:eastAsia="en-US" w:bidi="ar-SA"/>
      </w:rPr>
    </w:lvl>
    <w:lvl w:ilvl="6" w:tplc="32EC08FA">
      <w:numFmt w:val="bullet"/>
      <w:lvlText w:val="•"/>
      <w:lvlJc w:val="left"/>
      <w:pPr>
        <w:ind w:left="2127" w:hanging="270"/>
      </w:pPr>
      <w:rPr>
        <w:rFonts w:hint="default"/>
        <w:lang w:val="ru-RU" w:eastAsia="en-US" w:bidi="ar-SA"/>
      </w:rPr>
    </w:lvl>
    <w:lvl w:ilvl="7" w:tplc="A2D412A6">
      <w:numFmt w:val="bullet"/>
      <w:lvlText w:val="•"/>
      <w:lvlJc w:val="left"/>
      <w:pPr>
        <w:ind w:left="2465" w:hanging="270"/>
      </w:pPr>
      <w:rPr>
        <w:rFonts w:hint="default"/>
        <w:lang w:val="ru-RU" w:eastAsia="en-US" w:bidi="ar-SA"/>
      </w:rPr>
    </w:lvl>
    <w:lvl w:ilvl="8" w:tplc="B0484BAC">
      <w:numFmt w:val="bullet"/>
      <w:lvlText w:val="•"/>
      <w:lvlJc w:val="left"/>
      <w:pPr>
        <w:ind w:left="2803" w:hanging="270"/>
      </w:pPr>
      <w:rPr>
        <w:rFonts w:hint="default"/>
        <w:lang w:val="ru-RU" w:eastAsia="en-US" w:bidi="ar-SA"/>
      </w:rPr>
    </w:lvl>
  </w:abstractNum>
  <w:abstractNum w:abstractNumId="5" w15:restartNumberingAfterBreak="0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D17A29"/>
    <w:multiLevelType w:val="hybridMultilevel"/>
    <w:tmpl w:val="7EC49534"/>
    <w:lvl w:ilvl="0" w:tplc="54803EEE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086CC6">
      <w:numFmt w:val="bullet"/>
      <w:lvlText w:val="•"/>
      <w:lvlJc w:val="left"/>
      <w:pPr>
        <w:ind w:left="1100" w:hanging="180"/>
      </w:pPr>
      <w:rPr>
        <w:rFonts w:hint="default"/>
        <w:lang w:val="ru-RU" w:eastAsia="en-US" w:bidi="ar-SA"/>
      </w:rPr>
    </w:lvl>
    <w:lvl w:ilvl="2" w:tplc="6D90A284">
      <w:numFmt w:val="bullet"/>
      <w:lvlText w:val="•"/>
      <w:lvlJc w:val="left"/>
      <w:pPr>
        <w:ind w:left="2023" w:hanging="180"/>
      </w:pPr>
      <w:rPr>
        <w:rFonts w:hint="default"/>
        <w:lang w:val="ru-RU" w:eastAsia="en-US" w:bidi="ar-SA"/>
      </w:rPr>
    </w:lvl>
    <w:lvl w:ilvl="3" w:tplc="0CAEE3D0">
      <w:numFmt w:val="bullet"/>
      <w:lvlText w:val="•"/>
      <w:lvlJc w:val="left"/>
      <w:pPr>
        <w:ind w:left="2945" w:hanging="180"/>
      </w:pPr>
      <w:rPr>
        <w:rFonts w:hint="default"/>
        <w:lang w:val="ru-RU" w:eastAsia="en-US" w:bidi="ar-SA"/>
      </w:rPr>
    </w:lvl>
    <w:lvl w:ilvl="4" w:tplc="61043948">
      <w:numFmt w:val="bullet"/>
      <w:lvlText w:val="•"/>
      <w:lvlJc w:val="left"/>
      <w:pPr>
        <w:ind w:left="3868" w:hanging="180"/>
      </w:pPr>
      <w:rPr>
        <w:rFonts w:hint="default"/>
        <w:lang w:val="ru-RU" w:eastAsia="en-US" w:bidi="ar-SA"/>
      </w:rPr>
    </w:lvl>
    <w:lvl w:ilvl="5" w:tplc="D6B43D10">
      <w:numFmt w:val="bullet"/>
      <w:lvlText w:val="•"/>
      <w:lvlJc w:val="left"/>
      <w:pPr>
        <w:ind w:left="4791" w:hanging="180"/>
      </w:pPr>
      <w:rPr>
        <w:rFonts w:hint="default"/>
        <w:lang w:val="ru-RU" w:eastAsia="en-US" w:bidi="ar-SA"/>
      </w:rPr>
    </w:lvl>
    <w:lvl w:ilvl="6" w:tplc="0EB48DAC">
      <w:numFmt w:val="bullet"/>
      <w:lvlText w:val="•"/>
      <w:lvlJc w:val="left"/>
      <w:pPr>
        <w:ind w:left="5713" w:hanging="180"/>
      </w:pPr>
      <w:rPr>
        <w:rFonts w:hint="default"/>
        <w:lang w:val="ru-RU" w:eastAsia="en-US" w:bidi="ar-SA"/>
      </w:rPr>
    </w:lvl>
    <w:lvl w:ilvl="7" w:tplc="6C4E851A">
      <w:numFmt w:val="bullet"/>
      <w:lvlText w:val="•"/>
      <w:lvlJc w:val="left"/>
      <w:pPr>
        <w:ind w:left="6636" w:hanging="180"/>
      </w:pPr>
      <w:rPr>
        <w:rFonts w:hint="default"/>
        <w:lang w:val="ru-RU" w:eastAsia="en-US" w:bidi="ar-SA"/>
      </w:rPr>
    </w:lvl>
    <w:lvl w:ilvl="8" w:tplc="BAF4C28A">
      <w:numFmt w:val="bullet"/>
      <w:lvlText w:val="•"/>
      <w:lvlJc w:val="left"/>
      <w:pPr>
        <w:ind w:left="7559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2A9A0F50"/>
    <w:multiLevelType w:val="hybridMultilevel"/>
    <w:tmpl w:val="39888594"/>
    <w:lvl w:ilvl="0" w:tplc="05E459C6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CBB98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679C3C8C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5B984B52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plc="FF46C8B2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FD3C953A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37F045C0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7" w:tplc="43AEDBD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8" w:tplc="95C2A99E">
      <w:numFmt w:val="bullet"/>
      <w:lvlText w:val="•"/>
      <w:lvlJc w:val="left"/>
      <w:pPr>
        <w:ind w:left="2875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F59E8"/>
    <w:multiLevelType w:val="hybridMultilevel"/>
    <w:tmpl w:val="BF304CFC"/>
    <w:lvl w:ilvl="0" w:tplc="B4BC23F8">
      <w:start w:val="23"/>
      <w:numFmt w:val="decimal"/>
      <w:lvlText w:val="%1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DE029C">
      <w:numFmt w:val="bullet"/>
      <w:lvlText w:val="•"/>
      <w:lvlJc w:val="left"/>
      <w:pPr>
        <w:ind w:left="1040" w:hanging="300"/>
      </w:pPr>
      <w:rPr>
        <w:rFonts w:hint="default"/>
        <w:lang w:val="ru-RU" w:eastAsia="en-US" w:bidi="ar-SA"/>
      </w:rPr>
    </w:lvl>
    <w:lvl w:ilvl="2" w:tplc="605C300C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3" w:tplc="B10A4906">
      <w:numFmt w:val="bullet"/>
      <w:lvlText w:val="•"/>
      <w:lvlJc w:val="left"/>
      <w:pPr>
        <w:ind w:left="2921" w:hanging="300"/>
      </w:pPr>
      <w:rPr>
        <w:rFonts w:hint="default"/>
        <w:lang w:val="ru-RU" w:eastAsia="en-US" w:bidi="ar-SA"/>
      </w:rPr>
    </w:lvl>
    <w:lvl w:ilvl="4" w:tplc="00EA9362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 w:tplc="A21C92C4">
      <w:numFmt w:val="bullet"/>
      <w:lvlText w:val="•"/>
      <w:lvlJc w:val="left"/>
      <w:pPr>
        <w:ind w:left="4803" w:hanging="300"/>
      </w:pPr>
      <w:rPr>
        <w:rFonts w:hint="default"/>
        <w:lang w:val="ru-RU" w:eastAsia="en-US" w:bidi="ar-SA"/>
      </w:rPr>
    </w:lvl>
    <w:lvl w:ilvl="6" w:tplc="F6D61FBE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7" w:tplc="30F6D962">
      <w:numFmt w:val="bullet"/>
      <w:lvlText w:val="•"/>
      <w:lvlJc w:val="left"/>
      <w:pPr>
        <w:ind w:left="6684" w:hanging="300"/>
      </w:pPr>
      <w:rPr>
        <w:rFonts w:hint="default"/>
        <w:lang w:val="ru-RU" w:eastAsia="en-US" w:bidi="ar-SA"/>
      </w:rPr>
    </w:lvl>
    <w:lvl w:ilvl="8" w:tplc="07686970">
      <w:numFmt w:val="bullet"/>
      <w:lvlText w:val="•"/>
      <w:lvlJc w:val="left"/>
      <w:pPr>
        <w:ind w:left="7625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62FA518D"/>
    <w:multiLevelType w:val="multilevel"/>
    <w:tmpl w:val="B0DA212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945C42"/>
    <w:multiLevelType w:val="hybridMultilevel"/>
    <w:tmpl w:val="12665522"/>
    <w:lvl w:ilvl="0" w:tplc="8138B830">
      <w:start w:val="11"/>
      <w:numFmt w:val="decimal"/>
      <w:lvlText w:val="%1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2011BE">
      <w:numFmt w:val="bullet"/>
      <w:lvlText w:val="•"/>
      <w:lvlJc w:val="left"/>
      <w:pPr>
        <w:ind w:left="1040" w:hanging="300"/>
      </w:pPr>
      <w:rPr>
        <w:rFonts w:hint="default"/>
        <w:lang w:val="ru-RU" w:eastAsia="en-US" w:bidi="ar-SA"/>
      </w:rPr>
    </w:lvl>
    <w:lvl w:ilvl="2" w:tplc="F7422890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3" w:tplc="6D802EF0">
      <w:numFmt w:val="bullet"/>
      <w:lvlText w:val="•"/>
      <w:lvlJc w:val="left"/>
      <w:pPr>
        <w:ind w:left="2921" w:hanging="300"/>
      </w:pPr>
      <w:rPr>
        <w:rFonts w:hint="default"/>
        <w:lang w:val="ru-RU" w:eastAsia="en-US" w:bidi="ar-SA"/>
      </w:rPr>
    </w:lvl>
    <w:lvl w:ilvl="4" w:tplc="2E42EE10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 w:tplc="87D6C33C">
      <w:numFmt w:val="bullet"/>
      <w:lvlText w:val="•"/>
      <w:lvlJc w:val="left"/>
      <w:pPr>
        <w:ind w:left="4803" w:hanging="300"/>
      </w:pPr>
      <w:rPr>
        <w:rFonts w:hint="default"/>
        <w:lang w:val="ru-RU" w:eastAsia="en-US" w:bidi="ar-SA"/>
      </w:rPr>
    </w:lvl>
    <w:lvl w:ilvl="6" w:tplc="50D42796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7" w:tplc="125211EE">
      <w:numFmt w:val="bullet"/>
      <w:lvlText w:val="•"/>
      <w:lvlJc w:val="left"/>
      <w:pPr>
        <w:ind w:left="6684" w:hanging="300"/>
      </w:pPr>
      <w:rPr>
        <w:rFonts w:hint="default"/>
        <w:lang w:val="ru-RU" w:eastAsia="en-US" w:bidi="ar-SA"/>
      </w:rPr>
    </w:lvl>
    <w:lvl w:ilvl="8" w:tplc="44049D88">
      <w:numFmt w:val="bullet"/>
      <w:lvlText w:val="•"/>
      <w:lvlJc w:val="left"/>
      <w:pPr>
        <w:ind w:left="7625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7A5B"/>
    <w:multiLevelType w:val="hybridMultilevel"/>
    <w:tmpl w:val="846A770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68956F56"/>
    <w:multiLevelType w:val="hybridMultilevel"/>
    <w:tmpl w:val="2DD00CEA"/>
    <w:lvl w:ilvl="0" w:tplc="EA1CEF84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20976">
      <w:numFmt w:val="bullet"/>
      <w:lvlText w:val="•"/>
      <w:lvlJc w:val="left"/>
      <w:pPr>
        <w:ind w:left="437" w:hanging="129"/>
      </w:pPr>
      <w:rPr>
        <w:rFonts w:hint="default"/>
        <w:lang w:val="ru-RU" w:eastAsia="en-US" w:bidi="ar-SA"/>
      </w:rPr>
    </w:lvl>
    <w:lvl w:ilvl="2" w:tplc="3EC6A29C">
      <w:numFmt w:val="bullet"/>
      <w:lvlText w:val="•"/>
      <w:lvlJc w:val="left"/>
      <w:pPr>
        <w:ind w:left="775" w:hanging="129"/>
      </w:pPr>
      <w:rPr>
        <w:rFonts w:hint="default"/>
        <w:lang w:val="ru-RU" w:eastAsia="en-US" w:bidi="ar-SA"/>
      </w:rPr>
    </w:lvl>
    <w:lvl w:ilvl="3" w:tplc="D7EAC448">
      <w:numFmt w:val="bullet"/>
      <w:lvlText w:val="•"/>
      <w:lvlJc w:val="left"/>
      <w:pPr>
        <w:ind w:left="1113" w:hanging="129"/>
      </w:pPr>
      <w:rPr>
        <w:rFonts w:hint="default"/>
        <w:lang w:val="ru-RU" w:eastAsia="en-US" w:bidi="ar-SA"/>
      </w:rPr>
    </w:lvl>
    <w:lvl w:ilvl="4" w:tplc="7C4E5CB4">
      <w:numFmt w:val="bullet"/>
      <w:lvlText w:val="•"/>
      <w:lvlJc w:val="left"/>
      <w:pPr>
        <w:ind w:left="1451" w:hanging="129"/>
      </w:pPr>
      <w:rPr>
        <w:rFonts w:hint="default"/>
        <w:lang w:val="ru-RU" w:eastAsia="en-US" w:bidi="ar-SA"/>
      </w:rPr>
    </w:lvl>
    <w:lvl w:ilvl="5" w:tplc="DC3216B6">
      <w:numFmt w:val="bullet"/>
      <w:lvlText w:val="•"/>
      <w:lvlJc w:val="left"/>
      <w:pPr>
        <w:ind w:left="1789" w:hanging="129"/>
      </w:pPr>
      <w:rPr>
        <w:rFonts w:hint="default"/>
        <w:lang w:val="ru-RU" w:eastAsia="en-US" w:bidi="ar-SA"/>
      </w:rPr>
    </w:lvl>
    <w:lvl w:ilvl="6" w:tplc="B4247B7C">
      <w:numFmt w:val="bullet"/>
      <w:lvlText w:val="•"/>
      <w:lvlJc w:val="left"/>
      <w:pPr>
        <w:ind w:left="2127" w:hanging="129"/>
      </w:pPr>
      <w:rPr>
        <w:rFonts w:hint="default"/>
        <w:lang w:val="ru-RU" w:eastAsia="en-US" w:bidi="ar-SA"/>
      </w:rPr>
    </w:lvl>
    <w:lvl w:ilvl="7" w:tplc="DCE4CFBA">
      <w:numFmt w:val="bullet"/>
      <w:lvlText w:val="•"/>
      <w:lvlJc w:val="left"/>
      <w:pPr>
        <w:ind w:left="2465" w:hanging="129"/>
      </w:pPr>
      <w:rPr>
        <w:rFonts w:hint="default"/>
        <w:lang w:val="ru-RU" w:eastAsia="en-US" w:bidi="ar-SA"/>
      </w:rPr>
    </w:lvl>
    <w:lvl w:ilvl="8" w:tplc="C0C62256">
      <w:numFmt w:val="bullet"/>
      <w:lvlText w:val="•"/>
      <w:lvlJc w:val="left"/>
      <w:pPr>
        <w:ind w:left="2803" w:hanging="129"/>
      </w:pPr>
      <w:rPr>
        <w:rFonts w:hint="default"/>
        <w:lang w:val="ru-RU" w:eastAsia="en-US" w:bidi="ar-SA"/>
      </w:rPr>
    </w:lvl>
  </w:abstractNum>
  <w:abstractNum w:abstractNumId="22" w15:restartNumberingAfterBreak="0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97A28"/>
    <w:multiLevelType w:val="hybridMultilevel"/>
    <w:tmpl w:val="5B121584"/>
    <w:lvl w:ilvl="0" w:tplc="B12A4162">
      <w:numFmt w:val="bullet"/>
      <w:lvlText w:val="-"/>
      <w:lvlJc w:val="left"/>
      <w:pPr>
        <w:ind w:left="108" w:hanging="3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071C0">
      <w:numFmt w:val="bullet"/>
      <w:lvlText w:val="•"/>
      <w:lvlJc w:val="left"/>
      <w:pPr>
        <w:ind w:left="437" w:hanging="376"/>
      </w:pPr>
      <w:rPr>
        <w:rFonts w:hint="default"/>
        <w:lang w:val="ru-RU" w:eastAsia="en-US" w:bidi="ar-SA"/>
      </w:rPr>
    </w:lvl>
    <w:lvl w:ilvl="2" w:tplc="770ED8E4">
      <w:numFmt w:val="bullet"/>
      <w:lvlText w:val="•"/>
      <w:lvlJc w:val="left"/>
      <w:pPr>
        <w:ind w:left="775" w:hanging="376"/>
      </w:pPr>
      <w:rPr>
        <w:rFonts w:hint="default"/>
        <w:lang w:val="ru-RU" w:eastAsia="en-US" w:bidi="ar-SA"/>
      </w:rPr>
    </w:lvl>
    <w:lvl w:ilvl="3" w:tplc="51F0E43A">
      <w:numFmt w:val="bullet"/>
      <w:lvlText w:val="•"/>
      <w:lvlJc w:val="left"/>
      <w:pPr>
        <w:ind w:left="1113" w:hanging="376"/>
      </w:pPr>
      <w:rPr>
        <w:rFonts w:hint="default"/>
        <w:lang w:val="ru-RU" w:eastAsia="en-US" w:bidi="ar-SA"/>
      </w:rPr>
    </w:lvl>
    <w:lvl w:ilvl="4" w:tplc="25466A10">
      <w:numFmt w:val="bullet"/>
      <w:lvlText w:val="•"/>
      <w:lvlJc w:val="left"/>
      <w:pPr>
        <w:ind w:left="1451" w:hanging="376"/>
      </w:pPr>
      <w:rPr>
        <w:rFonts w:hint="default"/>
        <w:lang w:val="ru-RU" w:eastAsia="en-US" w:bidi="ar-SA"/>
      </w:rPr>
    </w:lvl>
    <w:lvl w:ilvl="5" w:tplc="3F0C0C86">
      <w:numFmt w:val="bullet"/>
      <w:lvlText w:val="•"/>
      <w:lvlJc w:val="left"/>
      <w:pPr>
        <w:ind w:left="1789" w:hanging="376"/>
      </w:pPr>
      <w:rPr>
        <w:rFonts w:hint="default"/>
        <w:lang w:val="ru-RU" w:eastAsia="en-US" w:bidi="ar-SA"/>
      </w:rPr>
    </w:lvl>
    <w:lvl w:ilvl="6" w:tplc="C67406A4">
      <w:numFmt w:val="bullet"/>
      <w:lvlText w:val="•"/>
      <w:lvlJc w:val="left"/>
      <w:pPr>
        <w:ind w:left="2127" w:hanging="376"/>
      </w:pPr>
      <w:rPr>
        <w:rFonts w:hint="default"/>
        <w:lang w:val="ru-RU" w:eastAsia="en-US" w:bidi="ar-SA"/>
      </w:rPr>
    </w:lvl>
    <w:lvl w:ilvl="7" w:tplc="3DD461A0">
      <w:numFmt w:val="bullet"/>
      <w:lvlText w:val="•"/>
      <w:lvlJc w:val="left"/>
      <w:pPr>
        <w:ind w:left="2465" w:hanging="376"/>
      </w:pPr>
      <w:rPr>
        <w:rFonts w:hint="default"/>
        <w:lang w:val="ru-RU" w:eastAsia="en-US" w:bidi="ar-SA"/>
      </w:rPr>
    </w:lvl>
    <w:lvl w:ilvl="8" w:tplc="9E7ED0FA">
      <w:numFmt w:val="bullet"/>
      <w:lvlText w:val="•"/>
      <w:lvlJc w:val="left"/>
      <w:pPr>
        <w:ind w:left="2803" w:hanging="376"/>
      </w:pPr>
      <w:rPr>
        <w:rFonts w:hint="default"/>
        <w:lang w:val="ru-RU" w:eastAsia="en-US" w:bidi="ar-SA"/>
      </w:rPr>
    </w:lvl>
  </w:abstractNum>
  <w:abstractNum w:abstractNumId="24" w15:restartNumberingAfterBreak="0">
    <w:nsid w:val="74C75878"/>
    <w:multiLevelType w:val="hybridMultilevel"/>
    <w:tmpl w:val="9C501574"/>
    <w:lvl w:ilvl="0" w:tplc="5A84DA14">
      <w:start w:val="22"/>
      <w:numFmt w:val="decimal"/>
      <w:lvlText w:val="%1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06318A">
      <w:numFmt w:val="bullet"/>
      <w:lvlText w:val="•"/>
      <w:lvlJc w:val="left"/>
      <w:pPr>
        <w:ind w:left="1040" w:hanging="300"/>
      </w:pPr>
      <w:rPr>
        <w:rFonts w:hint="default"/>
        <w:lang w:val="ru-RU" w:eastAsia="en-US" w:bidi="ar-SA"/>
      </w:rPr>
    </w:lvl>
    <w:lvl w:ilvl="2" w:tplc="D14000FC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3" w:tplc="218C66DA">
      <w:numFmt w:val="bullet"/>
      <w:lvlText w:val="•"/>
      <w:lvlJc w:val="left"/>
      <w:pPr>
        <w:ind w:left="2921" w:hanging="300"/>
      </w:pPr>
      <w:rPr>
        <w:rFonts w:hint="default"/>
        <w:lang w:val="ru-RU" w:eastAsia="en-US" w:bidi="ar-SA"/>
      </w:rPr>
    </w:lvl>
    <w:lvl w:ilvl="4" w:tplc="3FD8A946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 w:tplc="5F269572">
      <w:numFmt w:val="bullet"/>
      <w:lvlText w:val="•"/>
      <w:lvlJc w:val="left"/>
      <w:pPr>
        <w:ind w:left="4803" w:hanging="300"/>
      </w:pPr>
      <w:rPr>
        <w:rFonts w:hint="default"/>
        <w:lang w:val="ru-RU" w:eastAsia="en-US" w:bidi="ar-SA"/>
      </w:rPr>
    </w:lvl>
    <w:lvl w:ilvl="6" w:tplc="BEB80FB4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7" w:tplc="C792A588">
      <w:numFmt w:val="bullet"/>
      <w:lvlText w:val="•"/>
      <w:lvlJc w:val="left"/>
      <w:pPr>
        <w:ind w:left="6684" w:hanging="300"/>
      </w:pPr>
      <w:rPr>
        <w:rFonts w:hint="default"/>
        <w:lang w:val="ru-RU" w:eastAsia="en-US" w:bidi="ar-SA"/>
      </w:rPr>
    </w:lvl>
    <w:lvl w:ilvl="8" w:tplc="FD58A920">
      <w:numFmt w:val="bullet"/>
      <w:lvlText w:val="•"/>
      <w:lvlJc w:val="left"/>
      <w:pPr>
        <w:ind w:left="7625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8"/>
  </w:num>
  <w:num w:numId="5">
    <w:abstractNumId w:val="14"/>
  </w:num>
  <w:num w:numId="6">
    <w:abstractNumId w:val="12"/>
  </w:num>
  <w:num w:numId="7">
    <w:abstractNumId w:val="1"/>
  </w:num>
  <w:num w:numId="8">
    <w:abstractNumId w:val="19"/>
  </w:num>
  <w:num w:numId="9">
    <w:abstractNumId w:val="25"/>
  </w:num>
  <w:num w:numId="10">
    <w:abstractNumId w:val="3"/>
  </w:num>
  <w:num w:numId="11">
    <w:abstractNumId w:val="9"/>
  </w:num>
  <w:num w:numId="12">
    <w:abstractNumId w:val="13"/>
  </w:num>
  <w:num w:numId="13">
    <w:abstractNumId w:val="5"/>
  </w:num>
  <w:num w:numId="14">
    <w:abstractNumId w:val="22"/>
  </w:num>
  <w:num w:numId="15">
    <w:abstractNumId w:val="20"/>
  </w:num>
  <w:num w:numId="16">
    <w:abstractNumId w:val="16"/>
  </w:num>
  <w:num w:numId="17">
    <w:abstractNumId w:val="8"/>
  </w:num>
  <w:num w:numId="18">
    <w:abstractNumId w:val="4"/>
  </w:num>
  <w:num w:numId="19">
    <w:abstractNumId w:val="21"/>
  </w:num>
  <w:num w:numId="20">
    <w:abstractNumId w:val="23"/>
  </w:num>
  <w:num w:numId="21">
    <w:abstractNumId w:val="15"/>
  </w:num>
  <w:num w:numId="22">
    <w:abstractNumId w:val="7"/>
  </w:num>
  <w:num w:numId="23">
    <w:abstractNumId w:val="17"/>
  </w:num>
  <w:num w:numId="24">
    <w:abstractNumId w:val="0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D2"/>
    <w:rsid w:val="000172D5"/>
    <w:rsid w:val="000322D9"/>
    <w:rsid w:val="0003478B"/>
    <w:rsid w:val="0006714E"/>
    <w:rsid w:val="00075A40"/>
    <w:rsid w:val="000A5282"/>
    <w:rsid w:val="000B4755"/>
    <w:rsid w:val="000B7E27"/>
    <w:rsid w:val="000E1195"/>
    <w:rsid w:val="001022E7"/>
    <w:rsid w:val="00143F0D"/>
    <w:rsid w:val="001945DC"/>
    <w:rsid w:val="001D019E"/>
    <w:rsid w:val="001D3217"/>
    <w:rsid w:val="0020069D"/>
    <w:rsid w:val="00222F75"/>
    <w:rsid w:val="00253BE1"/>
    <w:rsid w:val="00263243"/>
    <w:rsid w:val="002745E2"/>
    <w:rsid w:val="00281510"/>
    <w:rsid w:val="00291CF5"/>
    <w:rsid w:val="0029532F"/>
    <w:rsid w:val="002C4A74"/>
    <w:rsid w:val="002D412D"/>
    <w:rsid w:val="00304E6B"/>
    <w:rsid w:val="003073A0"/>
    <w:rsid w:val="00314D9A"/>
    <w:rsid w:val="00327474"/>
    <w:rsid w:val="003316F5"/>
    <w:rsid w:val="003615DE"/>
    <w:rsid w:val="00367898"/>
    <w:rsid w:val="00376E96"/>
    <w:rsid w:val="00386655"/>
    <w:rsid w:val="00395421"/>
    <w:rsid w:val="003A2386"/>
    <w:rsid w:val="003C4006"/>
    <w:rsid w:val="00432850"/>
    <w:rsid w:val="0049621C"/>
    <w:rsid w:val="00496872"/>
    <w:rsid w:val="004A3255"/>
    <w:rsid w:val="004B2FC6"/>
    <w:rsid w:val="004B6516"/>
    <w:rsid w:val="004C54D2"/>
    <w:rsid w:val="004E4843"/>
    <w:rsid w:val="004F284D"/>
    <w:rsid w:val="00566166"/>
    <w:rsid w:val="00570310"/>
    <w:rsid w:val="0059508F"/>
    <w:rsid w:val="005958E7"/>
    <w:rsid w:val="005C6A38"/>
    <w:rsid w:val="005D1C19"/>
    <w:rsid w:val="005E5BAA"/>
    <w:rsid w:val="005F365D"/>
    <w:rsid w:val="006574C4"/>
    <w:rsid w:val="006734E8"/>
    <w:rsid w:val="00684C6C"/>
    <w:rsid w:val="00685F24"/>
    <w:rsid w:val="0069152F"/>
    <w:rsid w:val="006A5A22"/>
    <w:rsid w:val="006A6638"/>
    <w:rsid w:val="006A7A11"/>
    <w:rsid w:val="00707587"/>
    <w:rsid w:val="00707D80"/>
    <w:rsid w:val="00711A99"/>
    <w:rsid w:val="007155DC"/>
    <w:rsid w:val="007507EE"/>
    <w:rsid w:val="0079543C"/>
    <w:rsid w:val="007D4D19"/>
    <w:rsid w:val="007E2AD2"/>
    <w:rsid w:val="00825C89"/>
    <w:rsid w:val="00846479"/>
    <w:rsid w:val="00883054"/>
    <w:rsid w:val="008C4395"/>
    <w:rsid w:val="009073EE"/>
    <w:rsid w:val="00913BE6"/>
    <w:rsid w:val="00917D4F"/>
    <w:rsid w:val="00922786"/>
    <w:rsid w:val="0092412A"/>
    <w:rsid w:val="0094402B"/>
    <w:rsid w:val="00945D32"/>
    <w:rsid w:val="0097211D"/>
    <w:rsid w:val="00982B5A"/>
    <w:rsid w:val="009A5C43"/>
    <w:rsid w:val="009B5691"/>
    <w:rsid w:val="009C15AE"/>
    <w:rsid w:val="00A10E8A"/>
    <w:rsid w:val="00A12E76"/>
    <w:rsid w:val="00A161D4"/>
    <w:rsid w:val="00A237EF"/>
    <w:rsid w:val="00A26C58"/>
    <w:rsid w:val="00A37938"/>
    <w:rsid w:val="00A43DE7"/>
    <w:rsid w:val="00A918EF"/>
    <w:rsid w:val="00A93F7D"/>
    <w:rsid w:val="00AD7AA8"/>
    <w:rsid w:val="00AE1258"/>
    <w:rsid w:val="00AE47B1"/>
    <w:rsid w:val="00B26224"/>
    <w:rsid w:val="00B41080"/>
    <w:rsid w:val="00B674CA"/>
    <w:rsid w:val="00BB6A93"/>
    <w:rsid w:val="00BD5222"/>
    <w:rsid w:val="00BE4CA6"/>
    <w:rsid w:val="00C04C9A"/>
    <w:rsid w:val="00C3071A"/>
    <w:rsid w:val="00C66F14"/>
    <w:rsid w:val="00C868B1"/>
    <w:rsid w:val="00C94FB7"/>
    <w:rsid w:val="00CA7E62"/>
    <w:rsid w:val="00CF677E"/>
    <w:rsid w:val="00D17B8C"/>
    <w:rsid w:val="00D32DBD"/>
    <w:rsid w:val="00D34859"/>
    <w:rsid w:val="00D35DFE"/>
    <w:rsid w:val="00D51337"/>
    <w:rsid w:val="00D51AF9"/>
    <w:rsid w:val="00DC51F2"/>
    <w:rsid w:val="00DD021B"/>
    <w:rsid w:val="00DE4CBA"/>
    <w:rsid w:val="00DF4AFE"/>
    <w:rsid w:val="00E072F3"/>
    <w:rsid w:val="00E209FB"/>
    <w:rsid w:val="00E75754"/>
    <w:rsid w:val="00E75782"/>
    <w:rsid w:val="00E80C9C"/>
    <w:rsid w:val="00E83B9E"/>
    <w:rsid w:val="00E958CD"/>
    <w:rsid w:val="00EA2E56"/>
    <w:rsid w:val="00EB586A"/>
    <w:rsid w:val="00EE6038"/>
    <w:rsid w:val="00EF180C"/>
    <w:rsid w:val="00EF3BE2"/>
    <w:rsid w:val="00EF65D1"/>
    <w:rsid w:val="00F04BE4"/>
    <w:rsid w:val="00F44FDC"/>
    <w:rsid w:val="00F51906"/>
    <w:rsid w:val="00F53D1D"/>
    <w:rsid w:val="00F549A7"/>
    <w:rsid w:val="00F61412"/>
    <w:rsid w:val="00F7667C"/>
    <w:rsid w:val="00F92286"/>
    <w:rsid w:val="00FB26D3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4A677-DDC6-4A5D-966A-F12A5CA4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1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395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rsid w:val="0092412A"/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92412A"/>
    <w:rPr>
      <w:i/>
      <w:iCs/>
    </w:rPr>
  </w:style>
  <w:style w:type="paragraph" w:customStyle="1" w:styleId="c3">
    <w:name w:val="c3"/>
    <w:basedOn w:val="a"/>
    <w:rsid w:val="00BB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B6A93"/>
  </w:style>
  <w:style w:type="character" w:customStyle="1" w:styleId="ab">
    <w:name w:val="Другое_"/>
    <w:basedOn w:val="a0"/>
    <w:link w:val="ac"/>
    <w:rsid w:val="007507E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c">
    <w:name w:val="Другое"/>
    <w:basedOn w:val="a"/>
    <w:link w:val="ab"/>
    <w:rsid w:val="007507EE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43DE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Body Text"/>
    <w:basedOn w:val="a"/>
    <w:link w:val="ae"/>
    <w:uiPriority w:val="1"/>
    <w:qFormat/>
    <w:rsid w:val="003C400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3C400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">
    <w:name w:val="Strong"/>
    <w:basedOn w:val="a0"/>
    <w:uiPriority w:val="22"/>
    <w:qFormat/>
    <w:rsid w:val="00A93F7D"/>
    <w:rPr>
      <w:b/>
      <w:bCs/>
    </w:rPr>
  </w:style>
  <w:style w:type="paragraph" w:styleId="af0">
    <w:name w:val="Normal (Web)"/>
    <w:basedOn w:val="a"/>
    <w:uiPriority w:val="99"/>
    <w:rsid w:val="00A9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E3F5-E514-4DD2-B839-3FD11E5F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30</Pages>
  <Words>8089</Words>
  <Characters>46108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11</cp:revision>
  <dcterms:created xsi:type="dcterms:W3CDTF">2023-11-03T06:09:00Z</dcterms:created>
  <dcterms:modified xsi:type="dcterms:W3CDTF">2023-11-03T08:32:00Z</dcterms:modified>
</cp:coreProperties>
</file>