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 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МБОУ СОШ № 4 </w:t>
      </w:r>
    </w:p>
    <w:p w:rsidR="000B6E77" w:rsidRDefault="00560EE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 от 30.08.2024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__________И.П.Павленко</w:t>
      </w: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4</w:t>
      </w:r>
      <w:r w:rsidR="00560EE1" w:rsidRPr="00560EE1">
        <w:rPr>
          <w:rFonts w:asciiTheme="majorBidi" w:hAnsiTheme="majorBidi" w:cstheme="majorBidi"/>
          <w:sz w:val="28"/>
          <w:szCs w:val="28"/>
        </w:rPr>
        <w:t xml:space="preserve"> </w:t>
      </w:r>
      <w:r w:rsidR="00560EE1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560EE1" w:rsidRPr="00560EE1">
        <w:rPr>
          <w:rFonts w:asciiTheme="majorBidi" w:hAnsiTheme="majorBidi" w:cstheme="majorBidi"/>
          <w:b/>
          <w:sz w:val="28"/>
          <w:szCs w:val="28"/>
        </w:rPr>
        <w:t>имени Героя Советского Союза Жукова Георгия Константиновича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B6E77" w:rsidRDefault="0056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970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6E77" w:rsidRDefault="000B6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и окончания 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56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 02.09.2024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560E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 26.05.2025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</w:p>
    <w:p w:rsidR="008A45EA" w:rsidRPr="00CE5BEF" w:rsidRDefault="00CE5BEF" w:rsidP="00CE5B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39704F">
        <w:rPr>
          <w:rFonts w:ascii="Times New Roman" w:hAnsi="Times New Roman" w:cs="Times New Roman"/>
          <w:sz w:val="28"/>
          <w:szCs w:val="28"/>
        </w:rPr>
        <w:t xml:space="preserve"> классы  – 40 мин.</w:t>
      </w:r>
      <w:r w:rsidR="00397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397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567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0"/>
        <w:gridCol w:w="2600"/>
      </w:tblGrid>
      <w:tr w:rsidR="00CE5BEF" w:rsidTr="00CE5BEF"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 w:rsidP="00CE5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CE5BEF" w:rsidTr="00CE5BEF"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B6E77" w:rsidRDefault="000B6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560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учебных периодов, </w:t>
      </w:r>
      <w:r w:rsidR="00560E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  <w:r w:rsidR="00CE5BEF">
        <w:rPr>
          <w:rFonts w:ascii="Times New Roman" w:hAnsi="Times New Roman" w:cs="Times New Roman"/>
          <w:b/>
          <w:sz w:val="28"/>
          <w:szCs w:val="28"/>
        </w:rPr>
        <w:t xml:space="preserve"> для 5</w:t>
      </w:r>
      <w:r w:rsidR="008A45EA">
        <w:rPr>
          <w:rFonts w:ascii="Times New Roman" w:hAnsi="Times New Roman" w:cs="Times New Roman"/>
          <w:b/>
          <w:sz w:val="28"/>
          <w:szCs w:val="28"/>
        </w:rPr>
        <w:t>-8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7806" w:type="dxa"/>
        <w:tblLook w:val="04A0" w:firstRow="1" w:lastRow="0" w:firstColumn="1" w:lastColumn="0" w:noHBand="0" w:noVBand="1"/>
      </w:tblPr>
      <w:tblGrid>
        <w:gridCol w:w="1395"/>
        <w:gridCol w:w="1420"/>
        <w:gridCol w:w="1521"/>
        <w:gridCol w:w="1273"/>
        <w:gridCol w:w="848"/>
        <w:gridCol w:w="1349"/>
      </w:tblGrid>
      <w:tr w:rsidR="008A45EA" w:rsidTr="008A45EA">
        <w:trPr>
          <w:trHeight w:val="828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521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73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8A45EA" w:rsidTr="008A45EA">
        <w:trPr>
          <w:trHeight w:val="54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02.09-25.10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0.24 - 04.11.24  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8A45EA" w:rsidTr="008A45EA">
        <w:trPr>
          <w:trHeight w:val="60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05.11-27.12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28.12.24- 08.01.25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</w:tr>
      <w:tr w:rsidR="008A45EA" w:rsidTr="008A45EA">
        <w:trPr>
          <w:trHeight w:val="60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09.01-21.03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22.03.25 – 30.04.25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8A45EA" w:rsidTr="008A45EA">
        <w:trPr>
          <w:trHeight w:val="588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0" w:type="dxa"/>
          </w:tcPr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31.03 -26.05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27.05.25 – 31.08.25</w:t>
            </w:r>
          </w:p>
        </w:tc>
        <w:tc>
          <w:tcPr>
            <w:tcW w:w="848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5EA" w:rsidRDefault="008A45EA" w:rsidP="008A4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5EA" w:rsidRDefault="008A45EA" w:rsidP="008A4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8A4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A" w:rsidRDefault="008A45EA" w:rsidP="008A4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учебных периодов,                                                       сроки и пр</w:t>
      </w:r>
      <w:r w:rsidR="00CE5BEF">
        <w:rPr>
          <w:rFonts w:ascii="Times New Roman" w:hAnsi="Times New Roman" w:cs="Times New Roman"/>
          <w:b/>
          <w:sz w:val="28"/>
          <w:szCs w:val="28"/>
        </w:rPr>
        <w:t>одолжительность каникул для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5EA" w:rsidRDefault="008A45EA" w:rsidP="008A4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0" w:type="dxa"/>
        <w:tblLook w:val="04A0" w:firstRow="1" w:lastRow="0" w:firstColumn="1" w:lastColumn="0" w:noHBand="0" w:noVBand="1"/>
      </w:tblPr>
      <w:tblGrid>
        <w:gridCol w:w="1191"/>
        <w:gridCol w:w="1213"/>
        <w:gridCol w:w="1321"/>
        <w:gridCol w:w="1213"/>
        <w:gridCol w:w="1299"/>
        <w:gridCol w:w="1087"/>
        <w:gridCol w:w="724"/>
        <w:gridCol w:w="1152"/>
      </w:tblGrid>
      <w:tr w:rsidR="008A45EA" w:rsidTr="00CE5BEF">
        <w:trPr>
          <w:trHeight w:val="1051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213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32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213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299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7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724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152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8A45EA" w:rsidTr="00CE5BEF">
        <w:trPr>
          <w:trHeight w:val="711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3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02.09-26.10</w:t>
            </w:r>
          </w:p>
        </w:tc>
        <w:tc>
          <w:tcPr>
            <w:tcW w:w="1321" w:type="dxa"/>
            <w:vMerge w:val="restart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13" w:type="dxa"/>
            <w:vMerge w:val="restart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02.09-28.12</w:t>
            </w:r>
          </w:p>
        </w:tc>
        <w:tc>
          <w:tcPr>
            <w:tcW w:w="1299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087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0.24 - 04.11.24  </w:t>
            </w:r>
          </w:p>
        </w:tc>
        <w:tc>
          <w:tcPr>
            <w:tcW w:w="724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8A45EA" w:rsidTr="00CE5BEF">
        <w:trPr>
          <w:trHeight w:val="773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13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05.11-28.12</w:t>
            </w:r>
          </w:p>
        </w:tc>
        <w:tc>
          <w:tcPr>
            <w:tcW w:w="1321" w:type="dxa"/>
            <w:vMerge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087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29.12.24- 08.01.25</w:t>
            </w:r>
          </w:p>
        </w:tc>
        <w:tc>
          <w:tcPr>
            <w:tcW w:w="724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</w:tr>
      <w:tr w:rsidR="008A45EA" w:rsidTr="00CE5BEF">
        <w:trPr>
          <w:trHeight w:val="773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13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09.01-22.03</w:t>
            </w:r>
          </w:p>
        </w:tc>
        <w:tc>
          <w:tcPr>
            <w:tcW w:w="1321" w:type="dxa"/>
            <w:vMerge w:val="restart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13" w:type="dxa"/>
            <w:vMerge w:val="restart"/>
          </w:tcPr>
          <w:p w:rsidR="008A45EA" w:rsidRDefault="008A45E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09.01-26.05</w:t>
            </w:r>
          </w:p>
        </w:tc>
        <w:tc>
          <w:tcPr>
            <w:tcW w:w="1299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087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23.03.25 – 30.04.25</w:t>
            </w:r>
          </w:p>
        </w:tc>
        <w:tc>
          <w:tcPr>
            <w:tcW w:w="724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8A45EA" w:rsidTr="00CE5BEF">
        <w:trPr>
          <w:trHeight w:val="757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3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31.03 -26.05</w:t>
            </w:r>
          </w:p>
        </w:tc>
        <w:tc>
          <w:tcPr>
            <w:tcW w:w="1321" w:type="dxa"/>
            <w:vMerge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EA" w:rsidTr="00CE5BEF">
        <w:trPr>
          <w:trHeight w:val="432"/>
        </w:trPr>
        <w:tc>
          <w:tcPr>
            <w:tcW w:w="1191" w:type="dxa"/>
          </w:tcPr>
          <w:p w:rsidR="008A45EA" w:rsidRDefault="008A45E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3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8A45EA" w:rsidRDefault="008A45EA" w:rsidP="00D1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299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1152" w:type="dxa"/>
          </w:tcPr>
          <w:p w:rsidR="008A45EA" w:rsidRDefault="008A45E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5EA" w:rsidRDefault="008A45EA" w:rsidP="00EB2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EB2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каникулы:</w:t>
      </w:r>
    </w:p>
    <w:p w:rsidR="000B6E77" w:rsidRDefault="00CE5BEF" w:rsidP="00EB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39704F">
        <w:rPr>
          <w:rFonts w:ascii="Times New Roman" w:hAnsi="Times New Roman" w:cs="Times New Roman"/>
          <w:sz w:val="28"/>
          <w:szCs w:val="28"/>
        </w:rPr>
        <w:t xml:space="preserve"> классы – окончание государственной итого</w:t>
      </w:r>
      <w:r w:rsidR="00560EE1">
        <w:rPr>
          <w:rFonts w:ascii="Times New Roman" w:hAnsi="Times New Roman" w:cs="Times New Roman"/>
          <w:sz w:val="28"/>
          <w:szCs w:val="28"/>
        </w:rPr>
        <w:t xml:space="preserve">вой аттестации – </w:t>
      </w:r>
      <w:r w:rsidR="00A93A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EE1">
        <w:rPr>
          <w:rFonts w:ascii="Times New Roman" w:hAnsi="Times New Roman" w:cs="Times New Roman"/>
          <w:sz w:val="28"/>
          <w:szCs w:val="28"/>
        </w:rPr>
        <w:t>31 августа 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5EA" w:rsidRDefault="008A45EA" w:rsidP="00EB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79"/>
        <w:gridCol w:w="1524"/>
        <w:gridCol w:w="1384"/>
        <w:gridCol w:w="1385"/>
        <w:gridCol w:w="1968"/>
      </w:tblGrid>
      <w:tr w:rsidR="00EB2996" w:rsidRPr="00874925" w:rsidTr="00CE5BEF">
        <w:trPr>
          <w:trHeight w:val="250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EB2996" w:rsidRPr="00874925" w:rsidTr="00CE5BEF">
        <w:trPr>
          <w:trHeight w:val="233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CE5BEF">
        <w:trPr>
          <w:trHeight w:val="264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CE5BEF">
        <w:trPr>
          <w:trHeight w:val="294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CE5BEF">
        <w:trPr>
          <w:trHeight w:val="324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CE5BEF">
        <w:trPr>
          <w:trHeight w:val="376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CE5BEF">
        <w:trPr>
          <w:trHeight w:val="228"/>
        </w:trPr>
        <w:tc>
          <w:tcPr>
            <w:tcW w:w="19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A45EA" w:rsidRDefault="008A45EA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E5BEF" w:rsidRDefault="00CE5BEF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EB299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4.Режим начала занятий, расписание звонков:</w:t>
      </w:r>
    </w:p>
    <w:tbl>
      <w:tblPr>
        <w:tblW w:w="9989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3"/>
        <w:gridCol w:w="4866"/>
      </w:tblGrid>
      <w:tr w:rsidR="00CE5BEF" w:rsidTr="00CE5BEF">
        <w:trPr>
          <w:trHeight w:val="598"/>
        </w:trPr>
        <w:tc>
          <w:tcPr>
            <w:tcW w:w="51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 Смена</w:t>
            </w:r>
          </w:p>
        </w:tc>
      </w:tr>
      <w:tr w:rsidR="00CE5BEF" w:rsidTr="00CE5BEF">
        <w:trPr>
          <w:trHeight w:val="598"/>
        </w:trPr>
        <w:tc>
          <w:tcPr>
            <w:tcW w:w="51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9 классы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6, 7 классы</w:t>
            </w:r>
          </w:p>
        </w:tc>
      </w:tr>
      <w:tr w:rsidR="00CE5BEF" w:rsidTr="00CE5BEF">
        <w:trPr>
          <w:trHeight w:val="317"/>
        </w:trPr>
        <w:tc>
          <w:tcPr>
            <w:tcW w:w="51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8.00-8.40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8.55-9.35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9.55 - 10.35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10.55 - 11.35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11.50-12.30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12.45-13.25</w:t>
            </w:r>
          </w:p>
          <w:p w:rsidR="00CE5BEF" w:rsidRDefault="00CE5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13.35 – 14.15</w:t>
            </w:r>
          </w:p>
        </w:tc>
        <w:tc>
          <w:tcPr>
            <w:tcW w:w="4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13:35 ‒ 14:15 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14:25 ‒ 15:05 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15:20 ‒ 16:00 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урок 16:10 ‒  16:50 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17:00 ‒ 17:40 </w:t>
            </w:r>
          </w:p>
          <w:p w:rsidR="00CE5BEF" w:rsidRDefault="00CE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17:50 ‒ 18:3 </w:t>
            </w:r>
          </w:p>
        </w:tc>
      </w:tr>
      <w:tr w:rsidR="00CE5BEF" w:rsidTr="00CE5BEF">
        <w:trPr>
          <w:trHeight w:val="2910"/>
        </w:trPr>
        <w:tc>
          <w:tcPr>
            <w:tcW w:w="512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BEF" w:rsidRDefault="00CE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5EA" w:rsidRDefault="008A45EA">
      <w:pPr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обязательным</w:t>
      </w:r>
      <w:r w:rsidR="00560EE1">
        <w:rPr>
          <w:rFonts w:ascii="Times New Roman" w:hAnsi="Times New Roman" w:cs="Times New Roman"/>
          <w:sz w:val="28"/>
          <w:szCs w:val="28"/>
        </w:rPr>
        <w:t>и и факультативными занятиями 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B6E77" w:rsidRDefault="003970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учебной деятельности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3686"/>
      </w:tblGrid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229" w:type="dxa"/>
            <w:gridSpan w:val="2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ФГОС</w:t>
            </w:r>
          </w:p>
        </w:tc>
      </w:tr>
      <w:tr w:rsidR="000B6E77">
        <w:tc>
          <w:tcPr>
            <w:tcW w:w="1135" w:type="dxa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смена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смена</w:t>
            </w:r>
          </w:p>
        </w:tc>
      </w:tr>
      <w:tr w:rsidR="000B6E77">
        <w:trPr>
          <w:trHeight w:val="342"/>
        </w:trPr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</w:tr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</w:tr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</w:tbl>
    <w:p w:rsidR="008A45EA" w:rsidRDefault="008A45EA">
      <w:pPr>
        <w:rPr>
          <w:rFonts w:ascii="Times New Roman" w:hAnsi="Times New Roman" w:cs="Times New Roman"/>
          <w:sz w:val="24"/>
          <w:szCs w:val="24"/>
        </w:rPr>
      </w:pPr>
    </w:p>
    <w:p w:rsidR="000B6E77" w:rsidRPr="008A45EA" w:rsidRDefault="003970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допустимая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45EA" w:rsidRDefault="008A45EA" w:rsidP="008A4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4"/>
        <w:gridCol w:w="2841"/>
        <w:gridCol w:w="4086"/>
      </w:tblGrid>
      <w:tr w:rsidR="000B6E77">
        <w:trPr>
          <w:trHeight w:hRule="exact" w:val="374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6 -дневная учебная неделя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 дневная учебная неделя</w:t>
            </w:r>
          </w:p>
        </w:tc>
      </w:tr>
      <w:tr w:rsidR="000B6E77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B6E77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6E77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B6E77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B6E77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63A8B" w:rsidRDefault="00E63A8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B6E77" w:rsidRDefault="0039704F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Сроки проведения промежуточной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19"/>
      </w:tblGrid>
      <w:tr w:rsidR="000B6E77">
        <w:tc>
          <w:tcPr>
            <w:tcW w:w="1242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 w:val="restart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2-9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560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21.10.24-26.10.24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560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23.12.24-28.12.24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A93A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15.03.25 – 22</w:t>
            </w:r>
            <w:r w:rsidR="0039704F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</w:tcPr>
          <w:p w:rsidR="000B6E77" w:rsidRDefault="00CE5B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2-9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19" w:type="dxa"/>
          </w:tcPr>
          <w:p w:rsidR="0039704F" w:rsidRDefault="0039704F" w:rsidP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E77" w:rsidRDefault="000B6E77" w:rsidP="009B7C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B6E7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A10"/>
    <w:multiLevelType w:val="hybridMultilevel"/>
    <w:tmpl w:val="B05AF4BA"/>
    <w:lvl w:ilvl="0" w:tplc="75CEFC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750"/>
    <w:multiLevelType w:val="hybridMultilevel"/>
    <w:tmpl w:val="382654CA"/>
    <w:lvl w:ilvl="0" w:tplc="C41E4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0F4E"/>
    <w:multiLevelType w:val="hybridMultilevel"/>
    <w:tmpl w:val="091264EE"/>
    <w:lvl w:ilvl="0" w:tplc="7C428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475E"/>
    <w:multiLevelType w:val="singleLevel"/>
    <w:tmpl w:val="3C722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1A7CE6"/>
    <w:multiLevelType w:val="hybridMultilevel"/>
    <w:tmpl w:val="B46035A6"/>
    <w:lvl w:ilvl="0" w:tplc="A016ED7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7"/>
    <w:rsid w:val="000B6E77"/>
    <w:rsid w:val="00123FF8"/>
    <w:rsid w:val="0039704F"/>
    <w:rsid w:val="003C3189"/>
    <w:rsid w:val="00560EE1"/>
    <w:rsid w:val="008A45EA"/>
    <w:rsid w:val="009B7C54"/>
    <w:rsid w:val="00A93AAC"/>
    <w:rsid w:val="00AD07C9"/>
    <w:rsid w:val="00CE5BEF"/>
    <w:rsid w:val="00E63A8B"/>
    <w:rsid w:val="00EB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3261-BA0E-4E85-A5D9-DC36BE99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3</cp:revision>
  <cp:lastPrinted>2024-09-10T07:24:00Z</cp:lastPrinted>
  <dcterms:created xsi:type="dcterms:W3CDTF">2024-09-11T19:03:00Z</dcterms:created>
  <dcterms:modified xsi:type="dcterms:W3CDTF">2024-09-11T19:10:00Z</dcterms:modified>
</cp:coreProperties>
</file>