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B2946" w14:textId="6ECC0A59" w:rsidR="00B24FAE" w:rsidRPr="00B24FAE" w:rsidRDefault="00B24FAE" w:rsidP="001D7943">
      <w:pPr>
        <w:pStyle w:val="2"/>
      </w:pPr>
      <w:r w:rsidRPr="00B24FAE">
        <w:t>Аннотация к рабочей программе по русскому языку</w:t>
      </w:r>
      <w:r>
        <w:t>.</w:t>
      </w:r>
      <w:r w:rsidRPr="00B24FAE">
        <w:t xml:space="preserve"> 5-9 классы</w:t>
      </w:r>
      <w:r>
        <w:t>.</w:t>
      </w:r>
    </w:p>
    <w:p w14:paraId="71C2B0ED" w14:textId="6199CD0E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5-9 классов составлена на основе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>основного общего образования, основной образовательной программы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FAE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FA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FA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24FAE">
        <w:rPr>
          <w:rFonts w:ascii="Times New Roman" w:hAnsi="Times New Roman" w:cs="Times New Roman"/>
          <w:sz w:val="28"/>
          <w:szCs w:val="28"/>
        </w:rPr>
        <w:t xml:space="preserve"> об</w:t>
      </w:r>
      <w:r w:rsidR="001D7943">
        <w:rPr>
          <w:rFonts w:ascii="Times New Roman" w:hAnsi="Times New Roman" w:cs="Times New Roman"/>
          <w:sz w:val="28"/>
          <w:szCs w:val="28"/>
        </w:rPr>
        <w:t>щ</w:t>
      </w:r>
      <w:r w:rsidRPr="00B24FAE">
        <w:rPr>
          <w:rFonts w:ascii="Times New Roman" w:hAnsi="Times New Roman" w:cs="Times New Roman"/>
          <w:sz w:val="28"/>
          <w:szCs w:val="28"/>
        </w:rPr>
        <w:t>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4FAE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4FAE">
        <w:rPr>
          <w:rFonts w:ascii="Times New Roman" w:hAnsi="Times New Roman" w:cs="Times New Roman"/>
          <w:sz w:val="28"/>
          <w:szCs w:val="28"/>
        </w:rPr>
        <w:t xml:space="preserve"> №4 имени </w:t>
      </w:r>
      <w:proofErr w:type="gramStart"/>
      <w:r w:rsidRPr="00B24FAE">
        <w:rPr>
          <w:rFonts w:ascii="Times New Roman" w:hAnsi="Times New Roman" w:cs="Times New Roman"/>
          <w:sz w:val="28"/>
          <w:szCs w:val="28"/>
        </w:rPr>
        <w:t>Героя Советского Союза Жукова Георгия Константиновича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B2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район, примерной программы основного общего образования по русскому языку. 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учебников:</w:t>
      </w:r>
    </w:p>
    <w:p w14:paraId="550A6E61" w14:textId="3DE0CD69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Русский язык ,</w:t>
      </w:r>
      <w:r w:rsidR="001D7943"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., авт., Т.А.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и др., М., Просвещение</w:t>
      </w:r>
    </w:p>
    <w:p w14:paraId="0C3969DD" w14:textId="77777777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 xml:space="preserve">Русский язык, 6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., авт., Т.А.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и др., М., Просвещение</w:t>
      </w:r>
    </w:p>
    <w:p w14:paraId="119F08F9" w14:textId="31D3F3F6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Русский язык ,</w:t>
      </w:r>
      <w:r w:rsidR="001D79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4FA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., авт., Т.А.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и др., М., Просвещение</w:t>
      </w:r>
    </w:p>
    <w:p w14:paraId="1D27E917" w14:textId="34AED2A6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Русский язык ,</w:t>
      </w:r>
      <w:r w:rsidR="001D7943"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., авт., Л.А.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Троснецова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и др., М.</w:t>
      </w:r>
      <w:r w:rsidR="001D7943">
        <w:rPr>
          <w:rFonts w:ascii="Times New Roman" w:hAnsi="Times New Roman" w:cs="Times New Roman"/>
          <w:sz w:val="28"/>
          <w:szCs w:val="28"/>
        </w:rPr>
        <w:t xml:space="preserve">, </w:t>
      </w:r>
      <w:r w:rsidRPr="00B24FAE">
        <w:rPr>
          <w:rFonts w:ascii="Times New Roman" w:hAnsi="Times New Roman" w:cs="Times New Roman"/>
          <w:sz w:val="28"/>
          <w:szCs w:val="28"/>
        </w:rPr>
        <w:t>Просвещение</w:t>
      </w:r>
    </w:p>
    <w:p w14:paraId="1F25C66A" w14:textId="74351D38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Русский язык ,</w:t>
      </w:r>
      <w:r w:rsidR="001D7943">
        <w:rPr>
          <w:rFonts w:ascii="Times New Roman" w:hAnsi="Times New Roman" w:cs="Times New Roman"/>
          <w:sz w:val="28"/>
          <w:szCs w:val="28"/>
        </w:rPr>
        <w:t xml:space="preserve"> </w:t>
      </w:r>
      <w:r w:rsidRPr="00B24FAE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., авт., Л.А.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Троснецова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и др., М.</w:t>
      </w:r>
      <w:r w:rsidR="001D7943">
        <w:rPr>
          <w:rFonts w:ascii="Times New Roman" w:hAnsi="Times New Roman" w:cs="Times New Roman"/>
          <w:sz w:val="28"/>
          <w:szCs w:val="28"/>
        </w:rPr>
        <w:t xml:space="preserve">, </w:t>
      </w:r>
      <w:r w:rsidRPr="00B24FAE">
        <w:rPr>
          <w:rFonts w:ascii="Times New Roman" w:hAnsi="Times New Roman" w:cs="Times New Roman"/>
          <w:sz w:val="28"/>
          <w:szCs w:val="28"/>
        </w:rPr>
        <w:t>Просвещение</w:t>
      </w:r>
    </w:p>
    <w:p w14:paraId="073986AF" w14:textId="052D8534" w:rsidR="00B24FAE" w:rsidRPr="00B24FAE" w:rsidRDefault="001D7943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4FAE" w:rsidRPr="00B24FAE">
        <w:rPr>
          <w:rFonts w:ascii="Times New Roman" w:hAnsi="Times New Roman" w:cs="Times New Roman"/>
          <w:sz w:val="28"/>
          <w:szCs w:val="28"/>
        </w:rPr>
        <w:t>:</w:t>
      </w:r>
    </w:p>
    <w:p w14:paraId="44F0A790" w14:textId="77777777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170 часов (5 часов) в неделю в 5 классах;</w:t>
      </w:r>
    </w:p>
    <w:p w14:paraId="5F591DCC" w14:textId="77777777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204 часа (6 часов) в неделю в 6 классах;</w:t>
      </w:r>
    </w:p>
    <w:p w14:paraId="78D8F6D2" w14:textId="77777777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136 часов (4 часа) в неделю в 7 классах</w:t>
      </w:r>
    </w:p>
    <w:p w14:paraId="3681BCB8" w14:textId="77777777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102 часа (3 часа) в неделю в 8, 9 классах.</w:t>
      </w:r>
    </w:p>
    <w:p w14:paraId="2A319E03" w14:textId="77777777" w:rsidR="00B24FAE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Программа предусматривает выполнение практической части.</w:t>
      </w:r>
    </w:p>
    <w:p w14:paraId="1CEC3C5E" w14:textId="78D99FB1" w:rsidR="008E46A8" w:rsidRPr="00B24FAE" w:rsidRDefault="00B24FAE" w:rsidP="00B2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AE">
        <w:rPr>
          <w:rFonts w:ascii="Times New Roman" w:hAnsi="Times New Roman" w:cs="Times New Roman"/>
          <w:sz w:val="28"/>
          <w:szCs w:val="28"/>
        </w:rPr>
        <w:t>Реализация программы направлена на достижение личностных, предметных и</w:t>
      </w:r>
      <w:r w:rsidR="001D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FA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24FAE">
        <w:rPr>
          <w:rFonts w:ascii="Times New Roman" w:hAnsi="Times New Roman" w:cs="Times New Roman"/>
          <w:sz w:val="28"/>
          <w:szCs w:val="28"/>
        </w:rPr>
        <w:t xml:space="preserve"> результатов в соответствии с требованиями ФГОС ООО.</w:t>
      </w:r>
    </w:p>
    <w:sectPr w:rsidR="008E46A8" w:rsidRPr="00B2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1F"/>
    <w:rsid w:val="001D7943"/>
    <w:rsid w:val="00237DD4"/>
    <w:rsid w:val="006903AC"/>
    <w:rsid w:val="008E46A8"/>
    <w:rsid w:val="009A21F0"/>
    <w:rsid w:val="00B24FAE"/>
    <w:rsid w:val="00BA3DBC"/>
    <w:rsid w:val="00D4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4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45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3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3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3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3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3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3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3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3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3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3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31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4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45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3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3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3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3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3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3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3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3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3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3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abrakadabra365@mail.ru</dc:creator>
  <cp:keywords/>
  <dc:description/>
  <cp:lastModifiedBy>Школа</cp:lastModifiedBy>
  <cp:revision>4</cp:revision>
  <dcterms:created xsi:type="dcterms:W3CDTF">2024-09-12T17:23:00Z</dcterms:created>
  <dcterms:modified xsi:type="dcterms:W3CDTF">2024-09-13T08:31:00Z</dcterms:modified>
</cp:coreProperties>
</file>