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18" w:rsidRPr="00222209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block-3183185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МИНИСТЕРСТВО ПРОСВЕЩЕНИЯ РОССИЙСКОЙ ФЕДЕРАЦИИ</w:t>
      </w:r>
    </w:p>
    <w:p w:rsidR="002D5E18" w:rsidRPr="00222209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bookmarkStart w:id="1" w:name="377026ad-1b08-49d8-82c8-2523f1c36cc2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Министерство образования, науки и молодёжной политики Краснодарского края </w:t>
      </w:r>
      <w:bookmarkEnd w:id="1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‌‌ </w:t>
      </w: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bookmarkStart w:id="2" w:name="70fb4e9c-7df0-4758-87dd-1275c8e6b3a6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‌ Управление образования администрации муниципального образования </w:t>
      </w:r>
    </w:p>
    <w:p w:rsidR="002D5E18" w:rsidRPr="00222209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Тимашевский район</w:t>
      </w:r>
      <w:bookmarkEnd w:id="2"/>
      <w:r w:rsidRPr="00222209">
        <w:rPr>
          <w:rFonts w:ascii="Times New Roman" w:hAnsi="Times New Roman" w:cs="Times New Roman"/>
          <w:b/>
          <w:color w:val="000000"/>
          <w:sz w:val="24"/>
          <w:szCs w:val="28"/>
        </w:rPr>
        <w:t>‌</w:t>
      </w:r>
      <w:r w:rsidRPr="00222209">
        <w:rPr>
          <w:rFonts w:ascii="Times New Roman" w:hAnsi="Times New Roman" w:cs="Times New Roman"/>
          <w:color w:val="000000"/>
          <w:sz w:val="24"/>
          <w:szCs w:val="28"/>
        </w:rPr>
        <w:t>​</w:t>
      </w:r>
    </w:p>
    <w:p w:rsidR="002D5E18" w:rsidRPr="006E1833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Муниципальное бюджетное общеобразовательное учреждение</w:t>
      </w:r>
    </w:p>
    <w:p w:rsidR="002D5E18" w:rsidRPr="006E1833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средняя общеобразовательная школа № 4</w:t>
      </w:r>
    </w:p>
    <w:p w:rsidR="002D5E18" w:rsidRPr="006E1833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и</w:t>
      </w: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мени героя Советского союза Жукова Георгия Константиновича</w:t>
      </w:r>
    </w:p>
    <w:p w:rsidR="002D5E18" w:rsidRPr="00BC35E2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м</w:t>
      </w: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униципального образования Тимашевский район</w:t>
      </w:r>
    </w:p>
    <w:p w:rsidR="002D5E18" w:rsidRDefault="002D5E18" w:rsidP="002D5E1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2D5E18" w:rsidRPr="00BC35E2" w:rsidRDefault="002D5E18" w:rsidP="002D5E1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39"/>
        <w:gridCol w:w="3402"/>
        <w:gridCol w:w="3265"/>
      </w:tblGrid>
      <w:tr w:rsidR="002D5E18" w:rsidRPr="00222209" w:rsidTr="00240643">
        <w:tc>
          <w:tcPr>
            <w:tcW w:w="3539" w:type="dxa"/>
          </w:tcPr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методического объединения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      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А.Г. Белан</w:t>
            </w:r>
          </w:p>
          <w:p w:rsidR="002D5E18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Протокол №1 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«28» августа   2023 г.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</w:tcPr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   А.А. Радченко</w:t>
            </w:r>
          </w:p>
          <w:p w:rsidR="002D5E18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Протокол №1 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«29» августа   2023 г.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5" w:type="dxa"/>
          </w:tcPr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 МБОУ СОШ №4</w:t>
            </w:r>
          </w:p>
          <w:p w:rsidR="002D5E18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И.П. Павленко</w:t>
            </w:r>
          </w:p>
          <w:p w:rsidR="002D5E18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 августа   2023 г.</w:t>
            </w:r>
          </w:p>
          <w:p w:rsidR="002D5E18" w:rsidRPr="00222209" w:rsidRDefault="002D5E18" w:rsidP="002406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2D5E18" w:rsidRPr="00BC35E2" w:rsidRDefault="002D5E18" w:rsidP="002D5E1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2D5E18" w:rsidRPr="00BC35E2" w:rsidRDefault="002D5E18" w:rsidP="002D5E1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2D5E18" w:rsidRPr="00BC35E2" w:rsidRDefault="002D5E18" w:rsidP="002D5E1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2D5E18" w:rsidRPr="00BC35E2" w:rsidRDefault="002D5E18" w:rsidP="002D5E1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2D5E18" w:rsidRPr="00D5560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</w:rPr>
      </w:pPr>
      <w:r w:rsidRPr="00D55608">
        <w:rPr>
          <w:rFonts w:ascii="Times New Roman" w:hAnsi="Times New Roman" w:cs="Times New Roman"/>
          <w:b/>
          <w:color w:val="000000"/>
          <w:sz w:val="32"/>
          <w:szCs w:val="28"/>
        </w:rPr>
        <w:t>РАБОЧАЯ ПРОГРАММА</w:t>
      </w:r>
    </w:p>
    <w:p w:rsidR="002D5E18" w:rsidRPr="002D20D3" w:rsidRDefault="002D5E18" w:rsidP="002D5E18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внеурочной деятельности </w:t>
      </w:r>
    </w:p>
    <w:p w:rsidR="002D5E18" w:rsidRPr="002D20D3" w:rsidRDefault="002D5E18" w:rsidP="002D5E18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2D20D3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Трудные вопросы ОГЭ</w:t>
      </w:r>
      <w:r w:rsidRPr="002D20D3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»</w:t>
      </w:r>
    </w:p>
    <w:p w:rsidR="002D5E18" w:rsidRPr="00743F09" w:rsidRDefault="002D5E18" w:rsidP="002D5E18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43F0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Направление: Общеинтеллектуальное</w:t>
      </w: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E18" w:rsidRPr="00BC35E2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C35E2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</w:p>
    <w:p w:rsidR="002D5E18" w:rsidRPr="00BC35E2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Pr="00BC35E2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Pr="00BC35E2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Pr="00BC35E2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D5E18" w:rsidRDefault="002D5E18" w:rsidP="002D5E18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3" w:name="041d5c1b-4e36-4053-94f3-9ce12a6e5ba5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г. Тимашевск</w:t>
      </w:r>
      <w:bookmarkEnd w:id="3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4" w:name="34b057d3-b688-4a50-aec1-9ba08cc1dbee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bookmarkEnd w:id="4"/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BC35E2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bookmarkEnd w:id="0"/>
    <w:p w:rsidR="00F107C1" w:rsidRDefault="00F107C1" w:rsidP="002F2AF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364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5E18" w:rsidTr="00240643"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2D5E18" w:rsidRPr="002D5E18" w:rsidRDefault="002D5E18" w:rsidP="0024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ПОЯСНИТЕЛЬНАЯ ЗАПИСКА</w:t>
            </w:r>
          </w:p>
        </w:tc>
      </w:tr>
    </w:tbl>
    <w:p w:rsidR="00232BAB" w:rsidRPr="00B423F3" w:rsidRDefault="00232BAB" w:rsidP="002D5E18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0666C9" w:rsidRPr="007F18EF" w:rsidRDefault="00037041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4D3524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Трудные вопросы 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» рассчитан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учащихся </w:t>
      </w:r>
      <w:r w:rsidR="004B51E1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позволит повторить и систематизировать весь материал, прой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денный на уроках математики в 5 – </w:t>
      </w:r>
      <w:r w:rsidR="004B51E1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 На занятиях этого курса есть возможность устранить пробелы ученика по тем или иным темам. </w:t>
      </w:r>
      <w:r w:rsidR="00427107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осознанно подходит к материалу, который изучался в 5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B51E1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классах, т.к. у него уже более большой опыт и богаче багаж знаний</w:t>
      </w:r>
      <w:r w:rsidR="00427107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поэтому есть возможность систематизировать «школьный курс» математики. 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помогает выявить слабые места ученика, оказывает помощь при</w:t>
      </w:r>
      <w:r w:rsidR="00427107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решении заданий </w:t>
      </w:r>
      <w:r w:rsidR="004D3524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4647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оформлять экзаменационную работу.</w:t>
      </w:r>
    </w:p>
    <w:p w:rsidR="000666C9" w:rsidRPr="007F18EF" w:rsidRDefault="000666C9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навыки решения математических задач совершенно необходимы всякому ученику, желающему хорошо подготовиться и успешно сдать экзамены по математике.</w:t>
      </w:r>
    </w:p>
    <w:p w:rsidR="00232BAB" w:rsidRPr="007F18EF" w:rsidRDefault="00232BAB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принятого подхода элективного курса «</w:t>
      </w:r>
      <w:r w:rsidR="004D3524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Трудные вопросы математики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</w:t>
      </w:r>
    </w:p>
    <w:p w:rsidR="000666C9" w:rsidRPr="007F18EF" w:rsidRDefault="000666C9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</w:t>
      </w:r>
      <w:r w:rsidR="00037041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Собственно,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232BAB" w:rsidRPr="007F18EF" w:rsidRDefault="00232BAB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является базовым общеобразовательным и направлен на завершение общеобразовательной подготовки обучающихся.</w:t>
      </w:r>
    </w:p>
    <w:p w:rsidR="00232BAB" w:rsidRPr="007F18EF" w:rsidRDefault="00037041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</w:t>
      </w:r>
      <w:r w:rsidR="00232BAB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D3524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Трудные вопросы 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="00232BAB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» рассчитан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32BAB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232BAB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32BAB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работы с учащимися </w:t>
      </w:r>
      <w:r w:rsidR="004B51E1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32BAB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4B51E1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32BAB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предусматривает повторное рассмотрение теоретического материала по математике, а кроме этого, нацелен на более глубокое рассмотрение отдельных тем, поэтому имеет большое общеобразовательное значение.</w:t>
      </w:r>
    </w:p>
    <w:p w:rsidR="00232BAB" w:rsidRPr="007F18EF" w:rsidRDefault="00232BAB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данного курса:</w:t>
      </w:r>
      <w:r w:rsidR="004B677E" w:rsidRPr="007F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индивидуальной и систематической помощи выпускнику при систематизации, обобщении и </w:t>
      </w:r>
      <w:r w:rsidR="00896EA6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повторении курса математики,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подготовке к экзаменам.</w:t>
      </w:r>
    </w:p>
    <w:p w:rsidR="00232BAB" w:rsidRPr="007F18EF" w:rsidRDefault="00232BAB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232BAB" w:rsidRPr="007F18EF" w:rsidRDefault="00232BAB" w:rsidP="002D5E18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учащихся к экзаменам;</w:t>
      </w:r>
    </w:p>
    <w:p w:rsidR="00232BAB" w:rsidRPr="007F18EF" w:rsidRDefault="00232BAB" w:rsidP="002D5E18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ученику возможность проанализировать и раскрыть своиспособности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66C9" w:rsidRPr="007F18EF" w:rsidRDefault="00232BAB" w:rsidP="002D5E18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совершенствование навыков познавательной, организационной деятельности;</w:t>
      </w:r>
    </w:p>
    <w:p w:rsidR="00232BAB" w:rsidRDefault="00232BAB" w:rsidP="002D5E18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компенсация </w:t>
      </w:r>
      <w:r w:rsidR="000666C9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пробелов</w:t>
      </w:r>
      <w:r w:rsidR="002D5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математике.</w:t>
      </w:r>
    </w:p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364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D5E18" w:rsidTr="002D5E18"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2D5E18" w:rsidRDefault="002D5E18" w:rsidP="002D5E1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СОДЕРЖАНИЕ КУРСА ВНЕУРОЧНОЙ ДЕЯТЕЛЬНОСТИ </w:t>
            </w:r>
          </w:p>
          <w:p w:rsidR="002D5E18" w:rsidRPr="002D5E18" w:rsidRDefault="002D5E18" w:rsidP="002D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«ТРУДНЫЕ ВОПРОСЫ ОГЭ»</w:t>
            </w:r>
          </w:p>
        </w:tc>
      </w:tr>
    </w:tbl>
    <w:p w:rsidR="002D5E18" w:rsidRDefault="002D5E18" w:rsidP="002D5E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Числа и выражения. Преобразование   выражений – 5 часов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Свойства степени с натуральным и целым показателями, свойства арифметического квадратного корня, стандартный вид числа, формулы сокращённого умножения, приёмы разложения на множители, выражение переменной из формулы, нахождение значений переменной.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Уравнения. Системы уравнений – 4 часа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Способы решения   линейных уравнений, способы решения квадратных и сводимых к ним уравнений, способы решения   дробно-рациональных уравнений, способы решения     уравнений    высших степеней. Различные   методы решения систем уравнений (графический, метод подстановки, метод сложения), применение специальных приёмов при решении систем уравнений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Неравенства. Системы неравенств – 4 часа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Способы решения различных систем уравнений (числовых, линейных, квадратных.), область определения выражения.  Системы неравенств.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Графики функции – 3 часа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Функции.  Их свойства и графики (линейная, обратно-пропорциональная, квадратичная и другие), «Считывание» свойств функции по её графику. Анализирование   графиков, описывающих    зависимость   между величинами. Установление соответствия между графиком   функции    и её аналитическим    заданием. Уравнения прямых, парабол, гипербол. Геометрический смысл коэффициентов   для уравнений прямой и параболы.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Арифметическая и геометрическая прогрессии – 2 часа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Определение арифметической и геометрической   прогрессий Рекуррентная формула.  Формула n-</w:t>
      </w:r>
      <w:proofErr w:type="spellStart"/>
      <w:r w:rsidRPr="007F18E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F18EF">
        <w:rPr>
          <w:rFonts w:ascii="Times New Roman" w:hAnsi="Times New Roman" w:cs="Times New Roman"/>
          <w:sz w:val="24"/>
          <w:szCs w:val="24"/>
        </w:rPr>
        <w:t xml:space="preserve"> члена. Характеристическое свойство.   Сумма н   первых членов. Комбинированные задачи. 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Треугольники, четырёхугольники, многоугольники и их элементы – 4 часа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Углы. Треугольники общего вида. Равнобедренные треугольники. Прямоугольный треугольник Параллелограмм. Ромб. Трапеция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Окружность, круг и их элементы – 2 часа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Центральные и вписанные углы. Касательная, хорда, секущая, радиус. Окружность, описанная вокруг многоугольника.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Площади фигур – 3 часа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Треугольники общего вида. Равнобедренные треугольники. Прямоугольный треугольник Параллелограмм. Прямоугольник. Трапеция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Фигуры на квадратной решётке. Анализ геометрических высказываний – 2 часа</w:t>
      </w:r>
    </w:p>
    <w:p w:rsidR="002D5E18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Фигуры на квадратной решётке. Анализ геометрических высказываний</w:t>
      </w:r>
    </w:p>
    <w:p w:rsidR="002D5E18" w:rsidRPr="007F18EF" w:rsidRDefault="002D5E18" w:rsidP="002D5E1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Решение практико-ориентированных задач – 5 часов</w:t>
      </w:r>
    </w:p>
    <w:p w:rsidR="002D5E18" w:rsidRPr="002D5E18" w:rsidRDefault="002D5E18" w:rsidP="002D5E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Решение практико – ориентированных задач. Тип «Шины». Тип «Теплицы». Тип «Печки». Тип «Путешествия». Тип «Квартиры и садовые участки»</w:t>
      </w:r>
    </w:p>
    <w:p w:rsidR="001A088F" w:rsidRDefault="001A088F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18" w:rsidRDefault="002D5E18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18" w:rsidRDefault="002D5E18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18" w:rsidRDefault="002D5E18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18" w:rsidRDefault="002D5E18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18" w:rsidRDefault="002D5E18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364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2D5E18" w:rsidTr="002D5E18">
        <w:tc>
          <w:tcPr>
            <w:tcW w:w="9781" w:type="dxa"/>
            <w:tcBorders>
              <w:top w:val="nil"/>
              <w:left w:val="nil"/>
              <w:right w:val="nil"/>
            </w:tcBorders>
          </w:tcPr>
          <w:p w:rsidR="002D5E18" w:rsidRDefault="002D5E18" w:rsidP="002D5E1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ПЛАНИРУЕМЫЕ РЕЗ</w:t>
            </w:r>
            <w:r w:rsidR="00F616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ЛЬТАТЫ</w:t>
            </w:r>
            <w:r w:rsidRPr="002D5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D5E18" w:rsidRPr="002D5E18" w:rsidRDefault="002D5E18" w:rsidP="002D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КУРСА ВНЕУРОЧНОЙ ДЕЯТЕЛЬНОСТИ «ТРУДНЫЕ ВОПРОСЫ ОГЭ»</w:t>
            </w:r>
          </w:p>
        </w:tc>
      </w:tr>
    </w:tbl>
    <w:p w:rsidR="002D5E18" w:rsidRPr="007F18EF" w:rsidRDefault="002D5E18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 xml:space="preserve">Освоение курса внеурочной деятельности «Трудные вопросы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18EF">
        <w:rPr>
          <w:rFonts w:ascii="Times New Roman" w:hAnsi="Times New Roman" w:cs="Times New Roman"/>
          <w:sz w:val="24"/>
          <w:szCs w:val="24"/>
        </w:rPr>
        <w:t>ГЭ»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7F18EF" w:rsidRPr="002D5E18" w:rsidRDefault="007F18EF" w:rsidP="002D5E18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1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8EF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воспитание: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8EF">
        <w:rPr>
          <w:rFonts w:ascii="Times New Roman" w:hAnsi="Times New Roman" w:cs="Times New Roman"/>
          <w:b/>
          <w:i/>
          <w:sz w:val="24"/>
          <w:szCs w:val="24"/>
        </w:rPr>
        <w:t>Гражданское и духовно-нравственное воспитание: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8EF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8EF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воспитание: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8EF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8EF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8EF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воспитание: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7F18EF">
        <w:rPr>
          <w:rFonts w:ascii="Times New Roman" w:hAnsi="Times New Roman" w:cs="Times New Roman"/>
          <w:sz w:val="24"/>
          <w:szCs w:val="24"/>
        </w:rPr>
        <w:lastRenderedPageBreak/>
        <w:t>последствий для окружающей среды; осознанием глобального характера экологических проблем и путей их решения.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8E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корректировать принимаемые решения и действия, формулировать и оценивать риски и последствия, формировать опыт.</w:t>
      </w:r>
    </w:p>
    <w:p w:rsidR="007F18EF" w:rsidRPr="002D5E18" w:rsidRDefault="007F18EF" w:rsidP="002D5E18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1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Метапредметные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7F18EF" w:rsidRPr="007F18EF" w:rsidRDefault="007F18EF" w:rsidP="007F18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 xml:space="preserve">1) Универсальные </w:t>
      </w:r>
      <w:r w:rsidRPr="007F18EF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7F18EF">
        <w:rPr>
          <w:rFonts w:ascii="Times New Roman" w:hAnsi="Times New Roman" w:cs="Times New Roman"/>
          <w:sz w:val="24"/>
          <w:szCs w:val="24"/>
        </w:rPr>
        <w:t xml:space="preserve"> действия обеспечивают формирование базовых когнитивных процессов,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7F18EF" w:rsidRPr="007F18EF" w:rsidRDefault="007F18EF" w:rsidP="007F1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7F18EF" w:rsidRPr="007F18EF" w:rsidRDefault="007F18EF" w:rsidP="007F18EF">
      <w:pPr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F18EF" w:rsidRPr="007F18EF" w:rsidRDefault="007F18EF" w:rsidP="007F18EF">
      <w:pPr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F18EF" w:rsidRPr="007F18EF" w:rsidRDefault="007F18EF" w:rsidP="007F18EF">
      <w:pPr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7F18EF" w:rsidRPr="007F18EF" w:rsidRDefault="007F18EF" w:rsidP="007F18EF">
      <w:pPr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18EF" w:rsidRPr="007F18EF" w:rsidRDefault="007F18EF" w:rsidP="007F18EF">
      <w:pPr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7F18EF" w:rsidRPr="007F18EF" w:rsidRDefault="007F18EF" w:rsidP="007F18EF">
      <w:pPr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18EF" w:rsidRPr="007F18EF" w:rsidRDefault="007F18EF" w:rsidP="007F1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7F18EF" w:rsidRPr="007F18EF" w:rsidRDefault="007F18EF" w:rsidP="007F18E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lastRenderedPageBreak/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18EF" w:rsidRPr="007F18EF" w:rsidRDefault="007F18EF" w:rsidP="007F18E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18EF" w:rsidRPr="007F18EF" w:rsidRDefault="007F18EF" w:rsidP="007F18E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18EF" w:rsidRPr="007F18EF" w:rsidRDefault="007F18EF" w:rsidP="007F18E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18EF" w:rsidRPr="007F18EF" w:rsidRDefault="007F18EF" w:rsidP="007F1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7F18EF" w:rsidRPr="007F18EF" w:rsidRDefault="007F18EF" w:rsidP="007F18EF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7F18EF" w:rsidRPr="007F18EF" w:rsidRDefault="007F18EF" w:rsidP="007F18EF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18EF" w:rsidRPr="007F18EF" w:rsidRDefault="007F18EF" w:rsidP="007F18EF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18EF" w:rsidRPr="007F18EF" w:rsidRDefault="007F18EF" w:rsidP="007F18EF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18EF" w:rsidRPr="007F18EF" w:rsidRDefault="007F18EF" w:rsidP="007F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 xml:space="preserve">2) Универсальные </w:t>
      </w:r>
      <w:r w:rsidRPr="007F18EF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7F18EF">
        <w:rPr>
          <w:rFonts w:ascii="Times New Roman" w:hAnsi="Times New Roman" w:cs="Times New Roman"/>
          <w:sz w:val="24"/>
          <w:szCs w:val="24"/>
        </w:rPr>
        <w:t xml:space="preserve"> действия обеспечивают сформированность социальных навыков обучающихся.</w:t>
      </w:r>
    </w:p>
    <w:p w:rsidR="007F18EF" w:rsidRPr="007F18EF" w:rsidRDefault="007F18EF" w:rsidP="007F1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7F18EF" w:rsidRPr="007F18EF" w:rsidRDefault="007F18EF" w:rsidP="007F18EF">
      <w:pPr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F18EF" w:rsidRPr="007F18EF" w:rsidRDefault="007F18EF" w:rsidP="007F18EF">
      <w:pPr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F18EF" w:rsidRPr="007F18EF" w:rsidRDefault="007F18EF" w:rsidP="007F18EF">
      <w:pPr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F18EF" w:rsidRPr="007F18EF" w:rsidRDefault="007F18EF" w:rsidP="007F1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Сотрудничество:</w:t>
      </w:r>
    </w:p>
    <w:p w:rsidR="007F18EF" w:rsidRPr="007F18EF" w:rsidRDefault="007F18EF" w:rsidP="007F18EF">
      <w:pPr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F18EF" w:rsidRPr="007F18EF" w:rsidRDefault="007F18EF" w:rsidP="007F18EF">
      <w:pPr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F18EF" w:rsidRPr="007F18EF" w:rsidRDefault="007F18EF" w:rsidP="007F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 xml:space="preserve">3) Универсальные </w:t>
      </w:r>
      <w:r w:rsidRPr="007F18EF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7F18EF">
        <w:rPr>
          <w:rFonts w:ascii="Times New Roman" w:hAnsi="Times New Roman" w:cs="Times New Roman"/>
          <w:sz w:val="24"/>
          <w:szCs w:val="24"/>
        </w:rPr>
        <w:t xml:space="preserve"> действия обеспечивают формирование смысловых установок и жизненных навыков личности.</w:t>
      </w:r>
    </w:p>
    <w:p w:rsidR="007F18EF" w:rsidRPr="007F18EF" w:rsidRDefault="007F18EF" w:rsidP="007F1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7F18EF" w:rsidRPr="007F18EF" w:rsidRDefault="007F18EF" w:rsidP="007F18EF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18EF" w:rsidRPr="007F18EF" w:rsidRDefault="007F18EF" w:rsidP="007F1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EF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7F18EF" w:rsidRPr="007F18EF" w:rsidRDefault="007F18EF" w:rsidP="007F18EF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7F18EF" w:rsidRPr="007F18EF" w:rsidRDefault="007F18EF" w:rsidP="007F18EF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18EF" w:rsidRPr="007F18EF" w:rsidRDefault="007F18EF" w:rsidP="007F18EF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Fonts w:ascii="Times New Roman" w:hAnsi="Times New Roman" w:cs="Times New Roman"/>
          <w:sz w:val="24"/>
          <w:szCs w:val="24"/>
        </w:rPr>
        <w:t>оценивать соответствие результата деятельности поставлен 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F18EF" w:rsidRPr="002D5E18" w:rsidRDefault="007F18EF" w:rsidP="002D5E18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32BAB" w:rsidRPr="007F18EF" w:rsidRDefault="00232BAB" w:rsidP="007F18EF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учащийся должен </w:t>
      </w:r>
      <w:r w:rsidRPr="007F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232BAB" w:rsidRPr="007F18EF" w:rsidRDefault="00232BAB" w:rsidP="007F18E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 понятия алгоритма; примеры алгоритмов;</w:t>
      </w:r>
    </w:p>
    <w:p w:rsidR="00232BAB" w:rsidRPr="007F18EF" w:rsidRDefault="00232BAB" w:rsidP="007F18E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27107" w:rsidRPr="007F18EF" w:rsidRDefault="00232BAB" w:rsidP="007F18E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32BAB" w:rsidRPr="007F18EF" w:rsidRDefault="00232BAB" w:rsidP="007F18E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математики как науки и значение математики в повседневной жизни, а также как прикладного инструмента в будущей профессиональной деятельности</w:t>
      </w:r>
      <w:r w:rsidR="00427107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2BAB" w:rsidRPr="007F18EF" w:rsidRDefault="00232BAB" w:rsidP="007F18EF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задания, по типу приближенных к заданиям </w:t>
      </w:r>
      <w:r w:rsidR="004B51E1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ГИА.</w:t>
      </w:r>
    </w:p>
    <w:p w:rsidR="00232BAB" w:rsidRPr="007F18EF" w:rsidRDefault="00232BAB" w:rsidP="007F18EF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 по реализации программы</w:t>
      </w:r>
    </w:p>
    <w:p w:rsidR="00232BAB" w:rsidRPr="007F18EF" w:rsidRDefault="00232BAB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</w:t>
      </w:r>
      <w:r w:rsidR="004B51E1"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составлены самим учителем.</w:t>
      </w:r>
    </w:p>
    <w:p w:rsidR="00232BAB" w:rsidRPr="007F18EF" w:rsidRDefault="00232BAB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обеспечен раздаточным материалом, подготовленным на основе прилагаемого ниже списка литературы.</w:t>
      </w:r>
    </w:p>
    <w:p w:rsidR="00232BAB" w:rsidRPr="007F18EF" w:rsidRDefault="00232BAB" w:rsidP="007F18E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более эффективной работы учащихся целесообразно в качестве дидактических средств использовать плакаты с опорными конспектами или медиа ресурсы.</w:t>
      </w:r>
    </w:p>
    <w:p w:rsidR="007F18EF" w:rsidRDefault="007F18EF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Pr="00356495" w:rsidRDefault="00356495" w:rsidP="00356495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29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56495" w:rsidTr="00356495">
        <w:tc>
          <w:tcPr>
            <w:tcW w:w="9781" w:type="dxa"/>
            <w:tcBorders>
              <w:top w:val="nil"/>
              <w:left w:val="nil"/>
              <w:right w:val="nil"/>
            </w:tcBorders>
          </w:tcPr>
          <w:p w:rsidR="00356495" w:rsidRDefault="00356495" w:rsidP="003564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ТЕМАТИЧЕСКОЕ (КАЛЕНДАРНО – ТЕМАТИЧЕСКОЕ) ПЛАНИРОВАНИЕ </w:t>
            </w:r>
          </w:p>
          <w:p w:rsidR="00356495" w:rsidRPr="00356495" w:rsidRDefault="00356495" w:rsidP="0035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КУРСА ВНЕУРОЧНОЙ ДЕЯТЕЛЬНОСТИ «ТРУДНЫЕ ВОПРОСЫ ОГЭ»</w:t>
            </w:r>
          </w:p>
        </w:tc>
      </w:tr>
    </w:tbl>
    <w:p w:rsidR="00232BAB" w:rsidRPr="00356495" w:rsidRDefault="00232BAB" w:rsidP="0035649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219" w:type="dxa"/>
        <w:jc w:val="center"/>
        <w:tblLook w:val="04A0" w:firstRow="1" w:lastRow="0" w:firstColumn="1" w:lastColumn="0" w:noHBand="0" w:noVBand="1"/>
      </w:tblPr>
      <w:tblGrid>
        <w:gridCol w:w="641"/>
        <w:gridCol w:w="6406"/>
        <w:gridCol w:w="1015"/>
        <w:gridCol w:w="939"/>
        <w:gridCol w:w="1218"/>
      </w:tblGrid>
      <w:tr w:rsidR="009E3288" w:rsidRPr="007F18EF" w:rsidTr="00356495">
        <w:trPr>
          <w:jc w:val="center"/>
        </w:trPr>
        <w:tc>
          <w:tcPr>
            <w:tcW w:w="641" w:type="dxa"/>
            <w:vAlign w:val="center"/>
          </w:tcPr>
          <w:p w:rsidR="009E3288" w:rsidRPr="00356495" w:rsidRDefault="009E3288" w:rsidP="002F2A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6495">
              <w:rPr>
                <w:rFonts w:ascii="Times New Roman" w:hAnsi="Times New Roman" w:cs="Times New Roman"/>
                <w:b/>
                <w:szCs w:val="24"/>
              </w:rPr>
              <w:t>№ п\п</w:t>
            </w:r>
          </w:p>
        </w:tc>
        <w:tc>
          <w:tcPr>
            <w:tcW w:w="6406" w:type="dxa"/>
            <w:vAlign w:val="center"/>
          </w:tcPr>
          <w:p w:rsidR="009E3288" w:rsidRPr="00356495" w:rsidRDefault="009E3288" w:rsidP="002F2A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6495">
              <w:rPr>
                <w:rFonts w:ascii="Times New Roman" w:hAnsi="Times New Roman" w:cs="Times New Roman"/>
                <w:b/>
                <w:szCs w:val="24"/>
              </w:rPr>
              <w:t>Содержание (разделы, тема)</w:t>
            </w:r>
          </w:p>
        </w:tc>
        <w:tc>
          <w:tcPr>
            <w:tcW w:w="1015" w:type="dxa"/>
            <w:vAlign w:val="center"/>
          </w:tcPr>
          <w:p w:rsidR="009E3288" w:rsidRPr="00356495" w:rsidRDefault="009E3288" w:rsidP="002F2A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6495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939" w:type="dxa"/>
            <w:vAlign w:val="center"/>
          </w:tcPr>
          <w:p w:rsidR="009E3288" w:rsidRPr="00356495" w:rsidRDefault="00356495" w:rsidP="002F2A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1218" w:type="dxa"/>
            <w:vAlign w:val="center"/>
          </w:tcPr>
          <w:p w:rsidR="009E3288" w:rsidRPr="00356495" w:rsidRDefault="00356495" w:rsidP="002F2A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Практика</w:t>
            </w:r>
          </w:p>
        </w:tc>
      </w:tr>
      <w:tr w:rsidR="006261DA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6261DA" w:rsidRPr="007F18EF" w:rsidRDefault="006261DA" w:rsidP="006261DA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6261DA" w:rsidRPr="007F18EF" w:rsidRDefault="006261DA" w:rsidP="002F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выражения. Преобразование   выражений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6261DA" w:rsidRPr="007F18EF" w:rsidRDefault="004F07FC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6261DA" w:rsidRPr="007F18EF" w:rsidRDefault="004F07FC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6261DA" w:rsidRPr="007F18EF" w:rsidRDefault="004F07FC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61DA" w:rsidRPr="007F18EF" w:rsidTr="00356495">
        <w:trPr>
          <w:jc w:val="center"/>
        </w:trPr>
        <w:tc>
          <w:tcPr>
            <w:tcW w:w="641" w:type="dxa"/>
            <w:vAlign w:val="center"/>
          </w:tcPr>
          <w:p w:rsidR="006261DA" w:rsidRPr="007F18EF" w:rsidRDefault="006261D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6261DA" w:rsidRPr="007F18EF" w:rsidRDefault="004F07FC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и десятичными дробями</w:t>
            </w:r>
          </w:p>
        </w:tc>
        <w:tc>
          <w:tcPr>
            <w:tcW w:w="1015" w:type="dxa"/>
            <w:vAlign w:val="center"/>
          </w:tcPr>
          <w:p w:rsidR="006261DA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6261DA" w:rsidRPr="007F18EF" w:rsidRDefault="006261D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261DA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и десятичными дробями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Целые алгебраические выражения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Рациональные алгебраические выражения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Степени и корни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288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9E3288" w:rsidRPr="007F18EF" w:rsidRDefault="009E3288" w:rsidP="006261DA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9E3288" w:rsidRPr="007F18EF" w:rsidRDefault="006261DA" w:rsidP="002F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Уравнения. Системы уравнений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9E3288" w:rsidRPr="007F18EF" w:rsidRDefault="004F07FC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9E3288" w:rsidRPr="007F18EF" w:rsidRDefault="004F07FC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9E3288" w:rsidRPr="007F18EF" w:rsidRDefault="004F07FC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3288" w:rsidRPr="007F18EF" w:rsidTr="00356495">
        <w:trPr>
          <w:jc w:val="center"/>
        </w:trPr>
        <w:tc>
          <w:tcPr>
            <w:tcW w:w="641" w:type="dxa"/>
            <w:vAlign w:val="center"/>
          </w:tcPr>
          <w:p w:rsidR="009E3288" w:rsidRPr="007F18EF" w:rsidRDefault="009E3288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E3288" w:rsidRPr="007F18EF" w:rsidRDefault="004F07FC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Линейные уравнения</w:t>
            </w:r>
          </w:p>
        </w:tc>
        <w:tc>
          <w:tcPr>
            <w:tcW w:w="1015" w:type="dxa"/>
            <w:vAlign w:val="center"/>
          </w:tcPr>
          <w:p w:rsidR="009E3288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E3288" w:rsidRPr="007F18EF" w:rsidRDefault="009E3288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E3288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288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9E3288" w:rsidRPr="007F18EF" w:rsidRDefault="009E3288" w:rsidP="006261DA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9E3288" w:rsidRPr="007F18EF" w:rsidRDefault="006261DA" w:rsidP="00626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Неравенства. Системы неравенств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9E3288" w:rsidRPr="007F18EF" w:rsidRDefault="004F07FC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9E3288" w:rsidRPr="007F18EF" w:rsidRDefault="004F07FC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9E3288" w:rsidRPr="007F18EF" w:rsidRDefault="004F07FC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4F07F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4F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4F07F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4F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4F07F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4F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4F07F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4F07FC" w:rsidP="004F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1015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4F07FC" w:rsidP="004F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288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9E3288" w:rsidRPr="007F18EF" w:rsidRDefault="009E3288" w:rsidP="006261DA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9E3288" w:rsidRPr="007F18EF" w:rsidRDefault="006261DA" w:rsidP="002F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Графики функции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3288" w:rsidRPr="007F18EF" w:rsidTr="00356495">
        <w:trPr>
          <w:jc w:val="center"/>
        </w:trPr>
        <w:tc>
          <w:tcPr>
            <w:tcW w:w="641" w:type="dxa"/>
            <w:vAlign w:val="center"/>
          </w:tcPr>
          <w:p w:rsidR="009E3288" w:rsidRPr="007F18EF" w:rsidRDefault="009E3288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E3288" w:rsidRPr="007F18EF" w:rsidRDefault="0096540A" w:rsidP="0096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 xml:space="preserve">Чтение графиков функций </w:t>
            </w:r>
          </w:p>
        </w:tc>
        <w:tc>
          <w:tcPr>
            <w:tcW w:w="1015" w:type="dxa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E3288" w:rsidRPr="007F18EF" w:rsidRDefault="009E3288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40A" w:rsidRPr="007F18EF" w:rsidTr="00356495">
        <w:trPr>
          <w:jc w:val="center"/>
        </w:trPr>
        <w:tc>
          <w:tcPr>
            <w:tcW w:w="641" w:type="dxa"/>
            <w:vAlign w:val="center"/>
          </w:tcPr>
          <w:p w:rsidR="0096540A" w:rsidRPr="007F18EF" w:rsidRDefault="0096540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6540A" w:rsidRPr="007F18EF" w:rsidRDefault="0096540A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Чтение графиков функций</w:t>
            </w:r>
          </w:p>
        </w:tc>
        <w:tc>
          <w:tcPr>
            <w:tcW w:w="1015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40A" w:rsidRPr="007F18EF" w:rsidTr="00356495">
        <w:trPr>
          <w:jc w:val="center"/>
        </w:trPr>
        <w:tc>
          <w:tcPr>
            <w:tcW w:w="641" w:type="dxa"/>
            <w:vAlign w:val="center"/>
          </w:tcPr>
          <w:p w:rsidR="0096540A" w:rsidRPr="007F18EF" w:rsidRDefault="0096540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6540A" w:rsidRPr="007F18EF" w:rsidRDefault="0096540A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Растяжения и сдвиги</w:t>
            </w:r>
          </w:p>
        </w:tc>
        <w:tc>
          <w:tcPr>
            <w:tcW w:w="1015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288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9E3288" w:rsidRPr="007F18EF" w:rsidRDefault="009E3288" w:rsidP="006261DA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9E3288" w:rsidRPr="007F18EF" w:rsidRDefault="004F07FC" w:rsidP="002F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3288" w:rsidRPr="007F18EF" w:rsidTr="00356495">
        <w:trPr>
          <w:jc w:val="center"/>
        </w:trPr>
        <w:tc>
          <w:tcPr>
            <w:tcW w:w="641" w:type="dxa"/>
            <w:vAlign w:val="center"/>
          </w:tcPr>
          <w:p w:rsidR="009E3288" w:rsidRPr="007F18EF" w:rsidRDefault="009E3288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E3288" w:rsidRPr="007F18EF" w:rsidRDefault="0096540A" w:rsidP="0096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015" w:type="dxa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E3288" w:rsidRPr="007F18EF" w:rsidRDefault="009E3288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E3288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40A" w:rsidRPr="007F18EF" w:rsidTr="00356495">
        <w:trPr>
          <w:jc w:val="center"/>
        </w:trPr>
        <w:tc>
          <w:tcPr>
            <w:tcW w:w="641" w:type="dxa"/>
            <w:vAlign w:val="center"/>
          </w:tcPr>
          <w:p w:rsidR="0096540A" w:rsidRPr="007F18EF" w:rsidRDefault="0096540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6540A" w:rsidRPr="007F18EF" w:rsidRDefault="0096540A" w:rsidP="0096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015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1DA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6261DA" w:rsidRPr="007F18EF" w:rsidRDefault="006261DA" w:rsidP="004F07FC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6261DA" w:rsidRPr="007F18EF" w:rsidRDefault="004F07FC" w:rsidP="002F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Треугольники, четырёхугольники, многоугольники и их элементы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61DA" w:rsidRPr="007F18EF" w:rsidTr="00356495">
        <w:trPr>
          <w:jc w:val="center"/>
        </w:trPr>
        <w:tc>
          <w:tcPr>
            <w:tcW w:w="641" w:type="dxa"/>
            <w:vAlign w:val="center"/>
          </w:tcPr>
          <w:p w:rsidR="006261DA" w:rsidRPr="007F18EF" w:rsidRDefault="006261D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6261DA" w:rsidRPr="007F18EF" w:rsidRDefault="0096540A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Углы. Треугольники общего вида.</w:t>
            </w:r>
          </w:p>
        </w:tc>
        <w:tc>
          <w:tcPr>
            <w:tcW w:w="1015" w:type="dxa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6261DA" w:rsidRPr="007F18EF" w:rsidRDefault="006261D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40A" w:rsidRPr="007F18EF" w:rsidTr="00356495">
        <w:trPr>
          <w:jc w:val="center"/>
        </w:trPr>
        <w:tc>
          <w:tcPr>
            <w:tcW w:w="641" w:type="dxa"/>
            <w:vAlign w:val="center"/>
          </w:tcPr>
          <w:p w:rsidR="0096540A" w:rsidRPr="007F18EF" w:rsidRDefault="0096540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6540A" w:rsidRPr="007F18EF" w:rsidRDefault="0096540A" w:rsidP="0096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Равнобедренные треугольники. Прямоугольный треугольник</w:t>
            </w:r>
          </w:p>
        </w:tc>
        <w:tc>
          <w:tcPr>
            <w:tcW w:w="1015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40A" w:rsidRPr="007F18EF" w:rsidTr="00356495">
        <w:trPr>
          <w:jc w:val="center"/>
        </w:trPr>
        <w:tc>
          <w:tcPr>
            <w:tcW w:w="641" w:type="dxa"/>
            <w:vAlign w:val="center"/>
          </w:tcPr>
          <w:p w:rsidR="0096540A" w:rsidRPr="007F18EF" w:rsidRDefault="0096540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6540A" w:rsidRPr="007F18EF" w:rsidRDefault="0096540A" w:rsidP="0096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Параллелограмм. Ромб. Трапеция</w:t>
            </w:r>
          </w:p>
        </w:tc>
        <w:tc>
          <w:tcPr>
            <w:tcW w:w="1015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40A" w:rsidRPr="007F18EF" w:rsidTr="00356495">
        <w:trPr>
          <w:jc w:val="center"/>
        </w:trPr>
        <w:tc>
          <w:tcPr>
            <w:tcW w:w="641" w:type="dxa"/>
            <w:vAlign w:val="center"/>
          </w:tcPr>
          <w:p w:rsidR="0096540A" w:rsidRPr="007F18EF" w:rsidRDefault="0096540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6540A" w:rsidRPr="007F18EF" w:rsidRDefault="0096540A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Параллелограмм. Ромб. Трапеция</w:t>
            </w:r>
          </w:p>
        </w:tc>
        <w:tc>
          <w:tcPr>
            <w:tcW w:w="1015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1DA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6261DA" w:rsidRPr="007F18EF" w:rsidRDefault="006261DA" w:rsidP="004F07FC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6261DA" w:rsidRPr="007F18EF" w:rsidRDefault="004F07FC" w:rsidP="002F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Окружность, круг и их элементы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61DA" w:rsidRPr="007F18EF" w:rsidTr="00356495">
        <w:trPr>
          <w:jc w:val="center"/>
        </w:trPr>
        <w:tc>
          <w:tcPr>
            <w:tcW w:w="641" w:type="dxa"/>
            <w:vAlign w:val="center"/>
          </w:tcPr>
          <w:p w:rsidR="006261DA" w:rsidRPr="007F18EF" w:rsidRDefault="006261D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6261DA" w:rsidRPr="007F18EF" w:rsidRDefault="0096540A" w:rsidP="0096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 Касательная, хорда, секущая, радиус</w:t>
            </w:r>
          </w:p>
        </w:tc>
        <w:tc>
          <w:tcPr>
            <w:tcW w:w="1015" w:type="dxa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6261DA" w:rsidRPr="007F18EF" w:rsidRDefault="006261D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6261D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40A" w:rsidRPr="007F18EF" w:rsidTr="00356495">
        <w:trPr>
          <w:jc w:val="center"/>
        </w:trPr>
        <w:tc>
          <w:tcPr>
            <w:tcW w:w="641" w:type="dxa"/>
            <w:vAlign w:val="center"/>
          </w:tcPr>
          <w:p w:rsidR="0096540A" w:rsidRPr="007F18EF" w:rsidRDefault="0096540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6540A" w:rsidRPr="007F18EF" w:rsidRDefault="0096540A" w:rsidP="0096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вокруг многоугольника</w:t>
            </w:r>
          </w:p>
        </w:tc>
        <w:tc>
          <w:tcPr>
            <w:tcW w:w="1015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4F07FC" w:rsidRPr="007F18EF" w:rsidRDefault="004F07FC" w:rsidP="004F07FC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4F07FC" w:rsidRPr="007F18EF" w:rsidRDefault="004F07FC" w:rsidP="002F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Площади фигур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96540A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Треугольники общего вида. Равнобедренные треугольники. Прямоугольный треугольник</w:t>
            </w:r>
          </w:p>
        </w:tc>
        <w:tc>
          <w:tcPr>
            <w:tcW w:w="1015" w:type="dxa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40A" w:rsidRPr="007F18EF" w:rsidTr="00356495">
        <w:trPr>
          <w:jc w:val="center"/>
        </w:trPr>
        <w:tc>
          <w:tcPr>
            <w:tcW w:w="641" w:type="dxa"/>
            <w:vAlign w:val="center"/>
          </w:tcPr>
          <w:p w:rsidR="0096540A" w:rsidRPr="007F18EF" w:rsidRDefault="0096540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6540A" w:rsidRPr="007F18EF" w:rsidRDefault="0096540A" w:rsidP="0096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Параллелограмм. Прямоугольник. Трапеция</w:t>
            </w:r>
          </w:p>
        </w:tc>
        <w:tc>
          <w:tcPr>
            <w:tcW w:w="1015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40A" w:rsidRPr="007F18EF" w:rsidTr="00356495">
        <w:trPr>
          <w:jc w:val="center"/>
        </w:trPr>
        <w:tc>
          <w:tcPr>
            <w:tcW w:w="641" w:type="dxa"/>
            <w:vAlign w:val="center"/>
          </w:tcPr>
          <w:p w:rsidR="0096540A" w:rsidRPr="007F18EF" w:rsidRDefault="0096540A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96540A" w:rsidRPr="007F18EF" w:rsidRDefault="0096540A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Параллелограмм. Прямоугольник. Трапеция</w:t>
            </w:r>
          </w:p>
        </w:tc>
        <w:tc>
          <w:tcPr>
            <w:tcW w:w="1015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6540A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4F07FC" w:rsidRPr="007F18EF" w:rsidRDefault="004F07FC" w:rsidP="004F07FC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4F07FC" w:rsidRPr="007F18EF" w:rsidRDefault="004F07FC" w:rsidP="002F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Фигуры на квадратной решётке. Анализ геометрических высказываний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96540A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Фигуры на квадратной решётке</w:t>
            </w:r>
          </w:p>
        </w:tc>
        <w:tc>
          <w:tcPr>
            <w:tcW w:w="1015" w:type="dxa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FC" w:rsidRPr="007F18EF" w:rsidTr="00356495">
        <w:trPr>
          <w:jc w:val="center"/>
        </w:trPr>
        <w:tc>
          <w:tcPr>
            <w:tcW w:w="641" w:type="dxa"/>
            <w:vAlign w:val="center"/>
          </w:tcPr>
          <w:p w:rsidR="004F07FC" w:rsidRPr="007F18EF" w:rsidRDefault="004F07FC" w:rsidP="002F2AF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4F07FC" w:rsidRPr="007F18EF" w:rsidRDefault="0096540A" w:rsidP="002F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геометрических высказываний</w:t>
            </w:r>
          </w:p>
        </w:tc>
        <w:tc>
          <w:tcPr>
            <w:tcW w:w="1015" w:type="dxa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4F07FC" w:rsidRPr="007F18EF" w:rsidRDefault="004F07FC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4F07FC" w:rsidRPr="007F18EF" w:rsidRDefault="0096540A" w:rsidP="002F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17D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практико-ориентированных задач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317D" w:rsidRPr="007F18EF" w:rsidTr="00356495">
        <w:trPr>
          <w:jc w:val="center"/>
        </w:trPr>
        <w:tc>
          <w:tcPr>
            <w:tcW w:w="641" w:type="dxa"/>
            <w:vAlign w:val="center"/>
          </w:tcPr>
          <w:p w:rsidR="00EE317D" w:rsidRPr="007F18EF" w:rsidRDefault="00EE317D" w:rsidP="00EE31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практико – ориентированных задач. </w:t>
            </w:r>
          </w:p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Тип «Шины»</w:t>
            </w:r>
          </w:p>
        </w:tc>
        <w:tc>
          <w:tcPr>
            <w:tcW w:w="1015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17D" w:rsidRPr="007F18EF" w:rsidTr="00356495">
        <w:trPr>
          <w:jc w:val="center"/>
        </w:trPr>
        <w:tc>
          <w:tcPr>
            <w:tcW w:w="641" w:type="dxa"/>
            <w:vAlign w:val="center"/>
          </w:tcPr>
          <w:p w:rsidR="00EE317D" w:rsidRPr="007F18EF" w:rsidRDefault="00EE317D" w:rsidP="00EE31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практико – ориентированных задач. </w:t>
            </w:r>
          </w:p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Тип «Теплицы»</w:t>
            </w:r>
          </w:p>
        </w:tc>
        <w:tc>
          <w:tcPr>
            <w:tcW w:w="1015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17D" w:rsidRPr="007F18EF" w:rsidTr="00356495">
        <w:trPr>
          <w:jc w:val="center"/>
        </w:trPr>
        <w:tc>
          <w:tcPr>
            <w:tcW w:w="641" w:type="dxa"/>
            <w:vAlign w:val="center"/>
          </w:tcPr>
          <w:p w:rsidR="00EE317D" w:rsidRPr="007F18EF" w:rsidRDefault="00EE317D" w:rsidP="00EE31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практико – ориентированных задач. </w:t>
            </w:r>
          </w:p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Тип «Печки»</w:t>
            </w:r>
          </w:p>
        </w:tc>
        <w:tc>
          <w:tcPr>
            <w:tcW w:w="1015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17D" w:rsidRPr="007F18EF" w:rsidTr="00356495">
        <w:trPr>
          <w:jc w:val="center"/>
        </w:trPr>
        <w:tc>
          <w:tcPr>
            <w:tcW w:w="641" w:type="dxa"/>
            <w:vAlign w:val="center"/>
          </w:tcPr>
          <w:p w:rsidR="00EE317D" w:rsidRPr="007F18EF" w:rsidRDefault="00EE317D" w:rsidP="00EE31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практико – ориентированных задач. </w:t>
            </w:r>
          </w:p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Тип «Путешествия»</w:t>
            </w:r>
          </w:p>
        </w:tc>
        <w:tc>
          <w:tcPr>
            <w:tcW w:w="1015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17D" w:rsidRPr="007F18EF" w:rsidTr="00356495">
        <w:trPr>
          <w:jc w:val="center"/>
        </w:trPr>
        <w:tc>
          <w:tcPr>
            <w:tcW w:w="641" w:type="dxa"/>
            <w:vAlign w:val="center"/>
          </w:tcPr>
          <w:p w:rsidR="00EE317D" w:rsidRPr="007F18EF" w:rsidRDefault="00EE317D" w:rsidP="00EE31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Align w:val="center"/>
          </w:tcPr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практико – ориентированных задач. </w:t>
            </w:r>
          </w:p>
          <w:p w:rsidR="00EE317D" w:rsidRPr="007F18EF" w:rsidRDefault="00EE317D" w:rsidP="00EE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Тип «Квартиры и садовые участки»</w:t>
            </w:r>
          </w:p>
        </w:tc>
        <w:tc>
          <w:tcPr>
            <w:tcW w:w="1015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17D" w:rsidRPr="007F18EF" w:rsidTr="00356495">
        <w:trPr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EE317D" w:rsidRPr="007F18EF" w:rsidRDefault="00EE317D" w:rsidP="00EE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B677E" w:rsidRDefault="004B677E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356495" w:rsidRDefault="00356495" w:rsidP="007F18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Style w:val="a7"/>
        <w:tblW w:w="0" w:type="auto"/>
        <w:tblInd w:w="1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356495" w:rsidRPr="009B30A4" w:rsidTr="00356495">
        <w:tc>
          <w:tcPr>
            <w:tcW w:w="9518" w:type="dxa"/>
            <w:vAlign w:val="center"/>
          </w:tcPr>
          <w:p w:rsidR="00356495" w:rsidRPr="00DD1BD0" w:rsidRDefault="00356495" w:rsidP="0024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block-3183180"/>
            <w:r w:rsidRPr="00CC7E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УЧЕБНО-МЕТОДИЧЕСКОЕ ОБЕСПЕЧЕНИЕ ОБРАЗОВАТЕЛЬНОГО ПРОЦЕССА</w:t>
            </w:r>
          </w:p>
        </w:tc>
      </w:tr>
    </w:tbl>
    <w:p w:rsidR="00356495" w:rsidRDefault="00356495" w:rsidP="0035649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495" w:rsidRDefault="00356495" w:rsidP="00356495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6495" w:rsidRPr="00BC35E2" w:rsidRDefault="00356495" w:rsidP="0035649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356495" w:rsidRDefault="00356495" w:rsidP="00356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356495">
        <w:t xml:space="preserve"> </w:t>
      </w:r>
      <w:r w:rsidRPr="00356495">
        <w:rPr>
          <w:rFonts w:ascii="Times New Roman" w:hAnsi="Times New Roman" w:cs="Times New Roman"/>
          <w:sz w:val="28"/>
          <w:szCs w:val="28"/>
        </w:rPr>
        <w:t xml:space="preserve">Сборник </w:t>
      </w:r>
      <w:r>
        <w:rPr>
          <w:rFonts w:ascii="Times New Roman" w:hAnsi="Times New Roman" w:cs="Times New Roman"/>
          <w:sz w:val="28"/>
          <w:szCs w:val="28"/>
        </w:rPr>
        <w:t>задач «</w:t>
      </w:r>
      <w:r w:rsidRPr="00356495">
        <w:rPr>
          <w:rFonts w:ascii="Times New Roman" w:hAnsi="Times New Roman" w:cs="Times New Roman"/>
          <w:color w:val="000000"/>
          <w:sz w:val="28"/>
          <w:szCs w:val="28"/>
        </w:rPr>
        <w:t>Математика. 3000 задач с ответами. Все задания части 1</w:t>
      </w:r>
      <w:r>
        <w:rPr>
          <w:rFonts w:ascii="Times New Roman" w:hAnsi="Times New Roman" w:cs="Times New Roman"/>
          <w:color w:val="000000"/>
          <w:sz w:val="28"/>
          <w:szCs w:val="28"/>
        </w:rPr>
        <w:t>» под редакцией И.В. Ященко.</w:t>
      </w:r>
    </w:p>
    <w:p w:rsidR="00356495" w:rsidRDefault="00820DD2" w:rsidP="00356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56495" w:rsidRPr="00356495">
        <w:rPr>
          <w:rFonts w:ascii="Times New Roman" w:hAnsi="Times New Roman" w:cs="Times New Roman"/>
          <w:color w:val="000000"/>
          <w:sz w:val="28"/>
          <w:szCs w:val="28"/>
        </w:rPr>
        <w:t>Математика. Справочник. Все темы ОГЭ и ЕГЭ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6495" w:rsidRPr="00356495">
        <w:rPr>
          <w:rFonts w:ascii="Times New Roman" w:hAnsi="Times New Roman" w:cs="Times New Roman"/>
          <w:color w:val="000000"/>
          <w:sz w:val="28"/>
          <w:szCs w:val="28"/>
        </w:rPr>
        <w:t xml:space="preserve"> - Вербицкий В.И.</w:t>
      </w:r>
    </w:p>
    <w:p w:rsidR="00820DD2" w:rsidRPr="00356495" w:rsidRDefault="00820DD2" w:rsidP="00356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20DD2">
        <w:rPr>
          <w:rFonts w:ascii="Times New Roman" w:hAnsi="Times New Roman" w:cs="Times New Roman"/>
          <w:color w:val="000000"/>
          <w:sz w:val="28"/>
          <w:szCs w:val="28"/>
        </w:rPr>
        <w:t>ОГЭ Математика. Задания повышенного и высокого уровней сложности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20DD2">
        <w:rPr>
          <w:rFonts w:ascii="Times New Roman" w:hAnsi="Times New Roman" w:cs="Times New Roman"/>
          <w:color w:val="000000"/>
          <w:sz w:val="28"/>
          <w:szCs w:val="28"/>
        </w:rPr>
        <w:t xml:space="preserve"> - Крайнева Л.Б.</w:t>
      </w:r>
    </w:p>
    <w:p w:rsidR="00356495" w:rsidRDefault="00356495" w:rsidP="00356495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АТЕЛЬНЫЕ РЕСУРСЫ И РЕСУРСЫ СЕТИ 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ИНТЕРНЕТ</w:t>
      </w:r>
    </w:p>
    <w:bookmarkEnd w:id="6"/>
    <w:p w:rsidR="00356495" w:rsidRPr="00356495" w:rsidRDefault="00356495" w:rsidP="00356495">
      <w:pPr>
        <w:pStyle w:val="a4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649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для подготовки к экзаменам </w:t>
      </w:r>
      <w:hyperlink r:id="rId6" w:history="1">
        <w:r w:rsidRPr="00356495">
          <w:rPr>
            <w:rStyle w:val="a9"/>
            <w:rFonts w:ascii="Times New Roman" w:hAnsi="Times New Roman" w:cs="Times New Roman"/>
            <w:sz w:val="24"/>
            <w:szCs w:val="28"/>
          </w:rPr>
          <w:t>https://oge.sdamgia.ru</w:t>
        </w:r>
      </w:hyperlink>
    </w:p>
    <w:p w:rsidR="00356495" w:rsidRPr="00356495" w:rsidRDefault="00356495" w:rsidP="00356495">
      <w:pPr>
        <w:pStyle w:val="a4"/>
        <w:numPr>
          <w:ilvl w:val="0"/>
          <w:numId w:val="13"/>
        </w:numPr>
        <w:spacing w:after="0" w:line="240" w:lineRule="auto"/>
        <w:ind w:left="0" w:firstLine="284"/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356495">
        <w:rPr>
          <w:rFonts w:ascii="Times New Roman" w:hAnsi="Times New Roman" w:cs="Times New Roman"/>
          <w:color w:val="000000"/>
          <w:sz w:val="28"/>
          <w:szCs w:val="28"/>
        </w:rPr>
        <w:t xml:space="preserve">Открытый банк заданий ОГЭ </w:t>
      </w:r>
      <w:hyperlink r:id="rId7" w:history="1">
        <w:r w:rsidRPr="00356495">
          <w:rPr>
            <w:rStyle w:val="a9"/>
            <w:rFonts w:ascii="Times New Roman" w:hAnsi="Times New Roman" w:cs="Times New Roman"/>
            <w:sz w:val="28"/>
            <w:szCs w:val="28"/>
          </w:rPr>
          <w:t>https://fipi.ru/oge/otkrytyy-bank-zadaniy-oge</w:t>
        </w:r>
      </w:hyperlink>
    </w:p>
    <w:p w:rsidR="00356495" w:rsidRPr="00356495" w:rsidRDefault="00356495" w:rsidP="00356495">
      <w:pPr>
        <w:pStyle w:val="a4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56495">
        <w:rPr>
          <w:rFonts w:ascii="Times New Roman" w:hAnsi="Times New Roman" w:cs="Times New Roman"/>
          <w:color w:val="000000"/>
          <w:sz w:val="28"/>
          <w:szCs w:val="28"/>
        </w:rPr>
        <w:t>Распечатай и реши: Математика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8" w:history="1">
        <w:r w:rsidRPr="00042773">
          <w:rPr>
            <w:rStyle w:val="a9"/>
            <w:rFonts w:ascii="Times New Roman" w:hAnsi="Times New Roman" w:cs="Times New Roman"/>
            <w:sz w:val="28"/>
            <w:szCs w:val="28"/>
          </w:rPr>
          <w:t>https://www.time4math.ru/oge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6495" w:rsidRDefault="00356495" w:rsidP="003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6495" w:rsidRPr="009D3ECF" w:rsidRDefault="00356495" w:rsidP="003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ECF">
        <w:rPr>
          <w:rFonts w:ascii="Times New Roman" w:hAnsi="Times New Roman" w:cs="Times New Roman"/>
          <w:b/>
          <w:sz w:val="28"/>
          <w:szCs w:val="28"/>
        </w:rPr>
        <w:t>МАТЕРИА</w:t>
      </w:r>
      <w:r>
        <w:rPr>
          <w:rFonts w:ascii="Times New Roman" w:hAnsi="Times New Roman" w:cs="Times New Roman"/>
          <w:b/>
          <w:sz w:val="28"/>
          <w:szCs w:val="28"/>
        </w:rPr>
        <w:t>ЛЬНО – ТЕХНИЧЕСКОЕ ОБЕСПЕЧЕНИЕ</w:t>
      </w:r>
    </w:p>
    <w:p w:rsidR="00356495" w:rsidRPr="009D3ECF" w:rsidRDefault="00356495" w:rsidP="0035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ECF">
        <w:rPr>
          <w:rFonts w:ascii="Times New Roman" w:hAnsi="Times New Roman" w:cs="Times New Roman"/>
          <w:sz w:val="28"/>
          <w:szCs w:val="28"/>
        </w:rPr>
        <w:t>помещение для занятий соответствует требованиям СанПиН 1.2.3685-21 от 28.01.2021г. №2, в помещении находятся стандартные мольберты, стулья для учащихся, соответствующие ростовой группе, книжные шкафы для хранения дидактических пособий и учебных материалов. Технологические карты по разделам программы.</w:t>
      </w:r>
    </w:p>
    <w:p w:rsidR="00356495" w:rsidRPr="00B423F3" w:rsidRDefault="00356495" w:rsidP="0035649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sectPr w:rsidR="00356495" w:rsidRPr="00B423F3" w:rsidSect="002D5E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C6E165B"/>
    <w:multiLevelType w:val="hybridMultilevel"/>
    <w:tmpl w:val="C86A3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3FE31FF"/>
    <w:multiLevelType w:val="hybridMultilevel"/>
    <w:tmpl w:val="F85ED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CA1A5B"/>
    <w:multiLevelType w:val="hybridMultilevel"/>
    <w:tmpl w:val="BA68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775F"/>
    <w:multiLevelType w:val="hybridMultilevel"/>
    <w:tmpl w:val="6804C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D26EC"/>
    <w:multiLevelType w:val="hybridMultilevel"/>
    <w:tmpl w:val="D6981746"/>
    <w:lvl w:ilvl="0" w:tplc="B68E0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F258B4"/>
    <w:multiLevelType w:val="hybridMultilevel"/>
    <w:tmpl w:val="87E49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705B6"/>
    <w:multiLevelType w:val="hybridMultilevel"/>
    <w:tmpl w:val="AEE4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7988"/>
    <w:multiLevelType w:val="hybridMultilevel"/>
    <w:tmpl w:val="AAE6ECB4"/>
    <w:lvl w:ilvl="0" w:tplc="478E74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FB4B4F"/>
    <w:multiLevelType w:val="hybridMultilevel"/>
    <w:tmpl w:val="7A2E9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2773D6"/>
    <w:multiLevelType w:val="hybridMultilevel"/>
    <w:tmpl w:val="D16EF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471832"/>
    <w:multiLevelType w:val="hybridMultilevel"/>
    <w:tmpl w:val="2CCC1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A6B99"/>
    <w:multiLevelType w:val="hybridMultilevel"/>
    <w:tmpl w:val="7FCC2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AB"/>
    <w:rsid w:val="00037041"/>
    <w:rsid w:val="00037F99"/>
    <w:rsid w:val="00050D4A"/>
    <w:rsid w:val="000666C9"/>
    <w:rsid w:val="0009050F"/>
    <w:rsid w:val="001244AA"/>
    <w:rsid w:val="00166662"/>
    <w:rsid w:val="001A088F"/>
    <w:rsid w:val="00232BAB"/>
    <w:rsid w:val="002A619D"/>
    <w:rsid w:val="002D5E18"/>
    <w:rsid w:val="002F2AFF"/>
    <w:rsid w:val="003410A9"/>
    <w:rsid w:val="00356495"/>
    <w:rsid w:val="00393987"/>
    <w:rsid w:val="00416CB5"/>
    <w:rsid w:val="00427107"/>
    <w:rsid w:val="004B51E1"/>
    <w:rsid w:val="004B677E"/>
    <w:rsid w:val="004D3524"/>
    <w:rsid w:val="004E4172"/>
    <w:rsid w:val="004F07FC"/>
    <w:rsid w:val="0057709E"/>
    <w:rsid w:val="005C69C4"/>
    <w:rsid w:val="005F3565"/>
    <w:rsid w:val="006261DA"/>
    <w:rsid w:val="006C7922"/>
    <w:rsid w:val="00746C71"/>
    <w:rsid w:val="007F18EF"/>
    <w:rsid w:val="00820DD2"/>
    <w:rsid w:val="00843661"/>
    <w:rsid w:val="00844647"/>
    <w:rsid w:val="00896EA6"/>
    <w:rsid w:val="008B6DCA"/>
    <w:rsid w:val="0096540A"/>
    <w:rsid w:val="009E3288"/>
    <w:rsid w:val="009F120D"/>
    <w:rsid w:val="00A02CC1"/>
    <w:rsid w:val="00AD39A9"/>
    <w:rsid w:val="00B423F3"/>
    <w:rsid w:val="00B521FF"/>
    <w:rsid w:val="00BA5A6F"/>
    <w:rsid w:val="00C41BED"/>
    <w:rsid w:val="00C9249A"/>
    <w:rsid w:val="00D3450E"/>
    <w:rsid w:val="00D55FD5"/>
    <w:rsid w:val="00E00E07"/>
    <w:rsid w:val="00E850E7"/>
    <w:rsid w:val="00EC6CBA"/>
    <w:rsid w:val="00EE317D"/>
    <w:rsid w:val="00F107C1"/>
    <w:rsid w:val="00F6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16502-5146-4570-AD3D-2C218076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32BAB"/>
  </w:style>
  <w:style w:type="character" w:customStyle="1" w:styleId="grame">
    <w:name w:val="grame"/>
    <w:basedOn w:val="a0"/>
    <w:rsid w:val="00232BAB"/>
  </w:style>
  <w:style w:type="character" w:customStyle="1" w:styleId="spelle">
    <w:name w:val="spelle"/>
    <w:basedOn w:val="a0"/>
    <w:rsid w:val="00232BAB"/>
  </w:style>
  <w:style w:type="paragraph" w:styleId="a3">
    <w:name w:val="Normal (Web)"/>
    <w:basedOn w:val="a"/>
    <w:uiPriority w:val="99"/>
    <w:semiHidden/>
    <w:unhideWhenUsed/>
    <w:rsid w:val="0023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3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2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B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107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356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3" Type="http://schemas.openxmlformats.org/officeDocument/2006/relationships/styles" Target="styles.xml"/><Relationship Id="rId7" Type="http://schemas.openxmlformats.org/officeDocument/2006/relationships/hyperlink" Target="https://fipi.ru/oge/otkrytyy-bank-zadaniy-o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ge.sdamg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67B6-27D3-45D0-A8E2-C01F7409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RePack by Diakov</cp:lastModifiedBy>
  <cp:revision>3</cp:revision>
  <cp:lastPrinted>2014-10-02T09:03:00Z</cp:lastPrinted>
  <dcterms:created xsi:type="dcterms:W3CDTF">2023-08-27T13:08:00Z</dcterms:created>
  <dcterms:modified xsi:type="dcterms:W3CDTF">2023-08-27T13:15:00Z</dcterms:modified>
</cp:coreProperties>
</file>