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78504B" w14:textId="002C86DE" w:rsidR="00F1372C" w:rsidRPr="00F1372C" w:rsidRDefault="00F1372C" w:rsidP="00F137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F1372C">
        <w:rPr>
          <w:rFonts w:ascii="Times New Roman" w:hAnsi="Times New Roman" w:cs="Times New Roman"/>
          <w:sz w:val="24"/>
          <w:szCs w:val="24"/>
        </w:rPr>
        <w:t xml:space="preserve"> класс</w:t>
      </w:r>
    </w:p>
    <w:p w14:paraId="00AD4A28" w14:textId="1BB5D020" w:rsidR="00F1372C" w:rsidRPr="00F1372C" w:rsidRDefault="00F1372C" w:rsidP="00F1372C">
      <w:pPr>
        <w:jc w:val="both"/>
        <w:rPr>
          <w:rFonts w:ascii="Times New Roman" w:hAnsi="Times New Roman" w:cs="Times New Roman"/>
          <w:sz w:val="24"/>
          <w:szCs w:val="24"/>
        </w:rPr>
      </w:pPr>
      <w:r w:rsidRPr="00F1372C">
        <w:rPr>
          <w:rFonts w:ascii="Times New Roman" w:hAnsi="Times New Roman" w:cs="Times New Roman"/>
          <w:b/>
          <w:bCs/>
          <w:sz w:val="24"/>
          <w:szCs w:val="24"/>
        </w:rPr>
        <w:t>Тип урока</w:t>
      </w:r>
      <w:r w:rsidRPr="00F1372C">
        <w:rPr>
          <w:rFonts w:ascii="Times New Roman" w:hAnsi="Times New Roman" w:cs="Times New Roman"/>
          <w:sz w:val="24"/>
          <w:szCs w:val="24"/>
        </w:rPr>
        <w:t xml:space="preserve">: Урок </w:t>
      </w:r>
      <w:r>
        <w:rPr>
          <w:rFonts w:ascii="Times New Roman" w:hAnsi="Times New Roman" w:cs="Times New Roman"/>
          <w:sz w:val="24"/>
          <w:szCs w:val="24"/>
        </w:rPr>
        <w:t>открытия новых знаний.</w:t>
      </w:r>
    </w:p>
    <w:p w14:paraId="13028C38" w14:textId="457A5CB5" w:rsidR="00F1372C" w:rsidRPr="00F1372C" w:rsidRDefault="00F1372C" w:rsidP="00F1372C">
      <w:pPr>
        <w:jc w:val="both"/>
        <w:rPr>
          <w:rFonts w:ascii="Times New Roman" w:hAnsi="Times New Roman" w:cs="Times New Roman"/>
          <w:sz w:val="24"/>
          <w:szCs w:val="24"/>
        </w:rPr>
      </w:pPr>
      <w:r w:rsidRPr="00F1372C">
        <w:rPr>
          <w:rFonts w:ascii="Times New Roman" w:hAnsi="Times New Roman" w:cs="Times New Roman"/>
          <w:b/>
          <w:bCs/>
          <w:sz w:val="24"/>
          <w:szCs w:val="24"/>
        </w:rPr>
        <w:t>Тема урока</w:t>
      </w:r>
      <w:r w:rsidRPr="00F1372C">
        <w:rPr>
          <w:rFonts w:ascii="Times New Roman" w:hAnsi="Times New Roman" w:cs="Times New Roman"/>
          <w:sz w:val="24"/>
          <w:szCs w:val="24"/>
        </w:rPr>
        <w:t xml:space="preserve">: </w:t>
      </w:r>
      <w:r w:rsidR="009D44FE">
        <w:rPr>
          <w:rFonts w:ascii="Times New Roman" w:hAnsi="Times New Roman" w:cs="Times New Roman"/>
          <w:sz w:val="24"/>
          <w:szCs w:val="24"/>
        </w:rPr>
        <w:t>Кто такой «Человек» по Р. Киплингу?</w:t>
      </w:r>
    </w:p>
    <w:p w14:paraId="55034351" w14:textId="77777777" w:rsidR="00F1372C" w:rsidRPr="00F1372C" w:rsidRDefault="00F1372C" w:rsidP="00F1372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372C">
        <w:rPr>
          <w:rFonts w:ascii="Times New Roman" w:hAnsi="Times New Roman" w:cs="Times New Roman"/>
          <w:b/>
          <w:bCs/>
          <w:sz w:val="24"/>
          <w:szCs w:val="24"/>
        </w:rPr>
        <w:t xml:space="preserve">Цели урока: </w:t>
      </w:r>
    </w:p>
    <w:p w14:paraId="793A56BC" w14:textId="77777777" w:rsidR="00F1372C" w:rsidRPr="00F1372C" w:rsidRDefault="00F1372C" w:rsidP="00F1372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372C">
        <w:rPr>
          <w:rFonts w:ascii="Times New Roman" w:hAnsi="Times New Roman" w:cs="Times New Roman"/>
          <w:b/>
          <w:bCs/>
          <w:sz w:val="24"/>
          <w:szCs w:val="24"/>
        </w:rPr>
        <w:t>Образовательные цели:</w:t>
      </w:r>
    </w:p>
    <w:p w14:paraId="4E1E621B" w14:textId="007D58B3" w:rsidR="00F1372C" w:rsidRPr="00F1372C" w:rsidRDefault="00F1372C" w:rsidP="00F1372C">
      <w:pPr>
        <w:jc w:val="both"/>
        <w:rPr>
          <w:rFonts w:ascii="Times New Roman" w:hAnsi="Times New Roman" w:cs="Times New Roman"/>
          <w:sz w:val="24"/>
          <w:szCs w:val="24"/>
        </w:rPr>
      </w:pPr>
      <w:r w:rsidRPr="00F1372C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372C">
        <w:rPr>
          <w:rFonts w:ascii="Times New Roman" w:hAnsi="Times New Roman" w:cs="Times New Roman"/>
          <w:sz w:val="24"/>
          <w:szCs w:val="24"/>
        </w:rPr>
        <w:t>Познакомить с личностью и творчеством английского писателя и поэта Р. Киплинга;</w:t>
      </w:r>
    </w:p>
    <w:p w14:paraId="7EA690BA" w14:textId="70BBECE2" w:rsidR="00F1372C" w:rsidRPr="00F1372C" w:rsidRDefault="00F1372C" w:rsidP="00F1372C">
      <w:pPr>
        <w:jc w:val="both"/>
        <w:rPr>
          <w:rFonts w:ascii="Times New Roman" w:hAnsi="Times New Roman" w:cs="Times New Roman"/>
          <w:sz w:val="24"/>
          <w:szCs w:val="24"/>
        </w:rPr>
      </w:pPr>
      <w:r w:rsidRPr="00F1372C">
        <w:rPr>
          <w:rFonts w:ascii="Times New Roman" w:hAnsi="Times New Roman" w:cs="Times New Roman"/>
          <w:sz w:val="24"/>
          <w:szCs w:val="24"/>
        </w:rPr>
        <w:t xml:space="preserve">2. Определить своеобразие </w:t>
      </w:r>
      <w:r>
        <w:rPr>
          <w:rFonts w:ascii="Times New Roman" w:hAnsi="Times New Roman" w:cs="Times New Roman"/>
          <w:sz w:val="24"/>
          <w:szCs w:val="24"/>
        </w:rPr>
        <w:t>стихотворения «Если…»</w:t>
      </w:r>
      <w:r w:rsidR="009D44FE">
        <w:rPr>
          <w:rFonts w:ascii="Times New Roman" w:hAnsi="Times New Roman" w:cs="Times New Roman"/>
          <w:sz w:val="24"/>
          <w:szCs w:val="24"/>
        </w:rPr>
        <w:t xml:space="preserve"> Р. Киплинга.</w:t>
      </w:r>
    </w:p>
    <w:p w14:paraId="645CA36E" w14:textId="77777777" w:rsidR="00F1372C" w:rsidRPr="0009424E" w:rsidRDefault="00F1372C" w:rsidP="00F1372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424E">
        <w:rPr>
          <w:rFonts w:ascii="Times New Roman" w:hAnsi="Times New Roman" w:cs="Times New Roman"/>
          <w:b/>
          <w:bCs/>
          <w:sz w:val="24"/>
          <w:szCs w:val="24"/>
        </w:rPr>
        <w:t>Воспитательные цели:</w:t>
      </w:r>
    </w:p>
    <w:p w14:paraId="50F697D0" w14:textId="77777777" w:rsidR="00F1372C" w:rsidRPr="00F1372C" w:rsidRDefault="00F1372C" w:rsidP="00F1372C">
      <w:pPr>
        <w:jc w:val="both"/>
        <w:rPr>
          <w:rFonts w:ascii="Times New Roman" w:hAnsi="Times New Roman" w:cs="Times New Roman"/>
          <w:sz w:val="24"/>
          <w:szCs w:val="24"/>
        </w:rPr>
      </w:pPr>
      <w:r w:rsidRPr="00F1372C">
        <w:rPr>
          <w:rFonts w:ascii="Times New Roman" w:hAnsi="Times New Roman" w:cs="Times New Roman"/>
          <w:sz w:val="24"/>
          <w:szCs w:val="24"/>
        </w:rPr>
        <w:t>1. Воспитывать высокие моральные качества;</w:t>
      </w:r>
    </w:p>
    <w:p w14:paraId="1F2AF323" w14:textId="77777777" w:rsidR="00F1372C" w:rsidRPr="00F1372C" w:rsidRDefault="00F1372C" w:rsidP="00F1372C">
      <w:pPr>
        <w:jc w:val="both"/>
        <w:rPr>
          <w:rFonts w:ascii="Times New Roman" w:hAnsi="Times New Roman" w:cs="Times New Roman"/>
          <w:sz w:val="24"/>
          <w:szCs w:val="24"/>
        </w:rPr>
      </w:pPr>
      <w:r w:rsidRPr="00F1372C">
        <w:rPr>
          <w:rFonts w:ascii="Times New Roman" w:hAnsi="Times New Roman" w:cs="Times New Roman"/>
          <w:sz w:val="24"/>
          <w:szCs w:val="24"/>
        </w:rPr>
        <w:t>2. Воспитывать интерес к европейскому культурному наследию;</w:t>
      </w:r>
    </w:p>
    <w:p w14:paraId="4DBE40C2" w14:textId="77777777" w:rsidR="00F1372C" w:rsidRPr="0009424E" w:rsidRDefault="00F1372C" w:rsidP="00F1372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424E">
        <w:rPr>
          <w:rFonts w:ascii="Times New Roman" w:hAnsi="Times New Roman" w:cs="Times New Roman"/>
          <w:b/>
          <w:bCs/>
          <w:sz w:val="24"/>
          <w:szCs w:val="24"/>
        </w:rPr>
        <w:t>Развивающие цели:</w:t>
      </w:r>
    </w:p>
    <w:p w14:paraId="57E1F608" w14:textId="77777777" w:rsidR="0009424E" w:rsidRPr="0009424E" w:rsidRDefault="0009424E" w:rsidP="0009424E">
      <w:pPr>
        <w:jc w:val="both"/>
        <w:rPr>
          <w:rFonts w:ascii="Times New Roman" w:hAnsi="Times New Roman" w:cs="Times New Roman"/>
          <w:sz w:val="24"/>
          <w:szCs w:val="24"/>
        </w:rPr>
      </w:pPr>
      <w:r w:rsidRPr="0009424E">
        <w:rPr>
          <w:rFonts w:ascii="Times New Roman" w:hAnsi="Times New Roman" w:cs="Times New Roman"/>
          <w:sz w:val="24"/>
          <w:szCs w:val="24"/>
        </w:rPr>
        <w:t>1. Развивать эмоциональное восприятие художественного текста, творческое воображение, читательскую культуру и понимание авторской позиции.</w:t>
      </w:r>
    </w:p>
    <w:p w14:paraId="12A884E6" w14:textId="77777777" w:rsidR="0009424E" w:rsidRPr="0009424E" w:rsidRDefault="0009424E" w:rsidP="0009424E">
      <w:pPr>
        <w:jc w:val="both"/>
        <w:rPr>
          <w:rFonts w:ascii="Times New Roman" w:hAnsi="Times New Roman" w:cs="Times New Roman"/>
          <w:sz w:val="24"/>
          <w:szCs w:val="24"/>
        </w:rPr>
      </w:pPr>
      <w:r w:rsidRPr="0009424E">
        <w:rPr>
          <w:rFonts w:ascii="Times New Roman" w:hAnsi="Times New Roman" w:cs="Times New Roman"/>
          <w:sz w:val="24"/>
          <w:szCs w:val="24"/>
        </w:rPr>
        <w:t>2. Развивать потребность в самостоятельном чтении стихотворений поэта.</w:t>
      </w:r>
    </w:p>
    <w:p w14:paraId="3552E019" w14:textId="77777777" w:rsidR="0009424E" w:rsidRDefault="0009424E" w:rsidP="0009424E">
      <w:pPr>
        <w:jc w:val="both"/>
        <w:rPr>
          <w:rFonts w:ascii="Times New Roman" w:hAnsi="Times New Roman" w:cs="Times New Roman"/>
          <w:sz w:val="24"/>
          <w:szCs w:val="24"/>
        </w:rPr>
      </w:pPr>
      <w:r w:rsidRPr="0009424E">
        <w:rPr>
          <w:rFonts w:ascii="Times New Roman" w:hAnsi="Times New Roman" w:cs="Times New Roman"/>
          <w:sz w:val="24"/>
          <w:szCs w:val="24"/>
        </w:rPr>
        <w:t>3. Развивать устную речь учащихся.</w:t>
      </w:r>
    </w:p>
    <w:p w14:paraId="3411460A" w14:textId="085EBBAF" w:rsidR="00F1372C" w:rsidRPr="00F1372C" w:rsidRDefault="00F1372C" w:rsidP="0009424E">
      <w:pPr>
        <w:jc w:val="both"/>
        <w:rPr>
          <w:rFonts w:ascii="Times New Roman" w:hAnsi="Times New Roman" w:cs="Times New Roman"/>
          <w:sz w:val="24"/>
          <w:szCs w:val="24"/>
        </w:rPr>
      </w:pPr>
      <w:r w:rsidRPr="0009424E">
        <w:rPr>
          <w:rFonts w:ascii="Times New Roman" w:hAnsi="Times New Roman" w:cs="Times New Roman"/>
          <w:b/>
          <w:bCs/>
          <w:sz w:val="24"/>
          <w:szCs w:val="24"/>
        </w:rPr>
        <w:t>Оборудование</w:t>
      </w:r>
      <w:r w:rsidRPr="00F1372C">
        <w:rPr>
          <w:rFonts w:ascii="Times New Roman" w:hAnsi="Times New Roman" w:cs="Times New Roman"/>
          <w:sz w:val="24"/>
          <w:szCs w:val="24"/>
        </w:rPr>
        <w:t>: рабочая тетрадь, ноутбук, проектор.</w:t>
      </w:r>
    </w:p>
    <w:p w14:paraId="06C42575" w14:textId="1ED461C5" w:rsidR="00EC4932" w:rsidRDefault="00F1372C" w:rsidP="00F1372C">
      <w:pPr>
        <w:jc w:val="both"/>
        <w:rPr>
          <w:rFonts w:ascii="Times New Roman" w:hAnsi="Times New Roman" w:cs="Times New Roman"/>
          <w:sz w:val="24"/>
          <w:szCs w:val="24"/>
        </w:rPr>
      </w:pPr>
      <w:r w:rsidRPr="0009424E">
        <w:rPr>
          <w:rFonts w:ascii="Times New Roman" w:hAnsi="Times New Roman" w:cs="Times New Roman"/>
          <w:b/>
          <w:bCs/>
          <w:sz w:val="24"/>
          <w:szCs w:val="24"/>
        </w:rPr>
        <w:t>Методы</w:t>
      </w:r>
      <w:r w:rsidRPr="00F1372C">
        <w:rPr>
          <w:rFonts w:ascii="Times New Roman" w:hAnsi="Times New Roman" w:cs="Times New Roman"/>
          <w:sz w:val="24"/>
          <w:szCs w:val="24"/>
        </w:rPr>
        <w:t xml:space="preserve">: </w:t>
      </w:r>
      <w:r w:rsidR="0009424E">
        <w:rPr>
          <w:rFonts w:ascii="Times New Roman" w:hAnsi="Times New Roman" w:cs="Times New Roman"/>
          <w:sz w:val="24"/>
          <w:szCs w:val="24"/>
        </w:rPr>
        <w:t>словесный и практический</w:t>
      </w:r>
      <w:r w:rsidRPr="00F137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93EB37" w14:textId="77777777" w:rsidR="009D44FE" w:rsidRDefault="00F1372C" w:rsidP="009D44F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372C">
        <w:rPr>
          <w:rFonts w:ascii="Times New Roman" w:hAnsi="Times New Roman" w:cs="Times New Roman"/>
          <w:b/>
          <w:bCs/>
          <w:sz w:val="24"/>
          <w:szCs w:val="24"/>
        </w:rPr>
        <w:t>Ход урока</w:t>
      </w:r>
    </w:p>
    <w:p w14:paraId="1D50F57B" w14:textId="6DB36BF4" w:rsidR="00F1372C" w:rsidRDefault="0009424E" w:rsidP="009D44F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 один из учеников подготовил биографию Р. Киплинга, рассказывает ее на уроке. При необходимости учитель дополняет ее определенными фактами.</w:t>
      </w:r>
    </w:p>
    <w:p w14:paraId="17415AB7" w14:textId="02436346" w:rsidR="009D44FE" w:rsidRDefault="009D44FE" w:rsidP="009D44F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Другой ученик выучил стихотворение Р. Киплинга «Если…» в переводе С. Маршака наизусть, рассказывает его на уроке.</w:t>
      </w:r>
    </w:p>
    <w:p w14:paraId="6E442DE6" w14:textId="2AD342E4" w:rsidR="009D44FE" w:rsidRDefault="009D44FE" w:rsidP="009D44F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</w:t>
      </w:r>
      <w:r w:rsidR="000C568C">
        <w:rPr>
          <w:rFonts w:ascii="Times New Roman" w:hAnsi="Times New Roman" w:cs="Times New Roman"/>
          <w:sz w:val="24"/>
          <w:szCs w:val="24"/>
        </w:rPr>
        <w:t>, сейчас вы прослушали стихотворение. А теперь прочитайте самостоятельно текст, лежащий у вас на партах, это то же самое стихотворение (жду 1 минуту). Как вы думаете, какие мысли хотел передать автор</w:t>
      </w:r>
      <w:r w:rsidR="006D2C2B">
        <w:rPr>
          <w:rFonts w:ascii="Times New Roman" w:hAnsi="Times New Roman" w:cs="Times New Roman"/>
          <w:sz w:val="24"/>
          <w:szCs w:val="24"/>
        </w:rPr>
        <w:t xml:space="preserve"> и кому это стихотворение могло быть посвящено</w:t>
      </w:r>
      <w:r w:rsidR="000C568C">
        <w:rPr>
          <w:rFonts w:ascii="Times New Roman" w:hAnsi="Times New Roman" w:cs="Times New Roman"/>
          <w:sz w:val="24"/>
          <w:szCs w:val="24"/>
        </w:rPr>
        <w:t>? (Слушаю ответы)</w:t>
      </w:r>
    </w:p>
    <w:p w14:paraId="33D77B71" w14:textId="73E35FD3" w:rsidR="006D2C2B" w:rsidRPr="006D2C2B" w:rsidRDefault="006D2C2B" w:rsidP="006D2C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2C2B">
        <w:rPr>
          <w:rFonts w:ascii="Times New Roman" w:hAnsi="Times New Roman" w:cs="Times New Roman"/>
          <w:sz w:val="24"/>
          <w:szCs w:val="24"/>
        </w:rPr>
        <w:t>Многие полагают, что это стихотворение Киплинг мог адресовать своему единственному, горячо любимому сыну-подростку Джону, который вопреки возрасту (ему было 17 лет) и состоянию здоровья (</w:t>
      </w:r>
      <w:r>
        <w:rPr>
          <w:rFonts w:ascii="Times New Roman" w:hAnsi="Times New Roman" w:cs="Times New Roman"/>
          <w:sz w:val="24"/>
          <w:szCs w:val="24"/>
        </w:rPr>
        <w:t>у него были проблемы со зрением</w:t>
      </w:r>
      <w:r w:rsidRPr="006D2C2B">
        <w:rPr>
          <w:rFonts w:ascii="Times New Roman" w:hAnsi="Times New Roman" w:cs="Times New Roman"/>
          <w:sz w:val="24"/>
          <w:szCs w:val="24"/>
        </w:rPr>
        <w:t xml:space="preserve">), когда началась первая мировая война, </w:t>
      </w:r>
      <w:r>
        <w:rPr>
          <w:rFonts w:ascii="Times New Roman" w:hAnsi="Times New Roman" w:cs="Times New Roman"/>
          <w:sz w:val="24"/>
          <w:szCs w:val="24"/>
        </w:rPr>
        <w:t>ушел в армию</w:t>
      </w:r>
      <w:r w:rsidRPr="006D2C2B">
        <w:rPr>
          <w:rFonts w:ascii="Times New Roman" w:hAnsi="Times New Roman" w:cs="Times New Roman"/>
          <w:sz w:val="24"/>
          <w:szCs w:val="24"/>
        </w:rPr>
        <w:t>, а в сентябре 1915 года, ведя своих солдат в атаку, был убит. Тело его в тех условиях обнаружить не удалось, он был признан пропавшим без вести.</w:t>
      </w:r>
    </w:p>
    <w:p w14:paraId="05B9EF50" w14:textId="542CEF5C" w:rsidR="006D2C2B" w:rsidRDefault="006D2C2B" w:rsidP="006D2C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2C2B">
        <w:rPr>
          <w:rFonts w:ascii="Times New Roman" w:hAnsi="Times New Roman" w:cs="Times New Roman"/>
          <w:sz w:val="24"/>
          <w:szCs w:val="24"/>
        </w:rPr>
        <w:t>Потеря единственного сына надломила Киплинга. Все годы, что оставила ему судьба, 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2C2B">
        <w:rPr>
          <w:rFonts w:ascii="Times New Roman" w:hAnsi="Times New Roman" w:cs="Times New Roman"/>
          <w:sz w:val="24"/>
          <w:szCs w:val="24"/>
        </w:rPr>
        <w:t>старался отыскать Джона</w:t>
      </w:r>
      <w:r>
        <w:rPr>
          <w:rFonts w:ascii="Times New Roman" w:hAnsi="Times New Roman" w:cs="Times New Roman"/>
          <w:sz w:val="24"/>
          <w:szCs w:val="24"/>
        </w:rPr>
        <w:t>, но безуспешно</w:t>
      </w:r>
      <w:r w:rsidRPr="006D2C2B">
        <w:rPr>
          <w:rFonts w:ascii="Times New Roman" w:hAnsi="Times New Roman" w:cs="Times New Roman"/>
          <w:sz w:val="24"/>
          <w:szCs w:val="24"/>
        </w:rPr>
        <w:t xml:space="preserve">. </w:t>
      </w:r>
      <w:r w:rsidR="00F7170E">
        <w:rPr>
          <w:rFonts w:ascii="Times New Roman" w:hAnsi="Times New Roman" w:cs="Times New Roman"/>
          <w:sz w:val="24"/>
          <w:szCs w:val="24"/>
        </w:rPr>
        <w:t>Т</w:t>
      </w:r>
      <w:r w:rsidRPr="006D2C2B">
        <w:rPr>
          <w:rFonts w:ascii="Times New Roman" w:hAnsi="Times New Roman" w:cs="Times New Roman"/>
          <w:sz w:val="24"/>
          <w:szCs w:val="24"/>
        </w:rPr>
        <w:t>о, как поэт воспитал своего ребенка, позволяло Киплингу гордиться сыном.</w:t>
      </w:r>
      <w:r w:rsidR="00F717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E77EBA" w14:textId="09348E3A" w:rsidR="00F7170E" w:rsidRDefault="00F7170E" w:rsidP="006D2C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это лишь предположение. Согласны ли вы с тем, что «Если…» может быть посвящено всем людям на планете, в том числе нам с вами?</w:t>
      </w:r>
    </w:p>
    <w:p w14:paraId="53E38ADC" w14:textId="3EEB7418" w:rsidR="00D36F97" w:rsidRDefault="001F3DF9" w:rsidP="009D44F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Подумаем</w:t>
      </w:r>
      <w:r w:rsidR="00D36F97">
        <w:rPr>
          <w:rFonts w:ascii="Times New Roman" w:hAnsi="Times New Roman" w:cs="Times New Roman"/>
          <w:sz w:val="24"/>
          <w:szCs w:val="24"/>
        </w:rPr>
        <w:t>, почему у этого стихотворения именно такое название? Какой частью речи оно выражено? Говорит ли нам оно о чем-то? (Слушаю ответы).</w:t>
      </w:r>
    </w:p>
    <w:p w14:paraId="3D1B78E3" w14:textId="2B8C2B4A" w:rsidR="001F3DF9" w:rsidRDefault="00D36F97" w:rsidP="001F3DF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казалось бы, в название вынесен простой союз. Это даже не самостоятельная часть речи, которая </w:t>
      </w:r>
      <w:r w:rsidR="001F3DF9">
        <w:rPr>
          <w:rFonts w:ascii="Times New Roman" w:hAnsi="Times New Roman" w:cs="Times New Roman"/>
          <w:sz w:val="24"/>
          <w:szCs w:val="24"/>
        </w:rPr>
        <w:t>передавала бы особое значение. Нам нужно подумать над этим.</w:t>
      </w:r>
    </w:p>
    <w:p w14:paraId="5091C3C6" w14:textId="1361D721" w:rsidR="00C83E3B" w:rsidRDefault="001F3DF9" w:rsidP="00C83E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Давайте разбираться дальше. Встречается ли это слово далее по тексту? Прочитайте, если нашли (слушаю отрывки, в которых употребляется данный союз. Замечаем, что он повторяется часто). Так, и здесь слово «если»! Сколько же раз оно повторяется в этом стихотворении? (Слушаю ответ). Да, много, выходит.</w:t>
      </w:r>
      <w:r w:rsidR="006D2C2B">
        <w:rPr>
          <w:rFonts w:ascii="Times New Roman" w:hAnsi="Times New Roman" w:cs="Times New Roman"/>
          <w:sz w:val="24"/>
          <w:szCs w:val="24"/>
        </w:rPr>
        <w:t xml:space="preserve"> И ведь это не спроста? Какова, на ваш взгляд, была задумка Р. Киплинга? (Слушаю ответы). Своим «если» поэт как бы ставит условия. Если ты сможешь сделать всё то, о чем говорит автор, то… То что? (</w:t>
      </w:r>
      <w:r w:rsidR="006D2C2B" w:rsidRPr="00D36F97">
        <w:rPr>
          <w:rFonts w:ascii="Times New Roman" w:hAnsi="Times New Roman" w:cs="Times New Roman"/>
          <w:sz w:val="24"/>
          <w:szCs w:val="24"/>
        </w:rPr>
        <w:t>Земля - твое, мой мальчик, достоянье!</w:t>
      </w:r>
      <w:r w:rsidR="006D2C2B">
        <w:rPr>
          <w:rFonts w:ascii="Times New Roman" w:hAnsi="Times New Roman" w:cs="Times New Roman"/>
          <w:sz w:val="24"/>
          <w:szCs w:val="24"/>
        </w:rPr>
        <w:t xml:space="preserve"> </w:t>
      </w:r>
      <w:r w:rsidR="006D2C2B" w:rsidRPr="00D36F97">
        <w:rPr>
          <w:rFonts w:ascii="Times New Roman" w:hAnsi="Times New Roman" w:cs="Times New Roman"/>
          <w:sz w:val="24"/>
          <w:szCs w:val="24"/>
        </w:rPr>
        <w:t>И более того, ты - человек!</w:t>
      </w:r>
      <w:r w:rsidR="006D2C2B">
        <w:rPr>
          <w:rFonts w:ascii="Times New Roman" w:hAnsi="Times New Roman" w:cs="Times New Roman"/>
          <w:sz w:val="24"/>
          <w:szCs w:val="24"/>
        </w:rPr>
        <w:t>). Верно</w:t>
      </w:r>
      <w:r w:rsidR="00C83E3B">
        <w:rPr>
          <w:rFonts w:ascii="Times New Roman" w:hAnsi="Times New Roman" w:cs="Times New Roman"/>
          <w:sz w:val="24"/>
          <w:szCs w:val="24"/>
        </w:rPr>
        <w:t>!</w:t>
      </w:r>
    </w:p>
    <w:p w14:paraId="4B4BD99C" w14:textId="7C82FD2B" w:rsidR="00B81982" w:rsidRDefault="00C83E3B" w:rsidP="00C83E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Я предлагаю вам создать таблицу</w:t>
      </w:r>
      <w:r w:rsidR="008F5150">
        <w:rPr>
          <w:rFonts w:ascii="Times New Roman" w:hAnsi="Times New Roman" w:cs="Times New Roman"/>
          <w:sz w:val="24"/>
          <w:szCs w:val="24"/>
        </w:rPr>
        <w:t xml:space="preserve"> «Человек – это…»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97577B">
        <w:rPr>
          <w:rFonts w:ascii="Times New Roman" w:hAnsi="Times New Roman" w:cs="Times New Roman"/>
          <w:sz w:val="24"/>
          <w:szCs w:val="24"/>
        </w:rPr>
        <w:t xml:space="preserve"> </w:t>
      </w:r>
      <w:r w:rsidR="008F5150">
        <w:rPr>
          <w:rFonts w:ascii="Times New Roman" w:hAnsi="Times New Roman" w:cs="Times New Roman"/>
          <w:sz w:val="24"/>
          <w:szCs w:val="24"/>
        </w:rPr>
        <w:t>В ней будет три графы</w:t>
      </w:r>
      <w:r w:rsidR="00B81982">
        <w:rPr>
          <w:rFonts w:ascii="Times New Roman" w:hAnsi="Times New Roman" w:cs="Times New Roman"/>
          <w:sz w:val="24"/>
          <w:szCs w:val="24"/>
        </w:rPr>
        <w:t xml:space="preserve">, для заполнения двух первых необходимы цитаты из текста. Первая графа: когда… Вторая графа: если… Третья графа: каким качеством вы бы назвали человека, выполняющего эти условия? Например: если «спокоен, не растерян», когда «теряют </w:t>
      </w:r>
      <w:proofErr w:type="gramStart"/>
      <w:r w:rsidR="00B81982">
        <w:rPr>
          <w:rFonts w:ascii="Times New Roman" w:hAnsi="Times New Roman" w:cs="Times New Roman"/>
          <w:sz w:val="24"/>
          <w:szCs w:val="24"/>
        </w:rPr>
        <w:t>головы»…</w:t>
      </w:r>
      <w:proofErr w:type="gramEnd"/>
      <w:r w:rsidR="00B81982">
        <w:rPr>
          <w:rFonts w:ascii="Times New Roman" w:hAnsi="Times New Roman" w:cs="Times New Roman"/>
          <w:sz w:val="24"/>
          <w:szCs w:val="24"/>
        </w:rPr>
        <w:t xml:space="preserve"> Каким качеством вы бы назвали такого человека? (Слушаю ответы). Итак, приступаем к работе. Если что-то осталось непонятным, я могу подойти к вам и помочь.</w:t>
      </w:r>
    </w:p>
    <w:p w14:paraId="2B86D393" w14:textId="571B1FF1" w:rsidR="00C83E3B" w:rsidRDefault="0097577B" w:rsidP="00C83E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– примерный ответ.</w:t>
      </w:r>
    </w:p>
    <w:p w14:paraId="3A1CCC58" w14:textId="5F234CBF" w:rsidR="000F56DF" w:rsidRDefault="00B675E4" w:rsidP="00C83E3B">
      <w:pPr>
        <w:spacing w:after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3A3C9B" wp14:editId="6BD8DD5F">
            <wp:simplePos x="0" y="0"/>
            <wp:positionH relativeFrom="margin">
              <wp:posOffset>-633730</wp:posOffset>
            </wp:positionH>
            <wp:positionV relativeFrom="margin">
              <wp:posOffset>2879090</wp:posOffset>
            </wp:positionV>
            <wp:extent cx="3505200" cy="283019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"/>
                    <a:stretch/>
                  </pic:blipFill>
                  <pic:spPr bwMode="auto">
                    <a:xfrm>
                      <a:off x="0" y="0"/>
                      <a:ext cx="350520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337877" w14:textId="258E4CC1" w:rsidR="00C83E3B" w:rsidRPr="00D36F97" w:rsidRDefault="00C83E3B" w:rsidP="00C83E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6588AE" w14:textId="38F2311B" w:rsidR="001F3DF9" w:rsidRDefault="001F3DF9" w:rsidP="001F3DF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FE7F2DB" w14:textId="47A363E5" w:rsidR="00D36F97" w:rsidRDefault="00D36F97" w:rsidP="009D44F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CCA6D4B" w14:textId="667E8F43" w:rsidR="000C568C" w:rsidRDefault="000C568C" w:rsidP="009D44F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8A3A94F" w14:textId="58D4E489" w:rsidR="009D44FE" w:rsidRPr="009D44FE" w:rsidRDefault="009D44FE" w:rsidP="009D44FE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334D4C" w14:textId="0F1474C4" w:rsidR="000F56DF" w:rsidRDefault="000F56DF" w:rsidP="00F1372C">
      <w:pPr>
        <w:jc w:val="both"/>
        <w:rPr>
          <w:noProof/>
        </w:rPr>
      </w:pPr>
    </w:p>
    <w:p w14:paraId="520DDC79" w14:textId="0ACD670A" w:rsidR="000F56DF" w:rsidRDefault="000F56DF" w:rsidP="00F1372C">
      <w:pPr>
        <w:jc w:val="both"/>
        <w:rPr>
          <w:noProof/>
        </w:rPr>
      </w:pPr>
    </w:p>
    <w:p w14:paraId="62514BC9" w14:textId="0B0A443F" w:rsidR="000F56DF" w:rsidRDefault="000F56DF" w:rsidP="00F1372C">
      <w:pPr>
        <w:jc w:val="both"/>
        <w:rPr>
          <w:noProof/>
        </w:rPr>
      </w:pPr>
    </w:p>
    <w:p w14:paraId="5FA093FD" w14:textId="77777777" w:rsidR="000F56DF" w:rsidRDefault="000F56DF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ECADF8" w14:textId="7A78361A" w:rsidR="000F56DF" w:rsidRDefault="000F56DF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BF557B" w14:textId="1A19A9BF" w:rsidR="000F56DF" w:rsidRDefault="000F56DF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F25951" w14:textId="6591CF3D" w:rsidR="000F56DF" w:rsidRDefault="00B675E4" w:rsidP="00F137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63975E0" wp14:editId="471B9546">
            <wp:simplePos x="0" y="0"/>
            <wp:positionH relativeFrom="margin">
              <wp:posOffset>-668655</wp:posOffset>
            </wp:positionH>
            <wp:positionV relativeFrom="margin">
              <wp:posOffset>5650230</wp:posOffset>
            </wp:positionV>
            <wp:extent cx="3535680" cy="2541905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5" t="31928" r="40866" b="15754"/>
                    <a:stretch/>
                  </pic:blipFill>
                  <pic:spPr bwMode="auto">
                    <a:xfrm>
                      <a:off x="0" y="0"/>
                      <a:ext cx="3535680" cy="254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9E552" w14:textId="30C3C135" w:rsidR="000F56DF" w:rsidRDefault="000F56DF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43942B" w14:textId="32F87AA8" w:rsidR="000F56DF" w:rsidRDefault="000F56DF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51FBB4" w14:textId="243636F6" w:rsidR="000F56DF" w:rsidRDefault="000F56DF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24E7C2" w14:textId="39A99D56" w:rsidR="000F56DF" w:rsidRDefault="000F56DF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CB1786" w14:textId="6098834A" w:rsidR="000F56DF" w:rsidRDefault="000F56DF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2F37CF" w14:textId="236E5C15" w:rsidR="000F56DF" w:rsidRDefault="000F56DF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841114" w14:textId="7B8FDA32" w:rsidR="000F56DF" w:rsidRDefault="000F56DF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B29744" w14:textId="5661E325" w:rsidR="000F56DF" w:rsidRDefault="000F56DF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53DB4F" w14:textId="20112983" w:rsidR="000F56DF" w:rsidRDefault="000F56DF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6391FE" w14:textId="13779A50" w:rsidR="000F56DF" w:rsidRDefault="000F56DF" w:rsidP="00F1372C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DE56E83" wp14:editId="3B215531">
            <wp:simplePos x="0" y="0"/>
            <wp:positionH relativeFrom="margin">
              <wp:posOffset>-475615</wp:posOffset>
            </wp:positionH>
            <wp:positionV relativeFrom="margin">
              <wp:posOffset>-452755</wp:posOffset>
            </wp:positionV>
            <wp:extent cx="3520440" cy="2546985"/>
            <wp:effectExtent l="0" t="0" r="381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4" t="26454" r="40835" b="20866"/>
                    <a:stretch/>
                  </pic:blipFill>
                  <pic:spPr bwMode="auto">
                    <a:xfrm>
                      <a:off x="0" y="0"/>
                      <a:ext cx="3520440" cy="254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248D3" w14:textId="09F4E811" w:rsidR="000F56DF" w:rsidRDefault="000F56DF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412DAE" w14:textId="48825DE1" w:rsidR="000F56DF" w:rsidRDefault="000F56DF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584958" w14:textId="5BA8FF90" w:rsidR="000F56DF" w:rsidRDefault="000F56DF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3BCC39" w14:textId="523C151E" w:rsidR="000F56DF" w:rsidRDefault="000F56DF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4A5AE3" w14:textId="63197633" w:rsidR="000F56DF" w:rsidRDefault="000F56DF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466C12" w14:textId="77777777" w:rsidR="000F56DF" w:rsidRDefault="000F56DF" w:rsidP="00F1372C">
      <w:pPr>
        <w:jc w:val="both"/>
        <w:rPr>
          <w:noProof/>
        </w:rPr>
      </w:pPr>
    </w:p>
    <w:p w14:paraId="595A3EEB" w14:textId="77777777" w:rsidR="000F56DF" w:rsidRDefault="000F56DF" w:rsidP="00F1372C">
      <w:pPr>
        <w:jc w:val="both"/>
        <w:rPr>
          <w:noProof/>
        </w:rPr>
      </w:pPr>
    </w:p>
    <w:p w14:paraId="26C04F27" w14:textId="77777777" w:rsidR="000F56DF" w:rsidRDefault="000F56DF" w:rsidP="00F1372C">
      <w:pPr>
        <w:jc w:val="both"/>
        <w:rPr>
          <w:noProof/>
        </w:rPr>
      </w:pPr>
    </w:p>
    <w:p w14:paraId="0FABCE5E" w14:textId="77777777" w:rsidR="000F56DF" w:rsidRDefault="000F56DF" w:rsidP="00F1372C">
      <w:pPr>
        <w:jc w:val="both"/>
        <w:rPr>
          <w:noProof/>
        </w:rPr>
      </w:pPr>
    </w:p>
    <w:p w14:paraId="456E4643" w14:textId="77777777" w:rsidR="000F56DF" w:rsidRDefault="000F56DF" w:rsidP="00F1372C">
      <w:pPr>
        <w:jc w:val="both"/>
        <w:rPr>
          <w:noProof/>
        </w:rPr>
      </w:pPr>
    </w:p>
    <w:p w14:paraId="4E09A984" w14:textId="527578F3" w:rsidR="000F56DF" w:rsidRDefault="000F56DF" w:rsidP="00F1372C">
      <w:pPr>
        <w:jc w:val="both"/>
        <w:rPr>
          <w:noProof/>
        </w:rPr>
      </w:pPr>
    </w:p>
    <w:p w14:paraId="7FADE388" w14:textId="77777777" w:rsidR="00433145" w:rsidRDefault="00433145" w:rsidP="00F1372C">
      <w:pPr>
        <w:jc w:val="both"/>
        <w:rPr>
          <w:noProof/>
        </w:rPr>
      </w:pPr>
    </w:p>
    <w:p w14:paraId="0EB02049" w14:textId="77777777" w:rsidR="00B675E4" w:rsidRDefault="00B675E4" w:rsidP="00945B5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36BD040" w14:textId="77777777" w:rsidR="00B675E4" w:rsidRDefault="00B675E4" w:rsidP="00945B5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F8CBD05" w14:textId="77777777" w:rsidR="00B675E4" w:rsidRDefault="00B675E4" w:rsidP="00945B5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1DEEF56" w14:textId="77777777" w:rsidR="00B675E4" w:rsidRDefault="00B675E4" w:rsidP="00945B5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3BDD545" w14:textId="77777777" w:rsidR="00B675E4" w:rsidRDefault="00B675E4" w:rsidP="00945B5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2F25E85" w14:textId="009087FE" w:rsidR="0097577B" w:rsidRDefault="000F56DF" w:rsidP="00945B5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7577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5A090AB" wp14:editId="6AC76796">
            <wp:simplePos x="0" y="0"/>
            <wp:positionH relativeFrom="margin">
              <wp:posOffset>-455295</wp:posOffset>
            </wp:positionH>
            <wp:positionV relativeFrom="margin">
              <wp:posOffset>2068830</wp:posOffset>
            </wp:positionV>
            <wp:extent cx="3497580" cy="238633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1" t="26453" r="40924" b="24287"/>
                    <a:stretch/>
                  </pic:blipFill>
                  <pic:spPr bwMode="auto">
                    <a:xfrm>
                      <a:off x="0" y="0"/>
                      <a:ext cx="3497580" cy="238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577B">
        <w:rPr>
          <w:rFonts w:ascii="Times New Roman" w:hAnsi="Times New Roman" w:cs="Times New Roman"/>
          <w:noProof/>
          <w:sz w:val="24"/>
          <w:szCs w:val="24"/>
        </w:rPr>
        <w:t xml:space="preserve">(Слушаю ответы). </w:t>
      </w:r>
      <w:r w:rsidR="00945B5A">
        <w:rPr>
          <w:rFonts w:ascii="Times New Roman" w:hAnsi="Times New Roman" w:cs="Times New Roman"/>
          <w:noProof/>
          <w:sz w:val="24"/>
          <w:szCs w:val="24"/>
        </w:rPr>
        <w:t>А</w:t>
      </w:r>
      <w:r w:rsidR="0097577B" w:rsidRPr="0097577B">
        <w:rPr>
          <w:rFonts w:ascii="Times New Roman" w:hAnsi="Times New Roman" w:cs="Times New Roman"/>
          <w:noProof/>
          <w:sz w:val="24"/>
          <w:szCs w:val="24"/>
        </w:rPr>
        <w:t xml:space="preserve"> какое из названных качеств вы бы назвали главным для </w:t>
      </w:r>
      <w:r w:rsidR="0097577B">
        <w:rPr>
          <w:rFonts w:ascii="Times New Roman" w:hAnsi="Times New Roman" w:cs="Times New Roman"/>
          <w:noProof/>
          <w:sz w:val="24"/>
          <w:szCs w:val="24"/>
        </w:rPr>
        <w:t>с</w:t>
      </w:r>
      <w:r w:rsidR="0097577B" w:rsidRPr="0097577B">
        <w:rPr>
          <w:rFonts w:ascii="Times New Roman" w:hAnsi="Times New Roman" w:cs="Times New Roman"/>
          <w:noProof/>
          <w:sz w:val="24"/>
          <w:szCs w:val="24"/>
        </w:rPr>
        <w:t>ебя?</w:t>
      </w:r>
    </w:p>
    <w:p w14:paraId="2D5C86B7" w14:textId="3B037E48" w:rsidR="008F5150" w:rsidRPr="008F5150" w:rsidRDefault="00945B5A" w:rsidP="008F5150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45B5A">
        <w:rPr>
          <w:rFonts w:ascii="Times New Roman" w:hAnsi="Times New Roman" w:cs="Times New Roman"/>
          <w:b/>
          <w:bCs/>
          <w:noProof/>
          <w:sz w:val="24"/>
          <w:szCs w:val="24"/>
        </w:rPr>
        <w:t>Рефлексия.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Ребята, так </w:t>
      </w:r>
      <w:r w:rsidR="00B81982">
        <w:rPr>
          <w:rFonts w:ascii="Times New Roman" w:hAnsi="Times New Roman" w:cs="Times New Roman"/>
          <w:noProof/>
          <w:sz w:val="24"/>
          <w:szCs w:val="24"/>
        </w:rPr>
        <w:t>к</w:t>
      </w:r>
      <w:r>
        <w:rPr>
          <w:rFonts w:ascii="Times New Roman" w:hAnsi="Times New Roman" w:cs="Times New Roman"/>
          <w:noProof/>
          <w:sz w:val="24"/>
          <w:szCs w:val="24"/>
        </w:rPr>
        <w:t>то же такой «Человек»? Человеком быть легко или трудно</w:t>
      </w:r>
      <w:r w:rsidR="00B81982">
        <w:rPr>
          <w:rFonts w:ascii="Times New Roman" w:hAnsi="Times New Roman" w:cs="Times New Roman"/>
          <w:noProof/>
          <w:sz w:val="24"/>
          <w:szCs w:val="24"/>
        </w:rPr>
        <w:t>?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B81982">
        <w:rPr>
          <w:rFonts w:ascii="Times New Roman" w:hAnsi="Times New Roman" w:cs="Times New Roman"/>
          <w:noProof/>
          <w:sz w:val="24"/>
          <w:szCs w:val="24"/>
        </w:rPr>
        <w:t>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лушаю ответы). </w:t>
      </w:r>
      <w:r w:rsidR="00B81982">
        <w:rPr>
          <w:rFonts w:ascii="Times New Roman" w:hAnsi="Times New Roman" w:cs="Times New Roman"/>
          <w:noProof/>
          <w:sz w:val="24"/>
          <w:szCs w:val="24"/>
        </w:rPr>
        <w:t>На мой взгляд, ч</w:t>
      </w:r>
      <w:r>
        <w:rPr>
          <w:rFonts w:ascii="Times New Roman" w:hAnsi="Times New Roman" w:cs="Times New Roman"/>
          <w:noProof/>
          <w:sz w:val="24"/>
          <w:szCs w:val="24"/>
        </w:rPr>
        <w:t>еловек – это прежде всего неповторимая личность, которая старается сделать себя лучше, чем вчера</w:t>
      </w:r>
      <w:r w:rsidR="00E559C7">
        <w:rPr>
          <w:rFonts w:ascii="Times New Roman" w:hAnsi="Times New Roman" w:cs="Times New Roman"/>
          <w:noProof/>
          <w:sz w:val="24"/>
          <w:szCs w:val="24"/>
        </w:rPr>
        <w:t xml:space="preserve"> и которая перед лицом невзгод сможет сохранить свои положительные качества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Легко ли это? Пусть ответит каждый сам себе. Я предлагаю вам выразить свое понимание этого слова в форе синквейна. </w:t>
      </w:r>
      <w:r w:rsidR="008F5150" w:rsidRPr="008F5150">
        <w:rPr>
          <w:rFonts w:ascii="Times New Roman" w:hAnsi="Times New Roman" w:cs="Times New Roman"/>
          <w:noProof/>
          <w:sz w:val="24"/>
          <w:szCs w:val="24"/>
        </w:rPr>
        <w:t>Первая строка синквейна – заголовок, тема, состоящие из одного слова (обычно существительное, означающее предмет или действие, о котором идёт речь).</w:t>
      </w:r>
      <w:r w:rsidR="008F5150">
        <w:rPr>
          <w:rFonts w:ascii="Times New Roman" w:hAnsi="Times New Roman" w:cs="Times New Roman"/>
          <w:noProof/>
          <w:sz w:val="24"/>
          <w:szCs w:val="24"/>
        </w:rPr>
        <w:t xml:space="preserve"> В данном случае это слово – человек.</w:t>
      </w:r>
    </w:p>
    <w:p w14:paraId="51A8DA9E" w14:textId="77777777" w:rsidR="008F5150" w:rsidRPr="008F5150" w:rsidRDefault="008F5150" w:rsidP="008F5150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F5150">
        <w:rPr>
          <w:rFonts w:ascii="Times New Roman" w:hAnsi="Times New Roman" w:cs="Times New Roman"/>
          <w:noProof/>
          <w:sz w:val="24"/>
          <w:szCs w:val="24"/>
        </w:rPr>
        <w:t>Вторая строка – два слова. Прилагательные. Это описание признаков предмета или его свойства, раскрывающие тему синквейна.</w:t>
      </w:r>
    </w:p>
    <w:p w14:paraId="52B30AC2" w14:textId="77777777" w:rsidR="008F5150" w:rsidRPr="008F5150" w:rsidRDefault="008F5150" w:rsidP="008F5150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F5150">
        <w:rPr>
          <w:rFonts w:ascii="Times New Roman" w:hAnsi="Times New Roman" w:cs="Times New Roman"/>
          <w:noProof/>
          <w:sz w:val="24"/>
          <w:szCs w:val="24"/>
        </w:rPr>
        <w:t>Третья строка обычно состоит из трёх глаголов или деепричастий, описывающих действия предмета.</w:t>
      </w:r>
    </w:p>
    <w:p w14:paraId="6AEAB802" w14:textId="4E58A85B" w:rsidR="008F5150" w:rsidRPr="008F5150" w:rsidRDefault="008F5150" w:rsidP="008F5150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F5150">
        <w:rPr>
          <w:rFonts w:ascii="Times New Roman" w:hAnsi="Times New Roman" w:cs="Times New Roman"/>
          <w:noProof/>
          <w:sz w:val="24"/>
          <w:szCs w:val="24"/>
        </w:rPr>
        <w:t xml:space="preserve">Четвёртая строка – это словосочетание или предложение, состоящее из нескольких слов, которые отражают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ваше </w:t>
      </w:r>
      <w:r w:rsidRPr="008F5150">
        <w:rPr>
          <w:rFonts w:ascii="Times New Roman" w:hAnsi="Times New Roman" w:cs="Times New Roman"/>
          <w:noProof/>
          <w:sz w:val="24"/>
          <w:szCs w:val="24"/>
        </w:rPr>
        <w:t>личное отношение к тому, о чем говорится в тексте.</w:t>
      </w:r>
    </w:p>
    <w:p w14:paraId="600ADF30" w14:textId="5F6526A9" w:rsidR="00945B5A" w:rsidRPr="00945B5A" w:rsidRDefault="008F5150" w:rsidP="008F5150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F5150">
        <w:rPr>
          <w:rFonts w:ascii="Times New Roman" w:hAnsi="Times New Roman" w:cs="Times New Roman"/>
          <w:noProof/>
          <w:sz w:val="24"/>
          <w:szCs w:val="24"/>
        </w:rPr>
        <w:t>Пятая строка – последняя. Одно слово – существительное для выражения своих чувств, ассоциаций, связанных с предметом, о котором говорится в синквейне, синоним.</w:t>
      </w:r>
    </w:p>
    <w:p w14:paraId="06A71763" w14:textId="3762424D" w:rsidR="000F56DF" w:rsidRDefault="008F5150" w:rsidP="00F137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Обращаю ваше внимание, что правильных ответов нет и быть не может. Важно именно ваше понимание! </w:t>
      </w:r>
    </w:p>
    <w:p w14:paraId="4F9659D7" w14:textId="56016D16" w:rsidR="006B0ACD" w:rsidRDefault="006B0ACD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C2D8FC" w14:textId="410AF5EB" w:rsidR="006B0ACD" w:rsidRDefault="006B0ACD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7B0BE0" w14:textId="24256D37" w:rsidR="0009424E" w:rsidRPr="0009424E" w:rsidRDefault="0009424E" w:rsidP="00F1372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9424E" w:rsidRPr="00094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99B"/>
    <w:rsid w:val="0009424E"/>
    <w:rsid w:val="000C568C"/>
    <w:rsid w:val="000F56DF"/>
    <w:rsid w:val="001F3DF9"/>
    <w:rsid w:val="00433145"/>
    <w:rsid w:val="006B0ACD"/>
    <w:rsid w:val="006D2C2B"/>
    <w:rsid w:val="007902EB"/>
    <w:rsid w:val="008F5150"/>
    <w:rsid w:val="00945B5A"/>
    <w:rsid w:val="0097577B"/>
    <w:rsid w:val="009D44FE"/>
    <w:rsid w:val="00A40FE9"/>
    <w:rsid w:val="00B675E4"/>
    <w:rsid w:val="00B81982"/>
    <w:rsid w:val="00C83E3B"/>
    <w:rsid w:val="00D36F97"/>
    <w:rsid w:val="00DD299B"/>
    <w:rsid w:val="00E559C7"/>
    <w:rsid w:val="00EC4932"/>
    <w:rsid w:val="00F1372C"/>
    <w:rsid w:val="00F7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028C9"/>
  <w15:chartTrackingRefBased/>
  <w15:docId w15:val="{78CB0F25-9980-4A51-927A-662D35B2F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abrakadabra365@mail.ru</cp:lastModifiedBy>
  <cp:revision>6</cp:revision>
  <cp:lastPrinted>2021-11-19T15:24:00Z</cp:lastPrinted>
  <dcterms:created xsi:type="dcterms:W3CDTF">2021-11-19T12:57:00Z</dcterms:created>
  <dcterms:modified xsi:type="dcterms:W3CDTF">2024-11-10T17:53:00Z</dcterms:modified>
</cp:coreProperties>
</file>