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CE" w:rsidRPr="00FC3721" w:rsidRDefault="00675CCA" w:rsidP="00EE49CB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FC3721"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194310</wp:posOffset>
            </wp:positionV>
            <wp:extent cx="2141855" cy="1792605"/>
            <wp:effectExtent l="19050" t="0" r="0" b="0"/>
            <wp:wrapTight wrapText="bothSides">
              <wp:wrapPolygon edited="0">
                <wp:start x="-192" y="0"/>
                <wp:lineTo x="-192" y="21348"/>
                <wp:lineTo x="21517" y="21348"/>
                <wp:lineTo x="21517" y="0"/>
                <wp:lineTo x="-192" y="0"/>
              </wp:wrapPolygon>
            </wp:wrapTight>
            <wp:docPr id="2" name="Рисунок 1" descr="Итоговое сочинение (изложение)-11 класс - Ошколе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 (изложение)-11 класс - Ошколе.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ИНФОРМАЦИЯ</w:t>
      </w:r>
    </w:p>
    <w:p w:rsidR="005678CE" w:rsidRPr="00FC3721" w:rsidRDefault="00EE49CB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о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сроках,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местах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и порядке информирования о результатах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итогово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го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сочинени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я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(изложени</w:t>
      </w:r>
      <w:r w:rsidR="005439C3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я</w:t>
      </w:r>
      <w:r w:rsidR="005678CE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) </w:t>
      </w:r>
    </w:p>
    <w:p w:rsidR="005678CE" w:rsidRPr="00F82207" w:rsidRDefault="005678CE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 20</w:t>
      </w:r>
      <w:r w:rsidR="00F82207"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="004A26E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4</w:t>
      </w: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-202</w:t>
      </w:r>
      <w:r w:rsidR="004A26E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5</w:t>
      </w:r>
      <w:r w:rsidRPr="00FC3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</w:p>
    <w:p w:rsidR="006565F2" w:rsidRDefault="006565F2" w:rsidP="00675C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О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>знакомление</w:t>
      </w:r>
      <w:r w:rsidR="0062327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>участников и их родителей (законных представителей) о сроках и местах ознакомления с результатами итогового сочинения (изложения) осуществля</w:t>
      </w:r>
      <w:r w:rsidR="00675CCA">
        <w:rPr>
          <w:rFonts w:ascii="Times New Roman" w:eastAsia="Times New Roman" w:hAnsi="Times New Roman" w:cs="Times New Roman"/>
          <w:sz w:val="36"/>
          <w:szCs w:val="28"/>
          <w:lang w:eastAsia="ru-RU"/>
        </w:rPr>
        <w:t>ю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>т</w:t>
      </w:r>
      <w:r w:rsidR="00675CC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общеобразовательные организации в соответствии с </w:t>
      </w:r>
      <w:r w:rsidR="00871C5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пунктом 29 </w:t>
      </w:r>
      <w:r w:rsidR="005439C3">
        <w:rPr>
          <w:rFonts w:ascii="Times New Roman" w:eastAsia="Times New Roman" w:hAnsi="Times New Roman" w:cs="Times New Roman"/>
          <w:sz w:val="36"/>
          <w:szCs w:val="28"/>
          <w:lang w:eastAsia="ru-RU"/>
        </w:rPr>
        <w:t>Порядк</w:t>
      </w:r>
      <w:r w:rsidR="00871C5C">
        <w:rPr>
          <w:rFonts w:ascii="Times New Roman" w:eastAsia="Times New Roman" w:hAnsi="Times New Roman" w:cs="Times New Roman"/>
          <w:sz w:val="36"/>
          <w:szCs w:val="28"/>
          <w:lang w:eastAsia="ru-RU"/>
        </w:rPr>
        <w:t>а.</w:t>
      </w:r>
    </w:p>
    <w:p w:rsidR="006A54CA" w:rsidRDefault="006A54CA" w:rsidP="006A54CA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36"/>
          <w:szCs w:val="28"/>
        </w:rPr>
      </w:pPr>
      <w:r w:rsidRPr="006A54CA">
        <w:rPr>
          <w:rFonts w:ascii="Times New Roman" w:hAnsi="Times New Roman"/>
          <w:sz w:val="36"/>
          <w:szCs w:val="28"/>
        </w:rPr>
        <w:t>Ознакомиться с результатами итогового сочинения (изложения) можно на информационных стендах школы для ознакомления обучающихся сразу после получения их из комиссии по проверке или через автоматизированную информационную систему «Результаты ЕГЭ» (</w:t>
      </w:r>
      <w:hyperlink r:id="rId7" w:history="1">
        <w:r w:rsidRPr="006A54CA">
          <w:rPr>
            <w:sz w:val="36"/>
            <w:szCs w:val="28"/>
          </w:rPr>
          <w:t>http://check.ege.edu.ru</w:t>
        </w:r>
      </w:hyperlink>
      <w:r w:rsidRPr="006A54CA">
        <w:rPr>
          <w:rFonts w:ascii="Times New Roman" w:hAnsi="Times New Roman"/>
          <w:sz w:val="36"/>
          <w:szCs w:val="28"/>
        </w:rPr>
        <w:t>) не позднее чем через  12  календарных дней с основной  даты проведения сочинения (изложения) и не позднее 8 календарных дней с соответствующей дополнительной  даты проведения сочинения (изложения).</w:t>
      </w:r>
    </w:p>
    <w:p w:rsidR="006A54CA" w:rsidRPr="006A54CA" w:rsidRDefault="006A54CA" w:rsidP="006A54CA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36"/>
          <w:szCs w:val="28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95"/>
        <w:gridCol w:w="6540"/>
      </w:tblGrid>
      <w:tr w:rsidR="005678CE" w:rsidRPr="00F82207" w:rsidTr="006565F2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8CE" w:rsidRPr="00F82207" w:rsidRDefault="006565F2" w:rsidP="007E40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Дата проведения итогового сочинения (изложения)</w:t>
            </w:r>
          </w:p>
        </w:tc>
        <w:tc>
          <w:tcPr>
            <w:tcW w:w="6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CCA" w:rsidRDefault="005678CE" w:rsidP="006565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 xml:space="preserve">Дата </w:t>
            </w:r>
            <w:r w:rsidR="006565F2">
              <w:rPr>
                <w:rFonts w:ascii="Times New Roman" w:hAnsi="Times New Roman" w:cs="Times New Roman"/>
                <w:b/>
                <w:i/>
                <w:sz w:val="36"/>
              </w:rPr>
              <w:t xml:space="preserve">ознакомление с результатами итогового сочинения (изложения) </w:t>
            </w:r>
          </w:p>
          <w:p w:rsidR="005678CE" w:rsidRPr="00F82207" w:rsidRDefault="006565F2" w:rsidP="006565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(не позднее)</w:t>
            </w:r>
          </w:p>
        </w:tc>
      </w:tr>
      <w:tr w:rsidR="006565F2" w:rsidRPr="00F82207" w:rsidTr="006565F2">
        <w:trPr>
          <w:jc w:val="center"/>
        </w:trPr>
        <w:tc>
          <w:tcPr>
            <w:tcW w:w="3795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4A26E7" w:rsidP="00871C5C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декабря </w:t>
            </w:r>
            <w:r w:rsidR="006565F2" w:rsidRPr="00F82207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  <w:tc>
          <w:tcPr>
            <w:tcW w:w="6540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3C4A6C" w:rsidP="006B4EC2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не позднее </w:t>
            </w:r>
            <w:r w:rsidR="006B4EC2">
              <w:rPr>
                <w:rFonts w:ascii="Times New Roman" w:hAnsi="Times New Roman" w:cs="Times New Roman"/>
                <w:sz w:val="36"/>
              </w:rPr>
              <w:t>1</w:t>
            </w:r>
            <w:r w:rsidR="004A26E7">
              <w:rPr>
                <w:rFonts w:ascii="Times New Roman" w:hAnsi="Times New Roman" w:cs="Times New Roman"/>
                <w:sz w:val="36"/>
              </w:rPr>
              <w:t>6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декабря 202</w:t>
            </w:r>
            <w:r w:rsidR="004A26E7">
              <w:rPr>
                <w:rFonts w:ascii="Times New Roman" w:hAnsi="Times New Roman" w:cs="Times New Roman"/>
                <w:sz w:val="36"/>
              </w:rPr>
              <w:t>4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</w:tr>
      <w:tr w:rsidR="006565F2" w:rsidRPr="00F82207" w:rsidTr="006565F2">
        <w:trPr>
          <w:jc w:val="center"/>
        </w:trPr>
        <w:tc>
          <w:tcPr>
            <w:tcW w:w="3795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4A26E7" w:rsidP="00871C5C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февраля </w:t>
            </w:r>
            <w:r w:rsidR="006565F2" w:rsidRPr="00F82207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  <w:tc>
          <w:tcPr>
            <w:tcW w:w="6540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3C4A6C" w:rsidP="006A54CA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не позднее </w:t>
            </w:r>
            <w:r w:rsidR="006B4EC2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7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февраля 202</w:t>
            </w:r>
            <w:r w:rsidR="004A26E7">
              <w:rPr>
                <w:rFonts w:ascii="Times New Roman" w:hAnsi="Times New Roman" w:cs="Times New Roman"/>
                <w:sz w:val="36"/>
              </w:rPr>
              <w:t>5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</w:tr>
      <w:tr w:rsidR="006565F2" w:rsidRPr="00F82207" w:rsidTr="006565F2">
        <w:trPr>
          <w:jc w:val="center"/>
        </w:trPr>
        <w:tc>
          <w:tcPr>
            <w:tcW w:w="3795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4A26E7" w:rsidP="00871C5C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  <w:r w:rsidR="00871C5C">
              <w:rPr>
                <w:rFonts w:ascii="Times New Roman" w:hAnsi="Times New Roman" w:cs="Times New Roman"/>
                <w:sz w:val="36"/>
              </w:rPr>
              <w:t xml:space="preserve"> апреля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6565F2" w:rsidRPr="00F82207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  <w:tc>
          <w:tcPr>
            <w:tcW w:w="6540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5F2" w:rsidRPr="00F82207" w:rsidRDefault="003C4A6C" w:rsidP="006A54CA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не позднее </w:t>
            </w:r>
            <w:bookmarkStart w:id="0" w:name="_GoBack"/>
            <w:bookmarkEnd w:id="0"/>
            <w:r w:rsidR="006565F2">
              <w:rPr>
                <w:rFonts w:ascii="Times New Roman" w:hAnsi="Times New Roman" w:cs="Times New Roman"/>
                <w:sz w:val="36"/>
              </w:rPr>
              <w:t>1</w:t>
            </w:r>
            <w:r w:rsidR="004A26E7">
              <w:rPr>
                <w:rFonts w:ascii="Times New Roman" w:hAnsi="Times New Roman" w:cs="Times New Roman"/>
                <w:sz w:val="36"/>
              </w:rPr>
              <w:t>7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6A54CA">
              <w:rPr>
                <w:rFonts w:ascii="Times New Roman" w:hAnsi="Times New Roman" w:cs="Times New Roman"/>
                <w:sz w:val="36"/>
              </w:rPr>
              <w:t>апреля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202</w:t>
            </w:r>
            <w:r w:rsidR="004A26E7">
              <w:rPr>
                <w:rFonts w:ascii="Times New Roman" w:hAnsi="Times New Roman" w:cs="Times New Roman"/>
                <w:sz w:val="36"/>
              </w:rPr>
              <w:t>5</w:t>
            </w:r>
            <w:r w:rsidR="006565F2">
              <w:rPr>
                <w:rFonts w:ascii="Times New Roman" w:hAnsi="Times New Roman" w:cs="Times New Roman"/>
                <w:sz w:val="36"/>
              </w:rPr>
              <w:t xml:space="preserve"> года</w:t>
            </w:r>
          </w:p>
        </w:tc>
      </w:tr>
    </w:tbl>
    <w:p w:rsidR="00556AC4" w:rsidRPr="00F82207" w:rsidRDefault="00556AC4" w:rsidP="00556AC4">
      <w:pPr>
        <w:spacing w:after="0" w:line="14" w:lineRule="exact"/>
        <w:rPr>
          <w:sz w:val="28"/>
        </w:rPr>
      </w:pPr>
    </w:p>
    <w:p w:rsidR="00E40BE7" w:rsidRPr="00E63633" w:rsidRDefault="00E40BE7" w:rsidP="00715386">
      <w:pPr>
        <w:rPr>
          <w:rFonts w:ascii="Times New Roman" w:hAnsi="Times New Roman" w:cs="Times New Roman"/>
          <w:sz w:val="10"/>
          <w:szCs w:val="24"/>
        </w:rPr>
      </w:pPr>
    </w:p>
    <w:p w:rsidR="00675CCA" w:rsidRPr="00FC3721" w:rsidRDefault="00675CCA" w:rsidP="00675CCA">
      <w:pPr>
        <w:shd w:val="clear" w:color="auto" w:fill="FBE4D5" w:themeFill="accent2" w:themeFillTint="33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МЕСТО ОЗНАКОМЛЕНИЯ С РЕЗУЛЬТАТАМИ ИТОГОВОГО СОЧИНЕНИЯ (ИЗЛОЖЕНИЯ)</w:t>
      </w:r>
    </w:p>
    <w:p w:rsidR="00675CCA" w:rsidRDefault="00675CCA" w:rsidP="00675C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для обучающихся </w:t>
      </w:r>
      <w:r w:rsidR="00FC3721">
        <w:rPr>
          <w:rFonts w:ascii="Times New Roman" w:hAnsi="Times New Roman" w:cs="Times New Roman"/>
          <w:b/>
          <w:sz w:val="36"/>
          <w:szCs w:val="24"/>
          <w:u w:val="single"/>
        </w:rPr>
        <w:t>11</w:t>
      </w: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классов МБОУ СОШ № </w:t>
      </w:r>
      <w:r w:rsidR="00FC3721">
        <w:rPr>
          <w:rFonts w:ascii="Times New Roman" w:hAnsi="Times New Roman" w:cs="Times New Roman"/>
          <w:b/>
          <w:sz w:val="36"/>
          <w:szCs w:val="24"/>
          <w:u w:val="single"/>
        </w:rPr>
        <w:t>4</w:t>
      </w:r>
    </w:p>
    <w:p w:rsidR="00675CCA" w:rsidRPr="00F82207" w:rsidRDefault="00675CCA" w:rsidP="00675C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3887"/>
        <w:gridCol w:w="2652"/>
      </w:tblGrid>
      <w:tr w:rsidR="00675CCA" w:rsidRPr="00F82207" w:rsidTr="00675CCA">
        <w:trPr>
          <w:cantSplit/>
          <w:trHeight w:val="403"/>
          <w:jc w:val="center"/>
        </w:trPr>
        <w:tc>
          <w:tcPr>
            <w:tcW w:w="4054" w:type="dxa"/>
            <w:vAlign w:val="center"/>
          </w:tcPr>
          <w:p w:rsidR="00675CCA" w:rsidRPr="00F82207" w:rsidRDefault="00675CCA" w:rsidP="00C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Наименование учреждения</w:t>
            </w:r>
          </w:p>
        </w:tc>
        <w:tc>
          <w:tcPr>
            <w:tcW w:w="3887" w:type="dxa"/>
            <w:vAlign w:val="center"/>
          </w:tcPr>
          <w:p w:rsidR="00675CCA" w:rsidRPr="00F82207" w:rsidRDefault="00675CCA" w:rsidP="00C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Адрес</w:t>
            </w:r>
          </w:p>
        </w:tc>
        <w:tc>
          <w:tcPr>
            <w:tcW w:w="2652" w:type="dxa"/>
            <w:vAlign w:val="center"/>
          </w:tcPr>
          <w:p w:rsidR="00675CCA" w:rsidRPr="00F82207" w:rsidRDefault="00675CCA" w:rsidP="00C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Телефоны</w:t>
            </w:r>
          </w:p>
          <w:p w:rsidR="00675CCA" w:rsidRPr="00F82207" w:rsidRDefault="00675CCA" w:rsidP="00C5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для справок</w:t>
            </w:r>
          </w:p>
        </w:tc>
      </w:tr>
      <w:tr w:rsidR="00675CCA" w:rsidRPr="00F82207" w:rsidTr="00675CCA">
        <w:trPr>
          <w:cantSplit/>
          <w:trHeight w:val="403"/>
          <w:jc w:val="center"/>
        </w:trPr>
        <w:tc>
          <w:tcPr>
            <w:tcW w:w="4054" w:type="dxa"/>
            <w:tcBorders>
              <w:bottom w:val="single" w:sz="4" w:space="0" w:color="auto"/>
            </w:tcBorders>
            <w:vAlign w:val="center"/>
          </w:tcPr>
          <w:p w:rsidR="00675CCA" w:rsidRPr="00F82207" w:rsidRDefault="00675CCA" w:rsidP="00FC372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МБОУ СОШ № </w:t>
            </w:r>
            <w:r w:rsidR="00FC3721">
              <w:rPr>
                <w:rFonts w:ascii="Times New Roman" w:hAnsi="Times New Roman" w:cs="Times New Roman"/>
                <w:i/>
                <w:sz w:val="32"/>
                <w:szCs w:val="24"/>
              </w:rPr>
              <w:t>4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vAlign w:val="center"/>
          </w:tcPr>
          <w:p w:rsidR="00675CCA" w:rsidRPr="00F82207" w:rsidRDefault="00675CCA" w:rsidP="00C57B8C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г. Тимашевск, </w:t>
            </w:r>
          </w:p>
          <w:p w:rsidR="00675CCA" w:rsidRPr="00F82207" w:rsidRDefault="004A26E7" w:rsidP="00C57B8C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мкр. Сахарный завод</w:t>
            </w:r>
            <w:r w:rsidR="00FC3721">
              <w:rPr>
                <w:rFonts w:ascii="Times New Roman" w:hAnsi="Times New Roman" w:cs="Times New Roman"/>
                <w:i/>
                <w:sz w:val="32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 </w:t>
            </w:r>
            <w:r w:rsidR="00FC3721">
              <w:rPr>
                <w:rFonts w:ascii="Times New Roman" w:hAnsi="Times New Roman" w:cs="Times New Roman"/>
                <w:i/>
                <w:sz w:val="32"/>
                <w:szCs w:val="24"/>
              </w:rPr>
              <w:t>д.12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675CCA" w:rsidRPr="00F82207" w:rsidRDefault="00675CCA" w:rsidP="00FC372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(861-30) </w:t>
            </w:r>
            <w:r w:rsidR="00FC3721">
              <w:rPr>
                <w:rFonts w:ascii="Times New Roman" w:hAnsi="Times New Roman" w:cs="Times New Roman"/>
                <w:i/>
                <w:sz w:val="32"/>
                <w:szCs w:val="24"/>
              </w:rPr>
              <w:t>5-45-02</w:t>
            </w:r>
          </w:p>
        </w:tc>
      </w:tr>
    </w:tbl>
    <w:p w:rsidR="00675CCA" w:rsidRPr="00715386" w:rsidRDefault="00675CCA" w:rsidP="00675CCA">
      <w:pPr>
        <w:tabs>
          <w:tab w:val="left" w:pos="2525"/>
          <w:tab w:val="center" w:pos="5233"/>
        </w:tabs>
        <w:rPr>
          <w:rFonts w:ascii="Times New Roman" w:hAnsi="Times New Roman" w:cs="Times New Roman"/>
          <w:sz w:val="24"/>
          <w:szCs w:val="24"/>
        </w:rPr>
      </w:pPr>
    </w:p>
    <w:sectPr w:rsidR="00675CCA" w:rsidRPr="00715386" w:rsidSect="00FC3721">
      <w:headerReference w:type="default" r:id="rId8"/>
      <w:pgSz w:w="11906" w:h="16838"/>
      <w:pgMar w:top="142" w:right="1274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E4" w:rsidRDefault="002931E4" w:rsidP="00EE49CB">
      <w:pPr>
        <w:spacing w:after="0" w:line="240" w:lineRule="auto"/>
      </w:pPr>
      <w:r>
        <w:separator/>
      </w:r>
    </w:p>
  </w:endnote>
  <w:endnote w:type="continuationSeparator" w:id="0">
    <w:p w:rsidR="002931E4" w:rsidRDefault="002931E4" w:rsidP="00EE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E4" w:rsidRDefault="002931E4" w:rsidP="00EE49CB">
      <w:pPr>
        <w:spacing w:after="0" w:line="240" w:lineRule="auto"/>
      </w:pPr>
      <w:r>
        <w:separator/>
      </w:r>
    </w:p>
  </w:footnote>
  <w:footnote w:type="continuationSeparator" w:id="0">
    <w:p w:rsidR="002931E4" w:rsidRDefault="002931E4" w:rsidP="00EE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180"/>
      <w:docPartObj>
        <w:docPartGallery w:val="Page Numbers (Top of Page)"/>
        <w:docPartUnique/>
      </w:docPartObj>
    </w:sdtPr>
    <w:sdtEndPr/>
    <w:sdtContent>
      <w:p w:rsidR="00EE49CB" w:rsidRDefault="00CE0072">
        <w:pPr>
          <w:pStyle w:val="a7"/>
          <w:jc w:val="center"/>
        </w:pPr>
        <w:r>
          <w:fldChar w:fldCharType="begin"/>
        </w:r>
        <w:r w:rsidR="00EE49CB">
          <w:instrText>PAGE   \* MERGEFORMAT</w:instrText>
        </w:r>
        <w:r>
          <w:fldChar w:fldCharType="separate"/>
        </w:r>
        <w:r w:rsidR="00871C5C">
          <w:rPr>
            <w:noProof/>
          </w:rPr>
          <w:t>2</w:t>
        </w:r>
        <w:r>
          <w:fldChar w:fldCharType="end"/>
        </w:r>
      </w:p>
    </w:sdtContent>
  </w:sdt>
  <w:p w:rsidR="00EE49CB" w:rsidRDefault="00EE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CE"/>
    <w:rsid w:val="00170E60"/>
    <w:rsid w:val="002931E4"/>
    <w:rsid w:val="003371A9"/>
    <w:rsid w:val="00350A46"/>
    <w:rsid w:val="003C4A6C"/>
    <w:rsid w:val="00416A16"/>
    <w:rsid w:val="004A0DFD"/>
    <w:rsid w:val="004A26E7"/>
    <w:rsid w:val="004C0D0E"/>
    <w:rsid w:val="004C2C3C"/>
    <w:rsid w:val="005439C3"/>
    <w:rsid w:val="00556AC4"/>
    <w:rsid w:val="005678CE"/>
    <w:rsid w:val="00623279"/>
    <w:rsid w:val="00654B73"/>
    <w:rsid w:val="006565F2"/>
    <w:rsid w:val="006718EC"/>
    <w:rsid w:val="00675CCA"/>
    <w:rsid w:val="006A54CA"/>
    <w:rsid w:val="006B4EC2"/>
    <w:rsid w:val="006C186F"/>
    <w:rsid w:val="00715386"/>
    <w:rsid w:val="007E4076"/>
    <w:rsid w:val="00871C5C"/>
    <w:rsid w:val="009B14FD"/>
    <w:rsid w:val="00A07239"/>
    <w:rsid w:val="00A13E6E"/>
    <w:rsid w:val="00A4573F"/>
    <w:rsid w:val="00A90C4E"/>
    <w:rsid w:val="00AB41FA"/>
    <w:rsid w:val="00AB76E0"/>
    <w:rsid w:val="00B42996"/>
    <w:rsid w:val="00C43948"/>
    <w:rsid w:val="00CC7E03"/>
    <w:rsid w:val="00CE0072"/>
    <w:rsid w:val="00D32D91"/>
    <w:rsid w:val="00E40BE7"/>
    <w:rsid w:val="00E63633"/>
    <w:rsid w:val="00EE49CB"/>
    <w:rsid w:val="00F82207"/>
    <w:rsid w:val="00FB697A"/>
    <w:rsid w:val="00FC3721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61146-2F81-4FD3-B161-B1EE3669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6F"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  <w:style w:type="character" w:styleId="ab">
    <w:name w:val="Hyperlink"/>
    <w:basedOn w:val="a0"/>
    <w:unhideWhenUsed/>
    <w:rsid w:val="006A54CA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6A54C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locked/>
    <w:rsid w:val="006A54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heck.ege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Вербичева Юлия</dc:creator>
  <cp:lastModifiedBy>User</cp:lastModifiedBy>
  <cp:revision>2</cp:revision>
  <cp:lastPrinted>2019-10-03T13:19:00Z</cp:lastPrinted>
  <dcterms:created xsi:type="dcterms:W3CDTF">2024-11-18T09:27:00Z</dcterms:created>
  <dcterms:modified xsi:type="dcterms:W3CDTF">2024-11-18T09:27:00Z</dcterms:modified>
</cp:coreProperties>
</file>