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9" w:rsidRPr="00142439" w:rsidRDefault="006E65A6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.04</w:t>
      </w:r>
      <w:r w:rsidR="000E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D4906" w:rsidRPr="006D4906" w:rsidRDefault="006D4906" w:rsidP="006D4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06">
        <w:rPr>
          <w:rFonts w:ascii="Times New Roman" w:hAnsi="Times New Roman" w:cs="Times New Roman"/>
          <w:b/>
          <w:sz w:val="28"/>
          <w:szCs w:val="28"/>
        </w:rPr>
        <w:t xml:space="preserve">Урок-беседа "10 правил поведения в сети Интернет" 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6E65A6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6E6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120B1D27" wp14:editId="4F6A2C65">
            <wp:simplePos x="0" y="0"/>
            <wp:positionH relativeFrom="column">
              <wp:posOffset>2566954</wp:posOffset>
            </wp:positionH>
            <wp:positionV relativeFrom="paragraph">
              <wp:posOffset>22203</wp:posOffset>
            </wp:positionV>
            <wp:extent cx="3381375" cy="2536190"/>
            <wp:effectExtent l="0" t="0" r="0" b="0"/>
            <wp:wrapTight wrapText="bothSides">
              <wp:wrapPolygon edited="0">
                <wp:start x="0" y="0"/>
                <wp:lineTo x="0" y="21416"/>
                <wp:lineTo x="21539" y="21416"/>
                <wp:lineTo x="21539" y="0"/>
                <wp:lineTo x="0" y="0"/>
              </wp:wrapPolygon>
            </wp:wrapTight>
            <wp:docPr id="5" name="Рисунок 5" descr="E:\2024-2025\2022-2023-2024\СОЦ ПЕД\АНТИНАРКО\апрель 2025\20250418_10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-2025\2022-2023-2024\СОЦ ПЕД\АНТИНАРКО\апрель 2025\20250418_104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4243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учащихся 7 и 10</w:t>
      </w:r>
      <w:r w:rsidR="0014243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6D4906" w:rsidRPr="006D4906">
        <w:rPr>
          <w:rFonts w:ascii="Times New Roman" w:hAnsi="Times New Roman" w:cs="Times New Roman"/>
          <w:sz w:val="28"/>
          <w:szCs w:val="28"/>
        </w:rPr>
        <w:t>беседа "10 правил поведения в сети Интернет"</w:t>
      </w:r>
      <w:r w:rsidR="006D4906">
        <w:rPr>
          <w:rFonts w:ascii="Times New Roman" w:hAnsi="Times New Roman" w:cs="Times New Roman"/>
          <w:sz w:val="28"/>
          <w:szCs w:val="28"/>
        </w:rPr>
        <w:t xml:space="preserve">, 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14243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6D4906" w:rsidRPr="006D4906">
        <w:rPr>
          <w:rFonts w:ascii="Times New Roman" w:hAnsi="Times New Roman" w:cs="Times New Roman"/>
          <w:sz w:val="28"/>
          <w:szCs w:val="28"/>
        </w:rPr>
        <w:t>познакомить учащихся с опасностями, которые подстерегают их в сети Интернет. Систематизировать и обобщить сведения о безопасной работе школьников в сети.</w:t>
      </w:r>
    </w:p>
    <w:p w:rsidR="006A0D7A" w:rsidRDefault="006E65A6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6E6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862C6C8" wp14:editId="20709B42">
            <wp:simplePos x="0" y="0"/>
            <wp:positionH relativeFrom="column">
              <wp:posOffset>-10379</wp:posOffset>
            </wp:positionH>
            <wp:positionV relativeFrom="paragraph">
              <wp:posOffset>282487</wp:posOffset>
            </wp:positionV>
            <wp:extent cx="3253105" cy="2440305"/>
            <wp:effectExtent l="0" t="0" r="0" b="0"/>
            <wp:wrapSquare wrapText="bothSides"/>
            <wp:docPr id="2" name="Рисунок 2" descr="E:\2024-2025\2022-2023-2024\СОЦ ПЕД\АНТИНАРКО\апрель 2025\20250418_10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-2025\2022-2023-2024\СОЦ ПЕД\АНТИНАРКО\апрель 2025\20250418_104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06" w:rsidRPr="006D4906">
        <w:rPr>
          <w:rFonts w:ascii="Times New Roman" w:hAnsi="Times New Roman" w:cs="Times New Roman"/>
          <w:sz w:val="28"/>
          <w:szCs w:val="28"/>
        </w:rPr>
        <w:t xml:space="preserve">В ходе урока дети </w:t>
      </w:r>
      <w:r>
        <w:rPr>
          <w:rFonts w:ascii="Times New Roman" w:hAnsi="Times New Roman" w:cs="Times New Roman"/>
          <w:sz w:val="28"/>
          <w:szCs w:val="28"/>
        </w:rPr>
        <w:t>смотрели видеоролик</w:t>
      </w:r>
      <w:r w:rsidR="006D4906" w:rsidRPr="006D4906">
        <w:rPr>
          <w:rFonts w:ascii="Times New Roman" w:hAnsi="Times New Roman" w:cs="Times New Roman"/>
          <w:sz w:val="28"/>
          <w:szCs w:val="28"/>
        </w:rPr>
        <w:t>, приводили свои примеры из жизни, а гл</w:t>
      </w:r>
      <w:r>
        <w:rPr>
          <w:rFonts w:ascii="Times New Roman" w:hAnsi="Times New Roman" w:cs="Times New Roman"/>
          <w:sz w:val="28"/>
          <w:szCs w:val="28"/>
        </w:rPr>
        <w:t xml:space="preserve">авное самостоятельно пытались </w:t>
      </w:r>
      <w:r w:rsidR="006D4906" w:rsidRPr="006D4906">
        <w:rPr>
          <w:rFonts w:ascii="Times New Roman" w:hAnsi="Times New Roman" w:cs="Times New Roman"/>
          <w:sz w:val="28"/>
          <w:szCs w:val="28"/>
        </w:rPr>
        <w:t xml:space="preserve">сформулировать правила поведения в сети интернет. </w:t>
      </w:r>
    </w:p>
    <w:p w:rsidR="00E3221B" w:rsidRDefault="006D4906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06">
        <w:rPr>
          <w:rFonts w:ascii="Times New Roman" w:hAnsi="Times New Roman" w:cs="Times New Roman"/>
          <w:sz w:val="28"/>
          <w:szCs w:val="28"/>
        </w:rPr>
        <w:t xml:space="preserve">В конце урока была проведена игра на закрепление нового </w:t>
      </w:r>
      <w:bookmarkStart w:id="0" w:name="_GoBack"/>
      <w:bookmarkEnd w:id="0"/>
      <w:r w:rsidRPr="006D4906">
        <w:rPr>
          <w:rFonts w:ascii="Times New Roman" w:hAnsi="Times New Roman" w:cs="Times New Roman"/>
          <w:sz w:val="28"/>
          <w:szCs w:val="28"/>
        </w:rPr>
        <w:t>материала.</w:t>
      </w:r>
      <w:r w:rsidR="00873FC0" w:rsidRPr="00873F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3FC0" w:rsidRPr="00142439" w:rsidRDefault="006E65A6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6E6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158CD70C" wp14:editId="5722B18A">
            <wp:simplePos x="0" y="0"/>
            <wp:positionH relativeFrom="column">
              <wp:posOffset>-1063581</wp:posOffset>
            </wp:positionH>
            <wp:positionV relativeFrom="paragraph">
              <wp:posOffset>930363</wp:posOffset>
            </wp:positionV>
            <wp:extent cx="3673475" cy="2755900"/>
            <wp:effectExtent l="0" t="0" r="0" b="0"/>
            <wp:wrapSquare wrapText="bothSides"/>
            <wp:docPr id="1" name="Рисунок 1" descr="E:\2024-2025\2022-2023-2024\СОЦ ПЕД\АНТИНАРКО\апрель 2025\20250418_10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\2022-2023-2024\СОЦ ПЕД\АНТИНАРКО\апрель 2025\20250418_104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E06AE"/>
    <w:rsid w:val="00142439"/>
    <w:rsid w:val="00311425"/>
    <w:rsid w:val="005D274B"/>
    <w:rsid w:val="006A0D7A"/>
    <w:rsid w:val="006B08B8"/>
    <w:rsid w:val="006D4906"/>
    <w:rsid w:val="006E65A6"/>
    <w:rsid w:val="00873FC0"/>
    <w:rsid w:val="00C573E8"/>
    <w:rsid w:val="00E3221B"/>
    <w:rsid w:val="00E7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DBC9-CAD1-4BEB-BE3C-E3E6EDAE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8</cp:revision>
  <dcterms:created xsi:type="dcterms:W3CDTF">2023-04-15T07:56:00Z</dcterms:created>
  <dcterms:modified xsi:type="dcterms:W3CDTF">2025-04-18T10:49:00Z</dcterms:modified>
</cp:coreProperties>
</file>