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AE" w:rsidRDefault="00773AA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97C" w:rsidRDefault="00A1097C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97C" w:rsidRDefault="00A1097C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773AA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</w: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2349EA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2137E6" w:rsidRPr="00B37C4A" w:rsidRDefault="00A33538" w:rsidP="00B37C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C6C14">
        <w:rPr>
          <w:rFonts w:ascii="Times New Roman" w:hAnsi="Times New Roman" w:cs="Times New Roman"/>
          <w:b/>
          <w:sz w:val="24"/>
          <w:szCs w:val="24"/>
        </w:rPr>
        <w:t>ченицы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9EA">
        <w:rPr>
          <w:rFonts w:ascii="Times New Roman" w:hAnsi="Times New Roman" w:cs="Times New Roman"/>
          <w:b/>
          <w:sz w:val="24"/>
          <w:szCs w:val="24"/>
        </w:rPr>
        <w:t>10</w:t>
      </w:r>
      <w:r w:rsidR="00FC6C14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349EA">
        <w:rPr>
          <w:rFonts w:ascii="Times New Roman" w:hAnsi="Times New Roman" w:cs="Times New Roman"/>
          <w:b/>
          <w:sz w:val="24"/>
          <w:szCs w:val="24"/>
        </w:rPr>
        <w:t>Серебряковой Антонины</w:t>
      </w:r>
      <w:r w:rsidR="00B3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  <w:proofErr w:type="gramEnd"/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23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950A7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 13</w:t>
            </w:r>
          </w:p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занятия</w:t>
            </w:r>
          </w:p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5950A7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Лукашова Ирина Вале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тиновна </w:t>
            </w:r>
          </w:p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и 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ствознания</w:t>
            </w:r>
          </w:p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950A7" w:rsidRPr="001170DA" w:rsidRDefault="005950A7" w:rsidP="0059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89183334802</w:t>
            </w:r>
          </w:p>
        </w:tc>
      </w:tr>
      <w:tr w:rsidR="005950A7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5950A7" w:rsidRPr="001170DA" w:rsidRDefault="005950A7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5950A7" w:rsidRPr="001170DA" w:rsidRDefault="005950A7" w:rsidP="00234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вания задач.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2349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явлений,</w:t>
            </w:r>
          </w:p>
          <w:p w:rsidR="005950A7" w:rsidRPr="002349EA" w:rsidRDefault="005950A7" w:rsidP="002349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целостность отечественной</w:t>
            </w:r>
          </w:p>
          <w:p w:rsidR="005950A7" w:rsidRPr="002349EA" w:rsidRDefault="005950A7" w:rsidP="002349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 всемирной истории,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периодизации всемирной</w:t>
            </w:r>
          </w:p>
          <w:p w:rsidR="005950A7" w:rsidRPr="001170DA" w:rsidRDefault="005950A7" w:rsidP="00E173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Древней Руси.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проводить поиск</w:t>
            </w:r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(характеризовать авторство</w:t>
            </w:r>
            <w:proofErr w:type="gramEnd"/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</w:p>
          <w:p w:rsidR="005950A7" w:rsidRPr="00EE1F66" w:rsidRDefault="005950A7" w:rsidP="00E173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раздробленности Руси и монголо-татарского ига. </w:t>
            </w:r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ос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(характеризовать авторство</w:t>
            </w:r>
            <w:proofErr w:type="gramEnd"/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</w:p>
          <w:p w:rsidR="005950A7" w:rsidRPr="00EE1F66" w:rsidRDefault="005950A7" w:rsidP="00E173D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50A7" w:rsidRPr="00EE1F66" w:rsidRDefault="005950A7" w:rsidP="00C4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0A7" w:rsidRPr="001170DA" w:rsidRDefault="005950A7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теме"  Россия в 9- 15 веках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явлений, х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арактеризу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целостность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 всемирной 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ериодизации всемирной</w:t>
            </w:r>
          </w:p>
          <w:p w:rsidR="005950A7" w:rsidRPr="00EF19BA" w:rsidRDefault="005950A7" w:rsidP="00E1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</w:p>
          <w:p w:rsidR="005950A7" w:rsidRPr="001170DA" w:rsidRDefault="005950A7" w:rsidP="00E173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шие исторические  понятия и события.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личности в истории. Культурные достижения России. </w:t>
            </w:r>
          </w:p>
          <w:p w:rsidR="005950A7" w:rsidRPr="00EF19BA" w:rsidRDefault="005950A7" w:rsidP="00E1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5950A7" w:rsidP="00E173D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«Роль личности в истории</w:t>
            </w:r>
          </w:p>
          <w:p w:rsidR="005950A7" w:rsidRPr="001170DA" w:rsidRDefault="005950A7" w:rsidP="00E173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E1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5950A7" w:rsidP="00E173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(характеризовать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обсто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личности в истории. Культурные достижения России. </w:t>
            </w:r>
          </w:p>
          <w:p w:rsidR="005950A7" w:rsidRPr="001170DA" w:rsidRDefault="005950A7" w:rsidP="00EE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задач по теме: “ Культурные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стижения России  в 9-15 веках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фа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процессов и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950A7" w:rsidRPr="001170DA" w:rsidRDefault="005950A7" w:rsidP="0065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 истории России в 16-18 веках. </w:t>
            </w:r>
          </w:p>
          <w:p w:rsidR="005950A7" w:rsidRPr="00000989" w:rsidRDefault="005950A7" w:rsidP="006533A2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(характеризовать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обсто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proofErr w:type="gramEnd"/>
          </w:p>
          <w:p w:rsidR="005950A7" w:rsidRPr="00000989" w:rsidRDefault="005950A7" w:rsidP="001047F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(характеризовать авторство</w:t>
            </w:r>
            <w:proofErr w:type="gramEnd"/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950A7" w:rsidRPr="002349EA" w:rsidRDefault="005950A7" w:rsidP="00E173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</w:p>
          <w:p w:rsidR="005950A7" w:rsidRPr="00000989" w:rsidRDefault="005950A7" w:rsidP="006533A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 16-18 веках.</w:t>
            </w:r>
          </w:p>
          <w:p w:rsidR="005950A7" w:rsidRPr="00000989" w:rsidRDefault="005950A7" w:rsidP="001D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5950A7" w:rsidP="00E173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личности в истории 16 -18 веков.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стижения России. </w:t>
            </w:r>
          </w:p>
          <w:p w:rsidR="005950A7" w:rsidRPr="00000989" w:rsidRDefault="005950A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1170DA" w:rsidRDefault="005950A7" w:rsidP="006533A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личности в истории 16 -18 веков.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стижения России. </w:t>
            </w:r>
          </w:p>
          <w:p w:rsidR="005950A7" w:rsidRPr="00000989" w:rsidRDefault="005950A7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6533A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по теме «История России в 16-18 веках».</w:t>
            </w:r>
          </w:p>
          <w:p w:rsidR="005950A7" w:rsidRPr="00000989" w:rsidRDefault="005950A7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65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Дворцовые перевороты в России. Роль Личности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65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Дворцовые перевороты в России. Роль Личности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культурные достижения России в указанный период.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6533A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 19 веке.</w:t>
            </w:r>
          </w:p>
          <w:p w:rsidR="005950A7" w:rsidRPr="00000989" w:rsidRDefault="005950A7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6533A2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(характеризовать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обсто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proofErr w:type="gramEnd"/>
          </w:p>
          <w:p w:rsidR="005950A7" w:rsidRPr="00000989" w:rsidRDefault="005950A7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525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6533A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  первой половине 20  века.</w:t>
            </w:r>
          </w:p>
        </w:tc>
        <w:tc>
          <w:tcPr>
            <w:tcW w:w="2126" w:type="dxa"/>
            <w:shd w:val="clear" w:color="auto" w:fill="auto"/>
          </w:tcPr>
          <w:p w:rsidR="005950A7" w:rsidRPr="001170DA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447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2349EA" w:rsidRDefault="005950A7" w:rsidP="005950A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  период Великой Отечественной войны.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318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5950A7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  период Великой Отечественной войны. Роль личности.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495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5950A7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 по истории Великой Отечественной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 Культурные достижения в указанный период.</w:t>
            </w:r>
          </w:p>
          <w:p w:rsidR="005950A7" w:rsidRDefault="005950A7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267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Pr="00000989" w:rsidRDefault="005950A7" w:rsidP="005950A7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 письменных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Умение ос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внешнюю и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критику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(характеризовать авторство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источника,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обсто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тельства, цели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создания).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представленную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знаковых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(историческая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(схема), илл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49EA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950A7" w:rsidRDefault="005950A7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950A7">
        <w:trPr>
          <w:trHeight w:val="270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5950A7" w:rsidP="0059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во второй половине 20 века. 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0A7" w:rsidRPr="001170DA" w:rsidTr="005F4B8E">
        <w:trPr>
          <w:trHeight w:val="315"/>
        </w:trPr>
        <w:tc>
          <w:tcPr>
            <w:tcW w:w="582" w:type="dxa"/>
            <w:shd w:val="clear" w:color="000000" w:fill="FFFFFF"/>
            <w:vAlign w:val="center"/>
          </w:tcPr>
          <w:p w:rsidR="005950A7" w:rsidRPr="001170DA" w:rsidRDefault="005950A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950A7" w:rsidRDefault="005950A7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 понятия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России во второй половине 20 века. Роль личности. Культурные достижения.</w:t>
            </w:r>
          </w:p>
        </w:tc>
        <w:tc>
          <w:tcPr>
            <w:tcW w:w="2126" w:type="dxa"/>
            <w:shd w:val="clear" w:color="auto" w:fill="auto"/>
          </w:tcPr>
          <w:p w:rsidR="005950A7" w:rsidRDefault="005950A7" w:rsidP="0065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950A7" w:rsidRPr="001170DA" w:rsidRDefault="005950A7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50A7" w:rsidRPr="001170DA" w:rsidRDefault="005950A7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</w:t>
            </w:r>
            <w:r w:rsidR="00000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психолога, тренинги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тельной смене</w:t>
            </w:r>
            <w:r w:rsidR="00A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5950A7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Анистратенко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Анатольевна 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565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-79180179930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0E42CA">
        <w:rPr>
          <w:rFonts w:ascii="Times New Roman" w:hAnsi="Times New Roman" w:cs="Times New Roman"/>
          <w:sz w:val="24"/>
          <w:szCs w:val="24"/>
        </w:rPr>
        <w:t xml:space="preserve">тельными знаниями по </w:t>
      </w:r>
      <w:r w:rsidR="005950A7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развития интереса к </w:t>
      </w:r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любознательности, творческих способностей, умений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в области </w:t>
      </w:r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знаний</w:t>
      </w:r>
      <w:proofErr w:type="gramStart"/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закрепить, систематизировать, расширить и углубить знания учащихся в рамках индивидуальной </w:t>
      </w:r>
      <w:r w:rsidR="00AD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всем разделам </w:t>
      </w:r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5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типовые и предметно-типовые </w:t>
      </w:r>
      <w:r w:rsidR="004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r w:rsidR="004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баллыЕГЭ</w:t>
      </w:r>
      <w:proofErr w:type="spellEnd"/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ством учите</w:t>
      </w:r>
      <w:r w:rsidR="00234D3A">
        <w:rPr>
          <w:rFonts w:ascii="Times New Roman" w:hAnsi="Times New Roman" w:cs="Times New Roman"/>
          <w:sz w:val="24"/>
          <w:szCs w:val="24"/>
        </w:rPr>
        <w:t>ля экономики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104B7C" w:rsidRPr="00104B7C" w:rsidRDefault="00104B7C" w:rsidP="00191F9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4B7C">
        <w:rPr>
          <w:rFonts w:ascii="Times New Roman" w:hAnsi="Times New Roman" w:cs="Times New Roman"/>
          <w:sz w:val="24"/>
          <w:szCs w:val="24"/>
        </w:rPr>
        <w:t>Культурные достижения России в период Великой 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B7C">
        <w:rPr>
          <w:rFonts w:ascii="Times New Roman" w:hAnsi="Times New Roman" w:cs="Times New Roman"/>
          <w:sz w:val="24"/>
          <w:szCs w:val="24"/>
        </w:rPr>
        <w:t xml:space="preserve">чественной войны. </w:t>
      </w:r>
    </w:p>
    <w:p w:rsidR="00191F90" w:rsidRPr="00104B7C" w:rsidRDefault="00104B7C" w:rsidP="00191F9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Октябрь 1917 года: переворот или революция. </w:t>
      </w:r>
    </w:p>
    <w:p w:rsidR="00234D3A" w:rsidRPr="0044496B" w:rsidRDefault="00104B7C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Гражданская война – острая форма войны. </w:t>
      </w:r>
    </w:p>
    <w:p w:rsidR="00B13CD1" w:rsidRPr="00B13CD1" w:rsidRDefault="00104B7C" w:rsidP="00B13CD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изоляция России: начало 20 века и начало 21 века. </w:t>
      </w:r>
    </w:p>
    <w:p w:rsidR="00234D3A" w:rsidRPr="005A2173" w:rsidRDefault="00104B7C" w:rsidP="00B13CD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Великие битвы Великой Отечественной войны. </w:t>
      </w:r>
      <w:bookmarkStart w:id="0" w:name="_GoBack"/>
      <w:bookmarkEnd w:id="0"/>
    </w:p>
    <w:p w:rsidR="00A377EC" w:rsidRPr="00584194" w:rsidRDefault="00A377EC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2137E6" w:rsidRPr="00BA6F48" w:rsidRDefault="00462F91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Ионина Н.А. «100 Великих чудес света»</w:t>
      </w:r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38C9" w:rsidRPr="00BA6F48" w:rsidRDefault="00462F91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Ионина Н.А. «100 великих картин». </w:t>
      </w:r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38C9" w:rsidRPr="00BA6F48" w:rsidRDefault="00462F91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Ионина Н.А. «100 Великих сражений»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D38C9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6348" w:rsidRPr="00BA6F48" w:rsidRDefault="00462F91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Павленко Н.И.,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Кобрин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В.Б. « История Отечества с древнейших времён до 1861 года» </w:t>
      </w:r>
    </w:p>
    <w:p w:rsidR="00462F91" w:rsidRPr="00462F91" w:rsidRDefault="00104B7C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BA6F48" w:rsidRP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Problems.ru</w:t>
        </w:r>
      </w:hyperlink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Сайт содержит огромную коллекцию олимпиадных заданий по </w:t>
      </w:r>
      <w:r w:rsidR="00462F91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истории. </w:t>
      </w:r>
    </w:p>
    <w:p w:rsidR="00BA6F48" w:rsidRPr="00462F91" w:rsidRDefault="00104B7C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BA6F48" w:rsidRP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«</w:t>
        </w:r>
        <w:r w:rsid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 xml:space="preserve">История </w:t>
        </w:r>
        <w:r w:rsidR="00BA6F48" w:rsidRPr="00462F91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 xml:space="preserve"> для школьников»</w:t>
        </w:r>
      </w:hyperlink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Крупнейший ресурс</w:t>
      </w:r>
      <w:r w:rsid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подготовке к олимпиадам по истории </w:t>
      </w:r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нем собраны условия и решения олимпиад последних лет, авторские задачи, рекомендации по литературе и многое другое, что может упростить подготовку к оли</w:t>
      </w:r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BA6F48" w:rsidRPr="0046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пиадам в разы.</w:t>
      </w:r>
    </w:p>
    <w:p w:rsidR="001F15C5" w:rsidRPr="00BA6F48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206B"/>
    <w:multiLevelType w:val="hybridMultilevel"/>
    <w:tmpl w:val="57E2F99C"/>
    <w:lvl w:ilvl="0" w:tplc="243EDE8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00989"/>
    <w:rsid w:val="000101E1"/>
    <w:rsid w:val="00017504"/>
    <w:rsid w:val="000B475A"/>
    <w:rsid w:val="000E42CA"/>
    <w:rsid w:val="001047FA"/>
    <w:rsid w:val="00104B7C"/>
    <w:rsid w:val="001170DA"/>
    <w:rsid w:val="0017140A"/>
    <w:rsid w:val="001767D2"/>
    <w:rsid w:val="00187A06"/>
    <w:rsid w:val="00191F90"/>
    <w:rsid w:val="001964EA"/>
    <w:rsid w:val="001A1A6D"/>
    <w:rsid w:val="001A3014"/>
    <w:rsid w:val="001B7173"/>
    <w:rsid w:val="001B76FF"/>
    <w:rsid w:val="001D2170"/>
    <w:rsid w:val="001F15C5"/>
    <w:rsid w:val="00212BD5"/>
    <w:rsid w:val="002135CE"/>
    <w:rsid w:val="002137E6"/>
    <w:rsid w:val="00232957"/>
    <w:rsid w:val="002349EA"/>
    <w:rsid w:val="00234D3A"/>
    <w:rsid w:val="002453F9"/>
    <w:rsid w:val="00266F1C"/>
    <w:rsid w:val="00282362"/>
    <w:rsid w:val="002B46DE"/>
    <w:rsid w:val="002B67D6"/>
    <w:rsid w:val="002D016F"/>
    <w:rsid w:val="002D0D17"/>
    <w:rsid w:val="00327473"/>
    <w:rsid w:val="0033536C"/>
    <w:rsid w:val="00346BF1"/>
    <w:rsid w:val="00372DB6"/>
    <w:rsid w:val="003A1122"/>
    <w:rsid w:val="003D0A9A"/>
    <w:rsid w:val="0044496B"/>
    <w:rsid w:val="004575B5"/>
    <w:rsid w:val="00462F91"/>
    <w:rsid w:val="004F015E"/>
    <w:rsid w:val="0050100A"/>
    <w:rsid w:val="0051035A"/>
    <w:rsid w:val="00513AA6"/>
    <w:rsid w:val="005263FA"/>
    <w:rsid w:val="00527CF7"/>
    <w:rsid w:val="00541C1D"/>
    <w:rsid w:val="005545EF"/>
    <w:rsid w:val="005654C1"/>
    <w:rsid w:val="005672E8"/>
    <w:rsid w:val="00590428"/>
    <w:rsid w:val="005950A7"/>
    <w:rsid w:val="005A2173"/>
    <w:rsid w:val="005A7A37"/>
    <w:rsid w:val="005F4B8E"/>
    <w:rsid w:val="006424D4"/>
    <w:rsid w:val="006533A2"/>
    <w:rsid w:val="00657EE2"/>
    <w:rsid w:val="0067249D"/>
    <w:rsid w:val="00690E31"/>
    <w:rsid w:val="006A1A9D"/>
    <w:rsid w:val="006F7ACA"/>
    <w:rsid w:val="00725EB1"/>
    <w:rsid w:val="007420B3"/>
    <w:rsid w:val="007631F9"/>
    <w:rsid w:val="00773AAE"/>
    <w:rsid w:val="007B6A4E"/>
    <w:rsid w:val="00801E4E"/>
    <w:rsid w:val="00807292"/>
    <w:rsid w:val="008374CB"/>
    <w:rsid w:val="0084606F"/>
    <w:rsid w:val="00854ACA"/>
    <w:rsid w:val="009200DC"/>
    <w:rsid w:val="009E36E6"/>
    <w:rsid w:val="00A1097C"/>
    <w:rsid w:val="00A24CCB"/>
    <w:rsid w:val="00A33538"/>
    <w:rsid w:val="00A37477"/>
    <w:rsid w:val="00A377EC"/>
    <w:rsid w:val="00A42D98"/>
    <w:rsid w:val="00A52511"/>
    <w:rsid w:val="00A904C3"/>
    <w:rsid w:val="00AD2891"/>
    <w:rsid w:val="00B13CD1"/>
    <w:rsid w:val="00B37C4A"/>
    <w:rsid w:val="00B53C25"/>
    <w:rsid w:val="00B77044"/>
    <w:rsid w:val="00B944C5"/>
    <w:rsid w:val="00BA6F48"/>
    <w:rsid w:val="00BE4C7F"/>
    <w:rsid w:val="00BE7EBA"/>
    <w:rsid w:val="00C41B28"/>
    <w:rsid w:val="00C730B8"/>
    <w:rsid w:val="00CA6A4F"/>
    <w:rsid w:val="00CD4461"/>
    <w:rsid w:val="00CF0A27"/>
    <w:rsid w:val="00D30E98"/>
    <w:rsid w:val="00D734C5"/>
    <w:rsid w:val="00D7618A"/>
    <w:rsid w:val="00D7744B"/>
    <w:rsid w:val="00D837FB"/>
    <w:rsid w:val="00D90582"/>
    <w:rsid w:val="00DC6348"/>
    <w:rsid w:val="00DD38C9"/>
    <w:rsid w:val="00DF0822"/>
    <w:rsid w:val="00E173D2"/>
    <w:rsid w:val="00E204CE"/>
    <w:rsid w:val="00E41581"/>
    <w:rsid w:val="00E82ED1"/>
    <w:rsid w:val="00EE1F66"/>
    <w:rsid w:val="00EF19BA"/>
    <w:rsid w:val="00F32CB8"/>
    <w:rsid w:val="00F42A5E"/>
    <w:rsid w:val="00F668F8"/>
    <w:rsid w:val="00FA06F2"/>
    <w:rsid w:val="00FA47E4"/>
    <w:rsid w:val="00FC4457"/>
    <w:rsid w:val="00FC6C14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91F90"/>
    <w:pPr>
      <w:ind w:left="720"/>
      <w:contextualSpacing/>
    </w:pPr>
  </w:style>
  <w:style w:type="paragraph" w:styleId="a7">
    <w:name w:val="No Spacing"/>
    <w:uiPriority w:val="1"/>
    <w:qFormat/>
    <w:rsid w:val="00234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oveeconomic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ble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8</cp:revision>
  <cp:lastPrinted>2022-01-19T05:50:00Z</cp:lastPrinted>
  <dcterms:created xsi:type="dcterms:W3CDTF">2021-01-12T09:37:00Z</dcterms:created>
  <dcterms:modified xsi:type="dcterms:W3CDTF">2022-10-27T07:58:00Z</dcterms:modified>
</cp:coreProperties>
</file>