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08" w:rsidRDefault="00A15B08" w:rsidP="00A15B08">
      <w:pPr>
        <w:shd w:val="clear" w:color="auto" w:fill="FFFFFF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A15B08" w:rsidRPr="00AE1940" w:rsidRDefault="00A15B08" w:rsidP="00A15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E1940"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 w:rsidRPr="00AE1940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Pr="00AE1940">
        <w:rPr>
          <w:rFonts w:ascii="Times New Roman" w:hAnsi="Times New Roman"/>
          <w:sz w:val="24"/>
          <w:szCs w:val="24"/>
        </w:rPr>
        <w:t xml:space="preserve">  </w:t>
      </w:r>
    </w:p>
    <w:p w:rsidR="00A15B08" w:rsidRPr="00AE1940" w:rsidRDefault="00A15B08" w:rsidP="00A15B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E1940">
        <w:rPr>
          <w:rFonts w:ascii="Times New Roman" w:hAnsi="Times New Roman"/>
          <w:sz w:val="24"/>
          <w:szCs w:val="24"/>
        </w:rPr>
        <w:t xml:space="preserve">совета  МБОУ СОШ № 4 </w:t>
      </w:r>
    </w:p>
    <w:p w:rsidR="00A15B08" w:rsidRPr="00AE1940" w:rsidRDefault="00A15B08" w:rsidP="00A15B0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Протокол </w:t>
      </w:r>
      <w:r w:rsidRPr="00AE1940">
        <w:rPr>
          <w:rFonts w:ascii="Times New Roman" w:hAnsi="Times New Roman"/>
          <w:sz w:val="24"/>
          <w:szCs w:val="24"/>
        </w:rPr>
        <w:t>№  2 от 31.08.2023</w:t>
      </w:r>
      <w:r>
        <w:rPr>
          <w:rFonts w:ascii="Times New Roman" w:hAnsi="Times New Roman"/>
          <w:sz w:val="24"/>
          <w:szCs w:val="24"/>
        </w:rPr>
        <w:t>г.</w:t>
      </w:r>
    </w:p>
    <w:p w:rsidR="00A15B08" w:rsidRPr="00AE1940" w:rsidRDefault="00A15B08" w:rsidP="00A15B08">
      <w:pPr>
        <w:shd w:val="clear" w:color="auto" w:fill="FFFFFF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E1940">
        <w:rPr>
          <w:rFonts w:ascii="Times New Roman" w:hAnsi="Times New Roman"/>
          <w:sz w:val="24"/>
          <w:szCs w:val="24"/>
        </w:rPr>
        <w:t>Директор МБОУ СОШ № 4</w:t>
      </w:r>
    </w:p>
    <w:p w:rsidR="00A15B08" w:rsidRPr="00AE1940" w:rsidRDefault="00A15B08" w:rsidP="00A15B08">
      <w:pPr>
        <w:shd w:val="clear" w:color="auto" w:fill="FFFFFF"/>
        <w:ind w:left="567"/>
        <w:jc w:val="right"/>
        <w:rPr>
          <w:rFonts w:ascii="Times New Roman" w:hAnsi="Times New Roman"/>
          <w:sz w:val="24"/>
          <w:szCs w:val="24"/>
        </w:rPr>
      </w:pPr>
      <w:r w:rsidRPr="00AE1940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Pr="00AE1940">
        <w:rPr>
          <w:rFonts w:ascii="Times New Roman" w:hAnsi="Times New Roman"/>
          <w:sz w:val="24"/>
          <w:szCs w:val="24"/>
        </w:rPr>
        <w:t>И.П.Павленко</w:t>
      </w:r>
      <w:proofErr w:type="spellEnd"/>
    </w:p>
    <w:p w:rsidR="00A15B08" w:rsidRDefault="00A15B08" w:rsidP="003F641A">
      <w:pPr>
        <w:rPr>
          <w:rFonts w:ascii="Times New Roman" w:hAnsi="Times New Roman" w:cs="Times New Roman"/>
          <w:b/>
          <w:sz w:val="28"/>
          <w:szCs w:val="28"/>
        </w:rPr>
      </w:pPr>
    </w:p>
    <w:p w:rsidR="007458E7" w:rsidRPr="00BC5691" w:rsidRDefault="007458E7" w:rsidP="007458E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F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BD60F3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b/>
          <w:sz w:val="28"/>
          <w:szCs w:val="28"/>
        </w:rPr>
        <w:t xml:space="preserve"> контроля за учебной и внеклассной работой</w:t>
      </w:r>
    </w:p>
    <w:p w:rsidR="00A15B08" w:rsidRPr="00BC5691" w:rsidRDefault="00A15B08" w:rsidP="00A15B08">
      <w:pPr>
        <w:ind w:left="108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58E7" w:rsidRPr="00BD60F3" w:rsidRDefault="007458E7" w:rsidP="007458E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Цели </w:t>
      </w:r>
      <w:proofErr w:type="spellStart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контроля: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получение объективной информации о состоянии педагогического процесса в школе;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 xml:space="preserve">- установление степени соответствия фактического состояния педагогического процесса в школе </w:t>
      </w:r>
      <w:proofErr w:type="gramStart"/>
      <w:r w:rsidRPr="00BD60F3">
        <w:rPr>
          <w:rFonts w:ascii="Times New Roman" w:hAnsi="Times New Roman" w:cs="Times New Roman"/>
          <w:sz w:val="24"/>
          <w:szCs w:val="24"/>
        </w:rPr>
        <w:t>программируемому</w:t>
      </w:r>
      <w:proofErr w:type="gramEnd"/>
      <w:r w:rsidRPr="00BD60F3">
        <w:rPr>
          <w:rFonts w:ascii="Times New Roman" w:hAnsi="Times New Roman" w:cs="Times New Roman"/>
          <w:sz w:val="24"/>
          <w:szCs w:val="24"/>
        </w:rPr>
        <w:t>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коррекция.</w:t>
      </w:r>
    </w:p>
    <w:p w:rsidR="007458E7" w:rsidRPr="00BD60F3" w:rsidRDefault="007458E7" w:rsidP="007458E7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Основные принципы </w:t>
      </w:r>
      <w:proofErr w:type="spellStart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контроля:</w:t>
      </w:r>
    </w:p>
    <w:p w:rsidR="007458E7" w:rsidRPr="00BD60F3" w:rsidRDefault="007458E7" w:rsidP="007458E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0F3">
        <w:rPr>
          <w:rFonts w:ascii="Times New Roman" w:hAnsi="Times New Roman" w:cs="Times New Roman"/>
          <w:sz w:val="24"/>
          <w:szCs w:val="24"/>
        </w:rPr>
        <w:t xml:space="preserve">- планомерность (проект плана </w:t>
      </w:r>
      <w:proofErr w:type="spellStart"/>
      <w:r w:rsidRPr="00BD60F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sz w:val="24"/>
          <w:szCs w:val="24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BD6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0F3">
        <w:rPr>
          <w:rFonts w:ascii="Times New Roman" w:hAnsi="Times New Roman" w:cs="Times New Roman"/>
          <w:sz w:val="24"/>
          <w:szCs w:val="24"/>
        </w:rPr>
        <w:t xml:space="preserve">Планомерность </w:t>
      </w:r>
      <w:proofErr w:type="spellStart"/>
      <w:r w:rsidRPr="00BD60F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sz w:val="24"/>
          <w:szCs w:val="24"/>
        </w:rPr>
        <w:t xml:space="preserve"> контроля обеспечивает создание комфортных психологических условий для развития всех объектов ОУ);</w:t>
      </w:r>
      <w:proofErr w:type="gramEnd"/>
    </w:p>
    <w:p w:rsidR="007458E7" w:rsidRPr="00BD60F3" w:rsidRDefault="007458E7" w:rsidP="007458E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обоснованность (четкое представление, понимание о том, что контролировать, когда и во имя чего);</w:t>
      </w:r>
    </w:p>
    <w:p w:rsidR="007458E7" w:rsidRPr="00BD60F3" w:rsidRDefault="007458E7" w:rsidP="007458E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задач);</w:t>
      </w:r>
    </w:p>
    <w:p w:rsidR="007458E7" w:rsidRPr="00BD60F3" w:rsidRDefault="007458E7" w:rsidP="007458E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теоретическая и методическая подготовленность (компетентность);</w:t>
      </w:r>
    </w:p>
    <w:p w:rsidR="007458E7" w:rsidRPr="00BD60F3" w:rsidRDefault="007458E7" w:rsidP="007458E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0F3">
        <w:rPr>
          <w:rFonts w:ascii="Times New Roman" w:hAnsi="Times New Roman" w:cs="Times New Roman"/>
          <w:sz w:val="24"/>
          <w:szCs w:val="24"/>
        </w:rPr>
        <w:t>- открытость (это один из самых важных принципов ВШК.</w:t>
      </w:r>
      <w:proofErr w:type="gramEnd"/>
      <w:r w:rsidRPr="00BD6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0F3">
        <w:rPr>
          <w:rFonts w:ascii="Times New Roman" w:hAnsi="Times New Roman" w:cs="Times New Roman"/>
          <w:sz w:val="24"/>
          <w:szCs w:val="24"/>
        </w:rPr>
        <w:t>Каждый непосредственный участник УВП должен знать, в каком «состоянии» он находится, с целью дальнейшего планирования своего будущего развития);</w:t>
      </w:r>
      <w:proofErr w:type="gramEnd"/>
    </w:p>
    <w:p w:rsidR="007458E7" w:rsidRPr="00BD60F3" w:rsidRDefault="007458E7" w:rsidP="007458E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результативность (принятое решение (вывод) должно быть выполнимым, конкретным, направленным на положительные изменения, рост);</w:t>
      </w:r>
    </w:p>
    <w:p w:rsidR="007458E7" w:rsidRPr="00BD60F3" w:rsidRDefault="007458E7" w:rsidP="007458E7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</w:t>
      </w:r>
    </w:p>
    <w:p w:rsidR="007458E7" w:rsidRPr="00BD60F3" w:rsidRDefault="007458E7" w:rsidP="007458E7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Объекты </w:t>
      </w:r>
      <w:proofErr w:type="spellStart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контроля: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 xml:space="preserve">- качество знаний, умений, навыков, 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60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60F3">
        <w:rPr>
          <w:rFonts w:ascii="Times New Roman" w:hAnsi="Times New Roman" w:cs="Times New Roman"/>
          <w:sz w:val="24"/>
          <w:szCs w:val="24"/>
        </w:rPr>
        <w:t xml:space="preserve"> УУД,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качество организации методической работы;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программно-методическое обеспечение;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безопасность жизнеобеспечения образовательного процесса;</w:t>
      </w:r>
    </w:p>
    <w:p w:rsidR="007458E7" w:rsidRPr="00BD60F3" w:rsidRDefault="007458E7" w:rsidP="007458E7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Направления </w:t>
      </w:r>
      <w:proofErr w:type="spellStart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контроля: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дидактическая деятельность учителя;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развитие учащихся средствами учебного предмета;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уровень педагогического мастерства;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работа с документацией (учебной, нормативной и т.д.);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выполнение санитарно-гигиенического режима;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организационно-управленческая деятельность.</w:t>
      </w:r>
    </w:p>
    <w:p w:rsidR="007458E7" w:rsidRPr="00BD60F3" w:rsidRDefault="007458E7" w:rsidP="007458E7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Формы </w:t>
      </w:r>
      <w:proofErr w:type="spellStart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>внутришкольного</w:t>
      </w:r>
      <w:proofErr w:type="spellEnd"/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контроля: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административный (инициатор и организатор администрация);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взаимоконтроль (инициатор администрация, а организатор-педагог);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самоконтроль (инициатор и организатор педагог).</w:t>
      </w:r>
    </w:p>
    <w:p w:rsidR="007458E7" w:rsidRPr="00BD60F3" w:rsidRDefault="007458E7" w:rsidP="007458E7">
      <w:pPr>
        <w:pStyle w:val="a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BD60F3">
        <w:rPr>
          <w:rStyle w:val="ad"/>
          <w:rFonts w:ascii="Times New Roman" w:hAnsi="Times New Roman" w:cs="Times New Roman"/>
          <w:sz w:val="24"/>
          <w:szCs w:val="24"/>
        </w:rPr>
        <w:t xml:space="preserve">Эти формы инспектирования подразделяются </w:t>
      </w:r>
      <w:proofErr w:type="gramStart"/>
      <w:r w:rsidRPr="00BD60F3">
        <w:rPr>
          <w:rStyle w:val="ad"/>
          <w:rFonts w:ascii="Times New Roman" w:hAnsi="Times New Roman" w:cs="Times New Roman"/>
          <w:sz w:val="24"/>
          <w:szCs w:val="24"/>
        </w:rPr>
        <w:t>на</w:t>
      </w:r>
      <w:proofErr w:type="gramEnd"/>
      <w:r w:rsidRPr="00BD60F3">
        <w:rPr>
          <w:rStyle w:val="ad"/>
          <w:rFonts w:ascii="Times New Roman" w:hAnsi="Times New Roman" w:cs="Times New Roman"/>
          <w:sz w:val="24"/>
          <w:szCs w:val="24"/>
        </w:rPr>
        <w:t>:</w:t>
      </w:r>
    </w:p>
    <w:p w:rsidR="007458E7" w:rsidRPr="00BD60F3" w:rsidRDefault="007458E7" w:rsidP="00353087">
      <w:pPr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b/>
          <w:i/>
          <w:color w:val="002060"/>
          <w:sz w:val="24"/>
          <w:szCs w:val="24"/>
        </w:rPr>
        <w:t>классно-обобщающий контроль</w:t>
      </w:r>
      <w:r w:rsidRPr="00BD60F3">
        <w:rPr>
          <w:rFonts w:ascii="Times New Roman" w:hAnsi="Times New Roman" w:cs="Times New Roman"/>
          <w:sz w:val="24"/>
          <w:szCs w:val="24"/>
        </w:rPr>
        <w:t>. Изучается поведение учащихся в школе, их активность на уроках, взаимоотношения ученик – учитель - родител</w:t>
      </w:r>
      <w:proofErr w:type="gramStart"/>
      <w:r w:rsidRPr="00BD60F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D60F3">
        <w:rPr>
          <w:rFonts w:ascii="Times New Roman" w:hAnsi="Times New Roman" w:cs="Times New Roman"/>
          <w:sz w:val="24"/>
          <w:szCs w:val="24"/>
        </w:rPr>
        <w:t xml:space="preserve">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7458E7" w:rsidRPr="00BD60F3" w:rsidRDefault="007458E7" w:rsidP="00353087">
      <w:pPr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b/>
          <w:i/>
          <w:color w:val="002060"/>
          <w:sz w:val="24"/>
          <w:szCs w:val="24"/>
        </w:rPr>
        <w:t>фронтальный или предметный контроль</w:t>
      </w:r>
      <w:r w:rsidRPr="00BD60F3">
        <w:rPr>
          <w:rFonts w:ascii="Times New Roman" w:hAnsi="Times New Roman" w:cs="Times New Roman"/>
          <w:sz w:val="24"/>
          <w:szCs w:val="24"/>
        </w:rPr>
        <w:t xml:space="preserve"> – изучение состояния преподавания, текущих дел; </w:t>
      </w:r>
    </w:p>
    <w:p w:rsidR="007458E7" w:rsidRPr="00BD60F3" w:rsidRDefault="007458E7" w:rsidP="00353087">
      <w:pPr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b/>
          <w:i/>
          <w:color w:val="002060"/>
          <w:sz w:val="24"/>
          <w:szCs w:val="24"/>
        </w:rPr>
        <w:t>тематический контроль</w:t>
      </w:r>
      <w:r w:rsidRPr="00BD60F3">
        <w:rPr>
          <w:rFonts w:ascii="Times New Roman" w:hAnsi="Times New Roman" w:cs="Times New Roman"/>
          <w:sz w:val="24"/>
          <w:szCs w:val="24"/>
        </w:rPr>
        <w:t xml:space="preserve"> – имеет место в связи с конкретно выявленной проблемой в ОУ - это все виды текущего контроля; </w:t>
      </w:r>
    </w:p>
    <w:p w:rsidR="007458E7" w:rsidRPr="00BD60F3" w:rsidRDefault="007458E7" w:rsidP="0035308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b/>
          <w:i/>
          <w:color w:val="002060"/>
          <w:sz w:val="24"/>
          <w:szCs w:val="24"/>
        </w:rPr>
        <w:t>персональный контроль</w:t>
      </w:r>
      <w:r w:rsidRPr="00BD60F3">
        <w:rPr>
          <w:rFonts w:ascii="Times New Roman" w:hAnsi="Times New Roman" w:cs="Times New Roman"/>
          <w:sz w:val="24"/>
          <w:szCs w:val="24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</w:t>
      </w:r>
      <w:proofErr w:type="spellStart"/>
      <w:r w:rsidRPr="00BD60F3"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 w:rsidRPr="00BD60F3">
        <w:rPr>
          <w:rFonts w:ascii="Times New Roman" w:hAnsi="Times New Roman" w:cs="Times New Roman"/>
          <w:sz w:val="24"/>
          <w:szCs w:val="24"/>
        </w:rPr>
        <w:t>.</w:t>
      </w:r>
    </w:p>
    <w:p w:rsidR="007458E7" w:rsidRPr="00BD60F3" w:rsidRDefault="007458E7" w:rsidP="007458E7">
      <w:pPr>
        <w:tabs>
          <w:tab w:val="num" w:pos="720"/>
        </w:tabs>
        <w:adjustRightInd w:val="0"/>
        <w:jc w:val="both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 </w:t>
      </w:r>
      <w:r w:rsidRPr="00BD60F3">
        <w:rPr>
          <w:rFonts w:ascii="Times New Roman" w:hAnsi="Times New Roman" w:cs="Times New Roman"/>
          <w:b/>
          <w:color w:val="002060"/>
          <w:sz w:val="24"/>
          <w:szCs w:val="24"/>
        </w:rPr>
        <w:t>Где подводятся итоги:</w:t>
      </w:r>
    </w:p>
    <w:p w:rsidR="007458E7" w:rsidRPr="00BD60F3" w:rsidRDefault="007458E7" w:rsidP="007458E7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педсовет;</w:t>
      </w:r>
    </w:p>
    <w:p w:rsidR="007458E7" w:rsidRPr="00BD60F3" w:rsidRDefault="007458E7" w:rsidP="007458E7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t>- административное совещание (при директоре, завуче);</w:t>
      </w:r>
    </w:p>
    <w:p w:rsidR="007458E7" w:rsidRPr="00BD60F3" w:rsidRDefault="007458E7" w:rsidP="007458E7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D60F3">
        <w:rPr>
          <w:rFonts w:ascii="Times New Roman" w:hAnsi="Times New Roman" w:cs="Times New Roman"/>
          <w:sz w:val="24"/>
          <w:szCs w:val="24"/>
        </w:rPr>
        <w:lastRenderedPageBreak/>
        <w:t>- заседания школьного методического совета, школьного методического объединения;</w:t>
      </w:r>
    </w:p>
    <w:p w:rsidR="007458E7" w:rsidRPr="00A15B08" w:rsidRDefault="00A15B08" w:rsidP="00A15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по школе, справки.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32"/>
      </w:tblGrid>
      <w:tr w:rsidR="007458E7" w:rsidRPr="00EA1EC8" w:rsidTr="0027466F">
        <w:trPr>
          <w:trHeight w:val="180"/>
        </w:trPr>
        <w:tc>
          <w:tcPr>
            <w:tcW w:w="644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7458E7" w:rsidRPr="00EA1EC8" w:rsidRDefault="00576F14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</w:t>
            </w:r>
            <w:r w:rsidR="002B70E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а </w:t>
            </w:r>
            <w:r w:rsidR="007458E7"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осуществление контроля</w:t>
            </w:r>
          </w:p>
        </w:tc>
        <w:tc>
          <w:tcPr>
            <w:tcW w:w="1732" w:type="dxa"/>
            <w:shd w:val="clear" w:color="auto" w:fill="CE9AEE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7458E7" w:rsidRPr="00EA1EC8" w:rsidTr="0027466F">
        <w:trPr>
          <w:trHeight w:val="180"/>
        </w:trPr>
        <w:tc>
          <w:tcPr>
            <w:tcW w:w="15417" w:type="dxa"/>
            <w:gridSpan w:val="7"/>
            <w:shd w:val="clear" w:color="auto" w:fill="92D050"/>
          </w:tcPr>
          <w:p w:rsidR="007458E7" w:rsidRPr="00EA1EC8" w:rsidRDefault="007458E7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7458E7" w:rsidRPr="00EA1EC8" w:rsidTr="0027466F">
        <w:trPr>
          <w:trHeight w:val="180"/>
        </w:trPr>
        <w:tc>
          <w:tcPr>
            <w:tcW w:w="15417" w:type="dxa"/>
            <w:gridSpan w:val="7"/>
            <w:shd w:val="clear" w:color="auto" w:fill="FFFF00"/>
          </w:tcPr>
          <w:p w:rsidR="007458E7" w:rsidRPr="00EA1EC8" w:rsidRDefault="007458E7" w:rsidP="00353087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выполнением всеобуча</w:t>
            </w:r>
          </w:p>
        </w:tc>
      </w:tr>
      <w:tr w:rsidR="007458E7" w:rsidRPr="00EA1EC8" w:rsidTr="0027466F">
        <w:trPr>
          <w:trHeight w:val="177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z w:val="24"/>
                <w:szCs w:val="24"/>
              </w:rPr>
              <w:t>ых, десятых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Устава школы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Документы учащихся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10-х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Списки учащихся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10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E1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458E7" w:rsidRPr="00EA1EC8" w:rsidTr="002B70ED">
        <w:trPr>
          <w:trHeight w:val="2002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58E7" w:rsidRPr="00EA1EC8" w:rsidRDefault="007458E7" w:rsidP="0027492F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выпускников 9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2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3</w:t>
            </w:r>
            <w:r w:rsidRPr="00BD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260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Сбор информации о продолжении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обучения учащихся. Пополнение базы данных для проведения школьного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 классных руководителей о поступлении выпускников 9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в средние учебные заведения</w:t>
            </w:r>
          </w:p>
        </w:tc>
        <w:tc>
          <w:tcPr>
            <w:tcW w:w="1953" w:type="dxa"/>
          </w:tcPr>
          <w:p w:rsidR="007458E7" w:rsidRPr="00EA1EC8" w:rsidRDefault="00576F14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9 </w:t>
            </w:r>
            <w:r w:rsidR="007458E7" w:rsidRPr="00EA1EC8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7458E7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32" w:type="dxa"/>
          </w:tcPr>
          <w:p w:rsidR="007458E7" w:rsidRPr="00EA1EC8" w:rsidRDefault="007458E7" w:rsidP="0027492F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Списки распределения выпускников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2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7458E7" w:rsidRPr="00EA1EC8" w:rsidTr="0027492F">
        <w:trPr>
          <w:trHeight w:val="2106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58E7" w:rsidRPr="00EA1EC8" w:rsidRDefault="007458E7" w:rsidP="0027492F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выпускников 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2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260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Сбор информации о продолжении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обучения учащихся. Пополнение базы данных для проведения школьного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Информация классных руководителей о поступлении выпускников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в учебные заведения</w:t>
            </w:r>
          </w:p>
        </w:tc>
        <w:tc>
          <w:tcPr>
            <w:tcW w:w="1953" w:type="dxa"/>
          </w:tcPr>
          <w:p w:rsidR="007458E7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</w:t>
            </w:r>
            <w:r w:rsidR="00576F14">
              <w:rPr>
                <w:rFonts w:ascii="Times New Roman" w:hAnsi="Times New Roman"/>
                <w:sz w:val="24"/>
                <w:szCs w:val="24"/>
              </w:rPr>
              <w:t>ассные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576F14">
              <w:rPr>
                <w:rFonts w:ascii="Times New Roman" w:hAnsi="Times New Roman"/>
                <w:sz w:val="24"/>
                <w:szCs w:val="24"/>
              </w:rPr>
              <w:t xml:space="preserve">оводители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458E7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92F" w:rsidRPr="00EA1EC8" w:rsidRDefault="0027492F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Елисеева О.М.</w:t>
            </w:r>
          </w:p>
        </w:tc>
        <w:tc>
          <w:tcPr>
            <w:tcW w:w="1732" w:type="dxa"/>
          </w:tcPr>
          <w:p w:rsidR="007458E7" w:rsidRPr="00EA1EC8" w:rsidRDefault="007458E7" w:rsidP="0027492F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Списки распределения выпускников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2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7458E7" w:rsidRPr="00EA1EC8" w:rsidTr="0027466F">
        <w:trPr>
          <w:trHeight w:val="159"/>
        </w:trPr>
        <w:tc>
          <w:tcPr>
            <w:tcW w:w="15417" w:type="dxa"/>
            <w:gridSpan w:val="7"/>
            <w:shd w:val="clear" w:color="auto" w:fill="FFFF00"/>
          </w:tcPr>
          <w:p w:rsidR="007458E7" w:rsidRPr="00EA1EC8" w:rsidRDefault="00576F14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7458E7" w:rsidRPr="00EA1EC8" w:rsidTr="0027466F">
        <w:trPr>
          <w:trHeight w:val="14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</w:p>
        </w:tc>
        <w:tc>
          <w:tcPr>
            <w:tcW w:w="1953" w:type="dxa"/>
          </w:tcPr>
          <w:p w:rsidR="007458E7" w:rsidRPr="00EA1EC8" w:rsidRDefault="007458E7" w:rsidP="0057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дир</w:t>
            </w:r>
            <w:r w:rsidR="00576F1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/>
                <w:sz w:val="24"/>
                <w:szCs w:val="24"/>
              </w:rPr>
              <w:t>Радченко А.А.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-77"/>
              </w:tabs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7458E7" w:rsidRPr="00EA1EC8" w:rsidTr="0027466F">
        <w:trPr>
          <w:trHeight w:val="277"/>
        </w:trPr>
        <w:tc>
          <w:tcPr>
            <w:tcW w:w="15417" w:type="dxa"/>
            <w:gridSpan w:val="7"/>
            <w:shd w:val="clear" w:color="auto" w:fill="FFFF00"/>
          </w:tcPr>
          <w:p w:rsidR="007458E7" w:rsidRPr="00EA1EC8" w:rsidRDefault="00576F14" w:rsidP="0027466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 w:rsidR="00B23AA0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7458E7" w:rsidRPr="00EA1EC8" w:rsidTr="0027466F">
        <w:trPr>
          <w:trHeight w:val="13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8E7" w:rsidRPr="00EA1EC8" w:rsidRDefault="007458E7" w:rsidP="0027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Распределение учебной</w:t>
            </w:r>
            <w:r w:rsidR="0057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нагрузки на 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4</w:t>
            </w:r>
            <w:r w:rsidR="0057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57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Учебная нагрузка пе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агогических работников и педагогов дополнительного образования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 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7458E7" w:rsidRPr="00EA1EC8" w:rsidTr="0027466F">
        <w:trPr>
          <w:trHeight w:val="13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Трудовые книжки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Документы об образовании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Список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7458E7" w:rsidRPr="00EA1EC8" w:rsidTr="0027466F">
        <w:trPr>
          <w:trHeight w:val="13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Изучение должностных инструкций, локальных актов школы вновь прибывшими педагогами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Знание педагогами своих</w:t>
            </w:r>
            <w:r w:rsidR="0057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r w:rsidR="0057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обязанностей</w:t>
            </w:r>
          </w:p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Изучение должностных инструкций, локальных актов школы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Введение в действие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локальных актов школы</w:t>
            </w:r>
          </w:p>
          <w:p w:rsidR="007458E7" w:rsidRPr="00EA1EC8" w:rsidRDefault="007458E7" w:rsidP="0027466F">
            <w:pPr>
              <w:tabs>
                <w:tab w:val="left" w:pos="-218"/>
              </w:tabs>
              <w:ind w:left="-77" w:right="-108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Подписи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листах ознакомления с локальными актами</w:t>
            </w:r>
          </w:p>
        </w:tc>
      </w:tr>
      <w:tr w:rsidR="007458E7" w:rsidRPr="00EA1EC8" w:rsidTr="0027466F">
        <w:trPr>
          <w:trHeight w:val="13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Аттестация работников в 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8E7" w:rsidRPr="00EA1EC8" w:rsidRDefault="007458E7" w:rsidP="0027492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списка работников на аттестацию в 20</w:t>
            </w:r>
            <w:r w:rsidR="00BE1400"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49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и уточнение графика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Списки работников,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планирующих повысить свою квалификационную категорию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Список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</w:tr>
      <w:tr w:rsidR="007458E7" w:rsidRPr="00EA1EC8" w:rsidTr="00067405">
        <w:trPr>
          <w:trHeight w:val="1592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Рабочие программы учебных </w:t>
            </w:r>
            <w:r>
              <w:rPr>
                <w:rFonts w:ascii="Times New Roman" w:hAnsi="Times New Roman"/>
                <w:sz w:val="24"/>
                <w:szCs w:val="24"/>
              </w:rPr>
              <w:t>предметов, курсов</w:t>
            </w:r>
          </w:p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8E7" w:rsidRPr="00EA1EC8" w:rsidRDefault="007458E7" w:rsidP="0062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Знание учителями требований нормативных документов по предметам, корректировка рабочих программ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Рабочие программы учебных курсов</w:t>
            </w:r>
          </w:p>
        </w:tc>
        <w:tc>
          <w:tcPr>
            <w:tcW w:w="195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директора по УВР 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Утвержденные рабочие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8E7" w:rsidRPr="00EA1EC8" w:rsidRDefault="007458E7" w:rsidP="0027466F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8E7" w:rsidRPr="00EA1EC8" w:rsidTr="0027466F">
        <w:trPr>
          <w:trHeight w:val="143"/>
        </w:trPr>
        <w:tc>
          <w:tcPr>
            <w:tcW w:w="15417" w:type="dxa"/>
            <w:gridSpan w:val="7"/>
            <w:shd w:val="clear" w:color="auto" w:fill="FFFF00"/>
          </w:tcPr>
          <w:p w:rsidR="007458E7" w:rsidRPr="00EA1EC8" w:rsidRDefault="00B23AA0" w:rsidP="00B23AA0">
            <w:pPr>
              <w:spacing w:before="120" w:after="12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условиями организации образовательного процесса</w:t>
            </w:r>
          </w:p>
        </w:tc>
      </w:tr>
      <w:tr w:rsidR="007458E7" w:rsidRPr="00EA1EC8" w:rsidTr="0027466F">
        <w:trPr>
          <w:trHeight w:val="275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помещений школы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к организации образовательного процесса и соблюдению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по 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Собеседование, акт приёмки кабинетов</w:t>
            </w:r>
          </w:p>
        </w:tc>
      </w:tr>
      <w:tr w:rsidR="007458E7" w:rsidRPr="00EA1EC8" w:rsidTr="0027466F">
        <w:trPr>
          <w:trHeight w:val="275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Инструктаж всех работников перед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началом нового учебного года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работниками требований ТБ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</w:tcPr>
          <w:p w:rsidR="007458E7" w:rsidRPr="00EA1EC8" w:rsidRDefault="007458E7" w:rsidP="0027466F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по ТБ  </w:t>
            </w:r>
          </w:p>
        </w:tc>
      </w:tr>
    </w:tbl>
    <w:p w:rsidR="007458E7" w:rsidRPr="00EA1EC8" w:rsidRDefault="007458E7" w:rsidP="007458E7">
      <w:pPr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"/>
        <w:gridCol w:w="2807"/>
        <w:gridCol w:w="3260"/>
        <w:gridCol w:w="40"/>
        <w:gridCol w:w="2085"/>
        <w:gridCol w:w="33"/>
        <w:gridCol w:w="2551"/>
        <w:gridCol w:w="1985"/>
        <w:gridCol w:w="1984"/>
      </w:tblGrid>
      <w:tr w:rsidR="007458E7" w:rsidRPr="00EA1EC8" w:rsidTr="0027466F">
        <w:trPr>
          <w:trHeight w:val="180"/>
        </w:trPr>
        <w:tc>
          <w:tcPr>
            <w:tcW w:w="644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300" w:type="dxa"/>
            <w:gridSpan w:val="2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085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584" w:type="dxa"/>
            <w:gridSpan w:val="2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984" w:type="dxa"/>
            <w:shd w:val="clear" w:color="auto" w:fill="CE9AEE"/>
          </w:tcPr>
          <w:p w:rsidR="00067405" w:rsidRDefault="007458E7" w:rsidP="000674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  <w:r w:rsidR="0006740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7458E7" w:rsidRPr="00EA1EC8" w:rsidRDefault="007458E7" w:rsidP="00067405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7458E7" w:rsidRPr="00EA1EC8" w:rsidTr="0027466F">
        <w:trPr>
          <w:trHeight w:val="180"/>
        </w:trPr>
        <w:tc>
          <w:tcPr>
            <w:tcW w:w="15417" w:type="dxa"/>
            <w:gridSpan w:val="10"/>
            <w:shd w:val="clear" w:color="auto" w:fill="92D050"/>
          </w:tcPr>
          <w:p w:rsidR="007458E7" w:rsidRPr="00EA1EC8" w:rsidRDefault="007458E7" w:rsidP="0027466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458E7" w:rsidRPr="00EA1EC8" w:rsidTr="0027466F">
        <w:trPr>
          <w:trHeight w:val="180"/>
        </w:trPr>
        <w:tc>
          <w:tcPr>
            <w:tcW w:w="15417" w:type="dxa"/>
            <w:gridSpan w:val="10"/>
            <w:shd w:val="clear" w:color="auto" w:fill="FFFF00"/>
          </w:tcPr>
          <w:p w:rsidR="007458E7" w:rsidRPr="00EA1EC8" w:rsidRDefault="007458E7" w:rsidP="00353087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458E7" w:rsidRPr="00EA1EC8" w:rsidTr="0027466F">
        <w:trPr>
          <w:trHeight w:val="177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обучение учащихся с ограниченными возможностями здоровья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обучения учащихся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Наличие комплекта документов для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домашнего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Программы, приказы</w:t>
            </w:r>
          </w:p>
        </w:tc>
      </w:tr>
      <w:tr w:rsidR="007458E7" w:rsidRPr="00EA1EC8" w:rsidTr="0027466F">
        <w:trPr>
          <w:trHeight w:val="267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Посещаемость 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</w:p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Выявление учащихся, не приступивших к занятиям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педагог  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7458E7" w:rsidRPr="00EA1EC8" w:rsidTr="0027466F">
        <w:trPr>
          <w:trHeight w:val="171"/>
        </w:trPr>
        <w:tc>
          <w:tcPr>
            <w:tcW w:w="15417" w:type="dxa"/>
            <w:gridSpan w:val="10"/>
            <w:shd w:val="clear" w:color="auto" w:fill="FFFF00"/>
          </w:tcPr>
          <w:p w:rsidR="007458E7" w:rsidRPr="00EA1EC8" w:rsidRDefault="007458E7" w:rsidP="00067405">
            <w:pPr>
              <w:spacing w:before="120" w:after="120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 w:rsidR="00067405">
              <w:rPr>
                <w:rFonts w:ascii="Times New Roman" w:hAnsi="Times New Roman"/>
                <w:b/>
                <w:sz w:val="24"/>
                <w:szCs w:val="24"/>
              </w:rPr>
              <w:t xml:space="preserve">качества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преподавания учебных предметов</w:t>
            </w:r>
            <w:r w:rsidR="00067405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7458E7" w:rsidRPr="00EA1EC8" w:rsidTr="0027466F">
        <w:trPr>
          <w:trHeight w:val="163"/>
        </w:trPr>
        <w:tc>
          <w:tcPr>
            <w:tcW w:w="672" w:type="dxa"/>
            <w:gridSpan w:val="2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07">
              <w:rPr>
                <w:rFonts w:ascii="Times New Roman" w:hAnsi="Times New Roman"/>
                <w:sz w:val="24"/>
                <w:szCs w:val="24"/>
              </w:rPr>
              <w:t>Организация вступительного повторения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Проверка организации вступительного повторения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72">
              <w:rPr>
                <w:rFonts w:ascii="Times New Roman" w:hAnsi="Times New Roman"/>
                <w:sz w:val="24"/>
                <w:szCs w:val="24"/>
              </w:rPr>
              <w:t>Заместители  директора по УВР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458E7" w:rsidRPr="00EA1EC8" w:rsidTr="0027466F">
        <w:trPr>
          <w:trHeight w:val="163"/>
        </w:trPr>
        <w:tc>
          <w:tcPr>
            <w:tcW w:w="672" w:type="dxa"/>
            <w:gridSpan w:val="2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7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Уровень знаний учащимися программного материала,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учебных действий (УУД)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Определение качества знаний учащихся по предметам, выполнение программы мониторинга УУД (стартовый контроль в 5 классах)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УУД обучающихся</w:t>
            </w:r>
          </w:p>
        </w:tc>
        <w:tc>
          <w:tcPr>
            <w:tcW w:w="1985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7458E7" w:rsidRPr="00EA1EC8" w:rsidTr="0027466F">
        <w:trPr>
          <w:trHeight w:val="151"/>
        </w:trPr>
        <w:tc>
          <w:tcPr>
            <w:tcW w:w="15417" w:type="dxa"/>
            <w:gridSpan w:val="10"/>
            <w:shd w:val="clear" w:color="auto" w:fill="FFFF00"/>
          </w:tcPr>
          <w:p w:rsidR="007458E7" w:rsidRPr="00EA1EC8" w:rsidRDefault="004822FD" w:rsidP="004822FD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учебно-педагогической документацией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458E7" w:rsidRPr="00EA1EC8" w:rsidTr="0027466F">
        <w:trPr>
          <w:trHeight w:val="155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Оформление личных дел учащихся 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Личные дела учащихся 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984" w:type="dxa"/>
          </w:tcPr>
          <w:p w:rsidR="007458E7" w:rsidRDefault="007458E7" w:rsidP="002746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 </w:t>
            </w:r>
          </w:p>
          <w:p w:rsidR="007458E7" w:rsidRPr="00EA1EC8" w:rsidRDefault="007458E7" w:rsidP="002746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по итогам проверки</w:t>
            </w:r>
          </w:p>
        </w:tc>
      </w:tr>
      <w:tr w:rsidR="007458E7" w:rsidRPr="00EA1EC8" w:rsidTr="0027466F">
        <w:trPr>
          <w:trHeight w:val="155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7458E7" w:rsidRPr="00EA1EC8" w:rsidRDefault="00BE1400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 w:rsidR="007458E7" w:rsidRPr="00EA1EC8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классных журналов, правильность оформления журналов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</w:tcPr>
          <w:p w:rsidR="007458E7" w:rsidRPr="00EA1EC8" w:rsidRDefault="00BE1400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 w:rsidR="007458E7" w:rsidRPr="00EA1EC8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(после инструктажа)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 по итогам проверки</w:t>
            </w:r>
          </w:p>
        </w:tc>
      </w:tr>
      <w:tr w:rsidR="007458E7" w:rsidRPr="00EA1EC8" w:rsidTr="0027466F">
        <w:trPr>
          <w:trHeight w:val="155"/>
        </w:trPr>
        <w:tc>
          <w:tcPr>
            <w:tcW w:w="644" w:type="dxa"/>
          </w:tcPr>
          <w:p w:rsidR="007458E7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и методических уголков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информационных стендов и методических уголков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 и методические уголки</w:t>
            </w:r>
          </w:p>
        </w:tc>
        <w:tc>
          <w:tcPr>
            <w:tcW w:w="1985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458E7" w:rsidRPr="00EA1EC8" w:rsidTr="0027466F">
        <w:trPr>
          <w:trHeight w:val="159"/>
        </w:trPr>
        <w:tc>
          <w:tcPr>
            <w:tcW w:w="15417" w:type="dxa"/>
            <w:gridSpan w:val="10"/>
            <w:shd w:val="clear" w:color="auto" w:fill="FFFF00"/>
          </w:tcPr>
          <w:p w:rsidR="007458E7" w:rsidRPr="00EA1EC8" w:rsidRDefault="004822FD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7458E7" w:rsidRPr="00EA1EC8" w:rsidTr="0027466F">
        <w:trPr>
          <w:trHeight w:val="15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обучающихся 9,11 классов по определению профессиональных 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намерений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мониторинга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Анкетирование учащихся, родителей</w:t>
            </w:r>
          </w:p>
        </w:tc>
        <w:tc>
          <w:tcPr>
            <w:tcW w:w="1985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7458E7" w:rsidRPr="00EA1EC8" w:rsidTr="0027466F">
        <w:trPr>
          <w:trHeight w:val="15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Праздник «Первый звонок»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общешкольных мероприятий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Радченко А.А.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  <w:tr w:rsidR="007458E7" w:rsidRPr="00EA1EC8" w:rsidTr="0027466F">
        <w:trPr>
          <w:trHeight w:val="15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Традиционный спортивный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здоровья»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соревнований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и проведение соревнований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Радченко А.А.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Приказ</w:t>
            </w:r>
          </w:p>
        </w:tc>
      </w:tr>
      <w:tr w:rsidR="007458E7" w:rsidRPr="00EA1EC8" w:rsidTr="0027466F">
        <w:trPr>
          <w:trHeight w:val="277"/>
        </w:trPr>
        <w:tc>
          <w:tcPr>
            <w:tcW w:w="15417" w:type="dxa"/>
            <w:gridSpan w:val="10"/>
            <w:shd w:val="clear" w:color="auto" w:fill="FFFF00"/>
          </w:tcPr>
          <w:p w:rsidR="007458E7" w:rsidRPr="00EA1EC8" w:rsidRDefault="00D95503" w:rsidP="0027466F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7458E7" w:rsidRPr="00EA1EC8" w:rsidTr="0027466F">
        <w:trPr>
          <w:trHeight w:val="13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Состояние календарно-тематического планирования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Установление соответствия календарно-тематического планирования рабочим программам по учебным предметам</w:t>
            </w:r>
          </w:p>
          <w:p w:rsidR="007458E7" w:rsidRPr="00EA1EC8" w:rsidRDefault="007458E7" w:rsidP="002B70ED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составлению календарно-тематического планирования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учителей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7458E7" w:rsidRPr="00EA1EC8" w:rsidTr="0027466F">
        <w:trPr>
          <w:trHeight w:val="13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Тарификация педагогических работников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 подготовке к тарификации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тарификации</w:t>
            </w:r>
          </w:p>
        </w:tc>
        <w:tc>
          <w:tcPr>
            <w:tcW w:w="1985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П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Коновалова Т.Г.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Установление доплат и надбавок</w:t>
            </w:r>
          </w:p>
        </w:tc>
      </w:tr>
      <w:tr w:rsidR="007458E7" w:rsidRPr="00EA1EC8" w:rsidTr="0027466F">
        <w:trPr>
          <w:trHeight w:val="13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B70ED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 взаимодействии психолого-педагогической службы с администрацией, классными руководителями 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плана   воспитательной работы плану работы школы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 работы  по ВР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Радченко А.А.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458E7" w:rsidRPr="00EA1EC8" w:rsidTr="009E4334">
        <w:trPr>
          <w:trHeight w:val="406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Собеседование, приказ о назначении наставников</w:t>
            </w:r>
          </w:p>
        </w:tc>
      </w:tr>
      <w:tr w:rsidR="007458E7" w:rsidRPr="00EA1EC8" w:rsidTr="0027466F">
        <w:trPr>
          <w:trHeight w:val="143"/>
        </w:trPr>
        <w:tc>
          <w:tcPr>
            <w:tcW w:w="15417" w:type="dxa"/>
            <w:gridSpan w:val="10"/>
            <w:shd w:val="clear" w:color="auto" w:fill="FFFF00"/>
          </w:tcPr>
          <w:p w:rsidR="007458E7" w:rsidRPr="00EA1EC8" w:rsidRDefault="00D95503" w:rsidP="00D95503">
            <w:pPr>
              <w:spacing w:before="120" w:after="120"/>
              <w:ind w:left="-34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условиями организации образовательного процесса</w:t>
            </w:r>
          </w:p>
        </w:tc>
      </w:tr>
      <w:tr w:rsidR="007458E7" w:rsidRPr="00EA1EC8" w:rsidTr="0027466F">
        <w:trPr>
          <w:trHeight w:val="275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Наличие учебников у учащихся в соответствии с УМК школы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Документация библиотеки (учет учебного фонда)</w:t>
            </w:r>
          </w:p>
        </w:tc>
        <w:tc>
          <w:tcPr>
            <w:tcW w:w="1985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иблиотекарь Лосева Н.Н.</w:t>
            </w: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отчет</w:t>
            </w:r>
          </w:p>
        </w:tc>
      </w:tr>
      <w:tr w:rsidR="007458E7" w:rsidRPr="00EA1EC8" w:rsidTr="0003749F">
        <w:trPr>
          <w:trHeight w:val="1649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Состояние безопасности школы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организации образовательного процесса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Ежедневное обследование помещений и территории школы, работа охраны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458E7" w:rsidRPr="00EA1EC8" w:rsidTr="0027466F">
        <w:trPr>
          <w:trHeight w:val="275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Готовность классных</w:t>
            </w:r>
            <w:r w:rsidR="009E4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кабинетов к учебному году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2158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Смотр учебных кабинетов</w:t>
            </w:r>
          </w:p>
        </w:tc>
        <w:tc>
          <w:tcPr>
            <w:tcW w:w="198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8E7" w:rsidRPr="00EA1EC8" w:rsidRDefault="007458E7" w:rsidP="0027466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 об установлении доплат за заведование кабинетами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акты приёмки кабинетов</w:t>
            </w:r>
          </w:p>
        </w:tc>
      </w:tr>
    </w:tbl>
    <w:p w:rsidR="007458E7" w:rsidRPr="00EA1EC8" w:rsidRDefault="007458E7" w:rsidP="007458E7">
      <w:pPr>
        <w:rPr>
          <w:rFonts w:ascii="Times New Roman" w:hAnsi="Times New Roman"/>
          <w:b/>
          <w:sz w:val="24"/>
          <w:szCs w:val="24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2300"/>
        <w:gridCol w:w="2693"/>
        <w:gridCol w:w="1953"/>
        <w:gridCol w:w="1795"/>
      </w:tblGrid>
      <w:tr w:rsidR="007458E7" w:rsidRPr="00EA1EC8" w:rsidTr="0027466F">
        <w:trPr>
          <w:trHeight w:val="163"/>
        </w:trPr>
        <w:tc>
          <w:tcPr>
            <w:tcW w:w="644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795" w:type="dxa"/>
            <w:shd w:val="clear" w:color="auto" w:fill="CE9AEE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7458E7" w:rsidRPr="00EA1EC8" w:rsidTr="0027466F">
        <w:trPr>
          <w:trHeight w:val="163"/>
        </w:trPr>
        <w:tc>
          <w:tcPr>
            <w:tcW w:w="15480" w:type="dxa"/>
            <w:gridSpan w:val="7"/>
            <w:shd w:val="clear" w:color="auto" w:fill="92D050"/>
          </w:tcPr>
          <w:p w:rsidR="007458E7" w:rsidRPr="00EA1EC8" w:rsidRDefault="007458E7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458E7" w:rsidRPr="00EA1EC8" w:rsidTr="0027466F">
        <w:trPr>
          <w:trHeight w:val="163"/>
        </w:trPr>
        <w:tc>
          <w:tcPr>
            <w:tcW w:w="15480" w:type="dxa"/>
            <w:gridSpan w:val="7"/>
            <w:tcBorders>
              <w:top w:val="nil"/>
            </w:tcBorders>
            <w:shd w:val="clear" w:color="auto" w:fill="FFFF00"/>
          </w:tcPr>
          <w:p w:rsidR="007458E7" w:rsidRPr="00EA1EC8" w:rsidRDefault="00D95503" w:rsidP="0027466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458E7" w:rsidRPr="00EA1EC8">
              <w:rPr>
                <w:rFonts w:ascii="Times New Roman" w:hAnsi="Times New Roman"/>
                <w:b/>
                <w:sz w:val="24"/>
                <w:szCs w:val="24"/>
              </w:rPr>
              <w:t>. Контроль состояния преподавания учебных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работой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аттестующи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Оценка методической грамотности, оказание помощи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и проведение урока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5" w:type="dxa"/>
          </w:tcPr>
          <w:p w:rsidR="007458E7" w:rsidRPr="00EA1EC8" w:rsidRDefault="007458E7" w:rsidP="0027466F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 5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классов «Преемственность в учебно-воспитательном процессе при переходе учащихся </w:t>
            </w:r>
            <w:r>
              <w:rPr>
                <w:rFonts w:ascii="Times New Roman" w:hAnsi="Times New Roman"/>
                <w:sz w:val="24"/>
                <w:szCs w:val="24"/>
              </w:rPr>
              <w:t>из на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чальных классов в основную школу»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 классах</w:t>
            </w:r>
          </w:p>
        </w:tc>
        <w:tc>
          <w:tcPr>
            <w:tcW w:w="1953" w:type="dxa"/>
          </w:tcPr>
          <w:p w:rsidR="007458E7" w:rsidRPr="00EA1EC8" w:rsidRDefault="007458E7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5" w:type="dxa"/>
          </w:tcPr>
          <w:p w:rsidR="007458E7" w:rsidRPr="00EA1EC8" w:rsidRDefault="007458E7" w:rsidP="0027466F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(школьный) этап Всероссийской олимпиады школьников по учебным предметам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2300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школьного этапа олимпиады</w:t>
            </w:r>
          </w:p>
        </w:tc>
        <w:tc>
          <w:tcPr>
            <w:tcW w:w="1953" w:type="dxa"/>
          </w:tcPr>
          <w:p w:rsidR="007458E7" w:rsidRPr="00EA1EC8" w:rsidRDefault="007458E7" w:rsidP="00BE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1795" w:type="dxa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отчет</w:t>
            </w:r>
          </w:p>
        </w:tc>
      </w:tr>
      <w:tr w:rsidR="00E364C0" w:rsidRPr="00EA1EC8" w:rsidTr="00E364C0">
        <w:trPr>
          <w:trHeight w:val="163"/>
        </w:trPr>
        <w:tc>
          <w:tcPr>
            <w:tcW w:w="15480" w:type="dxa"/>
            <w:gridSpan w:val="7"/>
            <w:shd w:val="clear" w:color="auto" w:fill="FFFF00"/>
          </w:tcPr>
          <w:p w:rsidR="00E364C0" w:rsidRPr="00E364C0" w:rsidRDefault="00E364C0" w:rsidP="0027466F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4C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E364C0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364C0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проекта «Современная школа» в рамках национального проекта «Образование»</w:t>
            </w:r>
          </w:p>
        </w:tc>
      </w:tr>
      <w:tr w:rsidR="009E4334" w:rsidRPr="00EA1EC8" w:rsidTr="0027466F">
        <w:trPr>
          <w:trHeight w:val="163"/>
        </w:trPr>
        <w:tc>
          <w:tcPr>
            <w:tcW w:w="644" w:type="dxa"/>
          </w:tcPr>
          <w:p w:rsidR="009E4334" w:rsidRPr="00EA1EC8" w:rsidRDefault="00E364C0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E4334" w:rsidRPr="00E364C0" w:rsidRDefault="00E364C0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E4334" w:rsidRPr="00EA1EC8" w:rsidRDefault="00E364C0" w:rsidP="006035DB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 w:rsidR="006035D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Цифровая образовательная среда»</w:t>
            </w:r>
          </w:p>
        </w:tc>
        <w:tc>
          <w:tcPr>
            <w:tcW w:w="2300" w:type="dxa"/>
          </w:tcPr>
          <w:p w:rsidR="009E4334" w:rsidRPr="00EA1EC8" w:rsidRDefault="00E364C0" w:rsidP="00E36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9E4334" w:rsidRPr="00EA1EC8" w:rsidRDefault="00E364C0" w:rsidP="00E36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цифровых уроках</w:t>
            </w:r>
          </w:p>
        </w:tc>
        <w:tc>
          <w:tcPr>
            <w:tcW w:w="1953" w:type="dxa"/>
          </w:tcPr>
          <w:p w:rsidR="009E4334" w:rsidRDefault="00E364C0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95" w:type="dxa"/>
          </w:tcPr>
          <w:p w:rsidR="009E4334" w:rsidRDefault="00E364C0" w:rsidP="00E364C0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035DB" w:rsidRPr="00EA1EC8" w:rsidTr="0027466F">
        <w:trPr>
          <w:trHeight w:val="163"/>
        </w:trPr>
        <w:tc>
          <w:tcPr>
            <w:tcW w:w="644" w:type="dxa"/>
          </w:tcPr>
          <w:p w:rsidR="006035DB" w:rsidRDefault="006035DB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035DB" w:rsidRDefault="006035DB" w:rsidP="00603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«Большая перемена»</w:t>
            </w:r>
          </w:p>
        </w:tc>
        <w:tc>
          <w:tcPr>
            <w:tcW w:w="3260" w:type="dxa"/>
          </w:tcPr>
          <w:p w:rsidR="006035DB" w:rsidRDefault="006035DB" w:rsidP="00E364C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</w:tc>
        <w:tc>
          <w:tcPr>
            <w:tcW w:w="2300" w:type="dxa"/>
          </w:tcPr>
          <w:p w:rsidR="006035DB" w:rsidRDefault="006035DB" w:rsidP="00E36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035DB" w:rsidRDefault="006035DB" w:rsidP="00E36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проекте</w:t>
            </w:r>
          </w:p>
        </w:tc>
        <w:tc>
          <w:tcPr>
            <w:tcW w:w="1953" w:type="dxa"/>
          </w:tcPr>
          <w:p w:rsidR="006035DB" w:rsidRDefault="006035DB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27492F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27492F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5" w:type="dxa"/>
          </w:tcPr>
          <w:p w:rsidR="006035DB" w:rsidRDefault="006035DB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035DB" w:rsidRPr="00EA1EC8" w:rsidTr="0027466F">
        <w:trPr>
          <w:trHeight w:val="151"/>
        </w:trPr>
        <w:tc>
          <w:tcPr>
            <w:tcW w:w="15480" w:type="dxa"/>
            <w:gridSpan w:val="7"/>
            <w:shd w:val="clear" w:color="auto" w:fill="FFFF00"/>
          </w:tcPr>
          <w:p w:rsidR="006035DB" w:rsidRPr="00EA1EC8" w:rsidRDefault="006035DB" w:rsidP="00D95503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учебно-педагогической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документацией</w:t>
            </w:r>
          </w:p>
        </w:tc>
      </w:tr>
      <w:tr w:rsidR="006035DB" w:rsidRPr="00EA1EC8" w:rsidTr="0027466F">
        <w:trPr>
          <w:trHeight w:val="155"/>
        </w:trPr>
        <w:tc>
          <w:tcPr>
            <w:tcW w:w="644" w:type="dxa"/>
          </w:tcPr>
          <w:p w:rsidR="006035DB" w:rsidRPr="00EA1EC8" w:rsidRDefault="006035DB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</w:tcPr>
          <w:p w:rsidR="006035DB" w:rsidRPr="00EA1EC8" w:rsidRDefault="006035DB" w:rsidP="0021187A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рекомендаций по составлению планов воспитательной работы на 20</w:t>
            </w:r>
            <w:r w:rsidR="0021187A">
              <w:rPr>
                <w:rFonts w:ascii="Times New Roman" w:hAnsi="Times New Roman"/>
                <w:sz w:val="24"/>
                <w:szCs w:val="24"/>
              </w:rPr>
              <w:t>21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 w:rsidR="0021187A">
              <w:rPr>
                <w:rFonts w:ascii="Times New Roman" w:hAnsi="Times New Roman"/>
                <w:sz w:val="24"/>
                <w:szCs w:val="24"/>
              </w:rPr>
              <w:t>22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00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95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ВР Радченко А.А.</w:t>
            </w:r>
          </w:p>
        </w:tc>
        <w:tc>
          <w:tcPr>
            <w:tcW w:w="1795" w:type="dxa"/>
          </w:tcPr>
          <w:p w:rsidR="006035DB" w:rsidRPr="00EA1EC8" w:rsidRDefault="006035DB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Информация, </w:t>
            </w: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собеседова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6035DB" w:rsidRPr="00EA1EC8" w:rsidTr="0027466F">
        <w:trPr>
          <w:trHeight w:val="155"/>
        </w:trPr>
        <w:tc>
          <w:tcPr>
            <w:tcW w:w="644" w:type="dxa"/>
          </w:tcPr>
          <w:p w:rsidR="006035DB" w:rsidRPr="00EA1EC8" w:rsidRDefault="006035DB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3260" w:type="dxa"/>
          </w:tcPr>
          <w:p w:rsidR="006035DB" w:rsidRPr="00EA1EC8" w:rsidRDefault="006035DB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2300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Электронные журналы классов</w:t>
            </w:r>
          </w:p>
        </w:tc>
        <w:tc>
          <w:tcPr>
            <w:tcW w:w="1953" w:type="dxa"/>
          </w:tcPr>
          <w:p w:rsidR="0027492F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</w:p>
          <w:p w:rsidR="006035DB" w:rsidRPr="00EA1EC8" w:rsidRDefault="0027492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6035DB">
              <w:rPr>
                <w:rFonts w:ascii="Times New Roman" w:hAnsi="Times New Roman"/>
                <w:sz w:val="24"/>
                <w:szCs w:val="24"/>
              </w:rPr>
              <w:t xml:space="preserve">аборант </w:t>
            </w:r>
            <w:proofErr w:type="spellStart"/>
            <w:r w:rsidR="006035DB">
              <w:rPr>
                <w:rFonts w:ascii="Times New Roman" w:hAnsi="Times New Roman"/>
                <w:sz w:val="24"/>
                <w:szCs w:val="24"/>
              </w:rPr>
              <w:t>Коренчук</w:t>
            </w:r>
            <w:proofErr w:type="spellEnd"/>
            <w:r w:rsidR="006035DB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95" w:type="dxa"/>
          </w:tcPr>
          <w:p w:rsidR="006035DB" w:rsidRPr="00EA1EC8" w:rsidRDefault="006035DB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заместителе директора</w:t>
            </w:r>
          </w:p>
          <w:p w:rsidR="006035DB" w:rsidRPr="00EA1EC8" w:rsidRDefault="006035DB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5DB" w:rsidRPr="00EA1EC8" w:rsidTr="0027466F">
        <w:trPr>
          <w:trHeight w:val="155"/>
        </w:trPr>
        <w:tc>
          <w:tcPr>
            <w:tcW w:w="644" w:type="dxa"/>
          </w:tcPr>
          <w:p w:rsidR="006035DB" w:rsidRPr="00EA1EC8" w:rsidRDefault="006035DB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3260" w:type="dxa"/>
          </w:tcPr>
          <w:p w:rsidR="006035DB" w:rsidRPr="00EA1EC8" w:rsidRDefault="006035DB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2300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953" w:type="dxa"/>
          </w:tcPr>
          <w:p w:rsidR="0027492F" w:rsidRDefault="006035DB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</w:p>
          <w:p w:rsidR="006035DB" w:rsidRPr="00EA1EC8" w:rsidRDefault="0027492F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="006035DB">
              <w:rPr>
                <w:rFonts w:ascii="Times New Roman" w:hAnsi="Times New Roman"/>
                <w:sz w:val="24"/>
                <w:szCs w:val="24"/>
              </w:rPr>
              <w:t xml:space="preserve">борант </w:t>
            </w:r>
            <w:proofErr w:type="spellStart"/>
            <w:r w:rsidR="006035DB">
              <w:rPr>
                <w:rFonts w:ascii="Times New Roman" w:hAnsi="Times New Roman"/>
                <w:sz w:val="24"/>
                <w:szCs w:val="24"/>
              </w:rPr>
              <w:t>Коренчук</w:t>
            </w:r>
            <w:proofErr w:type="spellEnd"/>
            <w:r w:rsidR="006035DB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95" w:type="dxa"/>
          </w:tcPr>
          <w:p w:rsidR="006035DB" w:rsidRPr="00EA1EC8" w:rsidRDefault="006035DB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6035DB" w:rsidRPr="00EA1EC8" w:rsidRDefault="006035DB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035DB" w:rsidRPr="00EA1EC8" w:rsidTr="0027466F">
        <w:trPr>
          <w:trHeight w:val="155"/>
        </w:trPr>
        <w:tc>
          <w:tcPr>
            <w:tcW w:w="644" w:type="dxa"/>
          </w:tcPr>
          <w:p w:rsidR="006035DB" w:rsidRPr="00EA1EC8" w:rsidRDefault="006035DB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ведения дневников </w:t>
            </w:r>
          </w:p>
        </w:tc>
        <w:tc>
          <w:tcPr>
            <w:tcW w:w="3260" w:type="dxa"/>
          </w:tcPr>
          <w:p w:rsidR="006035DB" w:rsidRPr="00EA1EC8" w:rsidRDefault="006035DB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ведению дневников</w:t>
            </w:r>
          </w:p>
        </w:tc>
        <w:tc>
          <w:tcPr>
            <w:tcW w:w="2300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</w:t>
            </w:r>
          </w:p>
        </w:tc>
        <w:tc>
          <w:tcPr>
            <w:tcW w:w="195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95" w:type="dxa"/>
          </w:tcPr>
          <w:p w:rsidR="006035DB" w:rsidRPr="00EA1EC8" w:rsidRDefault="006035DB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035DB" w:rsidRPr="00EA1EC8" w:rsidTr="0027466F">
        <w:trPr>
          <w:trHeight w:val="159"/>
        </w:trPr>
        <w:tc>
          <w:tcPr>
            <w:tcW w:w="15480" w:type="dxa"/>
            <w:gridSpan w:val="7"/>
            <w:shd w:val="clear" w:color="auto" w:fill="FFFF00"/>
          </w:tcPr>
          <w:p w:rsidR="006035DB" w:rsidRPr="00EA1EC8" w:rsidRDefault="006035DB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6035DB" w:rsidRPr="00EA1EC8" w:rsidTr="0027466F">
        <w:trPr>
          <w:trHeight w:val="153"/>
        </w:trPr>
        <w:tc>
          <w:tcPr>
            <w:tcW w:w="644" w:type="dxa"/>
          </w:tcPr>
          <w:p w:rsidR="006035DB" w:rsidRPr="00EA1EC8" w:rsidRDefault="006035DB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родительск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3260" w:type="dxa"/>
          </w:tcPr>
          <w:p w:rsidR="006035DB" w:rsidRPr="00EA1EC8" w:rsidRDefault="006035DB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общешкольного родительского собрания</w:t>
            </w:r>
          </w:p>
        </w:tc>
        <w:tc>
          <w:tcPr>
            <w:tcW w:w="2300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выступлений, решение собрания</w:t>
            </w:r>
          </w:p>
        </w:tc>
        <w:tc>
          <w:tcPr>
            <w:tcW w:w="1953" w:type="dxa"/>
          </w:tcPr>
          <w:p w:rsidR="006035DB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035DB" w:rsidRPr="00EA1EC8" w:rsidRDefault="006035DB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92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директора по ВР, УВР</w:t>
            </w:r>
          </w:p>
        </w:tc>
        <w:tc>
          <w:tcPr>
            <w:tcW w:w="1795" w:type="dxa"/>
          </w:tcPr>
          <w:p w:rsidR="006035DB" w:rsidRPr="00EA1EC8" w:rsidRDefault="006035DB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6035DB" w:rsidRPr="00EA1EC8" w:rsidTr="0027466F">
        <w:trPr>
          <w:trHeight w:val="153"/>
        </w:trPr>
        <w:tc>
          <w:tcPr>
            <w:tcW w:w="644" w:type="dxa"/>
          </w:tcPr>
          <w:p w:rsidR="006035DB" w:rsidRPr="00EA1EC8" w:rsidRDefault="006035DB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осенних праздников: «Посвящение в первоклассники», «Посвящение в пятиклассники»,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«Посвящение в старшеклассники»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035DB" w:rsidRPr="00EA1EC8" w:rsidRDefault="006035DB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праздничных мероприятий</w:t>
            </w:r>
          </w:p>
        </w:tc>
        <w:tc>
          <w:tcPr>
            <w:tcW w:w="2300" w:type="dxa"/>
          </w:tcPr>
          <w:p w:rsidR="006035DB" w:rsidRPr="00EA1EC8" w:rsidRDefault="006035DB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6035DB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 w:rsidR="006035DB" w:rsidRPr="00EA1EC8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953" w:type="dxa"/>
          </w:tcPr>
          <w:p w:rsidR="006035DB" w:rsidRPr="00EA1EC8" w:rsidRDefault="006035DB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Радченко А.А. педагог-организатор </w:t>
            </w:r>
          </w:p>
        </w:tc>
        <w:tc>
          <w:tcPr>
            <w:tcW w:w="1795" w:type="dxa"/>
          </w:tcPr>
          <w:p w:rsidR="006035DB" w:rsidRPr="00EA1EC8" w:rsidRDefault="006035DB" w:rsidP="0027466F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color w:val="0D0D0D"/>
                <w:sz w:val="24"/>
                <w:szCs w:val="24"/>
              </w:rPr>
              <w:t>правка</w:t>
            </w:r>
          </w:p>
        </w:tc>
      </w:tr>
      <w:tr w:rsidR="006035DB" w:rsidRPr="00EA1EC8" w:rsidTr="0021187A">
        <w:trPr>
          <w:trHeight w:val="153"/>
        </w:trPr>
        <w:tc>
          <w:tcPr>
            <w:tcW w:w="15480" w:type="dxa"/>
            <w:gridSpan w:val="7"/>
            <w:shd w:val="clear" w:color="auto" w:fill="FFFF00"/>
          </w:tcPr>
          <w:p w:rsidR="006035DB" w:rsidRPr="0021187A" w:rsidRDefault="006035DB" w:rsidP="0027466F">
            <w:pPr>
              <w:ind w:left="15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21187A">
              <w:rPr>
                <w:rFonts w:ascii="Times New Roman" w:hAnsi="Times New Roman"/>
                <w:b/>
                <w:color w:val="0D0D0D"/>
                <w:sz w:val="24"/>
                <w:szCs w:val="24"/>
                <w:highlight w:val="yellow"/>
              </w:rPr>
              <w:t xml:space="preserve">6. </w:t>
            </w:r>
            <w:proofErr w:type="gramStart"/>
            <w:r w:rsidRPr="0021187A">
              <w:rPr>
                <w:rFonts w:ascii="Times New Roman" w:hAnsi="Times New Roman"/>
                <w:b/>
                <w:color w:val="0D0D0D"/>
                <w:sz w:val="24"/>
                <w:szCs w:val="24"/>
                <w:highlight w:val="yellow"/>
              </w:rPr>
              <w:t>Контроль за</w:t>
            </w:r>
            <w:proofErr w:type="gramEnd"/>
            <w:r w:rsidRPr="0021187A">
              <w:rPr>
                <w:rFonts w:ascii="Times New Roman" w:hAnsi="Times New Roman"/>
                <w:b/>
                <w:color w:val="0D0D0D"/>
                <w:sz w:val="24"/>
                <w:szCs w:val="24"/>
                <w:highlight w:val="yellow"/>
              </w:rPr>
              <w:t xml:space="preserve"> организацией работы по формированию компетенций учащихся в рамках проекта «Успех каждого ребенка</w:t>
            </w:r>
            <w:r w:rsidRPr="0021187A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»</w:t>
            </w:r>
          </w:p>
        </w:tc>
      </w:tr>
      <w:tr w:rsidR="0021187A" w:rsidRPr="00EA1EC8" w:rsidTr="0027466F">
        <w:trPr>
          <w:trHeight w:val="153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подготовки и проведения </w:t>
            </w:r>
          </w:p>
        </w:tc>
        <w:tc>
          <w:tcPr>
            <w:tcW w:w="2300" w:type="dxa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211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олимпиады</w:t>
            </w:r>
          </w:p>
        </w:tc>
        <w:tc>
          <w:tcPr>
            <w:tcW w:w="1953" w:type="dxa"/>
          </w:tcPr>
          <w:p w:rsidR="0021187A" w:rsidRPr="00EA1EC8" w:rsidRDefault="0021187A" w:rsidP="0043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="00431FC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5" w:type="dxa"/>
          </w:tcPr>
          <w:p w:rsidR="0021187A" w:rsidRDefault="0021187A" w:rsidP="0027466F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Приказ</w:t>
            </w:r>
          </w:p>
          <w:p w:rsidR="0021187A" w:rsidRDefault="0021187A" w:rsidP="0027466F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протоколы</w:t>
            </w:r>
          </w:p>
        </w:tc>
      </w:tr>
      <w:tr w:rsidR="0021187A" w:rsidRPr="00EA1EC8" w:rsidTr="0027466F">
        <w:trPr>
          <w:trHeight w:val="141"/>
        </w:trPr>
        <w:tc>
          <w:tcPr>
            <w:tcW w:w="15480" w:type="dxa"/>
            <w:gridSpan w:val="7"/>
            <w:shd w:val="clear" w:color="auto" w:fill="FFFF00"/>
          </w:tcPr>
          <w:p w:rsidR="0021187A" w:rsidRPr="00EA1EC8" w:rsidRDefault="0021187A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21187A" w:rsidRPr="00EA1EC8" w:rsidTr="0027466F">
        <w:trPr>
          <w:trHeight w:val="145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9 класса к итоговой аттестации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300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Анкетирование учащихся 9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53" w:type="dxa"/>
          </w:tcPr>
          <w:p w:rsidR="0021187A" w:rsidRPr="00EA1EC8" w:rsidRDefault="0021187A" w:rsidP="0027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95" w:type="dxa"/>
          </w:tcPr>
          <w:p w:rsidR="0021187A" w:rsidRPr="00EA1EC8" w:rsidRDefault="0021187A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списки учащихся для сдачи экзаменов по выбору</w:t>
            </w:r>
          </w:p>
        </w:tc>
      </w:tr>
      <w:tr w:rsidR="0021187A" w:rsidRPr="00EA1EC8" w:rsidTr="0027466F">
        <w:trPr>
          <w:trHeight w:val="145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300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Анкетирование учащихся 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5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Павленко И.П.</w:t>
            </w:r>
          </w:p>
        </w:tc>
        <w:tc>
          <w:tcPr>
            <w:tcW w:w="1795" w:type="dxa"/>
          </w:tcPr>
          <w:p w:rsidR="0021187A" w:rsidRPr="00EA1EC8" w:rsidRDefault="0021187A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списки учащихся для сдачи экзаменов по выбору</w:t>
            </w:r>
          </w:p>
        </w:tc>
      </w:tr>
      <w:tr w:rsidR="0021187A" w:rsidRPr="00EA1EC8" w:rsidTr="0027466F">
        <w:trPr>
          <w:trHeight w:val="145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информационно-разъяснительной работы по подготовке к ГИА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 с нормативно-правовой базой итоговой аттестации</w:t>
            </w:r>
          </w:p>
        </w:tc>
        <w:tc>
          <w:tcPr>
            <w:tcW w:w="2300" w:type="dxa"/>
          </w:tcPr>
          <w:p w:rsidR="0021187A" w:rsidRPr="00EA1EC8" w:rsidRDefault="0021187A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занятия</w:t>
            </w:r>
          </w:p>
        </w:tc>
        <w:tc>
          <w:tcPr>
            <w:tcW w:w="1953" w:type="dxa"/>
          </w:tcPr>
          <w:p w:rsidR="0021187A" w:rsidRPr="00EA1EC8" w:rsidRDefault="0021187A" w:rsidP="00431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r w:rsidR="00431FC3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95" w:type="dxa"/>
          </w:tcPr>
          <w:p w:rsidR="0021187A" w:rsidRPr="00EA1EC8" w:rsidRDefault="0021187A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собраний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совещание при заместителе директора</w:t>
            </w:r>
          </w:p>
        </w:tc>
      </w:tr>
      <w:tr w:rsidR="0021187A" w:rsidRPr="00EA1EC8" w:rsidTr="0027466F">
        <w:trPr>
          <w:trHeight w:val="277"/>
        </w:trPr>
        <w:tc>
          <w:tcPr>
            <w:tcW w:w="15480" w:type="dxa"/>
            <w:gridSpan w:val="7"/>
            <w:shd w:val="clear" w:color="auto" w:fill="FFFF00"/>
          </w:tcPr>
          <w:p w:rsidR="0021187A" w:rsidRPr="00EA1EC8" w:rsidRDefault="0021187A" w:rsidP="0027466F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21187A" w:rsidRPr="00EA1EC8" w:rsidTr="0027466F">
        <w:trPr>
          <w:trHeight w:val="139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1B">
              <w:rPr>
                <w:rFonts w:ascii="Times New Roman" w:hAnsi="Times New Roman"/>
                <w:sz w:val="24"/>
                <w:szCs w:val="24"/>
              </w:rPr>
              <w:t>Качество выполнения должностных обязанностей  учителей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Ефремовой Е.В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00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  <w:tc>
          <w:tcPr>
            <w:tcW w:w="1953" w:type="dxa"/>
          </w:tcPr>
          <w:p w:rsidR="0021187A" w:rsidRPr="00EA1EC8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Pr="006D751B">
              <w:rPr>
                <w:rFonts w:ascii="Times New Roman" w:hAnsi="Times New Roman"/>
                <w:sz w:val="24"/>
                <w:szCs w:val="24"/>
              </w:rPr>
              <w:t xml:space="preserve">УВР </w:t>
            </w:r>
            <w:proofErr w:type="spellStart"/>
            <w:r w:rsidR="00431FC3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431FC3">
              <w:rPr>
                <w:rFonts w:ascii="Times New Roman" w:hAnsi="Times New Roman"/>
                <w:sz w:val="24"/>
                <w:szCs w:val="24"/>
              </w:rPr>
              <w:t xml:space="preserve"> Е.Д.,</w:t>
            </w:r>
            <w:r w:rsidRPr="006D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Трунилина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аттестации</w:t>
            </w:r>
          </w:p>
        </w:tc>
      </w:tr>
      <w:tr w:rsidR="0021187A" w:rsidRPr="00EA1EC8" w:rsidTr="0027466F">
        <w:trPr>
          <w:trHeight w:val="139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87A" w:rsidRPr="006D751B" w:rsidRDefault="0021187A" w:rsidP="00860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FC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молодых специалистов и новых учителей: </w:t>
            </w:r>
            <w:r w:rsidR="00431FC3">
              <w:rPr>
                <w:rFonts w:ascii="Times New Roman" w:hAnsi="Times New Roman"/>
                <w:sz w:val="24"/>
                <w:szCs w:val="24"/>
              </w:rPr>
              <w:t xml:space="preserve">Усенко А.С., </w:t>
            </w:r>
            <w:proofErr w:type="spellStart"/>
            <w:r w:rsidR="00860413">
              <w:rPr>
                <w:rFonts w:ascii="Times New Roman" w:hAnsi="Times New Roman"/>
                <w:sz w:val="24"/>
                <w:szCs w:val="24"/>
              </w:rPr>
              <w:t>П</w:t>
            </w:r>
            <w:r w:rsidR="00431FC3">
              <w:rPr>
                <w:rFonts w:ascii="Times New Roman" w:hAnsi="Times New Roman"/>
                <w:sz w:val="24"/>
                <w:szCs w:val="24"/>
              </w:rPr>
              <w:t>арака</w:t>
            </w:r>
            <w:proofErr w:type="spellEnd"/>
            <w:r w:rsidR="00431F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56792D">
              <w:rPr>
                <w:rFonts w:ascii="Times New Roman" w:hAnsi="Times New Roman"/>
                <w:sz w:val="24"/>
                <w:szCs w:val="24"/>
              </w:rPr>
              <w:t>, Короткая Е.Н.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урока в соответствии с требованиями ФГОС</w:t>
            </w:r>
          </w:p>
        </w:tc>
        <w:tc>
          <w:tcPr>
            <w:tcW w:w="2300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уроков</w:t>
            </w:r>
          </w:p>
        </w:tc>
        <w:tc>
          <w:tcPr>
            <w:tcW w:w="1953" w:type="dxa"/>
          </w:tcPr>
          <w:p w:rsidR="0021187A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Pr="006D751B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179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21187A" w:rsidRPr="00EA1EC8" w:rsidTr="0027466F">
        <w:trPr>
          <w:trHeight w:val="143"/>
        </w:trPr>
        <w:tc>
          <w:tcPr>
            <w:tcW w:w="15480" w:type="dxa"/>
            <w:gridSpan w:val="7"/>
            <w:shd w:val="clear" w:color="auto" w:fill="FFFF00"/>
          </w:tcPr>
          <w:p w:rsidR="0021187A" w:rsidRPr="00EA1EC8" w:rsidRDefault="0021187A" w:rsidP="00D95503">
            <w:pPr>
              <w:spacing w:before="120" w:after="120"/>
              <w:ind w:left="-34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условиями организации образовательного процесса</w:t>
            </w:r>
          </w:p>
        </w:tc>
      </w:tr>
      <w:tr w:rsidR="0021187A" w:rsidRPr="00EA1EC8" w:rsidTr="0027466F">
        <w:trPr>
          <w:trHeight w:val="275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безопасных условий для пребывания детей в школе</w:t>
            </w:r>
          </w:p>
        </w:tc>
        <w:tc>
          <w:tcPr>
            <w:tcW w:w="2300" w:type="dxa"/>
          </w:tcPr>
          <w:p w:rsidR="0021187A" w:rsidRPr="00EA1EC8" w:rsidRDefault="0021187A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Здание школы, образовательный процесс</w:t>
            </w:r>
          </w:p>
        </w:tc>
        <w:tc>
          <w:tcPr>
            <w:tcW w:w="1953" w:type="dxa"/>
          </w:tcPr>
          <w:p w:rsidR="0021187A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1187A" w:rsidRPr="00EA1EC8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5" w:type="dxa"/>
          </w:tcPr>
          <w:p w:rsidR="0021187A" w:rsidRPr="00EA1EC8" w:rsidRDefault="0021187A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информация</w:t>
            </w:r>
          </w:p>
        </w:tc>
      </w:tr>
      <w:tr w:rsidR="0021187A" w:rsidRPr="00EA1EC8" w:rsidTr="0027466F">
        <w:trPr>
          <w:trHeight w:val="275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инструктажа с обучающимися по технике безопасности перед каникулами</w:t>
            </w:r>
            <w:proofErr w:type="gramEnd"/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300" w:type="dxa"/>
          </w:tcPr>
          <w:p w:rsidR="0021187A" w:rsidRPr="00EA1EC8" w:rsidRDefault="0021187A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руководители, 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/>
                <w:sz w:val="24"/>
                <w:szCs w:val="24"/>
              </w:rPr>
              <w:t>Радченко А.А.</w:t>
            </w:r>
          </w:p>
        </w:tc>
        <w:tc>
          <w:tcPr>
            <w:tcW w:w="1795" w:type="dxa"/>
          </w:tcPr>
          <w:p w:rsidR="0021187A" w:rsidRPr="00EA1EC8" w:rsidRDefault="0021187A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</w:tbl>
    <w:p w:rsidR="007458E7" w:rsidRPr="00EA1EC8" w:rsidRDefault="007458E7" w:rsidP="007458E7">
      <w:pPr>
        <w:rPr>
          <w:rFonts w:ascii="Times New Roman" w:hAnsi="Times New Roman"/>
          <w:sz w:val="24"/>
          <w:szCs w:val="24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"/>
        <w:gridCol w:w="2805"/>
        <w:gridCol w:w="14"/>
        <w:gridCol w:w="3260"/>
        <w:gridCol w:w="26"/>
        <w:gridCol w:w="2250"/>
        <w:gridCol w:w="24"/>
        <w:gridCol w:w="2693"/>
        <w:gridCol w:w="13"/>
        <w:gridCol w:w="1940"/>
        <w:gridCol w:w="10"/>
        <w:gridCol w:w="1785"/>
      </w:tblGrid>
      <w:tr w:rsidR="007458E7" w:rsidRPr="00EA1EC8" w:rsidTr="0027466F">
        <w:trPr>
          <w:trHeight w:val="180"/>
        </w:trPr>
        <w:tc>
          <w:tcPr>
            <w:tcW w:w="660" w:type="dxa"/>
            <w:gridSpan w:val="2"/>
            <w:shd w:val="clear" w:color="auto" w:fill="CE9AEE"/>
          </w:tcPr>
          <w:p w:rsidR="007458E7" w:rsidRPr="00EA1EC8" w:rsidRDefault="007458E7" w:rsidP="0027466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05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7458E7" w:rsidRPr="00EA1EC8" w:rsidRDefault="007458E7" w:rsidP="0027466F">
            <w:pPr>
              <w:spacing w:before="120" w:after="120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300" w:type="dxa"/>
            <w:gridSpan w:val="3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250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730" w:type="dxa"/>
            <w:gridSpan w:val="3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0" w:type="dxa"/>
            <w:gridSpan w:val="2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Ответственный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1785" w:type="dxa"/>
            <w:shd w:val="clear" w:color="auto" w:fill="CE9AEE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7458E7" w:rsidRPr="00EA1EC8" w:rsidTr="0027466F">
        <w:trPr>
          <w:trHeight w:val="180"/>
        </w:trPr>
        <w:tc>
          <w:tcPr>
            <w:tcW w:w="15480" w:type="dxa"/>
            <w:gridSpan w:val="13"/>
            <w:shd w:val="clear" w:color="auto" w:fill="92D050"/>
          </w:tcPr>
          <w:p w:rsidR="007458E7" w:rsidRPr="00EA1EC8" w:rsidRDefault="007458E7" w:rsidP="0027466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458E7" w:rsidRPr="00EA1EC8" w:rsidTr="0027466F">
        <w:trPr>
          <w:trHeight w:val="180"/>
        </w:trPr>
        <w:tc>
          <w:tcPr>
            <w:tcW w:w="15480" w:type="dxa"/>
            <w:gridSpan w:val="13"/>
            <w:shd w:val="clear" w:color="auto" w:fill="FFFF00"/>
          </w:tcPr>
          <w:p w:rsidR="007458E7" w:rsidRPr="00EA1EC8" w:rsidRDefault="007458E7" w:rsidP="00353087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458E7" w:rsidRPr="00EA1EC8" w:rsidTr="0027466F">
        <w:trPr>
          <w:trHeight w:val="177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  <w:tr w:rsidR="007458E7" w:rsidRPr="00EA1EC8" w:rsidTr="0027466F">
        <w:trPr>
          <w:trHeight w:val="267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библиотеки школы по привитию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интереса к чтению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читательских интересов школьников,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внеурочной деятельности библиотеки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Читательские формуляры,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плана работы библиотеки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 библиотекарь Лосева Н.Н.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7466F">
            <w:pPr>
              <w:tabs>
                <w:tab w:val="left" w:pos="1908"/>
              </w:tabs>
              <w:ind w:right="-45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заместителе директора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</w:tc>
      </w:tr>
      <w:tr w:rsidR="007458E7" w:rsidRPr="00EA1EC8" w:rsidTr="0027466F">
        <w:trPr>
          <w:trHeight w:val="267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</w:p>
        </w:tc>
      </w:tr>
      <w:tr w:rsidR="007458E7" w:rsidRPr="00EA1EC8" w:rsidTr="0027466F">
        <w:trPr>
          <w:trHeight w:val="267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работе Школы будущих первоклассников. Формирование списков будущих первоклассников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проведению родительского собрания, первых занятий. Установление контингента  будущих школьников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списков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Учителя будущих первых классов, зам. директора по 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Трунилина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5" w:type="dxa"/>
            <w:gridSpan w:val="2"/>
          </w:tcPr>
          <w:p w:rsidR="007458E7" w:rsidRPr="00EA1EC8" w:rsidRDefault="002B70ED" w:rsidP="002B70ED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</w:t>
            </w:r>
            <w:r w:rsidR="007458E7" w:rsidRPr="00EA1EC8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</w:tr>
      <w:tr w:rsidR="007458E7" w:rsidRPr="00EA1EC8" w:rsidTr="0027466F">
        <w:trPr>
          <w:trHeight w:val="171"/>
        </w:trPr>
        <w:tc>
          <w:tcPr>
            <w:tcW w:w="15480" w:type="dxa"/>
            <w:gridSpan w:val="13"/>
            <w:shd w:val="clear" w:color="auto" w:fill="FFFF00"/>
          </w:tcPr>
          <w:p w:rsidR="007458E7" w:rsidRPr="00EA1EC8" w:rsidRDefault="007458E7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  <w:r w:rsidR="00D95503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7Д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3260" w:type="dxa"/>
          </w:tcPr>
          <w:p w:rsidR="007458E7" w:rsidRPr="00EA1EC8" w:rsidRDefault="007458E7" w:rsidP="00BE1400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Подведение итогов тематического контроля </w:t>
            </w:r>
            <w:r w:rsidR="00BE140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7458E7" w:rsidRPr="00EA1EC8" w:rsidRDefault="007458E7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7Д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заместителе директора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проведения уроков в системно-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подходе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(школьный конкурс на лучший урок в системно-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подходе)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Ознакомление с методической системой работы учителя, качество 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проводимых уроков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693" w:type="dxa"/>
          </w:tcPr>
          <w:p w:rsidR="007458E7" w:rsidRPr="00D478A5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8A5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274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естители 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 Собеседование с педагогами</w:t>
            </w: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подготовки к участию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этапе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Результаты участия 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458E7" w:rsidRPr="00EA1EC8" w:rsidRDefault="007458E7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) этап Всероссийской олимпиады школьников по учебным предметам</w:t>
            </w: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Проведение и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этапа олимпиады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отчет</w:t>
            </w:r>
          </w:p>
        </w:tc>
      </w:tr>
      <w:tr w:rsidR="007458E7" w:rsidRPr="00EA1EC8" w:rsidTr="0027466F">
        <w:trPr>
          <w:trHeight w:val="163"/>
        </w:trPr>
        <w:tc>
          <w:tcPr>
            <w:tcW w:w="644" w:type="dxa"/>
          </w:tcPr>
          <w:p w:rsidR="007458E7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«Адаптация учащихся 1 класса  к обучению в условиях реализации ФГОС НОО»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Знакомство с набором первоклассников</w:t>
            </w:r>
          </w:p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обучению первоклассников. Диагностика первоклассников</w:t>
            </w:r>
          </w:p>
        </w:tc>
        <w:tc>
          <w:tcPr>
            <w:tcW w:w="2300" w:type="dxa"/>
            <w:gridSpan w:val="3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первых классах</w:t>
            </w:r>
          </w:p>
        </w:tc>
        <w:tc>
          <w:tcPr>
            <w:tcW w:w="1953" w:type="dxa"/>
            <w:gridSpan w:val="2"/>
          </w:tcPr>
          <w:p w:rsidR="007458E7" w:rsidRPr="00EA1EC8" w:rsidRDefault="007458E7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Трунилина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Емцева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., учителя начальных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95" w:type="dxa"/>
            <w:gridSpan w:val="2"/>
          </w:tcPr>
          <w:p w:rsidR="007458E7" w:rsidRPr="00EA1EC8" w:rsidRDefault="007458E7" w:rsidP="002B70ED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  <w:r w:rsidR="002B70ED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заместителе директора</w:t>
            </w:r>
          </w:p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87A" w:rsidRPr="00EA1EC8" w:rsidTr="0021187A">
        <w:trPr>
          <w:trHeight w:val="163"/>
        </w:trPr>
        <w:tc>
          <w:tcPr>
            <w:tcW w:w="15480" w:type="dxa"/>
            <w:gridSpan w:val="13"/>
            <w:shd w:val="clear" w:color="auto" w:fill="FFFF00"/>
          </w:tcPr>
          <w:p w:rsidR="0021187A" w:rsidRPr="00EA1EC8" w:rsidRDefault="0021187A" w:rsidP="002B70ED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C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E364C0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364C0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проекта «Современная школа» в рамках национального проекта «Образование»</w:t>
            </w:r>
          </w:p>
        </w:tc>
      </w:tr>
      <w:tr w:rsidR="0021187A" w:rsidRPr="00EA1EC8" w:rsidTr="0027466F">
        <w:trPr>
          <w:trHeight w:val="163"/>
        </w:trPr>
        <w:tc>
          <w:tcPr>
            <w:tcW w:w="644" w:type="dxa"/>
          </w:tcPr>
          <w:p w:rsidR="0021187A" w:rsidRDefault="0021187A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21187A" w:rsidRPr="00E364C0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1187A" w:rsidRPr="00EA1EC8" w:rsidRDefault="0021187A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«Цифровая образовательная среда»</w:t>
            </w:r>
          </w:p>
        </w:tc>
        <w:tc>
          <w:tcPr>
            <w:tcW w:w="2300" w:type="dxa"/>
            <w:gridSpan w:val="3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цифровых уроках</w:t>
            </w:r>
          </w:p>
        </w:tc>
        <w:tc>
          <w:tcPr>
            <w:tcW w:w="1953" w:type="dxa"/>
            <w:gridSpan w:val="2"/>
          </w:tcPr>
          <w:p w:rsidR="0021187A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92D">
              <w:rPr>
                <w:rFonts w:ascii="Times New Roman" w:hAnsi="Times New Roman"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1795" w:type="dxa"/>
            <w:gridSpan w:val="2"/>
          </w:tcPr>
          <w:p w:rsidR="0021187A" w:rsidRDefault="0021187A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21187A" w:rsidRPr="00EA1EC8" w:rsidTr="0027466F">
        <w:trPr>
          <w:trHeight w:val="163"/>
        </w:trPr>
        <w:tc>
          <w:tcPr>
            <w:tcW w:w="644" w:type="dxa"/>
          </w:tcPr>
          <w:p w:rsidR="0021187A" w:rsidRDefault="0021187A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21187A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«Большая перемена»</w:t>
            </w:r>
          </w:p>
        </w:tc>
        <w:tc>
          <w:tcPr>
            <w:tcW w:w="3260" w:type="dxa"/>
          </w:tcPr>
          <w:p w:rsidR="0021187A" w:rsidRDefault="0021187A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</w:tc>
        <w:tc>
          <w:tcPr>
            <w:tcW w:w="2300" w:type="dxa"/>
            <w:gridSpan w:val="3"/>
          </w:tcPr>
          <w:p w:rsidR="0021187A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проекте</w:t>
            </w:r>
          </w:p>
        </w:tc>
        <w:tc>
          <w:tcPr>
            <w:tcW w:w="1953" w:type="dxa"/>
            <w:gridSpan w:val="2"/>
          </w:tcPr>
          <w:p w:rsidR="0021187A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 w:rsidR="0056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5" w:type="dxa"/>
            <w:gridSpan w:val="2"/>
          </w:tcPr>
          <w:p w:rsidR="0021187A" w:rsidRDefault="0021187A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21187A" w:rsidRPr="00EA1EC8" w:rsidTr="0027466F">
        <w:trPr>
          <w:trHeight w:val="151"/>
        </w:trPr>
        <w:tc>
          <w:tcPr>
            <w:tcW w:w="15480" w:type="dxa"/>
            <w:gridSpan w:val="13"/>
            <w:shd w:val="clear" w:color="auto" w:fill="FFFF00"/>
          </w:tcPr>
          <w:p w:rsidR="0021187A" w:rsidRPr="00EA1EC8" w:rsidRDefault="0021187A" w:rsidP="00D95503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учебно-педагогической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документацией</w:t>
            </w:r>
          </w:p>
        </w:tc>
      </w:tr>
      <w:tr w:rsidR="0021187A" w:rsidRPr="00EA1EC8" w:rsidTr="0027466F">
        <w:trPr>
          <w:trHeight w:val="155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21187A" w:rsidRPr="00EA1EC8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русскому языку и математике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7Д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00" w:type="dxa"/>
            <w:gridSpan w:val="3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абочие тетради учащихся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7Д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53" w:type="dxa"/>
            <w:gridSpan w:val="2"/>
          </w:tcPr>
          <w:p w:rsidR="0021187A" w:rsidRPr="00EA1EC8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1795" w:type="dxa"/>
            <w:gridSpan w:val="2"/>
          </w:tcPr>
          <w:p w:rsidR="0021187A" w:rsidRPr="00EA1EC8" w:rsidRDefault="0021187A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1187A" w:rsidRPr="00EA1EC8" w:rsidTr="0027466F">
        <w:trPr>
          <w:trHeight w:val="155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21187A" w:rsidRPr="00EA1EC8" w:rsidRDefault="0021187A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ов 1-11 классов по итогам 1 четверти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300" w:type="dxa"/>
            <w:gridSpan w:val="3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56792D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 w:rsidR="0021187A" w:rsidRPr="00EA1EC8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 w:rsidR="0021187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(АИС «Сетевой город»)</w:t>
            </w:r>
            <w:r w:rsidR="0021187A"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87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r w:rsidR="0021187A" w:rsidRPr="00EA1EC8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21187A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53" w:type="dxa"/>
            <w:gridSpan w:val="2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795" w:type="dxa"/>
            <w:gridSpan w:val="2"/>
          </w:tcPr>
          <w:p w:rsidR="0021187A" w:rsidRPr="00EA1EC8" w:rsidRDefault="0021187A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совещание, справка</w:t>
            </w:r>
          </w:p>
        </w:tc>
      </w:tr>
      <w:tr w:rsidR="0021187A" w:rsidRPr="00EA1EC8" w:rsidTr="0027466F">
        <w:trPr>
          <w:trHeight w:val="159"/>
        </w:trPr>
        <w:tc>
          <w:tcPr>
            <w:tcW w:w="15480" w:type="dxa"/>
            <w:gridSpan w:val="13"/>
            <w:shd w:val="clear" w:color="auto" w:fill="FFFF00"/>
          </w:tcPr>
          <w:p w:rsidR="0021187A" w:rsidRPr="00EA1EC8" w:rsidRDefault="0021187A" w:rsidP="0027466F">
            <w:pPr>
              <w:spacing w:before="120" w:after="120"/>
              <w:ind w:left="-77" w:right="-45" w:firstLine="2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21187A" w:rsidRPr="00EA1EC8" w:rsidTr="0027466F">
        <w:trPr>
          <w:trHeight w:val="149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Выборы лидера школьного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Развитие классного ученического самоуправления</w:t>
            </w:r>
          </w:p>
        </w:tc>
        <w:tc>
          <w:tcPr>
            <w:tcW w:w="2300" w:type="dxa"/>
            <w:gridSpan w:val="3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органов классного самоуправления</w:t>
            </w:r>
          </w:p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/>
                <w:sz w:val="24"/>
                <w:szCs w:val="24"/>
              </w:rPr>
              <w:t>Радченко А.А.</w:t>
            </w:r>
          </w:p>
        </w:tc>
        <w:tc>
          <w:tcPr>
            <w:tcW w:w="1795" w:type="dxa"/>
            <w:gridSpan w:val="2"/>
          </w:tcPr>
          <w:p w:rsidR="0021187A" w:rsidRPr="00EA1EC8" w:rsidRDefault="0021187A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совещание, информация</w:t>
            </w:r>
          </w:p>
        </w:tc>
      </w:tr>
      <w:tr w:rsidR="0021187A" w:rsidRPr="00EA1EC8" w:rsidTr="0003749F">
        <w:trPr>
          <w:trHeight w:val="1122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Родительские собрания по классам</w:t>
            </w:r>
          </w:p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187A" w:rsidRPr="00EA1EC8" w:rsidRDefault="0021187A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проведения, посещаемость собраний</w:t>
            </w:r>
          </w:p>
        </w:tc>
        <w:tc>
          <w:tcPr>
            <w:tcW w:w="2300" w:type="dxa"/>
            <w:gridSpan w:val="3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53" w:type="dxa"/>
            <w:gridSpan w:val="2"/>
          </w:tcPr>
          <w:p w:rsidR="0021187A" w:rsidRPr="00EA1EC8" w:rsidRDefault="0021187A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5" w:type="dxa"/>
            <w:gridSpan w:val="2"/>
          </w:tcPr>
          <w:p w:rsidR="0021187A" w:rsidRPr="00EA1EC8" w:rsidRDefault="0021187A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1187A" w:rsidRPr="00EA1EC8" w:rsidTr="00BE1400">
        <w:trPr>
          <w:trHeight w:val="973"/>
        </w:trPr>
        <w:tc>
          <w:tcPr>
            <w:tcW w:w="644" w:type="dxa"/>
          </w:tcPr>
          <w:p w:rsidR="0021187A" w:rsidRPr="00EA1EC8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Акция «Нет наркотикам»</w:t>
            </w:r>
          </w:p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187A" w:rsidRPr="00EA1EC8" w:rsidRDefault="0021187A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проведения, результативность участия классов.</w:t>
            </w:r>
          </w:p>
        </w:tc>
        <w:tc>
          <w:tcPr>
            <w:tcW w:w="2300" w:type="dxa"/>
            <w:gridSpan w:val="3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Акция « Нет наркотикам»</w:t>
            </w:r>
          </w:p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>
              <w:rPr>
                <w:rFonts w:ascii="Times New Roman" w:hAnsi="Times New Roman"/>
                <w:sz w:val="24"/>
                <w:szCs w:val="24"/>
              </w:rPr>
              <w:t>Радченко А.А.</w:t>
            </w:r>
          </w:p>
        </w:tc>
        <w:tc>
          <w:tcPr>
            <w:tcW w:w="1795" w:type="dxa"/>
            <w:gridSpan w:val="2"/>
          </w:tcPr>
          <w:p w:rsidR="0021187A" w:rsidRPr="00EA1EC8" w:rsidRDefault="0021187A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21187A" w:rsidRPr="00EA1EC8" w:rsidTr="0003749F">
        <w:trPr>
          <w:trHeight w:val="603"/>
        </w:trPr>
        <w:tc>
          <w:tcPr>
            <w:tcW w:w="15480" w:type="dxa"/>
            <w:gridSpan w:val="13"/>
            <w:shd w:val="clear" w:color="auto" w:fill="FFFF00"/>
          </w:tcPr>
          <w:p w:rsidR="0021187A" w:rsidRPr="00EA1EC8" w:rsidRDefault="0021187A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b/>
                <w:color w:val="0D0D0D"/>
                <w:sz w:val="24"/>
                <w:szCs w:val="24"/>
                <w:shd w:val="clear" w:color="auto" w:fill="FFFF00"/>
              </w:rPr>
              <w:t xml:space="preserve">6. </w:t>
            </w:r>
            <w:proofErr w:type="gramStart"/>
            <w:r w:rsidRPr="0003749F">
              <w:rPr>
                <w:rFonts w:ascii="Times New Roman" w:hAnsi="Times New Roman"/>
                <w:b/>
                <w:color w:val="0D0D0D"/>
                <w:sz w:val="24"/>
                <w:szCs w:val="24"/>
                <w:shd w:val="clear" w:color="auto" w:fill="FFFF00"/>
              </w:rPr>
              <w:t>Контроль за</w:t>
            </w:r>
            <w:proofErr w:type="gramEnd"/>
            <w:r w:rsidRPr="0003749F">
              <w:rPr>
                <w:rFonts w:ascii="Times New Roman" w:hAnsi="Times New Roman"/>
                <w:b/>
                <w:color w:val="0D0D0D"/>
                <w:sz w:val="24"/>
                <w:szCs w:val="24"/>
                <w:shd w:val="clear" w:color="auto" w:fill="FFFF00"/>
              </w:rPr>
              <w:t xml:space="preserve"> организацией работы по формированию компетенций учащихся в рамках проекта «Успех каждого ребенка»</w:t>
            </w:r>
          </w:p>
        </w:tc>
      </w:tr>
      <w:tr w:rsidR="0021187A" w:rsidRPr="00EA1EC8" w:rsidTr="00BE1400">
        <w:trPr>
          <w:trHeight w:val="973"/>
        </w:trPr>
        <w:tc>
          <w:tcPr>
            <w:tcW w:w="644" w:type="dxa"/>
          </w:tcPr>
          <w:p w:rsidR="0021187A" w:rsidRDefault="0021187A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21187A" w:rsidRPr="00EA1EC8" w:rsidRDefault="0021187A" w:rsidP="00211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3260" w:type="dxa"/>
          </w:tcPr>
          <w:p w:rsidR="0021187A" w:rsidRPr="00EA1EC8" w:rsidRDefault="0021187A" w:rsidP="0021187A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подготовки и участия в муниципальном этапе всероссийской олимпиады школьников</w:t>
            </w:r>
          </w:p>
        </w:tc>
        <w:tc>
          <w:tcPr>
            <w:tcW w:w="2300" w:type="dxa"/>
            <w:gridSpan w:val="3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21187A" w:rsidRPr="00EA1EC8" w:rsidRDefault="0021187A" w:rsidP="00211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олимпиаде</w:t>
            </w:r>
          </w:p>
        </w:tc>
        <w:tc>
          <w:tcPr>
            <w:tcW w:w="1953" w:type="dxa"/>
            <w:gridSpan w:val="2"/>
          </w:tcPr>
          <w:p w:rsidR="0021187A" w:rsidRPr="00EA1EC8" w:rsidRDefault="0021187A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="0003749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5" w:type="dxa"/>
            <w:gridSpan w:val="2"/>
          </w:tcPr>
          <w:p w:rsidR="0021187A" w:rsidRDefault="0021187A" w:rsidP="0003749F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Приказ</w:t>
            </w:r>
            <w:r w:rsidR="0003749F">
              <w:rPr>
                <w:rFonts w:ascii="Times New Roman" w:hAnsi="Times New Roman"/>
                <w:color w:val="0D0D0D"/>
                <w:sz w:val="24"/>
                <w:szCs w:val="24"/>
              </w:rPr>
              <w:t>ы</w:t>
            </w:r>
          </w:p>
          <w:p w:rsidR="0021187A" w:rsidRDefault="0021187A" w:rsidP="0003749F">
            <w:pPr>
              <w:ind w:left="15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03749F" w:rsidRPr="00EA1EC8" w:rsidTr="00BE1400">
        <w:trPr>
          <w:trHeight w:val="973"/>
        </w:trPr>
        <w:tc>
          <w:tcPr>
            <w:tcW w:w="644" w:type="dxa"/>
          </w:tcPr>
          <w:p w:rsidR="0003749F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 дистанционных курсах «Интеллектуал» и заочных курсах «Юниор»</w:t>
            </w:r>
          </w:p>
        </w:tc>
        <w:tc>
          <w:tcPr>
            <w:tcW w:w="3260" w:type="dxa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300" w:type="dxa"/>
            <w:gridSpan w:val="3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 курсах</w:t>
            </w:r>
          </w:p>
        </w:tc>
        <w:tc>
          <w:tcPr>
            <w:tcW w:w="1953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5" w:type="dxa"/>
            <w:gridSpan w:val="2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27466F">
        <w:trPr>
          <w:trHeight w:val="277"/>
        </w:trPr>
        <w:tc>
          <w:tcPr>
            <w:tcW w:w="15480" w:type="dxa"/>
            <w:gridSpan w:val="13"/>
            <w:shd w:val="clear" w:color="auto" w:fill="FFFF00"/>
          </w:tcPr>
          <w:p w:rsidR="0003749F" w:rsidRPr="00EA1EC8" w:rsidRDefault="0003749F" w:rsidP="0027466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03749F" w:rsidRPr="00EA1EC8" w:rsidTr="0027466F">
        <w:trPr>
          <w:trHeight w:val="70"/>
        </w:trPr>
        <w:tc>
          <w:tcPr>
            <w:tcW w:w="644" w:type="dxa"/>
          </w:tcPr>
          <w:p w:rsidR="0003749F" w:rsidRPr="00EA1EC8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56792D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92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6792D">
              <w:rPr>
                <w:rFonts w:ascii="Times New Roman" w:hAnsi="Times New Roman"/>
                <w:sz w:val="24"/>
                <w:szCs w:val="24"/>
              </w:rPr>
              <w:t xml:space="preserve"> работой </w:t>
            </w:r>
            <w:proofErr w:type="spellStart"/>
            <w:r w:rsidRPr="0056792D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56792D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3749F" w:rsidRPr="00EA1EC8" w:rsidRDefault="0003749F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Аттестация работника</w:t>
            </w:r>
          </w:p>
        </w:tc>
        <w:tc>
          <w:tcPr>
            <w:tcW w:w="2300" w:type="dxa"/>
            <w:gridSpan w:val="3"/>
          </w:tcPr>
          <w:p w:rsidR="0003749F" w:rsidRPr="00EA1EC8" w:rsidRDefault="0003749F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53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795" w:type="dxa"/>
            <w:gridSpan w:val="2"/>
          </w:tcPr>
          <w:p w:rsidR="0003749F" w:rsidRPr="00EA1EC8" w:rsidRDefault="0003749F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атериалы аттестации</w:t>
            </w:r>
          </w:p>
        </w:tc>
      </w:tr>
      <w:tr w:rsidR="0003749F" w:rsidRPr="00EA1EC8" w:rsidTr="0027466F">
        <w:trPr>
          <w:trHeight w:val="70"/>
        </w:trPr>
        <w:tc>
          <w:tcPr>
            <w:tcW w:w="644" w:type="dxa"/>
          </w:tcPr>
          <w:p w:rsidR="0003749F" w:rsidRPr="00EA1EC8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07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«Создание условий для </w:t>
            </w:r>
            <w:r w:rsidRPr="00381E07">
              <w:rPr>
                <w:rFonts w:ascii="Times New Roman" w:hAnsi="Times New Roman"/>
                <w:sz w:val="24"/>
                <w:szCs w:val="24"/>
              </w:rPr>
              <w:lastRenderedPageBreak/>
              <w:t>успешной адаптации учащихся 5-х классов»</w:t>
            </w:r>
          </w:p>
        </w:tc>
        <w:tc>
          <w:tcPr>
            <w:tcW w:w="3260" w:type="dxa"/>
          </w:tcPr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условий для </w:t>
            </w:r>
            <w:r w:rsidRPr="00046315">
              <w:rPr>
                <w:rFonts w:ascii="Times New Roman" w:hAnsi="Times New Roman"/>
                <w:sz w:val="24"/>
                <w:szCs w:val="24"/>
              </w:rPr>
              <w:lastRenderedPageBreak/>
              <w:t>успешной адаптации</w:t>
            </w:r>
          </w:p>
        </w:tc>
        <w:tc>
          <w:tcPr>
            <w:tcW w:w="2300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03749F" w:rsidRPr="00046315" w:rsidRDefault="0003749F" w:rsidP="0027466F">
            <w:pPr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1953" w:type="dxa"/>
            <w:gridSpan w:val="2"/>
          </w:tcPr>
          <w:p w:rsidR="0003749F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5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Протокол,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педсовета</w:t>
            </w:r>
          </w:p>
        </w:tc>
      </w:tr>
      <w:tr w:rsidR="0003749F" w:rsidRPr="00EA1EC8" w:rsidTr="0027466F">
        <w:trPr>
          <w:trHeight w:val="143"/>
        </w:trPr>
        <w:tc>
          <w:tcPr>
            <w:tcW w:w="15480" w:type="dxa"/>
            <w:gridSpan w:val="13"/>
            <w:shd w:val="clear" w:color="auto" w:fill="FFFF00"/>
          </w:tcPr>
          <w:p w:rsidR="0003749F" w:rsidRPr="00EA1EC8" w:rsidRDefault="0003749F" w:rsidP="00D95503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условиями организации образовательного процесса</w:t>
            </w:r>
          </w:p>
        </w:tc>
      </w:tr>
      <w:tr w:rsidR="0003749F" w:rsidRPr="00EA1EC8" w:rsidTr="0027466F">
        <w:trPr>
          <w:trHeight w:val="275"/>
        </w:trPr>
        <w:tc>
          <w:tcPr>
            <w:tcW w:w="644" w:type="dxa"/>
          </w:tcPr>
          <w:p w:rsidR="0003749F" w:rsidRPr="00EA1EC8" w:rsidRDefault="0003749F" w:rsidP="0027466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Предупреждение детского травматизма в ГПД, на уроках технологии, физкультуры</w:t>
            </w:r>
          </w:p>
        </w:tc>
        <w:tc>
          <w:tcPr>
            <w:tcW w:w="3260" w:type="dxa"/>
          </w:tcPr>
          <w:p w:rsidR="0003749F" w:rsidRPr="00EA1EC8" w:rsidRDefault="0003749F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300" w:type="dxa"/>
            <w:gridSpan w:val="3"/>
          </w:tcPr>
          <w:p w:rsidR="0003749F" w:rsidRPr="00EA1EC8" w:rsidRDefault="0003749F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Анализ травматизма учащихся, ведение документации учителями</w:t>
            </w:r>
          </w:p>
        </w:tc>
        <w:tc>
          <w:tcPr>
            <w:tcW w:w="1953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792D">
              <w:rPr>
                <w:rFonts w:ascii="Times New Roman" w:hAnsi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="00567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физкультуры,</w:t>
            </w:r>
          </w:p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795" w:type="dxa"/>
            <w:gridSpan w:val="2"/>
          </w:tcPr>
          <w:p w:rsidR="0003749F" w:rsidRPr="00EA1EC8" w:rsidRDefault="0003749F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Информация, справка</w:t>
            </w:r>
          </w:p>
        </w:tc>
      </w:tr>
    </w:tbl>
    <w:p w:rsidR="007458E7" w:rsidRPr="00EA1EC8" w:rsidRDefault="007458E7" w:rsidP="007458E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6"/>
        <w:gridCol w:w="2754"/>
        <w:gridCol w:w="55"/>
        <w:gridCol w:w="3215"/>
        <w:gridCol w:w="45"/>
        <w:gridCol w:w="12"/>
        <w:gridCol w:w="2288"/>
        <w:gridCol w:w="18"/>
        <w:gridCol w:w="15"/>
        <w:gridCol w:w="2600"/>
        <w:gridCol w:w="12"/>
        <w:gridCol w:w="48"/>
        <w:gridCol w:w="1953"/>
        <w:gridCol w:w="12"/>
        <w:gridCol w:w="16"/>
        <w:gridCol w:w="1704"/>
        <w:gridCol w:w="64"/>
        <w:gridCol w:w="79"/>
      </w:tblGrid>
      <w:tr w:rsidR="007458E7" w:rsidRPr="00EA1EC8" w:rsidTr="009066F4">
        <w:trPr>
          <w:gridAfter w:val="1"/>
          <w:wAfter w:w="79" w:type="dxa"/>
          <w:trHeight w:val="180"/>
        </w:trPr>
        <w:tc>
          <w:tcPr>
            <w:tcW w:w="643" w:type="dxa"/>
            <w:shd w:val="clear" w:color="auto" w:fill="CE9AEE"/>
          </w:tcPr>
          <w:p w:rsidR="007458E7" w:rsidRPr="00EA1EC8" w:rsidRDefault="007458E7" w:rsidP="0027466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3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7458E7" w:rsidRPr="00EA1EC8" w:rsidRDefault="007458E7" w:rsidP="0027466F">
            <w:pPr>
              <w:spacing w:before="120" w:after="120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gridSpan w:val="2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gridSpan w:val="2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gridSpan w:val="5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CE9AEE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Ответственный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1796" w:type="dxa"/>
            <w:gridSpan w:val="4"/>
            <w:shd w:val="clear" w:color="auto" w:fill="CE9AEE"/>
          </w:tcPr>
          <w:p w:rsidR="007458E7" w:rsidRPr="00EA1EC8" w:rsidRDefault="007458E7" w:rsidP="0027466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7458E7" w:rsidRPr="00EA1EC8" w:rsidRDefault="007458E7" w:rsidP="0027466F">
            <w:pPr>
              <w:spacing w:before="120" w:after="120"/>
              <w:ind w:left="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7458E7" w:rsidRPr="00EA1EC8" w:rsidTr="0003749F">
        <w:trPr>
          <w:gridAfter w:val="1"/>
          <w:wAfter w:w="79" w:type="dxa"/>
          <w:trHeight w:val="180"/>
        </w:trPr>
        <w:tc>
          <w:tcPr>
            <w:tcW w:w="15480" w:type="dxa"/>
            <w:gridSpan w:val="18"/>
            <w:shd w:val="clear" w:color="auto" w:fill="92D050"/>
          </w:tcPr>
          <w:p w:rsidR="007458E7" w:rsidRPr="00EA1EC8" w:rsidRDefault="007458E7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458E7" w:rsidRPr="00EA1EC8" w:rsidTr="0003749F">
        <w:trPr>
          <w:gridAfter w:val="1"/>
          <w:wAfter w:w="79" w:type="dxa"/>
          <w:trHeight w:val="180"/>
        </w:trPr>
        <w:tc>
          <w:tcPr>
            <w:tcW w:w="15480" w:type="dxa"/>
            <w:gridSpan w:val="18"/>
            <w:shd w:val="clear" w:color="auto" w:fill="FFFF00"/>
          </w:tcPr>
          <w:p w:rsidR="007458E7" w:rsidRPr="00EA1EC8" w:rsidRDefault="007458E7" w:rsidP="00353087">
            <w:pPr>
              <w:numPr>
                <w:ilvl w:val="0"/>
                <w:numId w:val="4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7458E7" w:rsidRPr="00EA1EC8" w:rsidTr="009066F4">
        <w:trPr>
          <w:gridAfter w:val="1"/>
          <w:wAfter w:w="79" w:type="dxa"/>
          <w:trHeight w:val="267"/>
        </w:trPr>
        <w:tc>
          <w:tcPr>
            <w:tcW w:w="643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3260" w:type="dxa"/>
            <w:gridSpan w:val="2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2300" w:type="dxa"/>
            <w:gridSpan w:val="2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195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Радченко А.А.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</w:p>
        </w:tc>
        <w:tc>
          <w:tcPr>
            <w:tcW w:w="1796" w:type="dxa"/>
            <w:gridSpan w:val="4"/>
          </w:tcPr>
          <w:p w:rsidR="007458E7" w:rsidRPr="00EA1EC8" w:rsidRDefault="007458E7" w:rsidP="0027466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458E7" w:rsidRPr="00EA1EC8" w:rsidRDefault="007458E7" w:rsidP="0027466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458E7" w:rsidRPr="00EA1EC8" w:rsidTr="0003749F">
        <w:trPr>
          <w:gridAfter w:val="1"/>
          <w:wAfter w:w="79" w:type="dxa"/>
          <w:trHeight w:val="171"/>
        </w:trPr>
        <w:tc>
          <w:tcPr>
            <w:tcW w:w="15480" w:type="dxa"/>
            <w:gridSpan w:val="18"/>
            <w:shd w:val="clear" w:color="auto" w:fill="FFFF00"/>
          </w:tcPr>
          <w:p w:rsidR="007458E7" w:rsidRPr="00EA1EC8" w:rsidRDefault="007458E7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</w:t>
            </w:r>
            <w:r w:rsidR="00D95503">
              <w:rPr>
                <w:rFonts w:ascii="Times New Roman" w:hAnsi="Times New Roman"/>
                <w:b/>
                <w:sz w:val="24"/>
                <w:szCs w:val="24"/>
              </w:rPr>
              <w:t xml:space="preserve">качества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преподавания учебных предметов</w:t>
            </w:r>
            <w:r w:rsidR="00D95503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7458E7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 4-х  классов «Обеспечение дифференцированного подхода при обучении»</w:t>
            </w:r>
          </w:p>
        </w:tc>
        <w:tc>
          <w:tcPr>
            <w:tcW w:w="3260" w:type="dxa"/>
            <w:gridSpan w:val="2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и учителей с учащихся группы учебного риска</w:t>
            </w:r>
          </w:p>
        </w:tc>
        <w:tc>
          <w:tcPr>
            <w:tcW w:w="2300" w:type="dxa"/>
            <w:gridSpan w:val="2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  <w:gridSpan w:val="5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предупредительного контроля неуспеваемости учащихся</w:t>
            </w:r>
          </w:p>
        </w:tc>
        <w:tc>
          <w:tcPr>
            <w:tcW w:w="1953" w:type="dxa"/>
          </w:tcPr>
          <w:p w:rsidR="007458E7" w:rsidRPr="00EA1EC8" w:rsidRDefault="007458E7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УВР </w:t>
            </w:r>
            <w:proofErr w:type="spellStart"/>
            <w:r w:rsidR="0056792D">
              <w:rPr>
                <w:rFonts w:ascii="Times New Roman" w:hAnsi="Times New Roman"/>
                <w:color w:val="000000"/>
                <w:sz w:val="24"/>
                <w:szCs w:val="24"/>
              </w:rPr>
              <w:t>Трунилина</w:t>
            </w:r>
            <w:proofErr w:type="spellEnd"/>
            <w:r w:rsidR="00567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796" w:type="dxa"/>
            <w:gridSpan w:val="4"/>
          </w:tcPr>
          <w:p w:rsidR="007458E7" w:rsidRPr="00EA1EC8" w:rsidRDefault="007458E7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58E7" w:rsidRPr="00EA1EC8" w:rsidRDefault="007458E7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7458E7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 контроль 9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«Подготовка выпускников основной школы к итоговой аттестации»</w:t>
            </w:r>
          </w:p>
        </w:tc>
        <w:tc>
          <w:tcPr>
            <w:tcW w:w="3260" w:type="dxa"/>
            <w:gridSpan w:val="2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выпускников основной школы к итоговой аттестации</w:t>
            </w:r>
          </w:p>
        </w:tc>
        <w:tc>
          <w:tcPr>
            <w:tcW w:w="2300" w:type="dxa"/>
            <w:gridSpan w:val="2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  <w:gridSpan w:val="5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 в 9 классах, подготовка к экзаменам</w:t>
            </w:r>
          </w:p>
        </w:tc>
        <w:tc>
          <w:tcPr>
            <w:tcW w:w="195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796" w:type="dxa"/>
            <w:gridSpan w:val="4"/>
          </w:tcPr>
          <w:p w:rsidR="007458E7" w:rsidRPr="00EA1EC8" w:rsidRDefault="007458E7" w:rsidP="002B70ED">
            <w:pPr>
              <w:tabs>
                <w:tab w:val="left" w:pos="100"/>
              </w:tabs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="002B70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заместителе директора,</w:t>
            </w:r>
          </w:p>
          <w:p w:rsidR="007458E7" w:rsidRPr="00EA1EC8" w:rsidRDefault="007458E7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7458E7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 контроль 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«Подготовка выпускников средней  школы к итоговой аттестации»</w:t>
            </w:r>
          </w:p>
        </w:tc>
        <w:tc>
          <w:tcPr>
            <w:tcW w:w="3260" w:type="dxa"/>
            <w:gridSpan w:val="2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выпускников основной школы к итоговой аттестации</w:t>
            </w:r>
          </w:p>
        </w:tc>
        <w:tc>
          <w:tcPr>
            <w:tcW w:w="2300" w:type="dxa"/>
            <w:gridSpan w:val="2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  <w:gridSpan w:val="5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 в 11 классах, подготовка к экзаменам</w:t>
            </w:r>
          </w:p>
        </w:tc>
        <w:tc>
          <w:tcPr>
            <w:tcW w:w="195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1796" w:type="dxa"/>
            <w:gridSpan w:val="4"/>
          </w:tcPr>
          <w:p w:rsidR="007458E7" w:rsidRPr="00EA1EC8" w:rsidRDefault="007458E7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="002B7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заместителе директора,</w:t>
            </w:r>
          </w:p>
          <w:p w:rsidR="007458E7" w:rsidRPr="00EA1EC8" w:rsidRDefault="007458E7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7458E7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7458E7" w:rsidRPr="00EA1EC8" w:rsidRDefault="007458E7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92D">
              <w:rPr>
                <w:rFonts w:ascii="Times New Roman" w:hAnsi="Times New Roman"/>
                <w:sz w:val="24"/>
                <w:szCs w:val="24"/>
              </w:rPr>
              <w:t>Тематический педагогический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7458E7" w:rsidRPr="00EA1EC8" w:rsidRDefault="007458E7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учителей повышать профессиональный уровень</w:t>
            </w:r>
          </w:p>
        </w:tc>
        <w:tc>
          <w:tcPr>
            <w:tcW w:w="2300" w:type="dxa"/>
            <w:gridSpan w:val="2"/>
          </w:tcPr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458E7" w:rsidRPr="00EA1EC8" w:rsidRDefault="007458E7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учителей</w:t>
            </w:r>
          </w:p>
        </w:tc>
        <w:tc>
          <w:tcPr>
            <w:tcW w:w="1953" w:type="dxa"/>
          </w:tcPr>
          <w:p w:rsidR="007458E7" w:rsidRPr="00EA1EC8" w:rsidRDefault="007458E7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796" w:type="dxa"/>
            <w:gridSpan w:val="4"/>
          </w:tcPr>
          <w:p w:rsidR="007458E7" w:rsidRPr="00EA1EC8" w:rsidRDefault="007458E7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03749F" w:rsidRPr="00EA1EC8" w:rsidTr="0003749F">
        <w:trPr>
          <w:gridAfter w:val="1"/>
          <w:wAfter w:w="79" w:type="dxa"/>
          <w:trHeight w:val="163"/>
        </w:trPr>
        <w:tc>
          <w:tcPr>
            <w:tcW w:w="15480" w:type="dxa"/>
            <w:gridSpan w:val="18"/>
            <w:shd w:val="clear" w:color="auto" w:fill="FFFF00"/>
          </w:tcPr>
          <w:p w:rsidR="0003749F" w:rsidRDefault="0003749F" w:rsidP="0027466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4C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E364C0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364C0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проекта «Современная школа» в рамках национального проекта «Образование»</w:t>
            </w:r>
          </w:p>
        </w:tc>
      </w:tr>
      <w:tr w:rsidR="0003749F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03749F" w:rsidRDefault="0003749F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364C0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«Цифровая образовательная среда»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цифровых уроках</w:t>
            </w:r>
          </w:p>
        </w:tc>
        <w:tc>
          <w:tcPr>
            <w:tcW w:w="1953" w:type="dxa"/>
          </w:tcPr>
          <w:p w:rsidR="0003749F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03749F" w:rsidRDefault="0003749F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«Большая перемена»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проекте</w:t>
            </w:r>
          </w:p>
        </w:tc>
        <w:tc>
          <w:tcPr>
            <w:tcW w:w="1953" w:type="dxa"/>
          </w:tcPr>
          <w:p w:rsidR="0003749F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03749F">
        <w:trPr>
          <w:gridAfter w:val="1"/>
          <w:wAfter w:w="79" w:type="dxa"/>
          <w:trHeight w:val="151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D95503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учебно-педагогической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документацией</w:t>
            </w:r>
          </w:p>
        </w:tc>
      </w:tr>
      <w:tr w:rsidR="0003749F" w:rsidRPr="00EA1EC8" w:rsidTr="009066F4">
        <w:trPr>
          <w:gridAfter w:val="1"/>
          <w:wAfter w:w="79" w:type="dxa"/>
          <w:trHeight w:val="155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BE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Итоги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журналов «Предупреждение неуспеваемости школьников. Работа классного руководителя по предупреждению пропусков уроков учащимися»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Предупреждение неуспеваемости школьников. Работа классного руководителя по предупреждению пропусков уроков учащимися.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953" w:type="dxa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03749F" w:rsidRPr="00EA1EC8" w:rsidTr="009066F4">
        <w:trPr>
          <w:gridAfter w:val="1"/>
          <w:wAfter w:w="79" w:type="dxa"/>
          <w:trHeight w:val="155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рабочих тетрадей учащихся 4 классов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абочие тетради учащихся 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УВР</w:t>
            </w:r>
            <w:r w:rsidR="0056792D">
              <w:rPr>
                <w:rFonts w:ascii="Times New Roman" w:hAnsi="Times New Roman"/>
                <w:color w:val="000000"/>
                <w:sz w:val="24"/>
                <w:szCs w:val="24"/>
              </w:rPr>
              <w:t>Трунилина</w:t>
            </w:r>
            <w:proofErr w:type="spellEnd"/>
            <w:r w:rsidR="00567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руководитель ШМО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Лаврук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03749F" w:rsidRPr="00EA1EC8" w:rsidTr="009066F4">
        <w:trPr>
          <w:gridAfter w:val="1"/>
          <w:wAfter w:w="79" w:type="dxa"/>
          <w:trHeight w:val="155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рабочих тетрадей учащихся 9 класс</w:t>
            </w:r>
            <w:r>
              <w:rPr>
                <w:rFonts w:ascii="Times New Roman" w:hAnsi="Times New Roman"/>
                <w:sz w:val="24"/>
                <w:szCs w:val="24"/>
              </w:rPr>
              <w:t>ов по русскому языку, математике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абочие тетради учащихся 9 классов</w:t>
            </w:r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92D">
              <w:rPr>
                <w:rFonts w:ascii="Times New Roman" w:hAnsi="Times New Roman"/>
                <w:sz w:val="24"/>
                <w:szCs w:val="24"/>
              </w:rPr>
              <w:t xml:space="preserve">Елисеева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справка</w:t>
            </w:r>
          </w:p>
        </w:tc>
      </w:tr>
      <w:tr w:rsidR="0003749F" w:rsidRPr="00EA1EC8" w:rsidTr="009066F4">
        <w:trPr>
          <w:gridAfter w:val="1"/>
          <w:wAfter w:w="79" w:type="dxa"/>
          <w:trHeight w:val="155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дневников учащихся 9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Дневники учащихся 9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по УВР </w:t>
            </w:r>
            <w:r w:rsidR="0056792D">
              <w:rPr>
                <w:rFonts w:ascii="Times New Roman" w:hAnsi="Times New Roman"/>
                <w:color w:val="000000"/>
                <w:sz w:val="24"/>
                <w:szCs w:val="24"/>
              </w:rPr>
              <w:t>Елисеева О.М.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1"/>
          <w:wAfter w:w="79" w:type="dxa"/>
          <w:trHeight w:val="155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BE1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журналов </w:t>
            </w: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журнала,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оценок, подготовка к итоговой аттестации.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56792D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 w:rsidR="0003749F" w:rsidRPr="00EA1EC8">
              <w:rPr>
                <w:rFonts w:ascii="Times New Roman" w:hAnsi="Times New Roman"/>
                <w:sz w:val="24"/>
                <w:szCs w:val="24"/>
              </w:rPr>
              <w:t xml:space="preserve"> журналы </w:t>
            </w:r>
            <w:r w:rsidR="0003749F">
              <w:rPr>
                <w:rFonts w:ascii="Times New Roman" w:hAnsi="Times New Roman"/>
                <w:sz w:val="24"/>
                <w:szCs w:val="24"/>
              </w:rPr>
              <w:t>1-11</w:t>
            </w:r>
            <w:r w:rsidR="0003749F"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03749F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(АИС «Сетевой город»)</w:t>
            </w:r>
          </w:p>
        </w:tc>
        <w:tc>
          <w:tcPr>
            <w:tcW w:w="1953" w:type="dxa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03749F">
        <w:trPr>
          <w:gridAfter w:val="1"/>
          <w:wAfter w:w="79" w:type="dxa"/>
          <w:trHeight w:val="159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03749F" w:rsidRPr="00EA1EC8" w:rsidTr="009066F4">
        <w:trPr>
          <w:gridAfter w:val="1"/>
          <w:wAfter w:w="79" w:type="dxa"/>
          <w:trHeight w:val="149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новогодних праздников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новогодних праздников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 подготовке и проведении новогодних праздников</w:t>
            </w:r>
          </w:p>
        </w:tc>
        <w:tc>
          <w:tcPr>
            <w:tcW w:w="1953" w:type="dxa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ВР Радченко А.А.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>, приказы</w:t>
            </w:r>
          </w:p>
        </w:tc>
      </w:tr>
      <w:tr w:rsidR="0003749F" w:rsidRPr="00EA1EC8" w:rsidTr="009066F4">
        <w:trPr>
          <w:gridAfter w:val="1"/>
          <w:wAfter w:w="79" w:type="dxa"/>
          <w:trHeight w:val="153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правовых знаний здорового образа жизни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Месячника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hAnsi="Times New Roman"/>
                <w:sz w:val="24"/>
                <w:szCs w:val="24"/>
              </w:rPr>
              <w:t>месячника</w:t>
            </w:r>
          </w:p>
        </w:tc>
        <w:tc>
          <w:tcPr>
            <w:tcW w:w="1953" w:type="dxa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ВР Радченко А.А.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совещание,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, план</w:t>
            </w:r>
          </w:p>
        </w:tc>
      </w:tr>
      <w:tr w:rsidR="0003749F" w:rsidRPr="00EA1EC8" w:rsidTr="0003749F">
        <w:trPr>
          <w:gridAfter w:val="1"/>
          <w:wAfter w:w="79" w:type="dxa"/>
          <w:trHeight w:val="141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27466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03749F" w:rsidRPr="00EA1EC8" w:rsidTr="009066F4">
        <w:trPr>
          <w:gridAfter w:val="1"/>
          <w:wAfter w:w="79" w:type="dxa"/>
          <w:trHeight w:val="145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итогового сочинения в 11-х классах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Оценка качества написания сочинения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Оцениваемые работы 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03749F" w:rsidRPr="00EA1EC8" w:rsidTr="0003749F">
        <w:trPr>
          <w:gridAfter w:val="1"/>
          <w:wAfter w:w="79" w:type="dxa"/>
          <w:trHeight w:val="277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27466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03749F" w:rsidRPr="00EA1EC8" w:rsidTr="009066F4">
        <w:trPr>
          <w:gridAfter w:val="1"/>
          <w:wAfter w:w="79" w:type="dxa"/>
          <w:trHeight w:val="960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92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6792D">
              <w:rPr>
                <w:rFonts w:ascii="Times New Roman" w:hAnsi="Times New Roman"/>
                <w:sz w:val="24"/>
                <w:szCs w:val="24"/>
              </w:rPr>
              <w:t xml:space="preserve"> работой </w:t>
            </w:r>
            <w:proofErr w:type="spellStart"/>
            <w:r w:rsidRPr="0056792D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56792D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  <w:p w:rsidR="0003749F" w:rsidRPr="00EA1EC8" w:rsidRDefault="0003749F" w:rsidP="0027466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953" w:type="dxa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аттестации</w:t>
            </w:r>
          </w:p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49F" w:rsidRPr="00EA1EC8" w:rsidRDefault="0003749F" w:rsidP="0027466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03749F">
        <w:trPr>
          <w:gridAfter w:val="1"/>
          <w:wAfter w:w="79" w:type="dxa"/>
          <w:trHeight w:val="143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9E4334">
            <w:pPr>
              <w:spacing w:before="120" w:after="120"/>
              <w:ind w:left="-34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условиями организации образовательного процесса</w:t>
            </w:r>
          </w:p>
        </w:tc>
      </w:tr>
      <w:tr w:rsidR="0003749F" w:rsidRPr="00EA1EC8" w:rsidTr="009066F4">
        <w:trPr>
          <w:gridAfter w:val="1"/>
          <w:wAfter w:w="79" w:type="dxa"/>
          <w:trHeight w:val="275"/>
        </w:trPr>
        <w:tc>
          <w:tcPr>
            <w:tcW w:w="643" w:type="dxa"/>
          </w:tcPr>
          <w:p w:rsidR="0003749F" w:rsidRPr="00EA1EC8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требований в образовательном процессе на уроках технологии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27466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практических работ на уроках технологии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274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 w:rsidR="0056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2B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03749F" w:rsidRPr="00EA1EC8" w:rsidTr="009066F4">
        <w:trPr>
          <w:gridAfter w:val="1"/>
          <w:wAfter w:w="79" w:type="dxa"/>
          <w:trHeight w:val="275"/>
        </w:trPr>
        <w:tc>
          <w:tcPr>
            <w:tcW w:w="643" w:type="dxa"/>
          </w:tcPr>
          <w:p w:rsidR="0003749F" w:rsidRDefault="0003749F" w:rsidP="0027466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требований СанПиНа к предупреждению перегрузки школьников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Проверка соблюдения требований СанПиНа к предупреждению перегрузки школьников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Во время контроля  1  и 9 классов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</w:p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gridAfter w:val="1"/>
          <w:wAfter w:w="79" w:type="dxa"/>
          <w:trHeight w:val="2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tabs>
                <w:tab w:val="left" w:pos="142"/>
              </w:tabs>
              <w:ind w:left="284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7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74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3749F" w:rsidRP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03749F" w:rsidRP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03749F" w:rsidRP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</w:tr>
      <w:tr w:rsidR="0003749F" w:rsidRPr="00EA1EC8" w:rsidTr="0003749F">
        <w:trPr>
          <w:gridAfter w:val="1"/>
          <w:wAfter w:w="79" w:type="dxa"/>
          <w:trHeight w:val="180"/>
        </w:trPr>
        <w:tc>
          <w:tcPr>
            <w:tcW w:w="15480" w:type="dxa"/>
            <w:gridSpan w:val="18"/>
            <w:shd w:val="clear" w:color="auto" w:fill="92D05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3749F" w:rsidRPr="00EA1EC8" w:rsidTr="0003749F">
        <w:trPr>
          <w:gridAfter w:val="1"/>
          <w:wAfter w:w="79" w:type="dxa"/>
          <w:trHeight w:val="180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numPr>
                <w:ilvl w:val="0"/>
                <w:numId w:val="5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3749F" w:rsidRPr="00EA1EC8" w:rsidTr="009066F4">
        <w:trPr>
          <w:gridAfter w:val="1"/>
          <w:wAfter w:w="79" w:type="dxa"/>
          <w:trHeight w:val="1408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03749F" w:rsidRPr="00D71119" w:rsidRDefault="0003749F" w:rsidP="000374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 в</w:t>
            </w:r>
            <w:proofErr w:type="gramStart"/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:rsidR="0003749F" w:rsidRPr="00EA1EC8" w:rsidRDefault="0003749F" w:rsidP="0003749F">
            <w:pPr>
              <w:pStyle w:val="2"/>
              <w:jc w:val="both"/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proofErr w:type="gramEnd"/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03749F" w:rsidRPr="00D71119" w:rsidRDefault="0003749F" w:rsidP="0003749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  <w:p w:rsidR="0003749F" w:rsidRPr="00EA1EC8" w:rsidRDefault="0003749F" w:rsidP="0003749F">
            <w:pPr>
              <w:pStyle w:val="2"/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полугодия). Результативность работы учителей.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полугодия).</w:t>
            </w:r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9066F4">
        <w:trPr>
          <w:gridAfter w:val="1"/>
          <w:wAfter w:w="79" w:type="dxa"/>
          <w:trHeight w:val="26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учете и в КДН и их родителями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Включенност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учащихся группы риска во внеурочную деятельность.</w:t>
            </w:r>
          </w:p>
          <w:p w:rsidR="0003749F" w:rsidRPr="00EA1EC8" w:rsidRDefault="0003749F" w:rsidP="0003749F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учете и в КДН</w:t>
            </w:r>
          </w:p>
        </w:tc>
        <w:tc>
          <w:tcPr>
            <w:tcW w:w="1953" w:type="dxa"/>
          </w:tcPr>
          <w:p w:rsidR="0003749F" w:rsidRPr="0027466F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 w:rsidR="0056792D">
              <w:rPr>
                <w:rFonts w:ascii="Times New Roman" w:hAnsi="Times New Roman" w:cs="Times New Roman"/>
                <w:sz w:val="24"/>
                <w:szCs w:val="24"/>
              </w:rPr>
              <w:t>Елисеева О.М</w:t>
            </w:r>
            <w:r w:rsidRPr="002746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3749F" w:rsidRPr="00EA1EC8" w:rsidRDefault="0003749F" w:rsidP="0003749F">
            <w:pPr>
              <w:pStyle w:val="2"/>
              <w:jc w:val="center"/>
            </w:pPr>
            <w:r w:rsidRPr="0027466F">
              <w:rPr>
                <w:rFonts w:ascii="Times New Roman" w:hAnsi="Times New Roman" w:cs="Times New Roman"/>
                <w:sz w:val="24"/>
                <w:szCs w:val="24"/>
              </w:rPr>
              <w:t>Радченко А.А., социальный педагог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03749F">
        <w:trPr>
          <w:gridAfter w:val="1"/>
          <w:wAfter w:w="79" w:type="dxa"/>
          <w:trHeight w:val="171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качества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преподавания учебных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03749F" w:rsidRPr="00EA1EC8" w:rsidTr="009066F4">
        <w:trPr>
          <w:gridAfter w:val="1"/>
          <w:wAfter w:w="79" w:type="dxa"/>
          <w:trHeight w:val="283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33">
              <w:rPr>
                <w:rFonts w:ascii="Times New Roman" w:hAnsi="Times New Roman"/>
                <w:sz w:val="24"/>
                <w:szCs w:val="24"/>
              </w:rPr>
              <w:t>Работа площадки «Формирование компетенций педагогов с использованием системно-</w:t>
            </w:r>
            <w:proofErr w:type="spellStart"/>
            <w:r w:rsidRPr="00467A33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67A33">
              <w:rPr>
                <w:rFonts w:ascii="Times New Roman" w:hAnsi="Times New Roman"/>
                <w:sz w:val="24"/>
                <w:szCs w:val="24"/>
              </w:rPr>
              <w:t xml:space="preserve"> подхода»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67A33">
              <w:rPr>
                <w:rFonts w:ascii="Times New Roman" w:hAnsi="Times New Roman"/>
                <w:sz w:val="24"/>
                <w:szCs w:val="24"/>
              </w:rPr>
              <w:t>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краевого ресурсного центра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работы педагогов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Уроки педагогов</w:t>
            </w:r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  <w:r w:rsidR="00567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Савук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03749F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467A33" w:rsidRDefault="0003749F" w:rsidP="00037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учебного оборудования на уроках и внеурочное время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учебного оборудования в образовательном процессе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C93429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9">
              <w:rPr>
                <w:rFonts w:ascii="Times New Roman" w:hAnsi="Times New Roman" w:cs="Times New Roman"/>
                <w:sz w:val="24"/>
                <w:szCs w:val="24"/>
              </w:rPr>
              <w:t>Уроки в соответствии с учебным планом</w:t>
            </w:r>
          </w:p>
          <w:p w:rsidR="0003749F" w:rsidRPr="00EA1EC8" w:rsidRDefault="0003749F" w:rsidP="0003749F">
            <w:pPr>
              <w:pStyle w:val="2"/>
              <w:jc w:val="center"/>
            </w:pPr>
            <w:r w:rsidRPr="00C93429">
              <w:rPr>
                <w:rFonts w:ascii="Times New Roman" w:hAnsi="Times New Roman" w:cs="Times New Roman"/>
                <w:sz w:val="24"/>
                <w:szCs w:val="24"/>
              </w:rPr>
              <w:t>Работа учителя</w:t>
            </w:r>
          </w:p>
        </w:tc>
        <w:tc>
          <w:tcPr>
            <w:tcW w:w="1953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03749F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10-х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классов «Преемственность в учебно-воспитательном процессе при переходе учащихся </w:t>
            </w:r>
            <w:r>
              <w:rPr>
                <w:rFonts w:ascii="Times New Roman" w:hAnsi="Times New Roman"/>
                <w:sz w:val="24"/>
                <w:szCs w:val="24"/>
              </w:rPr>
              <w:t>из основной школы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среднюю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/>
                <w:sz w:val="24"/>
                <w:szCs w:val="24"/>
              </w:rPr>
              <w:t>десяти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классников. Соблюдение принципов преемственности в обучении и воспитании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53" w:type="dxa"/>
          </w:tcPr>
          <w:p w:rsidR="0003749F" w:rsidRPr="00EA1EC8" w:rsidRDefault="0003749F" w:rsidP="00567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r w:rsidR="0056792D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  <w:p w:rsidR="0003749F" w:rsidRPr="00EA1EC8" w:rsidRDefault="0003749F" w:rsidP="0003749F">
            <w:pPr>
              <w:ind w:left="-7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03749F" w:rsidRPr="00EA1EC8" w:rsidTr="0003749F">
        <w:trPr>
          <w:gridAfter w:val="1"/>
          <w:wAfter w:w="79" w:type="dxa"/>
          <w:trHeight w:val="163"/>
        </w:trPr>
        <w:tc>
          <w:tcPr>
            <w:tcW w:w="15480" w:type="dxa"/>
            <w:gridSpan w:val="18"/>
            <w:shd w:val="clear" w:color="auto" w:fill="FFFF00"/>
          </w:tcPr>
          <w:p w:rsidR="0003749F" w:rsidRPr="00730B7A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B7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730B7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30B7A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проекта «Современная школа» в рамках национального проекта «Образование»</w:t>
            </w:r>
          </w:p>
        </w:tc>
      </w:tr>
      <w:tr w:rsidR="0003749F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4B7601" w:rsidRDefault="0003749F" w:rsidP="0003749F">
            <w:pPr>
              <w:ind w:left="-77" w:right="-45"/>
              <w:rPr>
                <w:rFonts w:ascii="Times New Roman" w:hAnsi="Times New Roman"/>
                <w:sz w:val="24"/>
                <w:szCs w:val="24"/>
              </w:rPr>
            </w:pPr>
            <w:r w:rsidRPr="004B7601">
              <w:rPr>
                <w:rFonts w:ascii="Times New Roman" w:hAnsi="Times New Roman"/>
                <w:sz w:val="24"/>
                <w:szCs w:val="24"/>
              </w:rPr>
              <w:t>Преподавание учебных предметов</w:t>
            </w:r>
          </w:p>
        </w:tc>
        <w:tc>
          <w:tcPr>
            <w:tcW w:w="3215" w:type="dxa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601">
              <w:rPr>
                <w:rFonts w:ascii="Times New Roman" w:hAnsi="Times New Roman"/>
                <w:sz w:val="24"/>
                <w:szCs w:val="24"/>
              </w:rPr>
              <w:t>Новое содержание образования</w:t>
            </w:r>
          </w:p>
        </w:tc>
        <w:tc>
          <w:tcPr>
            <w:tcW w:w="2363" w:type="dxa"/>
            <w:gridSpan w:val="4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601">
              <w:rPr>
                <w:rFonts w:ascii="Times New Roman" w:hAnsi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627" w:type="dxa"/>
            <w:gridSpan w:val="3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601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13" w:type="dxa"/>
            <w:gridSpan w:val="3"/>
          </w:tcPr>
          <w:p w:rsidR="0003749F" w:rsidRDefault="0003749F" w:rsidP="0003749F">
            <w:pPr>
              <w:ind w:left="-77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84" w:type="dxa"/>
            <w:gridSpan w:val="3"/>
          </w:tcPr>
          <w:p w:rsidR="0003749F" w:rsidRDefault="0003749F" w:rsidP="0003749F">
            <w:pPr>
              <w:ind w:left="-77"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03749F" w:rsidRPr="00EA1EC8" w:rsidTr="009066F4">
        <w:trPr>
          <w:gridAfter w:val="1"/>
          <w:wAfter w:w="79" w:type="dxa"/>
          <w:trHeight w:val="163"/>
        </w:trPr>
        <w:tc>
          <w:tcPr>
            <w:tcW w:w="643" w:type="dxa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4B7601" w:rsidRDefault="0003749F" w:rsidP="0003749F">
            <w:pPr>
              <w:ind w:left="-77"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15" w:type="dxa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«Цифровая образовательная среда»</w:t>
            </w:r>
          </w:p>
        </w:tc>
        <w:tc>
          <w:tcPr>
            <w:tcW w:w="2363" w:type="dxa"/>
            <w:gridSpan w:val="4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27" w:type="dxa"/>
            <w:gridSpan w:val="3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цифровых уроках</w:t>
            </w:r>
          </w:p>
        </w:tc>
        <w:tc>
          <w:tcPr>
            <w:tcW w:w="2013" w:type="dxa"/>
            <w:gridSpan w:val="3"/>
          </w:tcPr>
          <w:p w:rsidR="0003749F" w:rsidRDefault="0003749F" w:rsidP="0056792D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56792D"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="0056792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84" w:type="dxa"/>
            <w:gridSpan w:val="3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03749F">
        <w:trPr>
          <w:gridAfter w:val="1"/>
          <w:wAfter w:w="79" w:type="dxa"/>
          <w:trHeight w:val="151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учебно-педагогической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документацией</w:t>
            </w:r>
          </w:p>
        </w:tc>
      </w:tr>
      <w:tr w:rsidR="0003749F" w:rsidRPr="00EA1EC8" w:rsidTr="009066F4">
        <w:trPr>
          <w:gridAfter w:val="1"/>
          <w:wAfter w:w="79" w:type="dxa"/>
          <w:trHeight w:val="15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Выявление отставания по программам, корректировка тематических планов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урналы, отчёты педагогов по выполнению программ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796" w:type="dxa"/>
            <w:gridSpan w:val="4"/>
          </w:tcPr>
          <w:p w:rsidR="0003749F" w:rsidRPr="00C93429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9">
              <w:rPr>
                <w:rFonts w:ascii="Times New Roman" w:hAnsi="Times New Roman" w:cs="Times New Roman"/>
                <w:sz w:val="24"/>
                <w:szCs w:val="24"/>
              </w:rPr>
              <w:t>Мониторинг, корректировка тематического планирования</w:t>
            </w:r>
          </w:p>
        </w:tc>
      </w:tr>
      <w:tr w:rsidR="0003749F" w:rsidRPr="00EA1EC8" w:rsidTr="009066F4">
        <w:trPr>
          <w:gridAfter w:val="1"/>
          <w:wAfter w:w="79" w:type="dxa"/>
          <w:trHeight w:val="15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электронного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</w:tcPr>
          <w:p w:rsidR="0003749F" w:rsidRPr="00D71119" w:rsidRDefault="0003749F" w:rsidP="000374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</w:t>
            </w:r>
          </w:p>
          <w:p w:rsidR="0003749F" w:rsidRPr="00D71119" w:rsidRDefault="0003749F" w:rsidP="000374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оценок за 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03749F" w:rsidRPr="00EA1EC8" w:rsidRDefault="0003749F" w:rsidP="0003749F">
            <w:pPr>
              <w:pStyle w:val="2"/>
              <w:jc w:val="both"/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 w:rsidR="00CC1D02">
              <w:rPr>
                <w:rFonts w:ascii="Times New Roman" w:hAnsi="Times New Roman"/>
                <w:sz w:val="24"/>
                <w:szCs w:val="24"/>
              </w:rPr>
              <w:t xml:space="preserve"> (АИС «Сетевой город»</w:t>
            </w:r>
            <w:proofErr w:type="gramEnd"/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лаборант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 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03749F" w:rsidRPr="00EA1EC8" w:rsidTr="0003749F">
        <w:trPr>
          <w:gridAfter w:val="1"/>
          <w:wAfter w:w="79" w:type="dxa"/>
          <w:trHeight w:val="159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03749F" w:rsidRPr="00EA1EC8" w:rsidTr="009066F4">
        <w:trPr>
          <w:gridAfter w:val="1"/>
          <w:wAfter w:w="79" w:type="dxa"/>
          <w:trHeight w:val="132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классных руководителей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во время зимних каникул.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 КТД. Результативность участия классов</w:t>
            </w:r>
          </w:p>
          <w:p w:rsidR="0003749F" w:rsidRPr="00EA1EC8" w:rsidRDefault="0003749F" w:rsidP="0003749F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03749F" w:rsidRPr="00EA1EC8" w:rsidTr="009066F4">
        <w:trPr>
          <w:gridAfter w:val="1"/>
          <w:wAfter w:w="79" w:type="dxa"/>
          <w:trHeight w:val="14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подготовки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1"/>
          <w:wAfter w:w="79" w:type="dxa"/>
          <w:trHeight w:val="1166"/>
        </w:trPr>
        <w:tc>
          <w:tcPr>
            <w:tcW w:w="643" w:type="dxa"/>
            <w:vMerge w:val="restart"/>
          </w:tcPr>
          <w:p w:rsidR="0003749F" w:rsidRDefault="0003749F" w:rsidP="0003749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  <w:vMerge w:val="restart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воспитания и социализации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разделов программы</w:t>
            </w:r>
          </w:p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воспитательной работы</w:t>
            </w:r>
          </w:p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1"/>
          <w:wAfter w:w="79" w:type="dxa"/>
          <w:trHeight w:val="1412"/>
        </w:trPr>
        <w:tc>
          <w:tcPr>
            <w:tcW w:w="643" w:type="dxa"/>
            <w:vMerge/>
          </w:tcPr>
          <w:p w:rsidR="0003749F" w:rsidRDefault="0003749F" w:rsidP="0003749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организации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организации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3" w:type="dxa"/>
            <w:vMerge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03749F" w:rsidRPr="00D71119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</w:p>
          <w:p w:rsidR="0003749F" w:rsidRDefault="0003749F" w:rsidP="0003749F">
            <w:pPr>
              <w:pStyle w:val="2"/>
              <w:jc w:val="center"/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кая справка</w:t>
            </w:r>
          </w:p>
        </w:tc>
      </w:tr>
      <w:tr w:rsidR="0003749F" w:rsidRPr="00EA1EC8" w:rsidTr="0003749F">
        <w:trPr>
          <w:gridAfter w:val="1"/>
          <w:wAfter w:w="79" w:type="dxa"/>
          <w:trHeight w:val="143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организацией работы по формированию компетенций учащихся в рамках проекта «Успех каждого ребенка»</w:t>
            </w:r>
          </w:p>
        </w:tc>
      </w:tr>
      <w:tr w:rsidR="0003749F" w:rsidRPr="00EA1EC8" w:rsidTr="009066F4">
        <w:trPr>
          <w:gridAfter w:val="1"/>
          <w:wAfter w:w="79" w:type="dxa"/>
          <w:trHeight w:val="70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талантливыми обучающимися 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с одаренными детьми в 1 полугодии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1"/>
          <w:wAfter w:w="79" w:type="dxa"/>
          <w:trHeight w:val="70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953" w:type="dxa"/>
          </w:tcPr>
          <w:p w:rsidR="0003749F" w:rsidRPr="00EA1EC8" w:rsidRDefault="0003749F" w:rsidP="00CC1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CC1D02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CC1D02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1"/>
          <w:wAfter w:w="79" w:type="dxa"/>
          <w:trHeight w:val="70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наставников с одаренными детьми, участвующими в региональном этапе всероссийской олимпиады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педагогов с одаренными детьми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участию в региональном этапе олимпиады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03749F" w:rsidRPr="00EA1EC8" w:rsidTr="0003749F">
        <w:trPr>
          <w:gridAfter w:val="1"/>
          <w:wAfter w:w="79" w:type="dxa"/>
          <w:trHeight w:val="141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03749F" w:rsidRPr="00EA1EC8" w:rsidTr="009066F4">
        <w:trPr>
          <w:gridAfter w:val="1"/>
          <w:wAfter w:w="79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Собрание с родителями и учащимися 9 классов «Подготовка выпускников основной школы к итоговой аттестации»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03749F" w:rsidRPr="00EA1EC8" w:rsidTr="009066F4">
        <w:trPr>
          <w:gridAfter w:val="1"/>
          <w:wAfter w:w="79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учащихся  11 классов к итоговой аттестации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выпускников средней школы к итоговой аттестации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 в 11  классах, подготовка к экзаменам</w:t>
            </w:r>
          </w:p>
        </w:tc>
        <w:tc>
          <w:tcPr>
            <w:tcW w:w="1953" w:type="dxa"/>
          </w:tcPr>
          <w:p w:rsidR="0003749F" w:rsidRPr="00EA1EC8" w:rsidRDefault="0003749F" w:rsidP="00CC1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УВР</w:t>
            </w:r>
            <w:r w:rsidR="00CC1D02">
              <w:rPr>
                <w:rFonts w:ascii="Times New Roman" w:hAnsi="Times New Roman"/>
                <w:sz w:val="24"/>
                <w:szCs w:val="24"/>
              </w:rPr>
              <w:t xml:space="preserve"> Елисеева О.М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03749F" w:rsidRPr="00EA1EC8" w:rsidTr="009066F4">
        <w:trPr>
          <w:gridAfter w:val="1"/>
          <w:wAfter w:w="79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Собрание с родителями и учащимися 11 классов «Подготовка выпускников средней школы к итоговой аттестации»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03749F" w:rsidRPr="00EA1EC8" w:rsidTr="0003749F">
        <w:trPr>
          <w:gridAfter w:val="1"/>
          <w:wAfter w:w="79" w:type="dxa"/>
          <w:trHeight w:val="277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Эффективность методической работы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деятельности методических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</w:t>
            </w:r>
          </w:p>
          <w:p w:rsidR="0003749F" w:rsidRPr="00EA1EC8" w:rsidRDefault="0003749F" w:rsidP="000374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педагогов в профессиональных конкурсах в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полугодии учебного года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Дипломы, грамоты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документы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подтверждающие результативность участия учителей в конкурсах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642A37">
              <w:rPr>
                <w:rFonts w:ascii="Times New Roman" w:hAnsi="Times New Roman"/>
                <w:sz w:val="24"/>
                <w:szCs w:val="24"/>
              </w:rPr>
              <w:t>Отчет руководителей ШМО</w:t>
            </w: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и МО учителей прикладных дисциплин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Выявление эффективности работы МО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046315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Собеседование</w:t>
            </w:r>
          </w:p>
          <w:p w:rsidR="0003749F" w:rsidRPr="00046315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Отчет учителей-предметников</w:t>
            </w:r>
          </w:p>
        </w:tc>
        <w:tc>
          <w:tcPr>
            <w:tcW w:w="1953" w:type="dxa"/>
          </w:tcPr>
          <w:p w:rsidR="0003749F" w:rsidRPr="00CC1D02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3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4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  <w:proofErr w:type="spellStart"/>
            <w:r w:rsidR="00CC1D02">
              <w:rPr>
                <w:rFonts w:ascii="Times New Roman" w:hAnsi="Times New Roman" w:cs="Times New Roman"/>
                <w:sz w:val="24"/>
                <w:szCs w:val="24"/>
              </w:rPr>
              <w:t>Трунилина</w:t>
            </w:r>
            <w:proofErr w:type="spellEnd"/>
            <w:r w:rsidR="00CC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02" w:rsidRPr="00CC1D0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  <w:p w:rsidR="0003749F" w:rsidRPr="00EA1EC8" w:rsidRDefault="00CC1D02" w:rsidP="00CC1D02">
            <w:pPr>
              <w:pStyle w:val="2"/>
              <w:jc w:val="center"/>
            </w:pPr>
            <w:proofErr w:type="spellStart"/>
            <w:r w:rsidRPr="00CC1D02">
              <w:rPr>
                <w:rFonts w:ascii="Times New Roman" w:hAnsi="Times New Roman" w:cs="Times New Roman"/>
              </w:rPr>
              <w:t>Малай</w:t>
            </w:r>
            <w:proofErr w:type="spellEnd"/>
            <w:r w:rsidRPr="00CC1D02">
              <w:rPr>
                <w:rFonts w:ascii="Times New Roman" w:hAnsi="Times New Roman" w:cs="Times New Roman"/>
              </w:rPr>
              <w:t xml:space="preserve"> М.С</w:t>
            </w:r>
            <w:r>
              <w:t>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B60953" w:rsidRDefault="0003749F" w:rsidP="0003749F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школьных методических объединений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деятельности методических объединений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МО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аттестации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профессиональной аттестации</w:t>
            </w:r>
          </w:p>
        </w:tc>
        <w:tc>
          <w:tcPr>
            <w:tcW w:w="1953" w:type="dxa"/>
          </w:tcPr>
          <w:p w:rsidR="0003749F" w:rsidRPr="00733439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3749F" w:rsidRPr="00EA1EC8" w:rsidRDefault="004A190E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96" w:type="dxa"/>
            <w:gridSpan w:val="4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03749F" w:rsidRPr="00EA1EC8" w:rsidTr="0003749F">
        <w:trPr>
          <w:gridAfter w:val="1"/>
          <w:wAfter w:w="79" w:type="dxa"/>
          <w:trHeight w:val="139"/>
        </w:trPr>
        <w:tc>
          <w:tcPr>
            <w:tcW w:w="15480" w:type="dxa"/>
            <w:gridSpan w:val="18"/>
            <w:shd w:val="clear" w:color="auto" w:fill="FFFF00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условиями организации образовательного процесса</w:t>
            </w:r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Проведение повторного инструктажа с учащимися на начало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урналы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ТБ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4A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ВР Радченко А.А.</w:t>
            </w:r>
          </w:p>
        </w:tc>
        <w:tc>
          <w:tcPr>
            <w:tcW w:w="1796" w:type="dxa"/>
            <w:gridSpan w:val="4"/>
          </w:tcPr>
          <w:p w:rsidR="0003749F" w:rsidRPr="001D7224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proofErr w:type="spellEnd"/>
          </w:p>
          <w:p w:rsidR="0003749F" w:rsidRPr="00EA1EC8" w:rsidRDefault="0003749F" w:rsidP="0003749F">
            <w:pPr>
              <w:pStyle w:val="2"/>
              <w:jc w:val="center"/>
            </w:pPr>
            <w:proofErr w:type="spellStart"/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642A37">
              <w:rPr>
                <w:rFonts w:ascii="Times New Roman" w:hAnsi="Times New Roman"/>
                <w:sz w:val="24"/>
                <w:szCs w:val="24"/>
              </w:rPr>
              <w:t xml:space="preserve">Проверка состояния кабинетов, мастерских, </w:t>
            </w:r>
            <w:r w:rsidRPr="00642A37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зала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соответствия требованиям соблюдения </w:t>
            </w:r>
            <w:r w:rsidRPr="00046315">
              <w:rPr>
                <w:rFonts w:ascii="Times New Roman" w:hAnsi="Times New Roman"/>
                <w:sz w:val="24"/>
                <w:szCs w:val="24"/>
              </w:rPr>
              <w:lastRenderedPageBreak/>
              <w:t>условий охраны труда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046315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Собеседование</w:t>
            </w:r>
          </w:p>
          <w:p w:rsidR="0003749F" w:rsidRPr="00046315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0E">
              <w:rPr>
                <w:rFonts w:ascii="Times New Roman" w:hAnsi="Times New Roman"/>
                <w:sz w:val="24"/>
                <w:szCs w:val="24"/>
              </w:rPr>
              <w:lastRenderedPageBreak/>
              <w:t>Е.Д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4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3"/>
          </w:tcPr>
          <w:p w:rsidR="0003749F" w:rsidRPr="00642A37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сохранением здоровья учащихся</w:t>
            </w:r>
          </w:p>
        </w:tc>
        <w:tc>
          <w:tcPr>
            <w:tcW w:w="3260" w:type="dxa"/>
            <w:gridSpan w:val="2"/>
          </w:tcPr>
          <w:p w:rsidR="0003749F" w:rsidRPr="00046315" w:rsidRDefault="0003749F" w:rsidP="004A190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медицинскому обслуживанию учащихся. Организация и проведение противоэпидемиологических мероприятий по профилактике гриппа, ОРВИ </w:t>
            </w:r>
          </w:p>
        </w:tc>
        <w:tc>
          <w:tcPr>
            <w:tcW w:w="2300" w:type="dxa"/>
            <w:gridSpan w:val="2"/>
          </w:tcPr>
          <w:p w:rsidR="0003749F" w:rsidRPr="00046315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046315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медицинского персонала в школе, состояние работы по профилактике гриппа, ОРВИ </w:t>
            </w:r>
          </w:p>
        </w:tc>
        <w:tc>
          <w:tcPr>
            <w:tcW w:w="1953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96" w:type="dxa"/>
            <w:gridSpan w:val="4"/>
          </w:tcPr>
          <w:p w:rsidR="0003749F" w:rsidRPr="001D7224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proofErr w:type="spellEnd"/>
          </w:p>
          <w:p w:rsidR="0003749F" w:rsidRPr="00EA1EC8" w:rsidRDefault="0003749F" w:rsidP="0003749F">
            <w:pPr>
              <w:pStyle w:val="2"/>
              <w:jc w:val="center"/>
            </w:pPr>
            <w:proofErr w:type="spellStart"/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03749F" w:rsidRPr="00EA1EC8" w:rsidTr="009066F4">
        <w:trPr>
          <w:gridAfter w:val="1"/>
          <w:wAfter w:w="79" w:type="dxa"/>
          <w:trHeight w:val="1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74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749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3749F" w:rsidRP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03749F" w:rsidRP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9F">
              <w:rPr>
                <w:rFonts w:ascii="Times New Roman" w:hAnsi="Times New Roman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9AEE"/>
          </w:tcPr>
          <w:p w:rsidR="0003749F" w:rsidRPr="0003749F" w:rsidRDefault="0003749F" w:rsidP="0003749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49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03749F" w:rsidRPr="0003749F" w:rsidRDefault="0003749F" w:rsidP="0003749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49F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15416" w:type="dxa"/>
            <w:gridSpan w:val="17"/>
            <w:shd w:val="clear" w:color="auto" w:fill="92D05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numPr>
                <w:ilvl w:val="0"/>
                <w:numId w:val="6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3749F" w:rsidRPr="001D7224" w:rsidTr="009066F4">
        <w:trPr>
          <w:gridAfter w:val="2"/>
          <w:wAfter w:w="143" w:type="dxa"/>
          <w:trHeight w:val="26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работы с учащимися, стоящими на учёте в ПДН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ВР Радченко А.А. социальный педагог </w:t>
            </w:r>
          </w:p>
        </w:tc>
        <w:tc>
          <w:tcPr>
            <w:tcW w:w="1732" w:type="dxa"/>
            <w:gridSpan w:val="3"/>
          </w:tcPr>
          <w:p w:rsidR="0003749F" w:rsidRPr="001D7224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03749F" w:rsidRPr="001D7224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03749F" w:rsidRPr="00EA1EC8" w:rsidTr="009066F4">
        <w:trPr>
          <w:gridAfter w:val="2"/>
          <w:wAfter w:w="143" w:type="dxa"/>
          <w:trHeight w:val="26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домашнего задания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по дозировке домашнего задания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32" w:type="dxa"/>
            <w:gridSpan w:val="3"/>
          </w:tcPr>
          <w:p w:rsidR="0003749F" w:rsidRPr="001D7224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  <w:p w:rsidR="0003749F" w:rsidRPr="00EA1EC8" w:rsidRDefault="0003749F" w:rsidP="0003749F">
            <w:pPr>
              <w:pStyle w:val="2"/>
              <w:jc w:val="center"/>
            </w:pPr>
            <w:r w:rsidRPr="001D72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71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03749F" w:rsidRPr="00EA1EC8" w:rsidTr="009066F4">
        <w:trPr>
          <w:gridAfter w:val="2"/>
          <w:wAfter w:w="143" w:type="dxa"/>
          <w:trHeight w:val="25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4A190E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</w:t>
            </w:r>
            <w:r w:rsidR="004A19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классов «Формирование осознанных знаний, умений и навыков учащихся, их контроль и организация работы по ликвидации пробелов»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учителей над формированием осознанных знаний, умений и навыков учащихся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-х классов, их контроль и организация работы по ликвидации пробелов</w:t>
            </w:r>
          </w:p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4A190E">
              <w:rPr>
                <w:rFonts w:ascii="Times New Roman" w:hAnsi="Times New Roman"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-х  классах, проверка школьной документации</w:t>
            </w: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УВР</w:t>
            </w:r>
            <w:r w:rsidR="004A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275ECD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275EC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заместителе директора,</w:t>
            </w:r>
          </w:p>
          <w:p w:rsidR="0003749F" w:rsidRPr="00EA1EC8" w:rsidRDefault="0003749F" w:rsidP="0003749F">
            <w:pPr>
              <w:pStyle w:val="2"/>
              <w:jc w:val="center"/>
            </w:pPr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7B5063" w:rsidRDefault="0003749F" w:rsidP="0003749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2A37">
              <w:rPr>
                <w:rFonts w:ascii="Times New Roman" w:hAnsi="Times New Roman"/>
                <w:sz w:val="24"/>
                <w:szCs w:val="24"/>
              </w:rPr>
              <w:t>Отчет ШМО</w:t>
            </w: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 w:rsidR="004A1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46315">
              <w:rPr>
                <w:rFonts w:ascii="Times New Roman" w:hAnsi="Times New Roman"/>
                <w:sz w:val="24"/>
                <w:szCs w:val="24"/>
              </w:rPr>
              <w:t>МО учителей прикладных дисциплин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Выявление эффективности работы МО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046315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Отчет учителей-предметников</w:t>
            </w:r>
          </w:p>
        </w:tc>
        <w:tc>
          <w:tcPr>
            <w:tcW w:w="1953" w:type="dxa"/>
          </w:tcPr>
          <w:p w:rsidR="0003749F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директора по УВР </w:t>
            </w:r>
            <w:r w:rsidR="004A190E">
              <w:rPr>
                <w:rFonts w:ascii="Times New Roman" w:hAnsi="Times New Roman"/>
                <w:sz w:val="24"/>
                <w:szCs w:val="24"/>
              </w:rPr>
              <w:t xml:space="preserve">Елисеева О.М.,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  <w:p w:rsidR="004A190E" w:rsidRPr="00EA1EC8" w:rsidRDefault="004A190E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642A37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учащихся</w:t>
            </w:r>
          </w:p>
        </w:tc>
        <w:tc>
          <w:tcPr>
            <w:tcW w:w="3260" w:type="dxa"/>
            <w:gridSpan w:val="2"/>
          </w:tcPr>
          <w:p w:rsidR="0003749F" w:rsidRPr="00046315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на уроках учителем форм, методов, приемов организации деятельности обучающихся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 соответствии с учебным планом</w:t>
            </w:r>
          </w:p>
          <w:p w:rsidR="0003749F" w:rsidRPr="00046315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урока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275ECD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275EC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03749F" w:rsidRDefault="0003749F" w:rsidP="0003749F">
            <w:pPr>
              <w:pStyle w:val="2"/>
              <w:jc w:val="center"/>
            </w:pPr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15416" w:type="dxa"/>
            <w:gridSpan w:val="17"/>
            <w:shd w:val="clear" w:color="auto" w:fill="FFFF00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49F" w:rsidRPr="0003749F" w:rsidRDefault="0003749F" w:rsidP="0003749F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реализацией проекта «Современная школа» в рамках национального проекта «Образование»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4B7601" w:rsidRDefault="0003749F" w:rsidP="0003749F">
            <w:pPr>
              <w:ind w:left="-77"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«Цифровая образовательная среда»</w:t>
            </w:r>
          </w:p>
        </w:tc>
        <w:tc>
          <w:tcPr>
            <w:tcW w:w="2300" w:type="dxa"/>
            <w:gridSpan w:val="2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цифровых уроках</w:t>
            </w:r>
          </w:p>
        </w:tc>
        <w:tc>
          <w:tcPr>
            <w:tcW w:w="1953" w:type="dxa"/>
          </w:tcPr>
          <w:p w:rsidR="0003749F" w:rsidRDefault="0003749F" w:rsidP="004A190E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9066F4">
        <w:trPr>
          <w:gridAfter w:val="2"/>
          <w:wAfter w:w="143" w:type="dxa"/>
          <w:trHeight w:val="151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учебно-педагогической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документацией</w:t>
            </w:r>
          </w:p>
        </w:tc>
      </w:tr>
      <w:tr w:rsidR="0003749F" w:rsidRPr="00EA1EC8" w:rsidTr="009066F4">
        <w:trPr>
          <w:gridAfter w:val="2"/>
          <w:wAfter w:w="143" w:type="dxa"/>
          <w:trHeight w:val="15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ведением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дневников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2-11-х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gridSpan w:val="2"/>
          </w:tcPr>
          <w:p w:rsidR="0003749F" w:rsidRPr="00275ECD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</w:t>
            </w:r>
            <w:r w:rsidRPr="00275EC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ведению дневников учащихся.</w:t>
            </w:r>
          </w:p>
          <w:p w:rsidR="0003749F" w:rsidRPr="00EA1EC8" w:rsidRDefault="0003749F" w:rsidP="0003749F">
            <w:pPr>
              <w:pStyle w:val="2"/>
              <w:jc w:val="center"/>
            </w:pPr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Связь с родителями.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Дневники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2-11-х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директора по УВР 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610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03749F" w:rsidRPr="00EA1EC8" w:rsidTr="009066F4">
        <w:trPr>
          <w:gridAfter w:val="2"/>
          <w:wAfter w:w="143" w:type="dxa"/>
          <w:trHeight w:val="196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Спортивные соревнования в рамках подготовки празднования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23 февраля, 8 марта</w:t>
            </w:r>
          </w:p>
        </w:tc>
        <w:tc>
          <w:tcPr>
            <w:tcW w:w="3260" w:type="dxa"/>
            <w:gridSpan w:val="2"/>
          </w:tcPr>
          <w:p w:rsidR="0003749F" w:rsidRPr="00AA0C70" w:rsidRDefault="0003749F" w:rsidP="000374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 спортивных праздников. Результативность участия классов.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Система мероприятий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>, сценарии</w:t>
            </w:r>
          </w:p>
        </w:tc>
      </w:tr>
      <w:tr w:rsidR="0003749F" w:rsidRPr="00EA1EC8" w:rsidTr="009066F4">
        <w:trPr>
          <w:gridAfter w:val="2"/>
          <w:wAfter w:w="143" w:type="dxa"/>
          <w:trHeight w:val="127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месячника  военно-патриотической работы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учителей физкультуры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ОБЖ, педагога-организатора 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участия, качество проведения мероприятий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план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классных уголков (содержание, эстетическое оформление)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рекомендаций по оформлению классного уголка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Pr="00730B7A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7A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</w:p>
          <w:p w:rsidR="0003749F" w:rsidRPr="00EA1EC8" w:rsidRDefault="0003749F" w:rsidP="0003749F">
            <w:pPr>
              <w:pStyle w:val="2"/>
              <w:jc w:val="center"/>
            </w:pPr>
            <w:r w:rsidRPr="00730B7A">
              <w:rPr>
                <w:rFonts w:ascii="Times New Roman" w:hAnsi="Times New Roman" w:cs="Times New Roman"/>
                <w:sz w:val="24"/>
                <w:szCs w:val="24"/>
              </w:rPr>
              <w:t>кая 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03749F" w:rsidRPr="000654E1" w:rsidRDefault="0003749F" w:rsidP="0003749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классных  руководителей </w:t>
            </w:r>
            <w:r w:rsidRPr="0006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профилактике правонарушений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749F" w:rsidRPr="00730B7A" w:rsidRDefault="0003749F" w:rsidP="0003749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6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Pr="0006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классных руководителей по профилактике правонарушений </w:t>
            </w:r>
            <w:r w:rsidRPr="0006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плана ВР. Тематика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 количество проводимых мероприятий</w:t>
            </w:r>
          </w:p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мониторинга правонарушений школьников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15416" w:type="dxa"/>
            <w:gridSpan w:val="17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организацией работы по формированию компетенций учащихся в рамках проекта «Успех каждого ребенка»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69" w:type="dxa"/>
            <w:gridSpan w:val="2"/>
          </w:tcPr>
          <w:p w:rsidR="0003749F" w:rsidRPr="007C00DE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наставников с одаренными детьми, участвующими в региональном этапе всероссийской олимпиады</w:t>
            </w:r>
          </w:p>
        </w:tc>
        <w:tc>
          <w:tcPr>
            <w:tcW w:w="3327" w:type="dxa"/>
            <w:gridSpan w:val="4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педагогов с одаренными детьми</w:t>
            </w:r>
          </w:p>
        </w:tc>
        <w:tc>
          <w:tcPr>
            <w:tcW w:w="2321" w:type="dxa"/>
            <w:gridSpan w:val="3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00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участию в региональном этапе олимпиады</w:t>
            </w:r>
          </w:p>
        </w:tc>
        <w:tc>
          <w:tcPr>
            <w:tcW w:w="2041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4" w:type="dxa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15416" w:type="dxa"/>
            <w:gridSpan w:val="17"/>
            <w:shd w:val="clear" w:color="auto" w:fill="FFFF00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69" w:type="dxa"/>
            <w:gridSpan w:val="2"/>
          </w:tcPr>
          <w:p w:rsidR="0003749F" w:rsidRPr="007C00DE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327" w:type="dxa"/>
            <w:gridSpan w:val="4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курсов ПК</w:t>
            </w:r>
          </w:p>
        </w:tc>
        <w:tc>
          <w:tcPr>
            <w:tcW w:w="2321" w:type="dxa"/>
            <w:gridSpan w:val="3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00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курсов ПК</w:t>
            </w:r>
          </w:p>
        </w:tc>
        <w:tc>
          <w:tcPr>
            <w:tcW w:w="2041" w:type="dxa"/>
            <w:gridSpan w:val="5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Е.Д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03749F" w:rsidRPr="00143346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4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03749F" w:rsidRDefault="0003749F" w:rsidP="0003749F">
            <w:pPr>
              <w:pStyle w:val="2"/>
              <w:jc w:val="center"/>
            </w:pPr>
            <w:proofErr w:type="spellStart"/>
            <w:r w:rsidRPr="0014334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43346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39"/>
        </w:trPr>
        <w:tc>
          <w:tcPr>
            <w:tcW w:w="15416" w:type="dxa"/>
            <w:gridSpan w:val="17"/>
            <w:tcBorders>
              <w:left w:val="nil"/>
              <w:right w:val="nil"/>
            </w:tcBorders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643" w:type="dxa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3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Содержание контроля</w:t>
            </w:r>
          </w:p>
        </w:tc>
        <w:tc>
          <w:tcPr>
            <w:tcW w:w="3260" w:type="dxa"/>
            <w:gridSpan w:val="2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 контроля</w:t>
            </w:r>
          </w:p>
        </w:tc>
        <w:tc>
          <w:tcPr>
            <w:tcW w:w="2300" w:type="dxa"/>
            <w:gridSpan w:val="2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gridSpan w:val="5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Объекты контроля</w:t>
            </w:r>
          </w:p>
        </w:tc>
        <w:tc>
          <w:tcPr>
            <w:tcW w:w="1953" w:type="dxa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732" w:type="dxa"/>
            <w:gridSpan w:val="3"/>
            <w:shd w:val="clear" w:color="auto" w:fill="CE9AEE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15416" w:type="dxa"/>
            <w:gridSpan w:val="17"/>
            <w:shd w:val="clear" w:color="auto" w:fill="92D05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numPr>
                <w:ilvl w:val="0"/>
                <w:numId w:val="7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3749F" w:rsidRPr="00EA1EC8" w:rsidTr="009066F4">
        <w:trPr>
          <w:gridAfter w:val="2"/>
          <w:wAfter w:w="143" w:type="dxa"/>
          <w:trHeight w:val="26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Внесение изменений в локальные акты школы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Локальные акты школы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3749F" w:rsidRPr="00EA1EC8" w:rsidTr="009066F4">
        <w:trPr>
          <w:gridAfter w:val="2"/>
          <w:wAfter w:w="143" w:type="dxa"/>
          <w:trHeight w:val="267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посещаемостью занятий учащимися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закона РФ «Об образовании в Российской Федерации» в части посещаемости и получения общего образования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классные руководители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03749F" w:rsidRPr="00EA1EC8" w:rsidTr="009066F4">
        <w:trPr>
          <w:gridAfter w:val="2"/>
          <w:wAfter w:w="143" w:type="dxa"/>
          <w:trHeight w:val="267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учащихся за 3 четверть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четверти</w:t>
            </w:r>
          </w:p>
          <w:p w:rsidR="0003749F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работы учителей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четверти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732" w:type="dxa"/>
            <w:gridSpan w:val="3"/>
          </w:tcPr>
          <w:p w:rsidR="0003749F" w:rsidRPr="00AA0C70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C70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Default="0003749F" w:rsidP="0003749F">
            <w:pPr>
              <w:pStyle w:val="2"/>
              <w:jc w:val="center"/>
            </w:pPr>
            <w:proofErr w:type="spellStart"/>
            <w:r w:rsidRPr="00AA0C70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AA0C70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9066F4">
        <w:trPr>
          <w:gridAfter w:val="2"/>
          <w:wAfter w:w="143" w:type="dxa"/>
          <w:trHeight w:val="171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преподавания учебных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642A37">
              <w:rPr>
                <w:rFonts w:ascii="Times New Roman" w:hAnsi="Times New Roman"/>
                <w:sz w:val="24"/>
                <w:szCs w:val="24"/>
              </w:rPr>
              <w:t>Отчет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гуманитарного цикла (русский, иностранный языки)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Выявление эффективности работы МО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046315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Отчет учителей-предметников</w:t>
            </w:r>
          </w:p>
        </w:tc>
        <w:tc>
          <w:tcPr>
            <w:tcW w:w="1953" w:type="dxa"/>
          </w:tcPr>
          <w:p w:rsidR="0003749F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="004A190E">
              <w:rPr>
                <w:rFonts w:ascii="Times New Roman" w:hAnsi="Times New Roman"/>
                <w:sz w:val="24"/>
                <w:szCs w:val="24"/>
              </w:rPr>
              <w:t xml:space="preserve"> руководители ШМО Клименко С.Н,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Концевик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4A190E" w:rsidRDefault="0003749F" w:rsidP="004A190E">
            <w:pPr>
              <w:rPr>
                <w:rFonts w:ascii="Times New Roman" w:hAnsi="Times New Roman"/>
                <w:sz w:val="24"/>
                <w:szCs w:val="24"/>
              </w:rPr>
            </w:pPr>
            <w:r w:rsidRPr="004A190E">
              <w:rPr>
                <w:rFonts w:ascii="Times New Roman" w:hAnsi="Times New Roman"/>
                <w:sz w:val="24"/>
                <w:szCs w:val="24"/>
              </w:rPr>
              <w:t xml:space="preserve">Контроль уровня преподавания учителя истории </w:t>
            </w:r>
            <w:proofErr w:type="spellStart"/>
            <w:r w:rsidR="004A190E" w:rsidRPr="004A190E">
              <w:rPr>
                <w:rFonts w:ascii="Times New Roman" w:hAnsi="Times New Roman"/>
                <w:sz w:val="24"/>
                <w:szCs w:val="24"/>
              </w:rPr>
              <w:t>Парака</w:t>
            </w:r>
            <w:proofErr w:type="spellEnd"/>
            <w:r w:rsidR="004A190E" w:rsidRPr="004A190E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Pr="004A1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03749F" w:rsidRPr="004A190E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0E">
              <w:rPr>
                <w:rFonts w:ascii="Times New Roman" w:hAnsi="Times New Roman"/>
                <w:sz w:val="24"/>
                <w:szCs w:val="24"/>
              </w:rPr>
              <w:t>Изучение методов работы учителя</w:t>
            </w:r>
          </w:p>
        </w:tc>
        <w:tc>
          <w:tcPr>
            <w:tcW w:w="2300" w:type="dxa"/>
            <w:gridSpan w:val="2"/>
          </w:tcPr>
          <w:p w:rsidR="0003749F" w:rsidRPr="004A190E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0E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4A190E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0E">
              <w:rPr>
                <w:rFonts w:ascii="Times New Roman" w:hAnsi="Times New Roman"/>
                <w:sz w:val="24"/>
                <w:szCs w:val="24"/>
              </w:rPr>
              <w:t>Преподавание уроков</w:t>
            </w:r>
          </w:p>
        </w:tc>
        <w:tc>
          <w:tcPr>
            <w:tcW w:w="1953" w:type="dxa"/>
          </w:tcPr>
          <w:p w:rsidR="0003749F" w:rsidRPr="004A190E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0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4A190E"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Pr="004A190E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32" w:type="dxa"/>
            <w:gridSpan w:val="3"/>
          </w:tcPr>
          <w:p w:rsidR="0003749F" w:rsidRPr="004A190E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90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на уроке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03749F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в образовательном процессе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Классно-обобщающий урок</w:t>
            </w:r>
          </w:p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 соответствии с учебным планом</w:t>
            </w:r>
          </w:p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732" w:type="dxa"/>
            <w:gridSpan w:val="3"/>
          </w:tcPr>
          <w:p w:rsidR="0003749F" w:rsidRPr="004B7601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4B7601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4B760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03749F" w:rsidRDefault="0003749F" w:rsidP="0003749F">
            <w:pPr>
              <w:pStyle w:val="2"/>
              <w:jc w:val="center"/>
            </w:pPr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15416" w:type="dxa"/>
            <w:gridSpan w:val="17"/>
            <w:shd w:val="clear" w:color="auto" w:fill="FFFF00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49F" w:rsidRDefault="0003749F" w:rsidP="0003749F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реализацией проекта «Современная школа» в рамках национального проекта «Образование» </w:t>
            </w:r>
          </w:p>
          <w:p w:rsidR="0003749F" w:rsidRPr="004B7601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профильные предметы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 с использованием оборудования кабинетов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с использованием оборудования</w:t>
            </w: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r w:rsidR="004A190E">
              <w:rPr>
                <w:rFonts w:ascii="Times New Roman" w:hAnsi="Times New Roman"/>
                <w:sz w:val="24"/>
                <w:szCs w:val="24"/>
              </w:rPr>
              <w:t>Елисеева О.М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gridSpan w:val="3"/>
          </w:tcPr>
          <w:p w:rsidR="0003749F" w:rsidRPr="004B7601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4B7601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4B760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03749F" w:rsidRPr="004B7601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15416" w:type="dxa"/>
            <w:gridSpan w:val="17"/>
            <w:shd w:val="clear" w:color="auto" w:fill="FFFF00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49F" w:rsidRPr="005909D7" w:rsidRDefault="0003749F" w:rsidP="0003749F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учебно-педагогической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документацией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электронного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</w:tcPr>
          <w:p w:rsidR="0003749F" w:rsidRPr="00D71119" w:rsidRDefault="0003749F" w:rsidP="000374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</w:t>
            </w:r>
          </w:p>
          <w:p w:rsidR="0003749F" w:rsidRPr="00D71119" w:rsidRDefault="0003749F" w:rsidP="000374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оценок за 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03749F" w:rsidRPr="00EA1EC8" w:rsidRDefault="0003749F" w:rsidP="0003749F">
            <w:pPr>
              <w:pStyle w:val="2"/>
              <w:jc w:val="both"/>
            </w:pP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111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 w:rsidR="004A190E">
              <w:rPr>
                <w:rFonts w:ascii="Times New Roman" w:hAnsi="Times New Roman"/>
                <w:sz w:val="24"/>
                <w:szCs w:val="24"/>
              </w:rPr>
              <w:t xml:space="preserve"> (АИС «Сетевой город»)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лаборант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 w:hanging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 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59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0654E1" w:rsidRDefault="0003749F" w:rsidP="0003749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6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кружков</w:t>
            </w:r>
          </w:p>
          <w:p w:rsidR="0003749F" w:rsidRPr="000654E1" w:rsidRDefault="0003749F" w:rsidP="0003749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6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посещаемости кружков</w:t>
            </w:r>
          </w:p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общешкольного мероприятия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Сценарий, 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общешкольное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и классные мероприятия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в 1-4 классах (ФГОС НОО), 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классах (ФГОС  ООО</w:t>
            </w:r>
            <w:r>
              <w:rPr>
                <w:rFonts w:ascii="Times New Roman" w:hAnsi="Times New Roman"/>
                <w:sz w:val="24"/>
                <w:szCs w:val="24"/>
              </w:rPr>
              <w:t>, СОО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по выполнению требований к организации внеурочной деятельности в 1-4 классах основной образовательной программы НОО. Работа по выполнению требований к организации внеурочной деятельности в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классах основной образовательной программ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СОО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в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4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143346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46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14334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  <w:p w:rsidR="0003749F" w:rsidRPr="00EA1EC8" w:rsidRDefault="0003749F" w:rsidP="0003749F">
            <w:pPr>
              <w:pStyle w:val="2"/>
              <w:jc w:val="center"/>
            </w:pPr>
            <w:r w:rsidRPr="0014334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к Неделе Детской книги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Привитие интереса к чтению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Подготовка и проведение  Недели Детской книги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Лосева Н.Н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</w:p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467A33">
              <w:rPr>
                <w:rFonts w:ascii="Times New Roman" w:hAnsi="Times New Roman"/>
                <w:sz w:val="24"/>
                <w:szCs w:val="24"/>
              </w:rPr>
              <w:t>Тематический 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воспитательной направленности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учителей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Протокол педсовета 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по </w:t>
            </w:r>
            <w:r>
              <w:rPr>
                <w:rFonts w:ascii="Times New Roman" w:hAnsi="Times New Roman"/>
                <w:sz w:val="24"/>
                <w:szCs w:val="24"/>
              </w:rPr>
              <w:t>БЖ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Анализ работы классных руководителей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ПДД, личной безопасности 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Данные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ПДД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</w:p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15416" w:type="dxa"/>
            <w:gridSpan w:val="17"/>
            <w:shd w:val="clear" w:color="auto" w:fill="FFFF00"/>
          </w:tcPr>
          <w:p w:rsidR="0003749F" w:rsidRDefault="0003749F" w:rsidP="0003749F">
            <w:pPr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организацией работы по формированию компетенций учащихся в рамках проекта «Успех каждого ребенка»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проекта «Билет в будущее»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мероприятиях проекта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4A190E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4A190E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2"/>
          <w:wAfter w:w="143" w:type="dxa"/>
          <w:trHeight w:val="141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03749F" w:rsidRPr="00EA1EC8" w:rsidTr="009066F4">
        <w:trPr>
          <w:gridAfter w:val="2"/>
          <w:wAfter w:w="143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Пробные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экзамены в 9 классах по русскому языку, математике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9 классах</w:t>
            </w: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r w:rsidR="004A190E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gridAfter w:val="2"/>
          <w:wAfter w:w="143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Тренировочные экзамены в 11 классах по русскому языку, математике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11 классах</w:t>
            </w: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r w:rsidR="004A190E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gridAfter w:val="2"/>
          <w:wAfter w:w="143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учащихся по выбранным предметам в формате ЕГЭ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11 классах</w:t>
            </w:r>
          </w:p>
        </w:tc>
        <w:tc>
          <w:tcPr>
            <w:tcW w:w="1953" w:type="dxa"/>
          </w:tcPr>
          <w:p w:rsidR="0003749F" w:rsidRPr="00EA1EC8" w:rsidRDefault="0003749F" w:rsidP="004A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r w:rsidR="004A190E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gridAfter w:val="2"/>
          <w:wAfter w:w="143" w:type="dxa"/>
          <w:trHeight w:val="277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03749F" w:rsidRPr="00EA1EC8" w:rsidTr="009066F4">
        <w:trPr>
          <w:gridAfter w:val="2"/>
          <w:wAfter w:w="143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A662EE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УМК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62EE">
              <w:rPr>
                <w:rFonts w:ascii="Times New Roman" w:hAnsi="Times New Roman"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62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6559ED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учебников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Список учебников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 библиотекарь Лосева Н.Н.</w:t>
            </w:r>
          </w:p>
        </w:tc>
        <w:tc>
          <w:tcPr>
            <w:tcW w:w="1732" w:type="dxa"/>
            <w:gridSpan w:val="3"/>
          </w:tcPr>
          <w:p w:rsidR="0003749F" w:rsidRPr="0016061E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03749F" w:rsidRPr="00EA1EC8" w:rsidRDefault="0003749F" w:rsidP="0003749F">
            <w:pPr>
              <w:pStyle w:val="2"/>
              <w:jc w:val="center"/>
            </w:pPr>
            <w:proofErr w:type="spellStart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список учебников</w:t>
            </w:r>
          </w:p>
        </w:tc>
      </w:tr>
      <w:tr w:rsidR="0003749F" w:rsidRPr="00EA1EC8" w:rsidTr="009066F4">
        <w:trPr>
          <w:gridAfter w:val="2"/>
          <w:wAfter w:w="143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мониторингу качества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задач и мероприятий школьного мониторинга качества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мониторинга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Павленко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И.П.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</w:t>
            </w:r>
            <w:proofErr w:type="spellEnd"/>
          </w:p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9066F4">
        <w:trPr>
          <w:gridAfter w:val="2"/>
          <w:wAfter w:w="143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педагогов, в том числе по теме «Цифровая образовательная среда» 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курсов ПК педагогами «Цифровая образовательная среда»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курсов ПК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proofErr w:type="spellEnd"/>
          </w:p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43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условиями организации образовательного процесса</w:t>
            </w:r>
          </w:p>
        </w:tc>
      </w:tr>
      <w:tr w:rsidR="0003749F" w:rsidRPr="00EA1EC8" w:rsidTr="009066F4">
        <w:trPr>
          <w:gridAfter w:val="2"/>
          <w:wAfter w:w="143" w:type="dxa"/>
          <w:trHeight w:val="27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в кабинетах информатики, технологии и спортивном зале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Предупреждение травматизма в мастерских и спортивном зале.</w:t>
            </w:r>
          </w:p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в кабинетах информатики.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Образовательный процесс в кабинетах информатики, технологии  и спортзале</w:t>
            </w:r>
          </w:p>
        </w:tc>
        <w:tc>
          <w:tcPr>
            <w:tcW w:w="1953" w:type="dxa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655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6559E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6559ED">
              <w:rPr>
                <w:rFonts w:ascii="Times New Roman" w:hAnsi="Times New Roman"/>
                <w:sz w:val="24"/>
                <w:szCs w:val="24"/>
              </w:rPr>
              <w:t xml:space="preserve"> Е.Д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16061E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  <w:proofErr w:type="spellStart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proofErr w:type="spellEnd"/>
          </w:p>
          <w:p w:rsidR="0003749F" w:rsidRPr="00EA1EC8" w:rsidRDefault="0003749F" w:rsidP="0003749F">
            <w:pPr>
              <w:pStyle w:val="2"/>
              <w:jc w:val="center"/>
            </w:pPr>
            <w:proofErr w:type="spellStart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03749F" w:rsidRPr="00EA1EC8" w:rsidTr="009066F4">
        <w:trPr>
          <w:gridAfter w:val="2"/>
          <w:wAfter w:w="143" w:type="dxa"/>
          <w:trHeight w:val="275"/>
        </w:trPr>
        <w:tc>
          <w:tcPr>
            <w:tcW w:w="15416" w:type="dxa"/>
            <w:gridSpan w:val="17"/>
            <w:tcBorders>
              <w:left w:val="nil"/>
              <w:right w:val="nil"/>
            </w:tcBorders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643" w:type="dxa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3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gridSpan w:val="2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gridSpan w:val="2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gridSpan w:val="5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732" w:type="dxa"/>
            <w:gridSpan w:val="3"/>
            <w:shd w:val="clear" w:color="auto" w:fill="CE9AEE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15416" w:type="dxa"/>
            <w:gridSpan w:val="17"/>
            <w:shd w:val="clear" w:color="auto" w:fill="92D05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3749F" w:rsidRPr="00EA1EC8" w:rsidTr="009066F4">
        <w:trPr>
          <w:gridAfter w:val="2"/>
          <w:wAfter w:w="143" w:type="dxa"/>
          <w:trHeight w:val="180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3749F" w:rsidRPr="00EA1EC8" w:rsidTr="009066F4">
        <w:trPr>
          <w:gridAfter w:val="2"/>
          <w:wAfter w:w="143" w:type="dxa"/>
          <w:trHeight w:val="17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Успеваемость учащихся. Результативность работы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учителей.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53" w:type="dxa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УВР </w:t>
            </w:r>
            <w:r w:rsidR="006559ED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Административ-ное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совещание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03749F" w:rsidRPr="00EA1EC8" w:rsidTr="009066F4">
        <w:trPr>
          <w:gridAfter w:val="2"/>
          <w:wAfter w:w="143" w:type="dxa"/>
          <w:trHeight w:val="177"/>
        </w:trPr>
        <w:tc>
          <w:tcPr>
            <w:tcW w:w="643" w:type="dxa"/>
          </w:tcPr>
          <w:p w:rsidR="0003749F" w:rsidRPr="001D7224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Прием заявлений в 1 класс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Собрание родителей будущих первоклассников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953" w:type="dxa"/>
          </w:tcPr>
          <w:p w:rsidR="0003749F" w:rsidRPr="00030B82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8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3749F" w:rsidRPr="00EA1EC8" w:rsidRDefault="0003749F" w:rsidP="006559ED">
            <w:pPr>
              <w:pStyle w:val="2"/>
              <w:jc w:val="center"/>
            </w:pPr>
            <w:r w:rsidRPr="00030B8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  <w:proofErr w:type="spellStart"/>
            <w:r w:rsidR="006559ED">
              <w:rPr>
                <w:rFonts w:ascii="Times New Roman" w:hAnsi="Times New Roman" w:cs="Times New Roman"/>
                <w:sz w:val="24"/>
                <w:szCs w:val="24"/>
              </w:rPr>
              <w:t>Трунилина</w:t>
            </w:r>
            <w:proofErr w:type="spellEnd"/>
            <w:r w:rsidR="006559E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03749F" w:rsidRPr="00EA1EC8" w:rsidTr="009066F4">
        <w:trPr>
          <w:gridAfter w:val="2"/>
          <w:wAfter w:w="143" w:type="dxa"/>
          <w:trHeight w:val="171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преподавания учебных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16061E" w:rsidRDefault="0003749F" w:rsidP="0003749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61E">
              <w:rPr>
                <w:rFonts w:ascii="Times New Roman" w:hAnsi="Times New Roman" w:cs="Times New Roman"/>
                <w:sz w:val="24"/>
                <w:szCs w:val="24"/>
              </w:rPr>
              <w:t xml:space="preserve"> 2-11 классах</w:t>
            </w:r>
          </w:p>
          <w:p w:rsidR="0003749F" w:rsidRPr="00EA1EC8" w:rsidRDefault="0003749F" w:rsidP="0003749F">
            <w:pPr>
              <w:pStyle w:val="2"/>
            </w:pPr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16061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Уровень и качество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4655B9">
              <w:rPr>
                <w:rFonts w:ascii="Times New Roman" w:hAnsi="Times New Roman"/>
                <w:sz w:val="24"/>
                <w:szCs w:val="24"/>
              </w:rPr>
              <w:t>Отчет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гуманитарного цикла (история, обществознание)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Выявление эффективности работы МО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046315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03749F" w:rsidRPr="00EA1EC8" w:rsidRDefault="0003749F" w:rsidP="0003749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 xml:space="preserve"> Отчет учителей-предметников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="006559ED">
              <w:rPr>
                <w:rFonts w:ascii="Times New Roman" w:hAnsi="Times New Roman"/>
                <w:sz w:val="24"/>
                <w:szCs w:val="24"/>
              </w:rPr>
              <w:t xml:space="preserve"> руководитель ШМО Лукашова И</w:t>
            </w:r>
            <w:proofErr w:type="gramStart"/>
            <w:r w:rsidR="006559E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655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заместителе директора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4655B9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3260" w:type="dxa"/>
            <w:gridSpan w:val="2"/>
          </w:tcPr>
          <w:p w:rsidR="0003749F" w:rsidRPr="00046315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Pr="00046315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защиты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9, 10-х классах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315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 члены предметных комиссий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протоколы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реализацией проекта «Современная школа» в рамках национального проекта «Образование»</w:t>
            </w:r>
          </w:p>
        </w:tc>
      </w:tr>
      <w:tr w:rsidR="0003749F" w:rsidRPr="00EA1EC8" w:rsidTr="009066F4">
        <w:trPr>
          <w:gridAfter w:val="2"/>
          <w:wAfter w:w="143" w:type="dxa"/>
          <w:trHeight w:val="16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4B7601" w:rsidRDefault="0003749F" w:rsidP="0003749F">
            <w:pPr>
              <w:ind w:left="-77"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«Цифровая образовательная среда»</w:t>
            </w:r>
          </w:p>
        </w:tc>
        <w:tc>
          <w:tcPr>
            <w:tcW w:w="2300" w:type="dxa"/>
            <w:gridSpan w:val="2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4B7601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в цифровых уроках</w:t>
            </w:r>
          </w:p>
        </w:tc>
        <w:tc>
          <w:tcPr>
            <w:tcW w:w="1953" w:type="dxa"/>
          </w:tcPr>
          <w:p w:rsidR="0003749F" w:rsidRDefault="0003749F" w:rsidP="006559ED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6559ED"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="006559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9066F4">
        <w:trPr>
          <w:gridAfter w:val="2"/>
          <w:wAfter w:w="143" w:type="dxa"/>
          <w:trHeight w:val="151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учебно-педагогической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документацией</w:t>
            </w:r>
          </w:p>
        </w:tc>
      </w:tr>
      <w:tr w:rsidR="0003749F" w:rsidRPr="00EA1EC8" w:rsidTr="009066F4">
        <w:trPr>
          <w:gridAfter w:val="2"/>
          <w:wAfter w:w="143" w:type="dxa"/>
          <w:trHeight w:val="15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учителя с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электронным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журналом 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к работе учителя с журналом.</w:t>
            </w:r>
          </w:p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директора по УВР лаборант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tabs>
                <w:tab w:val="left" w:pos="1766"/>
              </w:tabs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заместителе директора 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59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6D4656" w:rsidRDefault="0003749F" w:rsidP="0003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Результативность участия </w:t>
            </w:r>
            <w:proofErr w:type="spellStart"/>
            <w:r w:rsidRPr="006D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6D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раб</w:t>
            </w:r>
            <w:proofErr w:type="gramStart"/>
            <w:r w:rsidRPr="006D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D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D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D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уч-ся школы в конкурсах различного уровня (по итогам II полугодия)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педагогов и детей к участию в различных конкурсах, поощрение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2"/>
          <w:wAfter w:w="143" w:type="dxa"/>
          <w:trHeight w:val="153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6559ED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Результативность работы классных руководителей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учебном году: проблемы и пути их решения.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классными руководителями должностных обязанностей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учебном году, определение проблем и путей их решения.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результативности работы классных руководителей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9ED">
              <w:rPr>
                <w:rFonts w:ascii="Times New Roman" w:hAnsi="Times New Roman"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 директора по ВР Радченко А.А.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совещание, мониторинг</w:t>
            </w:r>
          </w:p>
        </w:tc>
      </w:tr>
      <w:tr w:rsidR="0003749F" w:rsidRPr="00EA1EC8" w:rsidTr="009066F4">
        <w:trPr>
          <w:gridAfter w:val="2"/>
          <w:wAfter w:w="143" w:type="dxa"/>
          <w:trHeight w:val="143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организацией работы по формированию компетенций учащихся в рамках проекта «Успех каждого ребенка»</w:t>
            </w:r>
          </w:p>
        </w:tc>
      </w:tr>
      <w:tr w:rsidR="0003749F" w:rsidRPr="00EA1EC8" w:rsidTr="009066F4">
        <w:trPr>
          <w:gridAfter w:val="2"/>
          <w:wAfter w:w="143" w:type="dxa"/>
          <w:trHeight w:val="70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953" w:type="dxa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6559E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6559ED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2"/>
          <w:wAfter w:w="143" w:type="dxa"/>
          <w:trHeight w:val="70"/>
        </w:trPr>
        <w:tc>
          <w:tcPr>
            <w:tcW w:w="643" w:type="dxa"/>
          </w:tcPr>
          <w:p w:rsidR="0003749F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учителей-предметников за участием  обучающихся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педагогов с одаренными детьми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3749F" w:rsidRPr="00EA1EC8" w:rsidTr="009066F4">
        <w:trPr>
          <w:gridAfter w:val="2"/>
          <w:wAfter w:w="143" w:type="dxa"/>
          <w:trHeight w:val="141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03749F" w:rsidRPr="00EA1EC8" w:rsidTr="009066F4">
        <w:trPr>
          <w:gridAfter w:val="2"/>
          <w:wAfter w:w="143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посещаемости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консультаций в 9-х классах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количества проведённых занятий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953" w:type="dxa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r w:rsidR="006559ED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посещаемости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консультаций в 11-х классах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количества проведённых занятий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953" w:type="dxa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r w:rsidR="006559ED">
              <w:rPr>
                <w:rFonts w:ascii="Times New Roman" w:hAnsi="Times New Roman"/>
                <w:sz w:val="24"/>
                <w:szCs w:val="24"/>
              </w:rPr>
              <w:t>Елисеева О.М.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gridAfter w:val="2"/>
          <w:wAfter w:w="143" w:type="dxa"/>
          <w:trHeight w:val="277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проекта «Учитель будущего»</w:t>
            </w:r>
          </w:p>
        </w:tc>
      </w:tr>
      <w:tr w:rsidR="0003749F" w:rsidRPr="00AD744A" w:rsidTr="009066F4">
        <w:trPr>
          <w:gridAfter w:val="2"/>
          <w:wAfter w:w="143" w:type="dxa"/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 через участие в методических мероприятиях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школьных, районных, краевых методических мероприятиях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и директора по УВР</w:t>
            </w:r>
          </w:p>
        </w:tc>
        <w:tc>
          <w:tcPr>
            <w:tcW w:w="1732" w:type="dxa"/>
            <w:gridSpan w:val="3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AD744A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9066F4">
        <w:trPr>
          <w:gridAfter w:val="2"/>
          <w:wAfter w:w="143" w:type="dxa"/>
          <w:trHeight w:val="143"/>
        </w:trPr>
        <w:tc>
          <w:tcPr>
            <w:tcW w:w="15416" w:type="dxa"/>
            <w:gridSpan w:val="17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 организации образовательного процесса</w:t>
            </w:r>
          </w:p>
        </w:tc>
      </w:tr>
      <w:tr w:rsidR="0003749F" w:rsidRPr="00EA1EC8" w:rsidTr="009066F4">
        <w:trPr>
          <w:gridAfter w:val="2"/>
          <w:wAfter w:w="143" w:type="dxa"/>
          <w:trHeight w:val="27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 в пищеблоке, туалетах, лаборантских,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норм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Помещения школы: пищеблок, туалеты, лаборантские, медицинский кабинет </w:t>
            </w:r>
          </w:p>
        </w:tc>
        <w:tc>
          <w:tcPr>
            <w:tcW w:w="1953" w:type="dxa"/>
          </w:tcPr>
          <w:p w:rsidR="0003749F" w:rsidRPr="00EA1EC8" w:rsidRDefault="0003749F" w:rsidP="00655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9066F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9066F4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32" w:type="dxa"/>
            <w:gridSpan w:val="3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9066F4">
        <w:trPr>
          <w:gridAfter w:val="2"/>
          <w:wAfter w:w="143" w:type="dxa"/>
          <w:trHeight w:val="275"/>
        </w:trPr>
        <w:tc>
          <w:tcPr>
            <w:tcW w:w="15416" w:type="dxa"/>
            <w:gridSpan w:val="17"/>
            <w:tcBorders>
              <w:left w:val="nil"/>
              <w:right w:val="nil"/>
            </w:tcBorders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trHeight w:val="180"/>
        </w:trPr>
        <w:tc>
          <w:tcPr>
            <w:tcW w:w="643" w:type="dxa"/>
            <w:shd w:val="clear" w:color="auto" w:fill="CCC0D9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3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gridSpan w:val="2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Цель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300" w:type="dxa"/>
            <w:gridSpan w:val="2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Вид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gridSpan w:val="5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Объекты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953" w:type="dxa"/>
            <w:shd w:val="clear" w:color="auto" w:fill="CE9AEE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 осуществление контроля</w:t>
            </w:r>
          </w:p>
        </w:tc>
        <w:tc>
          <w:tcPr>
            <w:tcW w:w="1875" w:type="dxa"/>
            <w:gridSpan w:val="5"/>
            <w:shd w:val="clear" w:color="auto" w:fill="CE9AEE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Подведение итогов </w:t>
            </w:r>
          </w:p>
          <w:p w:rsidR="0003749F" w:rsidRPr="00EA1EC8" w:rsidRDefault="0003749F" w:rsidP="0003749F">
            <w:pPr>
              <w:ind w:left="6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ВШК</w:t>
            </w:r>
          </w:p>
        </w:tc>
      </w:tr>
      <w:tr w:rsidR="0003749F" w:rsidRPr="00EA1EC8" w:rsidTr="0003749F">
        <w:trPr>
          <w:trHeight w:val="180"/>
        </w:trPr>
        <w:tc>
          <w:tcPr>
            <w:tcW w:w="15559" w:type="dxa"/>
            <w:gridSpan w:val="19"/>
            <w:shd w:val="clear" w:color="auto" w:fill="92D05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3749F" w:rsidRPr="00EA1EC8" w:rsidTr="0003749F">
        <w:trPr>
          <w:trHeight w:val="180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03749F" w:rsidRPr="00EA1EC8" w:rsidTr="009066F4">
        <w:trPr>
          <w:trHeight w:val="17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AD744A" w:rsidRDefault="0003749F" w:rsidP="0003749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«О переводе учащихся</w:t>
            </w:r>
          </w:p>
          <w:p w:rsidR="0003749F" w:rsidRPr="00EA1EC8" w:rsidRDefault="0003749F" w:rsidP="0003749F">
            <w:pPr>
              <w:pStyle w:val="2"/>
            </w:pPr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1, 2-8,10 классов  в следующий класс»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Освоение учащимися общеобразовательных программ учебного года.</w:t>
            </w:r>
          </w:p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Работа педагогического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 по предупреждению неуспеваемости учащихся.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03749F" w:rsidRPr="00EA1EC8" w:rsidTr="009066F4">
        <w:trPr>
          <w:trHeight w:val="26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й персональный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Радченко А.А. 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оциальны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</w:p>
        </w:tc>
        <w:tc>
          <w:tcPr>
            <w:tcW w:w="1875" w:type="dxa"/>
            <w:gridSpan w:val="5"/>
          </w:tcPr>
          <w:p w:rsidR="0003749F" w:rsidRPr="00AD744A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4A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по летней занятости учащихся «группы риска» и детей из </w:t>
            </w:r>
            <w:proofErr w:type="spellStart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неблагополуч</w:t>
            </w:r>
            <w:proofErr w:type="spellEnd"/>
          </w:p>
          <w:p w:rsidR="0003749F" w:rsidRPr="00EA1EC8" w:rsidRDefault="0003749F" w:rsidP="0003749F">
            <w:pPr>
              <w:pStyle w:val="2"/>
              <w:jc w:val="center"/>
            </w:pPr>
            <w:proofErr w:type="spellStart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</w:tr>
      <w:tr w:rsidR="0003749F" w:rsidRPr="00EA1EC8" w:rsidTr="009066F4">
        <w:trPr>
          <w:trHeight w:val="26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неуспеваемости по итогам года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3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5" w:type="dxa"/>
            <w:gridSpan w:val="5"/>
          </w:tcPr>
          <w:p w:rsidR="0003749F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03749F" w:rsidRPr="00AD744A" w:rsidRDefault="0003749F" w:rsidP="000374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AD744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03749F" w:rsidRPr="00EA1EC8" w:rsidTr="0003749F">
        <w:trPr>
          <w:trHeight w:val="171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требованиями ФГОС общего образования</w:t>
            </w:r>
          </w:p>
        </w:tc>
      </w:tr>
      <w:tr w:rsidR="0003749F" w:rsidRPr="00EA1EC8" w:rsidTr="009066F4">
        <w:trPr>
          <w:trHeight w:val="16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AD744A" w:rsidRDefault="0003749F" w:rsidP="0003749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744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03749F" w:rsidRPr="00AD744A" w:rsidRDefault="0003749F" w:rsidP="0003749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в 1-8,10 классах</w:t>
            </w:r>
          </w:p>
          <w:p w:rsidR="0003749F" w:rsidRPr="00EA1EC8" w:rsidRDefault="0003749F" w:rsidP="0003749F">
            <w:pPr>
              <w:pStyle w:val="2"/>
            </w:pPr>
            <w:r w:rsidRPr="00AD744A">
              <w:rPr>
                <w:rFonts w:ascii="Times New Roman" w:hAnsi="Times New Roman" w:cs="Times New Roman"/>
                <w:sz w:val="24"/>
                <w:szCs w:val="24"/>
              </w:rPr>
              <w:t>(русский язык, математика)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программ. Уровень и качество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trHeight w:val="16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Комплексные контрольные работы в классах, реализующих ФГОС 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программы развития УУД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Работы учащихся. Анализ результатов выполнения заданий.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03749F" w:rsidRPr="00EA1EC8" w:rsidTr="009066F4">
        <w:trPr>
          <w:trHeight w:val="16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выпускников к итоговой аттестации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выполнения планируемых результатов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 соответствии с учебным планом</w:t>
            </w:r>
          </w:p>
        </w:tc>
        <w:tc>
          <w:tcPr>
            <w:tcW w:w="1953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03749F" w:rsidRPr="00EA1EC8" w:rsidTr="0003749F">
        <w:trPr>
          <w:trHeight w:val="151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учебно-методической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документацией</w:t>
            </w:r>
          </w:p>
        </w:tc>
      </w:tr>
      <w:tr w:rsidR="0003749F" w:rsidRPr="00EA1EC8" w:rsidTr="009066F4">
        <w:trPr>
          <w:trHeight w:val="15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trHeight w:val="15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урнал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домашнего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обучения, </w:t>
            </w:r>
            <w:r>
              <w:rPr>
                <w:rFonts w:ascii="Times New Roman" w:hAnsi="Times New Roman"/>
                <w:sz w:val="24"/>
                <w:szCs w:val="24"/>
              </w:rPr>
              <w:t>внеурочных занятий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Рабочие программы курсов по выбору и элективных учебных предметов, журналы элективных учебных предметов, журналы индивидуальной работы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9066F4">
        <w:trPr>
          <w:trHeight w:val="15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ведения личных дел учащихся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при оформлении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1953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3749F" w:rsidRPr="00EA1EC8" w:rsidTr="0003749F">
        <w:trPr>
          <w:trHeight w:val="159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03749F" w:rsidRPr="00EA1EC8" w:rsidTr="009066F4">
        <w:trPr>
          <w:trHeight w:val="14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к 9 мая (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Вахты Памяти</w:t>
            </w:r>
            <w:r>
              <w:rPr>
                <w:rFonts w:ascii="Times New Roman" w:hAnsi="Times New Roman"/>
                <w:sz w:val="24"/>
                <w:szCs w:val="24"/>
              </w:rPr>
              <w:t>, акции, участие в городском митинге)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мероприятий в рамках Вахты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торжественных мероприятий, соблюдение санитарно-эпидемиологических распоряжений 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Радченко А.А.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</w:tr>
      <w:tr w:rsidR="0003749F" w:rsidRPr="00EA1EC8" w:rsidTr="009066F4">
        <w:trPr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праздника «Последний звонок»</w:t>
            </w:r>
          </w:p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праздника «Последний звонок»</w:t>
            </w:r>
          </w:p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Сценарий и проведение праздника «Последний звонок»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Радченко А.А.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Сценарий, методические рекомендации</w:t>
            </w:r>
          </w:p>
        </w:tc>
      </w:tr>
      <w:tr w:rsidR="0003749F" w:rsidRPr="00EA1EC8" w:rsidTr="009066F4">
        <w:trPr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летнего труда и отдыха учащихся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летнего труда и отдыха учащихся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Трудовая летняя практика</w:t>
            </w:r>
            <w:r>
              <w:rPr>
                <w:rFonts w:ascii="Times New Roman" w:hAnsi="Times New Roman"/>
                <w:sz w:val="24"/>
                <w:szCs w:val="24"/>
              </w:rPr>
              <w:t>, летний лагерь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Радченко А.А.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03749F" w:rsidRPr="00EA1EC8" w:rsidRDefault="0003749F" w:rsidP="0003749F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 о летней занятости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нормативные документы</w:t>
            </w:r>
          </w:p>
        </w:tc>
      </w:tr>
      <w:tr w:rsidR="0003749F" w:rsidRPr="00EA1EC8" w:rsidTr="009066F4">
        <w:trPr>
          <w:trHeight w:val="153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стоящих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учете, учете ОПДН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работы, списки</w:t>
            </w:r>
          </w:p>
        </w:tc>
        <w:tc>
          <w:tcPr>
            <w:tcW w:w="1953" w:type="dxa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Радченко А.А.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03749F">
        <w:trPr>
          <w:trHeight w:val="143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организацией работы по формированию компетенций учащихся в рамках проекта «Успех каждого ребенка»</w:t>
            </w:r>
          </w:p>
        </w:tc>
      </w:tr>
      <w:tr w:rsidR="0003749F" w:rsidRPr="00EA1EC8" w:rsidTr="009066F4">
        <w:trPr>
          <w:trHeight w:val="147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онлайн-уроках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  <w:gridSpan w:val="2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953" w:type="dxa"/>
          </w:tcPr>
          <w:p w:rsidR="0003749F" w:rsidRPr="00EA1EC8" w:rsidRDefault="0003749F" w:rsidP="00906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90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УВР </w:t>
            </w:r>
            <w:proofErr w:type="spellStart"/>
            <w:r w:rsidR="009066F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9066F4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03749F" w:rsidRPr="00EA1EC8" w:rsidTr="0003749F">
        <w:trPr>
          <w:trHeight w:val="141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03749F" w:rsidRPr="00EA1EC8" w:rsidTr="009066F4">
        <w:trPr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О допуске к государственной (итоговой) аттестации обучающихся  9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ов,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освоивших программы основного общего, образования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Освоение учащимися общеобразовательных программ основного общего, образования.</w:t>
            </w:r>
          </w:p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03749F" w:rsidRPr="00EA1EC8" w:rsidTr="009066F4">
        <w:trPr>
          <w:trHeight w:val="14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>О допуске к государственной (итоговой) аттестации обучающихся  11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ов,</w:t>
            </w:r>
            <w:r w:rsidRPr="00EA1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освоивших программы среднего общего, образования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Освоение учащимися общеобразовательных программ среднего общего, образования.</w:t>
            </w:r>
          </w:p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03749F" w:rsidRPr="00EA1EC8" w:rsidTr="0003749F">
        <w:trPr>
          <w:trHeight w:val="277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03749F" w:rsidRPr="00EA1EC8" w:rsidTr="009066F4">
        <w:trPr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Педагогический совет «О переводе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1, 2-8, 10 классов  в следующий класс»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педагогического коллектива по предупреждению неуспеваемости учащихся, подготовка классных руководителей и учителей к педагогическому совету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Материалы педагогического совета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03749F" w:rsidRPr="00EA1EC8" w:rsidTr="009066F4">
        <w:trPr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Работа с учителями, планирующи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аттест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оваться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6F4">
              <w:rPr>
                <w:rFonts w:ascii="Times New Roman" w:hAnsi="Times New Roman"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6F4">
              <w:rPr>
                <w:rFonts w:ascii="Times New Roman" w:hAnsi="Times New Roman"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03749F" w:rsidRPr="00EA1EC8" w:rsidRDefault="0003749F" w:rsidP="0003749F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Проведение инструктажа по подготовке материалов к аттестации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906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Предварительный мониторинг устных заявлений педагогов, которые будут </w:t>
            </w: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аттестовываться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6F4">
              <w:rPr>
                <w:rFonts w:ascii="Times New Roman" w:hAnsi="Times New Roman"/>
                <w:sz w:val="24"/>
                <w:szCs w:val="24"/>
              </w:rPr>
              <w:t>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6F4">
              <w:rPr>
                <w:rFonts w:ascii="Times New Roman" w:hAnsi="Times New Roman"/>
                <w:sz w:val="24"/>
                <w:szCs w:val="24"/>
              </w:rPr>
              <w:t>5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53" w:type="dxa"/>
          </w:tcPr>
          <w:p w:rsidR="0003749F" w:rsidRPr="00EA1EC8" w:rsidRDefault="0003749F" w:rsidP="009066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9066F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9066F4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75" w:type="dxa"/>
            <w:gridSpan w:val="5"/>
          </w:tcPr>
          <w:p w:rsidR="0003749F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Собеседова</w:t>
            </w:r>
            <w:proofErr w:type="spellEnd"/>
          </w:p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EC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03749F" w:rsidRPr="00EA1EC8" w:rsidTr="009066F4">
        <w:trPr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самоообследования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реализации Программы развития, работы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органов школьного самоуправления.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самоообследования</w:t>
            </w:r>
            <w:proofErr w:type="spell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953" w:type="dxa"/>
          </w:tcPr>
          <w:p w:rsidR="0003749F" w:rsidRPr="00EA1EC8" w:rsidRDefault="0003749F" w:rsidP="00A15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на </w:t>
            </w: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сайте</w:t>
            </w:r>
          </w:p>
        </w:tc>
      </w:tr>
      <w:tr w:rsidR="0003749F" w:rsidRPr="00EA1EC8" w:rsidTr="009066F4">
        <w:trPr>
          <w:trHeight w:val="139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полугодия)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EA1E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полугодия)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03749F" w:rsidRPr="00EA1EC8" w:rsidTr="0003749F">
        <w:trPr>
          <w:trHeight w:val="143"/>
        </w:trPr>
        <w:tc>
          <w:tcPr>
            <w:tcW w:w="15559" w:type="dxa"/>
            <w:gridSpan w:val="19"/>
            <w:shd w:val="clear" w:color="auto" w:fill="FFFF00"/>
          </w:tcPr>
          <w:p w:rsidR="0003749F" w:rsidRPr="00EA1EC8" w:rsidRDefault="0003749F" w:rsidP="0003749F">
            <w:pPr>
              <w:spacing w:before="120" w:after="120"/>
              <w:ind w:left="-32"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A1EC8">
              <w:rPr>
                <w:rFonts w:ascii="Times New Roman" w:hAnsi="Times New Roman"/>
                <w:b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</w:t>
            </w:r>
            <w:r w:rsidR="000910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образовательного процесса</w:t>
            </w:r>
          </w:p>
        </w:tc>
      </w:tr>
      <w:tr w:rsidR="0003749F" w:rsidRPr="00EA1EC8" w:rsidTr="009066F4">
        <w:trPr>
          <w:trHeight w:val="27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A15B08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 в течение 20</w:t>
            </w:r>
            <w:r w:rsidR="00A15B08">
              <w:rPr>
                <w:rFonts w:ascii="Times New Roman" w:hAnsi="Times New Roman"/>
                <w:sz w:val="24"/>
                <w:szCs w:val="24"/>
              </w:rPr>
              <w:t>23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-20</w:t>
            </w:r>
            <w:r w:rsidR="00A15B08">
              <w:rPr>
                <w:rFonts w:ascii="Times New Roman" w:hAnsi="Times New Roman"/>
                <w:sz w:val="24"/>
                <w:szCs w:val="24"/>
              </w:rPr>
              <w:t>24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1953" w:type="dxa"/>
          </w:tcPr>
          <w:p w:rsidR="0003749F" w:rsidRPr="00EA1EC8" w:rsidRDefault="0003749F" w:rsidP="00A15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директора по УВР </w:t>
            </w:r>
            <w:proofErr w:type="spellStart"/>
            <w:r w:rsidR="00A15B08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="00A15B08">
              <w:rPr>
                <w:rFonts w:ascii="Times New Roman" w:hAnsi="Times New Roman"/>
                <w:sz w:val="24"/>
                <w:szCs w:val="24"/>
              </w:rPr>
              <w:t xml:space="preserve"> Е.Д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  <w:p w:rsidR="0003749F" w:rsidRPr="00EA1EC8" w:rsidRDefault="0003749F" w:rsidP="0003749F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9F" w:rsidRPr="00EA1EC8" w:rsidTr="009066F4">
        <w:trPr>
          <w:trHeight w:val="275"/>
        </w:trPr>
        <w:tc>
          <w:tcPr>
            <w:tcW w:w="643" w:type="dxa"/>
          </w:tcPr>
          <w:p w:rsidR="0003749F" w:rsidRPr="00EA1EC8" w:rsidRDefault="0003749F" w:rsidP="0003749F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03749F" w:rsidRPr="00EA1EC8" w:rsidRDefault="0003749F" w:rsidP="0003749F">
            <w:pPr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Использование возможностей социума, спортивн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 xml:space="preserve">  площад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1EC8">
              <w:rPr>
                <w:rFonts w:ascii="Times New Roman" w:hAnsi="Times New Roman"/>
                <w:sz w:val="24"/>
                <w:szCs w:val="24"/>
              </w:rPr>
              <w:t>к школы для формирования ЗОЖ учащихся</w:t>
            </w:r>
          </w:p>
        </w:tc>
        <w:tc>
          <w:tcPr>
            <w:tcW w:w="3260" w:type="dxa"/>
            <w:gridSpan w:val="2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Организация взаимодействия с учреждениями социума школы для формирования ЗОЖ учащихся</w:t>
            </w:r>
          </w:p>
        </w:tc>
        <w:tc>
          <w:tcPr>
            <w:tcW w:w="2300" w:type="dxa"/>
            <w:gridSpan w:val="2"/>
          </w:tcPr>
          <w:p w:rsidR="0003749F" w:rsidRPr="00EA1EC8" w:rsidRDefault="0003749F" w:rsidP="0003749F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5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Данные классных руководителей и педагога-организатора</w:t>
            </w:r>
          </w:p>
        </w:tc>
        <w:tc>
          <w:tcPr>
            <w:tcW w:w="1953" w:type="dxa"/>
          </w:tcPr>
          <w:p w:rsidR="0003749F" w:rsidRPr="00EA1EC8" w:rsidRDefault="0003749F" w:rsidP="0003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Радченко А.А.</w:t>
            </w:r>
          </w:p>
        </w:tc>
        <w:tc>
          <w:tcPr>
            <w:tcW w:w="1875" w:type="dxa"/>
            <w:gridSpan w:val="5"/>
          </w:tcPr>
          <w:p w:rsidR="0003749F" w:rsidRPr="00EA1EC8" w:rsidRDefault="0003749F" w:rsidP="0003749F">
            <w:pPr>
              <w:ind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EC8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A1EC8">
              <w:rPr>
                <w:rFonts w:ascii="Times New Roman" w:hAnsi="Times New Roman"/>
                <w:sz w:val="24"/>
                <w:szCs w:val="24"/>
              </w:rPr>
              <w:t xml:space="preserve"> совещание,</w:t>
            </w:r>
          </w:p>
          <w:p w:rsidR="0003749F" w:rsidRPr="00EA1EC8" w:rsidRDefault="0003749F" w:rsidP="0003749F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EC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</w:tbl>
    <w:p w:rsidR="007458E7" w:rsidRPr="007458E7" w:rsidRDefault="007458E7" w:rsidP="007458E7">
      <w:pPr>
        <w:rPr>
          <w:rFonts w:ascii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7458E7" w:rsidRPr="00DA01F3" w:rsidRDefault="007458E7" w:rsidP="007458E7">
      <w:pPr>
        <w:rPr>
          <w:rFonts w:ascii="Times New Roman" w:hAnsi="Times New Roman" w:cs="Times New Roman"/>
          <w:color w:val="000000"/>
          <w:sz w:val="24"/>
          <w:szCs w:val="24"/>
        </w:rPr>
        <w:sectPr w:rsidR="007458E7" w:rsidRPr="00DA01F3" w:rsidSect="0027466F">
          <w:footerReference w:type="default" r:id="rId9"/>
          <w:pgSz w:w="16834" w:h="11909" w:orient="landscape"/>
          <w:pgMar w:top="709" w:right="284" w:bottom="710" w:left="720" w:header="720" w:footer="720" w:gutter="0"/>
          <w:cols w:space="60"/>
          <w:noEndnote/>
          <w:docGrid w:linePitch="272"/>
        </w:sectPr>
      </w:pPr>
    </w:p>
    <w:p w:rsidR="00353087" w:rsidRDefault="00353087"/>
    <w:sectPr w:rsidR="00353087" w:rsidSect="00745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4E" w:rsidRDefault="008F384E" w:rsidP="00A72E1C">
      <w:pPr>
        <w:spacing w:after="0" w:line="240" w:lineRule="auto"/>
      </w:pPr>
      <w:r>
        <w:separator/>
      </w:r>
    </w:p>
  </w:endnote>
  <w:endnote w:type="continuationSeparator" w:id="0">
    <w:p w:rsidR="008F384E" w:rsidRDefault="008F384E" w:rsidP="00A7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2F" w:rsidRDefault="0027492F">
    <w:pPr>
      <w:pStyle w:val="a6"/>
      <w:jc w:val="right"/>
    </w:pPr>
  </w:p>
  <w:p w:rsidR="0027492F" w:rsidRDefault="00274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4E" w:rsidRDefault="008F384E" w:rsidP="00A72E1C">
      <w:pPr>
        <w:spacing w:after="0" w:line="240" w:lineRule="auto"/>
      </w:pPr>
      <w:r>
        <w:separator/>
      </w:r>
    </w:p>
  </w:footnote>
  <w:footnote w:type="continuationSeparator" w:id="0">
    <w:p w:rsidR="008F384E" w:rsidRDefault="008F384E" w:rsidP="00A7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8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78B87426"/>
    <w:multiLevelType w:val="multilevel"/>
    <w:tmpl w:val="73D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8E7"/>
    <w:rsid w:val="0003749F"/>
    <w:rsid w:val="00067405"/>
    <w:rsid w:val="00091094"/>
    <w:rsid w:val="00143346"/>
    <w:rsid w:val="0016061E"/>
    <w:rsid w:val="00161417"/>
    <w:rsid w:val="001D7224"/>
    <w:rsid w:val="0021187A"/>
    <w:rsid w:val="0024114C"/>
    <w:rsid w:val="0027466F"/>
    <w:rsid w:val="0027492F"/>
    <w:rsid w:val="00275ECD"/>
    <w:rsid w:val="002B70ED"/>
    <w:rsid w:val="00353087"/>
    <w:rsid w:val="003F641A"/>
    <w:rsid w:val="00431FC3"/>
    <w:rsid w:val="0044689B"/>
    <w:rsid w:val="004822FD"/>
    <w:rsid w:val="004A190E"/>
    <w:rsid w:val="004B7601"/>
    <w:rsid w:val="0056792D"/>
    <w:rsid w:val="00576F14"/>
    <w:rsid w:val="006035DB"/>
    <w:rsid w:val="00627AD3"/>
    <w:rsid w:val="006559ED"/>
    <w:rsid w:val="00733439"/>
    <w:rsid w:val="007458E7"/>
    <w:rsid w:val="007C00DE"/>
    <w:rsid w:val="00860413"/>
    <w:rsid w:val="008F384E"/>
    <w:rsid w:val="009066F4"/>
    <w:rsid w:val="00946B32"/>
    <w:rsid w:val="009E4334"/>
    <w:rsid w:val="00A15B08"/>
    <w:rsid w:val="00A662EE"/>
    <w:rsid w:val="00A72E1C"/>
    <w:rsid w:val="00A743B2"/>
    <w:rsid w:val="00AA0C70"/>
    <w:rsid w:val="00AA103D"/>
    <w:rsid w:val="00AD744A"/>
    <w:rsid w:val="00B23AA0"/>
    <w:rsid w:val="00BE1400"/>
    <w:rsid w:val="00C93429"/>
    <w:rsid w:val="00CA49DD"/>
    <w:rsid w:val="00CC1D02"/>
    <w:rsid w:val="00D47126"/>
    <w:rsid w:val="00D71119"/>
    <w:rsid w:val="00D95503"/>
    <w:rsid w:val="00DE2E2F"/>
    <w:rsid w:val="00E364C0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C"/>
  </w:style>
  <w:style w:type="paragraph" w:styleId="1">
    <w:name w:val="heading 1"/>
    <w:basedOn w:val="a"/>
    <w:next w:val="a"/>
    <w:link w:val="10"/>
    <w:qFormat/>
    <w:rsid w:val="007458E7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458E7"/>
    <w:pPr>
      <w:keepNext/>
      <w:spacing w:after="0" w:line="240" w:lineRule="auto"/>
      <w:outlineLvl w:val="1"/>
    </w:pPr>
    <w:rPr>
      <w:rFonts w:ascii="Calibri" w:eastAsia="Times New Roman" w:hAnsi="Calibri" w:cs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458E7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7458E7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E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983D00" w:themeColor="accent1" w:themeShade="7F"/>
      <w:sz w:val="20"/>
      <w:szCs w:val="20"/>
    </w:rPr>
  </w:style>
  <w:style w:type="paragraph" w:styleId="9">
    <w:name w:val="heading 9"/>
    <w:basedOn w:val="a"/>
    <w:next w:val="a"/>
    <w:link w:val="90"/>
    <w:qFormat/>
    <w:rsid w:val="007458E7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8E7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458E7"/>
    <w:rPr>
      <w:rFonts w:ascii="Calibri" w:eastAsia="Times New Roman" w:hAnsi="Calibri" w:cs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58E7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7458E7"/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458E7"/>
    <w:rPr>
      <w:rFonts w:asciiTheme="majorHAnsi" w:eastAsiaTheme="majorEastAsia" w:hAnsiTheme="majorHAnsi" w:cstheme="majorBidi"/>
      <w:color w:val="983D00" w:themeColor="accent1" w:themeShade="7F"/>
      <w:sz w:val="20"/>
      <w:szCs w:val="20"/>
    </w:rPr>
  </w:style>
  <w:style w:type="character" w:customStyle="1" w:styleId="90">
    <w:name w:val="Заголовок 9 Знак"/>
    <w:basedOn w:val="a0"/>
    <w:link w:val="9"/>
    <w:rsid w:val="007458E7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uiPriority w:val="99"/>
    <w:rsid w:val="007458E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3">
    <w:name w:val="Normal (Web)"/>
    <w:basedOn w:val="a"/>
    <w:uiPriority w:val="99"/>
    <w:rsid w:val="007458E7"/>
    <w:pPr>
      <w:spacing w:before="30" w:after="3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header"/>
    <w:basedOn w:val="a"/>
    <w:link w:val="a5"/>
    <w:uiPriority w:val="99"/>
    <w:rsid w:val="007458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458E7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7458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458E7"/>
    <w:rPr>
      <w:rFonts w:ascii="Calibri" w:eastAsia="Times New Roman" w:hAnsi="Calibri" w:cs="Calibri"/>
      <w:sz w:val="20"/>
      <w:szCs w:val="20"/>
    </w:rPr>
  </w:style>
  <w:style w:type="paragraph" w:customStyle="1" w:styleId="12">
    <w:name w:val="Абзац списка1"/>
    <w:basedOn w:val="a"/>
    <w:rsid w:val="007458E7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table" w:styleId="a8">
    <w:name w:val="Table Grid"/>
    <w:basedOn w:val="a1"/>
    <w:uiPriority w:val="59"/>
    <w:rsid w:val="007458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458E7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Calibri" w:eastAsia="Times New Roman" w:hAnsi="Calibri" w:cs="Calibri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458E7"/>
    <w:rPr>
      <w:rFonts w:ascii="Calibri" w:eastAsia="Times New Roman" w:hAnsi="Calibri" w:cs="Calibri"/>
      <w:color w:val="000000"/>
      <w:sz w:val="28"/>
      <w:szCs w:val="28"/>
      <w:shd w:val="clear" w:color="auto" w:fill="FFFFFF"/>
    </w:rPr>
  </w:style>
  <w:style w:type="paragraph" w:styleId="a9">
    <w:name w:val="Body Text Indent"/>
    <w:basedOn w:val="a"/>
    <w:link w:val="aa"/>
    <w:rsid w:val="007458E7"/>
    <w:pPr>
      <w:spacing w:after="120" w:line="24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7458E7"/>
    <w:rPr>
      <w:rFonts w:ascii="Calibri" w:eastAsia="Times New Roman" w:hAnsi="Calibri" w:cs="Calibri"/>
      <w:sz w:val="20"/>
      <w:szCs w:val="20"/>
    </w:rPr>
  </w:style>
  <w:style w:type="paragraph" w:styleId="ab">
    <w:name w:val="Body Text"/>
    <w:basedOn w:val="a"/>
    <w:link w:val="ac"/>
    <w:rsid w:val="007458E7"/>
    <w:pPr>
      <w:spacing w:after="12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Основной текст Знак"/>
    <w:basedOn w:val="a0"/>
    <w:link w:val="ab"/>
    <w:rsid w:val="007458E7"/>
    <w:rPr>
      <w:rFonts w:ascii="Calibri" w:eastAsia="Times New Roman" w:hAnsi="Calibri" w:cs="Calibri"/>
      <w:sz w:val="20"/>
      <w:szCs w:val="20"/>
    </w:rPr>
  </w:style>
  <w:style w:type="character" w:customStyle="1" w:styleId="apple-style-span">
    <w:name w:val="apple-style-span"/>
    <w:basedOn w:val="a0"/>
    <w:uiPriority w:val="99"/>
    <w:rsid w:val="007458E7"/>
  </w:style>
  <w:style w:type="character" w:styleId="ad">
    <w:name w:val="Strong"/>
    <w:uiPriority w:val="22"/>
    <w:qFormat/>
    <w:rsid w:val="007458E7"/>
    <w:rPr>
      <w:b/>
      <w:bCs/>
    </w:rPr>
  </w:style>
  <w:style w:type="paragraph" w:styleId="ae">
    <w:name w:val="List Paragraph"/>
    <w:basedOn w:val="a"/>
    <w:uiPriority w:val="34"/>
    <w:qFormat/>
    <w:rsid w:val="007458E7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Hyperlink"/>
    <w:uiPriority w:val="99"/>
    <w:rsid w:val="007458E7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7458E7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58E7"/>
    <w:rPr>
      <w:rFonts w:ascii="Calibri" w:eastAsia="Times New Roman" w:hAnsi="Calibri" w:cs="Calibri"/>
      <w:sz w:val="16"/>
      <w:szCs w:val="16"/>
    </w:rPr>
  </w:style>
  <w:style w:type="paragraph" w:customStyle="1" w:styleId="af0">
    <w:name w:val="a"/>
    <w:basedOn w:val="a"/>
    <w:rsid w:val="007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nhideWhenUsed/>
    <w:rsid w:val="007458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458E7"/>
    <w:rPr>
      <w:rFonts w:ascii="Tahoma" w:eastAsia="Times New Roman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7458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7458E7"/>
    <w:rPr>
      <w:rFonts w:ascii="Calibri" w:eastAsia="Calibri" w:hAnsi="Calibri" w:cs="Times New Roman"/>
      <w:lang w:eastAsia="en-US"/>
    </w:rPr>
  </w:style>
  <w:style w:type="character" w:customStyle="1" w:styleId="23">
    <w:name w:val="Стиль2 Знак"/>
    <w:link w:val="24"/>
    <w:locked/>
    <w:rsid w:val="007458E7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24">
    <w:name w:val="Стиль2"/>
    <w:next w:val="af3"/>
    <w:link w:val="23"/>
    <w:qFormat/>
    <w:rsid w:val="007458E7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styleId="af5">
    <w:name w:val="footnote text"/>
    <w:basedOn w:val="a"/>
    <w:link w:val="af6"/>
    <w:uiPriority w:val="99"/>
    <w:rsid w:val="0074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7458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page number"/>
    <w:basedOn w:val="a0"/>
    <w:uiPriority w:val="99"/>
    <w:rsid w:val="007458E7"/>
  </w:style>
  <w:style w:type="paragraph" w:customStyle="1" w:styleId="text">
    <w:name w:val="text"/>
    <w:basedOn w:val="a"/>
    <w:uiPriority w:val="99"/>
    <w:rsid w:val="007458E7"/>
    <w:pPr>
      <w:spacing w:before="100" w:beforeAutospacing="1" w:after="100" w:afterAutospacing="1" w:line="240" w:lineRule="auto"/>
      <w:ind w:left="709" w:hanging="709"/>
    </w:pPr>
    <w:rPr>
      <w:rFonts w:ascii="Tahoma" w:eastAsia="Times New Roman" w:hAnsi="Tahoma" w:cs="Tahoma"/>
      <w:color w:val="000000"/>
      <w:sz w:val="20"/>
      <w:szCs w:val="20"/>
    </w:rPr>
  </w:style>
  <w:style w:type="paragraph" w:styleId="33">
    <w:name w:val="Body Text 3"/>
    <w:basedOn w:val="a"/>
    <w:link w:val="34"/>
    <w:uiPriority w:val="99"/>
    <w:unhideWhenUsed/>
    <w:rsid w:val="007458E7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458E7"/>
    <w:rPr>
      <w:rFonts w:ascii="Calibri" w:eastAsia="Times New Roman" w:hAnsi="Calibri" w:cs="Calibri"/>
      <w:sz w:val="16"/>
      <w:szCs w:val="16"/>
    </w:rPr>
  </w:style>
  <w:style w:type="paragraph" w:customStyle="1" w:styleId="310">
    <w:name w:val="Заголовок 31"/>
    <w:basedOn w:val="a"/>
    <w:rsid w:val="00745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9CA4AE"/>
      <w:sz w:val="26"/>
      <w:szCs w:val="26"/>
    </w:rPr>
  </w:style>
  <w:style w:type="character" w:customStyle="1" w:styleId="b13">
    <w:name w:val="b13"/>
    <w:basedOn w:val="a0"/>
    <w:rsid w:val="007458E7"/>
  </w:style>
  <w:style w:type="character" w:customStyle="1" w:styleId="fontstyle49">
    <w:name w:val="fontstyle49"/>
    <w:basedOn w:val="a0"/>
    <w:uiPriority w:val="99"/>
    <w:rsid w:val="007458E7"/>
  </w:style>
  <w:style w:type="paragraph" w:customStyle="1" w:styleId="a00">
    <w:name w:val="a0"/>
    <w:basedOn w:val="a"/>
    <w:rsid w:val="007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msalignjustify">
    <w:name w:val="jcms_alignjustify"/>
    <w:basedOn w:val="a"/>
    <w:rsid w:val="007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7458E7"/>
    <w:rPr>
      <w:i/>
      <w:iCs/>
    </w:rPr>
  </w:style>
  <w:style w:type="paragraph" w:customStyle="1" w:styleId="Default">
    <w:name w:val="Default"/>
    <w:rsid w:val="007458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9">
    <w:name w:val="Plain Text"/>
    <w:basedOn w:val="a"/>
    <w:link w:val="afa"/>
    <w:rsid w:val="007458E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7458E7"/>
    <w:rPr>
      <w:rFonts w:ascii="Courier New" w:eastAsia="Times New Roman" w:hAnsi="Courier New" w:cs="Courier New"/>
      <w:sz w:val="20"/>
      <w:szCs w:val="20"/>
    </w:rPr>
  </w:style>
  <w:style w:type="paragraph" w:styleId="afb">
    <w:name w:val="Title"/>
    <w:basedOn w:val="a"/>
    <w:next w:val="a"/>
    <w:link w:val="afc"/>
    <w:qFormat/>
    <w:rsid w:val="007458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7458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10c1">
    <w:name w:val="c10 c1"/>
    <w:basedOn w:val="a0"/>
    <w:rsid w:val="007458E7"/>
  </w:style>
  <w:style w:type="numbering" w:customStyle="1" w:styleId="13">
    <w:name w:val="Нет списка1"/>
    <w:next w:val="a2"/>
    <w:uiPriority w:val="99"/>
    <w:semiHidden/>
    <w:unhideWhenUsed/>
    <w:rsid w:val="007458E7"/>
  </w:style>
  <w:style w:type="table" w:customStyle="1" w:styleId="14">
    <w:name w:val="Сетка таблицы1"/>
    <w:basedOn w:val="a1"/>
    <w:next w:val="a8"/>
    <w:uiPriority w:val="39"/>
    <w:rsid w:val="0074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7458E7"/>
  </w:style>
  <w:style w:type="character" w:customStyle="1" w:styleId="dash041e0431044b0447043d044b0439char1">
    <w:name w:val="dash041e_0431_044b_0447_043d_044b_0439__char1"/>
    <w:rsid w:val="007458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7458E7"/>
  </w:style>
  <w:style w:type="paragraph" w:styleId="25">
    <w:name w:val="Body Text Indent 2"/>
    <w:basedOn w:val="a"/>
    <w:link w:val="26"/>
    <w:unhideWhenUsed/>
    <w:rsid w:val="007458E7"/>
    <w:pPr>
      <w:spacing w:after="0" w:line="240" w:lineRule="auto"/>
      <w:ind w:left="90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7458E7"/>
    <w:rPr>
      <w:rFonts w:ascii="Times New Roman" w:eastAsia="Times New Roman" w:hAnsi="Times New Roman" w:cs="Times New Roman"/>
      <w:sz w:val="28"/>
      <w:szCs w:val="24"/>
    </w:rPr>
  </w:style>
  <w:style w:type="paragraph" w:customStyle="1" w:styleId="p12">
    <w:name w:val="p12"/>
    <w:basedOn w:val="a"/>
    <w:rsid w:val="007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2-1">
    <w:name w:val="Medium Grid 2 Accent 1"/>
    <w:basedOn w:val="a1"/>
    <w:uiPriority w:val="68"/>
    <w:rsid w:val="007458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1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D6" w:themeFill="accent1" w:themeFillTint="33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tcBorders>
          <w:insideH w:val="single" w:sz="6" w:space="0" w:color="FE8637" w:themeColor="accent1"/>
          <w:insideV w:val="single" w:sz="6" w:space="0" w:color="FE8637" w:themeColor="accent1"/>
        </w:tcBorders>
        <w:shd w:val="clear" w:color="auto" w:fill="FEC2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msolistparagraph0">
    <w:name w:val="msolistparagraph"/>
    <w:basedOn w:val="a"/>
    <w:rsid w:val="007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-11">
    <w:name w:val="Средняя заливка 2 - Акцент 11"/>
    <w:basedOn w:val="a1"/>
    <w:uiPriority w:val="64"/>
    <w:rsid w:val="007458E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6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6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7458E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5">
    <w:name w:val="Текст сноски Знак1"/>
    <w:uiPriority w:val="99"/>
    <w:rsid w:val="007458E7"/>
    <w:rPr>
      <w:lang w:eastAsia="en-US"/>
    </w:rPr>
  </w:style>
  <w:style w:type="character" w:customStyle="1" w:styleId="16">
    <w:name w:val="Текст выноски Знак1"/>
    <w:uiPriority w:val="99"/>
    <w:rsid w:val="007458E7"/>
    <w:rPr>
      <w:rFonts w:ascii="Tahoma" w:hAnsi="Tahoma" w:cs="Tahoma"/>
      <w:sz w:val="16"/>
      <w:szCs w:val="16"/>
      <w:lang w:eastAsia="en-US"/>
    </w:rPr>
  </w:style>
  <w:style w:type="paragraph" w:customStyle="1" w:styleId="afd">
    <w:name w:val="Основной"/>
    <w:link w:val="afe"/>
    <w:rsid w:val="007458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</w:rPr>
  </w:style>
  <w:style w:type="paragraph" w:customStyle="1" w:styleId="aff">
    <w:name w:val="Буллит"/>
    <w:basedOn w:val="afd"/>
    <w:link w:val="aff0"/>
    <w:rsid w:val="007458E7"/>
    <w:pPr>
      <w:spacing w:line="214" w:lineRule="atLeast"/>
      <w:ind w:firstLine="244"/>
      <w:textAlignment w:val="center"/>
    </w:pPr>
    <w:rPr>
      <w:rFonts w:ascii="NewtonCSanPin" w:hAnsi="NewtonCSanPin"/>
      <w:sz w:val="21"/>
      <w:szCs w:val="21"/>
    </w:rPr>
  </w:style>
  <w:style w:type="character" w:customStyle="1" w:styleId="afe">
    <w:name w:val="Основной Знак"/>
    <w:link w:val="afd"/>
    <w:rsid w:val="007458E7"/>
    <w:rPr>
      <w:rFonts w:ascii="BookmanC" w:eastAsia="Times New Roman" w:hAnsi="BookmanC" w:cs="Times New Roman"/>
      <w:color w:val="000000"/>
      <w:sz w:val="20"/>
      <w:szCs w:val="20"/>
    </w:rPr>
  </w:style>
  <w:style w:type="character" w:customStyle="1" w:styleId="aff0">
    <w:name w:val="Буллит Знак"/>
    <w:link w:val="aff"/>
    <w:rsid w:val="007458E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c27">
    <w:name w:val="c27"/>
    <w:basedOn w:val="a0"/>
    <w:rsid w:val="007458E7"/>
  </w:style>
  <w:style w:type="character" w:customStyle="1" w:styleId="c24c27">
    <w:name w:val="c24 c27"/>
    <w:basedOn w:val="a0"/>
    <w:rsid w:val="007458E7"/>
  </w:style>
  <w:style w:type="character" w:customStyle="1" w:styleId="c25">
    <w:name w:val="c25"/>
    <w:basedOn w:val="a0"/>
    <w:rsid w:val="007458E7"/>
  </w:style>
  <w:style w:type="paragraph" w:customStyle="1" w:styleId="c4c86">
    <w:name w:val="c4 c86"/>
    <w:basedOn w:val="a"/>
    <w:rsid w:val="0074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c27c100">
    <w:name w:val="c24 c27 c100"/>
    <w:basedOn w:val="a0"/>
    <w:rsid w:val="007458E7"/>
  </w:style>
  <w:style w:type="table" w:customStyle="1" w:styleId="27">
    <w:name w:val="Сетка таблицы2"/>
    <w:basedOn w:val="a1"/>
    <w:next w:val="a8"/>
    <w:uiPriority w:val="59"/>
    <w:rsid w:val="00745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8"/>
    <w:uiPriority w:val="59"/>
    <w:rsid w:val="00745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745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745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745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745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B4A2-F1E4-40BB-A3D7-1DCB25BD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47</Pages>
  <Words>8880</Words>
  <Characters>50616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2021-01-03T11:37:00Z</dcterms:created>
  <dcterms:modified xsi:type="dcterms:W3CDTF">2023-12-14T09:17:00Z</dcterms:modified>
</cp:coreProperties>
</file>