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9D" w:rsidRDefault="00A7059D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9D" w:rsidRDefault="00A7059D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9D" w:rsidRDefault="00A7059D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9D" w:rsidRDefault="00A7059D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A377EC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2137E6" w:rsidRPr="00165F8E" w:rsidRDefault="001C0E29" w:rsidP="00165F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F598F">
        <w:rPr>
          <w:rFonts w:ascii="Times New Roman" w:hAnsi="Times New Roman" w:cs="Times New Roman"/>
          <w:b/>
          <w:sz w:val="24"/>
          <w:szCs w:val="24"/>
        </w:rPr>
        <w:t>ченицы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E97">
        <w:rPr>
          <w:rFonts w:ascii="Times New Roman" w:hAnsi="Times New Roman" w:cs="Times New Roman"/>
          <w:b/>
          <w:sz w:val="24"/>
          <w:szCs w:val="24"/>
        </w:rPr>
        <w:t>11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FF598F">
        <w:rPr>
          <w:rFonts w:ascii="Times New Roman" w:hAnsi="Times New Roman" w:cs="Times New Roman"/>
          <w:b/>
          <w:sz w:val="24"/>
          <w:szCs w:val="24"/>
        </w:rPr>
        <w:t>Широковой Елизаветы</w:t>
      </w:r>
      <w:r w:rsidR="00165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  <w:bookmarkStart w:id="0" w:name="_GoBack"/>
      <w:bookmarkEnd w:id="0"/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заочныелекции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A3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1A3014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</w:t>
            </w:r>
            <w:r w:rsidR="001A3014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1A3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50100A" w:rsidRPr="001C0E29" w:rsidRDefault="001A3014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</w:tc>
        <w:tc>
          <w:tcPr>
            <w:tcW w:w="2126" w:type="dxa"/>
            <w:shd w:val="clear" w:color="auto" w:fill="auto"/>
          </w:tcPr>
          <w:p w:rsidR="0050100A" w:rsidRPr="001170DA" w:rsidRDefault="0084606F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:rsidR="001170DA" w:rsidRPr="001C0E29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нием. Водородный показатель. Ионные произведения воды.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орг. электролитов. Гальваническая пара. Гальванический элемент. Электродные потенциалы.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:rsidR="001170DA" w:rsidRPr="001A3014" w:rsidRDefault="001A3014" w:rsidP="001C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:rsidR="001170DA" w:rsidRPr="00EF19BA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“Хим. связь. Строение вещест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молекул”</w:t>
            </w:r>
            <w:r w:rsidR="001C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:rsidR="001170DA" w:rsidRPr="00EF19BA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раствореН. Е. Кузьменко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:rsidR="001170DA" w:rsidRPr="001C0E29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(энтальпии) реакции по известной теплоте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:rsidR="001170DA" w:rsidRPr="001C0E29" w:rsidRDefault="00EF19B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:rsidR="001170DA" w:rsidRPr="001C0E29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:rsidR="001170DA" w:rsidRPr="001170DA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энергии активации по уравнению Аррениу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:rsidR="001170DA" w:rsidRPr="001C0E29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комбинированных задач по теме: “Химическая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кинетика”Т.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Савич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1C0E29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реакций электролиза расплавов и водных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170DA" w:rsidRPr="001C0E29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1C0E29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:rsidR="001170DA" w:rsidRPr="001C0E29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задачи)</w:t>
            </w:r>
          </w:p>
          <w:p w:rsidR="001170DA" w:rsidRPr="001C0E29" w:rsidRDefault="001F15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1C0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образовательных  сменах, тренингах (ОО, МО, ЦРО, «Артек», «Орленок», Центре педагогического мастерства г. Москвы, Путь к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170D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1E4E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по 28.11.2021</w:t>
            </w:r>
          </w:p>
          <w:p w:rsidR="00801E4E" w:rsidRDefault="00801E4E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428" w:rsidRPr="001170DA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Лермонтова</w:t>
            </w:r>
          </w:p>
          <w:p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0428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университет старшеклассников</w:t>
            </w:r>
          </w:p>
          <w:p w:rsid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имия</w:t>
            </w:r>
          </w:p>
          <w:p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</w:t>
            </w:r>
            <w:r w:rsidR="001C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FF598F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Л.В.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FF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-79182307522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A377EC" w:rsidRPr="00584194" w:rsidRDefault="001C0E29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377EC"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Default="00A377EC" w:rsidP="001C0E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 w:rsidR="001C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:rsidR="00A377EC" w:rsidRPr="001C0E29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7E6" w:rsidRDefault="002137E6" w:rsidP="001C0E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r w:rsidR="007631F9">
        <w:rPr>
          <w:rFonts w:ascii="Times New Roman" w:hAnsi="Times New Roman" w:cs="Times New Roman"/>
          <w:b/>
          <w:sz w:val="24"/>
          <w:szCs w:val="24"/>
        </w:rPr>
        <w:t>Коваленко Алина</w:t>
      </w: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1F15C5" w:rsidRPr="001170DA" w:rsidTr="001F15C5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:rsidTr="001F15C5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заочныелекции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орг. электролитов. Гальваническая пара. Гальванический элемент. Электродные потенциалы.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:rsidR="001F15C5" w:rsidRPr="001A3014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раствореН. Е. Кузьменко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известным тепловым эффектам (энтальпиям) промежуточных стадий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соли. Вычисление массовых долей соединений в растворе, полученном после электролиза.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задачи)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510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282362" w:rsidRDefault="001F15C5" w:rsidP="001F15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6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логические приемы на материале знаний по предмету (логические умения);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1F15C5" w:rsidRPr="00584194" w:rsidRDefault="001F15C5" w:rsidP="001F1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баллыЕГЭ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1F15C5" w:rsidRPr="00A377EC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Pr="00584194" w:rsidRDefault="001F15C5" w:rsidP="001F15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для учащихся: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r w:rsidR="007631F9">
        <w:rPr>
          <w:rFonts w:ascii="Times New Roman" w:hAnsi="Times New Roman" w:cs="Times New Roman"/>
          <w:b/>
          <w:sz w:val="24"/>
          <w:szCs w:val="24"/>
        </w:rPr>
        <w:t>Ибрагимова Радиона</w:t>
      </w:r>
    </w:p>
    <w:p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1F15C5" w:rsidRPr="001170DA" w:rsidTr="001F15C5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:rsidTr="001F15C5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заочныелекции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орг. электролитов. Гальваническая пара. Гальванический элемент. Электродные потенциалы.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:rsidR="001F15C5" w:rsidRPr="001A3014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раствореН. Е. Кузьменко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известным тепловым эффектам (энтальпиям) промежуточных стадий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соли. Вычисление массовых долей соединений в растворе, полученном после электролиза.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задачи)</w:t>
            </w:r>
          </w:p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510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282362" w:rsidRDefault="001F15C5" w:rsidP="001F15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7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5C5" w:rsidRPr="001170DA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логические приемы на материале знаний по предмету (логические умения);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1F15C5" w:rsidRPr="00584194" w:rsidRDefault="001F15C5" w:rsidP="001F1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баллыЕГЭ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1F15C5" w:rsidRPr="00A377EC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Pr="00584194" w:rsidRDefault="001F15C5" w:rsidP="001F15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для учащихся: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C5" w:rsidRPr="003D0A9A" w:rsidRDefault="001F15C5" w:rsidP="001F15C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1F9" w:rsidRPr="003D0A9A" w:rsidRDefault="007631F9" w:rsidP="00763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7631F9" w:rsidRPr="003D0A9A" w:rsidRDefault="007631F9" w:rsidP="00763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Венцловского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Андрея</w:t>
      </w:r>
    </w:p>
    <w:p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7631F9" w:rsidRPr="001170DA" w:rsidTr="00801E4E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преподавателя, место работы, должность,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1F9" w:rsidRPr="001170DA" w:rsidTr="00801E4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заочныелекции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неорг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орг. электролитов. Гальваническая пара. Гальванический элемент. Электродные потенциалы.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:rsidR="007631F9" w:rsidRPr="001A3014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:rsidR="007631F9" w:rsidRPr="00EF19B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:rsidR="007631F9" w:rsidRPr="00EF19B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раствореН. Е. Кузьменко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задачи)</w:t>
            </w:r>
          </w:p>
          <w:p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1F15C5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510"/>
        </w:trPr>
        <w:tc>
          <w:tcPr>
            <w:tcW w:w="582" w:type="dxa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:rsidTr="00801E4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1F9" w:rsidRPr="001170DA" w:rsidTr="00801E4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282362" w:rsidRDefault="007631F9" w:rsidP="00801E4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8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631F9" w:rsidRPr="003A1122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7631F9" w:rsidRPr="003A1122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631F9" w:rsidRPr="001170DA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F9" w:rsidRDefault="007631F9" w:rsidP="00763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7631F9" w:rsidRPr="00584194" w:rsidRDefault="007631F9" w:rsidP="007631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7631F9" w:rsidRDefault="007631F9" w:rsidP="007631F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F9" w:rsidRDefault="007631F9" w:rsidP="007631F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:rsidR="007631F9" w:rsidRDefault="007631F9" w:rsidP="007631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баллыЕГЭ</w:t>
      </w:r>
    </w:p>
    <w:p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7631F9" w:rsidRDefault="007631F9" w:rsidP="007631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7631F9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7631F9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7631F9" w:rsidRPr="00A377EC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Микроэлементы и их роль для организма человека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F9" w:rsidRPr="00584194" w:rsidRDefault="007631F9" w:rsidP="007631F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F9" w:rsidRDefault="007631F9" w:rsidP="00763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1F9" w:rsidRPr="003D0A9A" w:rsidRDefault="007631F9" w:rsidP="007631F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C5" w:rsidRPr="003D0A9A" w:rsidRDefault="001F15C5" w:rsidP="001F15C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Pr="003D0A9A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F15C5" w:rsidRPr="003D0A9A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B475A"/>
    <w:rsid w:val="001170DA"/>
    <w:rsid w:val="00165F8E"/>
    <w:rsid w:val="0017140A"/>
    <w:rsid w:val="001767D2"/>
    <w:rsid w:val="001964EA"/>
    <w:rsid w:val="001A3014"/>
    <w:rsid w:val="001B7173"/>
    <w:rsid w:val="001C0E29"/>
    <w:rsid w:val="001E5E97"/>
    <w:rsid w:val="001F15C5"/>
    <w:rsid w:val="002137E6"/>
    <w:rsid w:val="002453F9"/>
    <w:rsid w:val="00282362"/>
    <w:rsid w:val="002B67D6"/>
    <w:rsid w:val="002D016F"/>
    <w:rsid w:val="002D0D17"/>
    <w:rsid w:val="00346BF1"/>
    <w:rsid w:val="00372DB6"/>
    <w:rsid w:val="003A1122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672E8"/>
    <w:rsid w:val="00590428"/>
    <w:rsid w:val="005F4B8E"/>
    <w:rsid w:val="0067249D"/>
    <w:rsid w:val="00690E31"/>
    <w:rsid w:val="00725EB1"/>
    <w:rsid w:val="007420B3"/>
    <w:rsid w:val="007631F9"/>
    <w:rsid w:val="007B6A4E"/>
    <w:rsid w:val="00801E4E"/>
    <w:rsid w:val="00807292"/>
    <w:rsid w:val="0083250A"/>
    <w:rsid w:val="0084606F"/>
    <w:rsid w:val="00854ACA"/>
    <w:rsid w:val="009E36E6"/>
    <w:rsid w:val="00A24CCB"/>
    <w:rsid w:val="00A37477"/>
    <w:rsid w:val="00A377EC"/>
    <w:rsid w:val="00A42D98"/>
    <w:rsid w:val="00A7059D"/>
    <w:rsid w:val="00A904C3"/>
    <w:rsid w:val="00B53C25"/>
    <w:rsid w:val="00B944C5"/>
    <w:rsid w:val="00C730B8"/>
    <w:rsid w:val="00CA6A4F"/>
    <w:rsid w:val="00CF0A27"/>
    <w:rsid w:val="00D30E98"/>
    <w:rsid w:val="00D734C5"/>
    <w:rsid w:val="00D7618A"/>
    <w:rsid w:val="00D7744B"/>
    <w:rsid w:val="00D837FB"/>
    <w:rsid w:val="00D90582"/>
    <w:rsid w:val="00DC2EE2"/>
    <w:rsid w:val="00DF0822"/>
    <w:rsid w:val="00E204CE"/>
    <w:rsid w:val="00E82ED1"/>
    <w:rsid w:val="00EF19BA"/>
    <w:rsid w:val="00F32CB8"/>
    <w:rsid w:val="00F42A5E"/>
    <w:rsid w:val="00F668F8"/>
    <w:rsid w:val="00FA06F2"/>
    <w:rsid w:val="00FA47E4"/>
    <w:rsid w:val="00FC4457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DB622-2EE2-43AB-92B3-9C84706D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cdod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.cdod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cdodd.ru/" TargetMode="External"/><Relationship Id="rId5" Type="http://schemas.openxmlformats.org/officeDocument/2006/relationships/hyperlink" Target="http://olimp.cdod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6304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МБОУ СОШ №4</cp:lastModifiedBy>
  <cp:revision>15</cp:revision>
  <cp:lastPrinted>2022-01-19T06:41:00Z</cp:lastPrinted>
  <dcterms:created xsi:type="dcterms:W3CDTF">2021-01-12T09:37:00Z</dcterms:created>
  <dcterms:modified xsi:type="dcterms:W3CDTF">2022-10-26T11:24:00Z</dcterms:modified>
</cp:coreProperties>
</file>