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417" w:rsidRPr="00524EC3" w:rsidRDefault="00CC4417" w:rsidP="00CC4417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bookmarkStart w:id="0" w:name="block-25292588"/>
    </w:p>
    <w:p w:rsidR="00CC4417" w:rsidRPr="00524EC3" w:rsidRDefault="00CC4417" w:rsidP="00CC4417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524EC3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CC4417" w:rsidRPr="00524EC3" w:rsidRDefault="00CC4417" w:rsidP="00CC4417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B35BD5" w:rsidRPr="00FC0E47" w:rsidRDefault="00B35BD5" w:rsidP="00B35BD5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FC0E47">
        <w:rPr>
          <w:rFonts w:ascii="Times New Roman" w:hAnsi="Times New Roman" w:cs="Times New Roman"/>
          <w:lang w:val="ru-RU"/>
        </w:rPr>
        <w:t>МИНИСТЕРСТВО ПРОСВЕЩЕНИЯ РОССИЙСКОЙ ФЕДЕРАЦИИ</w:t>
      </w:r>
    </w:p>
    <w:p w:rsidR="00B35BD5" w:rsidRPr="00FC0E47" w:rsidRDefault="00B35BD5" w:rsidP="00B35BD5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FC0E47">
        <w:rPr>
          <w:rFonts w:ascii="Times New Roman" w:hAnsi="Times New Roman" w:cs="Times New Roman"/>
          <w:lang w:val="ru-RU"/>
        </w:rPr>
        <w:t>Министерство образования, науки и молодежной политики Краснодарского края</w:t>
      </w:r>
    </w:p>
    <w:p w:rsidR="00B35BD5" w:rsidRPr="00FC0E47" w:rsidRDefault="00B35BD5" w:rsidP="00B35BD5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FC0E47">
        <w:rPr>
          <w:rFonts w:ascii="Times New Roman" w:hAnsi="Times New Roman" w:cs="Times New Roman"/>
          <w:lang w:val="ru-RU"/>
        </w:rPr>
        <w:t>Управление образования администрации муниципального образования</w:t>
      </w:r>
    </w:p>
    <w:p w:rsidR="00B35BD5" w:rsidRPr="00FC0E47" w:rsidRDefault="00B35BD5" w:rsidP="00B35BD5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proofErr w:type="spellStart"/>
      <w:r w:rsidRPr="00FC0E47">
        <w:rPr>
          <w:rFonts w:ascii="Times New Roman" w:hAnsi="Times New Roman" w:cs="Times New Roman"/>
          <w:lang w:val="ru-RU"/>
        </w:rPr>
        <w:t>Тимашевский</w:t>
      </w:r>
      <w:proofErr w:type="spellEnd"/>
      <w:r w:rsidRPr="00FC0E47">
        <w:rPr>
          <w:rFonts w:ascii="Times New Roman" w:hAnsi="Times New Roman" w:cs="Times New Roman"/>
          <w:lang w:val="ru-RU"/>
        </w:rPr>
        <w:t xml:space="preserve"> район</w:t>
      </w:r>
    </w:p>
    <w:p w:rsidR="00B35BD5" w:rsidRPr="00FC0E47" w:rsidRDefault="00B35BD5" w:rsidP="00B35BD5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FC0E47">
        <w:rPr>
          <w:rFonts w:ascii="Times New Roman" w:hAnsi="Times New Roman" w:cs="Times New Roman"/>
          <w:lang w:val="ru-RU"/>
        </w:rPr>
        <w:t>Муниципальное бюджетное общеобразовательное учреждение</w:t>
      </w:r>
    </w:p>
    <w:p w:rsidR="00B35BD5" w:rsidRPr="00FC0E47" w:rsidRDefault="00B35BD5" w:rsidP="00B35BD5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FC0E47">
        <w:rPr>
          <w:rFonts w:ascii="Times New Roman" w:hAnsi="Times New Roman" w:cs="Times New Roman"/>
          <w:lang w:val="ru-RU"/>
        </w:rPr>
        <w:t>средняя общеобразовательная школа №4</w:t>
      </w:r>
    </w:p>
    <w:p w:rsidR="00B35BD5" w:rsidRPr="00FC0E47" w:rsidRDefault="00B35BD5" w:rsidP="00B35BD5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FC0E47">
        <w:rPr>
          <w:rFonts w:ascii="Times New Roman" w:hAnsi="Times New Roman" w:cs="Times New Roman"/>
          <w:lang w:val="ru-RU"/>
        </w:rPr>
        <w:t xml:space="preserve">имени </w:t>
      </w:r>
      <w:proofErr w:type="gramStart"/>
      <w:r w:rsidRPr="00FC0E47">
        <w:rPr>
          <w:rFonts w:ascii="Times New Roman" w:hAnsi="Times New Roman" w:cs="Times New Roman"/>
          <w:lang w:val="ru-RU"/>
        </w:rPr>
        <w:t>Героя Советского Союза Жукова Георгия Константиновича</w:t>
      </w:r>
      <w:proofErr w:type="gramEnd"/>
    </w:p>
    <w:p w:rsidR="00B35BD5" w:rsidRPr="00FC0E47" w:rsidRDefault="00B35BD5" w:rsidP="00B35BD5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FC0E47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proofErr w:type="spellStart"/>
      <w:r w:rsidRPr="00FC0E47">
        <w:rPr>
          <w:rFonts w:ascii="Times New Roman" w:hAnsi="Times New Roman" w:cs="Times New Roman"/>
          <w:lang w:val="ru-RU"/>
        </w:rPr>
        <w:t>Тимашевский</w:t>
      </w:r>
      <w:proofErr w:type="spellEnd"/>
      <w:r w:rsidRPr="00FC0E47">
        <w:rPr>
          <w:rFonts w:ascii="Times New Roman" w:hAnsi="Times New Roman" w:cs="Times New Roman"/>
          <w:lang w:val="ru-RU"/>
        </w:rPr>
        <w:t xml:space="preserve"> район</w:t>
      </w:r>
    </w:p>
    <w:p w:rsidR="00B35BD5" w:rsidRPr="00DC282A" w:rsidRDefault="00B35BD5" w:rsidP="00B35BD5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B35BD5" w:rsidRPr="00DC282A" w:rsidRDefault="00B35BD5" w:rsidP="00B35BD5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35BD5" w:rsidRPr="00170C8F" w:rsidTr="00680CCE">
        <w:tc>
          <w:tcPr>
            <w:tcW w:w="3114" w:type="dxa"/>
          </w:tcPr>
          <w:p w:rsidR="00B35BD5" w:rsidRPr="00DC282A" w:rsidRDefault="00B35BD5" w:rsidP="00680CCE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C2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35BD5" w:rsidRDefault="00B35BD5" w:rsidP="00680C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методического объединения</w:t>
            </w:r>
          </w:p>
          <w:p w:rsidR="00B35BD5" w:rsidRPr="00DC282A" w:rsidRDefault="00B35BD5" w:rsidP="00680C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B35BD5" w:rsidRPr="00FC0E47" w:rsidRDefault="00B35BD5" w:rsidP="00680C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FC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Малай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М.С.__________</w:t>
            </w:r>
          </w:p>
          <w:p w:rsidR="00B35BD5" w:rsidRPr="00010CE7" w:rsidRDefault="00B35BD5" w:rsidP="00680C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  <w:r w:rsidRPr="00010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«28»  </w:t>
            </w:r>
          </w:p>
          <w:p w:rsidR="00B35BD5" w:rsidRPr="00DC282A" w:rsidRDefault="00170C8F" w:rsidP="00680C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  2024</w:t>
            </w:r>
            <w:r w:rsidR="00B35BD5" w:rsidRPr="00010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35BD5" w:rsidRPr="00DC282A" w:rsidRDefault="00B35BD5" w:rsidP="00680CCE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35BD5" w:rsidRPr="00DC282A" w:rsidRDefault="00B35BD5" w:rsidP="00680C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C2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35BD5" w:rsidRPr="00DC282A" w:rsidRDefault="00B35BD5" w:rsidP="00680C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C2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  <w:r w:rsidRPr="00010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B35BD5" w:rsidRDefault="00B35BD5" w:rsidP="00680C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  <w:p w:rsidR="00B35BD5" w:rsidRDefault="00B35BD5" w:rsidP="00680C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  <w:p w:rsidR="00B35BD5" w:rsidRDefault="00B35BD5" w:rsidP="00680C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Афонина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Е.Д.________</w:t>
            </w:r>
            <w:r w:rsidRPr="00DC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35BD5" w:rsidRPr="00DC282A" w:rsidRDefault="00170C8F" w:rsidP="00680C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«29» августа  2024</w:t>
            </w:r>
            <w:r w:rsidR="00B35BD5" w:rsidRPr="00010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35BD5" w:rsidRPr="00DC282A" w:rsidRDefault="00B35BD5" w:rsidP="00680CCE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35BD5" w:rsidRPr="00DC282A" w:rsidRDefault="00B35BD5" w:rsidP="00680C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C2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35BD5" w:rsidRPr="00DC282A" w:rsidRDefault="00B35BD5" w:rsidP="00680C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директор</w:t>
            </w:r>
            <w:r w:rsidRPr="00DC2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0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4</w:t>
            </w:r>
          </w:p>
          <w:p w:rsidR="00B35BD5" w:rsidRDefault="00B35BD5" w:rsidP="00680C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  <w:p w:rsidR="00B35BD5" w:rsidRDefault="00B35BD5" w:rsidP="00680C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  <w:p w:rsidR="00B35BD5" w:rsidRPr="0008290C" w:rsidRDefault="00B35BD5" w:rsidP="00680C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0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Павленко И.П._________</w:t>
            </w:r>
            <w:r w:rsidRPr="0008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B35BD5" w:rsidRPr="00010CE7" w:rsidRDefault="00B35BD5" w:rsidP="00680C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№2 </w:t>
            </w:r>
            <w:r w:rsidRPr="00DC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Pr="00010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536_</w:t>
            </w:r>
            <w:r w:rsidR="0017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</w:t>
            </w:r>
            <w:r w:rsidRPr="00010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  <w:p w:rsidR="00B35BD5" w:rsidRPr="00DC282A" w:rsidRDefault="00170C8F" w:rsidP="00680C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  2024</w:t>
            </w:r>
            <w:r w:rsidR="00B35BD5" w:rsidRPr="00010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35BD5" w:rsidRPr="00DC282A" w:rsidRDefault="00B35BD5" w:rsidP="00680CCE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4417" w:rsidRPr="00524EC3" w:rsidRDefault="00CC4417" w:rsidP="00CC4417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CC4417" w:rsidRPr="00524EC3" w:rsidRDefault="00CC4417" w:rsidP="00CC441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C4417" w:rsidRPr="00524EC3" w:rsidRDefault="00CC4417" w:rsidP="00CC4417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524EC3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CC4417" w:rsidRPr="00524EC3" w:rsidRDefault="00CC4417" w:rsidP="00CC441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C4417" w:rsidRPr="00524EC3" w:rsidRDefault="00CC4417" w:rsidP="00CC441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C4417" w:rsidRPr="00524EC3" w:rsidRDefault="00CC4417" w:rsidP="00CC441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C4417" w:rsidRPr="00524EC3" w:rsidRDefault="00CC4417" w:rsidP="00CC441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24EC3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CC4417" w:rsidRPr="00524EC3" w:rsidRDefault="00CC4417" w:rsidP="00CC4417">
      <w:pPr>
        <w:jc w:val="center"/>
        <w:rPr>
          <w:rFonts w:ascii="Times New Roman" w:hAnsi="Times New Roman" w:cs="Times New Roman"/>
          <w:lang w:val="ru-RU"/>
        </w:rPr>
      </w:pPr>
      <w:r w:rsidRPr="00B35BD5">
        <w:rPr>
          <w:rFonts w:ascii="Times New Roman" w:hAnsi="Times New Roman" w:cs="Times New Roman"/>
          <w:color w:val="000000"/>
          <w:sz w:val="28"/>
          <w:lang w:val="ru-RU"/>
        </w:rPr>
        <w:t>(ID</w:t>
      </w:r>
      <w:r w:rsidR="00B35BD5" w:rsidRPr="0017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3050598</w:t>
      </w:r>
      <w:r w:rsidRPr="00B35BD5">
        <w:rPr>
          <w:rFonts w:ascii="Times New Roman" w:hAnsi="Times New Roman" w:cs="Times New Roman"/>
          <w:color w:val="000000"/>
          <w:sz w:val="28"/>
          <w:lang w:val="ru-RU"/>
        </w:rPr>
        <w:t>)</w:t>
      </w:r>
    </w:p>
    <w:p w:rsidR="00CC4417" w:rsidRPr="00524EC3" w:rsidRDefault="00CC4417" w:rsidP="00CC441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C4417" w:rsidRPr="00524EC3" w:rsidRDefault="00CC4417" w:rsidP="00CC441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24EC3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CC4417" w:rsidRPr="00524EC3" w:rsidRDefault="00CC4417" w:rsidP="00CC441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24EC3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10 – 11 классов </w:t>
      </w:r>
    </w:p>
    <w:p w:rsidR="00CC4417" w:rsidRPr="00524EC3" w:rsidRDefault="00CC4417" w:rsidP="00CC441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C4417" w:rsidRPr="00524EC3" w:rsidRDefault="00CC4417" w:rsidP="00CC441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C4417" w:rsidRPr="00524EC3" w:rsidRDefault="00CC4417" w:rsidP="00CC441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C4417" w:rsidRPr="00524EC3" w:rsidRDefault="00CC4417" w:rsidP="00CC441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C4417" w:rsidRPr="00524EC3" w:rsidRDefault="00CC4417" w:rsidP="00CC441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C4417" w:rsidRPr="00524EC3" w:rsidRDefault="00CC4417" w:rsidP="00CC441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C4417" w:rsidRPr="00524EC3" w:rsidRDefault="00CC4417" w:rsidP="00CC441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C4417" w:rsidRPr="00524EC3" w:rsidRDefault="00CC4417" w:rsidP="00CC441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C4417" w:rsidRPr="00524EC3" w:rsidRDefault="00CC4417" w:rsidP="00CC441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C4417" w:rsidRPr="00524EC3" w:rsidRDefault="00CC4417" w:rsidP="00CC441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bookmarkStart w:id="1" w:name="a138e01f-71ee-4195-a132-95a500e7f996"/>
      <w:r w:rsidRPr="00B35BD5">
        <w:rPr>
          <w:rFonts w:ascii="Times New Roman" w:hAnsi="Times New Roman" w:cs="Times New Roman"/>
          <w:b/>
          <w:color w:val="000000"/>
          <w:sz w:val="28"/>
          <w:lang w:val="ru-RU"/>
        </w:rPr>
        <w:t>г. Тимашевск</w:t>
      </w:r>
      <w:r w:rsidRPr="00524EC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, </w:t>
      </w:r>
      <w:bookmarkEnd w:id="1"/>
      <w:r w:rsidRPr="00524EC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 </w:t>
      </w:r>
      <w:bookmarkStart w:id="2" w:name="a612539e-b3c8-455e-88a4-bebacddb4762"/>
      <w:r w:rsidR="00537B51">
        <w:rPr>
          <w:rFonts w:ascii="Times New Roman" w:hAnsi="Times New Roman" w:cs="Times New Roman"/>
          <w:b/>
          <w:color w:val="000000"/>
          <w:sz w:val="28"/>
          <w:lang w:val="ru-RU"/>
        </w:rPr>
        <w:t>2024</w:t>
      </w:r>
      <w:bookmarkStart w:id="3" w:name="_GoBack"/>
      <w:bookmarkEnd w:id="3"/>
      <w:r w:rsidRPr="00524EC3">
        <w:rPr>
          <w:rFonts w:ascii="Times New Roman" w:hAnsi="Times New Roman" w:cs="Times New Roman"/>
          <w:b/>
          <w:color w:val="000000"/>
          <w:sz w:val="28"/>
          <w:lang w:val="ru-RU"/>
        </w:rPr>
        <w:t>г.</w:t>
      </w:r>
      <w:bookmarkEnd w:id="2"/>
      <w:r w:rsidRPr="00524EC3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524EC3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6261FB" w:rsidRPr="00524EC3" w:rsidRDefault="006261FB">
      <w:pPr>
        <w:spacing w:after="0"/>
        <w:ind w:left="120"/>
        <w:rPr>
          <w:lang w:val="ru-RU"/>
        </w:rPr>
      </w:pPr>
    </w:p>
    <w:p w:rsidR="00B35BD5" w:rsidRDefault="00B35B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25292589"/>
      <w:bookmarkEnd w:id="0"/>
    </w:p>
    <w:p w:rsidR="006261FB" w:rsidRPr="00524EC3" w:rsidRDefault="00CC4417">
      <w:pPr>
        <w:spacing w:after="0" w:line="264" w:lineRule="auto"/>
        <w:ind w:left="120"/>
        <w:jc w:val="both"/>
        <w:rPr>
          <w:lang w:val="ru-RU"/>
        </w:rPr>
      </w:pPr>
      <w:r w:rsidRPr="00524E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261FB" w:rsidRPr="00524EC3" w:rsidRDefault="006261FB">
      <w:pPr>
        <w:spacing w:after="0" w:line="264" w:lineRule="auto"/>
        <w:ind w:left="120"/>
        <w:jc w:val="both"/>
        <w:rPr>
          <w:lang w:val="ru-RU"/>
        </w:rPr>
      </w:pP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524E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524EC3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524EC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24EC3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524EC3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 w:rsidRPr="00524EC3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524EC3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524EC3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</w:t>
      </w:r>
      <w:r w:rsidR="003625D3" w:rsidRPr="00524EC3">
        <w:rPr>
          <w:rFonts w:ascii="Times New Roman" w:hAnsi="Times New Roman"/>
          <w:color w:val="000000"/>
          <w:sz w:val="28"/>
          <w:lang w:val="ru-RU"/>
        </w:rPr>
        <w:t>,</w:t>
      </w:r>
      <w:r w:rsidRPr="00524E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625D3" w:rsidRPr="00524EC3">
        <w:rPr>
          <w:rFonts w:ascii="Times New Roman" w:hAnsi="Times New Roman"/>
          <w:color w:val="000000"/>
          <w:sz w:val="28"/>
          <w:lang w:val="ru-RU"/>
        </w:rPr>
        <w:t xml:space="preserve">спортивных игр, плавания и атлетических единоборств. </w:t>
      </w:r>
      <w:r w:rsidR="00DF68CD" w:rsidRPr="00524EC3">
        <w:rPr>
          <w:rFonts w:ascii="Times New Roman" w:hAnsi="Times New Roman"/>
          <w:color w:val="000000"/>
          <w:sz w:val="28"/>
          <w:lang w:val="ru-RU"/>
        </w:rPr>
        <w:t xml:space="preserve">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  <w:r w:rsidR="003625D3" w:rsidRPr="00524EC3">
        <w:rPr>
          <w:rFonts w:ascii="Times New Roman" w:hAnsi="Times New Roman"/>
          <w:color w:val="000000"/>
          <w:sz w:val="28"/>
          <w:lang w:val="ru-RU"/>
        </w:rPr>
        <w:t>При этом в</w:t>
      </w:r>
      <w:r w:rsidR="00915547" w:rsidRPr="00524EC3">
        <w:rPr>
          <w:rFonts w:ascii="Times New Roman" w:hAnsi="Times New Roman"/>
          <w:color w:val="000000"/>
          <w:sz w:val="28"/>
          <w:lang w:val="ru-RU"/>
        </w:rPr>
        <w:t xml:space="preserve"> связи с особенностями</w:t>
      </w:r>
      <w:r w:rsidRPr="00524EC3">
        <w:rPr>
          <w:rFonts w:ascii="Times New Roman" w:hAnsi="Times New Roman"/>
          <w:color w:val="000000"/>
          <w:sz w:val="28"/>
          <w:lang w:val="ru-RU"/>
        </w:rPr>
        <w:t xml:space="preserve"> климатических условий,</w:t>
      </w:r>
      <w:r w:rsidR="000834DB" w:rsidRPr="00524E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15547" w:rsidRPr="00524EC3">
        <w:rPr>
          <w:rFonts w:ascii="Times New Roman" w:hAnsi="Times New Roman"/>
          <w:color w:val="000000"/>
          <w:sz w:val="28"/>
          <w:lang w:val="ru-RU"/>
        </w:rPr>
        <w:t xml:space="preserve">сложившихся в регионе, </w:t>
      </w:r>
      <w:r w:rsidR="0002406B" w:rsidRPr="00524EC3">
        <w:rPr>
          <w:rFonts w:ascii="Times New Roman" w:hAnsi="Times New Roman"/>
          <w:color w:val="000000"/>
          <w:sz w:val="28"/>
          <w:lang w:val="ru-RU"/>
        </w:rPr>
        <w:t>а также в в</w:t>
      </w:r>
      <w:r w:rsidR="005535D6" w:rsidRPr="00524EC3">
        <w:rPr>
          <w:rFonts w:ascii="Times New Roman" w:hAnsi="Times New Roman"/>
          <w:color w:val="000000"/>
          <w:sz w:val="28"/>
          <w:lang w:val="ru-RU"/>
        </w:rPr>
        <w:t xml:space="preserve">иду отсутствие необходимой материально-технической базы школы </w:t>
      </w:r>
      <w:r w:rsidR="00FA2C1D" w:rsidRPr="00524EC3">
        <w:rPr>
          <w:rFonts w:ascii="Times New Roman" w:hAnsi="Times New Roman"/>
          <w:color w:val="000000"/>
          <w:sz w:val="28"/>
          <w:lang w:val="ru-RU"/>
        </w:rPr>
        <w:t>изучение модул</w:t>
      </w:r>
      <w:r w:rsidR="00374830" w:rsidRPr="00524EC3">
        <w:rPr>
          <w:rFonts w:ascii="Times New Roman" w:hAnsi="Times New Roman"/>
          <w:color w:val="000000"/>
          <w:sz w:val="28"/>
          <w:lang w:val="ru-RU"/>
        </w:rPr>
        <w:t>ей</w:t>
      </w:r>
      <w:r w:rsidR="00FA2C1D" w:rsidRPr="00524EC3">
        <w:rPr>
          <w:rFonts w:ascii="Times New Roman" w:hAnsi="Times New Roman"/>
          <w:color w:val="000000"/>
          <w:sz w:val="28"/>
          <w:lang w:val="ru-RU"/>
        </w:rPr>
        <w:t xml:space="preserve"> «Зимние виды спорта»</w:t>
      </w:r>
      <w:r w:rsidR="00374830" w:rsidRPr="00524EC3">
        <w:rPr>
          <w:rFonts w:ascii="Times New Roman" w:hAnsi="Times New Roman"/>
          <w:color w:val="000000"/>
          <w:sz w:val="28"/>
          <w:lang w:val="ru-RU"/>
        </w:rPr>
        <w:t xml:space="preserve"> и «Плавание»</w:t>
      </w:r>
      <w:r w:rsidR="00FA2C1D" w:rsidRPr="00524EC3">
        <w:rPr>
          <w:rFonts w:ascii="Times New Roman" w:hAnsi="Times New Roman"/>
          <w:color w:val="000000"/>
          <w:sz w:val="28"/>
          <w:lang w:val="ru-RU"/>
        </w:rPr>
        <w:t xml:space="preserve"> носит теоретический характе</w:t>
      </w:r>
      <w:r w:rsidR="006C4D4E" w:rsidRPr="00524EC3">
        <w:rPr>
          <w:rFonts w:ascii="Times New Roman" w:hAnsi="Times New Roman"/>
          <w:color w:val="000000"/>
          <w:sz w:val="28"/>
          <w:lang w:val="ru-RU"/>
        </w:rPr>
        <w:t>р</w:t>
      </w:r>
      <w:r w:rsidR="00EF0E01" w:rsidRPr="00524EC3">
        <w:rPr>
          <w:rFonts w:ascii="Times New Roman" w:hAnsi="Times New Roman"/>
          <w:color w:val="000000"/>
          <w:sz w:val="28"/>
          <w:lang w:val="ru-RU"/>
        </w:rPr>
        <w:t xml:space="preserve"> и предполагает проведение 3 уроков в год в виде теоретического </w:t>
      </w:r>
      <w:r w:rsidR="00DF68CD" w:rsidRPr="00524EC3">
        <w:rPr>
          <w:rFonts w:ascii="Times New Roman" w:hAnsi="Times New Roman"/>
          <w:color w:val="000000"/>
          <w:sz w:val="28"/>
          <w:lang w:val="ru-RU"/>
        </w:rPr>
        <w:t>блока</w:t>
      </w:r>
      <w:r w:rsidR="00EF0E01" w:rsidRPr="00524EC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="00DF68CD" w:rsidRPr="00524EC3">
        <w:rPr>
          <w:rFonts w:ascii="Times New Roman" w:hAnsi="Times New Roman"/>
          <w:color w:val="000000"/>
          <w:sz w:val="28"/>
          <w:lang w:val="ru-RU"/>
        </w:rPr>
        <w:t>имитационной</w:t>
      </w:r>
      <w:r w:rsidR="00EF0E01" w:rsidRPr="00524EC3">
        <w:rPr>
          <w:rFonts w:ascii="Times New Roman" w:hAnsi="Times New Roman"/>
          <w:color w:val="000000"/>
          <w:sz w:val="28"/>
          <w:lang w:val="ru-RU"/>
        </w:rPr>
        <w:t xml:space="preserve"> подготовки</w:t>
      </w:r>
      <w:r w:rsidR="00DF68CD" w:rsidRPr="00524EC3">
        <w:rPr>
          <w:rFonts w:ascii="Times New Roman" w:hAnsi="Times New Roman"/>
          <w:color w:val="000000"/>
          <w:sz w:val="28"/>
          <w:lang w:val="ru-RU"/>
        </w:rPr>
        <w:t>. Оставшиеся ч</w:t>
      </w:r>
      <w:r w:rsidR="00915547" w:rsidRPr="00524EC3">
        <w:rPr>
          <w:rFonts w:ascii="Times New Roman" w:hAnsi="Times New Roman"/>
          <w:color w:val="000000"/>
          <w:sz w:val="28"/>
          <w:lang w:val="ru-RU"/>
        </w:rPr>
        <w:t xml:space="preserve">асы, отведённые на </w:t>
      </w:r>
      <w:r w:rsidR="00915547" w:rsidRPr="00524E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</w:t>
      </w:r>
      <w:r w:rsidR="00374830" w:rsidRPr="00524EC3">
        <w:rPr>
          <w:rFonts w:ascii="Times New Roman" w:hAnsi="Times New Roman"/>
          <w:color w:val="000000"/>
          <w:sz w:val="28"/>
          <w:lang w:val="ru-RU"/>
        </w:rPr>
        <w:t xml:space="preserve">вышеуказанных </w:t>
      </w:r>
      <w:r w:rsidR="00915547" w:rsidRPr="00524EC3">
        <w:rPr>
          <w:rFonts w:ascii="Times New Roman" w:hAnsi="Times New Roman"/>
          <w:color w:val="000000"/>
          <w:sz w:val="28"/>
          <w:lang w:val="ru-RU"/>
        </w:rPr>
        <w:t>модул</w:t>
      </w:r>
      <w:r w:rsidR="00374830" w:rsidRPr="00524EC3">
        <w:rPr>
          <w:rFonts w:ascii="Times New Roman" w:hAnsi="Times New Roman"/>
          <w:color w:val="000000"/>
          <w:sz w:val="28"/>
          <w:lang w:val="ru-RU"/>
        </w:rPr>
        <w:t>ей</w:t>
      </w:r>
      <w:r w:rsidR="006C4D4E" w:rsidRPr="00524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915547" w:rsidRPr="00524EC3">
        <w:rPr>
          <w:rFonts w:ascii="Times New Roman" w:hAnsi="Times New Roman"/>
          <w:color w:val="000000"/>
          <w:sz w:val="28"/>
          <w:lang w:val="ru-RU"/>
        </w:rPr>
        <w:t>перераспределены на углубленное изучение инвариантных модулей «</w:t>
      </w:r>
      <w:r w:rsidR="003B1149" w:rsidRPr="00524EC3">
        <w:rPr>
          <w:rFonts w:ascii="Times New Roman" w:hAnsi="Times New Roman"/>
          <w:color w:val="000000"/>
          <w:sz w:val="28"/>
          <w:lang w:val="ru-RU"/>
        </w:rPr>
        <w:t>Легкая атлетика», «Гимнастика», «Спортивные игры» согласно п. 127.5.14 Федеральной образовательной программ</w:t>
      </w:r>
      <w:r w:rsidR="00DF68CD" w:rsidRPr="00524EC3">
        <w:rPr>
          <w:rFonts w:ascii="Times New Roman" w:hAnsi="Times New Roman"/>
          <w:color w:val="000000"/>
          <w:sz w:val="28"/>
          <w:lang w:val="ru-RU"/>
        </w:rPr>
        <w:t>ы</w:t>
      </w:r>
      <w:r w:rsidR="003B1149" w:rsidRPr="00524EC3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</w:t>
      </w:r>
      <w:r w:rsidRPr="00524EC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80006" w:rsidRPr="00680006" w:rsidRDefault="002A1730" w:rsidP="0068000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в</w:t>
      </w:r>
      <w:r w:rsidR="00CC4417" w:rsidRPr="00524EC3">
        <w:rPr>
          <w:rFonts w:ascii="Times New Roman" w:hAnsi="Times New Roman"/>
          <w:color w:val="000000"/>
          <w:sz w:val="28"/>
          <w:lang w:val="ru-RU"/>
        </w:rPr>
        <w:t>ариативн</w:t>
      </w:r>
      <w:r>
        <w:rPr>
          <w:rFonts w:ascii="Times New Roman" w:hAnsi="Times New Roman"/>
          <w:color w:val="000000"/>
          <w:sz w:val="28"/>
          <w:lang w:val="ru-RU"/>
        </w:rPr>
        <w:t>ого</w:t>
      </w:r>
      <w:r w:rsidR="00CC4417" w:rsidRPr="00524EC3">
        <w:rPr>
          <w:rFonts w:ascii="Times New Roman" w:hAnsi="Times New Roman"/>
          <w:color w:val="000000"/>
          <w:sz w:val="28"/>
          <w:lang w:val="ru-RU"/>
        </w:rPr>
        <w:t xml:space="preserve"> модул</w:t>
      </w:r>
      <w:r>
        <w:rPr>
          <w:rFonts w:ascii="Times New Roman" w:hAnsi="Times New Roman"/>
          <w:color w:val="000000"/>
          <w:sz w:val="28"/>
          <w:lang w:val="ru-RU"/>
        </w:rPr>
        <w:t>я</w:t>
      </w:r>
      <w:r w:rsidR="00E1439E">
        <w:rPr>
          <w:rFonts w:ascii="Times New Roman" w:hAnsi="Times New Roman"/>
          <w:color w:val="000000"/>
          <w:sz w:val="28"/>
          <w:lang w:val="ru-RU"/>
        </w:rPr>
        <w:t>,</w:t>
      </w:r>
      <w:r w:rsidR="00CC4417" w:rsidRPr="00524EC3">
        <w:rPr>
          <w:rFonts w:ascii="Times New Roman" w:hAnsi="Times New Roman"/>
          <w:color w:val="000000"/>
          <w:sz w:val="28"/>
          <w:lang w:val="ru-RU"/>
        </w:rPr>
        <w:t xml:space="preserve"> объединен</w:t>
      </w:r>
      <w:r w:rsidR="00E1439E">
        <w:rPr>
          <w:rFonts w:ascii="Times New Roman" w:hAnsi="Times New Roman"/>
          <w:color w:val="000000"/>
          <w:sz w:val="28"/>
          <w:lang w:val="ru-RU"/>
        </w:rPr>
        <w:t>н</w:t>
      </w:r>
      <w:r w:rsidR="006B74B7">
        <w:rPr>
          <w:rFonts w:ascii="Times New Roman" w:hAnsi="Times New Roman"/>
          <w:color w:val="000000"/>
          <w:sz w:val="28"/>
          <w:lang w:val="ru-RU"/>
        </w:rPr>
        <w:t>ого</w:t>
      </w:r>
      <w:r w:rsidR="00CC4417" w:rsidRPr="00524EC3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  <w:lang w:val="ru-RU"/>
        </w:rPr>
        <w:t xml:space="preserve">федеральной рабочей программе </w:t>
      </w:r>
      <w:r w:rsidR="00CC4417" w:rsidRPr="00524EC3">
        <w:rPr>
          <w:rFonts w:ascii="Times New Roman" w:hAnsi="Times New Roman"/>
          <w:color w:val="000000"/>
          <w:sz w:val="28"/>
          <w:lang w:val="ru-RU"/>
        </w:rPr>
        <w:t xml:space="preserve">по физической культуре модулем «Спортивная и физическая подготовка», </w:t>
      </w:r>
      <w:r w:rsidR="00E44677">
        <w:rPr>
          <w:rFonts w:ascii="Times New Roman" w:hAnsi="Times New Roman"/>
          <w:color w:val="000000"/>
          <w:sz w:val="28"/>
          <w:lang w:val="ru-RU"/>
        </w:rPr>
        <w:t xml:space="preserve">нацелено на </w:t>
      </w:r>
      <w:r w:rsidR="00E44677" w:rsidRPr="00524EC3">
        <w:rPr>
          <w:rFonts w:ascii="Times New Roman" w:hAnsi="Times New Roman"/>
          <w:color w:val="000000"/>
          <w:sz w:val="28"/>
          <w:lang w:val="ru-RU"/>
        </w:rPr>
        <w:t>подготовк</w:t>
      </w:r>
      <w:r w:rsidR="00E44677">
        <w:rPr>
          <w:rFonts w:ascii="Times New Roman" w:hAnsi="Times New Roman"/>
          <w:color w:val="000000"/>
          <w:sz w:val="28"/>
          <w:lang w:val="ru-RU"/>
        </w:rPr>
        <w:t>у</w:t>
      </w:r>
      <w:r w:rsidR="00E44677" w:rsidRPr="00524EC3">
        <w:rPr>
          <w:rFonts w:ascii="Times New Roman" w:hAnsi="Times New Roman"/>
          <w:color w:val="000000"/>
          <w:sz w:val="28"/>
          <w:lang w:val="ru-RU"/>
        </w:rPr>
        <w:t xml:space="preserve">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</w:t>
      </w:r>
      <w:r w:rsidR="00E44677">
        <w:rPr>
          <w:rFonts w:ascii="Times New Roman" w:hAnsi="Times New Roman"/>
          <w:color w:val="000000"/>
          <w:sz w:val="28"/>
          <w:lang w:val="ru-RU"/>
        </w:rPr>
        <w:t xml:space="preserve">. Кроме того, на основании </w:t>
      </w:r>
      <w:r w:rsidR="00E44677" w:rsidRPr="00215F6A">
        <w:rPr>
          <w:rFonts w:ascii="Times New Roman" w:hAnsi="Times New Roman" w:cs="Times New Roman"/>
          <w:color w:val="000000"/>
          <w:sz w:val="28"/>
          <w:lang w:val="ru-RU"/>
        </w:rPr>
        <w:t>приказа министерства образования, науки и молодежной политики Краснодарского края от 29.06.2022 № 1516 «О реализации Всероссийского проекта «Самбо в школу» в 2022-2023 учебном году» школа участвует в региональном проекте «Самбо в школу», который ориентирован на приобщение школьников к изучению основ борьбы самбо, создание условий для патриотического, физического и духовно-нравственного воспитания молодого поколения.</w:t>
      </w:r>
      <w:r w:rsidR="00E44677">
        <w:rPr>
          <w:rFonts w:ascii="Times New Roman" w:hAnsi="Times New Roman" w:cs="Times New Roman"/>
          <w:color w:val="000000"/>
          <w:sz w:val="28"/>
          <w:lang w:val="ru-RU"/>
        </w:rPr>
        <w:t xml:space="preserve"> С</w:t>
      </w:r>
      <w:r w:rsidR="00E44677">
        <w:rPr>
          <w:rFonts w:ascii="Times New Roman" w:hAnsi="Times New Roman"/>
          <w:color w:val="000000"/>
          <w:sz w:val="28"/>
          <w:lang w:val="ru-RU"/>
        </w:rPr>
        <w:t xml:space="preserve"> целью </w:t>
      </w:r>
      <w:r w:rsidR="00680006">
        <w:rPr>
          <w:rFonts w:ascii="Times New Roman" w:hAnsi="Times New Roman"/>
          <w:color w:val="000000"/>
          <w:sz w:val="28"/>
          <w:lang w:val="ru-RU"/>
        </w:rPr>
        <w:t xml:space="preserve">результативного </w:t>
      </w:r>
      <w:r w:rsidR="00E44677">
        <w:rPr>
          <w:rFonts w:ascii="Times New Roman" w:hAnsi="Times New Roman"/>
          <w:color w:val="000000"/>
          <w:sz w:val="28"/>
          <w:lang w:val="ru-RU"/>
        </w:rPr>
        <w:t xml:space="preserve">участия </w:t>
      </w:r>
      <w:r w:rsidR="00680006">
        <w:rPr>
          <w:rFonts w:ascii="Times New Roman" w:hAnsi="Times New Roman"/>
          <w:color w:val="000000"/>
          <w:sz w:val="28"/>
          <w:lang w:val="ru-RU"/>
        </w:rPr>
        <w:t xml:space="preserve">школы </w:t>
      </w:r>
      <w:r w:rsidR="00E44677">
        <w:rPr>
          <w:rFonts w:ascii="Times New Roman" w:hAnsi="Times New Roman"/>
          <w:color w:val="000000"/>
          <w:sz w:val="28"/>
          <w:lang w:val="ru-RU"/>
        </w:rPr>
        <w:t>в данном проекте</w:t>
      </w:r>
      <w:r w:rsidR="006800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44677">
        <w:rPr>
          <w:rFonts w:ascii="Times New Roman" w:hAnsi="Times New Roman"/>
          <w:color w:val="000000"/>
          <w:sz w:val="28"/>
          <w:lang w:val="ru-RU"/>
        </w:rPr>
        <w:t>настоящая рабочая программа составлена с учётом требований, предъявляемых к участникам</w:t>
      </w:r>
      <w:r w:rsidR="00153817">
        <w:rPr>
          <w:rFonts w:ascii="Times New Roman" w:hAnsi="Times New Roman"/>
          <w:color w:val="000000"/>
          <w:sz w:val="28"/>
          <w:lang w:val="ru-RU"/>
        </w:rPr>
        <w:t xml:space="preserve"> регионально</w:t>
      </w:r>
      <w:r w:rsidR="00680006">
        <w:rPr>
          <w:rFonts w:ascii="Times New Roman" w:hAnsi="Times New Roman"/>
          <w:color w:val="000000"/>
          <w:sz w:val="28"/>
          <w:lang w:val="ru-RU"/>
        </w:rPr>
        <w:t>го</w:t>
      </w:r>
      <w:r w:rsidR="00153817">
        <w:rPr>
          <w:rFonts w:ascii="Times New Roman" w:hAnsi="Times New Roman"/>
          <w:color w:val="000000"/>
          <w:sz w:val="28"/>
          <w:lang w:val="ru-RU"/>
        </w:rPr>
        <w:t xml:space="preserve"> проект</w:t>
      </w:r>
      <w:r w:rsidR="00680006">
        <w:rPr>
          <w:rFonts w:ascii="Times New Roman" w:hAnsi="Times New Roman"/>
          <w:color w:val="000000"/>
          <w:sz w:val="28"/>
          <w:lang w:val="ru-RU"/>
        </w:rPr>
        <w:t>а</w:t>
      </w:r>
      <w:r w:rsidR="00153817">
        <w:rPr>
          <w:rFonts w:ascii="Times New Roman" w:hAnsi="Times New Roman"/>
          <w:color w:val="000000"/>
          <w:sz w:val="28"/>
          <w:lang w:val="ru-RU"/>
        </w:rPr>
        <w:t xml:space="preserve"> «Самбо в школу»</w:t>
      </w:r>
      <w:r w:rsidR="00680006">
        <w:rPr>
          <w:rFonts w:ascii="Times New Roman" w:hAnsi="Times New Roman"/>
          <w:color w:val="000000"/>
          <w:sz w:val="28"/>
          <w:lang w:val="ru-RU"/>
        </w:rPr>
        <w:t xml:space="preserve">, где вариативный модуль </w:t>
      </w:r>
      <w:r w:rsidR="00680006" w:rsidRPr="00680006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="00680006" w:rsidRPr="00680006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="00680006" w:rsidRPr="00680006">
        <w:rPr>
          <w:rFonts w:ascii="Times New Roman" w:hAnsi="Times New Roman"/>
          <w:color w:val="000000"/>
          <w:sz w:val="28"/>
          <w:lang w:val="ru-RU"/>
        </w:rPr>
        <w:t>-ориентированная двигательная деятельность</w:t>
      </w:r>
      <w:r w:rsidR="00680006">
        <w:rPr>
          <w:rFonts w:ascii="Times New Roman" w:hAnsi="Times New Roman"/>
          <w:color w:val="000000"/>
          <w:sz w:val="28"/>
          <w:lang w:val="ru-RU"/>
        </w:rPr>
        <w:t>» представлена модулем «Самбо»</w:t>
      </w:r>
      <w:r w:rsidR="006B74B7">
        <w:rPr>
          <w:rFonts w:ascii="Times New Roman" w:hAnsi="Times New Roman"/>
          <w:color w:val="000000"/>
          <w:sz w:val="28"/>
          <w:lang w:val="ru-RU"/>
        </w:rPr>
        <w:t xml:space="preserve"> и реализуется </w:t>
      </w:r>
      <w:r w:rsidR="00E44677">
        <w:rPr>
          <w:rFonts w:ascii="Times New Roman" w:hAnsi="Times New Roman"/>
          <w:color w:val="000000"/>
          <w:sz w:val="28"/>
          <w:lang w:val="ru-RU"/>
        </w:rPr>
        <w:t>в объёме 68 часов в 10-11</w:t>
      </w:r>
      <w:r w:rsidR="00680006">
        <w:rPr>
          <w:rFonts w:ascii="Times New Roman" w:hAnsi="Times New Roman"/>
          <w:color w:val="000000"/>
          <w:sz w:val="28"/>
          <w:lang w:val="ru-RU"/>
        </w:rPr>
        <w:t xml:space="preserve"> классах (1 час в неделю в 10 классе,</w:t>
      </w:r>
      <w:r w:rsidR="00E446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80006">
        <w:rPr>
          <w:rFonts w:ascii="Times New Roman" w:hAnsi="Times New Roman"/>
          <w:color w:val="000000"/>
          <w:sz w:val="28"/>
          <w:lang w:val="ru-RU"/>
        </w:rPr>
        <w:t xml:space="preserve">1 час в неделю в 11 классе), </w:t>
      </w:r>
      <w:r w:rsidR="00E44677">
        <w:rPr>
          <w:rFonts w:ascii="Times New Roman" w:hAnsi="Times New Roman"/>
          <w:color w:val="000000"/>
          <w:sz w:val="28"/>
          <w:lang w:val="ru-RU"/>
        </w:rPr>
        <w:t>исходя из логики проведения занятий по самбо 3-м часом в неделю</w:t>
      </w:r>
      <w:r w:rsidR="00D9457B">
        <w:rPr>
          <w:rFonts w:ascii="Times New Roman" w:hAnsi="Times New Roman"/>
          <w:color w:val="000000"/>
          <w:sz w:val="28"/>
          <w:lang w:val="ru-RU"/>
        </w:rPr>
        <w:t>.</w:t>
      </w:r>
      <w:r w:rsidR="00680006">
        <w:rPr>
          <w:rFonts w:ascii="Times New Roman" w:hAnsi="Times New Roman"/>
          <w:color w:val="000000"/>
          <w:sz w:val="28"/>
          <w:lang w:val="ru-RU"/>
        </w:rPr>
        <w:t xml:space="preserve"> Содержание модуля «Самбо» в настоящей рабочей программе составлено на основе п. 127.9.1. «Модуль «Самбо» Федеральной образовательной программы среднего общего образования, а также </w:t>
      </w:r>
      <w:r w:rsidR="00680006" w:rsidRPr="00680006">
        <w:rPr>
          <w:rFonts w:ascii="Times New Roman" w:hAnsi="Times New Roman"/>
          <w:color w:val="000000"/>
          <w:sz w:val="28"/>
          <w:lang w:val="ru-RU"/>
        </w:rPr>
        <w:t>примерн</w:t>
      </w:r>
      <w:r w:rsidR="00680006">
        <w:rPr>
          <w:rFonts w:ascii="Times New Roman" w:hAnsi="Times New Roman"/>
          <w:color w:val="000000"/>
          <w:sz w:val="28"/>
          <w:lang w:val="ru-RU"/>
        </w:rPr>
        <w:t>ой</w:t>
      </w:r>
      <w:r w:rsidR="00680006" w:rsidRPr="00680006">
        <w:rPr>
          <w:rFonts w:ascii="Times New Roman" w:hAnsi="Times New Roman"/>
          <w:color w:val="000000"/>
          <w:sz w:val="28"/>
          <w:lang w:val="ru-RU"/>
        </w:rPr>
        <w:t xml:space="preserve"> рабоч</w:t>
      </w:r>
      <w:r w:rsidR="00680006">
        <w:rPr>
          <w:rFonts w:ascii="Times New Roman" w:hAnsi="Times New Roman"/>
          <w:color w:val="000000"/>
          <w:sz w:val="28"/>
          <w:lang w:val="ru-RU"/>
        </w:rPr>
        <w:t>ей</w:t>
      </w:r>
      <w:r w:rsidR="00680006" w:rsidRPr="00680006">
        <w:rPr>
          <w:rFonts w:ascii="Times New Roman" w:hAnsi="Times New Roman"/>
          <w:color w:val="000000"/>
          <w:sz w:val="28"/>
          <w:lang w:val="ru-RU"/>
        </w:rPr>
        <w:t xml:space="preserve"> программ</w:t>
      </w:r>
      <w:r w:rsidR="00680006">
        <w:rPr>
          <w:rFonts w:ascii="Times New Roman" w:hAnsi="Times New Roman"/>
          <w:color w:val="000000"/>
          <w:sz w:val="28"/>
          <w:lang w:val="ru-RU"/>
        </w:rPr>
        <w:t>ы</w:t>
      </w:r>
      <w:r w:rsidR="00680006" w:rsidRPr="00680006">
        <w:rPr>
          <w:rFonts w:ascii="Times New Roman" w:hAnsi="Times New Roman"/>
          <w:color w:val="000000"/>
          <w:sz w:val="28"/>
          <w:lang w:val="ru-RU"/>
        </w:rPr>
        <w:t xml:space="preserve"> учебного модуля «</w:t>
      </w:r>
      <w:r w:rsidR="00680006">
        <w:rPr>
          <w:rFonts w:ascii="Times New Roman" w:hAnsi="Times New Roman"/>
          <w:color w:val="000000"/>
          <w:sz w:val="28"/>
          <w:lang w:val="ru-RU"/>
        </w:rPr>
        <w:t>С</w:t>
      </w:r>
      <w:r w:rsidR="00680006" w:rsidRPr="00680006">
        <w:rPr>
          <w:rFonts w:ascii="Times New Roman" w:hAnsi="Times New Roman"/>
          <w:color w:val="000000"/>
          <w:sz w:val="28"/>
          <w:lang w:val="ru-RU"/>
        </w:rPr>
        <w:t xml:space="preserve">амбо» в рамках третьего урока в неделю по </w:t>
      </w:r>
      <w:r w:rsidR="00680006">
        <w:rPr>
          <w:rFonts w:ascii="Times New Roman" w:hAnsi="Times New Roman"/>
          <w:color w:val="000000"/>
          <w:sz w:val="28"/>
          <w:lang w:val="ru-RU"/>
        </w:rPr>
        <w:t>у</w:t>
      </w:r>
      <w:r w:rsidR="00680006" w:rsidRPr="00680006">
        <w:rPr>
          <w:rFonts w:ascii="Times New Roman" w:hAnsi="Times New Roman"/>
          <w:color w:val="000000"/>
          <w:sz w:val="28"/>
          <w:lang w:val="ru-RU"/>
        </w:rPr>
        <w:t>чебному предмету «физическая культура»</w:t>
      </w:r>
      <w:r w:rsidR="00680006">
        <w:rPr>
          <w:rFonts w:ascii="Times New Roman" w:hAnsi="Times New Roman"/>
          <w:color w:val="000000"/>
          <w:sz w:val="28"/>
          <w:lang w:val="ru-RU"/>
        </w:rPr>
        <w:t xml:space="preserve"> д</w:t>
      </w:r>
      <w:r w:rsidR="00680006" w:rsidRPr="00680006">
        <w:rPr>
          <w:rFonts w:ascii="Times New Roman" w:hAnsi="Times New Roman"/>
          <w:color w:val="000000"/>
          <w:sz w:val="28"/>
          <w:lang w:val="ru-RU"/>
        </w:rPr>
        <w:t xml:space="preserve">ля образовательных организаций, реализующих </w:t>
      </w:r>
      <w:r w:rsidR="00680006">
        <w:rPr>
          <w:rFonts w:ascii="Times New Roman" w:hAnsi="Times New Roman"/>
          <w:color w:val="000000"/>
          <w:sz w:val="28"/>
          <w:lang w:val="ru-RU"/>
        </w:rPr>
        <w:t>п</w:t>
      </w:r>
      <w:r w:rsidR="00680006" w:rsidRPr="00680006">
        <w:rPr>
          <w:rFonts w:ascii="Times New Roman" w:hAnsi="Times New Roman"/>
          <w:color w:val="000000"/>
          <w:sz w:val="28"/>
          <w:lang w:val="ru-RU"/>
        </w:rPr>
        <w:t>роект «</w:t>
      </w:r>
      <w:r w:rsidR="00680006">
        <w:rPr>
          <w:rFonts w:ascii="Times New Roman" w:hAnsi="Times New Roman"/>
          <w:color w:val="000000"/>
          <w:sz w:val="28"/>
          <w:lang w:val="ru-RU"/>
        </w:rPr>
        <w:t>С</w:t>
      </w:r>
      <w:r w:rsidR="00680006" w:rsidRPr="00680006">
        <w:rPr>
          <w:rFonts w:ascii="Times New Roman" w:hAnsi="Times New Roman"/>
          <w:color w:val="000000"/>
          <w:sz w:val="28"/>
          <w:lang w:val="ru-RU"/>
        </w:rPr>
        <w:t xml:space="preserve">амбо в школу» начального, основного и </w:t>
      </w:r>
      <w:r w:rsidR="00680006">
        <w:rPr>
          <w:rFonts w:ascii="Times New Roman" w:hAnsi="Times New Roman"/>
          <w:color w:val="000000"/>
          <w:sz w:val="28"/>
          <w:lang w:val="ru-RU"/>
        </w:rPr>
        <w:t>с</w:t>
      </w:r>
      <w:r w:rsidR="00680006" w:rsidRPr="00680006">
        <w:rPr>
          <w:rFonts w:ascii="Times New Roman" w:hAnsi="Times New Roman"/>
          <w:color w:val="000000"/>
          <w:sz w:val="28"/>
          <w:lang w:val="ru-RU"/>
        </w:rPr>
        <w:t>реднего общего образования</w:t>
      </w:r>
      <w:r w:rsidR="00680006">
        <w:rPr>
          <w:rFonts w:ascii="Times New Roman" w:hAnsi="Times New Roman"/>
          <w:color w:val="000000"/>
          <w:sz w:val="28"/>
          <w:lang w:val="ru-RU"/>
        </w:rPr>
        <w:t xml:space="preserve">, одобренной </w:t>
      </w:r>
      <w:r w:rsidR="00680006" w:rsidRPr="00680006">
        <w:rPr>
          <w:rFonts w:ascii="Times New Roman" w:hAnsi="Times New Roman" w:cs="Times New Roman"/>
          <w:sz w:val="28"/>
          <w:szCs w:val="28"/>
          <w:lang w:val="ru-RU"/>
        </w:rPr>
        <w:t>решением РУМО (протокол № 3 от 07.07.2021 г.)</w:t>
      </w:r>
    </w:p>
    <w:p w:rsidR="006261FB" w:rsidRPr="00524EC3" w:rsidRDefault="00DF1946">
      <w:pPr>
        <w:spacing w:after="0" w:line="264" w:lineRule="auto"/>
        <w:ind w:firstLine="600"/>
        <w:jc w:val="both"/>
        <w:rPr>
          <w:lang w:val="ru-RU"/>
        </w:rPr>
      </w:pPr>
      <w:bookmarkStart w:id="5" w:name="ceba58f0-def2-488e-88c8-f4292ccf0380"/>
      <w:proofErr w:type="gramStart"/>
      <w:r w:rsidRPr="00524EC3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</w:t>
      </w:r>
      <w:r w:rsidRPr="00B35BD5">
        <w:rPr>
          <w:rFonts w:ascii="Times New Roman" w:hAnsi="Times New Roman"/>
          <w:color w:val="000000"/>
          <w:sz w:val="28"/>
          <w:lang w:val="ru-RU"/>
        </w:rPr>
        <w:t>МБОУ СОШ №</w:t>
      </w:r>
      <w:r w:rsidR="00B35BD5">
        <w:rPr>
          <w:rFonts w:ascii="Times New Roman" w:hAnsi="Times New Roman"/>
          <w:color w:val="000000"/>
          <w:sz w:val="28"/>
          <w:lang w:val="ru-RU"/>
        </w:rPr>
        <w:t>4</w:t>
      </w:r>
      <w:r w:rsidRPr="00524EC3">
        <w:rPr>
          <w:rFonts w:ascii="Times New Roman" w:hAnsi="Times New Roman"/>
          <w:color w:val="000000"/>
          <w:sz w:val="28"/>
          <w:lang w:val="ru-RU"/>
        </w:rPr>
        <w:t xml:space="preserve"> о</w:t>
      </w:r>
      <w:r w:rsidR="00CC4417" w:rsidRPr="00524EC3">
        <w:rPr>
          <w:rFonts w:ascii="Times New Roman" w:hAnsi="Times New Roman"/>
          <w:color w:val="000000"/>
          <w:sz w:val="28"/>
          <w:lang w:val="ru-RU"/>
        </w:rPr>
        <w:t>бщее число часов</w:t>
      </w:r>
      <w:r w:rsidR="00680006">
        <w:rPr>
          <w:rFonts w:ascii="Times New Roman" w:hAnsi="Times New Roman"/>
          <w:color w:val="000000"/>
          <w:sz w:val="28"/>
          <w:lang w:val="ru-RU"/>
        </w:rPr>
        <w:t>, отведённых</w:t>
      </w:r>
      <w:r w:rsidRPr="00524E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C4417" w:rsidRPr="00524EC3">
        <w:rPr>
          <w:rFonts w:ascii="Times New Roman" w:hAnsi="Times New Roman"/>
          <w:color w:val="000000"/>
          <w:sz w:val="28"/>
          <w:lang w:val="ru-RU"/>
        </w:rPr>
        <w:t xml:space="preserve">для изучения физической культуры, – </w:t>
      </w:r>
      <w:r w:rsidR="00680006">
        <w:rPr>
          <w:rFonts w:ascii="Times New Roman" w:hAnsi="Times New Roman"/>
          <w:color w:val="000000"/>
          <w:sz w:val="28"/>
          <w:lang w:val="ru-RU"/>
        </w:rPr>
        <w:t>204</w:t>
      </w:r>
      <w:r w:rsidR="00CC4417" w:rsidRPr="00524EC3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680006">
        <w:rPr>
          <w:rFonts w:ascii="Times New Roman" w:hAnsi="Times New Roman"/>
          <w:color w:val="000000"/>
          <w:sz w:val="28"/>
          <w:lang w:val="ru-RU"/>
        </w:rPr>
        <w:t>а</w:t>
      </w:r>
      <w:r w:rsidR="00CC4417" w:rsidRPr="00524EC3">
        <w:rPr>
          <w:rFonts w:ascii="Times New Roman" w:hAnsi="Times New Roman"/>
          <w:color w:val="000000"/>
          <w:sz w:val="28"/>
          <w:lang w:val="ru-RU"/>
        </w:rPr>
        <w:t xml:space="preserve">: в 10 классе – </w:t>
      </w:r>
      <w:r w:rsidR="00680006">
        <w:rPr>
          <w:rFonts w:ascii="Times New Roman" w:hAnsi="Times New Roman"/>
          <w:color w:val="000000"/>
          <w:sz w:val="28"/>
          <w:lang w:val="ru-RU"/>
        </w:rPr>
        <w:t>102</w:t>
      </w:r>
      <w:r w:rsidR="00CC4417" w:rsidRPr="00524EC3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680006">
        <w:rPr>
          <w:rFonts w:ascii="Times New Roman" w:hAnsi="Times New Roman"/>
          <w:color w:val="000000"/>
          <w:sz w:val="28"/>
          <w:lang w:val="ru-RU"/>
        </w:rPr>
        <w:t>а</w:t>
      </w:r>
      <w:r w:rsidR="00CC4417" w:rsidRPr="00524EC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680006" w:rsidRPr="00215F6A">
        <w:rPr>
          <w:rFonts w:ascii="Times New Roman" w:hAnsi="Times New Roman" w:cs="Times New Roman"/>
          <w:color w:val="000000"/>
          <w:sz w:val="28"/>
          <w:lang w:val="ru-RU"/>
        </w:rPr>
        <w:t>3 часа в неделю (2 часа в неделю + 1 час реализации модуля «Самбо» в рамках урочной деятельности)</w:t>
      </w:r>
      <w:r w:rsidR="00CC4417" w:rsidRPr="00524EC3">
        <w:rPr>
          <w:rFonts w:ascii="Times New Roman" w:hAnsi="Times New Roman"/>
          <w:color w:val="000000"/>
          <w:sz w:val="28"/>
          <w:lang w:val="ru-RU"/>
        </w:rPr>
        <w:t>), в 1</w:t>
      </w:r>
      <w:r w:rsidR="004B4589" w:rsidRPr="00524EC3">
        <w:rPr>
          <w:rFonts w:ascii="Times New Roman" w:hAnsi="Times New Roman"/>
          <w:color w:val="000000"/>
          <w:sz w:val="28"/>
          <w:lang w:val="ru-RU"/>
        </w:rPr>
        <w:t>1</w:t>
      </w:r>
      <w:r w:rsidR="00CC4417" w:rsidRPr="00524EC3">
        <w:rPr>
          <w:rFonts w:ascii="Times New Roman" w:hAnsi="Times New Roman"/>
          <w:color w:val="000000"/>
          <w:sz w:val="28"/>
          <w:lang w:val="ru-RU"/>
        </w:rPr>
        <w:t xml:space="preserve"> классе –</w:t>
      </w:r>
      <w:r w:rsidR="00680006">
        <w:rPr>
          <w:rFonts w:ascii="Times New Roman" w:hAnsi="Times New Roman"/>
          <w:color w:val="000000"/>
          <w:sz w:val="28"/>
          <w:lang w:val="ru-RU"/>
        </w:rPr>
        <w:t>102</w:t>
      </w:r>
      <w:r w:rsidR="00CC4417" w:rsidRPr="00524EC3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680006" w:rsidRPr="00215F6A">
        <w:rPr>
          <w:rFonts w:ascii="Times New Roman" w:hAnsi="Times New Roman" w:cs="Times New Roman"/>
          <w:color w:val="000000"/>
          <w:sz w:val="28"/>
          <w:lang w:val="ru-RU"/>
        </w:rPr>
        <w:t>3 часа в неделю (2 часа в неделю + 1 час реализации модуля «Самбо» в рамках урочной деятельности)</w:t>
      </w:r>
      <w:r w:rsidR="00CC4417" w:rsidRPr="00524EC3">
        <w:rPr>
          <w:rFonts w:ascii="Times New Roman" w:hAnsi="Times New Roman"/>
          <w:color w:val="000000"/>
          <w:sz w:val="28"/>
          <w:lang w:val="ru-RU"/>
        </w:rPr>
        <w:t>)</w:t>
      </w:r>
      <w:bookmarkEnd w:id="5"/>
      <w:r w:rsidR="0068000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End"/>
    </w:p>
    <w:p w:rsidR="006261FB" w:rsidRPr="00524EC3" w:rsidRDefault="006261FB">
      <w:pPr>
        <w:spacing w:after="0" w:line="264" w:lineRule="auto"/>
        <w:ind w:left="120"/>
        <w:jc w:val="both"/>
        <w:rPr>
          <w:lang w:val="ru-RU"/>
        </w:rPr>
      </w:pPr>
    </w:p>
    <w:p w:rsidR="006261FB" w:rsidRPr="00524EC3" w:rsidRDefault="006261FB">
      <w:pPr>
        <w:rPr>
          <w:lang w:val="ru-RU"/>
        </w:rPr>
        <w:sectPr w:rsidR="006261FB" w:rsidRPr="00524EC3">
          <w:pgSz w:w="11906" w:h="16383"/>
          <w:pgMar w:top="1134" w:right="850" w:bottom="1134" w:left="1701" w:header="720" w:footer="720" w:gutter="0"/>
          <w:cols w:space="720"/>
        </w:sectPr>
      </w:pPr>
    </w:p>
    <w:p w:rsidR="006261FB" w:rsidRPr="00524EC3" w:rsidRDefault="00CC4417">
      <w:pPr>
        <w:spacing w:after="0" w:line="264" w:lineRule="auto"/>
        <w:ind w:left="120"/>
        <w:jc w:val="both"/>
        <w:rPr>
          <w:lang w:val="ru-RU"/>
        </w:rPr>
      </w:pPr>
      <w:bookmarkStart w:id="6" w:name="block-25292584"/>
      <w:bookmarkEnd w:id="4"/>
      <w:r w:rsidRPr="00524E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261FB" w:rsidRPr="00524EC3" w:rsidRDefault="006261FB">
      <w:pPr>
        <w:spacing w:after="0" w:line="264" w:lineRule="auto"/>
        <w:ind w:left="120"/>
        <w:jc w:val="both"/>
        <w:rPr>
          <w:lang w:val="ru-RU"/>
        </w:rPr>
      </w:pPr>
    </w:p>
    <w:p w:rsidR="006261FB" w:rsidRPr="00524EC3" w:rsidRDefault="00CC4417">
      <w:pPr>
        <w:spacing w:after="0" w:line="264" w:lineRule="auto"/>
        <w:ind w:left="120"/>
        <w:jc w:val="both"/>
        <w:rPr>
          <w:lang w:val="ru-RU"/>
        </w:rPr>
      </w:pPr>
      <w:r w:rsidRPr="00524EC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261FB" w:rsidRPr="00524EC3" w:rsidRDefault="006261FB">
      <w:pPr>
        <w:spacing w:after="0" w:line="264" w:lineRule="auto"/>
        <w:ind w:left="120"/>
        <w:jc w:val="both"/>
        <w:rPr>
          <w:lang w:val="ru-RU"/>
        </w:rPr>
      </w:pPr>
    </w:p>
    <w:p w:rsidR="006261FB" w:rsidRPr="00524EC3" w:rsidRDefault="00CC4417">
      <w:pPr>
        <w:spacing w:after="0" w:line="264" w:lineRule="auto"/>
        <w:ind w:left="120"/>
        <w:jc w:val="both"/>
        <w:rPr>
          <w:lang w:val="ru-RU"/>
        </w:rPr>
      </w:pPr>
      <w:r w:rsidRPr="00524EC3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524EC3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524EC3">
        <w:rPr>
          <w:rFonts w:ascii="Times New Roman" w:hAnsi="Times New Roman"/>
          <w:color w:val="000000"/>
          <w:sz w:val="28"/>
          <w:lang w:val="ru-RU"/>
        </w:rPr>
        <w:t xml:space="preserve">-ориентированная, </w:t>
      </w:r>
      <w:proofErr w:type="spellStart"/>
      <w:r w:rsidRPr="00524EC3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524EC3">
        <w:rPr>
          <w:rFonts w:ascii="Times New Roman" w:hAnsi="Times New Roman"/>
          <w:color w:val="000000"/>
          <w:sz w:val="28"/>
          <w:lang w:val="ru-RU"/>
        </w:rPr>
        <w:t>).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524EC3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524EC3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Федерации».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6261FB" w:rsidRPr="00524EC3" w:rsidRDefault="00CC4417">
      <w:pPr>
        <w:spacing w:after="0" w:line="264" w:lineRule="auto"/>
        <w:ind w:left="120"/>
        <w:jc w:val="both"/>
        <w:rPr>
          <w:lang w:val="ru-RU"/>
        </w:rPr>
      </w:pPr>
      <w:r w:rsidRPr="00524EC3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524EC3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524EC3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6261FB" w:rsidRPr="00524EC3" w:rsidRDefault="00CC4417">
      <w:pPr>
        <w:spacing w:after="0" w:line="264" w:lineRule="auto"/>
        <w:ind w:left="120"/>
        <w:jc w:val="both"/>
        <w:rPr>
          <w:lang w:val="ru-RU"/>
        </w:rPr>
      </w:pPr>
      <w:r w:rsidRPr="00524EC3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4EC3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524EC3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Модуль «Плавательная подготовка». </w:t>
      </w:r>
      <w:r w:rsidR="00186521" w:rsidRPr="00524EC3">
        <w:rPr>
          <w:rFonts w:ascii="Times New Roman" w:hAnsi="Times New Roman"/>
          <w:color w:val="000000"/>
          <w:sz w:val="28"/>
          <w:lang w:val="ru-RU"/>
        </w:rPr>
        <w:t>Теоретические основы</w:t>
      </w:r>
      <w:r w:rsidRPr="00524EC3">
        <w:rPr>
          <w:rFonts w:ascii="Times New Roman" w:hAnsi="Times New Roman"/>
          <w:color w:val="000000"/>
          <w:sz w:val="28"/>
          <w:lang w:val="ru-RU"/>
        </w:rPr>
        <w:t xml:space="preserve">: брасс на спине, плавание на боку, прыжки в воду вниз ногами.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Модуль «</w:t>
      </w:r>
      <w:r w:rsidR="00680006">
        <w:rPr>
          <w:rFonts w:ascii="Times New Roman" w:hAnsi="Times New Roman"/>
          <w:color w:val="000000"/>
          <w:sz w:val="28"/>
          <w:lang w:val="ru-RU"/>
        </w:rPr>
        <w:t>Самбо</w:t>
      </w:r>
      <w:r w:rsidRPr="00524EC3">
        <w:rPr>
          <w:rFonts w:ascii="Times New Roman" w:hAnsi="Times New Roman"/>
          <w:color w:val="000000"/>
          <w:sz w:val="28"/>
          <w:lang w:val="ru-RU"/>
        </w:rPr>
        <w:t xml:space="preserve">». Техническая и специальная физическая подготовка по </w:t>
      </w:r>
      <w:r w:rsidR="00680006">
        <w:rPr>
          <w:rFonts w:ascii="Times New Roman" w:hAnsi="Times New Roman"/>
          <w:color w:val="000000"/>
          <w:sz w:val="28"/>
          <w:lang w:val="ru-RU"/>
        </w:rPr>
        <w:t>самбо</w:t>
      </w:r>
      <w:r w:rsidRPr="00524EC3">
        <w:rPr>
          <w:rFonts w:ascii="Times New Roman" w:hAnsi="Times New Roman"/>
          <w:color w:val="000000"/>
          <w:sz w:val="28"/>
          <w:lang w:val="ru-RU"/>
        </w:rPr>
        <w:t xml:space="preserve">, выполнение соревновательных действий в стандартных и </w:t>
      </w:r>
      <w:r w:rsidRPr="00524EC3">
        <w:rPr>
          <w:rFonts w:ascii="Times New Roman" w:hAnsi="Times New Roman"/>
          <w:color w:val="000000"/>
          <w:sz w:val="28"/>
          <w:lang w:val="ru-RU"/>
        </w:rPr>
        <w:lastRenderedPageBreak/>
        <w:t>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</w:t>
      </w:r>
      <w:r w:rsidR="00680006">
        <w:rPr>
          <w:rFonts w:ascii="Times New Roman" w:hAnsi="Times New Roman"/>
          <w:color w:val="000000"/>
          <w:sz w:val="28"/>
          <w:lang w:val="ru-RU"/>
        </w:rPr>
        <w:t>.</w:t>
      </w:r>
    </w:p>
    <w:p w:rsidR="006261FB" w:rsidRPr="00524EC3" w:rsidRDefault="006261FB">
      <w:pPr>
        <w:spacing w:after="0"/>
        <w:ind w:left="120"/>
        <w:rPr>
          <w:lang w:val="ru-RU"/>
        </w:rPr>
      </w:pPr>
      <w:bookmarkStart w:id="7" w:name="_Toc137510617"/>
      <w:bookmarkEnd w:id="7"/>
    </w:p>
    <w:p w:rsidR="006261FB" w:rsidRPr="00524EC3" w:rsidRDefault="006261FB">
      <w:pPr>
        <w:spacing w:after="0" w:line="264" w:lineRule="auto"/>
        <w:ind w:left="120"/>
        <w:jc w:val="both"/>
        <w:rPr>
          <w:lang w:val="ru-RU"/>
        </w:rPr>
      </w:pPr>
    </w:p>
    <w:p w:rsidR="006261FB" w:rsidRPr="00524EC3" w:rsidRDefault="00CC4417">
      <w:pPr>
        <w:spacing w:after="0" w:line="264" w:lineRule="auto"/>
        <w:ind w:left="120"/>
        <w:jc w:val="both"/>
        <w:rPr>
          <w:lang w:val="ru-RU"/>
        </w:rPr>
      </w:pPr>
      <w:r w:rsidRPr="00524EC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современного человека.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гигиена, закаливание организма и банные процедуры как компоненты здорового образа жизни.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оздоровительной физической культурой.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Современные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приёмов и процедур, правила их проведения (методика Э. Джекобсона, аутогенная тренировка И. Шульца, дыхательная гимнастика А.Н. Стрельниковой, </w:t>
      </w:r>
      <w:proofErr w:type="spellStart"/>
      <w:r w:rsidRPr="00524EC3">
        <w:rPr>
          <w:rFonts w:ascii="Times New Roman" w:hAnsi="Times New Roman"/>
          <w:color w:val="000000"/>
          <w:sz w:val="28"/>
          <w:lang w:val="ru-RU"/>
        </w:rPr>
        <w:t>синхрогимнастика</w:t>
      </w:r>
      <w:proofErr w:type="spellEnd"/>
      <w:r w:rsidRPr="00524EC3">
        <w:rPr>
          <w:rFonts w:ascii="Times New Roman" w:hAnsi="Times New Roman"/>
          <w:color w:val="000000"/>
          <w:sz w:val="28"/>
          <w:lang w:val="ru-RU"/>
        </w:rPr>
        <w:t xml:space="preserve"> по методу «Ключ»).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Массаж как средство оздоровительной физической культуры, правила организации и проведения процедур массажа. Основные приёмы самомассажа, их воздействие на организм человека.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Самостоятельная подготовка к выполнению нормативных требований комплекса «Готов к труду и обороне». Структурная организация самостоятельной подготовки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Самостоятельная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Упражнения для профилактики острых респираторных заболеваний, целлюлита, снижения массы тела. Стретчинг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4EC3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524EC3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</w:t>
      </w:r>
      <w:r w:rsidRPr="00524EC3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приёмы атлетических единоборств и способы их самостоятельного разучивания (</w:t>
      </w:r>
      <w:proofErr w:type="spellStart"/>
      <w:r w:rsidRPr="00524EC3">
        <w:rPr>
          <w:rFonts w:ascii="Times New Roman" w:hAnsi="Times New Roman"/>
          <w:color w:val="000000"/>
          <w:sz w:val="28"/>
          <w:lang w:val="ru-RU"/>
        </w:rPr>
        <w:t>самостраховка</w:t>
      </w:r>
      <w:proofErr w:type="spellEnd"/>
      <w:r w:rsidRPr="00524EC3">
        <w:rPr>
          <w:rFonts w:ascii="Times New Roman" w:hAnsi="Times New Roman"/>
          <w:color w:val="000000"/>
          <w:sz w:val="28"/>
          <w:lang w:val="ru-RU"/>
        </w:rPr>
        <w:t>, стойки, захваты, броски).</w:t>
      </w:r>
    </w:p>
    <w:p w:rsidR="00C3145A" w:rsidRDefault="00C3145A">
      <w:pPr>
        <w:spacing w:after="0" w:line="264" w:lineRule="auto"/>
        <w:ind w:firstLine="600"/>
        <w:jc w:val="both"/>
        <w:rPr>
          <w:rFonts w:ascii="Times New Roman" w:hAnsi="Times New Roman"/>
          <w:b/>
          <w:i/>
          <w:color w:val="000000"/>
          <w:sz w:val="28"/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Модуль «</w:t>
      </w:r>
      <w:r>
        <w:rPr>
          <w:rFonts w:ascii="Times New Roman" w:hAnsi="Times New Roman"/>
          <w:color w:val="000000"/>
          <w:sz w:val="28"/>
          <w:lang w:val="ru-RU"/>
        </w:rPr>
        <w:t>Самбо</w:t>
      </w:r>
      <w:r w:rsidRPr="00524EC3">
        <w:rPr>
          <w:rFonts w:ascii="Times New Roman" w:hAnsi="Times New Roman"/>
          <w:color w:val="000000"/>
          <w:sz w:val="28"/>
          <w:lang w:val="ru-RU"/>
        </w:rPr>
        <w:t xml:space="preserve">». Техническая и специальная физическая подготовка по </w:t>
      </w:r>
      <w:r>
        <w:rPr>
          <w:rFonts w:ascii="Times New Roman" w:hAnsi="Times New Roman"/>
          <w:color w:val="000000"/>
          <w:sz w:val="28"/>
          <w:lang w:val="ru-RU"/>
        </w:rPr>
        <w:t>самбо</w:t>
      </w:r>
      <w:r w:rsidRPr="00524EC3">
        <w:rPr>
          <w:rFonts w:ascii="Times New Roman" w:hAnsi="Times New Roman"/>
          <w:color w:val="000000"/>
          <w:sz w:val="28"/>
          <w:lang w:val="ru-RU"/>
        </w:rPr>
        <w:t>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6261FB" w:rsidRPr="00524EC3" w:rsidRDefault="006261FB">
      <w:pPr>
        <w:rPr>
          <w:lang w:val="ru-RU"/>
        </w:rPr>
        <w:sectPr w:rsidR="006261FB" w:rsidRPr="00524EC3">
          <w:pgSz w:w="11906" w:h="16383"/>
          <w:pgMar w:top="1134" w:right="850" w:bottom="1134" w:left="1701" w:header="720" w:footer="720" w:gutter="0"/>
          <w:cols w:space="720"/>
        </w:sectPr>
      </w:pPr>
    </w:p>
    <w:p w:rsidR="006261FB" w:rsidRPr="00524EC3" w:rsidRDefault="00CC4417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25292585"/>
      <w:bookmarkEnd w:id="6"/>
      <w:bookmarkEnd w:id="8"/>
      <w:r w:rsidRPr="00524EC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6261FB" w:rsidRPr="00524EC3" w:rsidRDefault="006261FB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6261FB" w:rsidRPr="00524EC3" w:rsidRDefault="00CC4417">
      <w:pPr>
        <w:spacing w:after="0" w:line="264" w:lineRule="auto"/>
        <w:ind w:left="120"/>
        <w:jc w:val="both"/>
        <w:rPr>
          <w:lang w:val="ru-RU"/>
        </w:rPr>
      </w:pPr>
      <w:r w:rsidRPr="00524E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24EC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24EC3">
        <w:rPr>
          <w:rFonts w:ascii="Times New Roman" w:hAnsi="Times New Roman"/>
          <w:color w:val="000000"/>
          <w:sz w:val="28"/>
          <w:lang w:val="ru-RU"/>
        </w:rPr>
        <w:t>: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24EC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24EC3">
        <w:rPr>
          <w:rFonts w:ascii="Times New Roman" w:hAnsi="Times New Roman"/>
          <w:color w:val="000000"/>
          <w:sz w:val="28"/>
          <w:lang w:val="ru-RU"/>
        </w:rPr>
        <w:t>: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Отечества, ответственность за его судьбу;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24EC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24EC3">
        <w:rPr>
          <w:rFonts w:ascii="Times New Roman" w:hAnsi="Times New Roman"/>
          <w:color w:val="000000"/>
          <w:sz w:val="28"/>
          <w:lang w:val="ru-RU"/>
        </w:rPr>
        <w:t>: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24EC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24EC3">
        <w:rPr>
          <w:rFonts w:ascii="Times New Roman" w:hAnsi="Times New Roman"/>
          <w:color w:val="000000"/>
          <w:sz w:val="28"/>
          <w:lang w:val="ru-RU"/>
        </w:rPr>
        <w:t>: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24EC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524EC3">
        <w:rPr>
          <w:rFonts w:ascii="Times New Roman" w:hAnsi="Times New Roman"/>
          <w:color w:val="000000"/>
          <w:sz w:val="28"/>
          <w:lang w:val="ru-RU"/>
        </w:rPr>
        <w:t>: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24EC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524EC3">
        <w:rPr>
          <w:rFonts w:ascii="Times New Roman" w:hAnsi="Times New Roman"/>
          <w:color w:val="000000"/>
          <w:sz w:val="28"/>
          <w:lang w:val="ru-RU"/>
        </w:rPr>
        <w:t>: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24EC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24EC3">
        <w:rPr>
          <w:rFonts w:ascii="Times New Roman" w:hAnsi="Times New Roman"/>
          <w:color w:val="000000"/>
          <w:sz w:val="28"/>
          <w:lang w:val="ru-RU"/>
        </w:rPr>
        <w:t>: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24EC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524EC3">
        <w:rPr>
          <w:rFonts w:ascii="Times New Roman" w:hAnsi="Times New Roman"/>
          <w:color w:val="000000"/>
          <w:sz w:val="28"/>
          <w:lang w:val="ru-RU"/>
        </w:rPr>
        <w:t>: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6261FB" w:rsidRPr="00524EC3" w:rsidRDefault="006261FB">
      <w:pPr>
        <w:spacing w:after="0"/>
        <w:ind w:left="120"/>
        <w:rPr>
          <w:lang w:val="ru-RU"/>
        </w:rPr>
      </w:pPr>
      <w:bookmarkStart w:id="11" w:name="_Toc137510620"/>
      <w:bookmarkEnd w:id="11"/>
    </w:p>
    <w:p w:rsidR="006261FB" w:rsidRPr="00524EC3" w:rsidRDefault="006261FB">
      <w:pPr>
        <w:spacing w:after="0" w:line="264" w:lineRule="auto"/>
        <w:ind w:left="120"/>
        <w:jc w:val="both"/>
        <w:rPr>
          <w:lang w:val="ru-RU"/>
        </w:rPr>
      </w:pPr>
    </w:p>
    <w:p w:rsidR="006261FB" w:rsidRPr="00524EC3" w:rsidRDefault="00CC4417">
      <w:pPr>
        <w:spacing w:after="0" w:line="264" w:lineRule="auto"/>
        <w:ind w:left="120"/>
        <w:jc w:val="both"/>
        <w:rPr>
          <w:lang w:val="ru-RU"/>
        </w:rPr>
      </w:pPr>
      <w:r w:rsidRPr="00524E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bookmarkStart w:id="12" w:name="_Toc134720971"/>
      <w:bookmarkEnd w:id="12"/>
      <w:r w:rsidRPr="00524EC3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261FB" w:rsidRPr="00524EC3" w:rsidRDefault="00CC4417">
      <w:pPr>
        <w:spacing w:after="0" w:line="264" w:lineRule="auto"/>
        <w:ind w:left="120"/>
        <w:jc w:val="both"/>
        <w:rPr>
          <w:lang w:val="ru-RU"/>
        </w:rPr>
      </w:pPr>
      <w:r w:rsidRPr="00524E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24EC3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524EC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4EC3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524EC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4EC3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524EC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</w:t>
      </w:r>
      <w:r w:rsidRPr="00524EC3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261FB" w:rsidRPr="00524EC3" w:rsidRDefault="00CC4417">
      <w:pPr>
        <w:spacing w:after="0" w:line="264" w:lineRule="auto"/>
        <w:ind w:left="120"/>
        <w:jc w:val="both"/>
        <w:rPr>
          <w:lang w:val="ru-RU"/>
        </w:rPr>
      </w:pPr>
      <w:r w:rsidRPr="00524EC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6261FB" w:rsidRPr="00524EC3" w:rsidRDefault="00CC4417">
      <w:pPr>
        <w:spacing w:after="0" w:line="264" w:lineRule="auto"/>
        <w:ind w:left="120"/>
        <w:jc w:val="both"/>
        <w:rPr>
          <w:lang w:val="ru-RU"/>
        </w:rPr>
      </w:pPr>
      <w:r w:rsidRPr="00524E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24EC3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524EC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24EC3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524EC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24EC3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524EC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6261FB" w:rsidRPr="00524EC3" w:rsidRDefault="006261FB">
      <w:pPr>
        <w:spacing w:after="0"/>
        <w:ind w:left="120"/>
        <w:rPr>
          <w:lang w:val="ru-RU"/>
        </w:rPr>
      </w:pPr>
      <w:bookmarkStart w:id="13" w:name="_Toc137510621"/>
      <w:bookmarkEnd w:id="13"/>
    </w:p>
    <w:p w:rsidR="006261FB" w:rsidRPr="00524EC3" w:rsidRDefault="006261FB">
      <w:pPr>
        <w:spacing w:after="0" w:line="264" w:lineRule="auto"/>
        <w:ind w:left="120"/>
        <w:jc w:val="both"/>
        <w:rPr>
          <w:lang w:val="ru-RU"/>
        </w:rPr>
      </w:pPr>
    </w:p>
    <w:p w:rsidR="006261FB" w:rsidRPr="00524EC3" w:rsidRDefault="00CC4417">
      <w:pPr>
        <w:spacing w:after="0" w:line="264" w:lineRule="auto"/>
        <w:ind w:left="120"/>
        <w:jc w:val="both"/>
        <w:rPr>
          <w:lang w:val="ru-RU"/>
        </w:rPr>
      </w:pPr>
      <w:r w:rsidRPr="00524E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261FB" w:rsidRPr="00524EC3" w:rsidRDefault="00CC4417">
      <w:pPr>
        <w:spacing w:after="0" w:line="264" w:lineRule="auto"/>
        <w:ind w:left="12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4EC3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524EC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</w:t>
      </w:r>
      <w:r w:rsidRPr="00524EC3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приросты показателей в развитии основных физических качеств, результатов в тестовых заданиях Комплекса «Готов к труду и обороне». </w:t>
      </w:r>
    </w:p>
    <w:p w:rsidR="006261FB" w:rsidRPr="00524EC3" w:rsidRDefault="006261FB">
      <w:pPr>
        <w:spacing w:after="0" w:line="264" w:lineRule="auto"/>
        <w:ind w:left="120"/>
        <w:jc w:val="both"/>
        <w:rPr>
          <w:lang w:val="ru-RU"/>
        </w:rPr>
      </w:pPr>
    </w:p>
    <w:p w:rsidR="006261FB" w:rsidRPr="00524EC3" w:rsidRDefault="00CC4417">
      <w:pPr>
        <w:spacing w:after="0" w:line="264" w:lineRule="auto"/>
        <w:ind w:left="12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4EC3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524EC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Раздел «Знания о физической культуре»: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6261FB" w:rsidRPr="00524EC3" w:rsidRDefault="00CC4417">
      <w:pPr>
        <w:spacing w:after="0" w:line="264" w:lineRule="auto"/>
        <w:ind w:firstLine="600"/>
        <w:jc w:val="both"/>
        <w:rPr>
          <w:lang w:val="ru-RU"/>
        </w:rPr>
      </w:pPr>
      <w:r w:rsidRPr="00524EC3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6261FB" w:rsidRPr="00524EC3" w:rsidRDefault="006261FB">
      <w:pPr>
        <w:rPr>
          <w:lang w:val="ru-RU"/>
        </w:rPr>
        <w:sectPr w:rsidR="006261FB" w:rsidRPr="00524EC3">
          <w:pgSz w:w="11906" w:h="16383"/>
          <w:pgMar w:top="1134" w:right="850" w:bottom="1134" w:left="1701" w:header="720" w:footer="720" w:gutter="0"/>
          <w:cols w:space="720"/>
        </w:sectPr>
      </w:pPr>
    </w:p>
    <w:p w:rsidR="006261FB" w:rsidRPr="00524EC3" w:rsidRDefault="00CC4417">
      <w:pPr>
        <w:spacing w:after="0"/>
        <w:ind w:left="120"/>
        <w:rPr>
          <w:lang w:val="ru-RU"/>
        </w:rPr>
      </w:pPr>
      <w:bookmarkStart w:id="14" w:name="block-25292586"/>
      <w:bookmarkEnd w:id="9"/>
      <w:r w:rsidRPr="00524E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6261FB" w:rsidRPr="00524EC3" w:rsidRDefault="00CC4417">
      <w:pPr>
        <w:spacing w:after="0"/>
        <w:ind w:left="120"/>
        <w:rPr>
          <w:lang w:val="ru-RU"/>
        </w:rPr>
      </w:pPr>
      <w:r w:rsidRPr="00524EC3">
        <w:rPr>
          <w:rFonts w:ascii="Times New Roman" w:hAnsi="Times New Roman"/>
          <w:b/>
          <w:color w:val="000000"/>
          <w:sz w:val="28"/>
          <w:lang w:val="ru-RU"/>
        </w:rPr>
        <w:t xml:space="preserve"> 10 КЛАСС </w:t>
      </w:r>
    </w:p>
    <w:tbl>
      <w:tblPr>
        <w:tblW w:w="137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5689"/>
        <w:gridCol w:w="848"/>
        <w:gridCol w:w="1743"/>
        <w:gridCol w:w="1812"/>
        <w:gridCol w:w="3053"/>
      </w:tblGrid>
      <w:tr w:rsidR="006261FB" w:rsidRPr="00E504D2" w:rsidTr="00537A6E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1FB" w:rsidRPr="00E504D2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</w:tc>
        <w:tc>
          <w:tcPr>
            <w:tcW w:w="57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1FB" w:rsidRPr="00E504D2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4403" w:type="dxa"/>
            <w:gridSpan w:val="3"/>
            <w:tcMar>
              <w:top w:w="50" w:type="dxa"/>
              <w:left w:w="100" w:type="dxa"/>
            </w:tcMar>
            <w:vAlign w:val="center"/>
          </w:tcPr>
          <w:p w:rsidR="006261FB" w:rsidRPr="00E504D2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0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1FB" w:rsidRPr="00E504D2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6261FB" w:rsidRPr="00E504D2" w:rsidTr="00537A6E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1FB" w:rsidRPr="00E504D2" w:rsidRDefault="006261FB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1FB" w:rsidRPr="00E504D2" w:rsidRDefault="006261FB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261FB" w:rsidRPr="00E504D2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261FB" w:rsidRPr="00E504D2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261FB" w:rsidRPr="00E504D2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</w:tc>
        <w:tc>
          <w:tcPr>
            <w:tcW w:w="30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1FB" w:rsidRPr="00E504D2" w:rsidRDefault="006261FB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61FB" w:rsidRPr="00170C8F" w:rsidTr="00277586">
        <w:trPr>
          <w:trHeight w:val="144"/>
          <w:tblCellSpacing w:w="20" w:type="nil"/>
        </w:trPr>
        <w:tc>
          <w:tcPr>
            <w:tcW w:w="13750" w:type="dxa"/>
            <w:gridSpan w:val="6"/>
            <w:tcMar>
              <w:top w:w="50" w:type="dxa"/>
              <w:left w:w="100" w:type="dxa"/>
            </w:tcMar>
            <w:vAlign w:val="center"/>
          </w:tcPr>
          <w:p w:rsidR="006261FB" w:rsidRPr="00E504D2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4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6261FB" w:rsidRPr="00E504D2" w:rsidTr="00537A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61FB" w:rsidRPr="00E504D2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6261FB" w:rsidRPr="00E504D2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261FB" w:rsidRPr="00E504D2" w:rsidRDefault="00CC4417" w:rsidP="00277586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261FB" w:rsidRPr="00E504D2" w:rsidRDefault="006261FB" w:rsidP="00277586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261FB" w:rsidRPr="00E504D2" w:rsidRDefault="006261FB" w:rsidP="00277586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6261FB" w:rsidRPr="00E504D2" w:rsidRDefault="00E504D2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</w:t>
            </w:r>
          </w:p>
        </w:tc>
      </w:tr>
      <w:tr w:rsidR="006261FB" w:rsidRPr="00E504D2" w:rsidTr="00537A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61FB" w:rsidRPr="00E504D2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6261FB" w:rsidRPr="00E504D2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261FB" w:rsidRPr="00E504D2" w:rsidRDefault="00CC4417" w:rsidP="00277586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261FB" w:rsidRPr="00E504D2" w:rsidRDefault="006261FB" w:rsidP="00277586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261FB" w:rsidRPr="00E504D2" w:rsidRDefault="006261FB" w:rsidP="00277586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6261FB" w:rsidRPr="00E504D2" w:rsidRDefault="00E504D2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</w:t>
            </w:r>
          </w:p>
        </w:tc>
      </w:tr>
      <w:tr w:rsidR="006261FB" w:rsidRPr="00E504D2" w:rsidTr="00537A6E">
        <w:trPr>
          <w:trHeight w:val="144"/>
          <w:tblCellSpacing w:w="20" w:type="nil"/>
        </w:trPr>
        <w:tc>
          <w:tcPr>
            <w:tcW w:w="6286" w:type="dxa"/>
            <w:gridSpan w:val="2"/>
            <w:tcMar>
              <w:top w:w="50" w:type="dxa"/>
              <w:left w:w="100" w:type="dxa"/>
            </w:tcMar>
            <w:vAlign w:val="center"/>
          </w:tcPr>
          <w:p w:rsidR="006261FB" w:rsidRPr="00E504D2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261FB" w:rsidRPr="00E504D2" w:rsidRDefault="00CC4417" w:rsidP="00277586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</w:p>
        </w:tc>
        <w:tc>
          <w:tcPr>
            <w:tcW w:w="6616" w:type="dxa"/>
            <w:gridSpan w:val="3"/>
            <w:tcMar>
              <w:top w:w="50" w:type="dxa"/>
              <w:left w:w="100" w:type="dxa"/>
            </w:tcMar>
            <w:vAlign w:val="center"/>
          </w:tcPr>
          <w:p w:rsidR="006261FB" w:rsidRPr="00E504D2" w:rsidRDefault="006261FB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61FB" w:rsidRPr="00170C8F" w:rsidTr="00277586">
        <w:trPr>
          <w:trHeight w:val="144"/>
          <w:tblCellSpacing w:w="20" w:type="nil"/>
        </w:trPr>
        <w:tc>
          <w:tcPr>
            <w:tcW w:w="13750" w:type="dxa"/>
            <w:gridSpan w:val="6"/>
            <w:tcMar>
              <w:top w:w="50" w:type="dxa"/>
              <w:left w:w="100" w:type="dxa"/>
            </w:tcMar>
            <w:vAlign w:val="center"/>
          </w:tcPr>
          <w:p w:rsidR="006261FB" w:rsidRPr="00E504D2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4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6261FB" w:rsidRPr="00E504D2" w:rsidTr="00537A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61FB" w:rsidRPr="00E504D2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6261FB" w:rsidRPr="00E504D2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261FB" w:rsidRPr="00E504D2" w:rsidRDefault="00CC4417" w:rsidP="00277586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261FB" w:rsidRPr="00E504D2" w:rsidRDefault="006261FB" w:rsidP="00277586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261FB" w:rsidRPr="00E504D2" w:rsidRDefault="006261FB" w:rsidP="00277586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6261FB" w:rsidRPr="00E504D2" w:rsidRDefault="00E504D2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</w:t>
            </w:r>
          </w:p>
        </w:tc>
      </w:tr>
      <w:tr w:rsidR="006261FB" w:rsidRPr="00E504D2" w:rsidTr="00537A6E">
        <w:trPr>
          <w:trHeight w:val="144"/>
          <w:tblCellSpacing w:w="20" w:type="nil"/>
        </w:trPr>
        <w:tc>
          <w:tcPr>
            <w:tcW w:w="6286" w:type="dxa"/>
            <w:gridSpan w:val="2"/>
            <w:tcMar>
              <w:top w:w="50" w:type="dxa"/>
              <w:left w:w="100" w:type="dxa"/>
            </w:tcMar>
            <w:vAlign w:val="center"/>
          </w:tcPr>
          <w:p w:rsidR="006261FB" w:rsidRPr="00E504D2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261FB" w:rsidRPr="00E504D2" w:rsidRDefault="00CC4417" w:rsidP="00277586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6616" w:type="dxa"/>
            <w:gridSpan w:val="3"/>
            <w:tcMar>
              <w:top w:w="50" w:type="dxa"/>
              <w:left w:w="100" w:type="dxa"/>
            </w:tcMar>
            <w:vAlign w:val="center"/>
          </w:tcPr>
          <w:p w:rsidR="006261FB" w:rsidRPr="00E504D2" w:rsidRDefault="006261FB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61FB" w:rsidRPr="00E504D2" w:rsidTr="00277586">
        <w:trPr>
          <w:trHeight w:val="144"/>
          <w:tblCellSpacing w:w="20" w:type="nil"/>
        </w:trPr>
        <w:tc>
          <w:tcPr>
            <w:tcW w:w="13750" w:type="dxa"/>
            <w:gridSpan w:val="6"/>
            <w:tcMar>
              <w:top w:w="50" w:type="dxa"/>
              <w:left w:w="100" w:type="dxa"/>
            </w:tcMar>
            <w:vAlign w:val="center"/>
          </w:tcPr>
          <w:p w:rsidR="006261FB" w:rsidRPr="00E504D2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ФИЗИЧЕСКОЕ СОВЕРШЕНСТВОВАНИЕ</w:t>
            </w:r>
          </w:p>
        </w:tc>
      </w:tr>
      <w:tr w:rsidR="006261FB" w:rsidRPr="00E504D2" w:rsidTr="00277586">
        <w:trPr>
          <w:trHeight w:val="144"/>
          <w:tblCellSpacing w:w="20" w:type="nil"/>
        </w:trPr>
        <w:tc>
          <w:tcPr>
            <w:tcW w:w="13750" w:type="dxa"/>
            <w:gridSpan w:val="6"/>
            <w:tcMar>
              <w:top w:w="50" w:type="dxa"/>
              <w:left w:w="100" w:type="dxa"/>
            </w:tcMar>
            <w:vAlign w:val="center"/>
          </w:tcPr>
          <w:p w:rsidR="006261FB" w:rsidRPr="00E504D2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4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Физкультурно-оздоровительная деятельность</w:t>
            </w:r>
          </w:p>
        </w:tc>
      </w:tr>
      <w:tr w:rsidR="006261FB" w:rsidRPr="00E504D2" w:rsidTr="00537A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61FB" w:rsidRPr="00E504D2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6261FB" w:rsidRPr="00E504D2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Физкультурно-оздоровительная деятельность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261FB" w:rsidRPr="00E504D2" w:rsidRDefault="00CC4417" w:rsidP="00277586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261FB" w:rsidRPr="00E504D2" w:rsidRDefault="006261FB" w:rsidP="00277586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261FB" w:rsidRPr="00E504D2" w:rsidRDefault="006261FB" w:rsidP="00277586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6261FB" w:rsidRPr="00E504D2" w:rsidRDefault="00E504D2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</w:t>
            </w:r>
          </w:p>
        </w:tc>
      </w:tr>
      <w:tr w:rsidR="006261FB" w:rsidRPr="00E504D2" w:rsidTr="00537A6E">
        <w:trPr>
          <w:trHeight w:val="144"/>
          <w:tblCellSpacing w:w="20" w:type="nil"/>
        </w:trPr>
        <w:tc>
          <w:tcPr>
            <w:tcW w:w="6286" w:type="dxa"/>
            <w:gridSpan w:val="2"/>
            <w:tcMar>
              <w:top w:w="50" w:type="dxa"/>
              <w:left w:w="100" w:type="dxa"/>
            </w:tcMar>
            <w:vAlign w:val="center"/>
          </w:tcPr>
          <w:p w:rsidR="006261FB" w:rsidRPr="00E504D2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261FB" w:rsidRPr="00E504D2" w:rsidRDefault="00CC4417" w:rsidP="00277586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6616" w:type="dxa"/>
            <w:gridSpan w:val="3"/>
            <w:tcMar>
              <w:top w:w="50" w:type="dxa"/>
              <w:left w:w="100" w:type="dxa"/>
            </w:tcMar>
            <w:vAlign w:val="center"/>
          </w:tcPr>
          <w:p w:rsidR="006261FB" w:rsidRPr="00E504D2" w:rsidRDefault="006261FB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457B" w:rsidRPr="00170C8F" w:rsidTr="00277586">
        <w:trPr>
          <w:trHeight w:val="144"/>
          <w:tblCellSpacing w:w="20" w:type="nil"/>
        </w:trPr>
        <w:tc>
          <w:tcPr>
            <w:tcW w:w="13750" w:type="dxa"/>
            <w:gridSpan w:val="6"/>
            <w:tcMar>
              <w:top w:w="50" w:type="dxa"/>
              <w:left w:w="100" w:type="dxa"/>
            </w:tcMar>
            <w:vAlign w:val="center"/>
          </w:tcPr>
          <w:p w:rsidR="00D9457B" w:rsidRPr="00E504D2" w:rsidRDefault="00D9457B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4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</w:t>
            </w:r>
            <w:proofErr w:type="spellEnd"/>
            <w:r w:rsidRPr="00E504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-ориентированная двигательная деятельность</w:t>
            </w:r>
          </w:p>
        </w:tc>
      </w:tr>
      <w:tr w:rsidR="00277586" w:rsidRPr="00E504D2" w:rsidTr="00537A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457B" w:rsidRPr="00E504D2" w:rsidRDefault="00D9457B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D9457B" w:rsidRPr="00E504D2" w:rsidRDefault="00D9457B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«Плавательная подготовка»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9457B" w:rsidRPr="00E504D2" w:rsidRDefault="00D9457B" w:rsidP="00277586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9457B" w:rsidRPr="00E504D2" w:rsidRDefault="00D9457B" w:rsidP="00277586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D9457B" w:rsidRPr="00E504D2" w:rsidRDefault="00D9457B" w:rsidP="00277586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D9457B" w:rsidRPr="00E504D2" w:rsidRDefault="00E504D2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</w:t>
            </w:r>
          </w:p>
        </w:tc>
      </w:tr>
      <w:tr w:rsidR="00D9457B" w:rsidRPr="00E504D2" w:rsidTr="00537A6E">
        <w:trPr>
          <w:trHeight w:val="144"/>
          <w:tblCellSpacing w:w="20" w:type="nil"/>
        </w:trPr>
        <w:tc>
          <w:tcPr>
            <w:tcW w:w="6286" w:type="dxa"/>
            <w:gridSpan w:val="2"/>
            <w:tcMar>
              <w:top w:w="50" w:type="dxa"/>
              <w:left w:w="100" w:type="dxa"/>
            </w:tcMar>
            <w:vAlign w:val="center"/>
          </w:tcPr>
          <w:p w:rsidR="00D9457B" w:rsidRPr="00E504D2" w:rsidRDefault="00D9457B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9457B" w:rsidRPr="00E504D2" w:rsidRDefault="00D9457B" w:rsidP="00277586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</w:p>
        </w:tc>
        <w:tc>
          <w:tcPr>
            <w:tcW w:w="6616" w:type="dxa"/>
            <w:gridSpan w:val="3"/>
            <w:tcMar>
              <w:top w:w="50" w:type="dxa"/>
              <w:left w:w="100" w:type="dxa"/>
            </w:tcMar>
            <w:vAlign w:val="center"/>
          </w:tcPr>
          <w:p w:rsidR="00D9457B" w:rsidRPr="00E504D2" w:rsidRDefault="00D9457B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61FB" w:rsidRPr="00E504D2" w:rsidTr="00277586">
        <w:trPr>
          <w:trHeight w:val="144"/>
          <w:tblCellSpacing w:w="20" w:type="nil"/>
        </w:trPr>
        <w:tc>
          <w:tcPr>
            <w:tcW w:w="13750" w:type="dxa"/>
            <w:gridSpan w:val="6"/>
            <w:tcMar>
              <w:top w:w="50" w:type="dxa"/>
              <w:left w:w="100" w:type="dxa"/>
            </w:tcMar>
            <w:vAlign w:val="center"/>
          </w:tcPr>
          <w:p w:rsidR="006261FB" w:rsidRPr="00E504D2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5" w:name="_Hlk146525752"/>
            <w:r w:rsidRPr="00E504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</w:t>
            </w:r>
            <w:r w:rsidR="00D9457B" w:rsidRPr="00E504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504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4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деятельность</w:t>
            </w:r>
          </w:p>
        </w:tc>
      </w:tr>
      <w:bookmarkEnd w:id="15"/>
      <w:tr w:rsidR="00AB791B" w:rsidRPr="00E504D2" w:rsidTr="00537A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791B" w:rsidRPr="00E504D2" w:rsidRDefault="00AB791B" w:rsidP="00AB791B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AB791B" w:rsidRPr="00E504D2" w:rsidRDefault="00AB791B" w:rsidP="00AB791B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«Спортивные игры». Футбол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B791B" w:rsidRPr="00E504D2" w:rsidRDefault="00AB791B" w:rsidP="00AB791B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B791B" w:rsidRPr="00E504D2" w:rsidRDefault="00AB791B" w:rsidP="00AB791B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B791B" w:rsidRPr="00E504D2" w:rsidRDefault="00AB791B" w:rsidP="00AB791B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AB791B" w:rsidRPr="00E504D2" w:rsidRDefault="00E504D2" w:rsidP="00AB791B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</w:t>
            </w:r>
          </w:p>
        </w:tc>
      </w:tr>
      <w:tr w:rsidR="00AB791B" w:rsidRPr="00E504D2" w:rsidTr="00537A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791B" w:rsidRPr="00E504D2" w:rsidRDefault="00AB791B" w:rsidP="00AB791B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AB791B" w:rsidRPr="00E504D2" w:rsidRDefault="00AB791B" w:rsidP="00AB791B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«Спортивные игры». Баскетбол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B791B" w:rsidRPr="00E504D2" w:rsidRDefault="00AB791B" w:rsidP="00AB791B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B791B" w:rsidRPr="00E504D2" w:rsidRDefault="00AB791B" w:rsidP="00AB791B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B791B" w:rsidRPr="00E504D2" w:rsidRDefault="00AB791B" w:rsidP="00AB791B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AB791B" w:rsidRPr="00E504D2" w:rsidRDefault="00E504D2" w:rsidP="00AB791B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</w:t>
            </w:r>
          </w:p>
        </w:tc>
      </w:tr>
      <w:tr w:rsidR="00AB791B" w:rsidRPr="00E504D2" w:rsidTr="00537A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791B" w:rsidRPr="00E504D2" w:rsidRDefault="00AB791B" w:rsidP="00AB791B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AB791B" w:rsidRPr="00E504D2" w:rsidRDefault="00AB791B" w:rsidP="00AB791B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«Спортивные игры». Волейбол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B791B" w:rsidRPr="00E504D2" w:rsidRDefault="00AB791B" w:rsidP="00AB791B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B791B" w:rsidRPr="00E504D2" w:rsidRDefault="00AB791B" w:rsidP="00AB791B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B791B" w:rsidRPr="00E504D2" w:rsidRDefault="00AB791B" w:rsidP="00AB791B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AB791B" w:rsidRPr="00E504D2" w:rsidRDefault="00E504D2" w:rsidP="00AB791B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</w:t>
            </w:r>
          </w:p>
        </w:tc>
      </w:tr>
      <w:tr w:rsidR="00537A6E" w:rsidRPr="00170C8F" w:rsidTr="00477E2C">
        <w:trPr>
          <w:trHeight w:val="144"/>
          <w:tblCellSpacing w:w="20" w:type="nil"/>
        </w:trPr>
        <w:tc>
          <w:tcPr>
            <w:tcW w:w="13750" w:type="dxa"/>
            <w:gridSpan w:val="6"/>
            <w:tcMar>
              <w:top w:w="50" w:type="dxa"/>
              <w:left w:w="100" w:type="dxa"/>
            </w:tcMar>
            <w:vAlign w:val="center"/>
          </w:tcPr>
          <w:p w:rsidR="00537A6E" w:rsidRPr="00E504D2" w:rsidRDefault="00537A6E" w:rsidP="00AB791B">
            <w:pPr>
              <w:spacing w:after="0" w:line="240" w:lineRule="auto"/>
              <w:ind w:left="3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4. </w:t>
            </w:r>
            <w:proofErr w:type="spellStart"/>
            <w:r w:rsidRPr="00E504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Прикладно</w:t>
            </w:r>
            <w:proofErr w:type="spellEnd"/>
            <w:r w:rsidRPr="00E504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-ориентированная двигательная деятельност</w:t>
            </w:r>
            <w:r w:rsidR="0068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537A6E" w:rsidRPr="00E504D2" w:rsidTr="00537A6E">
        <w:trPr>
          <w:trHeight w:val="144"/>
          <w:tblCellSpacing w:w="20" w:type="nil"/>
        </w:trPr>
        <w:tc>
          <w:tcPr>
            <w:tcW w:w="5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7A6E" w:rsidRPr="00E504D2" w:rsidRDefault="00537A6E" w:rsidP="00AB791B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4.1. </w:t>
            </w:r>
          </w:p>
        </w:tc>
        <w:tc>
          <w:tcPr>
            <w:tcW w:w="5719" w:type="dxa"/>
            <w:tcBorders>
              <w:left w:val="single" w:sz="4" w:space="0" w:color="auto"/>
            </w:tcBorders>
            <w:vAlign w:val="center"/>
          </w:tcPr>
          <w:p w:rsidR="00537A6E" w:rsidRPr="00E504D2" w:rsidRDefault="00537A6E" w:rsidP="00AB791B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«Самбо»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37A6E" w:rsidRPr="00E504D2" w:rsidRDefault="00537A6E" w:rsidP="00AB791B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7A6E" w:rsidRPr="00E504D2" w:rsidRDefault="00537A6E" w:rsidP="00AB791B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37A6E" w:rsidRPr="00E504D2" w:rsidRDefault="00537A6E" w:rsidP="00AB791B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537A6E" w:rsidRPr="00E504D2" w:rsidRDefault="00537A6E" w:rsidP="00AB791B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7A6E" w:rsidRPr="00E504D2" w:rsidTr="00537A6E">
        <w:trPr>
          <w:trHeight w:val="144"/>
          <w:tblCellSpacing w:w="20" w:type="nil"/>
        </w:trPr>
        <w:tc>
          <w:tcPr>
            <w:tcW w:w="6286" w:type="dxa"/>
            <w:gridSpan w:val="2"/>
            <w:tcMar>
              <w:top w:w="50" w:type="dxa"/>
              <w:left w:w="100" w:type="dxa"/>
            </w:tcMar>
            <w:vAlign w:val="center"/>
          </w:tcPr>
          <w:p w:rsidR="00537A6E" w:rsidRPr="00E504D2" w:rsidRDefault="00537A6E" w:rsidP="00AB791B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37A6E" w:rsidRPr="00E504D2" w:rsidRDefault="00537A6E" w:rsidP="00AB791B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7A6E" w:rsidRPr="00E504D2" w:rsidRDefault="00537A6E" w:rsidP="00AB791B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37A6E" w:rsidRPr="00E504D2" w:rsidRDefault="00537A6E" w:rsidP="00AB791B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537A6E" w:rsidRPr="00E504D2" w:rsidRDefault="00537A6E" w:rsidP="00AB791B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261FB" w:rsidRPr="00524EC3" w:rsidRDefault="006261FB">
      <w:pPr>
        <w:rPr>
          <w:lang w:val="ru-RU"/>
        </w:rPr>
        <w:sectPr w:rsidR="006261FB" w:rsidRPr="00524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1FB" w:rsidRPr="00524EC3" w:rsidRDefault="00CC4417">
      <w:pPr>
        <w:spacing w:after="0"/>
        <w:ind w:left="120"/>
        <w:rPr>
          <w:lang w:val="ru-RU"/>
        </w:rPr>
      </w:pPr>
      <w:r w:rsidRPr="00524E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11 КЛАСС </w:t>
      </w:r>
    </w:p>
    <w:tbl>
      <w:tblPr>
        <w:tblW w:w="137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17"/>
        <w:gridCol w:w="6194"/>
        <w:gridCol w:w="787"/>
        <w:gridCol w:w="1739"/>
        <w:gridCol w:w="1808"/>
        <w:gridCol w:w="2615"/>
      </w:tblGrid>
      <w:tr w:rsidR="006261FB" w:rsidRPr="00B4092B" w:rsidTr="00F37FEF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</w:tc>
        <w:tc>
          <w:tcPr>
            <w:tcW w:w="649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4013" w:type="dxa"/>
            <w:gridSpan w:val="3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F37FEF">
            <w:pPr>
              <w:spacing w:after="0" w:line="240" w:lineRule="auto"/>
              <w:ind w:left="-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6261FB" w:rsidRPr="00B4092B" w:rsidTr="00F37FEF">
        <w:trPr>
          <w:trHeight w:val="144"/>
          <w:tblCellSpacing w:w="20" w:type="nil"/>
        </w:trPr>
        <w:tc>
          <w:tcPr>
            <w:tcW w:w="5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1FB" w:rsidRPr="00B4092B" w:rsidRDefault="006261FB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9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1FB" w:rsidRPr="00B4092B" w:rsidRDefault="006261FB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F37FEF">
            <w:pPr>
              <w:spacing w:after="0" w:line="240" w:lineRule="auto"/>
              <w:ind w:left="-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F37FEF">
            <w:pPr>
              <w:spacing w:after="0" w:line="240" w:lineRule="auto"/>
              <w:ind w:left="-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F37FEF">
            <w:pPr>
              <w:spacing w:after="0" w:line="240" w:lineRule="auto"/>
              <w:ind w:left="-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</w:tc>
        <w:tc>
          <w:tcPr>
            <w:tcW w:w="26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1FB" w:rsidRPr="00B4092B" w:rsidRDefault="006261FB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61FB" w:rsidRPr="00170C8F" w:rsidTr="00277586">
        <w:trPr>
          <w:trHeight w:val="144"/>
          <w:tblCellSpacing w:w="20" w:type="nil"/>
        </w:trPr>
        <w:tc>
          <w:tcPr>
            <w:tcW w:w="13750" w:type="dxa"/>
            <w:gridSpan w:val="7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F37FEF">
            <w:pPr>
              <w:spacing w:after="0" w:line="240" w:lineRule="auto"/>
              <w:ind w:left="-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09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6261FB" w:rsidRPr="00B4092B" w:rsidTr="00F37F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6498" w:type="dxa"/>
            <w:gridSpan w:val="2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6261FB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6261FB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E504D2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</w:t>
            </w:r>
          </w:p>
        </w:tc>
      </w:tr>
      <w:tr w:rsidR="006261FB" w:rsidRPr="00B4092B" w:rsidTr="00F37F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6498" w:type="dxa"/>
            <w:gridSpan w:val="2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6261FB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6261FB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E504D2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</w:t>
            </w:r>
          </w:p>
        </w:tc>
      </w:tr>
      <w:tr w:rsidR="006261FB" w:rsidRPr="00B4092B" w:rsidTr="00F37FEF">
        <w:trPr>
          <w:trHeight w:val="144"/>
          <w:tblCellSpacing w:w="20" w:type="nil"/>
        </w:trPr>
        <w:tc>
          <w:tcPr>
            <w:tcW w:w="7088" w:type="dxa"/>
            <w:gridSpan w:val="3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6204" w:type="dxa"/>
            <w:gridSpan w:val="3"/>
            <w:tcMar>
              <w:top w:w="50" w:type="dxa"/>
              <w:left w:w="100" w:type="dxa"/>
            </w:tcMar>
            <w:vAlign w:val="center"/>
          </w:tcPr>
          <w:p w:rsidR="006261FB" w:rsidRPr="00B4092B" w:rsidRDefault="006261FB" w:rsidP="00F37FEF">
            <w:pPr>
              <w:spacing w:after="0" w:line="240" w:lineRule="auto"/>
              <w:ind w:left="-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61FB" w:rsidRPr="00170C8F" w:rsidTr="00277586">
        <w:trPr>
          <w:trHeight w:val="144"/>
          <w:tblCellSpacing w:w="20" w:type="nil"/>
        </w:trPr>
        <w:tc>
          <w:tcPr>
            <w:tcW w:w="13750" w:type="dxa"/>
            <w:gridSpan w:val="7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F37FEF">
            <w:pPr>
              <w:spacing w:after="0" w:line="240" w:lineRule="auto"/>
              <w:ind w:left="-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09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6261FB" w:rsidRPr="00B4092B" w:rsidTr="00F37F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6498" w:type="dxa"/>
            <w:gridSpan w:val="2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6261FB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6261FB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E504D2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</w:t>
            </w:r>
          </w:p>
        </w:tc>
      </w:tr>
      <w:tr w:rsidR="006261FB" w:rsidRPr="00B4092B" w:rsidTr="00F37F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6498" w:type="dxa"/>
            <w:gridSpan w:val="2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6261FB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6261FB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E504D2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</w:t>
            </w:r>
          </w:p>
        </w:tc>
      </w:tr>
      <w:tr w:rsidR="006261FB" w:rsidRPr="00B4092B" w:rsidTr="00F37FEF">
        <w:trPr>
          <w:trHeight w:val="144"/>
          <w:tblCellSpacing w:w="20" w:type="nil"/>
        </w:trPr>
        <w:tc>
          <w:tcPr>
            <w:tcW w:w="7088" w:type="dxa"/>
            <w:gridSpan w:val="3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</w:p>
        </w:tc>
        <w:tc>
          <w:tcPr>
            <w:tcW w:w="6204" w:type="dxa"/>
            <w:gridSpan w:val="3"/>
            <w:tcMar>
              <w:top w:w="50" w:type="dxa"/>
              <w:left w:w="100" w:type="dxa"/>
            </w:tcMar>
            <w:vAlign w:val="center"/>
          </w:tcPr>
          <w:p w:rsidR="006261FB" w:rsidRPr="00B4092B" w:rsidRDefault="006261FB" w:rsidP="00F37FEF">
            <w:pPr>
              <w:spacing w:after="0" w:line="240" w:lineRule="auto"/>
              <w:ind w:left="-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61FB" w:rsidRPr="00B4092B" w:rsidTr="00277586">
        <w:trPr>
          <w:trHeight w:val="144"/>
          <w:tblCellSpacing w:w="20" w:type="nil"/>
        </w:trPr>
        <w:tc>
          <w:tcPr>
            <w:tcW w:w="13750" w:type="dxa"/>
            <w:gridSpan w:val="7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F37FEF">
            <w:pPr>
              <w:spacing w:after="0" w:line="240" w:lineRule="auto"/>
              <w:ind w:left="-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ФИЗИЧЕСКОЕ СОВЕРШЕНСТВОВАНИЕ</w:t>
            </w:r>
          </w:p>
        </w:tc>
      </w:tr>
      <w:tr w:rsidR="006261FB" w:rsidRPr="00B4092B" w:rsidTr="00277586">
        <w:trPr>
          <w:trHeight w:val="144"/>
          <w:tblCellSpacing w:w="20" w:type="nil"/>
        </w:trPr>
        <w:tc>
          <w:tcPr>
            <w:tcW w:w="13750" w:type="dxa"/>
            <w:gridSpan w:val="7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F37FEF">
            <w:pPr>
              <w:spacing w:after="0" w:line="240" w:lineRule="auto"/>
              <w:ind w:left="-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09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Физкультурно-оздоровительная деятельность</w:t>
            </w:r>
          </w:p>
        </w:tc>
      </w:tr>
      <w:tr w:rsidR="006261FB" w:rsidRPr="00B4092B" w:rsidTr="00F37F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6498" w:type="dxa"/>
            <w:gridSpan w:val="2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Физкультурно-оздоровительная деятельность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B4092B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6261FB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E504D2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</w:t>
            </w:r>
          </w:p>
        </w:tc>
      </w:tr>
      <w:tr w:rsidR="006261FB" w:rsidRPr="00B4092B" w:rsidTr="00F37FEF">
        <w:trPr>
          <w:trHeight w:val="144"/>
          <w:tblCellSpacing w:w="20" w:type="nil"/>
        </w:trPr>
        <w:tc>
          <w:tcPr>
            <w:tcW w:w="7088" w:type="dxa"/>
            <w:gridSpan w:val="3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6204" w:type="dxa"/>
            <w:gridSpan w:val="3"/>
            <w:tcMar>
              <w:top w:w="50" w:type="dxa"/>
              <w:left w:w="100" w:type="dxa"/>
            </w:tcMar>
            <w:vAlign w:val="center"/>
          </w:tcPr>
          <w:p w:rsidR="006261FB" w:rsidRPr="00B4092B" w:rsidRDefault="006261FB" w:rsidP="00F37FEF">
            <w:pPr>
              <w:spacing w:after="0" w:line="240" w:lineRule="auto"/>
              <w:ind w:left="-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61FB" w:rsidRPr="00B4092B" w:rsidTr="00277586">
        <w:trPr>
          <w:trHeight w:val="144"/>
          <w:tblCellSpacing w:w="20" w:type="nil"/>
        </w:trPr>
        <w:tc>
          <w:tcPr>
            <w:tcW w:w="13750" w:type="dxa"/>
            <w:gridSpan w:val="7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F37FEF">
            <w:pPr>
              <w:spacing w:after="0" w:line="240" w:lineRule="auto"/>
              <w:ind w:left="-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09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деятельность</w:t>
            </w:r>
          </w:p>
        </w:tc>
      </w:tr>
      <w:tr w:rsidR="006261FB" w:rsidRPr="00B4092B" w:rsidTr="00F37F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6498" w:type="dxa"/>
            <w:gridSpan w:val="2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«Спортивные игры». Футбол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B4092B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6261FB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E504D2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</w:t>
            </w:r>
          </w:p>
        </w:tc>
      </w:tr>
      <w:tr w:rsidR="006261FB" w:rsidRPr="00B4092B" w:rsidTr="00F37F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6498" w:type="dxa"/>
            <w:gridSpan w:val="2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«Спортивные игры». Баскетбол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B4092B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6261FB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E504D2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</w:t>
            </w:r>
          </w:p>
        </w:tc>
      </w:tr>
      <w:tr w:rsidR="006261FB" w:rsidRPr="00B4092B" w:rsidTr="00F37F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6498" w:type="dxa"/>
            <w:gridSpan w:val="2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«Спортивные игры». Волейбол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B4092B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6261FB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E504D2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</w:t>
            </w:r>
          </w:p>
        </w:tc>
      </w:tr>
      <w:tr w:rsidR="006261FB" w:rsidRPr="00B4092B" w:rsidTr="00F37FEF">
        <w:trPr>
          <w:trHeight w:val="144"/>
          <w:tblCellSpacing w:w="20" w:type="nil"/>
        </w:trPr>
        <w:tc>
          <w:tcPr>
            <w:tcW w:w="7088" w:type="dxa"/>
            <w:gridSpan w:val="3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32 </w:t>
            </w:r>
          </w:p>
        </w:tc>
        <w:tc>
          <w:tcPr>
            <w:tcW w:w="6204" w:type="dxa"/>
            <w:gridSpan w:val="3"/>
            <w:tcMar>
              <w:top w:w="50" w:type="dxa"/>
              <w:left w:w="100" w:type="dxa"/>
            </w:tcMar>
            <w:vAlign w:val="center"/>
          </w:tcPr>
          <w:p w:rsidR="006261FB" w:rsidRPr="00B4092B" w:rsidRDefault="006261FB" w:rsidP="00F37FEF">
            <w:pPr>
              <w:spacing w:after="0" w:line="240" w:lineRule="auto"/>
              <w:ind w:left="-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61FB" w:rsidRPr="00170C8F" w:rsidTr="00277586">
        <w:trPr>
          <w:trHeight w:val="144"/>
          <w:tblCellSpacing w:w="20" w:type="nil"/>
        </w:trPr>
        <w:tc>
          <w:tcPr>
            <w:tcW w:w="13750" w:type="dxa"/>
            <w:gridSpan w:val="7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F37FEF">
            <w:pPr>
              <w:spacing w:after="0" w:line="240" w:lineRule="auto"/>
              <w:ind w:left="-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09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</w:t>
            </w:r>
            <w:proofErr w:type="spellEnd"/>
            <w:r w:rsidRPr="00B409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-ориентированная двигательная деятельность</w:t>
            </w:r>
          </w:p>
        </w:tc>
      </w:tr>
      <w:tr w:rsidR="006261FB" w:rsidRPr="00B4092B" w:rsidTr="00F37F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6498" w:type="dxa"/>
            <w:gridSpan w:val="2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«Атлетические единоборства»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B4092B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6261FB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E504D2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</w:t>
            </w:r>
          </w:p>
        </w:tc>
      </w:tr>
      <w:tr w:rsidR="006261FB" w:rsidRPr="00B4092B" w:rsidTr="00F37FEF">
        <w:trPr>
          <w:trHeight w:val="144"/>
          <w:tblCellSpacing w:w="20" w:type="nil"/>
        </w:trPr>
        <w:tc>
          <w:tcPr>
            <w:tcW w:w="7088" w:type="dxa"/>
            <w:gridSpan w:val="3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</w:p>
        </w:tc>
        <w:tc>
          <w:tcPr>
            <w:tcW w:w="6204" w:type="dxa"/>
            <w:gridSpan w:val="3"/>
            <w:tcMar>
              <w:top w:w="50" w:type="dxa"/>
              <w:left w:w="100" w:type="dxa"/>
            </w:tcMar>
            <w:vAlign w:val="center"/>
          </w:tcPr>
          <w:p w:rsidR="006261FB" w:rsidRPr="00B4092B" w:rsidRDefault="006261FB" w:rsidP="00F37FEF">
            <w:pPr>
              <w:spacing w:after="0" w:line="240" w:lineRule="auto"/>
              <w:ind w:left="-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04D2" w:rsidRPr="00170C8F" w:rsidTr="00917680">
        <w:trPr>
          <w:trHeight w:val="144"/>
          <w:tblCellSpacing w:w="20" w:type="nil"/>
        </w:trPr>
        <w:tc>
          <w:tcPr>
            <w:tcW w:w="13750" w:type="dxa"/>
            <w:gridSpan w:val="7"/>
            <w:tcMar>
              <w:top w:w="50" w:type="dxa"/>
              <w:left w:w="100" w:type="dxa"/>
            </w:tcMar>
            <w:vAlign w:val="center"/>
          </w:tcPr>
          <w:p w:rsidR="00E504D2" w:rsidRPr="00537A6E" w:rsidRDefault="00E504D2" w:rsidP="00F37FEF">
            <w:pPr>
              <w:spacing w:after="0" w:line="240" w:lineRule="auto"/>
              <w:ind w:left="-24"/>
              <w:rPr>
                <w:b/>
                <w:bCs/>
                <w:lang w:val="ru-RU"/>
              </w:rPr>
            </w:pPr>
            <w:r w:rsidRPr="00537A6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Раздел 4. </w:t>
            </w:r>
            <w:proofErr w:type="spellStart"/>
            <w:r w:rsidRPr="00537A6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537A6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-ориентированная двигательная деятельност</w:t>
            </w:r>
            <w:r w:rsidR="0068000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ь</w:t>
            </w:r>
          </w:p>
        </w:tc>
      </w:tr>
      <w:tr w:rsidR="00F37FEF" w:rsidRPr="00524EC3" w:rsidTr="00F37FEF">
        <w:trPr>
          <w:trHeight w:val="144"/>
          <w:tblCellSpacing w:w="20" w:type="nil"/>
        </w:trPr>
        <w:tc>
          <w:tcPr>
            <w:tcW w:w="60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04D2" w:rsidRPr="00524EC3" w:rsidRDefault="00E504D2" w:rsidP="00917680">
            <w:pPr>
              <w:spacing w:after="0" w:line="240" w:lineRule="auto"/>
              <w:ind w:left="3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4.1. </w:t>
            </w:r>
          </w:p>
        </w:tc>
        <w:tc>
          <w:tcPr>
            <w:tcW w:w="6481" w:type="dxa"/>
            <w:tcBorders>
              <w:left w:val="single" w:sz="4" w:space="0" w:color="auto"/>
            </w:tcBorders>
            <w:vAlign w:val="center"/>
          </w:tcPr>
          <w:p w:rsidR="00E504D2" w:rsidRPr="00524EC3" w:rsidRDefault="00E504D2" w:rsidP="00917680">
            <w:pPr>
              <w:spacing w:after="0" w:line="240" w:lineRule="auto"/>
              <w:ind w:left="3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«Самбо»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04D2" w:rsidRPr="00524EC3" w:rsidRDefault="00E504D2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504D2" w:rsidRPr="00524EC3" w:rsidRDefault="00E504D2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504D2" w:rsidRPr="00524EC3" w:rsidRDefault="00E504D2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E504D2" w:rsidRPr="00524EC3" w:rsidRDefault="00E504D2" w:rsidP="00917680">
            <w:pPr>
              <w:spacing w:after="0" w:line="240" w:lineRule="auto"/>
              <w:ind w:left="37"/>
              <w:rPr>
                <w:lang w:val="ru-RU"/>
              </w:rPr>
            </w:pPr>
          </w:p>
        </w:tc>
      </w:tr>
      <w:tr w:rsidR="006261FB" w:rsidRPr="00B4092B" w:rsidTr="00F37FEF">
        <w:trPr>
          <w:trHeight w:val="144"/>
          <w:tblCellSpacing w:w="20" w:type="nil"/>
        </w:trPr>
        <w:tc>
          <w:tcPr>
            <w:tcW w:w="7088" w:type="dxa"/>
            <w:gridSpan w:val="3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E504D2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B791B"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CC4417" w:rsidP="00F37FEF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9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261FB" w:rsidRPr="00B4092B" w:rsidRDefault="006261FB" w:rsidP="0027758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261FB" w:rsidRPr="00524EC3" w:rsidRDefault="006261FB">
      <w:pPr>
        <w:rPr>
          <w:lang w:val="ru-RU"/>
        </w:rPr>
        <w:sectPr w:rsidR="006261FB" w:rsidRPr="00524EC3" w:rsidSect="00F37FEF">
          <w:pgSz w:w="16383" w:h="11906" w:orient="landscape"/>
          <w:pgMar w:top="851" w:right="850" w:bottom="851" w:left="1701" w:header="720" w:footer="720" w:gutter="0"/>
          <w:cols w:space="720"/>
        </w:sectPr>
      </w:pPr>
    </w:p>
    <w:p w:rsidR="006261FB" w:rsidRPr="00524EC3" w:rsidRDefault="00CC4417">
      <w:pPr>
        <w:spacing w:after="0"/>
        <w:ind w:left="120"/>
        <w:rPr>
          <w:lang w:val="ru-RU"/>
        </w:rPr>
      </w:pPr>
      <w:bookmarkStart w:id="16" w:name="block-25292587"/>
      <w:bookmarkEnd w:id="14"/>
      <w:r w:rsidRPr="00524E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6261FB" w:rsidRPr="00524EC3" w:rsidRDefault="00CC4417">
      <w:pPr>
        <w:spacing w:after="0"/>
        <w:ind w:left="120"/>
        <w:rPr>
          <w:lang w:val="ru-RU"/>
        </w:rPr>
      </w:pPr>
      <w:r w:rsidRPr="00524EC3">
        <w:rPr>
          <w:rFonts w:ascii="Times New Roman" w:hAnsi="Times New Roman"/>
          <w:b/>
          <w:color w:val="000000"/>
          <w:sz w:val="28"/>
          <w:lang w:val="ru-RU"/>
        </w:rPr>
        <w:t xml:space="preserve"> 10 КЛАСС </w:t>
      </w:r>
    </w:p>
    <w:tbl>
      <w:tblPr>
        <w:tblW w:w="1396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841"/>
        <w:gridCol w:w="815"/>
        <w:gridCol w:w="1757"/>
        <w:gridCol w:w="1820"/>
        <w:gridCol w:w="1212"/>
        <w:gridCol w:w="3949"/>
        <w:gridCol w:w="17"/>
        <w:gridCol w:w="6"/>
      </w:tblGrid>
      <w:tr w:rsidR="00626392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1FB" w:rsidRPr="00535FD0" w:rsidRDefault="00CC4417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</w:tc>
        <w:tc>
          <w:tcPr>
            <w:tcW w:w="3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1FB" w:rsidRPr="00535FD0" w:rsidRDefault="00CC4417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</w:tc>
        <w:tc>
          <w:tcPr>
            <w:tcW w:w="4392" w:type="dxa"/>
            <w:gridSpan w:val="3"/>
            <w:tcMar>
              <w:top w:w="50" w:type="dxa"/>
              <w:left w:w="100" w:type="dxa"/>
            </w:tcMar>
            <w:vAlign w:val="center"/>
          </w:tcPr>
          <w:p w:rsidR="006261FB" w:rsidRPr="00535FD0" w:rsidRDefault="00CC4417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1FB" w:rsidRPr="00535FD0" w:rsidRDefault="00CC4417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</w:tc>
        <w:tc>
          <w:tcPr>
            <w:tcW w:w="396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261FB" w:rsidRPr="00535FD0" w:rsidRDefault="00CC4417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1FB" w:rsidRPr="00535FD0" w:rsidRDefault="006261FB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1FB" w:rsidRPr="00535FD0" w:rsidRDefault="006261FB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CC4417" w:rsidP="00535FD0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CC4417" w:rsidP="00535FD0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CC4417" w:rsidP="00535FD0">
            <w:pPr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</w:tc>
        <w:tc>
          <w:tcPr>
            <w:tcW w:w="12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1FB" w:rsidRPr="00535FD0" w:rsidRDefault="006261FB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1FB" w:rsidRPr="00535FD0" w:rsidRDefault="006261FB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116E" w:rsidRPr="00170C8F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7" w:name="_Hlk146525453"/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87116E" w:rsidRPr="00170C8F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Физическая культура как социальное явление</w:t>
            </w:r>
          </w:p>
        </w:tc>
      </w:tr>
      <w:bookmarkEnd w:id="17"/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9F17DE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Техника безопасности на уроках физической культуры. </w:t>
            </w:r>
            <w:r w:rsidR="0087116E"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Истоки возникновения культуры как социального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7FEF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bookmarkStart w:id="18" w:name="_Hlk146532038"/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626392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этап развития самбо в России за рубежом.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170C8F" w:rsidTr="0091768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535FD0" w:rsidRPr="00535FD0" w:rsidRDefault="00535FD0" w:rsidP="0091768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Физическая культура как социальное явление</w:t>
            </w:r>
          </w:p>
        </w:tc>
      </w:tr>
      <w:bookmarkEnd w:id="18"/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7FEF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626392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 личности в истории самбо. Последователи и   легенды самбо.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170C8F" w:rsidTr="0091768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535FD0" w:rsidRPr="00535FD0" w:rsidRDefault="00535FD0" w:rsidP="0091768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Физическая культура как социальное явление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116E" w:rsidRPr="00170C8F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Физическая культура как средство укрепления здоровья человека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7FEF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626392" w:rsidP="00535F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535F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Роль самбо в ведении боевых действий в период локальных войн. Героизация подвигов самбистов.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170C8F" w:rsidTr="0091768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535FD0" w:rsidRPr="00535FD0" w:rsidRDefault="00535FD0" w:rsidP="0091768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Физическая культура как средство укрепления здоровья человека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и психическое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7FEF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626392" w:rsidP="00535F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535F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Роль основных организации, федерации (международные, российские), </w:t>
            </w:r>
            <w:r w:rsidR="00535F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</w:t>
            </w:r>
            <w:r w:rsidRPr="00535F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существляющих управление самбо в развитии вида спорта.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116E" w:rsidRPr="00170C8F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87116E" w:rsidRPr="00170C8F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индивидуальной досуговой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7FEF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626392" w:rsidP="00535F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535F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Правила самбо (спортивное, боевое, пляжное, демо).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170C8F" w:rsidTr="0091768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535FD0" w:rsidRPr="00535FD0" w:rsidRDefault="00535FD0" w:rsidP="0091768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7FEF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626392" w:rsidP="00535F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535F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Социальная и личностная успешность самбистов на примере известных личностей.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170C8F" w:rsidTr="0091768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535FD0" w:rsidRPr="00535FD0" w:rsidRDefault="00535FD0" w:rsidP="0091768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7FEF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626392" w:rsidP="00535F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Правила проведения соревнований по самбо. Судейская коллегия, </w:t>
            </w: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функциональные обязанности судей, основные жесты судей.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170C8F" w:rsidTr="0091768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535FD0" w:rsidRPr="00535FD0" w:rsidRDefault="00535FD0" w:rsidP="0091768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7FEF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626392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Словарь терминов и определений по самбо.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170C8F" w:rsidTr="0091768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535FD0" w:rsidRPr="00535FD0" w:rsidRDefault="00535FD0" w:rsidP="0091768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9F17DE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Техника безопасности на уроках </w:t>
            </w: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физической культуры. </w:t>
            </w:r>
            <w:r w:rsidR="0087116E"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7FEF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626392" w:rsidP="00535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Занятия самбо как средство укрепления здоровья, повышения функциональных возможностей основных систем организма. 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7B23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9F7B23" w:rsidRPr="00535FD0" w:rsidRDefault="009F7B23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ФИЗИЧЕСКОЕ СОВЕРШЕНСТВОВАНИЕ</w:t>
            </w:r>
          </w:p>
        </w:tc>
      </w:tr>
      <w:tr w:rsidR="009F7B23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9F7B23" w:rsidRPr="00535FD0" w:rsidRDefault="009F7B23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Физкультурно-оздоровительная деятельность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7FEF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626392" w:rsidP="00535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безопасного, правомерного поведения во время соревнований по самбо в качестве зрителя или болельщика.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535FD0" w:rsidTr="0091768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535FD0" w:rsidRPr="00535FD0" w:rsidRDefault="00535FD0" w:rsidP="0091768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Физкультурно-оздоровительная деятельность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 упражнений </w:t>
            </w: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атлетической гимнастки для занятий кондиционной тренировкой</w:t>
            </w:r>
            <w:r w:rsidR="00634629"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7FEF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Модуль «Самбо»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626392" w:rsidP="00535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самостоятельных занятий по самбо.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535FD0" w:rsidTr="0091768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535FD0" w:rsidRPr="00535FD0" w:rsidRDefault="00535FD0" w:rsidP="0091768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Физкультурно-оздоровительная деятельность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87116E" w:rsidRPr="00535FD0" w:rsidRDefault="0087116E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7FEF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626392" w:rsidP="00535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планов и самостоятельное проведение занятий по самбо.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5369" w:rsidRPr="00170C8F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</w:t>
            </w:r>
            <w:proofErr w:type="spellEnd"/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-ориентированная двигательная деятельность</w:t>
            </w:r>
          </w:p>
        </w:tc>
      </w:tr>
      <w:tr w:rsidR="00505369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«Плавательная подготовка»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Теория. Техника безопасности на занятиях плаваниям в бассейне. Техника плавания брассом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05369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Теория. Техники прыжка в воду вниз ногами.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05369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7FEF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626392" w:rsidP="00535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самостоятельного освоения двигательных действий, подбор подводящих, подготовительных и специальных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535FD0" w:rsidTr="0091768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535FD0" w:rsidRPr="00535FD0" w:rsidRDefault="00535FD0" w:rsidP="0091768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Модуль «Плавательная подготовка»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Теория. Техника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05369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165B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8A165B" w:rsidRPr="00535FD0" w:rsidRDefault="008A165B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деятельность</w:t>
            </w:r>
          </w:p>
        </w:tc>
      </w:tr>
      <w:tr w:rsidR="00453DD8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453DD8" w:rsidRPr="00535FD0" w:rsidRDefault="00453DD8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«Спортивные игры». Футбол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7FEF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626392" w:rsidP="00535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Самоконтроль и его роль в учебной и соревновательной деятельности.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535FD0" w:rsidTr="0091768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535FD0" w:rsidRPr="00535FD0" w:rsidRDefault="00535FD0" w:rsidP="0091768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«Спортивные игры». Футбол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Тактическая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силовых и скоростных способностей средствами игры футбол</w:t>
            </w:r>
            <w:r w:rsidR="006A303C"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505369" w:rsidRPr="00535FD0" w:rsidRDefault="00505369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7FEF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626392" w:rsidP="00535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Первые внешние признаки утомления. Средства восстановления организма после физической нагрузки. 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535FD0" w:rsidTr="0091768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535FD0" w:rsidRPr="00535FD0" w:rsidRDefault="00535FD0" w:rsidP="0091768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«Спортивные игры». Футбол</w:t>
            </w:r>
          </w:p>
        </w:tc>
      </w:tr>
      <w:tr w:rsidR="00535FD0" w:rsidRPr="00170C8F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9E15CF" w:rsidRPr="00535FD0" w:rsidRDefault="008A3687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ГТО. </w:t>
            </w:r>
            <w:r w:rsidR="009E15CF" w:rsidRPr="00535F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Бег на 2000м и 3000м. Контрольный зачёт.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15CF" w:rsidRPr="00535FD0" w:rsidRDefault="008A3687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9E15CF" w:rsidRPr="00535FD0" w:rsidRDefault="00C812A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https://resh.edu.ru/subject/lesson/3933/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7FEF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626392" w:rsidP="000615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Правильное сбалансированное </w:t>
            </w: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питание самбиста.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535FD0" w:rsidTr="0091768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535FD0" w:rsidRPr="00535FD0" w:rsidRDefault="00535FD0" w:rsidP="0091768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Модуль «Спортивные игры». Футбол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9E15CF" w:rsidRPr="00535FD0" w:rsidRDefault="00535FD0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Техника безопасности на уроках физической культуры. </w:t>
            </w:r>
            <w:r w:rsidR="009E15CF"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7FEF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626392" w:rsidP="00535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Комплексы упражнений для развития физических качеств (ловкости, гибкости, силы, выносливости, быстроты и скоростных способностей).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535FD0" w:rsidTr="0091768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535FD0" w:rsidRPr="00535FD0" w:rsidRDefault="00535FD0" w:rsidP="0091768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«Спортивные игры». Футбол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9E15CF" w:rsidRPr="00535FD0" w:rsidRDefault="009E15C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7FEF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626392" w:rsidP="00535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Комплексы упражнений, формирующие двигательные умения и навыки самбиста: </w:t>
            </w:r>
            <w:proofErr w:type="spellStart"/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общеподготовительные</w:t>
            </w:r>
            <w:proofErr w:type="spellEnd"/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упражнения (ОРУ, упражнения со снарядами</w:t>
            </w:r>
            <w:r w:rsidR="00E446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535FD0" w:rsidTr="0091768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535FD0" w:rsidRPr="00535FD0" w:rsidRDefault="00535FD0" w:rsidP="0091768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«Спортивные игры». Футбол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Тренировочные игры по мини-футболу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5B84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Тренировочные игры по мини-</w:t>
            </w: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7FEF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Модуль «Самбо»</w:t>
            </w:r>
          </w:p>
        </w:tc>
      </w:tr>
      <w:tr w:rsidR="00535FD0" w:rsidRPr="00170C8F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E44677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Комплексы упражнений, формирующие двигательные умения и навыки самбиста: </w:t>
            </w:r>
            <w:proofErr w:type="spellStart"/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общеподготовительные</w:t>
            </w:r>
            <w:proofErr w:type="spellEnd"/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упражнения (упражнения из других видов спорта (легкая и тяжелая атлетика, гимнастика)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7398" w:rsidRPr="00535FD0" w:rsidTr="0091768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377398" w:rsidRPr="00535FD0" w:rsidRDefault="00377398" w:rsidP="0091768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«Спортивные игры». Футбол</w:t>
            </w:r>
          </w:p>
        </w:tc>
      </w:tr>
      <w:tr w:rsidR="00535FD0" w:rsidRPr="00170C8F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ГТО. Бег на 60м и 100м. Контрольный зачёт 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7D5B84" w:rsidRPr="00535FD0" w:rsidRDefault="0013274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https://resh.edu.ru/subject/lesson/5650/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судейства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7FEF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bookmarkStart w:id="19" w:name="_Hlk146525840"/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626392" w:rsidP="00535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Специально-подготовительные упражнения (имитационные, в том числе прыжковые, упражнения на специальных тренажерах, модернизированные спортивные игры (элементы баскетбола, гандбола, футбола, регби), проводимые с учетом специализации самбо, основные соревновательные упражнения. 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B84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«Спортивные игры». Баскетбол</w:t>
            </w:r>
          </w:p>
        </w:tc>
      </w:tr>
      <w:bookmarkEnd w:id="19"/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Тактическая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7D5B84" w:rsidRPr="00535FD0" w:rsidRDefault="007D5B8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7FEF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626392" w:rsidP="00535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Комплексы специально-подготовительных упражнений для выполнения основных технических элементов самбо (в парах, в тройках, в группах).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91768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«Спортивные игры». Баскетбол</w:t>
            </w:r>
          </w:p>
        </w:tc>
      </w:tr>
      <w:tr w:rsidR="00535FD0" w:rsidRPr="00170C8F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ГТО. Прыжок в длину с места толчком двумя ногами. 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85A3B" w:rsidRPr="00535FD0" w:rsidRDefault="00237A59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https://resh.edu.ru/subject/lesson/3690/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7FEF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626392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Индивидуальные технические действия выполнения приёмов </w:t>
            </w:r>
            <w:proofErr w:type="spellStart"/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самостраховки</w:t>
            </w:r>
            <w:proofErr w:type="spellEnd"/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падении на спину прыжком, при падении вперёд на бок кувырком, при падении вперед на руки прыжком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91768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«Спортивные игры». Баскетбол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7FEF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626392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Индивидуальные технические действия выполнения приёмов </w:t>
            </w:r>
            <w:proofErr w:type="spellStart"/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самостраховки</w:t>
            </w:r>
            <w:proofErr w:type="spellEnd"/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том числе в усложнённых условиях: в движении, с повышением высоты </w:t>
            </w: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падений, на точность приземления, с ограничением возможностей (без рук, со связанными ногами и иные) и на твёрдом покрытии (деревянный или синтетический пол спортивного зала)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91768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Модуль «Спортивные игры». Баскетбол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7FEF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626392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Технико-тактические основы самбо: стойки, дистанции, захваты, перемещения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91768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«Спортивные игры». Баскетбол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170C8F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</w:t>
            </w:r>
            <w:r w:rsidR="006E0EDD" w:rsidRPr="00535F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Челночный бег 3*10 м. Контрольный зачёт. 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85A3B" w:rsidRPr="00535FD0" w:rsidRDefault="00237A59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https://resh.edu.ru/subject/lesson/4770/</w:t>
            </w:r>
          </w:p>
        </w:tc>
      </w:tr>
      <w:tr w:rsidR="00F37FEF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626392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действия самбо в положении стоя: бросок задняя подножка, бросок захватом ноги, бросок задняя подножка с захватом ноги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91768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«Спортивные игры». Баскетбол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Тренировочные игры по баскетболу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Тренировочные игры по баскетболу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7FEF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626392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действия самбо в положении стоя: бросок через бедро, бросок через спину.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91768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«Спортивные игры». Баскетбол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судейства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5A3B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  <w:t>Раздел 3.</w:t>
            </w: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35FD0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  <w:t>Спортивно-оздоровительная деятельность</w:t>
            </w:r>
          </w:p>
        </w:tc>
      </w:tr>
      <w:tr w:rsidR="00F85A3B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«Спортивные игры». Волейбол</w:t>
            </w:r>
          </w:p>
        </w:tc>
      </w:tr>
      <w:tr w:rsidR="00535FD0" w:rsidRPr="00170C8F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85A3B" w:rsidRPr="00535FD0" w:rsidRDefault="0051334A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https://resh.edu.ru/subject/lesson/5580/</w:t>
            </w:r>
          </w:p>
        </w:tc>
      </w:tr>
      <w:tr w:rsidR="00F37FEF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535FD0" w:rsidP="00535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Техника безопасности на уроках физической культуры. </w:t>
            </w:r>
            <w:r w:rsidR="00626392"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действия самбо в положении стоя: бросок передняя подножка, бросок боковая подсечка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91768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«Спортивные игры». Волейбол</w:t>
            </w:r>
          </w:p>
        </w:tc>
      </w:tr>
      <w:tr w:rsidR="00535FD0" w:rsidRPr="00170C8F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Тактическая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85A3B" w:rsidRPr="00535FD0" w:rsidRDefault="00D745E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https://resh.edu.ru/subject/lesson/5648/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85A3B" w:rsidRPr="00535FD0" w:rsidRDefault="00F85A3B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7FEF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626392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действия самбо в положении стоя: бросок захватом шеи и руки через голову упором голенью в живот, бросок зацепом голенью изнутри, бросок подхвата под две ноги.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91768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«Спортивные игры». Волейбол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Метание мяча весом 500 г(д), 700 г(ю). Контрольный зачёт.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170C8F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B81C18" w:rsidRPr="00535FD0" w:rsidRDefault="00D745E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https://resh.edu.ru/subject/lesson/5648/</w:t>
            </w:r>
          </w:p>
        </w:tc>
      </w:tr>
      <w:tr w:rsidR="00F37FEF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626392" w:rsidP="003773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действия приёмов самозащиты – освобождение от захватов двумя руками – спереди, сзади, сбоку – руки, рук, рукавов, отворотов одежды, ног.</w:t>
            </w:r>
            <w:r w:rsidR="00377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действия приёмов самозащиты – освобождение от обхватов туловища спереди и сзади, с руками и без рук.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91768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«Спортивные игры». Волейбол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170C8F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B81C18" w:rsidRPr="00535FD0" w:rsidRDefault="00D745E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https://resh.edu.ru/subject/lesson/3735/</w:t>
            </w:r>
          </w:p>
        </w:tc>
      </w:tr>
      <w:tr w:rsidR="00F37FEF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626392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действия приёмов самозащиты – освобождение от захватов за шею (попыток удушений) пальцами рук, плечом и предплечьем, поясом – спереди, сзади, сбоку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91768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«Спортивные игры». Волейбол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выносливости </w:t>
            </w: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170C8F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техники нападающего удара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B81C18" w:rsidRPr="00535FD0" w:rsidRDefault="00D745E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https://resh.edu.ru/subject/lesson/5648/</w:t>
            </w:r>
          </w:p>
        </w:tc>
      </w:tr>
      <w:tr w:rsidR="00F37FEF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626392" w:rsidP="00535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действия приёмов самозащиты – освобождение от захватов в стойке и положении лёжа: от захватов одной рукой – спереди, сзади, сбоку – руки, рукава, отворота одежды.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91768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«Спортивные игры». Волейбол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техники одиночного блока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170C8F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B81C18" w:rsidRPr="00535FD0" w:rsidRDefault="004A4A8B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https://resh.edu.ru/subject/lesson/6060/</w:t>
            </w:r>
          </w:p>
        </w:tc>
      </w:tr>
      <w:tr w:rsidR="00F37FEF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626392" w:rsidP="00535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Схватки по заданию в парах и группах занимающихся. Моделирование ситуаций самозащиты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91768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«Спортивные игры». Волейбол</w:t>
            </w:r>
          </w:p>
        </w:tc>
      </w:tr>
      <w:tr w:rsidR="00535FD0" w:rsidRPr="00170C8F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перекладине. Сгибание и разгибание рук в упоре лежа на полую Контрольный зачёт. 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B81C18" w:rsidRPr="00535FD0" w:rsidRDefault="00237A59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https://resh.edu.ru/subject/lesson/3715/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Тренировочные игры по волейболу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B81C18" w:rsidRPr="00535FD0" w:rsidRDefault="00B81C18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7FEF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F37FEF" w:rsidRPr="00535FD0" w:rsidRDefault="00F37FEF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26392" w:rsidRPr="00535FD0" w:rsidRDefault="00626392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626392" w:rsidRPr="00535FD0" w:rsidRDefault="00626392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Тактическая подготовка. Игры-задания. 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6392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26392" w:rsidRPr="00535FD0" w:rsidRDefault="00626392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6392" w:rsidRPr="00535FD0" w:rsidRDefault="00626392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26392" w:rsidRPr="00535FD0" w:rsidRDefault="00626392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626392" w:rsidRPr="00535FD0" w:rsidRDefault="00626392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91768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«Спортивные игры». Волейбол</w:t>
            </w: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26392" w:rsidRPr="00535FD0" w:rsidRDefault="00626392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626392" w:rsidRPr="00535FD0" w:rsidRDefault="00626392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Тренировочные игры по волейболу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6392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26392" w:rsidRPr="00535FD0" w:rsidRDefault="00626392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6392" w:rsidRPr="00535FD0" w:rsidRDefault="00626392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26392" w:rsidRPr="00535FD0" w:rsidRDefault="00626392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626392" w:rsidRPr="00535FD0" w:rsidRDefault="00626392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26392" w:rsidRPr="00535FD0" w:rsidRDefault="00626392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626392" w:rsidRPr="00535FD0" w:rsidRDefault="00626392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судейства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6392" w:rsidRPr="00535FD0" w:rsidRDefault="00626392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26392" w:rsidRPr="00535FD0" w:rsidRDefault="00626392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6392" w:rsidRPr="00535FD0" w:rsidRDefault="00626392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26392" w:rsidRPr="00535FD0" w:rsidRDefault="00626392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626392" w:rsidRPr="00535FD0" w:rsidRDefault="00626392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6392" w:rsidRPr="00535FD0" w:rsidTr="00535FD0">
        <w:trPr>
          <w:trHeight w:val="144"/>
          <w:tblCellSpacing w:w="20" w:type="nil"/>
        </w:trPr>
        <w:tc>
          <w:tcPr>
            <w:tcW w:w="13969" w:type="dxa"/>
            <w:gridSpan w:val="9"/>
            <w:tcMar>
              <w:top w:w="50" w:type="dxa"/>
              <w:left w:w="100" w:type="dxa"/>
            </w:tcMar>
            <w:vAlign w:val="center"/>
          </w:tcPr>
          <w:p w:rsidR="00626392" w:rsidRPr="00535FD0" w:rsidRDefault="00626392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bookmarkStart w:id="20" w:name="_Hlk146532864"/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bookmarkEnd w:id="20"/>
      <w:tr w:rsidR="00535FD0" w:rsidRPr="00535FD0" w:rsidTr="00535FD0">
        <w:trPr>
          <w:gridAfter w:val="1"/>
          <w:wAfter w:w="6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26392" w:rsidRPr="00535FD0" w:rsidRDefault="00626392" w:rsidP="00535FD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626392" w:rsidRPr="00535FD0" w:rsidRDefault="00626392" w:rsidP="00535FD0">
            <w:pPr>
              <w:spacing w:after="0" w:line="240" w:lineRule="auto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Тактическая подготовка. Игры-задания.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6392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26392" w:rsidRPr="00535FD0" w:rsidRDefault="00626392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6392" w:rsidRPr="00535FD0" w:rsidRDefault="00626392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26392" w:rsidRPr="00535FD0" w:rsidRDefault="00626392" w:rsidP="00535F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626392" w:rsidRPr="00535FD0" w:rsidRDefault="00626392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6392" w:rsidRPr="00535FD0" w:rsidTr="00535FD0">
        <w:trPr>
          <w:gridAfter w:val="2"/>
          <w:wAfter w:w="23" w:type="dxa"/>
          <w:trHeight w:val="144"/>
          <w:tblCellSpacing w:w="20" w:type="nil"/>
        </w:trPr>
        <w:tc>
          <w:tcPr>
            <w:tcW w:w="4393" w:type="dxa"/>
            <w:gridSpan w:val="2"/>
            <w:tcMar>
              <w:top w:w="50" w:type="dxa"/>
              <w:left w:w="100" w:type="dxa"/>
            </w:tcMar>
            <w:vAlign w:val="center"/>
          </w:tcPr>
          <w:p w:rsidR="00626392" w:rsidRPr="00535FD0" w:rsidRDefault="00626392" w:rsidP="00535F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6392" w:rsidRPr="00535FD0" w:rsidRDefault="00535FD0" w:rsidP="0053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26392" w:rsidRPr="00535FD0" w:rsidRDefault="00626392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6392" w:rsidRPr="00535FD0" w:rsidRDefault="00626392" w:rsidP="00535F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61" w:type="dxa"/>
            <w:gridSpan w:val="2"/>
            <w:tcMar>
              <w:top w:w="50" w:type="dxa"/>
              <w:left w:w="100" w:type="dxa"/>
            </w:tcMar>
            <w:vAlign w:val="center"/>
          </w:tcPr>
          <w:p w:rsidR="00626392" w:rsidRPr="00535FD0" w:rsidRDefault="00626392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261FB" w:rsidRPr="00535FD0" w:rsidRDefault="006261FB" w:rsidP="00535F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261FB" w:rsidRPr="00535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1FB" w:rsidRPr="00535FD0" w:rsidRDefault="00CC4417" w:rsidP="00535F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35F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8"/>
        <w:gridCol w:w="3625"/>
        <w:gridCol w:w="848"/>
        <w:gridCol w:w="1737"/>
        <w:gridCol w:w="6"/>
        <w:gridCol w:w="1812"/>
        <w:gridCol w:w="1249"/>
        <w:gridCol w:w="4005"/>
      </w:tblGrid>
      <w:tr w:rsidR="00535FD0" w:rsidRPr="00535FD0" w:rsidTr="00E44677">
        <w:trPr>
          <w:trHeight w:val="144"/>
          <w:tblCellSpacing w:w="20" w:type="nil"/>
        </w:trPr>
        <w:tc>
          <w:tcPr>
            <w:tcW w:w="7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1FB" w:rsidRPr="00535FD0" w:rsidRDefault="00CC4417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</w:tc>
        <w:tc>
          <w:tcPr>
            <w:tcW w:w="3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1FB" w:rsidRPr="00535FD0" w:rsidRDefault="00CC4417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61FB" w:rsidRPr="00535FD0" w:rsidRDefault="00CC4417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1FB" w:rsidRPr="00535FD0" w:rsidRDefault="00CC4417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</w:tc>
        <w:tc>
          <w:tcPr>
            <w:tcW w:w="4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1FB" w:rsidRPr="00535FD0" w:rsidRDefault="00CC4417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1FB" w:rsidRPr="00535FD0" w:rsidRDefault="006261F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1FB" w:rsidRPr="00535FD0" w:rsidRDefault="006261FB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CC4417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6261FB" w:rsidRPr="00535FD0" w:rsidRDefault="00CC4417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CC4417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1FB" w:rsidRPr="00535FD0" w:rsidRDefault="006261F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1FB" w:rsidRPr="00535FD0" w:rsidRDefault="006261F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7933" w:rsidRPr="00170C8F" w:rsidTr="008213B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1" w:name="_Hlk146526146"/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377933" w:rsidRPr="00170C8F" w:rsidTr="008213B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Здоровый образ жизни современного человека</w:t>
            </w:r>
          </w:p>
        </w:tc>
      </w:tr>
      <w:bookmarkEnd w:id="21"/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BD2550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Техника безопасности на уроках физической культуры. </w:t>
            </w:r>
            <w:r w:rsidR="00CC4417"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CC4417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CC4417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CC4417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6392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626392" w:rsidRPr="00535FD0" w:rsidRDefault="00626392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D263BB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26392" w:rsidRPr="00535FD0" w:rsidRDefault="00626392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626392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физических качествах, необходимых самбисту и способах их развития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26392" w:rsidRPr="00535FD0" w:rsidRDefault="00535FD0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626392" w:rsidRPr="00535FD0" w:rsidRDefault="00626392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26392" w:rsidRPr="00535FD0" w:rsidRDefault="00626392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626392" w:rsidRPr="00535FD0" w:rsidRDefault="00626392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626392" w:rsidRPr="00535FD0" w:rsidRDefault="00626392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170C8F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Здоровый образ жизни современного человека</w:t>
            </w: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CC4417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индивидуального расхода энергии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CC4417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CC4417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CC4417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3BB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занятий самбо на формирование положительных качеств личности человека.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170C8F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Здоровый образ жизни современного человека</w:t>
            </w: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CC4417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CC4417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CC4417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Физическая культура и продолжительность жизни </w:t>
            </w: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человека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CC4417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3BB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Модуль «Самбо»</w:t>
            </w: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Дневник самбиста (планирование, самоанализ, самоконтроль).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7933" w:rsidRPr="00170C8F" w:rsidTr="00EA0247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377933" w:rsidRPr="00170C8F" w:rsidTr="00EA0247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Профилактика травматизма и оказание перовой помощи во время занятий физической культурой</w:t>
            </w: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CC4417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CC4417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CC4417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Оказание первой помощи при травмах и ушибах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CC4417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3BB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bookmarkStart w:id="22" w:name="_Hlk146533019"/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средства и методы обучения технике и тактике самбо.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170C8F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Профилактика травматизма и оказание перовой помощи во время занятий физической культурой</w:t>
            </w:r>
          </w:p>
        </w:tc>
      </w:tr>
      <w:bookmarkEnd w:id="22"/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CC4417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Оказание первой помощи при вывихах и переломах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CC4417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CC4417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Оказание первой помощи при обморожении, солнечном и тепловом ударах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CC4417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6261FB" w:rsidRPr="00535FD0" w:rsidRDefault="006261F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3BB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bookmarkStart w:id="23" w:name="_Hlk146526216"/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прикладного самбо и его значение.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7933" w:rsidRPr="00170C8F" w:rsidTr="00D34BCD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377933" w:rsidRPr="00170C8F" w:rsidTr="00D34BCD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</w:tr>
      <w:bookmarkEnd w:id="23"/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Релаксация в системной организации мероприятий здорового образа жизни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3BB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Антидопинговые правила и программы в самбо.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170C8F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гимнастика А.Н. Стрельниковой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Синхрогимнастика</w:t>
            </w:r>
            <w:proofErr w:type="spellEnd"/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«Ключ»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3BB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в экстремальных жизненных ситуациях.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170C8F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Массаж как форма оздоровительной физической культуры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Банные процедуры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3BB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первой доврачебной помощи на занятиях самбо и в бытовой деятельности.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7933" w:rsidRPr="00170C8F" w:rsidTr="00664FF2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BD2550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Техника безопасности на уроках физической культуры. </w:t>
            </w:r>
            <w:r w:rsidR="00377933"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физической подготовки с направленностью на выполнение нормативных </w:t>
            </w: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требований комплекса ГТО</w:t>
            </w:r>
            <w:r w:rsidR="006B6B63"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3BB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Модуль «Самбо»</w:t>
            </w:r>
          </w:p>
        </w:tc>
      </w:tr>
      <w:tr w:rsidR="00535FD0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Этические нормы и правила поведения самбиста, техника безопасности при занятиях самбо.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7933" w:rsidRPr="00535FD0" w:rsidTr="00EA0247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ФИЗИЧЕСКОЕ СОВЕРШЕНСТВОВАНИЕ</w:t>
            </w:r>
          </w:p>
        </w:tc>
      </w:tr>
      <w:tr w:rsidR="00377933" w:rsidRPr="00535FD0" w:rsidTr="00EA0247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Физкультурно-оздоровительная деятельность</w:t>
            </w: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3BB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личной гигиены, требования к спортивной экипировке для занятий самбо.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Физкультурно-оздоровительная деятельность</w:t>
            </w: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силовых способностей посредством занятий силовой гимнастикой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3BB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ухода за спортивным инвентарем и оборудованием.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Физкультурно-оздоровительная деятельность</w:t>
            </w: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 упражнений на повышение подвижности суставов и эластичности мышц (стретчинг)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Развитие гибкости посредством занятий по программе «Стретчинг»</w:t>
            </w:r>
            <w:r w:rsidR="00CB65B4" w:rsidRPr="00535F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Правила и техника выполнения норматива комплекса ГТО: наклон вперед из положения стоя на гимнастической скамье. Контрольный зачёт.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377933" w:rsidRPr="00535FD0" w:rsidRDefault="008760D1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3BB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Судейство простейших спортивных соревнований по самбо в качестве судьи или помощника судьи.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7933" w:rsidRPr="00535FD0" w:rsidTr="00C21FFC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деятельность</w:t>
            </w:r>
          </w:p>
        </w:tc>
      </w:tr>
      <w:tr w:rsidR="00377933" w:rsidRPr="00535FD0" w:rsidTr="00E04DA2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«Спортивные игры». Футбол</w:t>
            </w:r>
          </w:p>
        </w:tc>
      </w:tr>
      <w:tr w:rsidR="00E44677" w:rsidRPr="00170C8F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Техническая подготовка в футболе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DA12A6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https://resh.edu.ru/subject/lesson/3890/</w:t>
            </w:r>
          </w:p>
        </w:tc>
      </w:tr>
      <w:tr w:rsidR="00E44677" w:rsidRPr="00170C8F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Тактическая подготовка в футболе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D2102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https://resh.edu.ru/subject/lesson/4977/</w:t>
            </w:r>
          </w:p>
        </w:tc>
      </w:tr>
      <w:tr w:rsidR="00D263BB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Характерные травмы во время занятий самбо и мероприятия по их предупреждению.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«Спортивные игры». Футбол</w:t>
            </w: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3BB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 возникновения ошибок при выполнении технических приёмов самбо.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«Спортивные игры». Футбол</w:t>
            </w: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выносливости средствами игры футбол</w:t>
            </w:r>
            <w:r w:rsidR="008760D1"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8760D1" w:rsidRPr="00535F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</w:t>
            </w:r>
            <w:r w:rsidR="00B96B8C" w:rsidRPr="00535F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Бег на 60 м или 100 м. </w:t>
            </w:r>
            <w:r w:rsidR="008760D1" w:rsidRPr="00535F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Контрольный зачёт.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377933" w:rsidRPr="00535FD0" w:rsidRDefault="008760D1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170C8F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техники передачи мяча в процессе передвижения с разной скоростью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997C5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https://resh.edu.ru/subject/lesson/4973/</w:t>
            </w:r>
          </w:p>
        </w:tc>
      </w:tr>
      <w:tr w:rsidR="00D263BB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физических упражнений: подготовительные, общеразвивающие, специальные и корригирующие. Составление индивидуальных комплексов упражнений различной направленности.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«Спортивные игры». Футбол</w:t>
            </w:r>
          </w:p>
        </w:tc>
      </w:tr>
      <w:tr w:rsidR="00E44677" w:rsidRPr="00170C8F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997C5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https://resh.edu.ru/subject/lesson/4974/</w:t>
            </w: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3BB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Модуль «Самбо»</w:t>
            </w:r>
          </w:p>
        </w:tc>
      </w:tr>
      <w:tr w:rsidR="00535FD0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и методы профилактики пагубных привычек, асоциального и </w:t>
            </w:r>
            <w:proofErr w:type="spellStart"/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созависимого</w:t>
            </w:r>
            <w:proofErr w:type="spellEnd"/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поведения. Антидопинговое поведение.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«Спортивные игры». Футбол</w:t>
            </w: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535FD0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Техника безопасности на уроках физической культуры.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377933"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ренировочные игры по мини-футболу (на малом футбольном поле)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B96B8C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Правила и техника выполнения норматива комплекса ГТО: Бег на 60 м или 100 м. Кросс на 3 км или 5 км. Контрольный зачёт.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377933" w:rsidRPr="00535FD0" w:rsidRDefault="00B96B8C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377933" w:rsidRPr="00535FD0" w:rsidRDefault="00377933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3BB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уровня физической подготовленности в самбо.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6784" w:rsidRPr="00535FD0" w:rsidTr="008005F2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«Спортивные игры». Баскетбол</w:t>
            </w:r>
          </w:p>
        </w:tc>
      </w:tr>
      <w:tr w:rsidR="00E44677" w:rsidRPr="00170C8F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Техническая подготовка в баскетболе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2C7DF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https://resh.edu.ru/subject/lesson/3819/</w:t>
            </w: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Тактическая подготовка в баскетболе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3BB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Комплексы упражнений для развития физических качеств </w:t>
            </w: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(ловкости, гибкости, силы, выносливости, быстроты и скоростных способностей).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Модуль «Спортивные игры». Баскетбол</w:t>
            </w:r>
          </w:p>
        </w:tc>
      </w:tr>
      <w:tr w:rsidR="00E44677" w:rsidRPr="00170C8F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tabs>
                <w:tab w:val="left" w:pos="3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2C7DF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https://resh.edu.ru/subject/lesson/3807/</w:t>
            </w:r>
          </w:p>
        </w:tc>
      </w:tr>
      <w:tr w:rsidR="00E44677" w:rsidRPr="00170C8F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2C7DF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https://resh.edu.ru/subject/lesson/3807/</w:t>
            </w:r>
          </w:p>
        </w:tc>
      </w:tr>
      <w:tr w:rsidR="00D263BB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Комплексы упражнений, формирующие двигательные умения и навыки самбиста: </w:t>
            </w:r>
            <w:proofErr w:type="spellStart"/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общеподготовительные</w:t>
            </w:r>
            <w:proofErr w:type="spellEnd"/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упражнения (ОРУ, упражнения со снарядами, на снарядах из других видов спорта (легкая и тяжелая атлетика, гимнастика)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«Спортивные игры». Баскетбол</w:t>
            </w: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B96B8C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Сгибание и разгибание рук в упоре лежа на полую Контрольный зачёт.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9F6784" w:rsidRPr="00535FD0" w:rsidRDefault="00B96B8C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170C8F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A7871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https://resh.edu.ru/subject/lesson/3844/</w:t>
            </w:r>
          </w:p>
        </w:tc>
      </w:tr>
      <w:tr w:rsidR="00D263BB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170C8F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E44677" w:rsidP="00535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Специально-подготовительные упражнения (имитационные, в том числе прыжковые, упражнения на специальных тренажерах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«Спортивные игры». Баскетбол</w:t>
            </w:r>
          </w:p>
        </w:tc>
      </w:tr>
      <w:tr w:rsidR="00E44677" w:rsidRPr="00170C8F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855DFA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https://resh.edu.ru/subject/lesson/6105/</w:t>
            </w:r>
          </w:p>
        </w:tc>
      </w:tr>
      <w:tr w:rsidR="00E44677" w:rsidRPr="00170C8F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855DFA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https://resh.edu.ru/subject/lesson/4969/</w:t>
            </w:r>
          </w:p>
        </w:tc>
      </w:tr>
      <w:tr w:rsidR="00D263BB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E44677" w:rsidP="00535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Специально-подготовительные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</w:t>
            </w:r>
            <w:r w:rsidR="00D263BB"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одернизированные спортивные игры (элементы баскетбола, гандбола, футбола, регби), проводимые с учетом специализации самбо, основные соревновательные упражнения.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«Спортивные игры». Баскетбол</w:t>
            </w:r>
          </w:p>
        </w:tc>
      </w:tr>
      <w:tr w:rsidR="00E44677" w:rsidRPr="00170C8F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855DFA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https://resh.edu.ru/subject/lesson/3879/</w:t>
            </w:r>
          </w:p>
        </w:tc>
      </w:tr>
      <w:tr w:rsidR="00E44677" w:rsidRPr="00170C8F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Тренировочные игры по баскетболу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DA12A6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https://resh.edu.ru/subject/lesson/3867/</w:t>
            </w:r>
          </w:p>
        </w:tc>
      </w:tr>
      <w:tr w:rsidR="00D263BB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Комплексы специально-подготовительных упражнений для выполнения основных технических элементов самбо (в </w:t>
            </w: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парах, в тройках, в группах).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6784" w:rsidRPr="00535FD0" w:rsidTr="0048438C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Модуль «Спортивные игры». Волейбол</w:t>
            </w:r>
          </w:p>
        </w:tc>
      </w:tr>
      <w:tr w:rsidR="00E44677" w:rsidRPr="00170C8F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Техническая подготовка в волейболе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030A60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https://resh.edu.ru/subject/lesson/4963/</w:t>
            </w:r>
          </w:p>
        </w:tc>
      </w:tr>
      <w:tr w:rsidR="00E44677" w:rsidRPr="00170C8F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Тактическая подготовка в волейболе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030A60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https://resh.edu.ru/subject/lesson/4963/</w:t>
            </w:r>
          </w:p>
        </w:tc>
      </w:tr>
      <w:tr w:rsidR="00D263BB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действия самбо в положении стоя: бросок через бедро, бросок через спину.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«Спортивные игры». Волейбол</w:t>
            </w: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Общефизическая подготовка в волейболе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3BB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действия самбо в положении стоя: бросок передняя подножка, бросок боковая подсечка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«Спортивные игры». Волейбол</w:t>
            </w: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Развитие силовых способностей средствами игры волейбол</w:t>
            </w:r>
            <w:r w:rsidR="008C4068" w:rsidRPr="00535F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Правила и техника выполнения норматива комплекса ГТО: Подтягивание из виса лежа на низкой перекладине 90 см. Контрольный зачёт.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9F6784" w:rsidRPr="00535FD0" w:rsidRDefault="008C4068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координационных способностей средствами игры </w:t>
            </w: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волейбол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3BB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Модуль «Самбо»</w:t>
            </w:r>
          </w:p>
        </w:tc>
      </w:tr>
      <w:tr w:rsidR="00535FD0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действия самбо в положении стоя: бросок захватом шеи и руки через голову упором голенью в живот, бросок зацепом голенью изнутри, бросок подхвата под две ноги.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«Спортивные игры». Волейбол</w:t>
            </w: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170C8F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BE1EBA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https://resh.edu.ru/subject/lesson/3755/</w:t>
            </w:r>
          </w:p>
        </w:tc>
      </w:tr>
      <w:tr w:rsidR="00D263BB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Индивидуальные технические действия выполнения приёмов </w:t>
            </w:r>
            <w:proofErr w:type="spellStart"/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самостраховки</w:t>
            </w:r>
            <w:proofErr w:type="spellEnd"/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падении на спину прыжком, при падении вперёд на бок кувырком, при падении вперед на руки прыжком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«Спортивные игры». Волейбол</w:t>
            </w:r>
          </w:p>
        </w:tc>
      </w:tr>
      <w:tr w:rsidR="00E44677" w:rsidRPr="00170C8F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BE1EBA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https://resh.edu.ru/subject/lesson/4962/</w:t>
            </w:r>
          </w:p>
        </w:tc>
      </w:tr>
      <w:tr w:rsidR="00E44677" w:rsidRPr="00170C8F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2C7DF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https://resh.edu.ru/subject/lesson/3779/</w:t>
            </w:r>
          </w:p>
        </w:tc>
      </w:tr>
      <w:tr w:rsidR="00D263BB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Модуль «Самбо»</w:t>
            </w:r>
          </w:p>
        </w:tc>
      </w:tr>
      <w:tr w:rsidR="00535FD0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Техника безопасности на уроках физической культуры. </w:t>
            </w: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Индивидуальные технические действия выполнения приёмов </w:t>
            </w:r>
            <w:proofErr w:type="spellStart"/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самостраховки</w:t>
            </w:r>
            <w:proofErr w:type="spellEnd"/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том числе в усложнённых условиях</w:t>
            </w:r>
            <w:r w:rsidR="00E446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«Спортивные игры». Волейбол</w:t>
            </w:r>
          </w:p>
        </w:tc>
      </w:tr>
      <w:tr w:rsidR="00E44677" w:rsidRPr="00170C8F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424EB1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https://resh.edu.ru/subject/lesson/3799/</w:t>
            </w: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Тренировочные игры по волейболу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3BB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действия самбо в положении стоя: бросок задняя подножка, бросок захватом ноги, бросок задняя подножка с захватом ноги.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6784" w:rsidRPr="00170C8F" w:rsidTr="00C54D03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</w:t>
            </w:r>
            <w:proofErr w:type="spellEnd"/>
            <w:r w:rsidRPr="00535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-ориентированная двигательная деятельность</w:t>
            </w:r>
          </w:p>
        </w:tc>
      </w:tr>
      <w:tr w:rsidR="009F6784" w:rsidRPr="00535FD0" w:rsidTr="00266D2B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bookmarkStart w:id="24" w:name="_Hlk146534584"/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«Атлетические единоборства»</w:t>
            </w:r>
          </w:p>
        </w:tc>
      </w:tr>
      <w:bookmarkEnd w:id="24"/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Техника </w:t>
            </w:r>
            <w:proofErr w:type="spellStart"/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самостраховки</w:t>
            </w:r>
            <w:proofErr w:type="spellEnd"/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атлетических единоборствах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3BB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Технические действия самбо в положении лёжа. варианты удержаний и переворачиваний, рычаг локтя от удержания сбоку, </w:t>
            </w: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перегибая руку через бедро.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Модуль «Атлетические единоборства»</w:t>
            </w: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захватов в атлетических единоборствах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3BB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действия приёмов самозащиты – освобождение от захватов в стойке и положении лёжа: от захватов одной рукой.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«Атлетические единоборства»</w:t>
            </w: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броска рывком за пятку в атлетических единоборствах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задней подножки в атлетических единоборствах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3BB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D263BB" w:rsidRPr="00E44677" w:rsidRDefault="00535FD0" w:rsidP="00535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Схватки по заданию в парах и группах занимающихся. Моделирование ситуаций самозащиты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«Атлетические единоборства»</w:t>
            </w: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3BB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535FD0" w:rsidRPr="00535FD0" w:rsidRDefault="00535FD0" w:rsidP="00535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Схватки по заданию в парах и группах занимающихся. Моделирование ситуаций самозащиты</w:t>
            </w:r>
          </w:p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Модуль «Атлетические единоборства»</w:t>
            </w: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Развитие силовых способностей средствами атлетических единоборств</w:t>
            </w:r>
            <w:r w:rsidR="00AB791B" w:rsidRPr="00535F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9F6784" w:rsidRPr="00535FD0" w:rsidRDefault="00AB791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3BB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Тактическая подготовка. Игры-задания.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E44677" w:rsidRPr="00535FD0" w:rsidRDefault="00E44677" w:rsidP="009176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Модуль «Атлетические единоборства»</w:t>
            </w: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677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3BB" w:rsidRPr="00535FD0" w:rsidTr="00917680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Модуль «Самбо»</w:t>
            </w:r>
          </w:p>
        </w:tc>
      </w:tr>
      <w:tr w:rsidR="00535FD0" w:rsidRPr="00535FD0" w:rsidTr="00E44677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Тактическая подготовка. Игры-задания.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535FD0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263BB" w:rsidRPr="00535FD0" w:rsidRDefault="00D263BB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550" w:rsidRPr="00535FD0" w:rsidTr="00535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535FD0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  <w:r w:rsidR="009F6784"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43" w:type="dxa"/>
            <w:gridSpan w:val="2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784" w:rsidRPr="00535FD0" w:rsidRDefault="009F6784" w:rsidP="00535FD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261FB" w:rsidRPr="00535FD0" w:rsidRDefault="006261FB" w:rsidP="00535F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261FB" w:rsidRPr="00535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1FB" w:rsidRPr="00524EC3" w:rsidRDefault="00CC4417" w:rsidP="009F17DE">
      <w:pPr>
        <w:spacing w:after="0" w:line="240" w:lineRule="auto"/>
        <w:rPr>
          <w:lang w:val="ru-RU"/>
        </w:rPr>
      </w:pPr>
      <w:bookmarkStart w:id="25" w:name="block-25292590"/>
      <w:bookmarkEnd w:id="16"/>
      <w:r w:rsidRPr="00524EC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261FB" w:rsidRPr="00524EC3" w:rsidRDefault="00CC4417" w:rsidP="009F17DE">
      <w:pPr>
        <w:spacing w:after="0" w:line="240" w:lineRule="auto"/>
        <w:rPr>
          <w:lang w:val="ru-RU"/>
        </w:rPr>
      </w:pPr>
      <w:r w:rsidRPr="00524EC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261FB" w:rsidRPr="009F17DE" w:rsidRDefault="00CC4417" w:rsidP="009F17D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17DE">
        <w:rPr>
          <w:rFonts w:ascii="Times New Roman" w:hAnsi="Times New Roman" w:cs="Times New Roman"/>
          <w:sz w:val="28"/>
          <w:szCs w:val="28"/>
          <w:lang w:val="ru-RU"/>
        </w:rPr>
        <w:t>Физическая культура, 10-11 классы/ Лях В.И., Акционерное общество «Издательство «Просвещение»</w:t>
      </w:r>
      <w:r w:rsidR="009F17D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F17DE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26" w:name="f056fd23-2f41-4129-8da1-d467aa21439d"/>
      <w:r w:rsidRPr="009F17DE">
        <w:rPr>
          <w:rFonts w:ascii="Times New Roman" w:hAnsi="Times New Roman" w:cs="Times New Roman"/>
          <w:sz w:val="28"/>
          <w:szCs w:val="28"/>
          <w:lang w:val="ru-RU"/>
        </w:rPr>
        <w:t>Физическая культура, 10-11 классы/ Матвеев А.П., Акционерное общество «Издательство «Просвещение»</w:t>
      </w:r>
      <w:bookmarkEnd w:id="26"/>
      <w:r w:rsidR="009F17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61FB" w:rsidRPr="00524EC3" w:rsidRDefault="006261FB" w:rsidP="009F17DE">
      <w:pPr>
        <w:spacing w:after="0" w:line="240" w:lineRule="auto"/>
        <w:ind w:left="119" w:right="-471"/>
        <w:jc w:val="both"/>
        <w:rPr>
          <w:lang w:val="ru-RU"/>
        </w:rPr>
      </w:pPr>
    </w:p>
    <w:p w:rsidR="006261FB" w:rsidRPr="00524EC3" w:rsidRDefault="006261FB" w:rsidP="009F17DE">
      <w:pPr>
        <w:spacing w:after="0" w:line="240" w:lineRule="auto"/>
        <w:ind w:left="119" w:right="-471"/>
        <w:jc w:val="both"/>
        <w:rPr>
          <w:lang w:val="ru-RU"/>
        </w:rPr>
      </w:pPr>
    </w:p>
    <w:p w:rsidR="006261FB" w:rsidRPr="00524EC3" w:rsidRDefault="00CC4417" w:rsidP="009F17DE">
      <w:pPr>
        <w:spacing w:after="0" w:line="240" w:lineRule="auto"/>
        <w:ind w:right="-471"/>
        <w:jc w:val="both"/>
        <w:rPr>
          <w:lang w:val="ru-RU"/>
        </w:rPr>
      </w:pPr>
      <w:r w:rsidRPr="00524EC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261FB" w:rsidRPr="009F17DE" w:rsidRDefault="00CC4417" w:rsidP="009F17DE">
      <w:pPr>
        <w:ind w:right="-329"/>
        <w:rPr>
          <w:rFonts w:ascii="Times New Roman" w:hAnsi="Times New Roman" w:cs="Times New Roman"/>
          <w:sz w:val="28"/>
          <w:szCs w:val="28"/>
          <w:lang w:val="ru-RU"/>
        </w:rPr>
      </w:pPr>
      <w:r w:rsidRPr="009F17DE">
        <w:rPr>
          <w:rFonts w:ascii="Times New Roman" w:hAnsi="Times New Roman" w:cs="Times New Roman"/>
          <w:sz w:val="28"/>
          <w:szCs w:val="28"/>
          <w:lang w:val="ru-RU"/>
        </w:rPr>
        <w:t xml:space="preserve">Лях В. М. Физическая культура. 10-11 классы. Методические </w:t>
      </w:r>
      <w:r w:rsidR="009F17DE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9F17DE">
        <w:rPr>
          <w:rFonts w:ascii="Times New Roman" w:hAnsi="Times New Roman" w:cs="Times New Roman"/>
          <w:sz w:val="28"/>
          <w:szCs w:val="28"/>
          <w:lang w:val="ru-RU"/>
        </w:rPr>
        <w:t>екомендации. М.: Просвещение, 2022г. - 185с.</w:t>
      </w:r>
      <w:r w:rsidRPr="009F17DE">
        <w:rPr>
          <w:rFonts w:ascii="Times New Roman" w:hAnsi="Times New Roman" w:cs="Times New Roman"/>
          <w:sz w:val="28"/>
          <w:szCs w:val="28"/>
          <w:lang w:val="ru-RU"/>
        </w:rPr>
        <w:br/>
        <w:t>Матвеев А. П. Уроки физической культуры. 10-11 классы. Методические рекомендации. М.: Просвещение, 2021г. - 91с.</w:t>
      </w:r>
      <w:r w:rsidRPr="009F17DE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27" w:name="ce666534-2f9f-48e1-9f7c-2e635e3b9ede"/>
      <w:bookmarkEnd w:id="27"/>
    </w:p>
    <w:p w:rsidR="006261FB" w:rsidRPr="00524EC3" w:rsidRDefault="006261FB" w:rsidP="009F17DE">
      <w:pPr>
        <w:spacing w:after="0" w:line="240" w:lineRule="auto"/>
        <w:ind w:right="-471"/>
        <w:jc w:val="both"/>
        <w:rPr>
          <w:lang w:val="ru-RU"/>
        </w:rPr>
      </w:pPr>
    </w:p>
    <w:p w:rsidR="006261FB" w:rsidRPr="00524EC3" w:rsidRDefault="00CC4417" w:rsidP="009F17DE">
      <w:pPr>
        <w:spacing w:after="0" w:line="240" w:lineRule="auto"/>
        <w:ind w:right="-471"/>
        <w:jc w:val="both"/>
        <w:rPr>
          <w:lang w:val="ru-RU"/>
        </w:rPr>
      </w:pPr>
      <w:r w:rsidRPr="00524E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87738" w:rsidRPr="009F17DE" w:rsidRDefault="00CC4417" w:rsidP="009F17DE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28" w:name="9a54c4b8-b2ef-4fc1-87b1-da44b5d58279"/>
      <w:r w:rsidRPr="009F17DE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электронная школа: https://resh.edu.ru </w:t>
      </w:r>
      <w:bookmarkEnd w:id="25"/>
      <w:bookmarkEnd w:id="28"/>
    </w:p>
    <w:sectPr w:rsidR="00487738" w:rsidRPr="009F17DE" w:rsidSect="001377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C25"/>
    <w:multiLevelType w:val="hybridMultilevel"/>
    <w:tmpl w:val="D722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57E8B"/>
    <w:multiLevelType w:val="hybridMultilevel"/>
    <w:tmpl w:val="D722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6542"/>
    <w:multiLevelType w:val="hybridMultilevel"/>
    <w:tmpl w:val="D722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E529A"/>
    <w:multiLevelType w:val="hybridMultilevel"/>
    <w:tmpl w:val="D722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77825"/>
    <w:multiLevelType w:val="hybridMultilevel"/>
    <w:tmpl w:val="D722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11FAB"/>
    <w:multiLevelType w:val="hybridMultilevel"/>
    <w:tmpl w:val="D722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96114"/>
    <w:multiLevelType w:val="hybridMultilevel"/>
    <w:tmpl w:val="D722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C622C"/>
    <w:multiLevelType w:val="hybridMultilevel"/>
    <w:tmpl w:val="D722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18409D"/>
    <w:multiLevelType w:val="hybridMultilevel"/>
    <w:tmpl w:val="D722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310C09"/>
    <w:multiLevelType w:val="hybridMultilevel"/>
    <w:tmpl w:val="5FB63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165FA"/>
    <w:multiLevelType w:val="hybridMultilevel"/>
    <w:tmpl w:val="D722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A0CD3"/>
    <w:multiLevelType w:val="hybridMultilevel"/>
    <w:tmpl w:val="9EF49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203ED"/>
    <w:multiLevelType w:val="hybridMultilevel"/>
    <w:tmpl w:val="D722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A56B8"/>
    <w:multiLevelType w:val="hybridMultilevel"/>
    <w:tmpl w:val="D722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6168A"/>
    <w:multiLevelType w:val="hybridMultilevel"/>
    <w:tmpl w:val="EAB0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367AE"/>
    <w:multiLevelType w:val="hybridMultilevel"/>
    <w:tmpl w:val="08920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B91F8C"/>
    <w:multiLevelType w:val="hybridMultilevel"/>
    <w:tmpl w:val="D722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027DD4"/>
    <w:multiLevelType w:val="hybridMultilevel"/>
    <w:tmpl w:val="D722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6767F"/>
    <w:multiLevelType w:val="hybridMultilevel"/>
    <w:tmpl w:val="4CD02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A35A40"/>
    <w:multiLevelType w:val="hybridMultilevel"/>
    <w:tmpl w:val="08920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8D4755"/>
    <w:multiLevelType w:val="hybridMultilevel"/>
    <w:tmpl w:val="D722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7A73F7"/>
    <w:multiLevelType w:val="hybridMultilevel"/>
    <w:tmpl w:val="08920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4D3DDD"/>
    <w:multiLevelType w:val="hybridMultilevel"/>
    <w:tmpl w:val="0F908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DC77EA"/>
    <w:multiLevelType w:val="hybridMultilevel"/>
    <w:tmpl w:val="D722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DE4790"/>
    <w:multiLevelType w:val="hybridMultilevel"/>
    <w:tmpl w:val="D722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1A0610"/>
    <w:multiLevelType w:val="hybridMultilevel"/>
    <w:tmpl w:val="D722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A0137E"/>
    <w:multiLevelType w:val="hybridMultilevel"/>
    <w:tmpl w:val="D722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A2264"/>
    <w:multiLevelType w:val="hybridMultilevel"/>
    <w:tmpl w:val="D722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576AE9"/>
    <w:multiLevelType w:val="hybridMultilevel"/>
    <w:tmpl w:val="D722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2579D"/>
    <w:multiLevelType w:val="hybridMultilevel"/>
    <w:tmpl w:val="D722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A39DF"/>
    <w:multiLevelType w:val="hybridMultilevel"/>
    <w:tmpl w:val="D722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23E72"/>
    <w:multiLevelType w:val="hybridMultilevel"/>
    <w:tmpl w:val="D722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BF2CCC"/>
    <w:multiLevelType w:val="hybridMultilevel"/>
    <w:tmpl w:val="D722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21191"/>
    <w:multiLevelType w:val="hybridMultilevel"/>
    <w:tmpl w:val="D722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F87BE9"/>
    <w:multiLevelType w:val="hybridMultilevel"/>
    <w:tmpl w:val="D722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7A1C17"/>
    <w:multiLevelType w:val="hybridMultilevel"/>
    <w:tmpl w:val="D722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1"/>
  </w:num>
  <w:num w:numId="4">
    <w:abstractNumId w:val="21"/>
  </w:num>
  <w:num w:numId="5">
    <w:abstractNumId w:val="19"/>
  </w:num>
  <w:num w:numId="6">
    <w:abstractNumId w:val="18"/>
  </w:num>
  <w:num w:numId="7">
    <w:abstractNumId w:val="9"/>
  </w:num>
  <w:num w:numId="8">
    <w:abstractNumId w:val="14"/>
  </w:num>
  <w:num w:numId="9">
    <w:abstractNumId w:val="16"/>
  </w:num>
  <w:num w:numId="10">
    <w:abstractNumId w:val="31"/>
  </w:num>
  <w:num w:numId="11">
    <w:abstractNumId w:val="34"/>
  </w:num>
  <w:num w:numId="12">
    <w:abstractNumId w:val="35"/>
  </w:num>
  <w:num w:numId="13">
    <w:abstractNumId w:val="28"/>
  </w:num>
  <w:num w:numId="14">
    <w:abstractNumId w:val="20"/>
  </w:num>
  <w:num w:numId="15">
    <w:abstractNumId w:val="4"/>
  </w:num>
  <w:num w:numId="16">
    <w:abstractNumId w:val="30"/>
  </w:num>
  <w:num w:numId="17">
    <w:abstractNumId w:val="10"/>
  </w:num>
  <w:num w:numId="18">
    <w:abstractNumId w:val="26"/>
  </w:num>
  <w:num w:numId="19">
    <w:abstractNumId w:val="33"/>
  </w:num>
  <w:num w:numId="20">
    <w:abstractNumId w:val="6"/>
  </w:num>
  <w:num w:numId="21">
    <w:abstractNumId w:val="7"/>
  </w:num>
  <w:num w:numId="22">
    <w:abstractNumId w:val="17"/>
  </w:num>
  <w:num w:numId="23">
    <w:abstractNumId w:val="24"/>
  </w:num>
  <w:num w:numId="24">
    <w:abstractNumId w:val="12"/>
  </w:num>
  <w:num w:numId="25">
    <w:abstractNumId w:val="32"/>
  </w:num>
  <w:num w:numId="26">
    <w:abstractNumId w:val="8"/>
  </w:num>
  <w:num w:numId="27">
    <w:abstractNumId w:val="3"/>
  </w:num>
  <w:num w:numId="28">
    <w:abstractNumId w:val="5"/>
  </w:num>
  <w:num w:numId="29">
    <w:abstractNumId w:val="2"/>
  </w:num>
  <w:num w:numId="30">
    <w:abstractNumId w:val="1"/>
  </w:num>
  <w:num w:numId="31">
    <w:abstractNumId w:val="13"/>
  </w:num>
  <w:num w:numId="32">
    <w:abstractNumId w:val="0"/>
  </w:num>
  <w:num w:numId="33">
    <w:abstractNumId w:val="27"/>
  </w:num>
  <w:num w:numId="34">
    <w:abstractNumId w:val="29"/>
  </w:num>
  <w:num w:numId="35">
    <w:abstractNumId w:val="25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1FB"/>
    <w:rsid w:val="0002406B"/>
    <w:rsid w:val="00030A60"/>
    <w:rsid w:val="0006158B"/>
    <w:rsid w:val="000834DB"/>
    <w:rsid w:val="00132744"/>
    <w:rsid w:val="0013773C"/>
    <w:rsid w:val="00153817"/>
    <w:rsid w:val="00170C8F"/>
    <w:rsid w:val="00186521"/>
    <w:rsid w:val="001B209B"/>
    <w:rsid w:val="001C762D"/>
    <w:rsid w:val="00237A59"/>
    <w:rsid w:val="00277586"/>
    <w:rsid w:val="002A1730"/>
    <w:rsid w:val="002C7DF4"/>
    <w:rsid w:val="002F4FDE"/>
    <w:rsid w:val="003364C3"/>
    <w:rsid w:val="003625D3"/>
    <w:rsid w:val="00374830"/>
    <w:rsid w:val="00377398"/>
    <w:rsid w:val="00377933"/>
    <w:rsid w:val="0039707B"/>
    <w:rsid w:val="003B1149"/>
    <w:rsid w:val="003D2102"/>
    <w:rsid w:val="00424EB1"/>
    <w:rsid w:val="00453DD8"/>
    <w:rsid w:val="00487738"/>
    <w:rsid w:val="004A4A8B"/>
    <w:rsid w:val="004B1B4C"/>
    <w:rsid w:val="004B4589"/>
    <w:rsid w:val="00505369"/>
    <w:rsid w:val="0051334A"/>
    <w:rsid w:val="00524EC3"/>
    <w:rsid w:val="00535FD0"/>
    <w:rsid w:val="00537A6E"/>
    <w:rsid w:val="00537B51"/>
    <w:rsid w:val="00551505"/>
    <w:rsid w:val="005535D6"/>
    <w:rsid w:val="00570ACF"/>
    <w:rsid w:val="005E2963"/>
    <w:rsid w:val="006261FB"/>
    <w:rsid w:val="00626392"/>
    <w:rsid w:val="00634629"/>
    <w:rsid w:val="0067790C"/>
    <w:rsid w:val="00680006"/>
    <w:rsid w:val="006A303C"/>
    <w:rsid w:val="006B6B63"/>
    <w:rsid w:val="006B74B7"/>
    <w:rsid w:val="006C4D4E"/>
    <w:rsid w:val="006E0EDD"/>
    <w:rsid w:val="00703BDE"/>
    <w:rsid w:val="007117C6"/>
    <w:rsid w:val="007169DA"/>
    <w:rsid w:val="0075515C"/>
    <w:rsid w:val="007D5B84"/>
    <w:rsid w:val="007F5614"/>
    <w:rsid w:val="00855DFA"/>
    <w:rsid w:val="0087116E"/>
    <w:rsid w:val="008760D1"/>
    <w:rsid w:val="008A165B"/>
    <w:rsid w:val="008A3687"/>
    <w:rsid w:val="008C4068"/>
    <w:rsid w:val="00915547"/>
    <w:rsid w:val="00981CDF"/>
    <w:rsid w:val="00986A70"/>
    <w:rsid w:val="00997C54"/>
    <w:rsid w:val="009A7871"/>
    <w:rsid w:val="009E15CF"/>
    <w:rsid w:val="009F17DE"/>
    <w:rsid w:val="009F6784"/>
    <w:rsid w:val="009F7B23"/>
    <w:rsid w:val="00A06FF1"/>
    <w:rsid w:val="00A35ABE"/>
    <w:rsid w:val="00AB791B"/>
    <w:rsid w:val="00B35BD5"/>
    <w:rsid w:val="00B4092B"/>
    <w:rsid w:val="00B81C18"/>
    <w:rsid w:val="00B96B8C"/>
    <w:rsid w:val="00BA3740"/>
    <w:rsid w:val="00BD2550"/>
    <w:rsid w:val="00BE1EBA"/>
    <w:rsid w:val="00BF1613"/>
    <w:rsid w:val="00C3145A"/>
    <w:rsid w:val="00C45A04"/>
    <w:rsid w:val="00C717B7"/>
    <w:rsid w:val="00C812AF"/>
    <w:rsid w:val="00CB65B4"/>
    <w:rsid w:val="00CC4417"/>
    <w:rsid w:val="00D263BB"/>
    <w:rsid w:val="00D745EF"/>
    <w:rsid w:val="00D9457B"/>
    <w:rsid w:val="00DA12A6"/>
    <w:rsid w:val="00DF1946"/>
    <w:rsid w:val="00DF68CD"/>
    <w:rsid w:val="00E1439E"/>
    <w:rsid w:val="00E44677"/>
    <w:rsid w:val="00E504D2"/>
    <w:rsid w:val="00EF0E01"/>
    <w:rsid w:val="00F37FEF"/>
    <w:rsid w:val="00F85A3B"/>
    <w:rsid w:val="00F8650A"/>
    <w:rsid w:val="00FA2C1D"/>
    <w:rsid w:val="00FA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F37FE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3773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377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F37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50</Pages>
  <Words>9559</Words>
  <Characters>54489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Каракай</dc:creator>
  <cp:lastModifiedBy>User</cp:lastModifiedBy>
  <cp:revision>9</cp:revision>
  <dcterms:created xsi:type="dcterms:W3CDTF">2023-09-25T07:08:00Z</dcterms:created>
  <dcterms:modified xsi:type="dcterms:W3CDTF">2024-09-12T07:47:00Z</dcterms:modified>
</cp:coreProperties>
</file>