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92" w:rsidRPr="00736FAC" w:rsidRDefault="00F71792" w:rsidP="00F017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ННОТАЦИЯ</w:t>
      </w:r>
    </w:p>
    <w:p w:rsidR="008578D8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РАБОЧЕЙ ПРОГРАММЕ</w:t>
      </w:r>
    </w:p>
    <w:p w:rsidR="00F71792" w:rsidRPr="00736FAC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 w:rsidR="00A967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Физика. </w:t>
      </w:r>
      <w:r w:rsidR="00E3276F" w:rsidRPr="00451806">
        <w:rPr>
          <w:rFonts w:ascii="Times New Roman" w:hAnsi="Times New Roman"/>
          <w:b/>
          <w:color w:val="000000"/>
          <w:sz w:val="28"/>
        </w:rPr>
        <w:t>Углублённый уровень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05392" w:rsidRDefault="00C053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для обучающихся </w:t>
      </w:r>
      <w:r w:rsidR="00A967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– </w:t>
      </w:r>
      <w:r w:rsidR="00A967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11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классов </w:t>
      </w:r>
    </w:p>
    <w:p w:rsidR="00F71792" w:rsidRPr="00736FAC" w:rsidRDefault="00F717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по ФГОС </w:t>
      </w:r>
      <w:r w:rsidR="00A967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ОО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с использованием 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ФЕДЕРАЛЬН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РАБОЧ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ПРОГРАММ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Ы</w:t>
      </w:r>
    </w:p>
    <w:p w:rsidR="000F5BB8" w:rsidRPr="000F5BB8" w:rsidRDefault="00E3276F" w:rsidP="000F5BB8">
      <w:pPr>
        <w:shd w:val="clear" w:color="auto" w:fill="FFFFFF" w:themeFill="background1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76F">
        <w:rPr>
          <w:rFonts w:ascii="Times New Roman" w:hAnsi="Times New Roman" w:cs="Times New Roman"/>
          <w:sz w:val="24"/>
          <w:szCs w:val="24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3276F" w:rsidRPr="00E3276F" w:rsidRDefault="00E3276F" w:rsidP="00E327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276F">
        <w:rPr>
          <w:rFonts w:ascii="Times New Roman" w:hAnsi="Times New Roman" w:cs="Times New Roman"/>
          <w:sz w:val="24"/>
          <w:szCs w:val="24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E3276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327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276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3276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E3276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3276F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«Физика» на углублённом уровне. </w:t>
      </w:r>
    </w:p>
    <w:p w:rsidR="008578D8" w:rsidRDefault="00E3276F" w:rsidP="00E3276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76F">
        <w:rPr>
          <w:rFonts w:ascii="Times New Roman" w:hAnsi="Times New Roman" w:cs="Times New Roman"/>
          <w:sz w:val="24"/>
          <w:szCs w:val="24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3276F" w:rsidRPr="00E3276F" w:rsidRDefault="00E3276F" w:rsidP="00E3276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76F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3276F">
        <w:rPr>
          <w:rFonts w:ascii="Times New Roman" w:hAnsi="Times New Roman" w:cs="Times New Roman"/>
          <w:b/>
          <w:sz w:val="24"/>
          <w:szCs w:val="24"/>
        </w:rPr>
        <w:t>целями изучения физики</w:t>
      </w:r>
      <w:r w:rsidRPr="00E3276F">
        <w:rPr>
          <w:rFonts w:ascii="Times New Roman" w:hAnsi="Times New Roman" w:cs="Times New Roman"/>
          <w:sz w:val="24"/>
          <w:szCs w:val="24"/>
        </w:rPr>
        <w:t xml:space="preserve"> в общем образовании являются:</w:t>
      </w:r>
    </w:p>
    <w:p w:rsidR="00E3276F" w:rsidRPr="00E3276F" w:rsidRDefault="00E3276F" w:rsidP="00E3276F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E3276F">
        <w:rPr>
          <w:sz w:val="24"/>
          <w:szCs w:val="24"/>
        </w:rPr>
        <w:t xml:space="preserve">формирование интереса и </w:t>
      </w:r>
      <w:proofErr w:type="gramStart"/>
      <w:r w:rsidRPr="00E3276F">
        <w:rPr>
          <w:sz w:val="24"/>
          <w:szCs w:val="24"/>
        </w:rPr>
        <w:t>стремления</w:t>
      </w:r>
      <w:proofErr w:type="gramEnd"/>
      <w:r w:rsidRPr="00E3276F">
        <w:rPr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3276F" w:rsidRPr="00E3276F" w:rsidRDefault="00E3276F" w:rsidP="00E3276F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E3276F">
        <w:rPr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3276F" w:rsidRPr="00E3276F" w:rsidRDefault="00E3276F" w:rsidP="00E3276F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E3276F">
        <w:rPr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3276F" w:rsidRPr="00E3276F" w:rsidRDefault="00E3276F" w:rsidP="00E3276F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E3276F">
        <w:rPr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E3276F" w:rsidRPr="00E3276F" w:rsidRDefault="00E3276F" w:rsidP="00E3276F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E3276F">
        <w:rPr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8578D8" w:rsidRPr="00E3276F" w:rsidRDefault="00E3276F" w:rsidP="00E3276F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E3276F">
        <w:rPr>
          <w:sz w:val="24"/>
          <w:szCs w:val="24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:rsidR="008578D8" w:rsidRPr="008578D8" w:rsidRDefault="008578D8" w:rsidP="000F5B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78D8" w:rsidRDefault="00E3276F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6296fae2-dbe0-4c0c-910f-2696aa782a50"/>
      <w:r w:rsidRPr="00F864F5">
        <w:rPr>
          <w:rFonts w:ascii="Times New Roman" w:hAnsi="Times New Roman" w:cs="Times New Roman"/>
          <w:sz w:val="24"/>
          <w:szCs w:val="24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0"/>
    </w:p>
    <w:p w:rsid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D8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2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F864F5" w:rsidRPr="00DB1E2E" w:rsidRDefault="00F864F5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AB" w:rsidRPr="006424AB" w:rsidRDefault="006424AB" w:rsidP="006424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AB">
        <w:rPr>
          <w:rFonts w:ascii="Times New Roman" w:hAnsi="Times New Roman" w:cs="Times New Roman"/>
          <w:sz w:val="24"/>
          <w:szCs w:val="24"/>
        </w:rPr>
        <w:t xml:space="preserve">• Физика, 10 класс/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Б.Б., Сотский Н.Н.; под редакцией Парфентьевой Н.А. Акционерное общество «Издательство «Просвещение»</w:t>
      </w:r>
      <w:r w:rsidRPr="006424AB">
        <w:rPr>
          <w:rFonts w:ascii="Times New Roman" w:hAnsi="Times New Roman" w:cs="Times New Roman"/>
          <w:sz w:val="24"/>
          <w:szCs w:val="24"/>
        </w:rPr>
        <w:br/>
      </w:r>
      <w:bookmarkStart w:id="1" w:name="3a9386bb-e7ff-4ebc-8147-4f8d4a35ad83"/>
      <w:r w:rsidRPr="006424AB">
        <w:rPr>
          <w:rFonts w:ascii="Times New Roman" w:hAnsi="Times New Roman" w:cs="Times New Roman"/>
          <w:sz w:val="24"/>
          <w:szCs w:val="24"/>
        </w:rPr>
        <w:t xml:space="preserve"> • Физика, 11 класс/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Г.Л.,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6424AB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6424AB">
        <w:rPr>
          <w:rFonts w:ascii="Times New Roman" w:hAnsi="Times New Roman" w:cs="Times New Roman"/>
          <w:sz w:val="24"/>
          <w:szCs w:val="24"/>
        </w:rPr>
        <w:t xml:space="preserve"> В.М.; под редакцией Парфентьевой Н.А. Акционерное общество «Издательство «Просвещение»</w:t>
      </w:r>
      <w:bookmarkEnd w:id="1"/>
    </w:p>
    <w:p w:rsidR="006424AB" w:rsidRDefault="006424AB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1B5" w:rsidRDefault="00F71792" w:rsidP="000F5BB8">
      <w:pPr>
        <w:shd w:val="clear" w:color="auto" w:fill="FFFFFF" w:themeFill="background1"/>
        <w:spacing w:after="0" w:line="240" w:lineRule="auto"/>
        <w:ind w:firstLine="708"/>
        <w:jc w:val="both"/>
      </w:pPr>
      <w:r w:rsidRPr="00736FAC">
        <w:rPr>
          <w:rFonts w:ascii="Times New Roman" w:hAnsi="Times New Roman" w:cs="Times New Roman"/>
          <w:b/>
          <w:sz w:val="24"/>
          <w:szCs w:val="24"/>
        </w:rPr>
        <w:t>Используемые технологии обучения:</w:t>
      </w:r>
      <w:r w:rsidR="0064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E2E">
        <w:rPr>
          <w:rFonts w:ascii="Times New Roman" w:hAnsi="Times New Roman" w:cs="Times New Roman"/>
          <w:sz w:val="24"/>
          <w:szCs w:val="24"/>
        </w:rPr>
        <w:t>информацион</w:t>
      </w:r>
      <w:r w:rsidR="00DB1E2E" w:rsidRPr="00DB1E2E">
        <w:rPr>
          <w:rFonts w:ascii="Times New Roman" w:hAnsi="Times New Roman" w:cs="Times New Roman"/>
          <w:sz w:val="24"/>
          <w:szCs w:val="24"/>
        </w:rPr>
        <w:t xml:space="preserve">но-коммуникационная технология; </w:t>
      </w:r>
      <w:r w:rsidRPr="00DB1E2E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мышления; технология развивающего обучения; технология дифференцированного </w:t>
      </w:r>
      <w:r w:rsidR="00DB1E2E" w:rsidRPr="00DB1E2E">
        <w:rPr>
          <w:rFonts w:ascii="Times New Roman" w:hAnsi="Times New Roman" w:cs="Times New Roman"/>
          <w:sz w:val="24"/>
          <w:szCs w:val="24"/>
        </w:rPr>
        <w:t>обучения; здоровьесберегающие</w:t>
      </w:r>
      <w:r w:rsidRPr="00DB1E2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sectPr w:rsidR="001861B5" w:rsidSect="000F5BB8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228"/>
    <w:multiLevelType w:val="multilevel"/>
    <w:tmpl w:val="C658C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C4A41"/>
    <w:multiLevelType w:val="multilevel"/>
    <w:tmpl w:val="A462D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36C3D"/>
    <w:multiLevelType w:val="hybridMultilevel"/>
    <w:tmpl w:val="70388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F71792"/>
    <w:rsid w:val="000300EB"/>
    <w:rsid w:val="00086538"/>
    <w:rsid w:val="000F5BB8"/>
    <w:rsid w:val="001376D0"/>
    <w:rsid w:val="001861B5"/>
    <w:rsid w:val="006030C1"/>
    <w:rsid w:val="006424AB"/>
    <w:rsid w:val="008578D8"/>
    <w:rsid w:val="008A0E98"/>
    <w:rsid w:val="009E1111"/>
    <w:rsid w:val="00A967DD"/>
    <w:rsid w:val="00C05392"/>
    <w:rsid w:val="00DB1E2E"/>
    <w:rsid w:val="00E3276F"/>
    <w:rsid w:val="00F01768"/>
    <w:rsid w:val="00F71792"/>
    <w:rsid w:val="00F8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79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F717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Эльвира Полонец</cp:lastModifiedBy>
  <cp:revision>4</cp:revision>
  <dcterms:created xsi:type="dcterms:W3CDTF">2024-08-29T09:02:00Z</dcterms:created>
  <dcterms:modified xsi:type="dcterms:W3CDTF">2024-08-29T11:20:00Z</dcterms:modified>
</cp:coreProperties>
</file>