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3B77" w14:textId="43663346" w:rsidR="00BB5094" w:rsidRPr="00BB5094" w:rsidRDefault="00371CE1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71C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94" w:rsidRPr="00BB5094">
        <w:rPr>
          <w:rFonts w:ascii="Times New Roman" w:hAnsi="Times New Roman" w:cs="Times New Roman"/>
          <w:sz w:val="24"/>
          <w:szCs w:val="24"/>
        </w:rPr>
        <w:t>6 класс</w:t>
      </w:r>
    </w:p>
    <w:p w14:paraId="67E22975" w14:textId="35818BCC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BB5094">
        <w:rPr>
          <w:rFonts w:ascii="Times New Roman" w:hAnsi="Times New Roman" w:cs="Times New Roman"/>
          <w:sz w:val="24"/>
          <w:szCs w:val="24"/>
        </w:rPr>
        <w:t xml:space="preserve">: </w:t>
      </w:r>
      <w:r w:rsidR="00A02562">
        <w:rPr>
          <w:rFonts w:ascii="Times New Roman" w:hAnsi="Times New Roman" w:cs="Times New Roman"/>
          <w:sz w:val="24"/>
          <w:szCs w:val="24"/>
        </w:rPr>
        <w:t>урок внеклассного чтения, у</w:t>
      </w:r>
      <w:r w:rsidRPr="00BB5094">
        <w:rPr>
          <w:rFonts w:ascii="Times New Roman" w:hAnsi="Times New Roman" w:cs="Times New Roman"/>
          <w:sz w:val="24"/>
          <w:szCs w:val="24"/>
        </w:rPr>
        <w:t>рок систематизации знаний (закрепление знаний) – №2 в серии уроков.</w:t>
      </w:r>
    </w:p>
    <w:p w14:paraId="6A5D568D" w14:textId="42D1F5CB" w:rsid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BB5094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Чарли и шоколадная фабрика»</w:t>
      </w:r>
      <w:r w:rsidR="00941524">
        <w:rPr>
          <w:rFonts w:ascii="Times New Roman" w:hAnsi="Times New Roman" w:cs="Times New Roman"/>
          <w:sz w:val="24"/>
          <w:szCs w:val="24"/>
        </w:rPr>
        <w:t xml:space="preserve"> Роальда Даля</w:t>
      </w:r>
      <w:r>
        <w:rPr>
          <w:rFonts w:ascii="Times New Roman" w:hAnsi="Times New Roman" w:cs="Times New Roman"/>
          <w:sz w:val="24"/>
          <w:szCs w:val="24"/>
        </w:rPr>
        <w:t xml:space="preserve"> – фантастическая или приключенческая повесть?</w:t>
      </w:r>
    </w:p>
    <w:p w14:paraId="0BCF4EFB" w14:textId="1DE257D5" w:rsidR="002C7BD8" w:rsidRPr="00BB5094" w:rsidRDefault="002C7BD8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2C7BD8">
        <w:rPr>
          <w:rFonts w:ascii="Times New Roman" w:hAnsi="Times New Roman" w:cs="Times New Roman"/>
          <w:sz w:val="24"/>
          <w:szCs w:val="24"/>
        </w:rPr>
        <w:t xml:space="preserve">На уроке №1 (уроке открытия новых знаний) с ребятами изучаем, что такое повесть, ее черты, разновидности. Заранее прочитав дома главы 1-12, разбираем в классе главы 1, 6, 8, 11, обращаем внимание на характеры героев и на то, какими их изображает автор. </w:t>
      </w:r>
      <w:r w:rsidR="004E4416">
        <w:rPr>
          <w:rFonts w:ascii="Times New Roman" w:hAnsi="Times New Roman" w:cs="Times New Roman"/>
          <w:sz w:val="24"/>
          <w:szCs w:val="24"/>
        </w:rPr>
        <w:t xml:space="preserve">Это поможет при последующем анализе. </w:t>
      </w:r>
      <w:r w:rsidRPr="002C7BD8">
        <w:rPr>
          <w:rFonts w:ascii="Times New Roman" w:hAnsi="Times New Roman" w:cs="Times New Roman"/>
          <w:sz w:val="24"/>
          <w:szCs w:val="24"/>
        </w:rPr>
        <w:t>На дом – главы 13 – 30 (главы небольшие по объему).</w:t>
      </w:r>
    </w:p>
    <w:p w14:paraId="1B3B80C6" w14:textId="77777777" w:rsidR="00BB5094" w:rsidRPr="00BB5094" w:rsidRDefault="00BB5094" w:rsidP="00BB5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 xml:space="preserve">Цели урока: </w:t>
      </w:r>
    </w:p>
    <w:p w14:paraId="54C7F97B" w14:textId="77777777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Образовательные цели</w:t>
      </w:r>
      <w:r w:rsidRPr="00BB5094">
        <w:rPr>
          <w:rFonts w:ascii="Times New Roman" w:hAnsi="Times New Roman" w:cs="Times New Roman"/>
          <w:sz w:val="24"/>
          <w:szCs w:val="24"/>
        </w:rPr>
        <w:t>:</w:t>
      </w:r>
    </w:p>
    <w:p w14:paraId="16BABD73" w14:textId="0520E031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 xml:space="preserve">1. Выявить </w:t>
      </w:r>
      <w:r w:rsidR="006B1E17">
        <w:rPr>
          <w:rFonts w:ascii="Times New Roman" w:hAnsi="Times New Roman" w:cs="Times New Roman"/>
          <w:sz w:val="24"/>
          <w:szCs w:val="24"/>
        </w:rPr>
        <w:t>фантастические и приключенческие черты в повести</w:t>
      </w:r>
      <w:r w:rsidRPr="00BB5094">
        <w:rPr>
          <w:rFonts w:ascii="Times New Roman" w:hAnsi="Times New Roman" w:cs="Times New Roman"/>
          <w:sz w:val="24"/>
          <w:szCs w:val="24"/>
        </w:rPr>
        <w:t>;</w:t>
      </w:r>
    </w:p>
    <w:p w14:paraId="1502AF7C" w14:textId="3657200B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 xml:space="preserve">2. </w:t>
      </w:r>
      <w:r w:rsidR="00072C25">
        <w:rPr>
          <w:rFonts w:ascii="Times New Roman" w:hAnsi="Times New Roman" w:cs="Times New Roman"/>
          <w:sz w:val="24"/>
          <w:szCs w:val="24"/>
        </w:rPr>
        <w:t>Определить</w:t>
      </w:r>
      <w:r w:rsidRPr="00BB5094">
        <w:rPr>
          <w:rFonts w:ascii="Times New Roman" w:hAnsi="Times New Roman" w:cs="Times New Roman"/>
          <w:sz w:val="24"/>
          <w:szCs w:val="24"/>
        </w:rPr>
        <w:t xml:space="preserve"> своеобразие</w:t>
      </w:r>
      <w:r w:rsidR="006B1E17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BB5094">
        <w:rPr>
          <w:rFonts w:ascii="Times New Roman" w:hAnsi="Times New Roman" w:cs="Times New Roman"/>
          <w:sz w:val="24"/>
          <w:szCs w:val="24"/>
        </w:rPr>
        <w:t>;</w:t>
      </w:r>
    </w:p>
    <w:p w14:paraId="2312DF32" w14:textId="28C3C540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 xml:space="preserve">3. Закрепить знания </w:t>
      </w:r>
      <w:r w:rsidR="006B1E17">
        <w:rPr>
          <w:rFonts w:ascii="Times New Roman" w:hAnsi="Times New Roman" w:cs="Times New Roman"/>
          <w:sz w:val="24"/>
          <w:szCs w:val="24"/>
        </w:rPr>
        <w:t>об одном из эпических жанров – повести</w:t>
      </w:r>
      <w:r w:rsidRPr="00BB5094">
        <w:rPr>
          <w:rFonts w:ascii="Times New Roman" w:hAnsi="Times New Roman" w:cs="Times New Roman"/>
          <w:sz w:val="24"/>
          <w:szCs w:val="24"/>
        </w:rPr>
        <w:t>.</w:t>
      </w:r>
    </w:p>
    <w:p w14:paraId="26094F04" w14:textId="77777777" w:rsidR="00BB5094" w:rsidRPr="00BB5094" w:rsidRDefault="00BB5094" w:rsidP="00BB5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Воспитательные цели:</w:t>
      </w:r>
    </w:p>
    <w:p w14:paraId="4E291BBA" w14:textId="6464D723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 xml:space="preserve">1. Воспитывать </w:t>
      </w:r>
      <w:r w:rsidR="006B1E17">
        <w:rPr>
          <w:rFonts w:ascii="Times New Roman" w:hAnsi="Times New Roman" w:cs="Times New Roman"/>
          <w:sz w:val="24"/>
          <w:szCs w:val="24"/>
        </w:rPr>
        <w:t>высокие моральные качества</w:t>
      </w:r>
      <w:r w:rsidRPr="00BB5094">
        <w:rPr>
          <w:rFonts w:ascii="Times New Roman" w:hAnsi="Times New Roman" w:cs="Times New Roman"/>
          <w:sz w:val="24"/>
          <w:szCs w:val="24"/>
        </w:rPr>
        <w:t>;</w:t>
      </w:r>
    </w:p>
    <w:p w14:paraId="1A198F28" w14:textId="77777777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>2. Воспитывать интерес к европейскому культурному наследию;</w:t>
      </w:r>
    </w:p>
    <w:p w14:paraId="6195AA2D" w14:textId="77777777" w:rsidR="00BB5094" w:rsidRPr="00BB5094" w:rsidRDefault="00BB5094" w:rsidP="00BB50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Развивающие цели:</w:t>
      </w:r>
    </w:p>
    <w:p w14:paraId="45AE667A" w14:textId="77777777" w:rsidR="00BB5094" w:rsidRP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>1. Развивать логическое мышление учащихся;</w:t>
      </w:r>
    </w:p>
    <w:p w14:paraId="4E9E1FE6" w14:textId="0F3DD646" w:rsidR="00BB5094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sz w:val="24"/>
          <w:szCs w:val="24"/>
        </w:rPr>
        <w:t>2. Развивать умение связной устной речи.</w:t>
      </w:r>
    </w:p>
    <w:p w14:paraId="5251F127" w14:textId="1674C701" w:rsidR="00B2668C" w:rsidRPr="00BB5094" w:rsidRDefault="00B2668C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2668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рабочая тетрадь, ноутбук, проектор.</w:t>
      </w:r>
    </w:p>
    <w:p w14:paraId="5BD95611" w14:textId="3E3170EB" w:rsidR="00376F62" w:rsidRDefault="00BB5094" w:rsidP="00BB5094">
      <w:pPr>
        <w:jc w:val="both"/>
        <w:rPr>
          <w:rFonts w:ascii="Times New Roman" w:hAnsi="Times New Roman" w:cs="Times New Roman"/>
          <w:sz w:val="24"/>
          <w:szCs w:val="24"/>
        </w:rPr>
      </w:pPr>
      <w:r w:rsidRPr="00BB5094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BB5094">
        <w:rPr>
          <w:rFonts w:ascii="Times New Roman" w:hAnsi="Times New Roman" w:cs="Times New Roman"/>
          <w:sz w:val="24"/>
          <w:szCs w:val="24"/>
        </w:rPr>
        <w:t>: ведущий метод – практический.</w:t>
      </w:r>
    </w:p>
    <w:p w14:paraId="09C5C675" w14:textId="2292325C" w:rsidR="002C7BD8" w:rsidRDefault="002C7BD8" w:rsidP="002C7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BD8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5DA2C983" w14:textId="5923653B" w:rsidR="002C7BD8" w:rsidRDefault="00085949" w:rsidP="003E280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разбора глав 13 – 14: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да, ребята, несмотря на то, что наши герои ходят по фабрике, на самом деле они совершают большое путешествие, ведь владения мистера Вонки не имеют границ, они огромны! Внутри его предприятия – целый мир со своими обитателями и чудесами. </w:t>
      </w:r>
      <w:r w:rsidR="003E280C">
        <w:rPr>
          <w:rFonts w:ascii="Times New Roman" w:hAnsi="Times New Roman" w:cs="Times New Roman"/>
          <w:i/>
          <w:iCs/>
          <w:sz w:val="24"/>
          <w:szCs w:val="24"/>
        </w:rPr>
        <w:t>Что же ожидает героев во время этого путешествия? Давайте разберемся.</w:t>
      </w:r>
    </w:p>
    <w:p w14:paraId="4BD04093" w14:textId="095AECD2" w:rsidR="003E280C" w:rsidRDefault="003E280C" w:rsidP="003E2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 ребят на 5 групп. Каждая группа выполняет индивидуальное задание, каждая по заданным главам.</w:t>
      </w:r>
    </w:p>
    <w:p w14:paraId="003BDD34" w14:textId="26721843" w:rsidR="003E280C" w:rsidRDefault="003E280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1: глав</w:t>
      </w:r>
      <w:r w:rsidR="007810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01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0D659" w14:textId="02197DC3" w:rsidR="003E280C" w:rsidRDefault="003E280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</w:t>
      </w:r>
      <w:r w:rsidR="0078101C">
        <w:rPr>
          <w:rFonts w:ascii="Times New Roman" w:hAnsi="Times New Roman" w:cs="Times New Roman"/>
          <w:sz w:val="24"/>
          <w:szCs w:val="24"/>
        </w:rPr>
        <w:t>: главы 15, 17.</w:t>
      </w:r>
    </w:p>
    <w:p w14:paraId="26FA56E4" w14:textId="5F264BEB" w:rsidR="0078101C" w:rsidRDefault="0078101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3: главы 19, 20, 21.</w:t>
      </w:r>
    </w:p>
    <w:p w14:paraId="5B3B6F87" w14:textId="3E3C094E" w:rsidR="0078101C" w:rsidRDefault="0078101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4: глава 24.</w:t>
      </w:r>
    </w:p>
    <w:p w14:paraId="203DBB2C" w14:textId="6F6D8CD7" w:rsidR="0078101C" w:rsidRDefault="0078101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5: главы 26, 27.</w:t>
      </w:r>
    </w:p>
    <w:p w14:paraId="58C1143B" w14:textId="72641CC0" w:rsidR="003137A5" w:rsidRDefault="003137A5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анализируемых отрывков – около 3 страниц.</w:t>
      </w:r>
    </w:p>
    <w:p w14:paraId="253383EB" w14:textId="161D899B" w:rsidR="00436A90" w:rsidRDefault="0078101C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Ребята, вы поделились по группам. Сейчас я предлагаю каждой группе свое задание. </w:t>
      </w:r>
      <w:r w:rsidRPr="00436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один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прочитает главу 16 и ответит на вопрос «Кто такие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умпа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лумпы</w:t>
      </w:r>
      <w:proofErr w:type="spellEnd"/>
      <w:r w:rsidR="00436A90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». Ребята, это самые важные работники на фабрике, расскажите нам всё, что вы узнаете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 них: откуда они, как выглядят, что любят, чем занимаются, как попали на фабрику, что в них особенного? </w:t>
      </w:r>
      <w:r w:rsidR="00436A90">
        <w:rPr>
          <w:rFonts w:ascii="Times New Roman" w:hAnsi="Times New Roman" w:cs="Times New Roman"/>
          <w:i/>
          <w:iCs/>
          <w:sz w:val="24"/>
          <w:szCs w:val="24"/>
        </w:rPr>
        <w:t>Вспомните или предположите, почему именно они работают на фабрике?</w:t>
      </w:r>
    </w:p>
    <w:p w14:paraId="0634B9D5" w14:textId="6A6F4676" w:rsidR="00436A90" w:rsidRDefault="00436A90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6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два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прочитает главы 15 и 17 и расскажет нам о шоколадном цехе. Как он выглядит, какая там совершается работа? Какие чудеса ждут героев там? Что же в конце концов там происходит? Почему все происходит именно так?</w:t>
      </w:r>
    </w:p>
    <w:p w14:paraId="49EF16C6" w14:textId="70622C45" w:rsidR="00436A90" w:rsidRDefault="00436A90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36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три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прочитайте, пожалуйста, главы 19, 20 и 21, расскажите нам о цехе изобретений. Вопросы к вам будут те же: к</w:t>
      </w:r>
      <w:r w:rsidRPr="00436A90">
        <w:rPr>
          <w:rFonts w:ascii="Times New Roman" w:hAnsi="Times New Roman" w:cs="Times New Roman"/>
          <w:i/>
          <w:iCs/>
          <w:sz w:val="24"/>
          <w:szCs w:val="24"/>
        </w:rPr>
        <w:t>ак он выглядит, какая там совершается работа? Какие чудеса ждут героев там</w:t>
      </w:r>
      <w:r w:rsidR="00485D8D">
        <w:rPr>
          <w:rFonts w:ascii="Times New Roman" w:hAnsi="Times New Roman" w:cs="Times New Roman"/>
          <w:i/>
          <w:iCs/>
          <w:sz w:val="24"/>
          <w:szCs w:val="24"/>
        </w:rPr>
        <w:t>, что там фантастического, волшебного</w:t>
      </w:r>
      <w:r w:rsidRPr="00436A90">
        <w:rPr>
          <w:rFonts w:ascii="Times New Roman" w:hAnsi="Times New Roman" w:cs="Times New Roman"/>
          <w:i/>
          <w:iCs/>
          <w:sz w:val="24"/>
          <w:szCs w:val="24"/>
        </w:rPr>
        <w:t>? Что в конце концов там происходит? Почему все происходит именно так?</w:t>
      </w:r>
    </w:p>
    <w:p w14:paraId="263F01A7" w14:textId="217ED959" w:rsidR="00533303" w:rsidRDefault="00533303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>, вам достается глава 24 и Ореховый цех, вопросы те же.</w:t>
      </w:r>
    </w:p>
    <w:p w14:paraId="1A64EEEC" w14:textId="46D8D95B" w:rsidR="00533303" w:rsidRDefault="00533303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333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 номер пять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вы прочитаете главы 26, 27 про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Телешоколадный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цех, вопросы те же самые. Повторю их: к</w:t>
      </w:r>
      <w:r w:rsidRPr="00533303">
        <w:rPr>
          <w:rFonts w:ascii="Times New Roman" w:hAnsi="Times New Roman" w:cs="Times New Roman"/>
          <w:i/>
          <w:iCs/>
          <w:sz w:val="24"/>
          <w:szCs w:val="24"/>
        </w:rPr>
        <w:t xml:space="preserve">ак он выглядит, какая там совершается работа? Какие чудеса ждут героев там? </w:t>
      </w:r>
      <w:r>
        <w:rPr>
          <w:rFonts w:ascii="Times New Roman" w:hAnsi="Times New Roman" w:cs="Times New Roman"/>
          <w:i/>
          <w:iCs/>
          <w:sz w:val="24"/>
          <w:szCs w:val="24"/>
        </w:rPr>
        <w:t>Какое там случается происшествие</w:t>
      </w:r>
      <w:r w:rsidRPr="00533303">
        <w:rPr>
          <w:rFonts w:ascii="Times New Roman" w:hAnsi="Times New Roman" w:cs="Times New Roman"/>
          <w:i/>
          <w:iCs/>
          <w:sz w:val="24"/>
          <w:szCs w:val="24"/>
        </w:rPr>
        <w:t>? Почему все происходит именно так?</w:t>
      </w:r>
    </w:p>
    <w:p w14:paraId="08175520" w14:textId="76BF87BC" w:rsidR="00533303" w:rsidRDefault="00533303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Итак, фрагменты текста, которые вам достались, необходимо будет озаглавить по-своему и ответить на поставленные вопросы. Ребята, которым достались </w:t>
      </w:r>
      <w:r w:rsidR="00BB3330">
        <w:rPr>
          <w:rFonts w:ascii="Times New Roman" w:hAnsi="Times New Roman" w:cs="Times New Roman"/>
          <w:i/>
          <w:iCs/>
          <w:sz w:val="24"/>
          <w:szCs w:val="24"/>
        </w:rPr>
        <w:t>две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</w:t>
      </w:r>
      <w:r w:rsidR="00BB3330"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главы, мы делаем из них как бы </w:t>
      </w:r>
      <w:r w:rsidR="00BB3330">
        <w:rPr>
          <w:rFonts w:ascii="Times New Roman" w:hAnsi="Times New Roman" w:cs="Times New Roman"/>
          <w:i/>
          <w:iCs/>
          <w:sz w:val="24"/>
          <w:szCs w:val="24"/>
        </w:rPr>
        <w:t>одну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главу и называем их по-своему. Не переживайте, каждой группе по объему досталась работа примерно одинаковая, и ребятам с 1 главой, и ребятам с 2, и с 3.</w:t>
      </w:r>
    </w:p>
    <w:p w14:paraId="00F643E9" w14:textId="76132CAC" w:rsidR="00533303" w:rsidRDefault="00485D8D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Внимание, текст с ответом вы составляете коллективно, но делите его между собой так, чтобы ответил каждый, все включаются в работу.</w:t>
      </w:r>
    </w:p>
    <w:p w14:paraId="60E61670" w14:textId="46A7B473" w:rsidR="004E4416" w:rsidRDefault="00533303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 как ребята с текстом знакомились дома, то</w:t>
      </w:r>
      <w:r w:rsidR="00485D8D">
        <w:rPr>
          <w:rFonts w:ascii="Times New Roman" w:hAnsi="Times New Roman" w:cs="Times New Roman"/>
          <w:sz w:val="24"/>
          <w:szCs w:val="24"/>
        </w:rPr>
        <w:t xml:space="preserve"> весь класс может участвовать в обсуждении. В ходе ответов углубляемся в анализ произведения. Отмечаем фантастические черты. Замечаем, что чудеса оборачиваются ловушками из-за особого поведения</w:t>
      </w:r>
      <w:r w:rsidR="004E4416">
        <w:rPr>
          <w:rFonts w:ascii="Times New Roman" w:hAnsi="Times New Roman" w:cs="Times New Roman"/>
          <w:sz w:val="24"/>
          <w:szCs w:val="24"/>
        </w:rPr>
        <w:t xml:space="preserve"> и отношения</w:t>
      </w:r>
      <w:r w:rsidR="00485D8D">
        <w:rPr>
          <w:rFonts w:ascii="Times New Roman" w:hAnsi="Times New Roman" w:cs="Times New Roman"/>
          <w:sz w:val="24"/>
          <w:szCs w:val="24"/>
        </w:rPr>
        <w:t xml:space="preserve"> героев. </w:t>
      </w:r>
    </w:p>
    <w:p w14:paraId="37A26F0B" w14:textId="480F52D1" w:rsidR="004E4416" w:rsidRDefault="004E4416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последующем этапе урока планируется</w:t>
      </w:r>
      <w:r w:rsidR="009C599D">
        <w:rPr>
          <w:rFonts w:ascii="Times New Roman" w:hAnsi="Times New Roman" w:cs="Times New Roman"/>
          <w:sz w:val="24"/>
          <w:szCs w:val="24"/>
        </w:rPr>
        <w:t xml:space="preserve"> коллективная</w:t>
      </w:r>
      <w:r>
        <w:rPr>
          <w:rFonts w:ascii="Times New Roman" w:hAnsi="Times New Roman" w:cs="Times New Roman"/>
          <w:sz w:val="24"/>
          <w:szCs w:val="24"/>
        </w:rPr>
        <w:t xml:space="preserve"> работа с главами 28, 29. Почему Чарли остался один среди детей, почему именно ему досталась фабрика? И т.д.</w:t>
      </w:r>
    </w:p>
    <w:p w14:paraId="15B9B8DD" w14:textId="00020648" w:rsidR="004E4416" w:rsidRDefault="004E4416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заключительном этапе приходим к выводу, что данная повесть может называться и приключенческой, и фантастической, закрепляем теоретические знания о повести.</w:t>
      </w:r>
    </w:p>
    <w:p w14:paraId="68B79680" w14:textId="66159BFE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E51C3" w14:textId="4E6394A9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AE3AC" w14:textId="1D0D13E1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062C7" w14:textId="049A1D13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A1EE5" w14:textId="47600B7C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57B26" w14:textId="4972383F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4A1C1" w14:textId="071E2CED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E4256" w14:textId="5733A699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B0EC0" w14:textId="38C1CD6B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4A79" w14:textId="53200488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B397E" w14:textId="342BFB00" w:rsidR="00B2668C" w:rsidRDefault="00B2668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B23E2" w14:textId="77777777" w:rsidR="00436A90" w:rsidRPr="00436A90" w:rsidRDefault="00436A90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9BB17A" w14:textId="6F22CD86" w:rsidR="0078101C" w:rsidRDefault="0078101C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50C2C9" w14:textId="77777777" w:rsidR="0078101C" w:rsidRPr="0078101C" w:rsidRDefault="0078101C" w:rsidP="007810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556B41" w14:textId="77777777" w:rsidR="0078101C" w:rsidRPr="003E280C" w:rsidRDefault="0078101C" w:rsidP="0078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0D686" w14:textId="77777777" w:rsidR="003E280C" w:rsidRPr="00085949" w:rsidRDefault="003E280C" w:rsidP="002C7B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E280C" w:rsidRPr="0008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F3C7" w14:textId="77777777" w:rsidR="00DF48B6" w:rsidRDefault="00DF48B6" w:rsidP="00B2668C">
      <w:pPr>
        <w:spacing w:after="0" w:line="240" w:lineRule="auto"/>
      </w:pPr>
      <w:r>
        <w:separator/>
      </w:r>
    </w:p>
  </w:endnote>
  <w:endnote w:type="continuationSeparator" w:id="0">
    <w:p w14:paraId="4DD9EA72" w14:textId="77777777" w:rsidR="00DF48B6" w:rsidRDefault="00DF48B6" w:rsidP="00B2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5BF42" w14:textId="77777777" w:rsidR="00DF48B6" w:rsidRDefault="00DF48B6" w:rsidP="00B2668C">
      <w:pPr>
        <w:spacing w:after="0" w:line="240" w:lineRule="auto"/>
      </w:pPr>
      <w:r>
        <w:separator/>
      </w:r>
    </w:p>
  </w:footnote>
  <w:footnote w:type="continuationSeparator" w:id="0">
    <w:p w14:paraId="4EA2E4B4" w14:textId="77777777" w:rsidR="00DF48B6" w:rsidRDefault="00DF48B6" w:rsidP="00B2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5193"/>
    <w:multiLevelType w:val="hybridMultilevel"/>
    <w:tmpl w:val="C2D0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6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3"/>
    <w:rsid w:val="00072C25"/>
    <w:rsid w:val="00085949"/>
    <w:rsid w:val="00233958"/>
    <w:rsid w:val="002C7BD8"/>
    <w:rsid w:val="003137A5"/>
    <w:rsid w:val="00371CE1"/>
    <w:rsid w:val="00376F62"/>
    <w:rsid w:val="003E280C"/>
    <w:rsid w:val="00436A90"/>
    <w:rsid w:val="00485D8D"/>
    <w:rsid w:val="004E4416"/>
    <w:rsid w:val="00533303"/>
    <w:rsid w:val="006B1E17"/>
    <w:rsid w:val="0078101C"/>
    <w:rsid w:val="00941524"/>
    <w:rsid w:val="009C599D"/>
    <w:rsid w:val="00A02562"/>
    <w:rsid w:val="00B2668C"/>
    <w:rsid w:val="00BB3330"/>
    <w:rsid w:val="00BB5094"/>
    <w:rsid w:val="00C775F3"/>
    <w:rsid w:val="00DF48B6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70CA"/>
  <w15:chartTrackingRefBased/>
  <w15:docId w15:val="{A0D112B4-A461-417F-A433-5FED1AA0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8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68C"/>
  </w:style>
  <w:style w:type="paragraph" w:styleId="a6">
    <w:name w:val="footer"/>
    <w:basedOn w:val="a"/>
    <w:link w:val="a7"/>
    <w:uiPriority w:val="99"/>
    <w:unhideWhenUsed/>
    <w:rsid w:val="00B2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abrakadabra365@mail.ru</cp:lastModifiedBy>
  <cp:revision>7</cp:revision>
  <cp:lastPrinted>2021-11-16T08:49:00Z</cp:lastPrinted>
  <dcterms:created xsi:type="dcterms:W3CDTF">2021-11-11T17:13:00Z</dcterms:created>
  <dcterms:modified xsi:type="dcterms:W3CDTF">2024-11-10T17:51:00Z</dcterms:modified>
</cp:coreProperties>
</file>