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C" w:rsidRDefault="001B59AC" w:rsidP="001B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9A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608">
        <w:rPr>
          <w:rFonts w:ascii="Times New Roman" w:hAnsi="Times New Roman" w:cs="Times New Roman"/>
          <w:b/>
          <w:sz w:val="28"/>
          <w:szCs w:val="28"/>
        </w:rPr>
        <w:t>музыке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E2E" w:rsidRDefault="001B59AC" w:rsidP="001B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1-2 класс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t>Важнейшие задачи обучения музыке на уровне начального общего образования: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lastRenderedPageBreak/>
        <w:t>формирование эмоционально-ценностной отзывчивости на прекрасноев жизни и в искусстве;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B92608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B92608" w:rsidRPr="00B92608" w:rsidRDefault="00B92608" w:rsidP="00B92608">
      <w:pPr>
        <w:spacing w:after="0" w:line="264" w:lineRule="auto"/>
        <w:ind w:firstLine="600"/>
        <w:jc w:val="both"/>
      </w:pPr>
      <w:r w:rsidRPr="00B92608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92608" w:rsidRPr="00B92608" w:rsidRDefault="00B92608" w:rsidP="00B92608">
      <w:pPr>
        <w:spacing w:after="200" w:line="276" w:lineRule="auto"/>
        <w:sectPr w:rsidR="00B92608" w:rsidRPr="00B92608">
          <w:pgSz w:w="11906" w:h="16383"/>
          <w:pgMar w:top="1134" w:right="850" w:bottom="1134" w:left="1701" w:header="720" w:footer="720" w:gutter="0"/>
          <w:cols w:space="720"/>
        </w:sectPr>
      </w:pPr>
    </w:p>
    <w:p w:rsidR="001B59AC" w:rsidRPr="001B59AC" w:rsidRDefault="001B59AC" w:rsidP="002E7BF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B59AC" w:rsidRPr="001B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620AA"/>
    <w:multiLevelType w:val="multilevel"/>
    <w:tmpl w:val="BCC66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C"/>
    <w:rsid w:val="001535DE"/>
    <w:rsid w:val="001B59AC"/>
    <w:rsid w:val="002E7BFC"/>
    <w:rsid w:val="00B03E2E"/>
    <w:rsid w:val="00B9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67E87-4D05-4195-8117-61F3DB9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2023-09-16T18:17:00Z</dcterms:created>
  <dcterms:modified xsi:type="dcterms:W3CDTF">2023-09-16T18:17:00Z</dcterms:modified>
</cp:coreProperties>
</file>