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68" w:rsidRPr="005A7A68" w:rsidRDefault="005A7A68" w:rsidP="005A7A68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5A7A68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-208915</wp:posOffset>
            </wp:positionV>
            <wp:extent cx="417830" cy="527685"/>
            <wp:effectExtent l="0" t="0" r="1270" b="5715"/>
            <wp:wrapNone/>
            <wp:docPr id="4" name="Рисунок 4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A6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A68" w:rsidRDefault="005A7A68" w:rsidP="005A7A6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4.8pt;margin-top:-3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DozAIAAL8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" filled="f" stroked="f">
                <v:textbox>
                  <w:txbxContent>
                    <w:p w:rsidR="005A7A68" w:rsidRDefault="005A7A68" w:rsidP="005A7A6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A68" w:rsidRPr="005A7A68" w:rsidRDefault="005A7A68" w:rsidP="005A7A68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3F0C8D" w:rsidRDefault="005A7A68" w:rsidP="005A7A6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A7A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</w:p>
    <w:p w:rsidR="005A7A68" w:rsidRPr="005A7A68" w:rsidRDefault="005A7A68" w:rsidP="005A7A6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5A7A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СРЕДНЯЯ ОБЩЕОБРАЗОВАТЕЛЬНАЯ ШКОЛА № 4 </w:t>
      </w:r>
    </w:p>
    <w:p w:rsidR="005A7A68" w:rsidRPr="005A7A68" w:rsidRDefault="005A7A68" w:rsidP="005A7A6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</w:pPr>
      <w:r w:rsidRPr="005A7A68"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  <w:t>ИМЕНИ ГЕРОЯ СОВЕТСКОГО СОЮЗА ЖУКОВА ГЕОРГИЯ КОНСТАНТИНОВИЧА</w:t>
      </w:r>
    </w:p>
    <w:p w:rsidR="005A7A68" w:rsidRPr="005A7A68" w:rsidRDefault="005A7A68" w:rsidP="005A7A6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A7A6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ТИМАШЕВСКИЙ  РАЙОН</w:t>
      </w:r>
    </w:p>
    <w:p w:rsidR="005A7A68" w:rsidRPr="005A7A68" w:rsidRDefault="005A7A68" w:rsidP="005A7A6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A7A68" w:rsidRPr="005A7A68" w:rsidRDefault="005A7A68" w:rsidP="005A7A68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5A7A6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ПРИКАЗ</w:t>
      </w:r>
    </w:p>
    <w:p w:rsidR="005A7A68" w:rsidRPr="005A7A68" w:rsidRDefault="005A7A68" w:rsidP="005A7A68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A7A6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:rsidR="005A7A68" w:rsidRPr="005A7A68" w:rsidRDefault="005A7A68" w:rsidP="005A7A68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112F8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от__</w:t>
      </w:r>
      <w:r w:rsidR="00F112F8" w:rsidRPr="00F112F8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31.08.2022</w:t>
      </w:r>
      <w:r w:rsidR="00F112F8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____</w:t>
      </w:r>
      <w:r w:rsidRPr="005A7A6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</w:t>
      </w:r>
      <w:r w:rsidRPr="005A7A6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</w:t>
      </w:r>
      <w:r w:rsidR="00F112F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</w:t>
      </w:r>
      <w:r w:rsidRPr="005A7A6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№_</w:t>
      </w:r>
      <w:r w:rsidR="00F112F8" w:rsidRPr="00F112F8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380</w:t>
      </w:r>
      <w:r w:rsidR="00F112F8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</w:t>
      </w:r>
    </w:p>
    <w:p w:rsidR="005A7A68" w:rsidRPr="005A7A68" w:rsidRDefault="005A7A68" w:rsidP="005A7A68">
      <w:pPr>
        <w:widowControl/>
        <w:tabs>
          <w:tab w:val="left" w:pos="9356"/>
        </w:tabs>
        <w:spacing w:line="360" w:lineRule="exact"/>
        <w:ind w:right="-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A7A68">
        <w:rPr>
          <w:rFonts w:ascii="Times New Roman" w:eastAsia="Times New Roman" w:hAnsi="Times New Roman" w:cs="Times New Roman"/>
          <w:color w:val="auto"/>
          <w:lang w:bidi="ar-SA"/>
        </w:rPr>
        <w:t>город Тимашевск</w:t>
      </w:r>
    </w:p>
    <w:p w:rsidR="005A7A68" w:rsidRPr="005A7A68" w:rsidRDefault="005A7A68" w:rsidP="005A7A68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A7A6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5A7A68" w:rsidRPr="005A7A68" w:rsidRDefault="005A7A68" w:rsidP="005A7A68">
      <w:pPr>
        <w:widowControl/>
        <w:tabs>
          <w:tab w:val="left" w:pos="9356"/>
        </w:tabs>
        <w:spacing w:line="360" w:lineRule="exact"/>
        <w:ind w:right="-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A7A68" w:rsidRPr="005A7A68" w:rsidRDefault="005A7A68" w:rsidP="005A7A68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5A7A6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и введении в действие </w:t>
      </w:r>
    </w:p>
    <w:p w:rsidR="005A7A68" w:rsidRPr="005A7A68" w:rsidRDefault="005A7A68" w:rsidP="005A7A68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</w:t>
      </w:r>
      <w:r w:rsidRPr="005A7A6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мероприятий</w:t>
      </w:r>
      <w:r w:rsidRPr="005A7A6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по противодействию коррупции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МБОУ СОШ №4</w:t>
      </w:r>
      <w:r w:rsidRPr="005A7A6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:rsidR="005A7A68" w:rsidRDefault="005A7A68" w:rsidP="005A7A68">
      <w:pPr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7A68" w:rsidRPr="005A7A68" w:rsidRDefault="005A7A68" w:rsidP="005A7A68">
      <w:pPr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7A68" w:rsidRPr="005A7A68" w:rsidRDefault="005A7A68" w:rsidP="005A7A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7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Федерального Закона от 25.12.2008г. № 278-ФЗ «О мероприятиях по противодействию коррупции в образовательных учреждениях» п р и к а з ы в а ю:</w:t>
      </w:r>
    </w:p>
    <w:p w:rsidR="005A7A68" w:rsidRPr="005A7A68" w:rsidRDefault="005A7A68" w:rsidP="005A7A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7A68">
        <w:rPr>
          <w:rFonts w:ascii="Times New Roman" w:eastAsia="Times New Roman" w:hAnsi="Times New Roman" w:cs="Times New Roman"/>
          <w:color w:val="auto"/>
          <w:szCs w:val="28"/>
          <w:lang w:bidi="ar-SA"/>
        </w:rPr>
        <w:t>1.</w:t>
      </w:r>
      <w:r w:rsidRPr="005A7A68">
        <w:rPr>
          <w:rFonts w:ascii="Cambria Math" w:eastAsia="Times New Roman" w:hAnsi="Cambria Math" w:cs="Cambria Math"/>
          <w:color w:val="auto"/>
          <w:szCs w:val="28"/>
          <w:lang w:bidi="ar-SA"/>
        </w:rPr>
        <w:t>​</w:t>
      </w:r>
      <w:r w:rsidRPr="005A7A68">
        <w:rPr>
          <w:rFonts w:ascii="Times New Roman" w:eastAsia="Times New Roman" w:hAnsi="Times New Roman" w:cs="Times New Roman"/>
          <w:color w:val="auto"/>
          <w:szCs w:val="28"/>
          <w:lang w:bidi="ar-SA"/>
        </w:rPr>
        <w:t> </w:t>
      </w:r>
      <w:r w:rsidRPr="005A7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и ввест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в действие разработанный план мероприятий </w:t>
      </w:r>
      <w:r w:rsidRPr="005A7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противодействию корр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упции в МБОУ СОШ №4</w:t>
      </w:r>
      <w:r w:rsidRPr="005A7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2-2023</w:t>
      </w:r>
      <w:r w:rsidRPr="005A7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учебный год (Приложение), довести его до сведения сотрудников и родителей.</w:t>
      </w:r>
    </w:p>
    <w:p w:rsidR="005A7A68" w:rsidRPr="005A7A68" w:rsidRDefault="005A7A68" w:rsidP="005A7A68">
      <w:pPr>
        <w:widowControl/>
        <w:tabs>
          <w:tab w:val="right" w:leader="underscore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A7A68">
        <w:rPr>
          <w:rFonts w:ascii="Times New Roman" w:eastAsia="Times New Roman" w:hAnsi="Times New Roman" w:cs="Times New Roman"/>
          <w:sz w:val="28"/>
          <w:szCs w:val="28"/>
          <w:lang w:bidi="ar-SA"/>
        </w:rPr>
        <w:t>2. Контроль за исполнением данного приказа оставляю за собой.</w:t>
      </w:r>
    </w:p>
    <w:p w:rsidR="005A7A68" w:rsidRDefault="005A7A68" w:rsidP="005A7A68">
      <w:pPr>
        <w:widowControl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A7A68" w:rsidRPr="005A7A68" w:rsidRDefault="005A7A68" w:rsidP="005A7A68">
      <w:pPr>
        <w:widowControl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A7A68" w:rsidRPr="005A7A68" w:rsidRDefault="005A7A68" w:rsidP="005A7A68">
      <w:pPr>
        <w:widowControl/>
        <w:ind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7A68" w:rsidRPr="005A7A68" w:rsidRDefault="005A7A68" w:rsidP="005A7A68">
      <w:pPr>
        <w:widowControl/>
        <w:tabs>
          <w:tab w:val="left" w:pos="7005"/>
        </w:tabs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 МБОУ СОШ №4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И.П. Павленко</w:t>
      </w:r>
    </w:p>
    <w:p w:rsidR="005A7A68" w:rsidRPr="005A7A68" w:rsidRDefault="005A7A68" w:rsidP="005A7A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7A68" w:rsidRPr="005A7A68" w:rsidRDefault="005A7A68" w:rsidP="005A7A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61D2" w:rsidRDefault="005A7A68" w:rsidP="006F61D2">
      <w:pPr>
        <w:widowControl/>
        <w:spacing w:line="274" w:lineRule="exact"/>
        <w:ind w:right="-568"/>
        <w:jc w:val="both"/>
        <w:rPr>
          <w:b/>
          <w:bCs/>
        </w:rPr>
      </w:pPr>
      <w:r w:rsidRPr="005A7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</w:t>
      </w:r>
      <w:r>
        <w:rPr>
          <w:b/>
          <w:bCs/>
        </w:rPr>
        <w:t xml:space="preserve">                                                            </w:t>
      </w:r>
      <w:r w:rsidR="006F61D2">
        <w:rPr>
          <w:b/>
          <w:bCs/>
        </w:rPr>
        <w:t xml:space="preserve">                          </w:t>
      </w:r>
    </w:p>
    <w:p w:rsidR="006F61D2" w:rsidRDefault="006F61D2" w:rsidP="006F61D2">
      <w:pPr>
        <w:widowControl/>
        <w:spacing w:line="274" w:lineRule="exact"/>
        <w:ind w:right="-568"/>
        <w:jc w:val="both"/>
        <w:rPr>
          <w:b/>
          <w:bCs/>
        </w:rPr>
      </w:pPr>
    </w:p>
    <w:p w:rsidR="005A7A68" w:rsidRPr="005A7A68" w:rsidRDefault="006F61D2" w:rsidP="006F61D2">
      <w:pPr>
        <w:widowControl/>
        <w:spacing w:line="274" w:lineRule="exact"/>
        <w:ind w:right="-56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</w:t>
      </w:r>
      <w:r w:rsidR="005A7A68">
        <w:rPr>
          <w:b/>
          <w:bCs/>
        </w:rPr>
        <w:t xml:space="preserve"> </w:t>
      </w:r>
      <w:r w:rsidR="005A7A68" w:rsidRPr="005A7A6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ПРИЛОЖЕНИЕ </w:t>
      </w:r>
    </w:p>
    <w:p w:rsidR="005A7A68" w:rsidRPr="005A7A68" w:rsidRDefault="005A7A68" w:rsidP="005A7A68">
      <w:pPr>
        <w:pStyle w:val="1"/>
        <w:spacing w:line="240" w:lineRule="auto"/>
        <w:jc w:val="center"/>
        <w:rPr>
          <w:b/>
          <w:bCs/>
        </w:rPr>
      </w:pPr>
      <w:r w:rsidRPr="005A7A68"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 xml:space="preserve">                        </w:t>
      </w:r>
      <w:r w:rsidRPr="005A7A68">
        <w:rPr>
          <w:b/>
          <w:bCs/>
        </w:rPr>
        <w:t xml:space="preserve"> </w:t>
      </w:r>
      <w:r w:rsidR="006F61D2">
        <w:rPr>
          <w:b/>
          <w:bCs/>
        </w:rPr>
        <w:t xml:space="preserve">                                                                                                  </w:t>
      </w:r>
      <w:r w:rsidRPr="005A7A68">
        <w:rPr>
          <w:b/>
          <w:bCs/>
        </w:rPr>
        <w:t>к приказу от «</w:t>
      </w:r>
      <w:r>
        <w:rPr>
          <w:b/>
          <w:bCs/>
        </w:rPr>
        <w:t xml:space="preserve"> ___</w:t>
      </w:r>
      <w:r w:rsidRPr="005A7A68">
        <w:rPr>
          <w:b/>
          <w:bCs/>
        </w:rPr>
        <w:t>»</w:t>
      </w:r>
      <w:r>
        <w:rPr>
          <w:b/>
          <w:bCs/>
        </w:rPr>
        <w:t xml:space="preserve">         </w:t>
      </w:r>
      <w:r w:rsidR="006F61D2">
        <w:rPr>
          <w:b/>
          <w:bCs/>
        </w:rPr>
        <w:t xml:space="preserve">          </w:t>
      </w:r>
      <w:r>
        <w:rPr>
          <w:b/>
          <w:bCs/>
        </w:rPr>
        <w:t xml:space="preserve">  №  ____</w:t>
      </w:r>
    </w:p>
    <w:p w:rsidR="00D31820" w:rsidRPr="006F61D2" w:rsidRDefault="00A65555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 w:rsidRPr="006F61D2">
        <w:rPr>
          <w:b/>
          <w:bCs/>
          <w:sz w:val="28"/>
          <w:szCs w:val="28"/>
        </w:rPr>
        <w:t>План мероприятий по противодействию коррупции на 2022</w:t>
      </w:r>
      <w:r w:rsidR="006F61D2" w:rsidRPr="006F61D2">
        <w:rPr>
          <w:b/>
          <w:bCs/>
          <w:sz w:val="28"/>
          <w:szCs w:val="28"/>
        </w:rPr>
        <w:t xml:space="preserve">-2023 учебный </w:t>
      </w:r>
      <w:r w:rsidRPr="006F61D2">
        <w:rPr>
          <w:b/>
          <w:bCs/>
          <w:sz w:val="28"/>
          <w:szCs w:val="28"/>
        </w:rPr>
        <w:t>год</w:t>
      </w:r>
    </w:p>
    <w:p w:rsidR="00D31820" w:rsidRDefault="00A65555">
      <w:pPr>
        <w:pStyle w:val="1"/>
        <w:jc w:val="center"/>
      </w:pPr>
      <w:r>
        <w:t>План определяет основные направления реализации антикорру</w:t>
      </w:r>
      <w:r w:rsidR="00196BBB">
        <w:t>пционной политики в МБОУ СОШ № 4</w:t>
      </w:r>
      <w:r>
        <w:t>, систему и перечень программных мероприятий,</w:t>
      </w:r>
      <w:r>
        <w:br/>
        <w:t>направленных на противодействие коррупции в ОУ.</w:t>
      </w:r>
    </w:p>
    <w:p w:rsidR="00D31820" w:rsidRDefault="00A65555">
      <w:pPr>
        <w:pStyle w:val="1"/>
        <w:jc w:val="center"/>
      </w:pPr>
      <w:r>
        <w:rPr>
          <w:b/>
          <w:bCs/>
        </w:rPr>
        <w:t>Цель:</w:t>
      </w:r>
    </w:p>
    <w:p w:rsidR="00D31820" w:rsidRDefault="00A65555">
      <w:pPr>
        <w:pStyle w:val="1"/>
        <w:ind w:firstLine="140"/>
      </w:pPr>
      <w:r>
        <w:t>исключение возможности</w:t>
      </w:r>
      <w:r w:rsidR="00196BBB">
        <w:t xml:space="preserve"> фактов коррупции в МБОУ СОШ № 4</w:t>
      </w:r>
      <w:r>
        <w:t>; обеспечение защиты прав и законных интересов граждан от негативных процессов и явлений, связанных с коррупцией, укрепление доверия гра</w:t>
      </w:r>
      <w:r w:rsidR="00196BBB">
        <w:t>ждан к деятельности МБОУ СОШ № 4</w:t>
      </w:r>
      <w:r>
        <w:t>.</w:t>
      </w:r>
    </w:p>
    <w:p w:rsidR="00D31820" w:rsidRDefault="00A65555">
      <w:pPr>
        <w:pStyle w:val="1"/>
        <w:jc w:val="center"/>
      </w:pPr>
      <w:r>
        <w:rPr>
          <w:b/>
          <w:bCs/>
        </w:rPr>
        <w:t>Задачи:</w:t>
      </w:r>
    </w:p>
    <w:p w:rsidR="00D31820" w:rsidRDefault="00A65555">
      <w:pPr>
        <w:pStyle w:val="1"/>
        <w:ind w:firstLine="140"/>
        <w:jc w:val="both"/>
      </w:pPr>
      <w:r>
        <w:t>предупреждение коррупционных правонарушений; оптимизация и конкретизация полномочий должностных лиц;</w:t>
      </w:r>
    </w:p>
    <w:p w:rsidR="00D31820" w:rsidRDefault="00A65555">
      <w:pPr>
        <w:pStyle w:val="1"/>
      </w:pPr>
      <w: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D31820" w:rsidRDefault="00A65555">
      <w:pPr>
        <w:pStyle w:val="1"/>
        <w:ind w:firstLine="140"/>
      </w:pPr>
      <w:r>
        <w:t xml:space="preserve">повышение эффективности управления, качества </w:t>
      </w:r>
      <w:r w:rsidR="009602E2">
        <w:t>и доступности предоставляемых ОО</w:t>
      </w:r>
      <w:r>
        <w:t xml:space="preserve"> образовательных услуг; содействие реализации прав граждан на досту</w:t>
      </w:r>
      <w:r w:rsidR="009602E2">
        <w:t>п к информации о деятельности 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818"/>
        <w:gridCol w:w="1829"/>
        <w:gridCol w:w="3182"/>
        <w:gridCol w:w="2731"/>
      </w:tblGrid>
      <w:tr w:rsidR="00D31820">
        <w:trPr>
          <w:trHeight w:hRule="exact" w:val="116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338" w:lineRule="auto"/>
              <w:jc w:val="center"/>
            </w:pPr>
            <w:r>
              <w:t>Срок исполнения мероприятия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Ответственные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ind w:firstLine="200"/>
            </w:pPr>
            <w:r>
              <w:t>Ожидаемый результат</w:t>
            </w:r>
          </w:p>
        </w:tc>
      </w:tr>
      <w:tr w:rsidR="00D31820">
        <w:trPr>
          <w:trHeight w:hRule="exact" w:val="485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D31820">
        <w:trPr>
          <w:trHeight w:hRule="exact" w:val="178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ind w:firstLine="460"/>
            </w:pPr>
            <w: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820" w:rsidRDefault="00A65555">
            <w:pPr>
              <w:pStyle w:val="a5"/>
              <w:spacing w:line="240" w:lineRule="auto"/>
            </w:pPr>
            <w:r>
              <w:t>Размещение на общедоступных местах в школе и на школьном сайте: -устава школы с целью ознакомления родителей с информацией о бесплатном образовании; 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60" w:line="240" w:lineRule="auto"/>
            </w:pPr>
            <w:r>
              <w:t>Директор школы</w:t>
            </w:r>
          </w:p>
          <w:p w:rsidR="00D31820" w:rsidRDefault="00A65555">
            <w:pPr>
              <w:pStyle w:val="a5"/>
              <w:spacing w:line="240" w:lineRule="auto"/>
            </w:pPr>
            <w:r>
              <w:t>Отв. за работу с сайтом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100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ind w:firstLine="460"/>
            </w:pPr>
            <w: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4" w:lineRule="auto"/>
            </w:pPr>
            <w:r>
              <w:t>Разработка и утверждение плана работы по противодействию коррупции на 2022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январь 2023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Рабочая группа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</w:tbl>
    <w:p w:rsidR="00D31820" w:rsidRDefault="00A655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818"/>
        <w:gridCol w:w="1829"/>
        <w:gridCol w:w="3182"/>
        <w:gridCol w:w="2731"/>
      </w:tblGrid>
      <w:tr w:rsidR="00D31820">
        <w:trPr>
          <w:trHeight w:hRule="exact" w:val="100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ind w:firstLine="460"/>
            </w:pPr>
            <w:r>
              <w:lastRenderedPageBreak/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Своевременное представление сведений о доходах, имуществе руководителем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6F61D2">
            <w:pPr>
              <w:pStyle w:val="a5"/>
              <w:spacing w:line="240" w:lineRule="auto"/>
            </w:pPr>
            <w:r>
              <w:t>апрель 2023</w:t>
            </w:r>
            <w:r w:rsidR="00A65555">
              <w:t xml:space="preserve"> г.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99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ind w:firstLine="460"/>
            </w:pPr>
            <w: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Обеспечить целевое использование поступающих пособий, оборудования и учебной литературы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12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ind w:firstLine="460"/>
            </w:pPr>
            <w: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Проведение социологического исследования «Уровень удовлетворенности потребителей качеством образовательных услуг» (обучающиеся школы, родители).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май 2023 г.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410" w:lineRule="auto"/>
            </w:pPr>
            <w:r>
              <w:t>Директор школы классные руководители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116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jc w:val="center"/>
            </w:pPr>
            <w:r>
              <w:t>6</w:t>
            </w:r>
            <w:r w:rsidR="00A65555"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 w:rsidRPr="00AC3DDB"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54" w:lineRule="auto"/>
            </w:pPr>
            <w:r>
              <w:t>По мере поступления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Секретарь рабочей группы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99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ind w:firstLine="460"/>
            </w:pPr>
            <w:r>
              <w:t xml:space="preserve"> 7</w:t>
            </w:r>
            <w:r w:rsidR="00A65555"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4" w:lineRule="auto"/>
            </w:pPr>
            <w: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ежемесячно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155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 w:rsidP="00B773D1">
            <w:pPr>
              <w:pStyle w:val="a5"/>
              <w:spacing w:line="240" w:lineRule="auto"/>
              <w:ind w:firstLine="460"/>
            </w:pPr>
            <w:r>
              <w:t xml:space="preserve"> 8</w:t>
            </w:r>
            <w:r w:rsidR="00A65555"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Контроль за соблюдением требований, установленн</w:t>
            </w:r>
            <w:r w:rsidR="009602E2">
              <w:t>ых Федеральным законом №44-ФЗ «</w:t>
            </w:r>
            <w: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143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jc w:val="center"/>
            </w:pPr>
            <w:r>
              <w:t>9</w:t>
            </w:r>
            <w:r w:rsidR="00A65555"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По мере поступления обращений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Рабочая группа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70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  <w:jc w:val="center"/>
            </w:pPr>
            <w:r>
              <w:t>10.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4" w:lineRule="auto"/>
            </w:pPr>
            <w:r>
              <w:t>Проведение анализа на коррупционность нормативных правовых и распорядительных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820" w:rsidRDefault="00A65555">
            <w:pPr>
              <w:pStyle w:val="a5"/>
              <w:spacing w:line="396" w:lineRule="auto"/>
            </w:pPr>
            <w:r>
              <w:t>директор школы рабочая группа по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</w:t>
            </w:r>
          </w:p>
        </w:tc>
      </w:tr>
    </w:tbl>
    <w:p w:rsidR="00D31820" w:rsidRDefault="00A655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818"/>
        <w:gridCol w:w="1829"/>
        <w:gridCol w:w="3182"/>
        <w:gridCol w:w="2731"/>
      </w:tblGrid>
      <w:tr w:rsidR="00D31820">
        <w:trPr>
          <w:trHeight w:hRule="exact" w:val="68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9602E2">
            <w:pPr>
              <w:pStyle w:val="a5"/>
              <w:spacing w:line="240" w:lineRule="auto"/>
            </w:pPr>
            <w:r>
              <w:t>документов ОО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профилактике коррупционных и иных правонарушений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проявлениям</w:t>
            </w:r>
          </w:p>
        </w:tc>
      </w:tr>
      <w:tr w:rsidR="00D31820">
        <w:trPr>
          <w:trHeight w:hRule="exact" w:val="136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 w:rsidP="00B773D1">
            <w:pPr>
              <w:pStyle w:val="a5"/>
              <w:spacing w:line="240" w:lineRule="auto"/>
              <w:jc w:val="center"/>
            </w:pPr>
            <w:r>
              <w:t>1</w:t>
            </w:r>
            <w:r w:rsidR="00B773D1">
              <w:t>1</w:t>
            </w:r>
            <w: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Анализ должностных инструкций работников, направленных на организацию обеспечения деятельности по реализац</w:t>
            </w:r>
            <w:r w:rsidR="009602E2">
              <w:t>ии антикоррупционной политики ОО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54" w:lineRule="auto"/>
            </w:pPr>
            <w:r>
              <w:t>По мере необходимости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40" w:line="240" w:lineRule="auto"/>
            </w:pPr>
            <w:r>
              <w:t>директор школы</w:t>
            </w:r>
          </w:p>
          <w:p w:rsidR="00D31820" w:rsidRDefault="00A65555">
            <w:pPr>
              <w:pStyle w:val="a5"/>
              <w:spacing w:line="240" w:lineRule="auto"/>
            </w:pPr>
            <w:r>
              <w:t>рабочая группа по профилактике коррупционных и иных правонарушений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446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Антикоррупционное просвещение и образование</w:t>
            </w:r>
          </w:p>
        </w:tc>
      </w:tr>
      <w:tr w:rsidR="00D31820">
        <w:trPr>
          <w:trHeight w:hRule="exact" w:val="93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2.1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54" w:lineRule="auto"/>
            </w:pPr>
            <w:r>
              <w:t>по мере необходимости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196BBB">
            <w:pPr>
              <w:pStyle w:val="a5"/>
              <w:spacing w:line="240" w:lineRule="auto"/>
            </w:pPr>
            <w:r>
              <w:t>Обеспечение реализации анти</w:t>
            </w:r>
            <w:r w:rsidR="00A65555">
              <w:t>коррупционной политики в школе</w:t>
            </w:r>
          </w:p>
        </w:tc>
      </w:tr>
      <w:tr w:rsidR="00D31820">
        <w:trPr>
          <w:trHeight w:hRule="exact" w:val="136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2.2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Организация правового просвещения и антикоррупци</w:t>
            </w:r>
            <w:r w:rsidR="009602E2">
              <w:t>онного образования работников ОО</w:t>
            </w:r>
            <w:r>
              <w:t xml:space="preserve"> по формированию антикоррупционных установок личности обучающихся.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60" w:line="240" w:lineRule="auto"/>
            </w:pPr>
            <w:r>
              <w:t>директор школы</w:t>
            </w:r>
          </w:p>
          <w:p w:rsidR="00D31820" w:rsidRDefault="00A65555">
            <w:pPr>
              <w:pStyle w:val="a5"/>
              <w:spacing w:line="240" w:lineRule="auto"/>
            </w:pPr>
            <w:r>
              <w:t>рабочая группа по профилактике коррупционных и иных правонарушений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193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2.3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40" w:line="240" w:lineRule="auto"/>
            </w:pPr>
            <w:r>
              <w:t>директор школы</w:t>
            </w:r>
          </w:p>
          <w:p w:rsidR="00D31820" w:rsidRDefault="00A65555">
            <w:pPr>
              <w:pStyle w:val="a5"/>
              <w:spacing w:line="240" w:lineRule="auto"/>
            </w:pPr>
            <w:r>
              <w:t>рабочая группа по профилактике коррупционных и иных правонарушений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Противодействие коррупционным проявлениям</w:t>
            </w:r>
          </w:p>
        </w:tc>
      </w:tr>
      <w:tr w:rsidR="00D31820">
        <w:trPr>
          <w:trHeight w:hRule="exact" w:val="227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2.4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40" w:line="262" w:lineRule="auto"/>
            </w:pPr>
            <w:r>
              <w:t>Проведение учебно-воспитательных мероприятий (открытые уроки, классные часы, беседы, просмотры фильмов и видеороликов, диспуты и т.д.) по темам: - Мои права. Я- гражданин. Прав</w:t>
            </w:r>
            <w:r w:rsidR="00196BBB">
              <w:t>а и обязанности учащихся школы»</w:t>
            </w:r>
            <w:r>
              <w:t>.</w:t>
            </w:r>
          </w:p>
          <w:p w:rsidR="00D31820" w:rsidRDefault="00A65555">
            <w:pPr>
              <w:pStyle w:val="a5"/>
              <w:spacing w:line="264" w:lineRule="auto"/>
            </w:pPr>
            <w:r>
              <w:t>Классные часы, посвященные международному Дню антикоррупции: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413" w:lineRule="auto"/>
            </w:pPr>
            <w:r>
              <w:t>Сентябрь-2022 ноябрь 2022 г. февраль 2023 апрель 2023 декабрь 2022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480" w:line="240" w:lineRule="auto"/>
            </w:pPr>
            <w:r>
              <w:t>классные руководители</w:t>
            </w:r>
          </w:p>
          <w:p w:rsidR="00D31820" w:rsidRDefault="00A65555">
            <w:pPr>
              <w:pStyle w:val="a5"/>
              <w:spacing w:line="240" w:lineRule="auto"/>
            </w:pPr>
            <w:r>
              <w:t>классные руководители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Обеспечение реализации анти</w:t>
            </w:r>
            <w:r>
              <w:softHyphen/>
              <w:t>коррупционной политики в школе</w:t>
            </w:r>
          </w:p>
        </w:tc>
      </w:tr>
    </w:tbl>
    <w:p w:rsidR="00D31820" w:rsidRDefault="00A655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818"/>
        <w:gridCol w:w="1829"/>
        <w:gridCol w:w="3182"/>
        <w:gridCol w:w="2731"/>
      </w:tblGrid>
      <w:tr w:rsidR="00D31820">
        <w:trPr>
          <w:trHeight w:hRule="exact" w:val="534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  <w:spacing w:after="140" w:line="262" w:lineRule="auto"/>
            </w:pPr>
            <w:r>
              <w:t>По законам справедливости</w:t>
            </w:r>
          </w:p>
          <w:p w:rsidR="00D31820" w:rsidRDefault="00A65555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  <w:spacing w:after="140" w:line="262" w:lineRule="auto"/>
            </w:pPr>
            <w:r>
              <w:t>Мое отношение к коррупции</w:t>
            </w:r>
          </w:p>
          <w:p w:rsidR="00D31820" w:rsidRDefault="00A65555">
            <w:pPr>
              <w:pStyle w:val="a5"/>
              <w:spacing w:after="140" w:line="262" w:lineRule="auto"/>
              <w:ind w:firstLine="140"/>
            </w:pPr>
            <w:r>
              <w:t>Изучение нормативных актов и законов о противодействии коррупции на уроках истории и обществознания:</w:t>
            </w:r>
          </w:p>
          <w:p w:rsidR="00D31820" w:rsidRDefault="00A65555">
            <w:pPr>
              <w:pStyle w:val="a5"/>
              <w:spacing w:after="140" w:line="262" w:lineRule="auto"/>
            </w:pPr>
            <w:r>
              <w:t>« Молодежь и коррупция»</w:t>
            </w:r>
          </w:p>
          <w:p w:rsidR="00D31820" w:rsidRDefault="00A65555">
            <w:pPr>
              <w:pStyle w:val="a5"/>
              <w:spacing w:after="140" w:line="262" w:lineRule="auto"/>
            </w:pPr>
            <w:r>
              <w:t>« Конституция РФ - основной закон»</w:t>
            </w:r>
          </w:p>
          <w:p w:rsidR="00D31820" w:rsidRDefault="00A65555">
            <w:pPr>
              <w:pStyle w:val="a5"/>
              <w:spacing w:after="140" w:line="262" w:lineRule="auto"/>
            </w:pPr>
            <w:r>
              <w:t>Организация книжных выставок:</w:t>
            </w:r>
          </w:p>
          <w:p w:rsidR="00D31820" w:rsidRDefault="00A65555">
            <w:pPr>
              <w:pStyle w:val="a5"/>
              <w:spacing w:after="140" w:line="262" w:lineRule="auto"/>
              <w:ind w:firstLine="140"/>
            </w:pPr>
            <w:r>
              <w:t>Наши права- наши обязанности</w:t>
            </w:r>
          </w:p>
          <w:p w:rsidR="00D31820" w:rsidRDefault="00A65555">
            <w:pPr>
              <w:pStyle w:val="a5"/>
              <w:spacing w:after="140" w:line="262" w:lineRule="auto"/>
            </w:pPr>
            <w:r>
              <w:t>Право на образование</w:t>
            </w:r>
          </w:p>
          <w:p w:rsidR="00D31820" w:rsidRDefault="00A65555">
            <w:pPr>
              <w:pStyle w:val="a5"/>
              <w:spacing w:after="140" w:line="262" w:lineRule="auto"/>
            </w:pPr>
            <w:r>
              <w:t>Подросток и закон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6F61D2">
            <w:pPr>
              <w:pStyle w:val="a5"/>
              <w:spacing w:before="880" w:after="160" w:line="240" w:lineRule="auto"/>
            </w:pPr>
            <w:r>
              <w:t>октябрь 2022</w:t>
            </w:r>
          </w:p>
          <w:p w:rsidR="00D31820" w:rsidRDefault="00A65555">
            <w:pPr>
              <w:pStyle w:val="a5"/>
              <w:spacing w:after="160" w:line="240" w:lineRule="auto"/>
            </w:pPr>
            <w:r>
              <w:t>январь 2023</w:t>
            </w:r>
          </w:p>
          <w:p w:rsidR="00D31820" w:rsidRDefault="00A65555">
            <w:pPr>
              <w:pStyle w:val="a5"/>
              <w:spacing w:after="160" w:line="240" w:lineRule="auto"/>
            </w:pPr>
            <w:r>
              <w:t>декабрь 2022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before="880"/>
            </w:pPr>
            <w:r>
              <w:t>учитель истории и</w:t>
            </w:r>
          </w:p>
          <w:p w:rsidR="00D31820" w:rsidRDefault="00A65555">
            <w:pPr>
              <w:pStyle w:val="a5"/>
              <w:spacing w:after="160"/>
            </w:pPr>
            <w:r>
              <w:t>обществознания</w:t>
            </w:r>
          </w:p>
          <w:p w:rsidR="00D31820" w:rsidRDefault="00A65555">
            <w:pPr>
              <w:pStyle w:val="a5"/>
              <w:spacing w:after="80"/>
            </w:pPr>
            <w:r>
              <w:t>ответственный за работу с библиотечным фондом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</w:tr>
      <w:tr w:rsidR="00D31820">
        <w:trPr>
          <w:trHeight w:hRule="exact" w:val="12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2.5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По мере поступления пожертвований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Обеспечение реализации анти</w:t>
            </w:r>
            <w:r>
              <w:softHyphen/>
              <w:t>коррупционной политики в школе</w:t>
            </w:r>
          </w:p>
        </w:tc>
      </w:tr>
      <w:tr w:rsidR="00D31820">
        <w:trPr>
          <w:trHeight w:hRule="exact" w:val="127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2.6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Классные руководители,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Обеспечение реализации анти</w:t>
            </w:r>
            <w:r>
              <w:softHyphen/>
              <w:t>коррупционной политики в школе</w:t>
            </w:r>
          </w:p>
        </w:tc>
      </w:tr>
      <w:tr w:rsidR="00D31820">
        <w:trPr>
          <w:trHeight w:hRule="exact" w:val="422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Антикоррупционная пропаганда</w:t>
            </w:r>
          </w:p>
        </w:tc>
      </w:tr>
      <w:tr w:rsidR="00D31820">
        <w:trPr>
          <w:trHeight w:hRule="exact" w:val="88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3.1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60" w:line="240" w:lineRule="auto"/>
            </w:pPr>
            <w:r>
              <w:t>Директор школы</w:t>
            </w:r>
          </w:p>
          <w:p w:rsidR="00D31820" w:rsidRDefault="00A65555">
            <w:pPr>
              <w:pStyle w:val="a5"/>
              <w:spacing w:line="240" w:lineRule="auto"/>
            </w:pPr>
            <w:r>
              <w:t>Классные руководители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20" w:rsidRDefault="00A65555">
            <w:pPr>
              <w:pStyle w:val="a5"/>
            </w:pPr>
            <w:r>
              <w:t>Обеспечение реализации анти</w:t>
            </w:r>
            <w:r>
              <w:softHyphen/>
              <w:t>коррупционной</w:t>
            </w:r>
          </w:p>
        </w:tc>
      </w:tr>
    </w:tbl>
    <w:p w:rsidR="00D31820" w:rsidRDefault="00A655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818"/>
        <w:gridCol w:w="1829"/>
        <w:gridCol w:w="3182"/>
        <w:gridCol w:w="2731"/>
      </w:tblGrid>
      <w:tr w:rsidR="00D31820">
        <w:trPr>
          <w:trHeight w:hRule="exact" w:val="45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D31820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820" w:rsidRDefault="00A65555">
            <w:pPr>
              <w:pStyle w:val="a5"/>
              <w:spacing w:line="240" w:lineRule="auto"/>
            </w:pPr>
            <w:r>
              <w:t>политики в школе</w:t>
            </w:r>
          </w:p>
        </w:tc>
      </w:tr>
      <w:tr w:rsidR="00D31820">
        <w:trPr>
          <w:trHeight w:hRule="exact" w:val="193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3.2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Постоянно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after="140" w:line="240" w:lineRule="auto"/>
            </w:pPr>
            <w:r>
              <w:t>директор школы</w:t>
            </w:r>
          </w:p>
          <w:p w:rsidR="00D31820" w:rsidRDefault="00A65555">
            <w:pPr>
              <w:pStyle w:val="a5"/>
              <w:spacing w:line="240" w:lineRule="auto"/>
            </w:pPr>
            <w:r>
              <w:t>рабочая группа по профилактике коррупционных и иных правонарушений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</w:pPr>
            <w:r>
              <w:t>Обеспечение реализации анти</w:t>
            </w:r>
            <w:r>
              <w:softHyphen/>
              <w:t>коррупционной политики в школе</w:t>
            </w:r>
          </w:p>
        </w:tc>
      </w:tr>
      <w:tr w:rsidR="00D31820">
        <w:trPr>
          <w:trHeight w:hRule="exact" w:val="99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 w:rsidP="00AC3DDB">
            <w:pPr>
              <w:pStyle w:val="a5"/>
              <w:spacing w:line="262" w:lineRule="auto"/>
              <w:jc w:val="center"/>
            </w:pPr>
            <w:r w:rsidRPr="00B773D1">
              <w:rPr>
                <w:b/>
                <w:bCs/>
              </w:rPr>
              <w:t xml:space="preserve">4. Взаимодействие с правоохранительными органами, органами государственной власти </w:t>
            </w:r>
            <w:r w:rsidR="00AC3DDB" w:rsidRPr="00B773D1">
              <w:rPr>
                <w:b/>
                <w:bCs/>
              </w:rPr>
              <w:t>Краснодарского края</w:t>
            </w:r>
            <w:r w:rsidRPr="00B773D1">
              <w:rPr>
                <w:b/>
                <w:bCs/>
              </w:rPr>
              <w:t xml:space="preserve">, органами местного самоуправления муниципальных образований </w:t>
            </w:r>
            <w:r w:rsidR="00AC3DDB" w:rsidRPr="00B773D1">
              <w:rPr>
                <w:b/>
                <w:bCs/>
              </w:rPr>
              <w:t>Краснодарского края</w:t>
            </w:r>
            <w:r w:rsidRPr="00B773D1">
              <w:rPr>
                <w:b/>
                <w:bCs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D31820">
        <w:trPr>
          <w:trHeight w:hRule="exact" w:val="159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B773D1" w:rsidP="00B773D1">
            <w:pPr>
              <w:pStyle w:val="a5"/>
              <w:spacing w:line="240" w:lineRule="auto"/>
            </w:pPr>
            <w:r>
              <w:t xml:space="preserve">         </w:t>
            </w:r>
            <w:r w:rsidR="00A65555">
              <w:t>4.1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март 2023 г.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302" w:lineRule="auto"/>
            </w:pPr>
            <w:r>
              <w:t>Противодействие коррупционным проявлениям в сфере государственного заказа</w:t>
            </w:r>
          </w:p>
        </w:tc>
      </w:tr>
      <w:tr w:rsidR="00D31820">
        <w:trPr>
          <w:trHeight w:hRule="exact" w:val="159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4.2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57" w:lineRule="auto"/>
              <w:rPr>
                <w:sz w:val="24"/>
                <w:szCs w:val="24"/>
              </w:rPr>
            </w:pPr>
            <w:r>
              <w:t xml:space="preserve">Информирование правоохранительных органов о выявленных фактах коррупции в сфере деятельности </w:t>
            </w:r>
            <w:r w:rsidR="00196BBB" w:rsidRPr="00196BBB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54" w:lineRule="auto"/>
            </w:pPr>
            <w:r>
              <w:t>По мере поступления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62" w:lineRule="auto"/>
            </w:pPr>
            <w:r>
              <w:t>Члены комиссии по противодействию коррупции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302" w:lineRule="auto"/>
            </w:pPr>
            <w:r>
              <w:t>Противодействие коррупционным проявлениям в сфере государственного заказа</w:t>
            </w:r>
          </w:p>
        </w:tc>
      </w:tr>
      <w:tr w:rsidR="00D31820">
        <w:trPr>
          <w:trHeight w:hRule="exact" w:val="446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ind w:left="4660"/>
              <w:jc w:val="both"/>
            </w:pPr>
            <w:r>
              <w:rPr>
                <w:b/>
                <w:bCs/>
              </w:rPr>
              <w:t>5. Иные меры по противодействию коррупции</w:t>
            </w:r>
          </w:p>
        </w:tc>
      </w:tr>
      <w:tr w:rsidR="00D31820">
        <w:trPr>
          <w:trHeight w:hRule="exact" w:val="192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5.1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76" w:lineRule="auto"/>
            </w:pPr>
            <w: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76" w:lineRule="auto"/>
              <w:jc w:val="center"/>
            </w:pPr>
            <w:r>
              <w:t>В течение года по мере необ</w:t>
            </w:r>
            <w:r>
              <w:softHyphen/>
              <w:t>ходимости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76" w:lineRule="auto"/>
              <w:jc w:val="center"/>
            </w:pPr>
            <w:r>
              <w:t>Члены комиссии по противодействию коррупции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820" w:rsidRDefault="00A65555">
            <w:pPr>
              <w:pStyle w:val="a5"/>
              <w:spacing w:line="300" w:lineRule="auto"/>
            </w:pPr>
            <w:r>
              <w:t>Обеспечение актуализации нормативных правовых актов школы о противодействии коррупции</w:t>
            </w:r>
          </w:p>
        </w:tc>
      </w:tr>
    </w:tbl>
    <w:p w:rsidR="00D31820" w:rsidRDefault="00A655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5818"/>
        <w:gridCol w:w="1829"/>
        <w:gridCol w:w="3182"/>
        <w:gridCol w:w="2731"/>
      </w:tblGrid>
      <w:tr w:rsidR="00D31820">
        <w:trPr>
          <w:trHeight w:hRule="exact" w:val="128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ind w:firstLine="400"/>
            </w:pPr>
            <w:r>
              <w:lastRenderedPageBreak/>
              <w:t>5.2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76" w:lineRule="auto"/>
            </w:pPr>
            <w: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76" w:lineRule="auto"/>
              <w:jc w:val="center"/>
            </w:pPr>
            <w:r>
              <w:t>Члены комиссии по противодействию коррупции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300" w:lineRule="auto"/>
            </w:pPr>
            <w:r>
              <w:t>Обеспечение реализации анти</w:t>
            </w:r>
            <w:r>
              <w:softHyphen/>
              <w:t>коррупционной политики в школе</w:t>
            </w:r>
          </w:p>
        </w:tc>
      </w:tr>
      <w:tr w:rsidR="00D31820">
        <w:trPr>
          <w:trHeight w:hRule="exact" w:val="159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ind w:firstLine="400"/>
            </w:pPr>
            <w:r>
              <w:t>5.3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83" w:lineRule="auto"/>
            </w:pPr>
            <w: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40" w:lineRule="auto"/>
              <w:jc w:val="center"/>
            </w:pPr>
            <w:r>
              <w:t>директор школы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300" w:lineRule="auto"/>
            </w:pPr>
            <w:r>
              <w:t>Противодействие коррупционным проявлениям в сфере государственного заказа</w:t>
            </w:r>
          </w:p>
        </w:tc>
      </w:tr>
      <w:tr w:rsidR="00D31820">
        <w:trPr>
          <w:trHeight w:hRule="exact" w:val="129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B773D1">
            <w:pPr>
              <w:pStyle w:val="a5"/>
              <w:spacing w:line="240" w:lineRule="auto"/>
            </w:pPr>
            <w:r>
              <w:t xml:space="preserve">        </w:t>
            </w:r>
            <w:r w:rsidR="00A65555">
              <w:t>5.4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257" w:lineRule="auto"/>
            </w:pPr>
            <w:r>
              <w:t>Осуществление контроля за получением, учётом, хранением, порядком выдачи документов государственного образца об основном общем образовании.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6F61D2">
            <w:pPr>
              <w:pStyle w:val="a5"/>
              <w:spacing w:line="240" w:lineRule="auto"/>
              <w:jc w:val="center"/>
            </w:pPr>
            <w:r>
              <w:t>И</w:t>
            </w:r>
            <w:r w:rsidR="00A65555">
              <w:t>юнь</w:t>
            </w:r>
            <w:r>
              <w:t xml:space="preserve"> 2023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jc w:val="center"/>
            </w:pPr>
            <w:r>
              <w:t>Члены комиссии по противодействию коррупции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20" w:rsidRDefault="00A65555">
            <w:pPr>
              <w:pStyle w:val="a5"/>
              <w:spacing w:line="300" w:lineRule="auto"/>
            </w:pPr>
            <w:r>
              <w:t>Обеспечение реализации анти</w:t>
            </w:r>
            <w:r>
              <w:softHyphen/>
              <w:t>коррупционной политики в школе</w:t>
            </w:r>
          </w:p>
        </w:tc>
      </w:tr>
    </w:tbl>
    <w:p w:rsidR="006919F0" w:rsidRDefault="006919F0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Default="009B3128"/>
    <w:p w:rsidR="009B3128" w:rsidRPr="009B3128" w:rsidRDefault="009B3128" w:rsidP="009B3128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9B3128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sectPr w:rsidR="009B3128" w:rsidRPr="009B3128" w:rsidSect="006F61D2">
      <w:pgSz w:w="16840" w:h="11900" w:orient="landscape"/>
      <w:pgMar w:top="993" w:right="1018" w:bottom="709" w:left="1018" w:header="1265" w:footer="3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6C" w:rsidRDefault="0067326C">
      <w:r>
        <w:separator/>
      </w:r>
    </w:p>
  </w:endnote>
  <w:endnote w:type="continuationSeparator" w:id="0">
    <w:p w:rsidR="0067326C" w:rsidRDefault="006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6C" w:rsidRDefault="0067326C"/>
  </w:footnote>
  <w:footnote w:type="continuationSeparator" w:id="0">
    <w:p w:rsidR="0067326C" w:rsidRDefault="006732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23B"/>
    <w:multiLevelType w:val="hybridMultilevel"/>
    <w:tmpl w:val="AAB0D0C0"/>
    <w:lvl w:ilvl="0" w:tplc="F1DACF92">
      <w:start w:val="1"/>
      <w:numFmt w:val="decimal"/>
      <w:lvlText w:val="%1."/>
      <w:lvlJc w:val="left"/>
      <w:pPr>
        <w:ind w:left="12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68EF"/>
    <w:multiLevelType w:val="multilevel"/>
    <w:tmpl w:val="AF329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20"/>
    <w:rsid w:val="00196BBB"/>
    <w:rsid w:val="003F0C8D"/>
    <w:rsid w:val="003F782D"/>
    <w:rsid w:val="0048070F"/>
    <w:rsid w:val="005A7A68"/>
    <w:rsid w:val="00640652"/>
    <w:rsid w:val="0067326C"/>
    <w:rsid w:val="006919F0"/>
    <w:rsid w:val="006F61D2"/>
    <w:rsid w:val="008C77FE"/>
    <w:rsid w:val="009602E2"/>
    <w:rsid w:val="009B3128"/>
    <w:rsid w:val="00A65555"/>
    <w:rsid w:val="00AC3DDB"/>
    <w:rsid w:val="00B773D1"/>
    <w:rsid w:val="00BC2891"/>
    <w:rsid w:val="00D31820"/>
    <w:rsid w:val="00F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70274-DAD8-4E41-A551-A4D2C58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07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B3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1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11</cp:revision>
  <cp:lastPrinted>2022-11-29T05:19:00Z</cp:lastPrinted>
  <dcterms:created xsi:type="dcterms:W3CDTF">2022-11-28T11:07:00Z</dcterms:created>
  <dcterms:modified xsi:type="dcterms:W3CDTF">2022-11-30T11:25:00Z</dcterms:modified>
</cp:coreProperties>
</file>