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F6" w:rsidRDefault="00BC33A7" w:rsidP="00BC33A7">
      <w:pPr>
        <w:pStyle w:val="a3"/>
        <w:spacing w:before="73"/>
        <w:ind w:left="111" w:right="1092" w:hanging="10"/>
        <w:jc w:val="right"/>
        <w:rPr>
          <w:spacing w:val="-13"/>
        </w:rPr>
      </w:pPr>
      <w:r>
        <w:t>Приложение</w:t>
      </w:r>
      <w:r>
        <w:rPr>
          <w:spacing w:val="9"/>
        </w:rPr>
        <w:t xml:space="preserve"> </w:t>
      </w:r>
      <w:r w:rsidR="00DC69EA">
        <w:rPr>
          <w:spacing w:val="9"/>
        </w:rPr>
        <w:t xml:space="preserve">3 </w:t>
      </w:r>
      <w:bookmarkStart w:id="0" w:name="_GoBack"/>
      <w:bookmarkEnd w:id="0"/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13"/>
        </w:rPr>
        <w:t xml:space="preserve"> </w:t>
      </w:r>
    </w:p>
    <w:p w:rsidR="00BC33A7" w:rsidRDefault="00BC33A7" w:rsidP="00BC33A7">
      <w:pPr>
        <w:pStyle w:val="a3"/>
        <w:spacing w:before="73"/>
        <w:ind w:left="111" w:right="1092" w:hanging="10"/>
        <w:jc w:val="right"/>
        <w:rPr>
          <w:spacing w:val="-55"/>
        </w:rPr>
      </w:pP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rPr>
          <w:spacing w:val="-1"/>
        </w:rPr>
        <w:t>№ 4</w:t>
      </w:r>
      <w:r>
        <w:rPr>
          <w:spacing w:val="-55"/>
        </w:rPr>
        <w:t xml:space="preserve"> </w:t>
      </w:r>
    </w:p>
    <w:p w:rsidR="00BC33A7" w:rsidRDefault="00BC33A7" w:rsidP="00BC33A7">
      <w:pPr>
        <w:pStyle w:val="a3"/>
        <w:spacing w:before="73"/>
        <w:ind w:left="111" w:right="1092" w:hanging="10"/>
        <w:jc w:val="right"/>
        <w:rPr>
          <w:spacing w:val="-4"/>
        </w:rPr>
      </w:pPr>
      <w:r>
        <w:t>от</w:t>
      </w:r>
      <w:r>
        <w:rPr>
          <w:spacing w:val="-6"/>
        </w:rPr>
        <w:t xml:space="preserve"> </w:t>
      </w:r>
      <w:r w:rsidRPr="00C55CF6">
        <w:rPr>
          <w:spacing w:val="-6"/>
          <w:u w:val="single"/>
        </w:rPr>
        <w:t>20.02</w:t>
      </w:r>
      <w:r w:rsidRPr="00C55CF6">
        <w:rPr>
          <w:u w:val="single"/>
        </w:rPr>
        <w:t>.2023</w:t>
      </w:r>
      <w:r w:rsidRPr="00C55CF6">
        <w:rPr>
          <w:u w:val="single"/>
        </w:rPr>
        <w:t>г</w:t>
      </w:r>
      <w:r>
        <w:t xml:space="preserve">. 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Pr="00C55CF6">
        <w:rPr>
          <w:spacing w:val="-4"/>
          <w:u w:val="single"/>
        </w:rPr>
        <w:t>108</w:t>
      </w:r>
    </w:p>
    <w:p w:rsidR="00BC33A7" w:rsidRPr="00BC33A7" w:rsidRDefault="00BC33A7" w:rsidP="00BC33A7">
      <w:pPr>
        <w:pStyle w:val="a3"/>
        <w:spacing w:before="73" w:line="276" w:lineRule="auto"/>
        <w:ind w:left="111" w:right="1092" w:hanging="10"/>
        <w:jc w:val="center"/>
        <w:rPr>
          <w:b/>
          <w:sz w:val="24"/>
          <w:szCs w:val="24"/>
        </w:rPr>
      </w:pPr>
      <w:r w:rsidRPr="00BC33A7">
        <w:rPr>
          <w:b/>
          <w:sz w:val="24"/>
          <w:szCs w:val="24"/>
        </w:rPr>
        <w:t>Дорожная</w:t>
      </w:r>
      <w:r w:rsidRPr="00BC33A7">
        <w:rPr>
          <w:b/>
          <w:spacing w:val="-7"/>
          <w:sz w:val="24"/>
          <w:szCs w:val="24"/>
        </w:rPr>
        <w:t xml:space="preserve"> </w:t>
      </w:r>
      <w:r w:rsidRPr="00BC33A7">
        <w:rPr>
          <w:b/>
          <w:sz w:val="24"/>
          <w:szCs w:val="24"/>
        </w:rPr>
        <w:t>карта</w:t>
      </w:r>
    </w:p>
    <w:p w:rsidR="00BC33A7" w:rsidRDefault="00BC33A7" w:rsidP="00BC33A7">
      <w:pPr>
        <w:pStyle w:val="a3"/>
        <w:spacing w:line="276" w:lineRule="auto"/>
        <w:ind w:left="102" w:right="96"/>
        <w:jc w:val="center"/>
        <w:rPr>
          <w:b/>
          <w:sz w:val="24"/>
          <w:szCs w:val="24"/>
        </w:rPr>
      </w:pPr>
      <w:r w:rsidRPr="00BC33A7">
        <w:rPr>
          <w:b/>
          <w:sz w:val="24"/>
          <w:szCs w:val="24"/>
        </w:rPr>
        <w:t>по разработке ООП на основе федеральных образовательных программ</w:t>
      </w:r>
      <w:r>
        <w:rPr>
          <w:b/>
          <w:sz w:val="24"/>
          <w:szCs w:val="24"/>
        </w:rPr>
        <w:t xml:space="preserve"> </w:t>
      </w:r>
    </w:p>
    <w:p w:rsidR="00BC33A7" w:rsidRDefault="00BC33A7" w:rsidP="00BC33A7">
      <w:pPr>
        <w:pStyle w:val="a3"/>
        <w:spacing w:line="276" w:lineRule="auto"/>
        <w:ind w:left="102" w:right="96"/>
        <w:jc w:val="center"/>
        <w:rPr>
          <w:b/>
          <w:sz w:val="24"/>
          <w:szCs w:val="24"/>
        </w:rPr>
      </w:pPr>
      <w:r w:rsidRPr="00BC33A7">
        <w:rPr>
          <w:b/>
          <w:sz w:val="24"/>
          <w:szCs w:val="24"/>
        </w:rPr>
        <w:t>в МБОУ</w:t>
      </w:r>
      <w:r>
        <w:rPr>
          <w:b/>
          <w:sz w:val="24"/>
          <w:szCs w:val="24"/>
        </w:rPr>
        <w:t xml:space="preserve"> СОШ №4</w:t>
      </w:r>
    </w:p>
    <w:p w:rsidR="00BC33A7" w:rsidRPr="00BC33A7" w:rsidRDefault="00BC33A7" w:rsidP="00BC33A7">
      <w:pPr>
        <w:pStyle w:val="a3"/>
        <w:spacing w:line="276" w:lineRule="auto"/>
        <w:ind w:left="102" w:right="96"/>
        <w:jc w:val="center"/>
        <w:rPr>
          <w:b/>
          <w:spacing w:val="-4"/>
          <w:sz w:val="24"/>
          <w:szCs w:val="24"/>
        </w:rPr>
      </w:pPr>
    </w:p>
    <w:p w:rsidR="00BC33A7" w:rsidRDefault="00BC33A7" w:rsidP="00BC33A7">
      <w:pPr>
        <w:pStyle w:val="a3"/>
        <w:spacing w:line="276" w:lineRule="auto"/>
        <w:ind w:left="102" w:right="96"/>
        <w:jc w:val="center"/>
        <w:rPr>
          <w:sz w:val="24"/>
          <w:szCs w:val="24"/>
        </w:rPr>
      </w:pPr>
      <w:r w:rsidRPr="00BC33A7">
        <w:rPr>
          <w:sz w:val="24"/>
          <w:szCs w:val="24"/>
        </w:rPr>
        <w:t>ПОЯСНИТЕЛЬНАЯ ЗАПИСКА</w:t>
      </w:r>
    </w:p>
    <w:p w:rsidR="00BC33A7" w:rsidRPr="00BC33A7" w:rsidRDefault="00BC33A7" w:rsidP="00BC33A7">
      <w:pPr>
        <w:pStyle w:val="a3"/>
        <w:spacing w:line="276" w:lineRule="auto"/>
        <w:ind w:left="102" w:right="96"/>
        <w:jc w:val="center"/>
        <w:rPr>
          <w:sz w:val="24"/>
          <w:szCs w:val="24"/>
        </w:rPr>
      </w:pPr>
    </w:p>
    <w:p w:rsidR="00BC33A7" w:rsidRPr="00BC33A7" w:rsidRDefault="00BC33A7" w:rsidP="00BC33A7">
      <w:pPr>
        <w:pStyle w:val="a3"/>
        <w:tabs>
          <w:tab w:val="left" w:pos="3501"/>
          <w:tab w:val="left" w:pos="4524"/>
          <w:tab w:val="left" w:pos="6056"/>
          <w:tab w:val="left" w:pos="7271"/>
          <w:tab w:val="left" w:pos="8730"/>
        </w:tabs>
        <w:spacing w:line="276" w:lineRule="auto"/>
        <w:ind w:left="102" w:right="5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33A7">
        <w:rPr>
          <w:sz w:val="24"/>
          <w:szCs w:val="24"/>
        </w:rPr>
        <w:t>В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соответствии</w:t>
      </w:r>
      <w:r w:rsidRPr="00BC33A7">
        <w:rPr>
          <w:spacing w:val="93"/>
          <w:sz w:val="24"/>
          <w:szCs w:val="24"/>
        </w:rPr>
        <w:t xml:space="preserve"> </w:t>
      </w:r>
      <w:r w:rsidRPr="00BC33A7">
        <w:rPr>
          <w:sz w:val="24"/>
          <w:szCs w:val="24"/>
        </w:rPr>
        <w:t>с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BC33A7">
        <w:rPr>
          <w:sz w:val="24"/>
          <w:szCs w:val="24"/>
        </w:rPr>
        <w:tab/>
        <w:t>законом</w:t>
      </w:r>
      <w:r w:rsidRPr="00BC33A7">
        <w:rPr>
          <w:sz w:val="24"/>
          <w:szCs w:val="24"/>
        </w:rPr>
        <w:tab/>
        <w:t>от</w:t>
      </w:r>
      <w:r w:rsidRPr="00BC33A7">
        <w:rPr>
          <w:spacing w:val="5"/>
          <w:sz w:val="24"/>
          <w:szCs w:val="24"/>
        </w:rPr>
        <w:t xml:space="preserve"> </w:t>
      </w:r>
      <w:r w:rsidRPr="00BC33A7">
        <w:rPr>
          <w:sz w:val="24"/>
          <w:szCs w:val="24"/>
        </w:rPr>
        <w:t>24.09.2022</w:t>
      </w:r>
      <w:r w:rsidRPr="00BC33A7">
        <w:rPr>
          <w:sz w:val="24"/>
          <w:szCs w:val="24"/>
        </w:rPr>
        <w:tab/>
        <w:t>№</w:t>
      </w:r>
      <w:r w:rsidRPr="00BC33A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371-ФЗ </w:t>
      </w:r>
      <w:r w:rsidRPr="00BC33A7">
        <w:rPr>
          <w:sz w:val="24"/>
          <w:szCs w:val="24"/>
        </w:rPr>
        <w:t>«О</w:t>
      </w:r>
      <w:r w:rsidRPr="00BC33A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</w:t>
      </w:r>
      <w:r w:rsidRPr="00BC33A7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Pr="00BC33A7">
        <w:rPr>
          <w:sz w:val="24"/>
          <w:szCs w:val="24"/>
        </w:rPr>
        <w:t>в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 xml:space="preserve">Федеральный закон </w:t>
      </w:r>
      <w:r>
        <w:rPr>
          <w:sz w:val="24"/>
          <w:szCs w:val="24"/>
        </w:rPr>
        <w:t>«</w:t>
      </w:r>
      <w:r w:rsidRPr="00BC33A7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BC33A7">
        <w:rPr>
          <w:sz w:val="24"/>
          <w:szCs w:val="24"/>
        </w:rPr>
        <w:t xml:space="preserve"> и статью 1 Федерального закона “Об</w:t>
      </w:r>
      <w:r w:rsidRPr="00BC33A7">
        <w:rPr>
          <w:spacing w:val="-55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обязательных требованиях в Российской Федерации» образовательные организации должны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разрабатывать</w:t>
      </w:r>
      <w:r w:rsidRPr="00BC33A7">
        <w:rPr>
          <w:spacing w:val="4"/>
          <w:sz w:val="24"/>
          <w:szCs w:val="24"/>
        </w:rPr>
        <w:t xml:space="preserve"> </w:t>
      </w:r>
      <w:r w:rsidRPr="00BC33A7">
        <w:rPr>
          <w:sz w:val="24"/>
          <w:szCs w:val="24"/>
        </w:rPr>
        <w:t>основные</w:t>
      </w:r>
      <w:r w:rsidRPr="00BC33A7">
        <w:rPr>
          <w:spacing w:val="3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образовательные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программы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в соответствии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с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федеральными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государственными образовательными стандартами и соответствующими федеральными основными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общеобразовательными программами. Содержание и планируемые результаты разработанных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образовательными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организациями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образовательных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программ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должны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быть не ниже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соответствующих содержания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и планируемых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результатов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федеральных основных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общеобразовательных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программ.</w:t>
      </w:r>
    </w:p>
    <w:p w:rsidR="00BC33A7" w:rsidRPr="00BC33A7" w:rsidRDefault="00BC33A7" w:rsidP="00BC33A7">
      <w:pPr>
        <w:pStyle w:val="a3"/>
        <w:spacing w:before="1" w:line="276" w:lineRule="auto"/>
        <w:ind w:left="102" w:right="615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Образовательные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организации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должны</w:t>
      </w:r>
      <w:r w:rsidRPr="00BC33A7">
        <w:rPr>
          <w:spacing w:val="-5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привести</w:t>
      </w:r>
      <w:r w:rsidRPr="00BC33A7">
        <w:rPr>
          <w:spacing w:val="-8"/>
          <w:sz w:val="24"/>
          <w:szCs w:val="24"/>
        </w:rPr>
        <w:t xml:space="preserve"> </w:t>
      </w:r>
      <w:r w:rsidRPr="00BC33A7">
        <w:rPr>
          <w:sz w:val="24"/>
          <w:szCs w:val="24"/>
        </w:rPr>
        <w:t>ООП</w:t>
      </w:r>
      <w:r w:rsidRPr="00BC33A7">
        <w:rPr>
          <w:spacing w:val="-8"/>
          <w:sz w:val="24"/>
          <w:szCs w:val="24"/>
        </w:rPr>
        <w:t xml:space="preserve"> </w:t>
      </w:r>
      <w:r w:rsidRPr="00BC33A7">
        <w:rPr>
          <w:sz w:val="24"/>
          <w:szCs w:val="24"/>
        </w:rPr>
        <w:t>в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соответствие</w:t>
      </w:r>
      <w:r w:rsidRPr="00BC33A7">
        <w:rPr>
          <w:spacing w:val="-6"/>
          <w:sz w:val="24"/>
          <w:szCs w:val="24"/>
        </w:rPr>
        <w:t xml:space="preserve"> </w:t>
      </w:r>
      <w:r w:rsidRPr="00BC33A7">
        <w:rPr>
          <w:sz w:val="24"/>
          <w:szCs w:val="24"/>
        </w:rPr>
        <w:t>с</w:t>
      </w:r>
      <w:r w:rsidRPr="00BC33A7">
        <w:rPr>
          <w:spacing w:val="-6"/>
          <w:sz w:val="24"/>
          <w:szCs w:val="24"/>
        </w:rPr>
        <w:t xml:space="preserve"> </w:t>
      </w:r>
      <w:r w:rsidRPr="00BC33A7">
        <w:rPr>
          <w:sz w:val="24"/>
          <w:szCs w:val="24"/>
        </w:rPr>
        <w:t>федеральными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основными</w:t>
      </w:r>
      <w:r w:rsidRPr="00BC33A7">
        <w:rPr>
          <w:spacing w:val="-55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общеобразовательными программами до 1 сентября 2023 года. Федеральные образовательные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программы</w:t>
      </w:r>
      <w:r w:rsidRPr="00BC33A7">
        <w:rPr>
          <w:spacing w:val="7"/>
          <w:sz w:val="24"/>
          <w:szCs w:val="24"/>
        </w:rPr>
        <w:t xml:space="preserve"> </w:t>
      </w:r>
      <w:r w:rsidRPr="00BC33A7">
        <w:rPr>
          <w:sz w:val="24"/>
          <w:szCs w:val="24"/>
        </w:rPr>
        <w:t>(ФОП)</w:t>
      </w:r>
      <w:r w:rsidRPr="00BC33A7">
        <w:rPr>
          <w:spacing w:val="8"/>
          <w:sz w:val="24"/>
          <w:szCs w:val="24"/>
        </w:rPr>
        <w:t xml:space="preserve"> </w:t>
      </w:r>
      <w:r w:rsidRPr="00BC33A7">
        <w:rPr>
          <w:sz w:val="24"/>
          <w:szCs w:val="24"/>
        </w:rPr>
        <w:t>Минпросвещения</w:t>
      </w:r>
      <w:r w:rsidRPr="00BC33A7">
        <w:rPr>
          <w:spacing w:val="14"/>
          <w:sz w:val="24"/>
          <w:szCs w:val="24"/>
        </w:rPr>
        <w:t xml:space="preserve"> </w:t>
      </w:r>
      <w:r w:rsidRPr="00BC33A7">
        <w:rPr>
          <w:sz w:val="24"/>
          <w:szCs w:val="24"/>
        </w:rPr>
        <w:t>утвердило</w:t>
      </w:r>
      <w:r w:rsidRPr="00BC33A7">
        <w:rPr>
          <w:spacing w:val="13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приказами</w:t>
      </w:r>
      <w:r w:rsidRPr="00BC33A7">
        <w:rPr>
          <w:spacing w:val="9"/>
          <w:sz w:val="24"/>
          <w:szCs w:val="24"/>
        </w:rPr>
        <w:t xml:space="preserve"> </w:t>
      </w:r>
      <w:r w:rsidRPr="00BC33A7">
        <w:rPr>
          <w:sz w:val="24"/>
          <w:szCs w:val="24"/>
        </w:rPr>
        <w:t>от</w:t>
      </w:r>
      <w:r w:rsidRPr="00BC33A7">
        <w:rPr>
          <w:spacing w:val="4"/>
          <w:sz w:val="24"/>
          <w:szCs w:val="24"/>
        </w:rPr>
        <w:t xml:space="preserve"> </w:t>
      </w:r>
      <w:r w:rsidRPr="00BC33A7">
        <w:rPr>
          <w:sz w:val="24"/>
          <w:szCs w:val="24"/>
        </w:rPr>
        <w:t>16.11.2022</w:t>
      </w:r>
      <w:r w:rsidRPr="00BC33A7">
        <w:rPr>
          <w:spacing w:val="13"/>
          <w:sz w:val="24"/>
          <w:szCs w:val="24"/>
        </w:rPr>
        <w:t xml:space="preserve"> </w:t>
      </w:r>
      <w:r w:rsidRPr="00BC33A7">
        <w:rPr>
          <w:sz w:val="24"/>
          <w:szCs w:val="24"/>
        </w:rPr>
        <w:t>№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992,</w:t>
      </w:r>
      <w:r w:rsidRPr="00BC33A7">
        <w:rPr>
          <w:spacing w:val="4"/>
          <w:sz w:val="24"/>
          <w:szCs w:val="24"/>
        </w:rPr>
        <w:t xml:space="preserve"> </w:t>
      </w:r>
      <w:r w:rsidRPr="00BC33A7">
        <w:rPr>
          <w:sz w:val="24"/>
          <w:szCs w:val="24"/>
        </w:rPr>
        <w:t>от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16.11.2022</w:t>
      </w:r>
      <w:r>
        <w:rPr>
          <w:sz w:val="24"/>
          <w:szCs w:val="24"/>
        </w:rPr>
        <w:t xml:space="preserve">, </w:t>
      </w:r>
      <w:r w:rsidRPr="00BC33A7">
        <w:rPr>
          <w:sz w:val="24"/>
          <w:szCs w:val="24"/>
        </w:rPr>
        <w:t>№ 993</w:t>
      </w:r>
      <w:r w:rsidRPr="00BC33A7">
        <w:rPr>
          <w:spacing w:val="-5"/>
          <w:sz w:val="24"/>
          <w:szCs w:val="24"/>
        </w:rPr>
        <w:t xml:space="preserve"> </w:t>
      </w:r>
      <w:r w:rsidRPr="00BC33A7">
        <w:rPr>
          <w:sz w:val="24"/>
          <w:szCs w:val="24"/>
        </w:rPr>
        <w:t>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от</w:t>
      </w:r>
      <w:r w:rsidRPr="00BC33A7">
        <w:rPr>
          <w:spacing w:val="-5"/>
          <w:sz w:val="24"/>
          <w:szCs w:val="24"/>
        </w:rPr>
        <w:t xml:space="preserve"> </w:t>
      </w:r>
      <w:r w:rsidRPr="00BC33A7">
        <w:rPr>
          <w:sz w:val="24"/>
          <w:szCs w:val="24"/>
        </w:rPr>
        <w:t>23.11.2022 № 1014.</w:t>
      </w:r>
    </w:p>
    <w:p w:rsidR="00BC33A7" w:rsidRPr="00BC33A7" w:rsidRDefault="00BC33A7" w:rsidP="00837B79">
      <w:pPr>
        <w:pStyle w:val="a3"/>
        <w:spacing w:line="276" w:lineRule="auto"/>
        <w:ind w:left="102" w:right="240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Дорожная карта по разработке ООП на основе ФОП выполняет роль навигатора для реализации работы</w:t>
      </w:r>
      <w:r>
        <w:rPr>
          <w:sz w:val="24"/>
          <w:szCs w:val="24"/>
        </w:rPr>
        <w:t xml:space="preserve"> </w:t>
      </w:r>
      <w:r w:rsidRPr="00BC33A7">
        <w:rPr>
          <w:spacing w:val="-55"/>
          <w:sz w:val="24"/>
          <w:szCs w:val="24"/>
        </w:rPr>
        <w:t xml:space="preserve"> </w:t>
      </w:r>
      <w:r w:rsidRPr="00BC33A7">
        <w:rPr>
          <w:sz w:val="24"/>
          <w:szCs w:val="24"/>
        </w:rPr>
        <w:t>по</w:t>
      </w:r>
      <w:r w:rsidRPr="00BC33A7">
        <w:rPr>
          <w:spacing w:val="-6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приведению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ООП, которые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реализуются в МБОУ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СОШ</w:t>
      </w:r>
      <w:r w:rsidRPr="00BC33A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№ 4</w:t>
      </w:r>
      <w:r w:rsidRPr="00BC33A7">
        <w:rPr>
          <w:sz w:val="24"/>
          <w:szCs w:val="24"/>
        </w:rPr>
        <w:t>,</w:t>
      </w:r>
      <w:r w:rsidRPr="00BC33A7">
        <w:rPr>
          <w:spacing w:val="-5"/>
          <w:sz w:val="24"/>
          <w:szCs w:val="24"/>
        </w:rPr>
        <w:t xml:space="preserve"> </w:t>
      </w:r>
      <w:r w:rsidRPr="00BC33A7">
        <w:rPr>
          <w:sz w:val="24"/>
          <w:szCs w:val="24"/>
        </w:rPr>
        <w:t>в соответствие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с</w:t>
      </w:r>
      <w:r w:rsidRPr="00BC33A7">
        <w:rPr>
          <w:spacing w:val="3"/>
          <w:sz w:val="24"/>
          <w:szCs w:val="24"/>
        </w:rPr>
        <w:t xml:space="preserve"> </w:t>
      </w:r>
      <w:r w:rsidRPr="00BC33A7">
        <w:rPr>
          <w:sz w:val="24"/>
          <w:szCs w:val="24"/>
        </w:rPr>
        <w:t>ФОП.</w:t>
      </w:r>
    </w:p>
    <w:p w:rsidR="00BC33A7" w:rsidRPr="00BC33A7" w:rsidRDefault="00BC33A7" w:rsidP="00BC33A7">
      <w:pPr>
        <w:pStyle w:val="a3"/>
        <w:spacing w:line="276" w:lineRule="auto"/>
        <w:ind w:left="102" w:right="432"/>
        <w:jc w:val="both"/>
        <w:rPr>
          <w:sz w:val="24"/>
          <w:szCs w:val="24"/>
        </w:rPr>
      </w:pPr>
      <w:r w:rsidRPr="00BC33A7">
        <w:rPr>
          <w:b/>
          <w:sz w:val="24"/>
          <w:szCs w:val="24"/>
        </w:rPr>
        <w:t xml:space="preserve">Цель дорожной карты: </w:t>
      </w:r>
      <w:r w:rsidRPr="00BC33A7">
        <w:rPr>
          <w:sz w:val="24"/>
          <w:szCs w:val="24"/>
        </w:rPr>
        <w:t>организация и координация деятельности по приведению ООП НОО, ООО и</w:t>
      </w:r>
      <w:r w:rsidRPr="00BC33A7">
        <w:rPr>
          <w:spacing w:val="-55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 в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соответствие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с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ФОП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НОО,</w:t>
      </w:r>
      <w:r w:rsidRPr="00BC33A7">
        <w:rPr>
          <w:spacing w:val="-5"/>
          <w:sz w:val="24"/>
          <w:szCs w:val="24"/>
        </w:rPr>
        <w:t xml:space="preserve"> </w:t>
      </w:r>
      <w:r w:rsidRPr="00BC33A7">
        <w:rPr>
          <w:sz w:val="24"/>
          <w:szCs w:val="24"/>
        </w:rPr>
        <w:t>ООО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СОО.</w:t>
      </w:r>
    </w:p>
    <w:p w:rsidR="00837B79" w:rsidRDefault="00BC33A7" w:rsidP="00BC33A7">
      <w:pPr>
        <w:pStyle w:val="a3"/>
        <w:spacing w:line="276" w:lineRule="auto"/>
        <w:ind w:left="102"/>
        <w:jc w:val="both"/>
        <w:rPr>
          <w:spacing w:val="-4"/>
          <w:sz w:val="24"/>
          <w:szCs w:val="24"/>
        </w:rPr>
      </w:pPr>
      <w:r w:rsidRPr="00BC33A7">
        <w:rPr>
          <w:sz w:val="24"/>
          <w:szCs w:val="24"/>
        </w:rPr>
        <w:t>В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результате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реализации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дорожной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карты</w:t>
      </w:r>
      <w:r w:rsidRPr="00BC33A7">
        <w:rPr>
          <w:spacing w:val="-4"/>
          <w:sz w:val="24"/>
          <w:szCs w:val="24"/>
        </w:rPr>
        <w:t xml:space="preserve"> </w:t>
      </w:r>
      <w:r w:rsidRPr="00BC33A7">
        <w:rPr>
          <w:sz w:val="24"/>
          <w:szCs w:val="24"/>
        </w:rPr>
        <w:t>к</w:t>
      </w:r>
      <w:r w:rsidRPr="00BC33A7">
        <w:rPr>
          <w:spacing w:val="-4"/>
          <w:sz w:val="24"/>
          <w:szCs w:val="24"/>
        </w:rPr>
        <w:t xml:space="preserve"> </w:t>
      </w:r>
      <w:r w:rsidRPr="00BC33A7">
        <w:rPr>
          <w:sz w:val="24"/>
          <w:szCs w:val="24"/>
        </w:rPr>
        <w:t>1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сентября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2023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года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образовательные</w:t>
      </w:r>
      <w:r w:rsidRPr="00BC33A7">
        <w:rPr>
          <w:spacing w:val="-4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программы</w:t>
      </w:r>
      <w:r w:rsidRPr="00BC33A7">
        <w:rPr>
          <w:spacing w:val="-4"/>
          <w:sz w:val="24"/>
          <w:szCs w:val="24"/>
        </w:rPr>
        <w:t xml:space="preserve"> </w:t>
      </w:r>
    </w:p>
    <w:p w:rsidR="00BC33A7" w:rsidRPr="00BC33A7" w:rsidRDefault="00BC33A7" w:rsidP="00BC33A7">
      <w:pPr>
        <w:pStyle w:val="a3"/>
        <w:spacing w:line="276" w:lineRule="auto"/>
        <w:ind w:left="102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всех</w:t>
      </w:r>
      <w:r w:rsidRPr="00BC33A7">
        <w:rPr>
          <w:spacing w:val="-55"/>
          <w:sz w:val="24"/>
          <w:szCs w:val="24"/>
        </w:rPr>
        <w:t xml:space="preserve"> </w:t>
      </w:r>
      <w:r w:rsidR="00837B79">
        <w:rPr>
          <w:spacing w:val="-55"/>
          <w:sz w:val="24"/>
          <w:szCs w:val="24"/>
        </w:rPr>
        <w:t xml:space="preserve">             </w:t>
      </w:r>
      <w:r w:rsidRPr="00BC33A7">
        <w:rPr>
          <w:sz w:val="24"/>
          <w:szCs w:val="24"/>
        </w:rPr>
        <w:t>уровней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будут приведены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в</w:t>
      </w:r>
      <w:r w:rsidRPr="00BC33A7">
        <w:rPr>
          <w:spacing w:val="2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соответствие</w:t>
      </w:r>
      <w:r w:rsidRPr="00BC33A7">
        <w:rPr>
          <w:spacing w:val="-1"/>
          <w:sz w:val="24"/>
          <w:szCs w:val="24"/>
        </w:rPr>
        <w:t xml:space="preserve"> </w:t>
      </w:r>
      <w:r w:rsidRPr="00BC33A7">
        <w:rPr>
          <w:sz w:val="24"/>
          <w:szCs w:val="24"/>
        </w:rPr>
        <w:t>с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ФОП.</w:t>
      </w:r>
    </w:p>
    <w:p w:rsidR="00BC33A7" w:rsidRPr="00BC33A7" w:rsidRDefault="00BC33A7" w:rsidP="00BC33A7">
      <w:pPr>
        <w:pStyle w:val="a3"/>
        <w:spacing w:line="276" w:lineRule="auto"/>
        <w:ind w:left="1005" w:right="1721" w:hanging="903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Дорожная</w:t>
      </w:r>
      <w:r w:rsidRPr="00BC33A7">
        <w:rPr>
          <w:spacing w:val="-8"/>
          <w:sz w:val="24"/>
          <w:szCs w:val="24"/>
        </w:rPr>
        <w:t xml:space="preserve"> </w:t>
      </w:r>
      <w:r w:rsidRPr="00BC33A7">
        <w:rPr>
          <w:sz w:val="24"/>
          <w:szCs w:val="24"/>
        </w:rPr>
        <w:t>карта</w:t>
      </w:r>
      <w:r w:rsidRPr="00BC33A7">
        <w:rPr>
          <w:spacing w:val="-8"/>
          <w:sz w:val="24"/>
          <w:szCs w:val="24"/>
        </w:rPr>
        <w:t xml:space="preserve"> </w:t>
      </w:r>
      <w:r w:rsidRPr="00BC33A7">
        <w:rPr>
          <w:sz w:val="24"/>
          <w:szCs w:val="24"/>
        </w:rPr>
        <w:t>представляет</w:t>
      </w:r>
      <w:r w:rsidRPr="00BC33A7">
        <w:rPr>
          <w:spacing w:val="-6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собой</w:t>
      </w:r>
      <w:r w:rsidRPr="00BC33A7">
        <w:rPr>
          <w:spacing w:val="-5"/>
          <w:sz w:val="24"/>
          <w:szCs w:val="24"/>
        </w:rPr>
        <w:t xml:space="preserve"> </w:t>
      </w:r>
      <w:r w:rsidRPr="00BC33A7">
        <w:rPr>
          <w:sz w:val="24"/>
          <w:szCs w:val="24"/>
        </w:rPr>
        <w:t>систему</w:t>
      </w:r>
      <w:r w:rsidRPr="00BC33A7">
        <w:rPr>
          <w:spacing w:val="-11"/>
          <w:sz w:val="24"/>
          <w:szCs w:val="24"/>
        </w:rPr>
        <w:t xml:space="preserve"> </w:t>
      </w:r>
      <w:r w:rsidRPr="00BC33A7">
        <w:rPr>
          <w:sz w:val="24"/>
          <w:szCs w:val="24"/>
        </w:rPr>
        <w:t>мероприятий</w:t>
      </w:r>
      <w:r w:rsidRPr="00BC33A7">
        <w:rPr>
          <w:spacing w:val="-4"/>
          <w:sz w:val="24"/>
          <w:szCs w:val="24"/>
        </w:rPr>
        <w:t xml:space="preserve"> </w:t>
      </w:r>
      <w:r w:rsidRPr="00BC33A7">
        <w:rPr>
          <w:sz w:val="24"/>
          <w:szCs w:val="24"/>
        </w:rPr>
        <w:t>по</w:t>
      </w:r>
      <w:r w:rsidRPr="00BC33A7">
        <w:rPr>
          <w:spacing w:val="-2"/>
          <w:sz w:val="24"/>
          <w:szCs w:val="24"/>
        </w:rPr>
        <w:t xml:space="preserve"> </w:t>
      </w:r>
      <w:r w:rsidRPr="00BC33A7">
        <w:rPr>
          <w:sz w:val="24"/>
          <w:szCs w:val="24"/>
        </w:rPr>
        <w:t>следующим</w:t>
      </w:r>
      <w:r w:rsidRPr="00BC33A7">
        <w:rPr>
          <w:spacing w:val="-8"/>
          <w:sz w:val="24"/>
          <w:szCs w:val="24"/>
        </w:rPr>
        <w:t xml:space="preserve"> </w:t>
      </w:r>
      <w:r w:rsidRPr="00BC33A7">
        <w:rPr>
          <w:sz w:val="24"/>
          <w:szCs w:val="24"/>
        </w:rPr>
        <w:t>направлениям:</w:t>
      </w:r>
      <w:r>
        <w:rPr>
          <w:sz w:val="24"/>
          <w:szCs w:val="24"/>
        </w:rPr>
        <w:t xml:space="preserve"> </w:t>
      </w:r>
      <w:r w:rsidRPr="00BC33A7">
        <w:rPr>
          <w:spacing w:val="-54"/>
          <w:sz w:val="24"/>
          <w:szCs w:val="24"/>
        </w:rPr>
        <w:t xml:space="preserve"> </w:t>
      </w:r>
      <w:r w:rsidRPr="00BC33A7">
        <w:rPr>
          <w:sz w:val="24"/>
          <w:szCs w:val="24"/>
        </w:rPr>
        <w:t>организационно-управленческое</w:t>
      </w:r>
      <w:r w:rsidRPr="00BC33A7">
        <w:rPr>
          <w:spacing w:val="-6"/>
          <w:sz w:val="24"/>
          <w:szCs w:val="24"/>
        </w:rPr>
        <w:t xml:space="preserve"> </w:t>
      </w:r>
      <w:r w:rsidRPr="00BC33A7">
        <w:rPr>
          <w:sz w:val="24"/>
          <w:szCs w:val="24"/>
        </w:rPr>
        <w:t>обеспечение;</w:t>
      </w:r>
    </w:p>
    <w:p w:rsidR="00BC33A7" w:rsidRDefault="00BC33A7" w:rsidP="00BC33A7">
      <w:pPr>
        <w:pStyle w:val="a3"/>
        <w:spacing w:before="1" w:line="276" w:lineRule="auto"/>
        <w:ind w:left="1005" w:right="5061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нормативно-правовое обеспечение;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мероприятия</w:t>
      </w:r>
      <w:r w:rsidRPr="00BC33A7">
        <w:rPr>
          <w:spacing w:val="-12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содержательного</w:t>
      </w:r>
      <w:r>
        <w:rPr>
          <w:sz w:val="24"/>
          <w:szCs w:val="24"/>
        </w:rPr>
        <w:t xml:space="preserve"> </w:t>
      </w:r>
      <w:r w:rsidRPr="00BC33A7">
        <w:rPr>
          <w:sz w:val="24"/>
          <w:szCs w:val="24"/>
        </w:rPr>
        <w:t>характера;</w:t>
      </w:r>
      <w:r>
        <w:rPr>
          <w:sz w:val="24"/>
          <w:szCs w:val="24"/>
        </w:rPr>
        <w:t xml:space="preserve"> </w:t>
      </w:r>
    </w:p>
    <w:p w:rsidR="00BC33A7" w:rsidRPr="00BC33A7" w:rsidRDefault="00BC33A7" w:rsidP="00BC33A7">
      <w:pPr>
        <w:pStyle w:val="a3"/>
        <w:spacing w:before="1" w:line="276" w:lineRule="auto"/>
        <w:ind w:left="1005" w:right="5487"/>
        <w:jc w:val="both"/>
        <w:rPr>
          <w:sz w:val="24"/>
          <w:szCs w:val="24"/>
        </w:rPr>
      </w:pPr>
      <w:r w:rsidRPr="00BC33A7">
        <w:rPr>
          <w:spacing w:val="-54"/>
          <w:sz w:val="24"/>
          <w:szCs w:val="24"/>
        </w:rPr>
        <w:t xml:space="preserve"> </w:t>
      </w:r>
      <w:r w:rsidRPr="00BC33A7">
        <w:rPr>
          <w:sz w:val="24"/>
          <w:szCs w:val="24"/>
        </w:rPr>
        <w:t>кадровое</w:t>
      </w:r>
      <w:r w:rsidRPr="00BC33A7">
        <w:rPr>
          <w:spacing w:val="-7"/>
          <w:sz w:val="24"/>
          <w:szCs w:val="24"/>
        </w:rPr>
        <w:t xml:space="preserve"> </w:t>
      </w:r>
      <w:r w:rsidRPr="00BC33A7">
        <w:rPr>
          <w:sz w:val="24"/>
          <w:szCs w:val="24"/>
        </w:rPr>
        <w:t>обеспечение;</w:t>
      </w:r>
    </w:p>
    <w:p w:rsidR="00BC33A7" w:rsidRDefault="00BC33A7" w:rsidP="00BC33A7">
      <w:pPr>
        <w:pStyle w:val="a3"/>
        <w:spacing w:line="276" w:lineRule="auto"/>
        <w:ind w:left="1005" w:right="6337"/>
        <w:jc w:val="both"/>
        <w:rPr>
          <w:spacing w:val="-55"/>
          <w:sz w:val="24"/>
          <w:szCs w:val="24"/>
        </w:rPr>
      </w:pPr>
      <w:r w:rsidRPr="00BC33A7">
        <w:rPr>
          <w:sz w:val="24"/>
          <w:szCs w:val="24"/>
        </w:rPr>
        <w:t>методическое обеспечение;</w:t>
      </w:r>
      <w:r w:rsidRPr="00BC33A7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информационное </w:t>
      </w:r>
      <w:r w:rsidRPr="00BC33A7">
        <w:rPr>
          <w:sz w:val="24"/>
          <w:szCs w:val="24"/>
        </w:rPr>
        <w:t>обеспечение;</w:t>
      </w:r>
      <w:r w:rsidRPr="00BC33A7">
        <w:rPr>
          <w:spacing w:val="-55"/>
          <w:sz w:val="24"/>
          <w:szCs w:val="24"/>
        </w:rPr>
        <w:t xml:space="preserve"> </w:t>
      </w:r>
    </w:p>
    <w:p w:rsidR="00BC33A7" w:rsidRPr="00BC33A7" w:rsidRDefault="00BC33A7" w:rsidP="00BC33A7">
      <w:pPr>
        <w:pStyle w:val="a3"/>
        <w:spacing w:line="276" w:lineRule="auto"/>
        <w:ind w:left="1005" w:right="6533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финансовое</w:t>
      </w:r>
      <w:r w:rsidRPr="00BC33A7">
        <w:rPr>
          <w:spacing w:val="-3"/>
          <w:sz w:val="24"/>
          <w:szCs w:val="24"/>
        </w:rPr>
        <w:t xml:space="preserve"> </w:t>
      </w:r>
      <w:r w:rsidRPr="00BC33A7">
        <w:rPr>
          <w:sz w:val="24"/>
          <w:szCs w:val="24"/>
        </w:rPr>
        <w:t>обеспечение.</w:t>
      </w:r>
    </w:p>
    <w:p w:rsidR="00BC33A7" w:rsidRPr="00BC33A7" w:rsidRDefault="00BC33A7" w:rsidP="00BC33A7">
      <w:pPr>
        <w:pStyle w:val="a3"/>
        <w:ind w:left="102" w:right="615"/>
        <w:jc w:val="both"/>
        <w:rPr>
          <w:sz w:val="24"/>
          <w:szCs w:val="24"/>
        </w:rPr>
      </w:pPr>
      <w:r w:rsidRPr="00BC33A7">
        <w:rPr>
          <w:sz w:val="24"/>
          <w:szCs w:val="24"/>
        </w:rPr>
        <w:t>Дорожная</w:t>
      </w:r>
      <w:r w:rsidRPr="00BC33A7">
        <w:rPr>
          <w:spacing w:val="21"/>
          <w:sz w:val="24"/>
          <w:szCs w:val="24"/>
        </w:rPr>
        <w:t xml:space="preserve"> </w:t>
      </w:r>
      <w:r w:rsidRPr="00BC33A7">
        <w:rPr>
          <w:sz w:val="24"/>
          <w:szCs w:val="24"/>
        </w:rPr>
        <w:t>карта</w:t>
      </w:r>
      <w:r w:rsidRPr="00BC33A7">
        <w:rPr>
          <w:spacing w:val="25"/>
          <w:sz w:val="24"/>
          <w:szCs w:val="24"/>
        </w:rPr>
        <w:t xml:space="preserve"> </w:t>
      </w:r>
      <w:r w:rsidRPr="00BC33A7">
        <w:rPr>
          <w:sz w:val="24"/>
          <w:szCs w:val="24"/>
        </w:rPr>
        <w:t>содержит</w:t>
      </w:r>
      <w:r w:rsidRPr="00BC33A7">
        <w:rPr>
          <w:spacing w:val="26"/>
          <w:sz w:val="24"/>
          <w:szCs w:val="24"/>
        </w:rPr>
        <w:t xml:space="preserve"> </w:t>
      </w:r>
      <w:r w:rsidRPr="00BC33A7">
        <w:rPr>
          <w:sz w:val="24"/>
          <w:szCs w:val="24"/>
        </w:rPr>
        <w:t>контрольные</w:t>
      </w:r>
      <w:r w:rsidRPr="00BC33A7">
        <w:rPr>
          <w:spacing w:val="27"/>
          <w:sz w:val="24"/>
          <w:szCs w:val="24"/>
        </w:rPr>
        <w:t xml:space="preserve"> </w:t>
      </w:r>
      <w:r w:rsidRPr="00BC33A7">
        <w:rPr>
          <w:sz w:val="24"/>
          <w:szCs w:val="24"/>
        </w:rPr>
        <w:t>сроки</w:t>
      </w:r>
      <w:r w:rsidRPr="00BC33A7">
        <w:rPr>
          <w:spacing w:val="23"/>
          <w:sz w:val="24"/>
          <w:szCs w:val="24"/>
        </w:rPr>
        <w:t xml:space="preserve"> </w:t>
      </w:r>
      <w:r w:rsidRPr="00BC33A7">
        <w:rPr>
          <w:sz w:val="24"/>
          <w:szCs w:val="24"/>
        </w:rPr>
        <w:t>исполнения</w:t>
      </w:r>
      <w:r w:rsidRPr="00BC33A7">
        <w:rPr>
          <w:spacing w:val="22"/>
          <w:sz w:val="24"/>
          <w:szCs w:val="24"/>
        </w:rPr>
        <w:t xml:space="preserve"> </w:t>
      </w:r>
      <w:r w:rsidRPr="00BC33A7">
        <w:rPr>
          <w:sz w:val="24"/>
          <w:szCs w:val="24"/>
        </w:rPr>
        <w:t>мероприятий</w:t>
      </w:r>
      <w:r w:rsidRPr="00BC33A7">
        <w:rPr>
          <w:spacing w:val="24"/>
          <w:sz w:val="24"/>
          <w:szCs w:val="24"/>
        </w:rPr>
        <w:t xml:space="preserve"> </w:t>
      </w:r>
      <w:r w:rsidRPr="00BC33A7">
        <w:rPr>
          <w:sz w:val="24"/>
          <w:szCs w:val="24"/>
        </w:rPr>
        <w:t>и</w:t>
      </w:r>
      <w:r w:rsidRPr="00BC33A7">
        <w:rPr>
          <w:spacing w:val="5"/>
          <w:sz w:val="24"/>
          <w:szCs w:val="24"/>
        </w:rPr>
        <w:t xml:space="preserve"> </w:t>
      </w:r>
      <w:r w:rsidRPr="00BC33A7">
        <w:rPr>
          <w:sz w:val="24"/>
          <w:szCs w:val="24"/>
        </w:rPr>
        <w:t>ответственных.</w:t>
      </w:r>
      <w:r w:rsidRPr="00BC33A7">
        <w:rPr>
          <w:spacing w:val="27"/>
          <w:sz w:val="24"/>
          <w:szCs w:val="24"/>
        </w:rPr>
        <w:t xml:space="preserve"> </w:t>
      </w:r>
      <w:r w:rsidRPr="00BC33A7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BC33A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C33A7">
        <w:rPr>
          <w:spacing w:val="-55"/>
          <w:sz w:val="24"/>
          <w:szCs w:val="24"/>
        </w:rPr>
        <w:t xml:space="preserve"> </w:t>
      </w:r>
      <w:r w:rsidRPr="00BC33A7">
        <w:rPr>
          <w:sz w:val="24"/>
          <w:szCs w:val="24"/>
        </w:rPr>
        <w:t>дорожной карте определен перечень документов, которые будут разработаны в ходе реализации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дорожной</w:t>
      </w:r>
      <w:r w:rsidRPr="00BC33A7">
        <w:rPr>
          <w:spacing w:val="1"/>
          <w:sz w:val="24"/>
          <w:szCs w:val="24"/>
        </w:rPr>
        <w:t xml:space="preserve"> </w:t>
      </w:r>
      <w:r w:rsidRPr="00BC33A7">
        <w:rPr>
          <w:sz w:val="24"/>
          <w:szCs w:val="24"/>
        </w:rPr>
        <w:t>карты.</w:t>
      </w:r>
    </w:p>
    <w:p w:rsidR="00BC33A7" w:rsidRPr="00BC33A7" w:rsidRDefault="00BC33A7" w:rsidP="00BC33A7">
      <w:pPr>
        <w:pStyle w:val="a3"/>
        <w:spacing w:before="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52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№п/п</w:t>
            </w:r>
          </w:p>
        </w:tc>
        <w:tc>
          <w:tcPr>
            <w:tcW w:w="2900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Мероприятие</w:t>
            </w:r>
          </w:p>
        </w:tc>
        <w:tc>
          <w:tcPr>
            <w:tcW w:w="1623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Срок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исполнения</w:t>
            </w:r>
          </w:p>
        </w:tc>
        <w:tc>
          <w:tcPr>
            <w:tcW w:w="3059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Результат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</w:p>
        </w:tc>
      </w:tr>
      <w:tr w:rsidR="00BC33A7" w:rsidTr="00E57DAD">
        <w:trPr>
          <w:trHeight w:val="263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Организационно-управленческое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BC33A7" w:rsidTr="00E57DAD">
        <w:trPr>
          <w:trHeight w:val="2380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1.1.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-1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Создание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группы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приведению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ind w:right="165" w:firstLine="57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Февраль </w:t>
            </w:r>
            <w:r>
              <w:rPr>
                <w:sz w:val="23"/>
              </w:rPr>
              <w:t>2023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9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Приказ о создании рабочей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группы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приведению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соответствие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ФОП.</w:t>
            </w:r>
          </w:p>
          <w:p w:rsidR="00BC33A7" w:rsidRPr="00BC33A7" w:rsidRDefault="00BC33A7" w:rsidP="00E57DAD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Рабочая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группа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приведению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5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13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соответствие с ФОП НОО,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 ООО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СОО.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Директор.</w:t>
            </w:r>
          </w:p>
          <w:p w:rsidR="00BC33A7" w:rsidRDefault="00BC33A7" w:rsidP="00E57DAD">
            <w:pPr>
              <w:pStyle w:val="TableParagraph"/>
              <w:spacing w:before="10"/>
              <w:ind w:left="0"/>
            </w:pPr>
          </w:p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1060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родительских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целью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27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информирования родителей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 и необходимости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ind w:right="253"/>
              <w:jc w:val="center"/>
              <w:rPr>
                <w:sz w:val="23"/>
              </w:rPr>
            </w:pPr>
            <w:r>
              <w:rPr>
                <w:spacing w:val="-14"/>
                <w:sz w:val="23"/>
                <w:lang w:val="ru-RU"/>
              </w:rPr>
              <w:t xml:space="preserve">Февраль 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Протокол родительского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1–4,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5-9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10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класса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98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79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ind w:left="0"/>
            </w:pP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приведения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уровней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6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образования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C33A7" w:rsidTr="00E57DAD">
        <w:trPr>
          <w:trHeight w:val="184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1.3.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18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Проведение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родительского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 для будущих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первоклассников,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посвященное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обучению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ФГОС-2021 НОО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64" w:lineRule="exact"/>
              <w:ind w:right="422"/>
              <w:rPr>
                <w:sz w:val="23"/>
              </w:rPr>
            </w:pPr>
            <w:r>
              <w:rPr>
                <w:spacing w:val="-1"/>
                <w:sz w:val="23"/>
              </w:rPr>
              <w:t>НОО, соответствующей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ФОП НОО</w:t>
            </w:r>
          </w:p>
        </w:tc>
        <w:tc>
          <w:tcPr>
            <w:tcW w:w="1623" w:type="dxa"/>
          </w:tcPr>
          <w:p w:rsidR="00837B79" w:rsidRDefault="00BC33A7" w:rsidP="00E57DAD">
            <w:pPr>
              <w:pStyle w:val="TableParagraph"/>
              <w:spacing w:line="256" w:lineRule="exact"/>
              <w:ind w:left="90" w:right="56"/>
              <w:jc w:val="center"/>
              <w:rPr>
                <w:spacing w:val="-5"/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Апрель</w:t>
            </w:r>
            <w:r>
              <w:rPr>
                <w:spacing w:val="-5"/>
                <w:sz w:val="23"/>
              </w:rPr>
              <w:t xml:space="preserve"> </w:t>
            </w:r>
          </w:p>
          <w:p w:rsidR="00BC33A7" w:rsidRDefault="00BC33A7" w:rsidP="00E57DAD">
            <w:pPr>
              <w:pStyle w:val="TableParagraph"/>
              <w:spacing w:line="256" w:lineRule="exact"/>
              <w:ind w:left="90" w:right="56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491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Протокол </w:t>
            </w:r>
            <w:r w:rsidRPr="00BC33A7">
              <w:rPr>
                <w:sz w:val="23"/>
                <w:lang w:val="ru-RU"/>
              </w:rPr>
              <w:t>родительского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 для будущих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первоклассников,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посвященного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обучению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ФГОС-2021 НОО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64" w:lineRule="exact"/>
              <w:ind w:left="105" w:right="13"/>
              <w:rPr>
                <w:sz w:val="23"/>
              </w:rPr>
            </w:pPr>
            <w:r>
              <w:rPr>
                <w:sz w:val="23"/>
              </w:rPr>
              <w:t>НОО,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1851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60" w:lineRule="exact"/>
              <w:ind w:left="105"/>
              <w:rPr>
                <w:sz w:val="23"/>
              </w:rPr>
            </w:pPr>
            <w:r>
              <w:rPr>
                <w:sz w:val="23"/>
              </w:rPr>
              <w:t>1.4.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08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Проведение </w:t>
            </w:r>
            <w:r w:rsidRPr="00BC33A7">
              <w:rPr>
                <w:sz w:val="23"/>
                <w:lang w:val="ru-RU"/>
              </w:rPr>
              <w:t>родительского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для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будущих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пятиклассников,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посвященное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обучению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ФГОС-2021 ООО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64" w:lineRule="exact"/>
              <w:ind w:right="422"/>
              <w:rPr>
                <w:sz w:val="23"/>
              </w:rPr>
            </w:pPr>
            <w:r>
              <w:rPr>
                <w:spacing w:val="-1"/>
                <w:sz w:val="23"/>
              </w:rPr>
              <w:t>ООО, соответствующей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ФОП ООО</w:t>
            </w:r>
          </w:p>
        </w:tc>
        <w:tc>
          <w:tcPr>
            <w:tcW w:w="1623" w:type="dxa"/>
          </w:tcPr>
          <w:p w:rsidR="00BC33A7" w:rsidRDefault="00BC33A7" w:rsidP="00E57DAD">
            <w:pPr>
              <w:pStyle w:val="TableParagraph"/>
              <w:spacing w:line="260" w:lineRule="exact"/>
              <w:ind w:left="90" w:right="56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0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Протокол родительского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 для будущих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пятиклассников,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посвященного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обучению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ФГОС-2021 ООО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64" w:lineRule="exact"/>
              <w:ind w:left="105" w:right="13"/>
              <w:rPr>
                <w:sz w:val="23"/>
              </w:rPr>
            </w:pPr>
            <w:r>
              <w:rPr>
                <w:sz w:val="23"/>
              </w:rPr>
              <w:t>ООО,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2381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1.5.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18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Проведение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родительского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 для будущих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учеников 10-х классов,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посвященное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обучению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ФГОС</w:t>
            </w:r>
            <w:r w:rsidRPr="00BC33A7">
              <w:rPr>
                <w:spacing w:val="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  <w:p w:rsidR="00BC33A7" w:rsidRPr="00BC33A7" w:rsidRDefault="00BC33A7" w:rsidP="00E57DAD">
            <w:pPr>
              <w:pStyle w:val="TableParagraph"/>
              <w:ind w:right="16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изменениями 2022 года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СОО,</w:t>
            </w:r>
          </w:p>
          <w:p w:rsidR="00BC33A7" w:rsidRDefault="00BC33A7" w:rsidP="00E57DAD">
            <w:pPr>
              <w:pStyle w:val="TableParagraph"/>
              <w:spacing w:line="264" w:lineRule="exact"/>
              <w:ind w:right="46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соответствующей </w:t>
            </w:r>
            <w:r>
              <w:rPr>
                <w:sz w:val="23"/>
              </w:rPr>
              <w:t>ФОП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ind w:right="327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июнь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25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Протокол родительского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собрания для будущих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учеников 10-х классов,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посвященного </w:t>
            </w:r>
            <w:r w:rsidRPr="00BC33A7">
              <w:rPr>
                <w:sz w:val="23"/>
                <w:lang w:val="ru-RU"/>
              </w:rPr>
              <w:t>обучению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ФГОС СОО</w:t>
            </w:r>
          </w:p>
          <w:p w:rsidR="00BC33A7" w:rsidRPr="00BC33A7" w:rsidRDefault="00BC33A7" w:rsidP="00E57DAD">
            <w:pPr>
              <w:pStyle w:val="TableParagraph"/>
              <w:ind w:left="105" w:right="33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изменениями 2022 годаи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СОО,</w:t>
            </w:r>
          </w:p>
          <w:p w:rsid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соответствующей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185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1.6.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7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действующих ООП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 предмет соответствия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>Апрель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2023</w:t>
            </w:r>
            <w:r w:rsidR="00837B79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31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Аналитическая справка по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каждой ООП уровня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образования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выводами</w:t>
            </w:r>
          </w:p>
          <w:p w:rsidR="00BC33A7" w:rsidRPr="00BC33A7" w:rsidRDefault="00BC33A7" w:rsidP="00E57DAD">
            <w:pPr>
              <w:pStyle w:val="TableParagraph"/>
              <w:ind w:left="105" w:right="15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требованиям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 рекомендациями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приведению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соответствие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рабочих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</w:t>
            </w:r>
          </w:p>
        </w:tc>
      </w:tr>
      <w:tr w:rsidR="00BC33A7" w:rsidTr="00E57DAD">
        <w:trPr>
          <w:trHeight w:val="158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1.7.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2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перечня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учебников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 предмет соответствия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новому ФПУ, выявление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учебников, которые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исключены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из перечня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нуждаются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замене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2023</w:t>
            </w:r>
            <w:r w:rsidR="00837B79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27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Аналитическая справка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заведующего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библиотекой.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Перечень</w:t>
            </w:r>
            <w:r w:rsidRPr="00BC33A7">
              <w:rPr>
                <w:spacing w:val="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учебников,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исключенных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из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ФПУ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700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и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подлежащих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замене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сентября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2023</w:t>
            </w:r>
            <w:r w:rsidRPr="00BC33A7">
              <w:rPr>
                <w:spacing w:val="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года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  <w:p w:rsidR="00BC33A7" w:rsidRDefault="00BC33A7" w:rsidP="00E57DAD">
            <w:pPr>
              <w:pStyle w:val="TableParagraph"/>
              <w:ind w:right="540"/>
              <w:rPr>
                <w:sz w:val="23"/>
              </w:rPr>
            </w:pPr>
            <w:r>
              <w:rPr>
                <w:spacing w:val="-1"/>
                <w:sz w:val="23"/>
              </w:rPr>
              <w:t>Заведующий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библиотекой</w:t>
            </w:r>
          </w:p>
        </w:tc>
      </w:tr>
      <w:tr w:rsidR="00BC33A7" w:rsidTr="00E57DAD">
        <w:trPr>
          <w:trHeight w:val="185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1.8.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4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Перспективный перечень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учебников,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которые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школе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необходимо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закупить</w:t>
            </w:r>
          </w:p>
          <w:p w:rsidR="00BC33A7" w:rsidRPr="00BC33A7" w:rsidRDefault="00BC33A7" w:rsidP="00E57DAD">
            <w:pPr>
              <w:pStyle w:val="TableParagraph"/>
              <w:ind w:right="2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до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сентября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2023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года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для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обеспечения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2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 новым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ФПУ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2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Перечень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учебников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для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использования</w:t>
            </w:r>
          </w:p>
          <w:p w:rsidR="00BC33A7" w:rsidRPr="00BC33A7" w:rsidRDefault="00BC33A7" w:rsidP="00E57DAD">
            <w:pPr>
              <w:pStyle w:val="TableParagraph"/>
              <w:ind w:left="105" w:right="-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образовательном процессе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уровней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образования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соответствии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26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2023/24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учебный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  <w:p w:rsidR="00BC33A7" w:rsidRDefault="00BC33A7" w:rsidP="00E57DAD">
            <w:pPr>
              <w:pStyle w:val="TableParagraph"/>
              <w:ind w:right="540"/>
              <w:rPr>
                <w:sz w:val="23"/>
              </w:rPr>
            </w:pPr>
            <w:r>
              <w:rPr>
                <w:spacing w:val="-1"/>
                <w:sz w:val="23"/>
              </w:rPr>
              <w:t>Заведующий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библиотекой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321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BC33A7" w:rsidTr="00E57DAD">
        <w:trPr>
          <w:trHeight w:val="2117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62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 банка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данных нормативно-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правовых документов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федерального,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регионального,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муниципального уровней,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обеспечивающих </w:t>
            </w:r>
            <w:r w:rsidRPr="00BC33A7">
              <w:rPr>
                <w:sz w:val="23"/>
                <w:lang w:val="ru-RU"/>
              </w:rPr>
              <w:t>внедрение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9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Февраль</w:t>
            </w:r>
            <w:r>
              <w:rPr>
                <w:sz w:val="23"/>
              </w:rPr>
              <w:t xml:space="preserve">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сентябрь </w:t>
            </w:r>
          </w:p>
          <w:p w:rsidR="00BC33A7" w:rsidRDefault="00BC33A7" w:rsidP="00837B79">
            <w:pPr>
              <w:pStyle w:val="TableParagraph"/>
              <w:ind w:right="95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36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Банк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данных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нормативно-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правовых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документов</w:t>
            </w:r>
          </w:p>
          <w:p w:rsidR="00BC33A7" w:rsidRPr="00BC33A7" w:rsidRDefault="00BC33A7" w:rsidP="00E57DAD">
            <w:pPr>
              <w:pStyle w:val="TableParagraph"/>
              <w:ind w:left="105" w:right="16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федерального,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регионального,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муниципального уровней,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обеспечивающих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176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54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Изучение документов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федерального,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регионального уровня,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регламентирующие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введение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ind w:right="95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всего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периода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Листы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ознакомления</w:t>
            </w:r>
          </w:p>
          <w:p w:rsidR="00BC33A7" w:rsidRPr="00BC33A7" w:rsidRDefault="00BC33A7" w:rsidP="00E57DAD">
            <w:pPr>
              <w:pStyle w:val="TableParagraph"/>
              <w:ind w:left="105" w:right="1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документами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федерального,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регионального</w:t>
            </w:r>
            <w:r w:rsidRPr="00BC33A7">
              <w:rPr>
                <w:spacing w:val="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уровня,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регламентирующими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введение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Default="00BC33A7" w:rsidP="00E57DAD">
            <w:pPr>
              <w:pStyle w:val="TableParagraph"/>
              <w:ind w:right="113"/>
              <w:rPr>
                <w:sz w:val="23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ВР.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</w:tr>
      <w:tr w:rsidR="00BC33A7" w:rsidTr="00E57DAD">
        <w:trPr>
          <w:trHeight w:val="1521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54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Внесение изменений 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программу развития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  <w:p w:rsidR="00BC33A7" w:rsidRDefault="00BC33A7" w:rsidP="00837B7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6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Приказ о внесении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изменений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программу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развития</w:t>
            </w:r>
          </w:p>
          <w:p w:rsidR="00BC33A7" w:rsidRDefault="00BC33A7" w:rsidP="00E57DAD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Директор.</w:t>
            </w:r>
          </w:p>
          <w:p w:rsidR="00BC33A7" w:rsidRPr="00BC33A7" w:rsidRDefault="00BC33A7" w:rsidP="00E57DAD">
            <w:pPr>
              <w:pStyle w:val="TableParagraph"/>
              <w:spacing w:before="4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ind w:right="17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</w:t>
            </w:r>
          </w:p>
        </w:tc>
      </w:tr>
      <w:tr w:rsidR="00BC33A7" w:rsidTr="00E57DAD">
        <w:trPr>
          <w:trHeight w:val="1320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2.4.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53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Внесение изменений 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дополнений в Устав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 (при</w:t>
            </w:r>
          </w:p>
          <w:p w:rsidR="00BC33A7" w:rsidRDefault="00BC33A7" w:rsidP="00E57D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необходимости)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  <w:p w:rsidR="00BC33A7" w:rsidRDefault="00BC33A7" w:rsidP="00837B79">
            <w:pPr>
              <w:pStyle w:val="TableParagraph"/>
              <w:spacing w:line="264" w:lineRule="exact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Default="00BC33A7" w:rsidP="00E57DAD">
            <w:pPr>
              <w:pStyle w:val="TableParagraph"/>
              <w:ind w:left="105" w:right="662"/>
              <w:rPr>
                <w:sz w:val="23"/>
              </w:rPr>
            </w:pPr>
            <w:r>
              <w:rPr>
                <w:spacing w:val="-1"/>
                <w:sz w:val="23"/>
              </w:rPr>
              <w:t>Устав 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</w:tr>
      <w:tr w:rsidR="00BC33A7" w:rsidTr="00E57DAD">
        <w:trPr>
          <w:trHeight w:val="151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2.5.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682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Разработка </w:t>
            </w:r>
            <w:r w:rsidRPr="00BC33A7">
              <w:rPr>
                <w:sz w:val="23"/>
                <w:lang w:val="ru-RU"/>
              </w:rPr>
              <w:t>приказов,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локальных актов,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регламентирующих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53"/>
              <w:jc w:val="center"/>
              <w:rPr>
                <w:spacing w:val="-14"/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  <w:r>
              <w:rPr>
                <w:spacing w:val="-14"/>
                <w:sz w:val="23"/>
              </w:rPr>
              <w:t xml:space="preserve"> </w:t>
            </w:r>
          </w:p>
          <w:p w:rsidR="00BC33A7" w:rsidRDefault="00BC33A7" w:rsidP="00837B79">
            <w:pPr>
              <w:pStyle w:val="TableParagraph"/>
              <w:ind w:right="25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34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Приказы,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локальные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акты,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регламентирующие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в соответствие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Директор.</w:t>
            </w:r>
          </w:p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line="244" w:lineRule="auto"/>
              <w:ind w:right="17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</w:t>
            </w:r>
          </w:p>
        </w:tc>
      </w:tr>
      <w:tr w:rsidR="00BC33A7" w:rsidTr="00E57DAD">
        <w:trPr>
          <w:trHeight w:val="344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2.6.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Внесение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изменений</w:t>
            </w:r>
          </w:p>
          <w:p w:rsidR="00BC33A7" w:rsidRPr="00BC33A7" w:rsidRDefault="00BC33A7" w:rsidP="00E57DAD">
            <w:pPr>
              <w:pStyle w:val="TableParagraph"/>
              <w:ind w:right="12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локальные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акты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требований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349"/>
              <w:jc w:val="center"/>
              <w:rPr>
                <w:spacing w:val="-1"/>
                <w:sz w:val="23"/>
                <w:lang w:val="ru-RU"/>
              </w:rPr>
            </w:pPr>
            <w:r>
              <w:rPr>
                <w:sz w:val="23"/>
              </w:rPr>
              <w:t>Апрель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август </w:t>
            </w:r>
          </w:p>
          <w:p w:rsidR="00BC33A7" w:rsidRDefault="00BC33A7" w:rsidP="00837B79">
            <w:pPr>
              <w:pStyle w:val="TableParagraph"/>
              <w:ind w:right="349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3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Положение о формах,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периодичности, </w:t>
            </w:r>
            <w:r w:rsidRPr="00BC33A7">
              <w:rPr>
                <w:sz w:val="23"/>
                <w:lang w:val="ru-RU"/>
              </w:rPr>
              <w:t>порядке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текущего контроля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успеваемости</w:t>
            </w:r>
          </w:p>
          <w:p w:rsidR="00BC33A7" w:rsidRPr="00BC33A7" w:rsidRDefault="00BC33A7" w:rsidP="00E57DAD">
            <w:pPr>
              <w:pStyle w:val="TableParagraph"/>
              <w:ind w:left="105" w:right="5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промежуточной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аттестации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обучающихся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системы оценки достижения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планируемых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</w:t>
            </w:r>
          </w:p>
          <w:p w:rsidR="00BC33A7" w:rsidRPr="00BC33A7" w:rsidRDefault="00BC33A7" w:rsidP="00E57DAD">
            <w:pPr>
              <w:pStyle w:val="TableParagraph"/>
              <w:spacing w:line="262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ФОП.</w:t>
            </w:r>
          </w:p>
          <w:p w:rsidR="00BC33A7" w:rsidRPr="00BC33A7" w:rsidRDefault="00BC33A7" w:rsidP="00E57DAD">
            <w:pPr>
              <w:pStyle w:val="TableParagraph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Положение о рабочей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265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внедрения федеральных</w:t>
            </w:r>
            <w:r w:rsidRPr="00BC33A7">
              <w:rPr>
                <w:sz w:val="23"/>
                <w:lang w:val="ru-RU"/>
              </w:rPr>
              <w:t xml:space="preserve"> базовых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рабочих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Директор.</w:t>
            </w:r>
          </w:p>
          <w:p w:rsidR="00BC33A7" w:rsidRPr="00BC33A7" w:rsidRDefault="00BC33A7" w:rsidP="00E57DAD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17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</w:t>
            </w:r>
          </w:p>
        </w:tc>
      </w:tr>
      <w:tr w:rsidR="00BC33A7" w:rsidTr="00E57DAD">
        <w:trPr>
          <w:trHeight w:val="1584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2.7.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8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Утверждение ООП,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приведенных</w:t>
            </w:r>
          </w:p>
          <w:p w:rsidR="00BC33A7" w:rsidRPr="00BC33A7" w:rsidRDefault="00BC33A7" w:rsidP="00E57DAD">
            <w:pPr>
              <w:pStyle w:val="TableParagraph"/>
              <w:ind w:right="31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ФОП,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заседании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педагогического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совета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  <w:p w:rsidR="00BC33A7" w:rsidRDefault="00BC33A7" w:rsidP="00837B79">
            <w:pPr>
              <w:pStyle w:val="TableParagraph"/>
              <w:spacing w:line="264" w:lineRule="exact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6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Протокол заседания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педагогического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совета.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Приказ об утверждении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ООП,приведенных 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Default="00BC33A7" w:rsidP="00E57DAD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Директор.</w:t>
            </w:r>
          </w:p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268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содержательного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</w:tr>
      <w:tr w:rsidR="00BC33A7" w:rsidTr="00E57DAD">
        <w:trPr>
          <w:trHeight w:val="527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Приведение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ind w:right="-1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целевого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раздела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spacing w:line="256" w:lineRule="exact"/>
              <w:jc w:val="center"/>
              <w:rPr>
                <w:spacing w:val="-1"/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  <w:r>
              <w:rPr>
                <w:spacing w:val="-1"/>
                <w:sz w:val="23"/>
              </w:rPr>
              <w:t xml:space="preserve"> </w:t>
            </w:r>
          </w:p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Целевой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 НОО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директора</w:t>
            </w:r>
          </w:p>
        </w:tc>
      </w:tr>
    </w:tbl>
    <w:p w:rsidR="00BC33A7" w:rsidRDefault="00BC33A7" w:rsidP="00BC33A7">
      <w:pPr>
        <w:spacing w:line="252" w:lineRule="exact"/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2913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ind w:left="0"/>
            </w:pP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НОО:</w:t>
            </w:r>
          </w:p>
          <w:p w:rsidR="00BC33A7" w:rsidRPr="00BC33A7" w:rsidRDefault="00BC33A7" w:rsidP="00E57DAD">
            <w:pPr>
              <w:pStyle w:val="TableParagraph"/>
              <w:spacing w:before="4"/>
              <w:ind w:right="18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планируемых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 в ООП НОО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ind w:right="60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НОО;</w:t>
            </w:r>
          </w:p>
          <w:p w:rsidR="00BC33A7" w:rsidRPr="00BC33A7" w:rsidRDefault="00BC33A7" w:rsidP="00E57DAD">
            <w:pPr>
              <w:pStyle w:val="TableParagraph"/>
              <w:ind w:right="22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системы оценки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достижения планируемых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62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  <w:p w:rsidR="00BC33A7" w:rsidRDefault="00BC33A7" w:rsidP="00E57DA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3A7" w:rsidRDefault="00BC33A7" w:rsidP="00E57DAD">
            <w:pPr>
              <w:pStyle w:val="TableParagraph"/>
              <w:spacing w:before="1"/>
              <w:ind w:right="24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рабочей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группы</w:t>
            </w:r>
          </w:p>
        </w:tc>
      </w:tr>
      <w:tr w:rsidR="00BC33A7" w:rsidTr="00E57DAD">
        <w:trPr>
          <w:trHeight w:val="3437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8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Приведение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целевого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раздела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ООО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ООО:</w:t>
            </w:r>
          </w:p>
          <w:p w:rsidR="00BC33A7" w:rsidRPr="00BC33A7" w:rsidRDefault="00BC33A7" w:rsidP="00E57DAD">
            <w:pPr>
              <w:pStyle w:val="TableParagraph"/>
              <w:ind w:right="18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планируемых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 в ООП ООО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ind w:right="60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ООО;</w:t>
            </w:r>
          </w:p>
          <w:p w:rsidR="00BC33A7" w:rsidRPr="00BC33A7" w:rsidRDefault="00BC33A7" w:rsidP="00E57DAD">
            <w:pPr>
              <w:pStyle w:val="TableParagraph"/>
              <w:spacing w:line="242" w:lineRule="auto"/>
              <w:ind w:right="22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системы оценки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достижения планируемых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  <w:p w:rsidR="00BC33A7" w:rsidRPr="00BC33A7" w:rsidRDefault="00BC33A7" w:rsidP="00E57DAD">
            <w:pPr>
              <w:pStyle w:val="TableParagraph"/>
              <w:spacing w:line="260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53"/>
              <w:jc w:val="center"/>
              <w:rPr>
                <w:spacing w:val="-14"/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  <w:r>
              <w:rPr>
                <w:spacing w:val="-14"/>
                <w:sz w:val="23"/>
              </w:rPr>
              <w:t xml:space="preserve"> </w:t>
            </w:r>
          </w:p>
          <w:p w:rsidR="00BC33A7" w:rsidRDefault="00BC33A7" w:rsidP="00837B79">
            <w:pPr>
              <w:pStyle w:val="TableParagraph"/>
              <w:ind w:right="25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11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Целевой раздел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spacing w:before="1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3173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-1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Приведение в соответствие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целевого раздела ООП СОО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СОО:</w:t>
            </w:r>
          </w:p>
          <w:p w:rsidR="00BC33A7" w:rsidRPr="00BC33A7" w:rsidRDefault="00BC33A7" w:rsidP="00E57DAD">
            <w:pPr>
              <w:pStyle w:val="TableParagraph"/>
              <w:ind w:right="20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планируемых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 в ООП СОО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ind w:right="-2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соответствие с ФОП СОО;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анализ системы оценки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достижения планируемых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 СОО</w:t>
            </w:r>
          </w:p>
          <w:p w:rsidR="00BC33A7" w:rsidRPr="00BC33A7" w:rsidRDefault="00BC33A7" w:rsidP="00E57DAD">
            <w:pPr>
              <w:pStyle w:val="TableParagraph"/>
              <w:spacing w:line="26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 СОО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53"/>
              <w:jc w:val="center"/>
              <w:rPr>
                <w:spacing w:val="-14"/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  <w:r>
              <w:rPr>
                <w:spacing w:val="-14"/>
                <w:sz w:val="23"/>
              </w:rPr>
              <w:t xml:space="preserve"> </w:t>
            </w:r>
          </w:p>
          <w:p w:rsidR="00BC33A7" w:rsidRDefault="00BC33A7" w:rsidP="00837B79">
            <w:pPr>
              <w:pStyle w:val="TableParagraph"/>
              <w:ind w:right="25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12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Целевой раздел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 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48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 по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УВР.</w:t>
            </w:r>
          </w:p>
          <w:p w:rsidR="00BC33A7" w:rsidRPr="00BC33A7" w:rsidRDefault="00BC33A7" w:rsidP="00E57DAD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370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3.4.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99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Приведение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содержательного раздела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 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НОО:</w:t>
            </w:r>
          </w:p>
          <w:p w:rsidR="00BC33A7" w:rsidRPr="00BC33A7" w:rsidRDefault="00BC33A7" w:rsidP="00E57DAD">
            <w:pPr>
              <w:pStyle w:val="TableParagraph"/>
              <w:ind w:right="611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внесение в ООП НОО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федеральных базовых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рабочих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«Русский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язык»,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«Литературное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чтение»,</w:t>
            </w:r>
          </w:p>
          <w:p w:rsidR="00BC33A7" w:rsidRPr="00BC33A7" w:rsidRDefault="00BC33A7" w:rsidP="00E57DAD">
            <w:pPr>
              <w:pStyle w:val="TableParagraph"/>
              <w:ind w:right="11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«Окружающий мир»;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анализ программы форми-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рования</w:t>
            </w:r>
            <w:r w:rsidRPr="00BC33A7">
              <w:rPr>
                <w:spacing w:val="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УУД</w:t>
            </w:r>
            <w:r w:rsidRPr="00BC33A7">
              <w:rPr>
                <w:spacing w:val="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 приведение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>Апрель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-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Содержательный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 в соответствии с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НОО.</w:t>
            </w:r>
          </w:p>
          <w:p w:rsidR="00BC33A7" w:rsidRPr="00BC33A7" w:rsidRDefault="00BC33A7" w:rsidP="00E57DAD">
            <w:pPr>
              <w:pStyle w:val="TableParagraph"/>
              <w:ind w:left="105" w:right="76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Федеральные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базовые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рабочие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«Русский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язык»,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«Литературное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чтение»,</w:t>
            </w:r>
          </w:p>
          <w:p w:rsidR="00BC33A7" w:rsidRPr="00BC33A7" w:rsidRDefault="00BC33A7" w:rsidP="00E57DAD">
            <w:pPr>
              <w:pStyle w:val="TableParagraph"/>
              <w:ind w:left="105" w:right="-1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«Окружающий мир»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составе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НОО.</w:t>
            </w:r>
          </w:p>
          <w:p w:rsidR="00BC33A7" w:rsidRPr="00BC33A7" w:rsidRDefault="00BC33A7" w:rsidP="00E57DAD">
            <w:pPr>
              <w:pStyle w:val="TableParagraph"/>
              <w:ind w:left="105" w:right="21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Программа формирования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УУД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spacing w:before="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группы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2380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3.5.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99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Приведение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содержательного раздела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ООО:</w:t>
            </w:r>
          </w:p>
          <w:p w:rsidR="00BC33A7" w:rsidRPr="00BC33A7" w:rsidRDefault="00BC33A7" w:rsidP="00E57DAD">
            <w:pPr>
              <w:pStyle w:val="TableParagraph"/>
              <w:ind w:right="42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– внесение в ООП ООО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федеральных базовых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рабочих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«Русский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язык»,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«Литература»,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«История»,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spacing w:line="244" w:lineRule="auto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>Апрель</w:t>
            </w:r>
          </w:p>
          <w:p w:rsidR="00BC33A7" w:rsidRDefault="00BC33A7" w:rsidP="00837B79">
            <w:pPr>
              <w:pStyle w:val="TableParagraph"/>
              <w:spacing w:line="244" w:lineRule="auto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-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Содержательный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 в соответствии с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ООО.</w:t>
            </w:r>
          </w:p>
          <w:p w:rsidR="00BC33A7" w:rsidRPr="00BC33A7" w:rsidRDefault="00BC33A7" w:rsidP="00E57DAD">
            <w:pPr>
              <w:pStyle w:val="TableParagraph"/>
              <w:ind w:left="105" w:right="76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Федеральные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базовые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рабочие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«Русский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язык»,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«Литература»,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«История»,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«Обществознание»,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44" w:lineRule="auto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2116"/>
        </w:trPr>
        <w:tc>
          <w:tcPr>
            <w:tcW w:w="66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«Обществознание»,</w:t>
            </w:r>
          </w:p>
          <w:p w:rsidR="00BC33A7" w:rsidRPr="00BC33A7" w:rsidRDefault="00BC33A7" w:rsidP="00E57DAD">
            <w:pPr>
              <w:pStyle w:val="TableParagraph"/>
              <w:spacing w:before="4"/>
              <w:ind w:right="380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«География» </w:t>
            </w:r>
            <w:r w:rsidRPr="00BC33A7">
              <w:rPr>
                <w:sz w:val="23"/>
                <w:lang w:val="ru-RU"/>
              </w:rPr>
              <w:t>и «Основы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безопасности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жизнедеятельности»;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–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анализ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</w:p>
          <w:p w:rsidR="00BC33A7" w:rsidRPr="00BC33A7" w:rsidRDefault="00BC33A7" w:rsidP="00E57DAD">
            <w:pPr>
              <w:pStyle w:val="TableParagraph"/>
              <w:ind w:right="5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формирования УУД в ООП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 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spacing w:line="251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62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4" w:lineRule="auto"/>
              <w:ind w:left="105" w:right="54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«География» </w:t>
            </w:r>
            <w:r w:rsidRPr="00BC33A7">
              <w:rPr>
                <w:sz w:val="23"/>
                <w:lang w:val="ru-RU"/>
              </w:rPr>
              <w:t>и «Основы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безопасности</w:t>
            </w:r>
          </w:p>
          <w:p w:rsidR="00BC33A7" w:rsidRPr="00BC33A7" w:rsidRDefault="00BC33A7" w:rsidP="00E57DAD">
            <w:pPr>
              <w:pStyle w:val="TableParagraph"/>
              <w:ind w:left="105" w:right="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жизнедеятельности»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составе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ООО.</w:t>
            </w:r>
          </w:p>
          <w:p w:rsidR="00BC33A7" w:rsidRPr="00BC33A7" w:rsidRDefault="00BC33A7" w:rsidP="00E57DAD">
            <w:pPr>
              <w:pStyle w:val="TableParagraph"/>
              <w:ind w:left="105" w:right="21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Программа формирования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УУД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C33A7" w:rsidTr="00E57DAD">
        <w:trPr>
          <w:trHeight w:val="449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3.6.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99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Приведение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содержательного раздела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  <w:r w:rsidRPr="00BC33A7">
              <w:rPr>
                <w:spacing w:val="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СОО:</w:t>
            </w:r>
          </w:p>
          <w:p w:rsidR="00BC33A7" w:rsidRPr="00BC33A7" w:rsidRDefault="00BC33A7" w:rsidP="00E57DAD">
            <w:pPr>
              <w:pStyle w:val="TableParagraph"/>
              <w:ind w:right="623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внесение в ООП СОО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федеральных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базовых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рабочих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«Русский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язык»,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«Литература»,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«История»,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«Обществознание»,</w:t>
            </w:r>
          </w:p>
          <w:p w:rsidR="00BC33A7" w:rsidRPr="00BC33A7" w:rsidRDefault="00BC33A7" w:rsidP="00E57DAD">
            <w:pPr>
              <w:pStyle w:val="TableParagraph"/>
              <w:ind w:right="380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«География» </w:t>
            </w:r>
            <w:r w:rsidRPr="00BC33A7">
              <w:rPr>
                <w:sz w:val="23"/>
                <w:lang w:val="ru-RU"/>
              </w:rPr>
              <w:t>и «Основы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безопасности</w:t>
            </w:r>
          </w:p>
          <w:p w:rsidR="00BC33A7" w:rsidRPr="00BC33A7" w:rsidRDefault="00BC33A7" w:rsidP="00E57DAD">
            <w:pPr>
              <w:pStyle w:val="TableParagraph"/>
              <w:spacing w:line="242" w:lineRule="auto"/>
              <w:ind w:right="2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жизнедеятельности»;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анализ программы развития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УУД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  <w:r w:rsidR="00837B79"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</w:p>
          <w:p w:rsidR="00BC33A7" w:rsidRPr="00BC33A7" w:rsidRDefault="00BC33A7" w:rsidP="00E57DAD">
            <w:pPr>
              <w:pStyle w:val="TableParagraph"/>
              <w:spacing w:line="260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приведение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 СОО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-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Содержательный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 в соответствии с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СОО.</w:t>
            </w:r>
          </w:p>
          <w:p w:rsidR="00BC33A7" w:rsidRPr="00BC33A7" w:rsidRDefault="00BC33A7" w:rsidP="00E57DAD">
            <w:pPr>
              <w:pStyle w:val="TableParagraph"/>
              <w:ind w:left="105" w:right="76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Федеральные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базовые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рабочие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«Русский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язык»,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«Литература»,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«История»,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«Обществознание»,</w:t>
            </w:r>
          </w:p>
          <w:p w:rsidR="00BC33A7" w:rsidRPr="00BC33A7" w:rsidRDefault="00BC33A7" w:rsidP="00E57DAD">
            <w:pPr>
              <w:pStyle w:val="TableParagraph"/>
              <w:ind w:left="105" w:right="54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«География» </w:t>
            </w:r>
            <w:r w:rsidRPr="00BC33A7">
              <w:rPr>
                <w:sz w:val="23"/>
                <w:lang w:val="ru-RU"/>
              </w:rPr>
              <w:t>и «Основы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безопасности</w:t>
            </w:r>
          </w:p>
          <w:p w:rsidR="00BC33A7" w:rsidRPr="00BC33A7" w:rsidRDefault="00BC33A7" w:rsidP="00E57DAD">
            <w:pPr>
              <w:pStyle w:val="TableParagraph"/>
              <w:ind w:left="105" w:right="1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жизнедеятельности»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составе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СОО.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Программа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развития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УУД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185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3.7.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3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  <w:p w:rsidR="00BC33A7" w:rsidRPr="00BC33A7" w:rsidRDefault="00BC33A7" w:rsidP="00E57DAD">
            <w:pPr>
              <w:pStyle w:val="TableParagraph"/>
              <w:ind w:right="1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 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федеральной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</w:t>
            </w:r>
          </w:p>
          <w:p w:rsidR="00BC33A7" w:rsidRDefault="00BC33A7" w:rsidP="00E57DAD">
            <w:pPr>
              <w:pStyle w:val="TableParagraph"/>
              <w:spacing w:line="264" w:lineRule="exact"/>
              <w:ind w:right="403"/>
              <w:rPr>
                <w:sz w:val="23"/>
              </w:rPr>
            </w:pPr>
            <w:r>
              <w:rPr>
                <w:spacing w:val="-1"/>
                <w:sz w:val="23"/>
              </w:rPr>
              <w:t>программой 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ФОП НОО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2023</w:t>
            </w:r>
            <w:r w:rsidR="00837B79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3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Рабочая программа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  <w:p w:rsidR="00BC33A7" w:rsidRPr="00BC33A7" w:rsidRDefault="00BC33A7" w:rsidP="00E57DAD">
            <w:pPr>
              <w:pStyle w:val="TableParagraph"/>
              <w:ind w:left="105" w:right="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 программой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11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ВР.</w:t>
            </w:r>
          </w:p>
          <w:p w:rsidR="00BC33A7" w:rsidRPr="00BC33A7" w:rsidRDefault="00BC33A7" w:rsidP="00E57DAD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185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3.8.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3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  <w:p w:rsidR="00BC33A7" w:rsidRPr="00BC33A7" w:rsidRDefault="00BC33A7" w:rsidP="00E57DAD">
            <w:pPr>
              <w:pStyle w:val="TableParagraph"/>
              <w:ind w:right="1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 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федеральной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</w:t>
            </w:r>
          </w:p>
          <w:p w:rsidR="00BC33A7" w:rsidRDefault="00BC33A7" w:rsidP="00E57DAD">
            <w:pPr>
              <w:pStyle w:val="TableParagraph"/>
              <w:spacing w:line="264" w:lineRule="exact"/>
              <w:ind w:right="403"/>
              <w:rPr>
                <w:sz w:val="23"/>
              </w:rPr>
            </w:pPr>
            <w:r>
              <w:rPr>
                <w:spacing w:val="-1"/>
                <w:sz w:val="23"/>
              </w:rPr>
              <w:t>программой 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ФОП ООО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>Апрель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2023</w:t>
            </w:r>
            <w:r w:rsidR="00837B79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3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Рабочая программа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  <w:p w:rsidR="00BC33A7" w:rsidRPr="00BC33A7" w:rsidRDefault="00BC33A7" w:rsidP="00E57DAD">
            <w:pPr>
              <w:pStyle w:val="TableParagraph"/>
              <w:ind w:left="105" w:right="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 программой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11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ВР.</w:t>
            </w:r>
          </w:p>
          <w:p w:rsidR="00BC33A7" w:rsidRPr="00BC33A7" w:rsidRDefault="00BC33A7" w:rsidP="00E57DAD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1847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3.9.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3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  <w:p w:rsidR="00BC33A7" w:rsidRPr="00BC33A7" w:rsidRDefault="00BC33A7" w:rsidP="00E57DAD">
            <w:pPr>
              <w:pStyle w:val="TableParagraph"/>
              <w:ind w:right="1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 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40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федеральной рабочей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программой воспитания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 СОО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2023</w:t>
            </w:r>
            <w:r w:rsidR="00837B79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55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Рабочая программа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  <w:p w:rsidR="00BC33A7" w:rsidRPr="00BC33A7" w:rsidRDefault="00BC33A7" w:rsidP="00E57DAD">
            <w:pPr>
              <w:pStyle w:val="TableParagraph"/>
              <w:ind w:left="105" w:right="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федеральной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рабочей программой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воспитания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>рабочей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группы</w:t>
            </w:r>
          </w:p>
        </w:tc>
      </w:tr>
      <w:tr w:rsidR="00BC33A7" w:rsidTr="00E57DAD">
        <w:trPr>
          <w:trHeight w:val="291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3.10.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99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Приведение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организационного раздела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 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НОО:</w:t>
            </w:r>
          </w:p>
          <w:p w:rsidR="00BC33A7" w:rsidRPr="00BC33A7" w:rsidRDefault="00BC33A7" w:rsidP="00E57DAD">
            <w:pPr>
              <w:pStyle w:val="TableParagraph"/>
              <w:ind w:right="28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выбор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варианта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учебного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НОО;</w:t>
            </w:r>
          </w:p>
          <w:p w:rsidR="00BC33A7" w:rsidRPr="00BC33A7" w:rsidRDefault="00BC33A7" w:rsidP="00BC33A7">
            <w:pPr>
              <w:pStyle w:val="TableParagraph"/>
              <w:ind w:right="15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календарного учебного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графика с учетом ФОП;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составление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внеурочной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деятельности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направлений</w:t>
            </w:r>
          </w:p>
        </w:tc>
        <w:tc>
          <w:tcPr>
            <w:tcW w:w="1623" w:type="dxa"/>
          </w:tcPr>
          <w:p w:rsidR="00BC33A7" w:rsidRDefault="00BC33A7" w:rsidP="00E57D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24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Организационный раздел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 НОО в соответствии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НОО.</w:t>
            </w:r>
          </w:p>
          <w:p w:rsidR="00BC33A7" w:rsidRPr="00BC33A7" w:rsidRDefault="00BC33A7" w:rsidP="00E57DAD">
            <w:pPr>
              <w:pStyle w:val="TableParagraph"/>
              <w:ind w:left="105" w:right="501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Учебный план на основе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варианта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учебного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НОО.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Календарный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учебный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график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НОО.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47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деятельности с учетом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направлений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44" w:lineRule="auto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before="5"/>
              <w:ind w:left="0"/>
              <w:rPr>
                <w:sz w:val="21"/>
                <w:lang w:val="ru-RU"/>
              </w:rPr>
            </w:pPr>
          </w:p>
          <w:p w:rsidR="00BC33A7" w:rsidRPr="00BC33A7" w:rsidRDefault="00BC33A7" w:rsidP="00E57DAD">
            <w:pPr>
              <w:pStyle w:val="TableParagraph"/>
              <w:spacing w:before="1"/>
              <w:ind w:right="11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ВР.</w:t>
            </w:r>
          </w:p>
          <w:p w:rsidR="00BC33A7" w:rsidRPr="00BC33A7" w:rsidRDefault="00BC33A7" w:rsidP="00E57DAD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BC33A7" w:rsidRDefault="00BC33A7" w:rsidP="00E57DAD">
            <w:pPr>
              <w:pStyle w:val="TableParagraph"/>
              <w:spacing w:before="1"/>
              <w:ind w:right="24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рабочей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группы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2645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ind w:left="0"/>
            </w:pP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123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внеурочной </w:t>
            </w:r>
            <w:r w:rsidRPr="00BC33A7">
              <w:rPr>
                <w:sz w:val="23"/>
                <w:lang w:val="ru-RU"/>
              </w:rPr>
              <w:t>деятельности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форм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указанных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НОО;</w:t>
            </w:r>
          </w:p>
          <w:p w:rsidR="00BC33A7" w:rsidRPr="00BC33A7" w:rsidRDefault="00BC33A7" w:rsidP="00E57DAD">
            <w:pPr>
              <w:pStyle w:val="TableParagraph"/>
              <w:ind w:right="46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– анализ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воспитательной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работы</w:t>
            </w:r>
          </w:p>
          <w:p w:rsidR="00BC33A7" w:rsidRPr="00BC33A7" w:rsidRDefault="00BC33A7" w:rsidP="00E57DAD">
            <w:pPr>
              <w:pStyle w:val="TableParagraph"/>
              <w:ind w:right="2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3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федеральным планом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62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44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деятельности и форм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организации, </w:t>
            </w:r>
            <w:r w:rsidRPr="00BC33A7">
              <w:rPr>
                <w:sz w:val="23"/>
                <w:lang w:val="ru-RU"/>
              </w:rPr>
              <w:t>указанных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НОО.</w:t>
            </w:r>
          </w:p>
          <w:p w:rsidR="00BC33A7" w:rsidRPr="00BC33A7" w:rsidRDefault="00BC33A7" w:rsidP="00E57DAD">
            <w:pPr>
              <w:pStyle w:val="TableParagraph"/>
              <w:ind w:left="105" w:right="4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Календарный план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</w:p>
          <w:p w:rsidR="00BC33A7" w:rsidRPr="00BC33A7" w:rsidRDefault="00BC33A7" w:rsidP="00E57DAD">
            <w:pPr>
              <w:pStyle w:val="TableParagraph"/>
              <w:ind w:left="105" w:right="4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федеральным планом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C33A7" w:rsidTr="00E57DAD">
        <w:trPr>
          <w:trHeight w:val="766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0" w:lineRule="exact"/>
              <w:ind w:left="85" w:right="67"/>
              <w:jc w:val="center"/>
              <w:rPr>
                <w:sz w:val="23"/>
              </w:rPr>
            </w:pPr>
            <w:r>
              <w:rPr>
                <w:sz w:val="23"/>
              </w:rPr>
              <w:t>3.11.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50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Приведение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before="4"/>
              <w:ind w:right="178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 xml:space="preserve">организационного </w:t>
            </w:r>
            <w:r w:rsidRPr="00BC33A7">
              <w:rPr>
                <w:sz w:val="23"/>
                <w:lang w:val="ru-RU"/>
              </w:rPr>
              <w:t>раздела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ООО:</w:t>
            </w:r>
          </w:p>
          <w:p w:rsidR="00BC33A7" w:rsidRPr="00BC33A7" w:rsidRDefault="00BC33A7" w:rsidP="00E57DAD">
            <w:pPr>
              <w:pStyle w:val="TableParagraph"/>
              <w:ind w:right="13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выбор варианта учебного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 ФОП ООО или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разработка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учебного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основе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варианта</w:t>
            </w:r>
          </w:p>
          <w:p w:rsidR="00BC33A7" w:rsidRPr="00BC33A7" w:rsidRDefault="00BC33A7" w:rsidP="00E57DAD">
            <w:pPr>
              <w:pStyle w:val="TableParagraph"/>
              <w:ind w:right="13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возможностью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перераспределения часов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 предметам, по которым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не проводят ГИА, для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углубленного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изучения;</w:t>
            </w:r>
          </w:p>
          <w:p w:rsidR="00BC33A7" w:rsidRPr="00BC33A7" w:rsidRDefault="00BC33A7" w:rsidP="00E57DAD">
            <w:pPr>
              <w:pStyle w:val="TableParagraph"/>
              <w:ind w:right="12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календарного учебного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графика с учетом ФОП;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составление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 деятельности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 направлений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внеурочной </w:t>
            </w:r>
            <w:r w:rsidRPr="00BC33A7">
              <w:rPr>
                <w:sz w:val="23"/>
                <w:lang w:val="ru-RU"/>
              </w:rPr>
              <w:t>деятельности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форм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указанных в ФОП ООО;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анализ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работы</w:t>
            </w:r>
          </w:p>
          <w:p w:rsidR="00BC33A7" w:rsidRPr="00BC33A7" w:rsidRDefault="00BC33A7" w:rsidP="00E57DAD">
            <w:pPr>
              <w:pStyle w:val="TableParagraph"/>
              <w:ind w:right="2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федеральным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планом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3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623" w:type="dxa"/>
          </w:tcPr>
          <w:p w:rsidR="00BC33A7" w:rsidRDefault="00BC33A7" w:rsidP="00E57DAD">
            <w:pPr>
              <w:pStyle w:val="TableParagraph"/>
              <w:spacing w:line="250" w:lineRule="exact"/>
              <w:ind w:left="90" w:right="56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50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Организационный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</w:t>
            </w:r>
          </w:p>
          <w:p w:rsidR="00BC33A7" w:rsidRPr="00BC33A7" w:rsidRDefault="00BC33A7" w:rsidP="00E57DAD">
            <w:pPr>
              <w:pStyle w:val="TableParagraph"/>
              <w:spacing w:before="4"/>
              <w:ind w:left="105" w:right="24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ООП ООО в соответствии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ООО.</w:t>
            </w:r>
          </w:p>
          <w:p w:rsidR="00BC33A7" w:rsidRPr="00BC33A7" w:rsidRDefault="00BC33A7" w:rsidP="00E57DAD">
            <w:pPr>
              <w:pStyle w:val="TableParagraph"/>
              <w:ind w:left="105" w:right="501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Учебный план на основе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варианта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учебного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ООО.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Календарный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учебный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график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ООО.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</w:t>
            </w:r>
          </w:p>
          <w:p w:rsidR="00BC33A7" w:rsidRPr="00BC33A7" w:rsidRDefault="00BC33A7" w:rsidP="00E57DAD">
            <w:pPr>
              <w:pStyle w:val="TableParagraph"/>
              <w:ind w:left="105" w:right="37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деятельности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направлений внеурочной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деятельности и форм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организации, указанных 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ООО.</w:t>
            </w:r>
          </w:p>
          <w:p w:rsidR="00BC33A7" w:rsidRPr="00BC33A7" w:rsidRDefault="00BC33A7" w:rsidP="00E57DAD">
            <w:pPr>
              <w:pStyle w:val="TableParagraph"/>
              <w:spacing w:before="2"/>
              <w:ind w:left="105" w:right="4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Календарный план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</w:p>
          <w:p w:rsidR="00BC33A7" w:rsidRPr="00BC33A7" w:rsidRDefault="00BC33A7" w:rsidP="00E57DAD">
            <w:pPr>
              <w:pStyle w:val="TableParagraph"/>
              <w:ind w:left="105" w:right="4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федеральным планом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50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</w:p>
          <w:p w:rsidR="00BC33A7" w:rsidRPr="00BC33A7" w:rsidRDefault="00BC33A7" w:rsidP="00E57DAD">
            <w:pPr>
              <w:pStyle w:val="TableParagraph"/>
              <w:spacing w:before="4"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Default="00BC33A7" w:rsidP="00E57DAD">
            <w:pPr>
              <w:pStyle w:val="TableParagraph"/>
              <w:ind w:right="113"/>
              <w:rPr>
                <w:sz w:val="23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ВР.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</w:tr>
      <w:tr w:rsidR="00BC33A7" w:rsidTr="00E57DAD">
        <w:trPr>
          <w:trHeight w:val="476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85" w:right="67"/>
              <w:jc w:val="center"/>
              <w:rPr>
                <w:sz w:val="23"/>
              </w:rPr>
            </w:pPr>
            <w:r>
              <w:rPr>
                <w:sz w:val="23"/>
              </w:rPr>
              <w:t>3.12.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99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Приведение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организационного раздела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  <w:r w:rsidRPr="00BC33A7">
              <w:rPr>
                <w:spacing w:val="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СОО:</w:t>
            </w:r>
          </w:p>
          <w:p w:rsidR="00BC33A7" w:rsidRPr="00BC33A7" w:rsidRDefault="00BC33A7" w:rsidP="00E57DAD">
            <w:pPr>
              <w:pStyle w:val="TableParagraph"/>
              <w:ind w:right="13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выбор варианта учебного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 ФОП СОО или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разработка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учебного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основе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варианта</w:t>
            </w:r>
          </w:p>
          <w:p w:rsidR="00BC33A7" w:rsidRPr="00BC33A7" w:rsidRDefault="00BC33A7" w:rsidP="00E57DAD">
            <w:pPr>
              <w:pStyle w:val="TableParagraph"/>
              <w:ind w:right="15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возможностью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перераспределения часов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предметам,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которым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не проводят ГИА, для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 профильного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обучения;</w:t>
            </w:r>
          </w:p>
          <w:p w:rsidR="00BC33A7" w:rsidRPr="00BC33A7" w:rsidRDefault="00BC33A7" w:rsidP="00E57DAD">
            <w:pPr>
              <w:pStyle w:val="TableParagraph"/>
              <w:ind w:right="14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составление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внеурочной </w:t>
            </w:r>
            <w:r w:rsidRPr="00BC33A7">
              <w:rPr>
                <w:sz w:val="23"/>
                <w:lang w:val="ru-RU"/>
              </w:rPr>
              <w:t>деятельности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 направлений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деятельности</w:t>
            </w:r>
          </w:p>
          <w:p w:rsidR="00BC33A7" w:rsidRDefault="00BC33A7" w:rsidP="00E57D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</w:p>
        </w:tc>
        <w:tc>
          <w:tcPr>
            <w:tcW w:w="1623" w:type="dxa"/>
          </w:tcPr>
          <w:p w:rsidR="00BC33A7" w:rsidRDefault="00BC33A7" w:rsidP="00E57DAD">
            <w:pPr>
              <w:pStyle w:val="TableParagraph"/>
              <w:spacing w:line="256" w:lineRule="exact"/>
              <w:ind w:left="90" w:right="56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25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Организационный раздел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 СОО в соответствии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СОО.</w:t>
            </w:r>
          </w:p>
          <w:p w:rsidR="00BC33A7" w:rsidRPr="00BC33A7" w:rsidRDefault="00BC33A7" w:rsidP="00E57DAD">
            <w:pPr>
              <w:pStyle w:val="TableParagraph"/>
              <w:ind w:left="105" w:right="499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Учебный план на основе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варианта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учебного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СОО.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</w:t>
            </w:r>
          </w:p>
          <w:p w:rsidR="00BC33A7" w:rsidRPr="00BC33A7" w:rsidRDefault="00BC33A7" w:rsidP="00E57DAD">
            <w:pPr>
              <w:pStyle w:val="TableParagraph"/>
              <w:ind w:left="105" w:right="26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деятельности</w:t>
            </w:r>
            <w:r w:rsidRPr="00BC33A7">
              <w:rPr>
                <w:spacing w:val="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учетом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инвариантного компонента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плана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внеурочной</w:t>
            </w:r>
          </w:p>
          <w:p w:rsidR="00BC33A7" w:rsidRPr="00BC33A7" w:rsidRDefault="00BC33A7" w:rsidP="00E57DAD">
            <w:pPr>
              <w:pStyle w:val="TableParagraph"/>
              <w:spacing w:line="244" w:lineRule="auto"/>
              <w:ind w:left="105" w:right="20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деятельности в ФОП СОО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профиля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обучения.</w:t>
            </w:r>
          </w:p>
          <w:p w:rsidR="00BC33A7" w:rsidRPr="00BC33A7" w:rsidRDefault="00BC33A7" w:rsidP="00E57DAD">
            <w:pPr>
              <w:pStyle w:val="TableParagraph"/>
              <w:ind w:left="105" w:right="49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Календарный план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</w:p>
          <w:p w:rsidR="00BC33A7" w:rsidRPr="00BC33A7" w:rsidRDefault="00BC33A7" w:rsidP="00E57DAD">
            <w:pPr>
              <w:pStyle w:val="TableParagraph"/>
              <w:ind w:left="105" w:right="62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федеральным планом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воспитательной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работы</w:t>
            </w:r>
          </w:p>
          <w:p w:rsidR="00BC33A7" w:rsidRDefault="00BC33A7" w:rsidP="00E57DAD">
            <w:pPr>
              <w:pStyle w:val="TableParagraph"/>
              <w:spacing w:line="252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в ФОП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spacing w:line="244" w:lineRule="auto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Default="00BC33A7" w:rsidP="00E57DAD">
            <w:pPr>
              <w:pStyle w:val="TableParagraph"/>
              <w:ind w:right="113"/>
              <w:rPr>
                <w:sz w:val="23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ВР.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211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ind w:left="0"/>
            </w:pP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указанных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СОО;</w:t>
            </w:r>
          </w:p>
          <w:p w:rsidR="00BC33A7" w:rsidRPr="00BC33A7" w:rsidRDefault="00BC33A7" w:rsidP="00E57DAD">
            <w:pPr>
              <w:pStyle w:val="TableParagraph"/>
              <w:spacing w:before="4"/>
              <w:ind w:right="24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– анализ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воспитательной работы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приведение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467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 федеральным планом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воспитательной </w:t>
            </w:r>
            <w:r w:rsidRPr="00BC33A7">
              <w:rPr>
                <w:sz w:val="23"/>
                <w:lang w:val="ru-RU"/>
              </w:rPr>
              <w:t>работы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</w:tc>
        <w:tc>
          <w:tcPr>
            <w:tcW w:w="162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C33A7" w:rsidTr="00E57DAD">
        <w:trPr>
          <w:trHeight w:val="263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Кадровое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BC33A7" w:rsidTr="00E57DAD">
        <w:trPr>
          <w:trHeight w:val="1324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46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Анализ кадрового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обеспечения </w:t>
            </w:r>
            <w:r w:rsidRPr="00BC33A7">
              <w:rPr>
                <w:sz w:val="23"/>
                <w:lang w:val="ru-RU"/>
              </w:rPr>
              <w:t>внедрения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ФОП.</w:t>
            </w:r>
          </w:p>
          <w:p w:rsidR="00BC33A7" w:rsidRDefault="00BC33A7" w:rsidP="00E57DA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Выявление</w:t>
            </w:r>
            <w:r>
              <w:rPr>
                <w:spacing w:val="-11"/>
                <w:sz w:val="23"/>
              </w:rPr>
              <w:t xml:space="preserve"> </w:t>
            </w:r>
            <w:r w:rsidR="00837B79">
              <w:rPr>
                <w:spacing w:val="-1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кадровых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дефицитов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44" w:lineRule="auto"/>
              <w:ind w:right="253"/>
              <w:jc w:val="center"/>
              <w:rPr>
                <w:sz w:val="23"/>
              </w:rPr>
            </w:pPr>
            <w:r>
              <w:rPr>
                <w:sz w:val="23"/>
              </w:rPr>
              <w:t>Апрель</w:t>
            </w:r>
            <w:r w:rsidR="00837B79">
              <w:rPr>
                <w:sz w:val="23"/>
                <w:lang w:val="ru-RU"/>
              </w:rPr>
              <w:t xml:space="preserve"> 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37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Аналитическая справка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заместителя директора по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УВР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44" w:lineRule="auto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2909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317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Проведение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диагностики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потребностей</w:t>
            </w:r>
          </w:p>
          <w:p w:rsidR="00BC33A7" w:rsidRPr="00BC33A7" w:rsidRDefault="00BC33A7" w:rsidP="00E57DAD">
            <w:pPr>
              <w:pStyle w:val="TableParagraph"/>
              <w:ind w:right="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 профессиональных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затруднений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педагогических </w:t>
            </w:r>
            <w:r w:rsidRPr="00BC33A7">
              <w:rPr>
                <w:sz w:val="23"/>
                <w:lang w:val="ru-RU"/>
              </w:rPr>
              <w:t>работников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 в условиях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  <w:p w:rsidR="00BC33A7" w:rsidRPr="00BC33A7" w:rsidRDefault="00BC33A7" w:rsidP="00E57DAD">
            <w:pPr>
              <w:pStyle w:val="TableParagraph"/>
              <w:spacing w:line="260" w:lineRule="atLeast"/>
              <w:ind w:right="4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федеральных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базовых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рабочих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53"/>
              <w:jc w:val="center"/>
              <w:rPr>
                <w:spacing w:val="-14"/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</w:p>
          <w:p w:rsidR="00BC33A7" w:rsidRDefault="00BC33A7" w:rsidP="00837B79">
            <w:pPr>
              <w:pStyle w:val="TableParagraph"/>
              <w:ind w:right="25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37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Аналитическая справка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заместителя директора по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УВР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211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7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Разработать и реализовать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план-график курсовой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подготовки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педагогических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работников, реализующих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федеральные базовые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61"/>
              <w:jc w:val="center"/>
              <w:rPr>
                <w:spacing w:val="-2"/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  <w:p w:rsidR="00BC33A7" w:rsidRDefault="00BC33A7" w:rsidP="00837B79">
            <w:pPr>
              <w:pStyle w:val="TableParagraph"/>
              <w:ind w:right="2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7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 курсовой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подготовки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охватом в 100 процентов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педагогических работников,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реализующих федеральные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базовые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рабочие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программы.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Аналитическая справка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заместителя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УВР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101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528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Распределить учебную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нагрузку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педагогов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учебный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25 августа</w:t>
            </w:r>
          </w:p>
          <w:p w:rsidR="00BC33A7" w:rsidRDefault="00BC33A7" w:rsidP="00837B79">
            <w:pPr>
              <w:pStyle w:val="TableParagraph"/>
              <w:spacing w:line="264" w:lineRule="exact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Приказ об утверждении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учебной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нагрузки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Директор.</w:t>
            </w:r>
          </w:p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321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BC33A7" w:rsidTr="00E57DAD">
        <w:trPr>
          <w:trHeight w:val="158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63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Внести в план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методической </w:t>
            </w:r>
            <w:r w:rsidRPr="00BC33A7">
              <w:rPr>
                <w:sz w:val="23"/>
                <w:lang w:val="ru-RU"/>
              </w:rPr>
              <w:t>работы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мероприятий</w:t>
            </w:r>
          </w:p>
          <w:p w:rsidR="00BC33A7" w:rsidRPr="00BC33A7" w:rsidRDefault="00BC33A7" w:rsidP="00E57DAD">
            <w:pPr>
              <w:pStyle w:val="TableParagraph"/>
              <w:ind w:right="40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по методическому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обеспечению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внедрения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spacing w:line="244" w:lineRule="auto"/>
              <w:ind w:right="253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</w:p>
          <w:p w:rsidR="00BC33A7" w:rsidRDefault="00BC33A7" w:rsidP="00837B79">
            <w:pPr>
              <w:pStyle w:val="TableParagraph"/>
              <w:spacing w:line="244" w:lineRule="auto"/>
              <w:ind w:right="253"/>
              <w:jc w:val="center"/>
              <w:rPr>
                <w:sz w:val="23"/>
              </w:rPr>
            </w:pP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 w:rsidR="00837B79">
              <w:rPr>
                <w:spacing w:val="-55"/>
                <w:sz w:val="23"/>
                <w:lang w:val="ru-RU"/>
              </w:rPr>
              <w:t xml:space="preserve">       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18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методической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работы.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Приказ о внесении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изменений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 план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методической работы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44" w:lineRule="auto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2380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4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Корректировка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методических семинаров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внутришкольного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повышения квалификации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педагогических </w:t>
            </w:r>
            <w:r w:rsidRPr="00BC33A7">
              <w:rPr>
                <w:sz w:val="23"/>
                <w:lang w:val="ru-RU"/>
              </w:rPr>
              <w:t>работников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 с ориентацией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проблемы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внедрения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253"/>
              <w:jc w:val="center"/>
              <w:rPr>
                <w:spacing w:val="-14"/>
                <w:sz w:val="23"/>
                <w:lang w:val="ru-RU"/>
              </w:rPr>
            </w:pPr>
            <w:r>
              <w:rPr>
                <w:sz w:val="23"/>
              </w:rPr>
              <w:t>Апрель</w:t>
            </w:r>
            <w:r>
              <w:rPr>
                <w:spacing w:val="-14"/>
                <w:sz w:val="23"/>
              </w:rPr>
              <w:t xml:space="preserve"> </w:t>
            </w:r>
          </w:p>
          <w:p w:rsidR="00BC33A7" w:rsidRDefault="00BC33A7" w:rsidP="00837B79">
            <w:pPr>
              <w:pStyle w:val="TableParagraph"/>
              <w:ind w:right="253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837B79">
              <w:rPr>
                <w:sz w:val="23"/>
                <w:lang w:val="ru-RU"/>
              </w:rPr>
              <w:t xml:space="preserve"> 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 методических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семинаров внутришкольного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повышения квалификации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педагогических работников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образовательной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79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5.3.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8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Изучение нормативных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документов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внедрению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педагогическим</w:t>
            </w:r>
          </w:p>
        </w:tc>
        <w:tc>
          <w:tcPr>
            <w:tcW w:w="1623" w:type="dxa"/>
          </w:tcPr>
          <w:p w:rsidR="00BC33A7" w:rsidRPr="00BC33A7" w:rsidRDefault="00BC33A7" w:rsidP="00837B79">
            <w:pPr>
              <w:pStyle w:val="TableParagraph"/>
              <w:ind w:right="173"/>
              <w:jc w:val="center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Апрель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–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2023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года</w:t>
            </w:r>
          </w:p>
          <w:p w:rsidR="00BC33A7" w:rsidRPr="00BC33A7" w:rsidRDefault="00BC33A7" w:rsidP="00837B79">
            <w:pPr>
              <w:pStyle w:val="TableParagraph"/>
              <w:spacing w:line="252" w:lineRule="exact"/>
              <w:jc w:val="center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Планы работы ШМО.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Протоколы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заседаний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ШМО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директора.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532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ind w:left="0"/>
            </w:pPr>
          </w:p>
        </w:tc>
        <w:tc>
          <w:tcPr>
            <w:tcW w:w="2900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коллективом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планами</w:t>
            </w:r>
          </w:p>
          <w:p w:rsidR="00BC33A7" w:rsidRDefault="00BC33A7" w:rsidP="00837B79">
            <w:pPr>
              <w:pStyle w:val="TableParagraph"/>
              <w:spacing w:before="4" w:line="252" w:lineRule="exact"/>
              <w:jc w:val="center"/>
              <w:rPr>
                <w:sz w:val="23"/>
              </w:rPr>
            </w:pPr>
            <w:r>
              <w:rPr>
                <w:sz w:val="23"/>
              </w:rPr>
              <w:t>ШМО</w:t>
            </w:r>
          </w:p>
        </w:tc>
        <w:tc>
          <w:tcPr>
            <w:tcW w:w="3059" w:type="dxa"/>
          </w:tcPr>
          <w:p w:rsidR="00BC33A7" w:rsidRDefault="00BC33A7" w:rsidP="00E57DAD">
            <w:pPr>
              <w:pStyle w:val="TableParagraph"/>
              <w:ind w:left="0"/>
            </w:pP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  <w:p w:rsidR="00BC33A7" w:rsidRDefault="00BC33A7" w:rsidP="00E57DAD">
            <w:pPr>
              <w:pStyle w:val="TableParagraph"/>
              <w:spacing w:before="4" w:line="252" w:lineRule="exact"/>
              <w:rPr>
                <w:sz w:val="23"/>
              </w:rPr>
            </w:pPr>
            <w:r>
              <w:rPr>
                <w:sz w:val="23"/>
              </w:rPr>
              <w:t>ШМО</w:t>
            </w:r>
          </w:p>
        </w:tc>
      </w:tr>
      <w:tr w:rsidR="00BC33A7" w:rsidTr="00E57DAD">
        <w:trPr>
          <w:trHeight w:val="184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5.4.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09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Обеспечение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консультационной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методической </w:t>
            </w:r>
            <w:r w:rsidRPr="00BC33A7">
              <w:rPr>
                <w:sz w:val="23"/>
                <w:lang w:val="ru-RU"/>
              </w:rPr>
              <w:t>поддержки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педагогов по вопросам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 федеральных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базовых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рабочих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программ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ind w:right="95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всего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периода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15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работы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методического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совета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организации.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62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Планы работы ШМО.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Аналитическая </w:t>
            </w:r>
            <w:r w:rsidRPr="00BC33A7">
              <w:rPr>
                <w:sz w:val="23"/>
                <w:lang w:val="ru-RU"/>
              </w:rPr>
              <w:t>справка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заместителя директора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УВР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424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BC33A7" w:rsidTr="00E57DAD">
        <w:trPr>
          <w:trHeight w:val="1770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5.5.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21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 пакета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методических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материалов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теме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Pr="00BC33A7" w:rsidRDefault="00BC33A7" w:rsidP="00E57DAD">
            <w:pPr>
              <w:pStyle w:val="TableParagraph"/>
              <w:ind w:right="2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НОО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623" w:type="dxa"/>
          </w:tcPr>
          <w:p w:rsidR="00BC33A7" w:rsidRPr="00BC33A7" w:rsidRDefault="00BC33A7" w:rsidP="00837B79">
            <w:pPr>
              <w:pStyle w:val="TableParagraph"/>
              <w:ind w:right="125"/>
              <w:jc w:val="center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течение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 xml:space="preserve">всего </w:t>
            </w:r>
            <w:r w:rsidRPr="00BC33A7">
              <w:rPr>
                <w:spacing w:val="-1"/>
                <w:sz w:val="23"/>
                <w:lang w:val="ru-RU"/>
              </w:rPr>
              <w:t>периода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71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Пакет методических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материалов по теме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  <w:p w:rsidR="00BC33A7" w:rsidRPr="00BC33A7" w:rsidRDefault="00BC33A7" w:rsidP="00E57DAD">
            <w:pPr>
              <w:pStyle w:val="TableParagraph"/>
              <w:spacing w:line="260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</w:t>
            </w:r>
          </w:p>
        </w:tc>
        <w:tc>
          <w:tcPr>
            <w:tcW w:w="1926" w:type="dxa"/>
          </w:tcPr>
          <w:p w:rsidR="00BC33A7" w:rsidRPr="00BC33A7" w:rsidRDefault="00BC33A7" w:rsidP="00BC33A7">
            <w:pPr>
              <w:pStyle w:val="TableParagraph"/>
              <w:ind w:right="24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 xml:space="preserve">директора 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Руководитель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ШМО учителей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начальных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классов</w:t>
            </w:r>
          </w:p>
        </w:tc>
      </w:tr>
      <w:tr w:rsidR="00BC33A7" w:rsidTr="00E57DAD">
        <w:trPr>
          <w:trHeight w:val="151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5.6.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213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 пакета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методических </w:t>
            </w:r>
            <w:r w:rsidRPr="00BC33A7">
              <w:rPr>
                <w:sz w:val="23"/>
                <w:lang w:val="ru-RU"/>
              </w:rPr>
              <w:t>материалов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теме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Pr="00BC33A7" w:rsidRDefault="00BC33A7" w:rsidP="00E57DAD">
            <w:pPr>
              <w:pStyle w:val="TableParagraph"/>
              <w:spacing w:line="244" w:lineRule="auto"/>
              <w:ind w:right="2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623" w:type="dxa"/>
          </w:tcPr>
          <w:p w:rsidR="00BC33A7" w:rsidRPr="00BC33A7" w:rsidRDefault="00BC33A7" w:rsidP="00837B79">
            <w:pPr>
              <w:pStyle w:val="TableParagraph"/>
              <w:ind w:right="125"/>
              <w:jc w:val="center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течение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 xml:space="preserve">всего </w:t>
            </w:r>
            <w:r w:rsidRPr="00BC33A7">
              <w:rPr>
                <w:spacing w:val="-1"/>
                <w:sz w:val="23"/>
                <w:lang w:val="ru-RU"/>
              </w:rPr>
              <w:t>периода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71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Пакет методических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материалов по теме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42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Руководители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ШМО</w:t>
            </w:r>
          </w:p>
        </w:tc>
      </w:tr>
      <w:tr w:rsidR="00BC33A7" w:rsidTr="00E57DAD">
        <w:trPr>
          <w:trHeight w:val="1521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5.7.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right="21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 пакета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методических</w:t>
            </w:r>
            <w:r w:rsidRPr="00BC33A7">
              <w:rPr>
                <w:spacing w:val="-1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материалов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теме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Pr="00BC33A7" w:rsidRDefault="00BC33A7" w:rsidP="00E57DAD">
            <w:pPr>
              <w:pStyle w:val="TableParagraph"/>
              <w:ind w:right="5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СОО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</w:tc>
        <w:tc>
          <w:tcPr>
            <w:tcW w:w="1623" w:type="dxa"/>
          </w:tcPr>
          <w:p w:rsidR="00BC33A7" w:rsidRPr="00BC33A7" w:rsidRDefault="00BC33A7" w:rsidP="00837B79">
            <w:pPr>
              <w:pStyle w:val="TableParagraph"/>
              <w:ind w:right="125"/>
              <w:jc w:val="center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 течение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2"/>
                <w:sz w:val="23"/>
                <w:lang w:val="ru-RU"/>
              </w:rPr>
              <w:t xml:space="preserve">всего </w:t>
            </w:r>
            <w:r w:rsidRPr="00BC33A7">
              <w:rPr>
                <w:spacing w:val="-1"/>
                <w:sz w:val="23"/>
                <w:lang w:val="ru-RU"/>
              </w:rPr>
              <w:t>периода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 СОО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42" w:lineRule="auto"/>
              <w:ind w:left="105" w:right="7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Пакет методических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материалов по теме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1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  <w:p w:rsidR="00BC33A7" w:rsidRPr="00BC33A7" w:rsidRDefault="00BC33A7" w:rsidP="00E57DAD">
            <w:pPr>
              <w:pStyle w:val="TableParagraph"/>
              <w:spacing w:line="260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соответствии с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424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Руководители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предметных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ШМО</w:t>
            </w:r>
          </w:p>
        </w:tc>
      </w:tr>
      <w:tr w:rsidR="00BC33A7" w:rsidTr="00E57DAD">
        <w:trPr>
          <w:trHeight w:val="105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5.8.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-2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 плана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функционирования ВСОКО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условиях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соответствии 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  <w:p w:rsidR="00BC33A7" w:rsidRDefault="00BC33A7" w:rsidP="00837B79">
            <w:pPr>
              <w:pStyle w:val="TableParagraph"/>
              <w:spacing w:line="264" w:lineRule="exact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BC33A7">
            <w:pPr>
              <w:pStyle w:val="TableParagraph"/>
              <w:ind w:left="105" w:right="343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План функционирования</w:t>
            </w:r>
            <w:r w:rsidRPr="00BC33A7">
              <w:rPr>
                <w:sz w:val="23"/>
                <w:lang w:val="ru-RU"/>
              </w:rPr>
              <w:t xml:space="preserve"> ВСОКО на учебный год.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Аналитические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справки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результатам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ВСОКО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79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5.9.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-17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Формирование плана ВШК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условиях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реализации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</w:p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  <w:p w:rsidR="00BC33A7" w:rsidRDefault="00BC33A7" w:rsidP="00837B79">
            <w:pPr>
              <w:pStyle w:val="TableParagraph"/>
              <w:spacing w:line="264" w:lineRule="exact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20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План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ВШК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учебный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год.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Аналитические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справки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</w:p>
          <w:p w:rsidR="00BC33A7" w:rsidRP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итогам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ВШК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right="584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BC33A7" w:rsidTr="00E57DAD">
        <w:trPr>
          <w:trHeight w:val="263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Информационное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BC33A7" w:rsidTr="00E57DAD">
        <w:trPr>
          <w:trHeight w:val="2381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6.1.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22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Проведение работы по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информированию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участников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образовательных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отношений о ФОП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необходимости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приведения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уровней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6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образования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349"/>
              <w:jc w:val="center"/>
              <w:rPr>
                <w:spacing w:val="-1"/>
                <w:sz w:val="23"/>
                <w:lang w:val="ru-RU"/>
              </w:rPr>
            </w:pPr>
            <w:r>
              <w:rPr>
                <w:sz w:val="23"/>
              </w:rPr>
              <w:t>Апрель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август </w:t>
            </w:r>
          </w:p>
          <w:p w:rsidR="00BC33A7" w:rsidRDefault="00BC33A7" w:rsidP="00837B79">
            <w:pPr>
              <w:pStyle w:val="TableParagraph"/>
              <w:ind w:right="349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33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Пакет информационно-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методических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материалов.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Разделы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сайте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</w:t>
            </w:r>
          </w:p>
        </w:tc>
        <w:tc>
          <w:tcPr>
            <w:tcW w:w="1926" w:type="dxa"/>
          </w:tcPr>
          <w:p w:rsidR="00BC33A7" w:rsidRPr="00BC33A7" w:rsidRDefault="00BC33A7" w:rsidP="00BC33A7">
            <w:pPr>
              <w:pStyle w:val="TableParagraph"/>
              <w:ind w:right="7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 xml:space="preserve">директора 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Ответственный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сайт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</w:t>
            </w:r>
          </w:p>
        </w:tc>
      </w:tr>
      <w:tr w:rsidR="00BC33A7" w:rsidTr="00E57DAD">
        <w:trPr>
          <w:trHeight w:val="184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6.2.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976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Информирование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родительской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общественности о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внедрении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  <w:p w:rsidR="00BC33A7" w:rsidRPr="00BC33A7" w:rsidRDefault="00BC33A7" w:rsidP="00E57DA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приведении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ООП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НОО,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6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соответствие</w:t>
            </w:r>
            <w:r w:rsidRPr="00BC33A7">
              <w:rPr>
                <w:spacing w:val="-5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</w:t>
            </w:r>
            <w:r w:rsidRPr="00BC33A7">
              <w:rPr>
                <w:spacing w:val="-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НОО,</w:t>
            </w:r>
            <w:r w:rsidRPr="00BC33A7">
              <w:rPr>
                <w:spacing w:val="-4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ООО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СОО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95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Февраль</w:t>
            </w:r>
            <w:r>
              <w:rPr>
                <w:sz w:val="23"/>
              </w:rPr>
              <w:t xml:space="preserve">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сентябрь</w:t>
            </w:r>
          </w:p>
          <w:p w:rsidR="00BC33A7" w:rsidRDefault="00BC33A7" w:rsidP="00837B79">
            <w:pPr>
              <w:pStyle w:val="TableParagraph"/>
              <w:ind w:right="9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2023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23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Сайт 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организации, страницы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школы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социальных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сетях,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информационный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стенд</w:t>
            </w:r>
          </w:p>
          <w:p w:rsidR="00BC33A7" w:rsidRDefault="00BC33A7" w:rsidP="00E57DAD">
            <w:pPr>
              <w:pStyle w:val="TableParagraph"/>
              <w:ind w:left="105" w:right="5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холле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78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Ответственный</w:t>
            </w:r>
            <w:r>
              <w:rPr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сайт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ОО</w:t>
            </w:r>
          </w:p>
        </w:tc>
      </w:tr>
      <w:tr w:rsidR="00BC33A7" w:rsidTr="00E57DAD">
        <w:trPr>
          <w:trHeight w:val="1324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60" w:lineRule="exact"/>
              <w:ind w:left="105"/>
              <w:rPr>
                <w:sz w:val="23"/>
              </w:rPr>
            </w:pPr>
            <w:r>
              <w:rPr>
                <w:sz w:val="23"/>
              </w:rPr>
              <w:t>6.3.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4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Информирование о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нормативно-правовом,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программном,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кадровом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right="8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финансовом</w:t>
            </w:r>
            <w:r w:rsidRPr="00BC33A7">
              <w:rPr>
                <w:spacing w:val="-8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обеспечении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внедрения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ФОП</w:t>
            </w:r>
          </w:p>
        </w:tc>
        <w:tc>
          <w:tcPr>
            <w:tcW w:w="1623" w:type="dxa"/>
          </w:tcPr>
          <w:p w:rsidR="00837B79" w:rsidRDefault="00BC33A7" w:rsidP="00837B79">
            <w:pPr>
              <w:pStyle w:val="TableParagraph"/>
              <w:ind w:right="95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Апрель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сентябрь </w:t>
            </w:r>
          </w:p>
          <w:p w:rsidR="00BC33A7" w:rsidRDefault="00BC33A7" w:rsidP="00837B79">
            <w:pPr>
              <w:pStyle w:val="TableParagraph"/>
              <w:ind w:right="95"/>
              <w:jc w:val="center"/>
              <w:rPr>
                <w:sz w:val="23"/>
              </w:rPr>
            </w:pPr>
            <w:r>
              <w:rPr>
                <w:sz w:val="23"/>
              </w:rPr>
              <w:t>2023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23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Сайт 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организации, страницы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школы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социальных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сетях,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информационный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стенд</w:t>
            </w:r>
          </w:p>
          <w:p w:rsidR="00BC33A7" w:rsidRDefault="00BC33A7" w:rsidP="00E57DAD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холле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27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Ответственный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за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сайт ОО</w:t>
            </w:r>
          </w:p>
        </w:tc>
      </w:tr>
    </w:tbl>
    <w:p w:rsidR="00BC33A7" w:rsidRDefault="00BC33A7" w:rsidP="00BC33A7">
      <w:pPr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00"/>
        <w:gridCol w:w="1623"/>
        <w:gridCol w:w="3059"/>
        <w:gridCol w:w="1926"/>
      </w:tblGrid>
      <w:tr w:rsidR="00BC33A7" w:rsidTr="00E57DAD">
        <w:trPr>
          <w:trHeight w:val="268"/>
        </w:trPr>
        <w:tc>
          <w:tcPr>
            <w:tcW w:w="66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623" w:type="dxa"/>
          </w:tcPr>
          <w:p w:rsidR="00BC33A7" w:rsidRPr="00BC33A7" w:rsidRDefault="00BC33A7" w:rsidP="00E57DAD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059" w:type="dxa"/>
          </w:tcPr>
          <w:p w:rsidR="00BC33A7" w:rsidRDefault="00BC33A7" w:rsidP="00E57DAD"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3A7" w:rsidTr="00E57DAD">
        <w:trPr>
          <w:trHeight w:val="2376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6.4.</w:t>
            </w:r>
          </w:p>
        </w:tc>
        <w:tc>
          <w:tcPr>
            <w:tcW w:w="2900" w:type="dxa"/>
          </w:tcPr>
          <w:p w:rsidR="00BC33A7" w:rsidRPr="00BC33A7" w:rsidRDefault="00BC33A7" w:rsidP="00E57DAD">
            <w:pPr>
              <w:pStyle w:val="TableParagraph"/>
              <w:ind w:right="177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Изучение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-10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формирование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мнения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родителей</w:t>
            </w:r>
          </w:p>
          <w:p w:rsidR="00BC33A7" w:rsidRPr="00BC33A7" w:rsidRDefault="00BC33A7" w:rsidP="00E57DAD">
            <w:pPr>
              <w:pStyle w:val="TableParagraph"/>
              <w:ind w:right="121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 внедрении ФОП,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>представление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результатов</w:t>
            </w:r>
          </w:p>
        </w:tc>
        <w:tc>
          <w:tcPr>
            <w:tcW w:w="1623" w:type="dxa"/>
          </w:tcPr>
          <w:p w:rsidR="00BC33A7" w:rsidRDefault="00BC33A7" w:rsidP="00837B79">
            <w:pPr>
              <w:pStyle w:val="TableParagraph"/>
              <w:ind w:right="95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всего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периода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ind w:left="105" w:right="232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Сайт образовательной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организации, страницы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школы</w:t>
            </w:r>
            <w:r w:rsidRPr="00BC33A7">
              <w:rPr>
                <w:spacing w:val="-9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социальных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сетях,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информационный</w:t>
            </w:r>
            <w:r w:rsidRPr="00BC33A7">
              <w:rPr>
                <w:spacing w:val="-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стенд</w:t>
            </w:r>
          </w:p>
          <w:p w:rsidR="00BC33A7" w:rsidRPr="00BC33A7" w:rsidRDefault="00BC33A7" w:rsidP="00E57DAD">
            <w:pPr>
              <w:pStyle w:val="TableParagraph"/>
              <w:ind w:left="105" w:right="524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в</w:t>
            </w:r>
            <w:r w:rsidRPr="00BC33A7">
              <w:rPr>
                <w:spacing w:val="-1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холле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организации.</w:t>
            </w:r>
          </w:p>
          <w:p w:rsidR="00BC33A7" w:rsidRPr="00BC33A7" w:rsidRDefault="00BC33A7" w:rsidP="00E57DAD">
            <w:pPr>
              <w:pStyle w:val="TableParagraph"/>
              <w:spacing w:line="264" w:lineRule="exact"/>
              <w:ind w:left="105" w:right="587"/>
              <w:jc w:val="both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Аналитические справки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pacing w:val="-1"/>
                <w:sz w:val="23"/>
                <w:lang w:val="ru-RU"/>
              </w:rPr>
              <w:t xml:space="preserve">заместителей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5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УВР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и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</w:t>
            </w:r>
          </w:p>
        </w:tc>
        <w:tc>
          <w:tcPr>
            <w:tcW w:w="1926" w:type="dxa"/>
          </w:tcPr>
          <w:p w:rsidR="00BC33A7" w:rsidRPr="00BC33A7" w:rsidRDefault="00BC33A7" w:rsidP="00E57DAD">
            <w:pPr>
              <w:pStyle w:val="TableParagraph"/>
              <w:ind w:right="584"/>
              <w:rPr>
                <w:sz w:val="23"/>
                <w:lang w:val="ru-RU"/>
              </w:rPr>
            </w:pPr>
            <w:r w:rsidRPr="00BC33A7">
              <w:rPr>
                <w:spacing w:val="-1"/>
                <w:sz w:val="23"/>
                <w:lang w:val="ru-RU"/>
              </w:rPr>
              <w:t>Заместитель</w:t>
            </w:r>
            <w:r w:rsidRPr="00BC33A7">
              <w:rPr>
                <w:spacing w:val="-55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</w:p>
          <w:p w:rsidR="00BC33A7" w:rsidRPr="00BC33A7" w:rsidRDefault="00BC33A7" w:rsidP="00E57DAD">
            <w:pPr>
              <w:pStyle w:val="TableParagraph"/>
              <w:ind w:right="170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Заместитель</w:t>
            </w:r>
            <w:r w:rsidRPr="00BC33A7">
              <w:rPr>
                <w:spacing w:val="1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директора</w:t>
            </w:r>
            <w:r w:rsidRPr="00BC33A7">
              <w:rPr>
                <w:spacing w:val="-1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по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ВР</w:t>
            </w:r>
          </w:p>
        </w:tc>
      </w:tr>
      <w:tr w:rsidR="00BC33A7" w:rsidTr="00E57DAD">
        <w:trPr>
          <w:trHeight w:val="265"/>
        </w:trPr>
        <w:tc>
          <w:tcPr>
            <w:tcW w:w="10171" w:type="dxa"/>
            <w:gridSpan w:val="5"/>
          </w:tcPr>
          <w:p w:rsidR="00BC33A7" w:rsidRDefault="00BC33A7" w:rsidP="00E57DAD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Финансовое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BC33A7" w:rsidTr="00E57DAD">
        <w:trPr>
          <w:trHeight w:val="528"/>
        </w:trPr>
        <w:tc>
          <w:tcPr>
            <w:tcW w:w="663" w:type="dxa"/>
          </w:tcPr>
          <w:p w:rsid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7.1.</w:t>
            </w:r>
          </w:p>
        </w:tc>
        <w:tc>
          <w:tcPr>
            <w:tcW w:w="2900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ПФХД</w:t>
            </w:r>
          </w:p>
        </w:tc>
        <w:tc>
          <w:tcPr>
            <w:tcW w:w="1623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059" w:type="dxa"/>
          </w:tcPr>
          <w:p w:rsidR="00BC33A7" w:rsidRPr="00BC33A7" w:rsidRDefault="00BC33A7" w:rsidP="00E57DAD">
            <w:pPr>
              <w:pStyle w:val="TableParagraph"/>
              <w:spacing w:line="256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Наличие</w:t>
            </w:r>
            <w:r w:rsidRPr="00BC33A7">
              <w:rPr>
                <w:spacing w:val="-7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документа</w:t>
            </w:r>
            <w:r w:rsidRPr="00BC33A7">
              <w:rPr>
                <w:spacing w:val="-6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на</w:t>
            </w:r>
            <w:r w:rsidRPr="00BC33A7">
              <w:rPr>
                <w:spacing w:val="-3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Сайте</w:t>
            </w:r>
          </w:p>
          <w:p w:rsidR="00BC33A7" w:rsidRPr="00BC33A7" w:rsidRDefault="00BC33A7" w:rsidP="00E57DAD">
            <w:pPr>
              <w:pStyle w:val="TableParagraph"/>
              <w:spacing w:line="252" w:lineRule="exact"/>
              <w:ind w:left="105"/>
              <w:rPr>
                <w:sz w:val="23"/>
                <w:lang w:val="ru-RU"/>
              </w:rPr>
            </w:pPr>
            <w:r w:rsidRPr="00BC33A7">
              <w:rPr>
                <w:sz w:val="23"/>
                <w:lang w:val="ru-RU"/>
              </w:rPr>
              <w:t>образовательной</w:t>
            </w:r>
            <w:r w:rsidRPr="00BC33A7">
              <w:rPr>
                <w:spacing w:val="-12"/>
                <w:sz w:val="23"/>
                <w:lang w:val="ru-RU"/>
              </w:rPr>
              <w:t xml:space="preserve"> </w:t>
            </w:r>
            <w:r w:rsidRPr="00BC33A7">
              <w:rPr>
                <w:sz w:val="23"/>
                <w:lang w:val="ru-RU"/>
              </w:rPr>
              <w:t>организации</w:t>
            </w:r>
          </w:p>
        </w:tc>
        <w:tc>
          <w:tcPr>
            <w:tcW w:w="1926" w:type="dxa"/>
          </w:tcPr>
          <w:p w:rsidR="00BC33A7" w:rsidRDefault="00BC33A7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BC33A7" w:rsidRDefault="00BC33A7" w:rsidP="00E57DA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сайт</w:t>
            </w:r>
          </w:p>
        </w:tc>
      </w:tr>
    </w:tbl>
    <w:p w:rsidR="00BC33A7" w:rsidRDefault="00BC33A7" w:rsidP="00C55CF6">
      <w:pPr>
        <w:spacing w:line="252" w:lineRule="exact"/>
        <w:rPr>
          <w:sz w:val="23"/>
        </w:rPr>
        <w:sectPr w:rsidR="00BC33A7">
          <w:pgSz w:w="11910" w:h="16840"/>
          <w:pgMar w:top="1100" w:right="260" w:bottom="280" w:left="1060" w:header="720" w:footer="720" w:gutter="0"/>
          <w:cols w:space="720"/>
        </w:sectPr>
      </w:pPr>
    </w:p>
    <w:p w:rsidR="00413ECF" w:rsidRDefault="00413ECF"/>
    <w:sectPr w:rsidR="0041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5E0B"/>
    <w:multiLevelType w:val="hybridMultilevel"/>
    <w:tmpl w:val="3014FA28"/>
    <w:lvl w:ilvl="0" w:tplc="71D0CC9A">
      <w:start w:val="1"/>
      <w:numFmt w:val="decimal"/>
      <w:lvlText w:val="%1."/>
      <w:lvlJc w:val="left"/>
      <w:pPr>
        <w:ind w:left="174" w:hanging="174"/>
        <w:jc w:val="left"/>
      </w:pPr>
      <w:rPr>
        <w:rFonts w:hint="default"/>
        <w:w w:val="100"/>
        <w:lang w:val="ru-RU" w:eastAsia="en-US" w:bidi="ar-SA"/>
      </w:rPr>
    </w:lvl>
    <w:lvl w:ilvl="1" w:tplc="D4E29E96">
      <w:numFmt w:val="bullet"/>
      <w:lvlText w:val="•"/>
      <w:lvlJc w:val="left"/>
      <w:pPr>
        <w:ind w:left="1148" w:hanging="174"/>
      </w:pPr>
      <w:rPr>
        <w:rFonts w:hint="default"/>
        <w:lang w:val="ru-RU" w:eastAsia="en-US" w:bidi="ar-SA"/>
      </w:rPr>
    </w:lvl>
    <w:lvl w:ilvl="2" w:tplc="8B245EE2">
      <w:numFmt w:val="bullet"/>
      <w:lvlText w:val="•"/>
      <w:lvlJc w:val="left"/>
      <w:pPr>
        <w:ind w:left="2197" w:hanging="174"/>
      </w:pPr>
      <w:rPr>
        <w:rFonts w:hint="default"/>
        <w:lang w:val="ru-RU" w:eastAsia="en-US" w:bidi="ar-SA"/>
      </w:rPr>
    </w:lvl>
    <w:lvl w:ilvl="3" w:tplc="8A4E4E1A">
      <w:numFmt w:val="bullet"/>
      <w:lvlText w:val="•"/>
      <w:lvlJc w:val="left"/>
      <w:pPr>
        <w:ind w:left="3246" w:hanging="174"/>
      </w:pPr>
      <w:rPr>
        <w:rFonts w:hint="default"/>
        <w:lang w:val="ru-RU" w:eastAsia="en-US" w:bidi="ar-SA"/>
      </w:rPr>
    </w:lvl>
    <w:lvl w:ilvl="4" w:tplc="9B06C99A">
      <w:numFmt w:val="bullet"/>
      <w:lvlText w:val="•"/>
      <w:lvlJc w:val="left"/>
      <w:pPr>
        <w:ind w:left="4295" w:hanging="174"/>
      </w:pPr>
      <w:rPr>
        <w:rFonts w:hint="default"/>
        <w:lang w:val="ru-RU" w:eastAsia="en-US" w:bidi="ar-SA"/>
      </w:rPr>
    </w:lvl>
    <w:lvl w:ilvl="5" w:tplc="A02062BE">
      <w:numFmt w:val="bullet"/>
      <w:lvlText w:val="•"/>
      <w:lvlJc w:val="left"/>
      <w:pPr>
        <w:ind w:left="5344" w:hanging="174"/>
      </w:pPr>
      <w:rPr>
        <w:rFonts w:hint="default"/>
        <w:lang w:val="ru-RU" w:eastAsia="en-US" w:bidi="ar-SA"/>
      </w:rPr>
    </w:lvl>
    <w:lvl w:ilvl="6" w:tplc="677ECB7E">
      <w:numFmt w:val="bullet"/>
      <w:lvlText w:val="•"/>
      <w:lvlJc w:val="left"/>
      <w:pPr>
        <w:ind w:left="6393" w:hanging="174"/>
      </w:pPr>
      <w:rPr>
        <w:rFonts w:hint="default"/>
        <w:lang w:val="ru-RU" w:eastAsia="en-US" w:bidi="ar-SA"/>
      </w:rPr>
    </w:lvl>
    <w:lvl w:ilvl="7" w:tplc="4314B6BC">
      <w:numFmt w:val="bullet"/>
      <w:lvlText w:val="•"/>
      <w:lvlJc w:val="left"/>
      <w:pPr>
        <w:ind w:left="7442" w:hanging="174"/>
      </w:pPr>
      <w:rPr>
        <w:rFonts w:hint="default"/>
        <w:lang w:val="ru-RU" w:eastAsia="en-US" w:bidi="ar-SA"/>
      </w:rPr>
    </w:lvl>
    <w:lvl w:ilvl="8" w:tplc="B9E6557A">
      <w:numFmt w:val="bullet"/>
      <w:lvlText w:val="•"/>
      <w:lvlJc w:val="left"/>
      <w:pPr>
        <w:ind w:left="8491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D"/>
    <w:rsid w:val="00413ECF"/>
    <w:rsid w:val="00837B79"/>
    <w:rsid w:val="00BA4EBD"/>
    <w:rsid w:val="00BC33A7"/>
    <w:rsid w:val="00C55CF6"/>
    <w:rsid w:val="00D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33A7"/>
    <w:pPr>
      <w:ind w:left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3A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3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33A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C33A7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C33A7"/>
    <w:pPr>
      <w:ind w:left="102" w:right="357"/>
    </w:pPr>
  </w:style>
  <w:style w:type="paragraph" w:customStyle="1" w:styleId="TableParagraph">
    <w:name w:val="Table Paragraph"/>
    <w:basedOn w:val="a"/>
    <w:uiPriority w:val="1"/>
    <w:qFormat/>
    <w:rsid w:val="00BC33A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C3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3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33A7"/>
    <w:pPr>
      <w:ind w:left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3A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3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33A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C33A7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C33A7"/>
    <w:pPr>
      <w:ind w:left="102" w:right="357"/>
    </w:pPr>
  </w:style>
  <w:style w:type="paragraph" w:customStyle="1" w:styleId="TableParagraph">
    <w:name w:val="Table Paragraph"/>
    <w:basedOn w:val="a"/>
    <w:uiPriority w:val="1"/>
    <w:qFormat/>
    <w:rsid w:val="00BC33A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C3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3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2023-07-06T09:16:00Z</dcterms:created>
  <dcterms:modified xsi:type="dcterms:W3CDTF">2023-07-06T09:49:00Z</dcterms:modified>
</cp:coreProperties>
</file>