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C6" w:rsidRDefault="001576C6"/>
    <w:p w:rsidR="001576C6" w:rsidRDefault="001576C6"/>
    <w:p w:rsidR="001576C6" w:rsidRDefault="001576C6" w:rsidP="0015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 обучающихся 5-6 классов в рамках ФГОС на 2023-2024 учебный год</w:t>
      </w:r>
    </w:p>
    <w:p w:rsidR="001576C6" w:rsidRPr="00775F50" w:rsidRDefault="001576C6" w:rsidP="001576C6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887"/>
        <w:gridCol w:w="849"/>
        <w:gridCol w:w="1883"/>
        <w:gridCol w:w="400"/>
        <w:gridCol w:w="480"/>
        <w:gridCol w:w="440"/>
        <w:gridCol w:w="446"/>
        <w:gridCol w:w="394"/>
        <w:gridCol w:w="936"/>
        <w:gridCol w:w="2022"/>
        <w:gridCol w:w="526"/>
        <w:gridCol w:w="526"/>
        <w:gridCol w:w="526"/>
        <w:gridCol w:w="545"/>
        <w:gridCol w:w="560"/>
        <w:gridCol w:w="1209"/>
        <w:gridCol w:w="1964"/>
      </w:tblGrid>
      <w:tr w:rsidR="003356A5" w:rsidTr="00124D0F">
        <w:trPr>
          <w:trHeight w:val="496"/>
        </w:trPr>
        <w:tc>
          <w:tcPr>
            <w:tcW w:w="822" w:type="pct"/>
            <w:gridSpan w:val="3"/>
            <w:vMerge w:val="restar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Тематика внеурочной деятельности</w:t>
            </w:r>
          </w:p>
        </w:tc>
        <w:tc>
          <w:tcPr>
            <w:tcW w:w="612" w:type="pct"/>
            <w:vMerge w:val="restart"/>
          </w:tcPr>
          <w:p w:rsidR="003356A5" w:rsidRDefault="003356A5" w:rsidP="001576C6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574" w:type="pct"/>
            <w:gridSpan w:val="4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28" w:type="pct"/>
          </w:tcPr>
          <w:p w:rsidR="003356A5" w:rsidRDefault="003356A5" w:rsidP="001576C6">
            <w:pPr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57" w:type="pct"/>
          </w:tcPr>
          <w:p w:rsidR="003356A5" w:rsidRDefault="003356A5" w:rsidP="001576C6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  <w:tc>
          <w:tcPr>
            <w:tcW w:w="690" w:type="pct"/>
            <w:gridSpan w:val="4"/>
          </w:tcPr>
          <w:p w:rsidR="003356A5" w:rsidRDefault="003356A5" w:rsidP="001576C6">
            <w:pPr>
              <w:jc w:val="center"/>
            </w:pPr>
            <w:r>
              <w:rPr>
                <w:b/>
              </w:rPr>
              <w:t>6 класс</w:t>
            </w:r>
          </w:p>
        </w:tc>
        <w:tc>
          <w:tcPr>
            <w:tcW w:w="182" w:type="pct"/>
          </w:tcPr>
          <w:p w:rsidR="003356A5" w:rsidRDefault="003356A5" w:rsidP="001576C6">
            <w:pPr>
              <w:jc w:val="center"/>
              <w:rPr>
                <w:b/>
              </w:rPr>
            </w:pPr>
          </w:p>
        </w:tc>
        <w:tc>
          <w:tcPr>
            <w:tcW w:w="393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38" w:type="pct"/>
          </w:tcPr>
          <w:p w:rsidR="003356A5" w:rsidRDefault="003356A5" w:rsidP="001576C6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</w:tr>
      <w:tr w:rsidR="00DB42A3" w:rsidTr="00A16AFB">
        <w:tc>
          <w:tcPr>
            <w:tcW w:w="822" w:type="pct"/>
            <w:gridSpan w:val="3"/>
            <w:vMerge/>
          </w:tcPr>
          <w:p w:rsidR="003356A5" w:rsidRDefault="003356A5" w:rsidP="001576C6">
            <w:pPr>
              <w:jc w:val="center"/>
            </w:pPr>
          </w:p>
        </w:tc>
        <w:tc>
          <w:tcPr>
            <w:tcW w:w="612" w:type="pct"/>
            <w:vMerge/>
          </w:tcPr>
          <w:p w:rsidR="003356A5" w:rsidRDefault="003356A5" w:rsidP="001576C6">
            <w:pPr>
              <w:jc w:val="center"/>
            </w:pPr>
          </w:p>
        </w:tc>
        <w:tc>
          <w:tcPr>
            <w:tcW w:w="130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56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3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5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8" w:type="pct"/>
          </w:tcPr>
          <w:p w:rsidR="003356A5" w:rsidRDefault="003356A5" w:rsidP="001576C6">
            <w:pPr>
              <w:jc w:val="center"/>
            </w:pPr>
            <w:r>
              <w:t>Д</w:t>
            </w:r>
          </w:p>
        </w:tc>
        <w:tc>
          <w:tcPr>
            <w:tcW w:w="304" w:type="pct"/>
          </w:tcPr>
          <w:p w:rsidR="003356A5" w:rsidRDefault="003356A5" w:rsidP="001576C6">
            <w:pPr>
              <w:jc w:val="center"/>
            </w:pPr>
            <w:r>
              <w:t>Час/год</w:t>
            </w:r>
          </w:p>
        </w:tc>
        <w:tc>
          <w:tcPr>
            <w:tcW w:w="657" w:type="pct"/>
          </w:tcPr>
          <w:p w:rsidR="003356A5" w:rsidRDefault="003356A5" w:rsidP="001576C6">
            <w:pPr>
              <w:jc w:val="center"/>
            </w:pPr>
          </w:p>
        </w:tc>
        <w:tc>
          <w:tcPr>
            <w:tcW w:w="171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71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71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77" w:type="pct"/>
          </w:tcPr>
          <w:p w:rsidR="003356A5" w:rsidRPr="00624D67" w:rsidRDefault="003356A5" w:rsidP="001576C6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2" w:type="pct"/>
          </w:tcPr>
          <w:p w:rsidR="003356A5" w:rsidRDefault="003356A5" w:rsidP="001576C6">
            <w:pPr>
              <w:jc w:val="center"/>
            </w:pPr>
            <w:r>
              <w:t>Д</w:t>
            </w:r>
          </w:p>
        </w:tc>
        <w:tc>
          <w:tcPr>
            <w:tcW w:w="393" w:type="pct"/>
          </w:tcPr>
          <w:p w:rsidR="003356A5" w:rsidRDefault="003356A5" w:rsidP="001576C6">
            <w:pPr>
              <w:jc w:val="center"/>
            </w:pPr>
            <w:r>
              <w:t>Час/год</w:t>
            </w:r>
          </w:p>
        </w:tc>
        <w:tc>
          <w:tcPr>
            <w:tcW w:w="638" w:type="pct"/>
          </w:tcPr>
          <w:p w:rsidR="003356A5" w:rsidRDefault="003356A5" w:rsidP="001576C6">
            <w:pPr>
              <w:jc w:val="center"/>
            </w:pPr>
          </w:p>
        </w:tc>
      </w:tr>
      <w:tr w:rsidR="00DB42A3" w:rsidTr="00A16AFB">
        <w:trPr>
          <w:trHeight w:val="1472"/>
        </w:trPr>
        <w:tc>
          <w:tcPr>
            <w:tcW w:w="822" w:type="pct"/>
            <w:gridSpan w:val="3"/>
          </w:tcPr>
          <w:p w:rsidR="003356A5" w:rsidRDefault="003356A5" w:rsidP="001576C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612" w:type="pct"/>
          </w:tcPr>
          <w:p w:rsidR="003356A5" w:rsidRPr="00683240" w:rsidRDefault="003356A5" w:rsidP="001576C6">
            <w:pPr>
              <w:jc w:val="center"/>
            </w:pPr>
            <w:r w:rsidRPr="00683240">
              <w:rPr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130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56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43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45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28" w:type="pct"/>
          </w:tcPr>
          <w:p w:rsidR="003356A5" w:rsidRPr="000C0752" w:rsidRDefault="003356A5" w:rsidP="001576C6">
            <w:pPr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3356A5" w:rsidRPr="000C0752" w:rsidRDefault="003356A5" w:rsidP="001576C6">
            <w:pPr>
              <w:jc w:val="center"/>
            </w:pPr>
            <w:r w:rsidRPr="000C0752">
              <w:t>34</w:t>
            </w:r>
          </w:p>
        </w:tc>
        <w:tc>
          <w:tcPr>
            <w:tcW w:w="657" w:type="pct"/>
          </w:tcPr>
          <w:p w:rsidR="003356A5" w:rsidRDefault="003356A5" w:rsidP="001576C6">
            <w:pPr>
              <w:jc w:val="center"/>
            </w:pPr>
            <w:r>
              <w:t>Коновалова Т.Г.</w:t>
            </w:r>
          </w:p>
          <w:p w:rsidR="003356A5" w:rsidRDefault="003356A5" w:rsidP="001576C6">
            <w:pPr>
              <w:jc w:val="center"/>
            </w:pPr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  <w:p w:rsidR="003356A5" w:rsidRDefault="003356A5" w:rsidP="001576C6">
            <w:pPr>
              <w:jc w:val="center"/>
            </w:pPr>
            <w:r>
              <w:t>Усенко А.С.</w:t>
            </w:r>
          </w:p>
          <w:p w:rsidR="003356A5" w:rsidRDefault="003356A5" w:rsidP="001576C6">
            <w:pPr>
              <w:jc w:val="center"/>
            </w:pPr>
            <w:r>
              <w:t>Ефремова Е.В.</w:t>
            </w:r>
          </w:p>
          <w:p w:rsidR="003356A5" w:rsidRPr="000C0752" w:rsidRDefault="003356A5" w:rsidP="001576C6">
            <w:pPr>
              <w:jc w:val="center"/>
            </w:pPr>
            <w:proofErr w:type="spellStart"/>
            <w:r>
              <w:t>Парака</w:t>
            </w:r>
            <w:proofErr w:type="spellEnd"/>
            <w:r>
              <w:t xml:space="preserve"> Е.В.</w:t>
            </w:r>
          </w:p>
        </w:tc>
        <w:tc>
          <w:tcPr>
            <w:tcW w:w="171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71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71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77" w:type="pct"/>
          </w:tcPr>
          <w:p w:rsidR="003356A5" w:rsidRPr="000C0752" w:rsidRDefault="003356A5" w:rsidP="001576C6">
            <w:pPr>
              <w:jc w:val="center"/>
            </w:pPr>
            <w:r w:rsidRPr="000C0752">
              <w:t>1</w:t>
            </w:r>
          </w:p>
        </w:tc>
        <w:tc>
          <w:tcPr>
            <w:tcW w:w="182" w:type="pct"/>
          </w:tcPr>
          <w:p w:rsidR="003356A5" w:rsidRDefault="003356A5" w:rsidP="001576C6">
            <w:pPr>
              <w:jc w:val="center"/>
            </w:pPr>
          </w:p>
        </w:tc>
        <w:tc>
          <w:tcPr>
            <w:tcW w:w="393" w:type="pct"/>
          </w:tcPr>
          <w:p w:rsidR="003356A5" w:rsidRDefault="003356A5" w:rsidP="001576C6">
            <w:pPr>
              <w:jc w:val="center"/>
            </w:pPr>
            <w:r>
              <w:t>34</w:t>
            </w:r>
          </w:p>
        </w:tc>
        <w:tc>
          <w:tcPr>
            <w:tcW w:w="638" w:type="pct"/>
          </w:tcPr>
          <w:p w:rsidR="003356A5" w:rsidRDefault="003356A5" w:rsidP="000C0752">
            <w:r>
              <w:t>Юрьева Н.А.</w:t>
            </w:r>
          </w:p>
          <w:p w:rsidR="003356A5" w:rsidRDefault="003356A5" w:rsidP="000C0752">
            <w:proofErr w:type="spellStart"/>
            <w:r>
              <w:t>Попп</w:t>
            </w:r>
            <w:proofErr w:type="spellEnd"/>
            <w:r>
              <w:t xml:space="preserve"> Н.В.</w:t>
            </w:r>
          </w:p>
          <w:p w:rsidR="003356A5" w:rsidRDefault="003356A5" w:rsidP="000C0752">
            <w:proofErr w:type="spellStart"/>
            <w:r>
              <w:t>Коренчук</w:t>
            </w:r>
            <w:proofErr w:type="spellEnd"/>
            <w:r>
              <w:t xml:space="preserve"> Е.М.</w:t>
            </w:r>
          </w:p>
          <w:p w:rsidR="003356A5" w:rsidRDefault="003356A5" w:rsidP="000C0752">
            <w:r>
              <w:t>Чайкина Т.И.</w:t>
            </w:r>
          </w:p>
          <w:p w:rsidR="003356A5" w:rsidRDefault="003356A5" w:rsidP="000C0752">
            <w:proofErr w:type="spellStart"/>
            <w:r>
              <w:t>Концевик</w:t>
            </w:r>
            <w:proofErr w:type="spellEnd"/>
            <w:r>
              <w:t xml:space="preserve"> М.П.</w:t>
            </w:r>
          </w:p>
        </w:tc>
      </w:tr>
      <w:tr w:rsidR="008C24D8" w:rsidTr="00A16AFB">
        <w:tc>
          <w:tcPr>
            <w:tcW w:w="822" w:type="pct"/>
            <w:gridSpan w:val="3"/>
            <w:vMerge w:val="restart"/>
          </w:tcPr>
          <w:p w:rsidR="008C24D8" w:rsidRDefault="008C24D8" w:rsidP="00A87D17">
            <w:r w:rsidRPr="00683240">
              <w:rPr>
                <w:b/>
                <w:sz w:val="22"/>
                <w:szCs w:val="22"/>
              </w:rPr>
              <w:t>Дополнительное изучение учебных предметов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(углубленное изучение учебных предметов, учебно- исследовательская и проектная деятельность, региональный/ этнокультурный компонент и др.)</w:t>
            </w:r>
          </w:p>
        </w:tc>
        <w:tc>
          <w:tcPr>
            <w:tcW w:w="612" w:type="pct"/>
          </w:tcPr>
          <w:p w:rsidR="008C24D8" w:rsidRDefault="008C24D8" w:rsidP="00A87D17">
            <w:proofErr w:type="spellStart"/>
            <w:r>
              <w:t>Кубановедение</w:t>
            </w:r>
            <w:proofErr w:type="spellEnd"/>
          </w:p>
          <w:p w:rsidR="008C24D8" w:rsidRDefault="008C24D8" w:rsidP="00A87D17"/>
          <w:p w:rsidR="008C24D8" w:rsidRDefault="008C24D8" w:rsidP="00A87D17"/>
        </w:tc>
        <w:tc>
          <w:tcPr>
            <w:tcW w:w="130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  <w:p w:rsidR="008C24D8" w:rsidRPr="000C0752" w:rsidRDefault="008C24D8" w:rsidP="00A87D17">
            <w:pPr>
              <w:jc w:val="center"/>
            </w:pPr>
          </w:p>
          <w:p w:rsidR="008C24D8" w:rsidRPr="000C0752" w:rsidRDefault="008C24D8" w:rsidP="00A87D17">
            <w:pPr>
              <w:jc w:val="center"/>
            </w:pPr>
          </w:p>
        </w:tc>
        <w:tc>
          <w:tcPr>
            <w:tcW w:w="156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</w:tc>
        <w:tc>
          <w:tcPr>
            <w:tcW w:w="143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</w:tc>
        <w:tc>
          <w:tcPr>
            <w:tcW w:w="145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</w:tc>
        <w:tc>
          <w:tcPr>
            <w:tcW w:w="128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</w:tc>
        <w:tc>
          <w:tcPr>
            <w:tcW w:w="657" w:type="pct"/>
          </w:tcPr>
          <w:p w:rsidR="008C24D8" w:rsidRPr="000C0752" w:rsidRDefault="008C24D8" w:rsidP="00A87D17">
            <w:pPr>
              <w:jc w:val="center"/>
            </w:pPr>
            <w:r w:rsidRPr="000C0752">
              <w:t>-</w:t>
            </w: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 w:rsidRPr="000C0752">
              <w:t>1</w:t>
            </w: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 w:rsidRPr="000C0752">
              <w:t>1</w:t>
            </w: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 w:rsidRPr="000C0752">
              <w:t>1</w:t>
            </w:r>
          </w:p>
        </w:tc>
        <w:tc>
          <w:tcPr>
            <w:tcW w:w="177" w:type="pct"/>
          </w:tcPr>
          <w:p w:rsidR="008C24D8" w:rsidRPr="000C0752" w:rsidRDefault="008C24D8" w:rsidP="00A87D17">
            <w:pPr>
              <w:jc w:val="center"/>
            </w:pPr>
            <w:r w:rsidRPr="000C0752">
              <w:t>1</w:t>
            </w:r>
          </w:p>
        </w:tc>
        <w:tc>
          <w:tcPr>
            <w:tcW w:w="182" w:type="pct"/>
          </w:tcPr>
          <w:p w:rsidR="008C24D8" w:rsidRDefault="008C24D8" w:rsidP="00A87D17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8C24D8" w:rsidRDefault="008C24D8" w:rsidP="00A87D17">
            <w:pPr>
              <w:jc w:val="center"/>
            </w:pPr>
            <w:r>
              <w:t>34</w:t>
            </w:r>
          </w:p>
        </w:tc>
        <w:tc>
          <w:tcPr>
            <w:tcW w:w="638" w:type="pct"/>
          </w:tcPr>
          <w:p w:rsidR="008C24D8" w:rsidRDefault="008C24D8" w:rsidP="00A87D17">
            <w:r>
              <w:t>Юрьева Н.А.</w:t>
            </w:r>
          </w:p>
          <w:p w:rsidR="008C24D8" w:rsidRDefault="008C24D8" w:rsidP="00A87D17">
            <w:proofErr w:type="spellStart"/>
            <w:r>
              <w:t>Попп</w:t>
            </w:r>
            <w:proofErr w:type="spellEnd"/>
            <w:r>
              <w:t xml:space="preserve"> Н.В.</w:t>
            </w:r>
          </w:p>
          <w:p w:rsidR="008C24D8" w:rsidRDefault="008C24D8" w:rsidP="00A87D17">
            <w:proofErr w:type="spellStart"/>
            <w:r>
              <w:t>Коренчук</w:t>
            </w:r>
            <w:proofErr w:type="spellEnd"/>
            <w:r>
              <w:t xml:space="preserve"> Е.М.</w:t>
            </w:r>
          </w:p>
          <w:p w:rsidR="008C24D8" w:rsidRDefault="008C24D8" w:rsidP="00A87D17">
            <w:r>
              <w:t>Чайкина Т.И.</w:t>
            </w:r>
          </w:p>
          <w:p w:rsidR="008C24D8" w:rsidRDefault="008C24D8" w:rsidP="00A87D17">
            <w:proofErr w:type="spellStart"/>
            <w:r>
              <w:t>Концевик</w:t>
            </w:r>
            <w:proofErr w:type="spellEnd"/>
            <w:r>
              <w:t xml:space="preserve"> М.П.</w:t>
            </w:r>
          </w:p>
        </w:tc>
      </w:tr>
      <w:tr w:rsidR="008C24D8" w:rsidTr="00A16AFB">
        <w:tc>
          <w:tcPr>
            <w:tcW w:w="822" w:type="pct"/>
            <w:gridSpan w:val="3"/>
            <w:vMerge/>
          </w:tcPr>
          <w:p w:rsidR="008C24D8" w:rsidRPr="00683240" w:rsidRDefault="008C24D8" w:rsidP="00A87D1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</w:tcPr>
          <w:p w:rsidR="008C24D8" w:rsidRDefault="008C24D8" w:rsidP="00A87D17">
            <w:proofErr w:type="spellStart"/>
            <w:r>
              <w:t>Экокружок</w:t>
            </w:r>
            <w:proofErr w:type="spellEnd"/>
            <w:r>
              <w:t xml:space="preserve"> </w:t>
            </w:r>
          </w:p>
          <w:p w:rsidR="008C24D8" w:rsidRDefault="008C24D8" w:rsidP="00A87D17">
            <w:r>
              <w:t>«Зеленая планета»</w:t>
            </w:r>
          </w:p>
        </w:tc>
        <w:tc>
          <w:tcPr>
            <w:tcW w:w="130" w:type="pct"/>
          </w:tcPr>
          <w:p w:rsidR="008C24D8" w:rsidRPr="000C0752" w:rsidRDefault="008C24D8" w:rsidP="00A87D17">
            <w:pPr>
              <w:jc w:val="center"/>
            </w:pPr>
            <w:r>
              <w:t>1</w:t>
            </w:r>
          </w:p>
        </w:tc>
        <w:tc>
          <w:tcPr>
            <w:tcW w:w="156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43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45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28" w:type="pct"/>
          </w:tcPr>
          <w:p w:rsidR="008C24D8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8C24D8" w:rsidRPr="000C0752" w:rsidRDefault="008C24D8" w:rsidP="00A87D17">
            <w:pPr>
              <w:jc w:val="center"/>
            </w:pPr>
            <w:r>
              <w:t>34</w:t>
            </w:r>
          </w:p>
        </w:tc>
        <w:tc>
          <w:tcPr>
            <w:tcW w:w="657" w:type="pct"/>
          </w:tcPr>
          <w:p w:rsidR="008C24D8" w:rsidRPr="000C0752" w:rsidRDefault="008C24D8" w:rsidP="00A87D17">
            <w:pPr>
              <w:jc w:val="center"/>
            </w:pP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71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77" w:type="pct"/>
          </w:tcPr>
          <w:p w:rsidR="008C24D8" w:rsidRPr="000C0752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182" w:type="pct"/>
          </w:tcPr>
          <w:p w:rsidR="008C24D8" w:rsidRDefault="008C24D8" w:rsidP="00A87D17">
            <w:pPr>
              <w:jc w:val="center"/>
            </w:pPr>
            <w:r>
              <w:t>-</w:t>
            </w:r>
          </w:p>
        </w:tc>
        <w:tc>
          <w:tcPr>
            <w:tcW w:w="393" w:type="pct"/>
          </w:tcPr>
          <w:p w:rsidR="008C24D8" w:rsidRDefault="008C24D8" w:rsidP="00A87D17">
            <w:pPr>
              <w:jc w:val="center"/>
            </w:pPr>
            <w:r>
              <w:t>34</w:t>
            </w:r>
          </w:p>
        </w:tc>
        <w:tc>
          <w:tcPr>
            <w:tcW w:w="638" w:type="pct"/>
          </w:tcPr>
          <w:p w:rsidR="008C24D8" w:rsidRDefault="008C24D8" w:rsidP="00A87D17">
            <w:r>
              <w:t>Юрьева Н.А.</w:t>
            </w:r>
          </w:p>
        </w:tc>
      </w:tr>
      <w:tr w:rsidR="00DB42A3" w:rsidTr="00A16AFB">
        <w:tc>
          <w:tcPr>
            <w:tcW w:w="822" w:type="pct"/>
            <w:gridSpan w:val="3"/>
            <w:vAlign w:val="center"/>
          </w:tcPr>
          <w:p w:rsidR="003356A5" w:rsidRPr="00B4091A" w:rsidRDefault="003356A5" w:rsidP="00A87D17">
            <w:pPr>
              <w:rPr>
                <w:b/>
              </w:rPr>
            </w:pPr>
            <w:proofErr w:type="spellStart"/>
            <w:r w:rsidRPr="009D1941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9D1941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612" w:type="pct"/>
            <w:vAlign w:val="center"/>
          </w:tcPr>
          <w:p w:rsidR="003356A5" w:rsidRPr="000C0752" w:rsidRDefault="003356A5" w:rsidP="00A87D17">
            <w:r w:rsidRPr="000C0752">
              <w:t>Россия – мои горизонты</w:t>
            </w:r>
          </w:p>
        </w:tc>
        <w:tc>
          <w:tcPr>
            <w:tcW w:w="130" w:type="pct"/>
          </w:tcPr>
          <w:p w:rsidR="003356A5" w:rsidRDefault="003356A5" w:rsidP="00A87D17">
            <w:r>
              <w:t>-</w:t>
            </w:r>
          </w:p>
        </w:tc>
        <w:tc>
          <w:tcPr>
            <w:tcW w:w="156" w:type="pct"/>
          </w:tcPr>
          <w:p w:rsidR="003356A5" w:rsidRDefault="003356A5" w:rsidP="00A87D17">
            <w:r>
              <w:t>-</w:t>
            </w:r>
          </w:p>
        </w:tc>
        <w:tc>
          <w:tcPr>
            <w:tcW w:w="143" w:type="pct"/>
          </w:tcPr>
          <w:p w:rsidR="003356A5" w:rsidRDefault="003356A5" w:rsidP="00A87D17">
            <w:r>
              <w:t>-</w:t>
            </w:r>
          </w:p>
        </w:tc>
        <w:tc>
          <w:tcPr>
            <w:tcW w:w="145" w:type="pct"/>
          </w:tcPr>
          <w:p w:rsidR="003356A5" w:rsidRDefault="003356A5" w:rsidP="00A87D17">
            <w:r>
              <w:t>-</w:t>
            </w:r>
          </w:p>
        </w:tc>
        <w:tc>
          <w:tcPr>
            <w:tcW w:w="128" w:type="pct"/>
          </w:tcPr>
          <w:p w:rsidR="003356A5" w:rsidRDefault="003356A5" w:rsidP="00A87D17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3356A5" w:rsidRDefault="003356A5" w:rsidP="00A87D17">
            <w:pPr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3356A5" w:rsidRDefault="003356A5" w:rsidP="00A87D17">
            <w:r>
              <w:t>-</w:t>
            </w:r>
          </w:p>
        </w:tc>
        <w:tc>
          <w:tcPr>
            <w:tcW w:w="171" w:type="pct"/>
          </w:tcPr>
          <w:p w:rsidR="003356A5" w:rsidRDefault="003356A5" w:rsidP="00A87D17">
            <w:r>
              <w:t>1</w:t>
            </w:r>
          </w:p>
        </w:tc>
        <w:tc>
          <w:tcPr>
            <w:tcW w:w="171" w:type="pct"/>
          </w:tcPr>
          <w:p w:rsidR="003356A5" w:rsidRDefault="003356A5" w:rsidP="00A87D17">
            <w:r>
              <w:t>1</w:t>
            </w:r>
          </w:p>
        </w:tc>
        <w:tc>
          <w:tcPr>
            <w:tcW w:w="171" w:type="pct"/>
          </w:tcPr>
          <w:p w:rsidR="003356A5" w:rsidRDefault="003356A5" w:rsidP="00A87D17">
            <w:r>
              <w:t>1</w:t>
            </w:r>
          </w:p>
        </w:tc>
        <w:tc>
          <w:tcPr>
            <w:tcW w:w="177" w:type="pct"/>
            <w:vAlign w:val="center"/>
          </w:tcPr>
          <w:p w:rsidR="003356A5" w:rsidRDefault="003356A5" w:rsidP="00A87D17">
            <w:r>
              <w:t>1</w:t>
            </w:r>
          </w:p>
        </w:tc>
        <w:tc>
          <w:tcPr>
            <w:tcW w:w="182" w:type="pct"/>
          </w:tcPr>
          <w:p w:rsidR="003356A5" w:rsidRDefault="003356A5" w:rsidP="00A87D17">
            <w:pPr>
              <w:jc w:val="center"/>
            </w:pPr>
            <w:r>
              <w:t>1</w:t>
            </w:r>
          </w:p>
        </w:tc>
        <w:tc>
          <w:tcPr>
            <w:tcW w:w="393" w:type="pct"/>
            <w:vAlign w:val="center"/>
          </w:tcPr>
          <w:p w:rsidR="003356A5" w:rsidRDefault="003356A5" w:rsidP="00A87D17">
            <w:pPr>
              <w:jc w:val="center"/>
            </w:pPr>
            <w:r>
              <w:t>34</w:t>
            </w:r>
          </w:p>
        </w:tc>
        <w:tc>
          <w:tcPr>
            <w:tcW w:w="638" w:type="pct"/>
            <w:vAlign w:val="center"/>
          </w:tcPr>
          <w:p w:rsidR="003356A5" w:rsidRDefault="003356A5" w:rsidP="00FE20BA">
            <w:r>
              <w:t>Юрьева Н.А.</w:t>
            </w:r>
          </w:p>
          <w:p w:rsidR="003356A5" w:rsidRDefault="003356A5" w:rsidP="00FE20BA">
            <w:proofErr w:type="spellStart"/>
            <w:r>
              <w:t>Попп</w:t>
            </w:r>
            <w:proofErr w:type="spellEnd"/>
            <w:r>
              <w:t xml:space="preserve"> Н.В.</w:t>
            </w:r>
          </w:p>
          <w:p w:rsidR="003356A5" w:rsidRDefault="003356A5" w:rsidP="00FE20BA">
            <w:proofErr w:type="spellStart"/>
            <w:r>
              <w:t>Коренчук</w:t>
            </w:r>
            <w:proofErr w:type="spellEnd"/>
            <w:r>
              <w:t xml:space="preserve"> Е.М.</w:t>
            </w:r>
          </w:p>
          <w:p w:rsidR="003356A5" w:rsidRDefault="003356A5" w:rsidP="00FE20BA">
            <w:r>
              <w:t>Чайкина Т.И.</w:t>
            </w:r>
          </w:p>
          <w:p w:rsidR="003356A5" w:rsidRDefault="003356A5" w:rsidP="00FE20BA">
            <w:proofErr w:type="spellStart"/>
            <w:r>
              <w:t>Концевик</w:t>
            </w:r>
            <w:proofErr w:type="spellEnd"/>
            <w:r>
              <w:t xml:space="preserve"> М.П.</w:t>
            </w:r>
          </w:p>
        </w:tc>
      </w:tr>
      <w:tr w:rsidR="003356A5" w:rsidTr="00124D0F">
        <w:tc>
          <w:tcPr>
            <w:tcW w:w="822" w:type="pct"/>
            <w:gridSpan w:val="3"/>
            <w:vMerge w:val="restart"/>
            <w:vAlign w:val="center"/>
          </w:tcPr>
          <w:p w:rsidR="003356A5" w:rsidRPr="009D1941" w:rsidRDefault="003356A5" w:rsidP="00A87D17">
            <w:pPr>
              <w:rPr>
                <w:b/>
                <w:sz w:val="22"/>
                <w:szCs w:val="22"/>
              </w:rPr>
            </w:pPr>
            <w:r w:rsidRPr="009D1941">
              <w:rPr>
                <w:b/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612" w:type="pct"/>
            <w:vAlign w:val="center"/>
          </w:tcPr>
          <w:p w:rsidR="003356A5" w:rsidRPr="000C0752" w:rsidRDefault="003356A5" w:rsidP="00A87D17">
            <w:r w:rsidRPr="000C0752">
              <w:t>Читательская грамотность</w:t>
            </w:r>
          </w:p>
          <w:p w:rsidR="003356A5" w:rsidRPr="000C0752" w:rsidRDefault="003356A5" w:rsidP="00A87D17">
            <w:r w:rsidRPr="000C0752">
              <w:rPr>
                <w:bCs/>
                <w:i/>
              </w:rPr>
              <w:t>(</w:t>
            </w:r>
            <w:r w:rsidRPr="000C0752">
              <w:rPr>
                <w:bCs/>
                <w:i/>
                <w:lang w:val="en-US"/>
              </w:rPr>
              <w:t>I</w:t>
            </w:r>
            <w:r w:rsidRPr="000C0752">
              <w:rPr>
                <w:bCs/>
                <w:i/>
              </w:rPr>
              <w:t xml:space="preserve"> полугодие)</w:t>
            </w:r>
          </w:p>
        </w:tc>
        <w:tc>
          <w:tcPr>
            <w:tcW w:w="702" w:type="pct"/>
            <w:gridSpan w:val="5"/>
          </w:tcPr>
          <w:p w:rsidR="003356A5" w:rsidRDefault="003356A5" w:rsidP="00A87D17">
            <w:pPr>
              <w:jc w:val="center"/>
            </w:pPr>
            <w:r>
              <w:t xml:space="preserve">            0,5</w:t>
            </w:r>
          </w:p>
        </w:tc>
        <w:tc>
          <w:tcPr>
            <w:tcW w:w="304" w:type="pct"/>
          </w:tcPr>
          <w:p w:rsidR="003356A5" w:rsidRDefault="003356A5" w:rsidP="00A87D17">
            <w:pPr>
              <w:jc w:val="center"/>
            </w:pPr>
            <w:r>
              <w:t>17</w:t>
            </w:r>
          </w:p>
        </w:tc>
        <w:tc>
          <w:tcPr>
            <w:tcW w:w="657" w:type="pct"/>
          </w:tcPr>
          <w:p w:rsidR="00DB42A3" w:rsidRDefault="00DB42A3" w:rsidP="00DB42A3">
            <w:pPr>
              <w:jc w:val="center"/>
            </w:pPr>
            <w:r>
              <w:t>Коновалова Т.Г.</w:t>
            </w:r>
          </w:p>
          <w:p w:rsidR="00DB42A3" w:rsidRDefault="00DB42A3" w:rsidP="00DB42A3">
            <w:pPr>
              <w:jc w:val="center"/>
            </w:pPr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  <w:p w:rsidR="00DB42A3" w:rsidRDefault="00DB42A3" w:rsidP="00DB42A3">
            <w:pPr>
              <w:jc w:val="center"/>
            </w:pPr>
            <w:r>
              <w:t>Усенко А.С.</w:t>
            </w:r>
          </w:p>
          <w:p w:rsidR="00DB42A3" w:rsidRDefault="00DB42A3" w:rsidP="00DB42A3">
            <w:pPr>
              <w:jc w:val="center"/>
            </w:pPr>
            <w:r>
              <w:t>Ефремова Е.В.</w:t>
            </w:r>
          </w:p>
          <w:p w:rsidR="003356A5" w:rsidRDefault="00DB42A3" w:rsidP="00DB42A3">
            <w:proofErr w:type="spellStart"/>
            <w:r>
              <w:t>Парака</w:t>
            </w:r>
            <w:proofErr w:type="spellEnd"/>
            <w:r>
              <w:t xml:space="preserve"> Е.В.</w:t>
            </w:r>
          </w:p>
        </w:tc>
        <w:tc>
          <w:tcPr>
            <w:tcW w:w="872" w:type="pct"/>
            <w:gridSpan w:val="5"/>
          </w:tcPr>
          <w:p w:rsidR="003356A5" w:rsidRDefault="003356A5" w:rsidP="00A87D17">
            <w:pPr>
              <w:jc w:val="center"/>
            </w:pPr>
            <w:r>
              <w:t>0,5</w:t>
            </w:r>
          </w:p>
        </w:tc>
        <w:tc>
          <w:tcPr>
            <w:tcW w:w="393" w:type="pct"/>
          </w:tcPr>
          <w:p w:rsidR="003356A5" w:rsidRDefault="003356A5" w:rsidP="00A87D17">
            <w:pPr>
              <w:jc w:val="center"/>
            </w:pPr>
            <w:r>
              <w:t>17</w:t>
            </w:r>
          </w:p>
        </w:tc>
        <w:tc>
          <w:tcPr>
            <w:tcW w:w="638" w:type="pct"/>
            <w:vAlign w:val="center"/>
          </w:tcPr>
          <w:p w:rsidR="00DB42A3" w:rsidRDefault="00DB42A3" w:rsidP="00DB42A3">
            <w:r>
              <w:t>Юрьева Н.А.</w:t>
            </w:r>
          </w:p>
          <w:p w:rsidR="00DB42A3" w:rsidRDefault="00DB42A3" w:rsidP="00DB42A3">
            <w:proofErr w:type="spellStart"/>
            <w:r>
              <w:t>Попп</w:t>
            </w:r>
            <w:proofErr w:type="spellEnd"/>
            <w:r>
              <w:t xml:space="preserve"> Н.В.</w:t>
            </w:r>
          </w:p>
          <w:p w:rsidR="00DB42A3" w:rsidRDefault="00DB42A3" w:rsidP="00DB42A3">
            <w:proofErr w:type="spellStart"/>
            <w:r>
              <w:t>Коренчук</w:t>
            </w:r>
            <w:proofErr w:type="spellEnd"/>
            <w:r>
              <w:t xml:space="preserve"> Е.М.</w:t>
            </w:r>
          </w:p>
          <w:p w:rsidR="00DB42A3" w:rsidRDefault="00DB42A3" w:rsidP="00DB42A3">
            <w:r>
              <w:t>Чайкина Т.И.</w:t>
            </w:r>
          </w:p>
          <w:p w:rsidR="003356A5" w:rsidRDefault="00DB42A3" w:rsidP="00DB42A3">
            <w:proofErr w:type="spellStart"/>
            <w:r>
              <w:t>Концевик</w:t>
            </w:r>
            <w:proofErr w:type="spellEnd"/>
            <w:r>
              <w:t xml:space="preserve"> М.П.</w:t>
            </w:r>
          </w:p>
        </w:tc>
      </w:tr>
      <w:tr w:rsidR="003356A5" w:rsidTr="00124D0F">
        <w:tc>
          <w:tcPr>
            <w:tcW w:w="822" w:type="pct"/>
            <w:gridSpan w:val="3"/>
            <w:vMerge/>
            <w:vAlign w:val="center"/>
          </w:tcPr>
          <w:p w:rsidR="003356A5" w:rsidRPr="009D1941" w:rsidRDefault="003356A5" w:rsidP="00A87D1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3356A5" w:rsidRPr="000C0752" w:rsidRDefault="003356A5" w:rsidP="00A87D17">
            <w:r w:rsidRPr="000C0752">
              <w:t>Математическая грамотность "Читаем, решаем, живем"</w:t>
            </w:r>
          </w:p>
          <w:p w:rsidR="003356A5" w:rsidRPr="000C0752" w:rsidRDefault="003356A5" w:rsidP="00A87D17">
            <w:r w:rsidRPr="000C0752">
              <w:rPr>
                <w:bCs/>
                <w:i/>
              </w:rPr>
              <w:t>(</w:t>
            </w:r>
            <w:r w:rsidRPr="000C0752">
              <w:rPr>
                <w:bCs/>
                <w:i/>
                <w:lang w:val="en-US"/>
              </w:rPr>
              <w:t>I</w:t>
            </w:r>
            <w:r w:rsidRPr="000C0752">
              <w:rPr>
                <w:bCs/>
                <w:i/>
              </w:rPr>
              <w:t xml:space="preserve"> полугодие)</w:t>
            </w:r>
          </w:p>
        </w:tc>
        <w:tc>
          <w:tcPr>
            <w:tcW w:w="702" w:type="pct"/>
            <w:gridSpan w:val="5"/>
          </w:tcPr>
          <w:p w:rsidR="003356A5" w:rsidRDefault="003356A5" w:rsidP="00A87D17">
            <w:pPr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3356A5" w:rsidRDefault="003356A5" w:rsidP="00A87D17">
            <w:pPr>
              <w:jc w:val="center"/>
            </w:pPr>
            <w:r>
              <w:t>17</w:t>
            </w:r>
          </w:p>
        </w:tc>
        <w:tc>
          <w:tcPr>
            <w:tcW w:w="657" w:type="pct"/>
          </w:tcPr>
          <w:p w:rsidR="003356A5" w:rsidRDefault="00DB42A3" w:rsidP="00A87D17">
            <w:r>
              <w:t>Кучеренко Л.В.</w:t>
            </w:r>
          </w:p>
        </w:tc>
        <w:tc>
          <w:tcPr>
            <w:tcW w:w="872" w:type="pct"/>
            <w:gridSpan w:val="5"/>
          </w:tcPr>
          <w:p w:rsidR="003356A5" w:rsidRDefault="003356A5" w:rsidP="00A87D17">
            <w:pPr>
              <w:jc w:val="center"/>
            </w:pPr>
            <w:r>
              <w:t>0,5</w:t>
            </w:r>
          </w:p>
        </w:tc>
        <w:tc>
          <w:tcPr>
            <w:tcW w:w="393" w:type="pct"/>
          </w:tcPr>
          <w:p w:rsidR="003356A5" w:rsidRDefault="003356A5" w:rsidP="00A87D17">
            <w:pPr>
              <w:jc w:val="center"/>
            </w:pPr>
            <w:r>
              <w:t>17</w:t>
            </w:r>
          </w:p>
        </w:tc>
        <w:tc>
          <w:tcPr>
            <w:tcW w:w="638" w:type="pct"/>
            <w:vAlign w:val="center"/>
          </w:tcPr>
          <w:p w:rsidR="003356A5" w:rsidRDefault="00DB42A3" w:rsidP="00A87D17">
            <w:r>
              <w:t>Кучеренко Л.В.</w:t>
            </w:r>
          </w:p>
        </w:tc>
      </w:tr>
      <w:tr w:rsidR="00DB42A3" w:rsidTr="00124D0F">
        <w:tc>
          <w:tcPr>
            <w:tcW w:w="822" w:type="pct"/>
            <w:gridSpan w:val="3"/>
            <w:vMerge/>
            <w:vAlign w:val="center"/>
          </w:tcPr>
          <w:p w:rsidR="00DB42A3" w:rsidRPr="009D1941" w:rsidRDefault="00DB42A3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DB42A3" w:rsidRPr="000C0752" w:rsidRDefault="00DB42A3" w:rsidP="00DB42A3">
            <w:r>
              <w:t xml:space="preserve">Финансовая </w:t>
            </w:r>
            <w:r w:rsidR="00124D0F">
              <w:t>математика</w:t>
            </w:r>
          </w:p>
          <w:p w:rsidR="00DB42A3" w:rsidRPr="000C0752" w:rsidRDefault="00DB42A3" w:rsidP="00DB42A3">
            <w:r w:rsidRPr="000C0752">
              <w:rPr>
                <w:bCs/>
                <w:i/>
              </w:rPr>
              <w:t>(</w:t>
            </w:r>
            <w:r w:rsidRPr="000C0752">
              <w:rPr>
                <w:bCs/>
                <w:i/>
                <w:lang w:val="en-US"/>
              </w:rPr>
              <w:t>II</w:t>
            </w:r>
            <w:r w:rsidRPr="000C0752">
              <w:rPr>
                <w:bCs/>
                <w:i/>
              </w:rPr>
              <w:t xml:space="preserve"> полугодие)</w:t>
            </w:r>
          </w:p>
        </w:tc>
        <w:tc>
          <w:tcPr>
            <w:tcW w:w="702" w:type="pct"/>
            <w:gridSpan w:val="5"/>
          </w:tcPr>
          <w:p w:rsidR="00DB42A3" w:rsidRDefault="00DB42A3" w:rsidP="00DB42A3">
            <w:pPr>
              <w:jc w:val="center"/>
            </w:pPr>
            <w:r>
              <w:t xml:space="preserve">            0,5 </w:t>
            </w:r>
          </w:p>
        </w:tc>
        <w:tc>
          <w:tcPr>
            <w:tcW w:w="304" w:type="pct"/>
          </w:tcPr>
          <w:p w:rsidR="00DB42A3" w:rsidRDefault="00DB42A3" w:rsidP="00DB42A3">
            <w:pPr>
              <w:jc w:val="center"/>
            </w:pPr>
            <w:r>
              <w:t>17</w:t>
            </w:r>
          </w:p>
        </w:tc>
        <w:tc>
          <w:tcPr>
            <w:tcW w:w="657" w:type="pct"/>
            <w:vAlign w:val="center"/>
          </w:tcPr>
          <w:p w:rsidR="00DB42A3" w:rsidRDefault="00DB42A3" w:rsidP="00DB42A3">
            <w:r>
              <w:t>Кучеренко Л.В.</w:t>
            </w:r>
          </w:p>
        </w:tc>
        <w:tc>
          <w:tcPr>
            <w:tcW w:w="872" w:type="pct"/>
            <w:gridSpan w:val="5"/>
          </w:tcPr>
          <w:p w:rsidR="00DB42A3" w:rsidRDefault="00DB42A3" w:rsidP="00DB42A3">
            <w:pPr>
              <w:jc w:val="center"/>
            </w:pPr>
            <w:r>
              <w:t>0,5</w:t>
            </w:r>
          </w:p>
        </w:tc>
        <w:tc>
          <w:tcPr>
            <w:tcW w:w="393" w:type="pct"/>
          </w:tcPr>
          <w:p w:rsidR="00DB42A3" w:rsidRDefault="00DB42A3" w:rsidP="00DB42A3">
            <w:pPr>
              <w:jc w:val="center"/>
            </w:pPr>
            <w:r>
              <w:t>17</w:t>
            </w:r>
          </w:p>
        </w:tc>
        <w:tc>
          <w:tcPr>
            <w:tcW w:w="638" w:type="pct"/>
            <w:vAlign w:val="center"/>
          </w:tcPr>
          <w:p w:rsidR="00DB42A3" w:rsidRDefault="00DB42A3" w:rsidP="00DB42A3">
            <w:r>
              <w:t>Кучеренко Л.В.</w:t>
            </w:r>
          </w:p>
        </w:tc>
      </w:tr>
      <w:tr w:rsidR="00DB42A3" w:rsidRPr="000C0752" w:rsidTr="003356A5">
        <w:tc>
          <w:tcPr>
            <w:tcW w:w="258" w:type="pct"/>
          </w:tcPr>
          <w:p w:rsidR="00DB42A3" w:rsidRPr="000C0752" w:rsidRDefault="00DB42A3" w:rsidP="00DB42A3">
            <w:pPr>
              <w:jc w:val="center"/>
              <w:rPr>
                <w:i/>
              </w:rPr>
            </w:pPr>
          </w:p>
        </w:tc>
        <w:tc>
          <w:tcPr>
            <w:tcW w:w="288" w:type="pct"/>
          </w:tcPr>
          <w:p w:rsidR="00DB42A3" w:rsidRPr="000C0752" w:rsidRDefault="00DB42A3" w:rsidP="00DB42A3">
            <w:pPr>
              <w:jc w:val="center"/>
              <w:rPr>
                <w:i/>
              </w:rPr>
            </w:pPr>
          </w:p>
        </w:tc>
        <w:tc>
          <w:tcPr>
            <w:tcW w:w="4453" w:type="pct"/>
            <w:gridSpan w:val="16"/>
            <w:vAlign w:val="center"/>
          </w:tcPr>
          <w:p w:rsidR="00DB42A3" w:rsidRPr="000C0752" w:rsidRDefault="00DB42A3" w:rsidP="00DB42A3">
            <w:pPr>
              <w:jc w:val="center"/>
              <w:rPr>
                <w:i/>
              </w:rPr>
            </w:pPr>
            <w:r w:rsidRPr="000C0752">
              <w:rPr>
                <w:i/>
              </w:rPr>
              <w:t>Вариативная часть</w:t>
            </w:r>
          </w:p>
        </w:tc>
      </w:tr>
      <w:tr w:rsidR="00A16AFB" w:rsidTr="00124D0F">
        <w:tc>
          <w:tcPr>
            <w:tcW w:w="822" w:type="pct"/>
            <w:gridSpan w:val="3"/>
            <w:vMerge w:val="restart"/>
            <w:vAlign w:val="center"/>
          </w:tcPr>
          <w:p w:rsidR="00A16AFB" w:rsidRPr="00FB2688" w:rsidRDefault="00A16AFB" w:rsidP="00DB42A3">
            <w:pPr>
              <w:rPr>
                <w:b/>
                <w:sz w:val="22"/>
                <w:szCs w:val="22"/>
              </w:rPr>
            </w:pPr>
            <w:r w:rsidRPr="00FB2688">
              <w:rPr>
                <w:b/>
                <w:sz w:val="22"/>
                <w:szCs w:val="22"/>
              </w:rPr>
              <w:t xml:space="preserve">Развитие личности и самореализация обучающихся </w:t>
            </w:r>
            <w:r w:rsidRPr="00FB2688">
              <w:rPr>
                <w:b/>
                <w:sz w:val="20"/>
                <w:szCs w:val="20"/>
              </w:rPr>
              <w:t>(творческое и физическое развитие, др.)</w:t>
            </w:r>
          </w:p>
        </w:tc>
        <w:tc>
          <w:tcPr>
            <w:tcW w:w="612" w:type="pct"/>
            <w:vAlign w:val="center"/>
          </w:tcPr>
          <w:p w:rsidR="00A16AFB" w:rsidRPr="000C0752" w:rsidRDefault="00A16AFB" w:rsidP="00E26FCB">
            <w:r w:rsidRPr="000C0752">
              <w:t>Кружок «</w:t>
            </w:r>
            <w:r>
              <w:t>Поющие звездочки</w:t>
            </w:r>
            <w:r w:rsidRPr="000C0752">
              <w:t>»</w:t>
            </w:r>
          </w:p>
        </w:tc>
        <w:tc>
          <w:tcPr>
            <w:tcW w:w="702" w:type="pct"/>
            <w:gridSpan w:val="5"/>
          </w:tcPr>
          <w:p w:rsidR="00A16AFB" w:rsidRDefault="00A16AFB" w:rsidP="00DB42A3">
            <w:pPr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A16AFB" w:rsidRDefault="00A16AFB" w:rsidP="00DB42A3">
            <w:pPr>
              <w:jc w:val="center"/>
            </w:pPr>
            <w:r>
              <w:t>34</w:t>
            </w:r>
          </w:p>
        </w:tc>
        <w:tc>
          <w:tcPr>
            <w:tcW w:w="657" w:type="pct"/>
          </w:tcPr>
          <w:p w:rsidR="00A16AFB" w:rsidRDefault="00A16AFB" w:rsidP="00DB42A3">
            <w:proofErr w:type="spellStart"/>
            <w:r>
              <w:t>Малай</w:t>
            </w:r>
            <w:proofErr w:type="spellEnd"/>
            <w:r>
              <w:t xml:space="preserve"> М.С.</w:t>
            </w:r>
          </w:p>
        </w:tc>
        <w:tc>
          <w:tcPr>
            <w:tcW w:w="872" w:type="pct"/>
            <w:gridSpan w:val="5"/>
          </w:tcPr>
          <w:p w:rsidR="00A16AFB" w:rsidRDefault="00A16AFB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</w:tcPr>
          <w:p w:rsidR="00A16AFB" w:rsidRDefault="00A16AFB" w:rsidP="00DB42A3">
            <w:pPr>
              <w:jc w:val="center"/>
            </w:pPr>
            <w:r>
              <w:t>-</w:t>
            </w:r>
          </w:p>
        </w:tc>
        <w:tc>
          <w:tcPr>
            <w:tcW w:w="638" w:type="pct"/>
            <w:vAlign w:val="center"/>
          </w:tcPr>
          <w:p w:rsidR="00A16AFB" w:rsidRDefault="00A16AFB" w:rsidP="00DB42A3">
            <w:proofErr w:type="spellStart"/>
            <w:r>
              <w:t>Малай</w:t>
            </w:r>
            <w:proofErr w:type="spellEnd"/>
            <w:r>
              <w:t xml:space="preserve"> М.С.</w:t>
            </w:r>
          </w:p>
        </w:tc>
      </w:tr>
      <w:tr w:rsidR="00A16AFB" w:rsidTr="00124D0F">
        <w:tc>
          <w:tcPr>
            <w:tcW w:w="822" w:type="pct"/>
            <w:gridSpan w:val="3"/>
            <w:vMerge/>
            <w:vAlign w:val="center"/>
          </w:tcPr>
          <w:p w:rsidR="00A16AFB" w:rsidRPr="00FB2688" w:rsidRDefault="00A16AFB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A16AFB" w:rsidRPr="000C0752" w:rsidRDefault="00A16AFB" w:rsidP="00DB42A3">
            <w:r>
              <w:rPr>
                <w:bCs/>
              </w:rPr>
              <w:t>Краеведческий туризм</w:t>
            </w:r>
          </w:p>
        </w:tc>
        <w:tc>
          <w:tcPr>
            <w:tcW w:w="702" w:type="pct"/>
            <w:gridSpan w:val="5"/>
          </w:tcPr>
          <w:p w:rsidR="00A16AFB" w:rsidRDefault="00A16AFB" w:rsidP="00DB42A3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A16AFB" w:rsidRDefault="00A16AFB" w:rsidP="00DB42A3">
            <w:pPr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A16AFB" w:rsidRDefault="00A16AFB" w:rsidP="00DB42A3"/>
        </w:tc>
        <w:tc>
          <w:tcPr>
            <w:tcW w:w="872" w:type="pct"/>
            <w:gridSpan w:val="5"/>
          </w:tcPr>
          <w:p w:rsidR="00A16AFB" w:rsidRDefault="00A16AFB" w:rsidP="00DB42A3">
            <w:pPr>
              <w:jc w:val="center"/>
            </w:pPr>
            <w:r>
              <w:t>1</w:t>
            </w:r>
          </w:p>
        </w:tc>
        <w:tc>
          <w:tcPr>
            <w:tcW w:w="393" w:type="pct"/>
          </w:tcPr>
          <w:p w:rsidR="00A16AFB" w:rsidRDefault="00A16AFB" w:rsidP="00DB42A3">
            <w:pPr>
              <w:jc w:val="center"/>
            </w:pPr>
            <w:r>
              <w:t>34</w:t>
            </w:r>
          </w:p>
        </w:tc>
        <w:tc>
          <w:tcPr>
            <w:tcW w:w="638" w:type="pct"/>
            <w:vAlign w:val="center"/>
          </w:tcPr>
          <w:p w:rsidR="00A16AFB" w:rsidRDefault="00A16AFB" w:rsidP="00DB42A3">
            <w:r>
              <w:t>Бутов В.Н.</w:t>
            </w:r>
          </w:p>
        </w:tc>
      </w:tr>
      <w:tr w:rsidR="00A16AFB" w:rsidTr="00124D0F">
        <w:tc>
          <w:tcPr>
            <w:tcW w:w="822" w:type="pct"/>
            <w:gridSpan w:val="3"/>
            <w:vMerge/>
            <w:vAlign w:val="center"/>
          </w:tcPr>
          <w:p w:rsidR="00A16AFB" w:rsidRPr="00FB2688" w:rsidRDefault="00A16AFB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A16AFB" w:rsidRPr="000C0752" w:rsidRDefault="00A16AFB" w:rsidP="00DB42A3">
            <w:r>
              <w:t>Хор «Звонкие голоса»</w:t>
            </w:r>
          </w:p>
        </w:tc>
        <w:tc>
          <w:tcPr>
            <w:tcW w:w="702" w:type="pct"/>
            <w:gridSpan w:val="5"/>
          </w:tcPr>
          <w:p w:rsidR="00A16AFB" w:rsidRDefault="00A16AFB" w:rsidP="00DB42A3">
            <w:pPr>
              <w:jc w:val="center"/>
            </w:pPr>
          </w:p>
        </w:tc>
        <w:tc>
          <w:tcPr>
            <w:tcW w:w="304" w:type="pct"/>
          </w:tcPr>
          <w:p w:rsidR="00A16AFB" w:rsidRDefault="00A16AFB" w:rsidP="00DB42A3">
            <w:pPr>
              <w:jc w:val="center"/>
            </w:pPr>
          </w:p>
        </w:tc>
        <w:tc>
          <w:tcPr>
            <w:tcW w:w="657" w:type="pct"/>
          </w:tcPr>
          <w:p w:rsidR="00A16AFB" w:rsidRDefault="00A16AFB" w:rsidP="00DB42A3"/>
        </w:tc>
        <w:tc>
          <w:tcPr>
            <w:tcW w:w="872" w:type="pct"/>
            <w:gridSpan w:val="5"/>
          </w:tcPr>
          <w:p w:rsidR="00A16AFB" w:rsidRDefault="00A16AFB" w:rsidP="00DB42A3">
            <w:pPr>
              <w:jc w:val="center"/>
            </w:pPr>
            <w:r>
              <w:t>2</w:t>
            </w:r>
          </w:p>
        </w:tc>
        <w:tc>
          <w:tcPr>
            <w:tcW w:w="393" w:type="pct"/>
            <w:vAlign w:val="center"/>
          </w:tcPr>
          <w:p w:rsidR="00A16AFB" w:rsidRDefault="00A16AFB" w:rsidP="00DB42A3">
            <w:pPr>
              <w:jc w:val="center"/>
            </w:pPr>
            <w:r>
              <w:t>64</w:t>
            </w:r>
          </w:p>
        </w:tc>
        <w:tc>
          <w:tcPr>
            <w:tcW w:w="638" w:type="pct"/>
            <w:vAlign w:val="center"/>
          </w:tcPr>
          <w:p w:rsidR="00A16AFB" w:rsidRDefault="00A16AFB" w:rsidP="00DB42A3">
            <w:proofErr w:type="spellStart"/>
            <w:r>
              <w:t>Малай</w:t>
            </w:r>
            <w:proofErr w:type="spellEnd"/>
            <w:r>
              <w:t xml:space="preserve"> М.С.</w:t>
            </w:r>
          </w:p>
        </w:tc>
      </w:tr>
      <w:tr w:rsidR="00A16AFB" w:rsidTr="00124D0F">
        <w:tc>
          <w:tcPr>
            <w:tcW w:w="822" w:type="pct"/>
            <w:gridSpan w:val="3"/>
            <w:vMerge/>
            <w:vAlign w:val="center"/>
          </w:tcPr>
          <w:p w:rsidR="00A16AFB" w:rsidRPr="00FB2688" w:rsidRDefault="00A16AFB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A16AFB" w:rsidRDefault="00A16AFB" w:rsidP="00DB42A3">
            <w:r>
              <w:t>Театральная студия «Эмоция»</w:t>
            </w:r>
          </w:p>
        </w:tc>
        <w:tc>
          <w:tcPr>
            <w:tcW w:w="702" w:type="pct"/>
            <w:gridSpan w:val="5"/>
          </w:tcPr>
          <w:p w:rsidR="00A16AFB" w:rsidRDefault="002814F8" w:rsidP="00DB42A3">
            <w:pPr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A16AFB" w:rsidRDefault="002814F8" w:rsidP="00DB42A3">
            <w:pPr>
              <w:jc w:val="center"/>
            </w:pPr>
            <w:r>
              <w:t>34</w:t>
            </w:r>
          </w:p>
        </w:tc>
        <w:tc>
          <w:tcPr>
            <w:tcW w:w="657" w:type="pct"/>
          </w:tcPr>
          <w:p w:rsidR="00A16AFB" w:rsidRDefault="002814F8" w:rsidP="00DB42A3">
            <w:r>
              <w:t>Орловская Н.В.</w:t>
            </w:r>
          </w:p>
        </w:tc>
        <w:tc>
          <w:tcPr>
            <w:tcW w:w="872" w:type="pct"/>
            <w:gridSpan w:val="5"/>
          </w:tcPr>
          <w:p w:rsidR="00A16AFB" w:rsidRDefault="002814F8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A16AFB" w:rsidRDefault="002814F8" w:rsidP="00DB42A3">
            <w:pPr>
              <w:jc w:val="center"/>
            </w:pPr>
            <w:r>
              <w:t>-</w:t>
            </w:r>
          </w:p>
        </w:tc>
        <w:tc>
          <w:tcPr>
            <w:tcW w:w="638" w:type="pct"/>
            <w:vAlign w:val="center"/>
          </w:tcPr>
          <w:p w:rsidR="00A16AFB" w:rsidRDefault="00A16AFB" w:rsidP="00DB42A3"/>
        </w:tc>
      </w:tr>
      <w:tr w:rsidR="006E1437" w:rsidTr="00A16AFB">
        <w:tc>
          <w:tcPr>
            <w:tcW w:w="822" w:type="pct"/>
            <w:gridSpan w:val="3"/>
            <w:vMerge w:val="restart"/>
            <w:vAlign w:val="center"/>
          </w:tcPr>
          <w:p w:rsidR="006E1437" w:rsidRPr="00FB2688" w:rsidRDefault="006E1437" w:rsidP="00DB42A3">
            <w:pPr>
              <w:rPr>
                <w:b/>
              </w:rPr>
            </w:pPr>
            <w:r w:rsidRPr="00FB2688">
              <w:rPr>
                <w:b/>
                <w:sz w:val="22"/>
                <w:szCs w:val="22"/>
              </w:rPr>
              <w:t>Комплекс воспитательных мероприятий</w:t>
            </w:r>
          </w:p>
        </w:tc>
        <w:tc>
          <w:tcPr>
            <w:tcW w:w="612" w:type="pct"/>
            <w:vAlign w:val="center"/>
          </w:tcPr>
          <w:p w:rsidR="006E1437" w:rsidRDefault="006E1437" w:rsidP="00DB42A3">
            <w:r w:rsidRPr="000C0752">
              <w:t>Безопасные дороги Кубани</w:t>
            </w:r>
          </w:p>
          <w:p w:rsidR="006E1437" w:rsidRPr="000C0752" w:rsidRDefault="006E1437" w:rsidP="00DB42A3">
            <w:r>
              <w:t>(1 полугодие)</w:t>
            </w:r>
          </w:p>
        </w:tc>
        <w:tc>
          <w:tcPr>
            <w:tcW w:w="130" w:type="pct"/>
          </w:tcPr>
          <w:p w:rsidR="006E1437" w:rsidRPr="00FB2688" w:rsidRDefault="006E1437" w:rsidP="00DB42A3">
            <w:r>
              <w:t>-</w:t>
            </w:r>
          </w:p>
        </w:tc>
        <w:tc>
          <w:tcPr>
            <w:tcW w:w="156" w:type="pct"/>
          </w:tcPr>
          <w:p w:rsidR="006E1437" w:rsidRDefault="006E1437" w:rsidP="00DB42A3">
            <w:r>
              <w:t>0.5</w:t>
            </w:r>
          </w:p>
        </w:tc>
        <w:tc>
          <w:tcPr>
            <w:tcW w:w="143" w:type="pct"/>
          </w:tcPr>
          <w:p w:rsidR="006E1437" w:rsidRDefault="006E1437" w:rsidP="00DB42A3">
            <w:r>
              <w:t>-</w:t>
            </w:r>
          </w:p>
        </w:tc>
        <w:tc>
          <w:tcPr>
            <w:tcW w:w="145" w:type="pct"/>
          </w:tcPr>
          <w:p w:rsidR="006E1437" w:rsidRDefault="006E1437" w:rsidP="00DB42A3">
            <w:r>
              <w:t>-</w:t>
            </w:r>
          </w:p>
        </w:tc>
        <w:tc>
          <w:tcPr>
            <w:tcW w:w="128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6E1437" w:rsidRDefault="006E1437" w:rsidP="00DB42A3">
            <w:pPr>
              <w:jc w:val="center"/>
            </w:pPr>
            <w:r>
              <w:t>17</w:t>
            </w:r>
          </w:p>
        </w:tc>
        <w:tc>
          <w:tcPr>
            <w:tcW w:w="657" w:type="pct"/>
          </w:tcPr>
          <w:p w:rsidR="006E1437" w:rsidRDefault="006E1437" w:rsidP="00DB42A3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</w:tc>
        <w:tc>
          <w:tcPr>
            <w:tcW w:w="171" w:type="pct"/>
          </w:tcPr>
          <w:p w:rsidR="006E1437" w:rsidRDefault="006E1437" w:rsidP="00DB42A3"/>
        </w:tc>
        <w:tc>
          <w:tcPr>
            <w:tcW w:w="171" w:type="pct"/>
          </w:tcPr>
          <w:p w:rsidR="006E1437" w:rsidRDefault="006E1437" w:rsidP="00DB42A3"/>
        </w:tc>
        <w:tc>
          <w:tcPr>
            <w:tcW w:w="171" w:type="pct"/>
          </w:tcPr>
          <w:p w:rsidR="006E1437" w:rsidRDefault="006E1437" w:rsidP="00DB42A3"/>
        </w:tc>
        <w:tc>
          <w:tcPr>
            <w:tcW w:w="177" w:type="pct"/>
          </w:tcPr>
          <w:p w:rsidR="006E1437" w:rsidRDefault="006E1437" w:rsidP="00DB42A3"/>
        </w:tc>
        <w:tc>
          <w:tcPr>
            <w:tcW w:w="182" w:type="pct"/>
          </w:tcPr>
          <w:p w:rsidR="006E1437" w:rsidRDefault="006E1437" w:rsidP="00DB42A3">
            <w:pPr>
              <w:jc w:val="center"/>
            </w:pPr>
            <w:r>
              <w:t>0.5</w:t>
            </w:r>
          </w:p>
        </w:tc>
        <w:tc>
          <w:tcPr>
            <w:tcW w:w="393" w:type="pct"/>
            <w:vAlign w:val="center"/>
          </w:tcPr>
          <w:p w:rsidR="006E1437" w:rsidRDefault="006E1437" w:rsidP="00DB42A3">
            <w:pPr>
              <w:jc w:val="center"/>
            </w:pPr>
            <w:r>
              <w:t>17</w:t>
            </w:r>
          </w:p>
        </w:tc>
        <w:tc>
          <w:tcPr>
            <w:tcW w:w="638" w:type="pct"/>
            <w:vAlign w:val="center"/>
          </w:tcPr>
          <w:p w:rsidR="006E1437" w:rsidRDefault="006E1437" w:rsidP="00DB42A3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  <w:p w:rsidR="006E1437" w:rsidRDefault="006E1437" w:rsidP="00DB42A3">
            <w:proofErr w:type="spellStart"/>
            <w:r>
              <w:t>Концевик</w:t>
            </w:r>
            <w:proofErr w:type="spellEnd"/>
            <w:r>
              <w:t xml:space="preserve"> М.П.</w:t>
            </w:r>
          </w:p>
        </w:tc>
      </w:tr>
      <w:tr w:rsidR="006E1437" w:rsidTr="00A16AFB">
        <w:tc>
          <w:tcPr>
            <w:tcW w:w="822" w:type="pct"/>
            <w:gridSpan w:val="3"/>
            <w:vMerge/>
            <w:vAlign w:val="center"/>
          </w:tcPr>
          <w:p w:rsidR="006E1437" w:rsidRPr="00FB2688" w:rsidRDefault="006E1437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6E1437" w:rsidRDefault="006E1437" w:rsidP="00DB42A3">
            <w:r>
              <w:t>Нулевой травматизм</w:t>
            </w:r>
          </w:p>
          <w:p w:rsidR="006E1437" w:rsidRPr="000C0752" w:rsidRDefault="006E1437" w:rsidP="00DB42A3">
            <w:r>
              <w:t>(2 полугодие)</w:t>
            </w:r>
          </w:p>
        </w:tc>
        <w:tc>
          <w:tcPr>
            <w:tcW w:w="130" w:type="pct"/>
          </w:tcPr>
          <w:p w:rsidR="006E1437" w:rsidRPr="00FB2688" w:rsidRDefault="006E1437" w:rsidP="00DB42A3">
            <w:r>
              <w:t>-</w:t>
            </w:r>
          </w:p>
        </w:tc>
        <w:tc>
          <w:tcPr>
            <w:tcW w:w="156" w:type="pct"/>
          </w:tcPr>
          <w:p w:rsidR="006E1437" w:rsidRDefault="006E1437" w:rsidP="00DB42A3">
            <w:r>
              <w:t>0.5</w:t>
            </w:r>
          </w:p>
        </w:tc>
        <w:tc>
          <w:tcPr>
            <w:tcW w:w="143" w:type="pct"/>
          </w:tcPr>
          <w:p w:rsidR="006E1437" w:rsidRDefault="006E1437" w:rsidP="00DB42A3">
            <w:r>
              <w:t>-</w:t>
            </w:r>
          </w:p>
        </w:tc>
        <w:tc>
          <w:tcPr>
            <w:tcW w:w="145" w:type="pct"/>
          </w:tcPr>
          <w:p w:rsidR="006E1437" w:rsidRDefault="006E1437" w:rsidP="00DB42A3">
            <w:r>
              <w:t>-</w:t>
            </w:r>
          </w:p>
        </w:tc>
        <w:tc>
          <w:tcPr>
            <w:tcW w:w="128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6E1437" w:rsidRDefault="006E1437" w:rsidP="00DB42A3">
            <w:pPr>
              <w:jc w:val="center"/>
            </w:pPr>
            <w:r>
              <w:t>17</w:t>
            </w:r>
          </w:p>
        </w:tc>
        <w:tc>
          <w:tcPr>
            <w:tcW w:w="657" w:type="pct"/>
          </w:tcPr>
          <w:p w:rsidR="006E1437" w:rsidRPr="000C0752" w:rsidRDefault="006E1437" w:rsidP="00A16AFB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7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82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6E1437" w:rsidRDefault="006E1437" w:rsidP="00DB42A3">
            <w:pPr>
              <w:jc w:val="center"/>
            </w:pPr>
            <w:r>
              <w:t>17</w:t>
            </w:r>
          </w:p>
        </w:tc>
        <w:tc>
          <w:tcPr>
            <w:tcW w:w="638" w:type="pct"/>
            <w:vAlign w:val="center"/>
          </w:tcPr>
          <w:p w:rsidR="006E1437" w:rsidRDefault="006E1437" w:rsidP="00DB42A3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</w:tc>
      </w:tr>
      <w:tr w:rsidR="006E1437" w:rsidTr="00A16AFB">
        <w:tc>
          <w:tcPr>
            <w:tcW w:w="822" w:type="pct"/>
            <w:gridSpan w:val="3"/>
            <w:vMerge/>
            <w:vAlign w:val="center"/>
          </w:tcPr>
          <w:p w:rsidR="006E1437" w:rsidRPr="00FB2688" w:rsidRDefault="006E1437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6E1437" w:rsidRPr="000C0752" w:rsidRDefault="006E1437" w:rsidP="00DB42A3">
            <w:r>
              <w:t>Клуб «Юных журналистов»</w:t>
            </w:r>
          </w:p>
        </w:tc>
        <w:tc>
          <w:tcPr>
            <w:tcW w:w="130" w:type="pct"/>
          </w:tcPr>
          <w:p w:rsidR="006E1437" w:rsidRPr="00FB2688" w:rsidRDefault="006E1437" w:rsidP="00DB42A3">
            <w:r>
              <w:t>-</w:t>
            </w:r>
          </w:p>
        </w:tc>
        <w:tc>
          <w:tcPr>
            <w:tcW w:w="156" w:type="pct"/>
          </w:tcPr>
          <w:p w:rsidR="006E1437" w:rsidRDefault="006E1437" w:rsidP="00DB42A3">
            <w:r>
              <w:t>-</w:t>
            </w:r>
          </w:p>
        </w:tc>
        <w:tc>
          <w:tcPr>
            <w:tcW w:w="143" w:type="pct"/>
          </w:tcPr>
          <w:p w:rsidR="006E1437" w:rsidRDefault="006E1437" w:rsidP="00DB42A3">
            <w:r>
              <w:t>-</w:t>
            </w:r>
          </w:p>
        </w:tc>
        <w:tc>
          <w:tcPr>
            <w:tcW w:w="145" w:type="pct"/>
          </w:tcPr>
          <w:p w:rsidR="006E1437" w:rsidRDefault="006E1437" w:rsidP="00DB42A3">
            <w:r>
              <w:t>-</w:t>
            </w:r>
          </w:p>
        </w:tc>
        <w:tc>
          <w:tcPr>
            <w:tcW w:w="128" w:type="pct"/>
          </w:tcPr>
          <w:p w:rsidR="006E1437" w:rsidRDefault="006E1437" w:rsidP="00DB42A3">
            <w:pPr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6E1437" w:rsidRDefault="006E1437" w:rsidP="00DB42A3">
            <w:pPr>
              <w:jc w:val="center"/>
            </w:pPr>
            <w:r>
              <w:t>34</w:t>
            </w:r>
          </w:p>
        </w:tc>
        <w:tc>
          <w:tcPr>
            <w:tcW w:w="657" w:type="pct"/>
          </w:tcPr>
          <w:p w:rsidR="006E1437" w:rsidRPr="000C0752" w:rsidRDefault="006E1437" w:rsidP="00DB42A3">
            <w:pPr>
              <w:jc w:val="center"/>
            </w:pPr>
            <w:proofErr w:type="spellStart"/>
            <w:r>
              <w:t>Парака</w:t>
            </w:r>
            <w:proofErr w:type="spellEnd"/>
            <w:r>
              <w:t xml:space="preserve"> Е.В.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1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7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82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6E1437" w:rsidRDefault="006E1437" w:rsidP="00DB42A3">
            <w:pPr>
              <w:jc w:val="center"/>
            </w:pPr>
            <w:r>
              <w:t>34</w:t>
            </w:r>
          </w:p>
        </w:tc>
        <w:tc>
          <w:tcPr>
            <w:tcW w:w="638" w:type="pct"/>
            <w:vAlign w:val="center"/>
          </w:tcPr>
          <w:p w:rsidR="006E1437" w:rsidRDefault="006E1437" w:rsidP="00DB42A3">
            <w:proofErr w:type="spellStart"/>
            <w:r>
              <w:t>Парака</w:t>
            </w:r>
            <w:proofErr w:type="spellEnd"/>
            <w:r>
              <w:t xml:space="preserve"> Е.В.</w:t>
            </w:r>
          </w:p>
        </w:tc>
      </w:tr>
      <w:tr w:rsidR="006E1437" w:rsidTr="00A16AFB">
        <w:tc>
          <w:tcPr>
            <w:tcW w:w="822" w:type="pct"/>
            <w:gridSpan w:val="3"/>
            <w:vMerge/>
            <w:vAlign w:val="center"/>
          </w:tcPr>
          <w:p w:rsidR="006E1437" w:rsidRPr="00FB2688" w:rsidRDefault="006E1437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6E1437" w:rsidRDefault="006E1437" w:rsidP="00DB42A3">
            <w:r>
              <w:t>Клуб «Патриоты России»</w:t>
            </w:r>
          </w:p>
        </w:tc>
        <w:tc>
          <w:tcPr>
            <w:tcW w:w="130" w:type="pct"/>
          </w:tcPr>
          <w:p w:rsidR="006E1437" w:rsidRPr="00FB2688" w:rsidRDefault="006E1437" w:rsidP="00DB42A3">
            <w:r>
              <w:t>-</w:t>
            </w:r>
          </w:p>
        </w:tc>
        <w:tc>
          <w:tcPr>
            <w:tcW w:w="156" w:type="pct"/>
          </w:tcPr>
          <w:p w:rsidR="006E1437" w:rsidRDefault="006E1437" w:rsidP="00DB42A3">
            <w:r>
              <w:t>2</w:t>
            </w:r>
          </w:p>
        </w:tc>
        <w:tc>
          <w:tcPr>
            <w:tcW w:w="143" w:type="pct"/>
          </w:tcPr>
          <w:p w:rsidR="006E1437" w:rsidRDefault="006E1437" w:rsidP="00DB42A3">
            <w:r>
              <w:t>-</w:t>
            </w:r>
          </w:p>
        </w:tc>
        <w:tc>
          <w:tcPr>
            <w:tcW w:w="145" w:type="pct"/>
          </w:tcPr>
          <w:p w:rsidR="006E1437" w:rsidRDefault="006E1437" w:rsidP="00DB42A3">
            <w:r>
              <w:t>-</w:t>
            </w:r>
          </w:p>
        </w:tc>
        <w:tc>
          <w:tcPr>
            <w:tcW w:w="128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6E1437" w:rsidRDefault="006E1437" w:rsidP="00DB42A3">
            <w:pPr>
              <w:jc w:val="center"/>
            </w:pPr>
            <w:r>
              <w:t>64</w:t>
            </w:r>
          </w:p>
        </w:tc>
        <w:tc>
          <w:tcPr>
            <w:tcW w:w="657" w:type="pct"/>
          </w:tcPr>
          <w:p w:rsidR="006E1437" w:rsidRPr="000C0752" w:rsidRDefault="006E1437" w:rsidP="00DB42A3">
            <w:pPr>
              <w:jc w:val="center"/>
            </w:pPr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77" w:type="pct"/>
          </w:tcPr>
          <w:p w:rsidR="006E1437" w:rsidRPr="008650B7" w:rsidRDefault="006E1437" w:rsidP="00DB42A3">
            <w:r>
              <w:t>-</w:t>
            </w:r>
          </w:p>
        </w:tc>
        <w:tc>
          <w:tcPr>
            <w:tcW w:w="182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638" w:type="pct"/>
            <w:vAlign w:val="center"/>
          </w:tcPr>
          <w:p w:rsidR="006E1437" w:rsidRDefault="006E1437" w:rsidP="00DB42A3">
            <w:r>
              <w:t>-</w:t>
            </w:r>
          </w:p>
        </w:tc>
      </w:tr>
      <w:tr w:rsidR="006E1437" w:rsidTr="00A16AFB">
        <w:tc>
          <w:tcPr>
            <w:tcW w:w="822" w:type="pct"/>
            <w:gridSpan w:val="3"/>
            <w:vMerge/>
            <w:vAlign w:val="center"/>
          </w:tcPr>
          <w:p w:rsidR="006E1437" w:rsidRPr="00FB2688" w:rsidRDefault="006E1437" w:rsidP="00DB42A3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6E1437" w:rsidRDefault="006E1437" w:rsidP="00DB42A3">
            <w:r>
              <w:t>ЮИД</w:t>
            </w:r>
          </w:p>
        </w:tc>
        <w:tc>
          <w:tcPr>
            <w:tcW w:w="130" w:type="pct"/>
          </w:tcPr>
          <w:p w:rsidR="006E1437" w:rsidRDefault="006E1437" w:rsidP="00DB42A3">
            <w:r>
              <w:t>-</w:t>
            </w:r>
          </w:p>
        </w:tc>
        <w:tc>
          <w:tcPr>
            <w:tcW w:w="156" w:type="pct"/>
          </w:tcPr>
          <w:p w:rsidR="006E1437" w:rsidRDefault="006E1437" w:rsidP="00DB42A3">
            <w:r>
              <w:t>-</w:t>
            </w:r>
          </w:p>
        </w:tc>
        <w:tc>
          <w:tcPr>
            <w:tcW w:w="143" w:type="pct"/>
          </w:tcPr>
          <w:p w:rsidR="006E1437" w:rsidRDefault="006E1437" w:rsidP="00DB42A3">
            <w:r>
              <w:t>-</w:t>
            </w:r>
          </w:p>
        </w:tc>
        <w:tc>
          <w:tcPr>
            <w:tcW w:w="145" w:type="pct"/>
          </w:tcPr>
          <w:p w:rsidR="006E1437" w:rsidRDefault="006E1437" w:rsidP="00DB42A3">
            <w:r>
              <w:t>-</w:t>
            </w:r>
          </w:p>
        </w:tc>
        <w:tc>
          <w:tcPr>
            <w:tcW w:w="128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657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171" w:type="pct"/>
          </w:tcPr>
          <w:p w:rsidR="006E143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Default="006E1437" w:rsidP="00DB42A3">
            <w:r>
              <w:t>-</w:t>
            </w:r>
          </w:p>
        </w:tc>
        <w:tc>
          <w:tcPr>
            <w:tcW w:w="171" w:type="pct"/>
          </w:tcPr>
          <w:p w:rsidR="006E1437" w:rsidRDefault="006E1437" w:rsidP="00DB42A3">
            <w:r>
              <w:t>-</w:t>
            </w:r>
          </w:p>
        </w:tc>
        <w:tc>
          <w:tcPr>
            <w:tcW w:w="177" w:type="pct"/>
          </w:tcPr>
          <w:p w:rsidR="006E1437" w:rsidRDefault="006E1437" w:rsidP="00DB42A3">
            <w:r>
              <w:t>1</w:t>
            </w:r>
          </w:p>
        </w:tc>
        <w:tc>
          <w:tcPr>
            <w:tcW w:w="182" w:type="pct"/>
          </w:tcPr>
          <w:p w:rsidR="006E1437" w:rsidRDefault="006E1437" w:rsidP="00DB42A3">
            <w:pPr>
              <w:jc w:val="center"/>
            </w:pPr>
            <w:r>
              <w:t>-</w:t>
            </w:r>
          </w:p>
        </w:tc>
        <w:tc>
          <w:tcPr>
            <w:tcW w:w="393" w:type="pct"/>
            <w:vAlign w:val="center"/>
          </w:tcPr>
          <w:p w:rsidR="006E1437" w:rsidRDefault="006E1437" w:rsidP="00DB42A3">
            <w:pPr>
              <w:jc w:val="center"/>
            </w:pPr>
            <w:r>
              <w:t>34</w:t>
            </w:r>
          </w:p>
        </w:tc>
        <w:tc>
          <w:tcPr>
            <w:tcW w:w="638" w:type="pct"/>
            <w:vAlign w:val="center"/>
          </w:tcPr>
          <w:p w:rsidR="006E1437" w:rsidRDefault="006E1437" w:rsidP="00DB42A3">
            <w:proofErr w:type="spellStart"/>
            <w:r>
              <w:t>Савук</w:t>
            </w:r>
            <w:proofErr w:type="spellEnd"/>
            <w:r>
              <w:t xml:space="preserve"> А.С.</w:t>
            </w:r>
          </w:p>
        </w:tc>
      </w:tr>
    </w:tbl>
    <w:p w:rsidR="001576C6" w:rsidRDefault="001576C6"/>
    <w:p w:rsidR="00252821" w:rsidRDefault="00252821"/>
    <w:p w:rsidR="00252821" w:rsidRDefault="00252821"/>
    <w:p w:rsidR="00252821" w:rsidRDefault="00252821"/>
    <w:p w:rsidR="000C0752" w:rsidRDefault="000C0752" w:rsidP="000C0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 обучающихся 7-8 классов в рамках ФГОС на 2023-2024 учебный год</w:t>
      </w:r>
    </w:p>
    <w:p w:rsidR="000C0752" w:rsidRPr="00775F50" w:rsidRDefault="000C0752" w:rsidP="000C0752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8"/>
        <w:gridCol w:w="1884"/>
        <w:gridCol w:w="440"/>
        <w:gridCol w:w="440"/>
        <w:gridCol w:w="440"/>
        <w:gridCol w:w="446"/>
        <w:gridCol w:w="649"/>
        <w:gridCol w:w="939"/>
        <w:gridCol w:w="1763"/>
        <w:gridCol w:w="526"/>
        <w:gridCol w:w="526"/>
        <w:gridCol w:w="526"/>
        <w:gridCol w:w="545"/>
        <w:gridCol w:w="557"/>
        <w:gridCol w:w="1213"/>
        <w:gridCol w:w="1976"/>
      </w:tblGrid>
      <w:tr w:rsidR="002814F8" w:rsidTr="00C02CDF">
        <w:tc>
          <w:tcPr>
            <w:tcW w:w="818" w:type="pct"/>
            <w:vMerge w:val="restar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Тематика внеурочной деятельности</w:t>
            </w:r>
          </w:p>
        </w:tc>
        <w:tc>
          <w:tcPr>
            <w:tcW w:w="612" w:type="pct"/>
            <w:vMerge w:val="restart"/>
          </w:tcPr>
          <w:p w:rsidR="002814F8" w:rsidRDefault="002814F8" w:rsidP="000C52C3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574" w:type="pct"/>
            <w:gridSpan w:val="4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211" w:type="pct"/>
          </w:tcPr>
          <w:p w:rsidR="002814F8" w:rsidRDefault="002814F8" w:rsidP="000C52C3">
            <w:pPr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73" w:type="pct"/>
          </w:tcPr>
          <w:p w:rsidR="002814F8" w:rsidRDefault="002814F8" w:rsidP="000C52C3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  <w:tc>
          <w:tcPr>
            <w:tcW w:w="690" w:type="pct"/>
            <w:gridSpan w:val="4"/>
          </w:tcPr>
          <w:p w:rsidR="002814F8" w:rsidRDefault="002814F8" w:rsidP="000C52C3">
            <w:pPr>
              <w:jc w:val="center"/>
            </w:pPr>
            <w:r>
              <w:rPr>
                <w:b/>
              </w:rPr>
              <w:t>8 класс</w:t>
            </w:r>
          </w:p>
        </w:tc>
        <w:tc>
          <w:tcPr>
            <w:tcW w:w="181" w:type="pct"/>
          </w:tcPr>
          <w:p w:rsidR="002814F8" w:rsidRDefault="002814F8" w:rsidP="000C52C3">
            <w:pPr>
              <w:jc w:val="center"/>
              <w:rPr>
                <w:b/>
              </w:rPr>
            </w:pPr>
          </w:p>
        </w:tc>
        <w:tc>
          <w:tcPr>
            <w:tcW w:w="394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42" w:type="pct"/>
          </w:tcPr>
          <w:p w:rsidR="002814F8" w:rsidRDefault="002814F8" w:rsidP="000C52C3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</w:tr>
      <w:tr w:rsidR="002814F8" w:rsidTr="00C02CDF">
        <w:tc>
          <w:tcPr>
            <w:tcW w:w="818" w:type="pct"/>
            <w:vMerge/>
          </w:tcPr>
          <w:p w:rsidR="002814F8" w:rsidRDefault="002814F8" w:rsidP="000C52C3">
            <w:pPr>
              <w:jc w:val="center"/>
            </w:pPr>
          </w:p>
        </w:tc>
        <w:tc>
          <w:tcPr>
            <w:tcW w:w="612" w:type="pct"/>
            <w:vMerge/>
          </w:tcPr>
          <w:p w:rsidR="002814F8" w:rsidRDefault="002814F8" w:rsidP="000C52C3">
            <w:pPr>
              <w:jc w:val="center"/>
            </w:pPr>
          </w:p>
        </w:tc>
        <w:tc>
          <w:tcPr>
            <w:tcW w:w="143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3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3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5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11" w:type="pct"/>
          </w:tcPr>
          <w:p w:rsidR="002814F8" w:rsidRPr="002814F8" w:rsidRDefault="002814F8" w:rsidP="000C52C3">
            <w:pPr>
              <w:jc w:val="center"/>
              <w:rPr>
                <w:b/>
              </w:rPr>
            </w:pPr>
            <w:r w:rsidRPr="002814F8">
              <w:rPr>
                <w:b/>
              </w:rPr>
              <w:t>Д</w:t>
            </w:r>
          </w:p>
        </w:tc>
        <w:tc>
          <w:tcPr>
            <w:tcW w:w="305" w:type="pct"/>
          </w:tcPr>
          <w:p w:rsidR="002814F8" w:rsidRDefault="002814F8" w:rsidP="000C52C3">
            <w:pPr>
              <w:jc w:val="center"/>
            </w:pPr>
            <w:r>
              <w:t>Час/год</w:t>
            </w:r>
          </w:p>
        </w:tc>
        <w:tc>
          <w:tcPr>
            <w:tcW w:w="573" w:type="pct"/>
          </w:tcPr>
          <w:p w:rsidR="002814F8" w:rsidRDefault="002814F8" w:rsidP="000C52C3">
            <w:pPr>
              <w:jc w:val="center"/>
            </w:pPr>
          </w:p>
        </w:tc>
        <w:tc>
          <w:tcPr>
            <w:tcW w:w="171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71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71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77" w:type="pct"/>
          </w:tcPr>
          <w:p w:rsidR="002814F8" w:rsidRPr="00624D67" w:rsidRDefault="002814F8" w:rsidP="000C52C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1" w:type="pct"/>
          </w:tcPr>
          <w:p w:rsidR="002814F8" w:rsidRPr="002814F8" w:rsidRDefault="002814F8" w:rsidP="000C52C3">
            <w:pPr>
              <w:jc w:val="center"/>
              <w:rPr>
                <w:b/>
              </w:rPr>
            </w:pPr>
            <w:r w:rsidRPr="002814F8">
              <w:rPr>
                <w:b/>
              </w:rPr>
              <w:t>Д</w:t>
            </w:r>
          </w:p>
        </w:tc>
        <w:tc>
          <w:tcPr>
            <w:tcW w:w="394" w:type="pct"/>
          </w:tcPr>
          <w:p w:rsidR="002814F8" w:rsidRDefault="002814F8" w:rsidP="000C52C3">
            <w:pPr>
              <w:jc w:val="center"/>
            </w:pPr>
            <w:r>
              <w:t>Час/год</w:t>
            </w:r>
          </w:p>
        </w:tc>
        <w:tc>
          <w:tcPr>
            <w:tcW w:w="642" w:type="pct"/>
          </w:tcPr>
          <w:p w:rsidR="002814F8" w:rsidRDefault="002814F8" w:rsidP="000C52C3">
            <w:pPr>
              <w:jc w:val="center"/>
            </w:pPr>
          </w:p>
        </w:tc>
      </w:tr>
      <w:tr w:rsidR="002814F8" w:rsidTr="00C02CDF">
        <w:tc>
          <w:tcPr>
            <w:tcW w:w="818" w:type="pct"/>
          </w:tcPr>
          <w:p w:rsidR="002814F8" w:rsidRDefault="002814F8" w:rsidP="000C52C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612" w:type="pct"/>
          </w:tcPr>
          <w:p w:rsidR="002814F8" w:rsidRPr="00683240" w:rsidRDefault="002814F8" w:rsidP="000C52C3">
            <w:pPr>
              <w:jc w:val="center"/>
            </w:pPr>
            <w:r w:rsidRPr="00683240">
              <w:rPr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143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43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43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45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211" w:type="pct"/>
          </w:tcPr>
          <w:p w:rsidR="002814F8" w:rsidRPr="000C0752" w:rsidRDefault="002814F8" w:rsidP="000C52C3">
            <w:pPr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2814F8" w:rsidRPr="000C0752" w:rsidRDefault="002814F8" w:rsidP="000C52C3">
            <w:pPr>
              <w:jc w:val="center"/>
            </w:pPr>
            <w:r w:rsidRPr="000C0752">
              <w:t>34</w:t>
            </w:r>
          </w:p>
        </w:tc>
        <w:tc>
          <w:tcPr>
            <w:tcW w:w="573" w:type="pct"/>
          </w:tcPr>
          <w:p w:rsidR="002814F8" w:rsidRDefault="002814F8" w:rsidP="002814F8">
            <w:proofErr w:type="spellStart"/>
            <w:r>
              <w:t>Белан</w:t>
            </w:r>
            <w:proofErr w:type="spellEnd"/>
            <w:r>
              <w:t xml:space="preserve"> А.Г.</w:t>
            </w:r>
          </w:p>
          <w:p w:rsidR="002814F8" w:rsidRDefault="002814F8" w:rsidP="002814F8">
            <w:r>
              <w:t>Хижняк О.А.</w:t>
            </w:r>
          </w:p>
          <w:p w:rsidR="002814F8" w:rsidRDefault="002814F8" w:rsidP="002814F8">
            <w:proofErr w:type="spellStart"/>
            <w:r>
              <w:lastRenderedPageBreak/>
              <w:t>Малай</w:t>
            </w:r>
            <w:proofErr w:type="spellEnd"/>
            <w:r>
              <w:t xml:space="preserve"> М.С.</w:t>
            </w:r>
          </w:p>
          <w:p w:rsidR="002814F8" w:rsidRDefault="002814F8" w:rsidP="002814F8">
            <w:r>
              <w:t>Лукашова И.В.</w:t>
            </w:r>
          </w:p>
          <w:p w:rsidR="002814F8" w:rsidRPr="000C0752" w:rsidRDefault="00342C9E" w:rsidP="002814F8">
            <w:r>
              <w:t>Шумейко В.М.</w:t>
            </w:r>
          </w:p>
        </w:tc>
        <w:tc>
          <w:tcPr>
            <w:tcW w:w="171" w:type="pct"/>
          </w:tcPr>
          <w:p w:rsidR="002814F8" w:rsidRPr="000C0752" w:rsidRDefault="002814F8" w:rsidP="000C52C3">
            <w:pPr>
              <w:jc w:val="center"/>
            </w:pPr>
            <w:r w:rsidRPr="000C0752">
              <w:lastRenderedPageBreak/>
              <w:t>1</w:t>
            </w:r>
          </w:p>
        </w:tc>
        <w:tc>
          <w:tcPr>
            <w:tcW w:w="171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71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77" w:type="pct"/>
          </w:tcPr>
          <w:p w:rsidR="002814F8" w:rsidRPr="000C0752" w:rsidRDefault="002814F8" w:rsidP="000C52C3">
            <w:pPr>
              <w:jc w:val="center"/>
            </w:pPr>
            <w:r w:rsidRPr="000C0752">
              <w:t>1</w:t>
            </w:r>
          </w:p>
        </w:tc>
        <w:tc>
          <w:tcPr>
            <w:tcW w:w="181" w:type="pct"/>
          </w:tcPr>
          <w:p w:rsidR="002814F8" w:rsidRDefault="002814F8" w:rsidP="000C52C3">
            <w:pPr>
              <w:jc w:val="center"/>
            </w:pPr>
            <w:r>
              <w:t>1</w:t>
            </w:r>
          </w:p>
        </w:tc>
        <w:tc>
          <w:tcPr>
            <w:tcW w:w="394" w:type="pct"/>
          </w:tcPr>
          <w:p w:rsidR="002814F8" w:rsidRDefault="002814F8" w:rsidP="000C52C3">
            <w:pPr>
              <w:jc w:val="center"/>
            </w:pPr>
            <w:r>
              <w:t>34</w:t>
            </w:r>
          </w:p>
        </w:tc>
        <w:tc>
          <w:tcPr>
            <w:tcW w:w="642" w:type="pct"/>
          </w:tcPr>
          <w:p w:rsidR="002814F8" w:rsidRDefault="002814F8" w:rsidP="000C52C3">
            <w:proofErr w:type="spellStart"/>
            <w:r>
              <w:t>Четина</w:t>
            </w:r>
            <w:proofErr w:type="spellEnd"/>
            <w:r>
              <w:t xml:space="preserve"> Е.В.</w:t>
            </w:r>
          </w:p>
          <w:p w:rsidR="002814F8" w:rsidRDefault="002814F8" w:rsidP="000C52C3">
            <w:r>
              <w:lastRenderedPageBreak/>
              <w:t>Наконечный А.С.</w:t>
            </w:r>
          </w:p>
          <w:p w:rsidR="002814F8" w:rsidRDefault="002814F8" w:rsidP="000C52C3">
            <w:r>
              <w:t>Астраханцев А.С.</w:t>
            </w:r>
          </w:p>
          <w:p w:rsidR="002814F8" w:rsidRDefault="002814F8" w:rsidP="000C52C3">
            <w:r>
              <w:t>Богданова И.А.</w:t>
            </w:r>
          </w:p>
          <w:p w:rsidR="002814F8" w:rsidRDefault="002814F8" w:rsidP="000C52C3">
            <w:r>
              <w:t>Аксенова В.С.</w:t>
            </w:r>
          </w:p>
        </w:tc>
      </w:tr>
      <w:tr w:rsidR="006E1437" w:rsidTr="006E1437">
        <w:tc>
          <w:tcPr>
            <w:tcW w:w="818" w:type="pct"/>
          </w:tcPr>
          <w:p w:rsidR="006E1437" w:rsidRDefault="006E1437" w:rsidP="006E1437">
            <w:r w:rsidRPr="00683240">
              <w:rPr>
                <w:b/>
                <w:sz w:val="22"/>
                <w:szCs w:val="22"/>
              </w:rPr>
              <w:lastRenderedPageBreak/>
              <w:t>Дополнительное изучение учебных предметов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(углубленное изучение учебных предметов, учебно- исследовательская и проектная деятельность, региональный/ этнокультурный компонент и др.)</w:t>
            </w:r>
          </w:p>
        </w:tc>
        <w:tc>
          <w:tcPr>
            <w:tcW w:w="612" w:type="pct"/>
          </w:tcPr>
          <w:p w:rsidR="006E1437" w:rsidRPr="00683240" w:rsidRDefault="006E1437" w:rsidP="006E1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Увлекательная география </w:t>
            </w:r>
          </w:p>
        </w:tc>
        <w:tc>
          <w:tcPr>
            <w:tcW w:w="785" w:type="pct"/>
            <w:gridSpan w:val="5"/>
          </w:tcPr>
          <w:p w:rsidR="006E1437" w:rsidRDefault="006E1437" w:rsidP="006E1437">
            <w:pPr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6E1437" w:rsidRPr="000C0752" w:rsidRDefault="006E1437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6E1437" w:rsidRDefault="006E1437" w:rsidP="006E1437">
            <w:r>
              <w:t>Аксенова В.С.</w:t>
            </w:r>
          </w:p>
        </w:tc>
        <w:tc>
          <w:tcPr>
            <w:tcW w:w="871" w:type="pct"/>
            <w:gridSpan w:val="5"/>
          </w:tcPr>
          <w:p w:rsidR="006E1437" w:rsidRDefault="006E1437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</w:tcPr>
          <w:p w:rsidR="006E1437" w:rsidRDefault="006E1437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</w:tcPr>
          <w:p w:rsidR="006E1437" w:rsidRDefault="006E1437" w:rsidP="006E1437">
            <w:r>
              <w:t>Аксенова В.С.</w:t>
            </w:r>
          </w:p>
        </w:tc>
      </w:tr>
      <w:tr w:rsidR="006E1437" w:rsidTr="00C02CDF">
        <w:tc>
          <w:tcPr>
            <w:tcW w:w="818" w:type="pct"/>
            <w:vAlign w:val="center"/>
          </w:tcPr>
          <w:p w:rsidR="006E1437" w:rsidRPr="00B4091A" w:rsidRDefault="006E1437" w:rsidP="006E1437">
            <w:pPr>
              <w:rPr>
                <w:b/>
              </w:rPr>
            </w:pPr>
            <w:proofErr w:type="spellStart"/>
            <w:r w:rsidRPr="009D1941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9D1941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612" w:type="pct"/>
            <w:vAlign w:val="center"/>
          </w:tcPr>
          <w:p w:rsidR="006E1437" w:rsidRPr="000C0752" w:rsidRDefault="006E1437" w:rsidP="006E1437">
            <w:r w:rsidRPr="000C0752">
              <w:t>Россия – мои горизонты</w:t>
            </w:r>
          </w:p>
        </w:tc>
        <w:tc>
          <w:tcPr>
            <w:tcW w:w="143" w:type="pct"/>
          </w:tcPr>
          <w:p w:rsidR="006E1437" w:rsidRDefault="006E1437" w:rsidP="006E1437">
            <w:r>
              <w:t>1</w:t>
            </w:r>
          </w:p>
        </w:tc>
        <w:tc>
          <w:tcPr>
            <w:tcW w:w="143" w:type="pct"/>
          </w:tcPr>
          <w:p w:rsidR="006E1437" w:rsidRDefault="006E1437" w:rsidP="006E1437">
            <w:r>
              <w:t>1</w:t>
            </w:r>
          </w:p>
        </w:tc>
        <w:tc>
          <w:tcPr>
            <w:tcW w:w="143" w:type="pct"/>
          </w:tcPr>
          <w:p w:rsidR="006E1437" w:rsidRDefault="006E1437" w:rsidP="006E1437">
            <w:r>
              <w:t>1</w:t>
            </w:r>
          </w:p>
        </w:tc>
        <w:tc>
          <w:tcPr>
            <w:tcW w:w="145" w:type="pct"/>
          </w:tcPr>
          <w:p w:rsidR="006E1437" w:rsidRDefault="006E1437" w:rsidP="006E1437">
            <w:r>
              <w:t>1</w:t>
            </w:r>
          </w:p>
        </w:tc>
        <w:tc>
          <w:tcPr>
            <w:tcW w:w="211" w:type="pct"/>
          </w:tcPr>
          <w:p w:rsidR="006E1437" w:rsidRDefault="006E1437" w:rsidP="006E1437">
            <w:pPr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6E1437" w:rsidRDefault="006E1437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6E1437" w:rsidRDefault="006E1437" w:rsidP="006E1437">
            <w:proofErr w:type="spellStart"/>
            <w:r>
              <w:t>Белан</w:t>
            </w:r>
            <w:proofErr w:type="spellEnd"/>
            <w:r>
              <w:t xml:space="preserve"> А.Г.</w:t>
            </w:r>
          </w:p>
          <w:p w:rsidR="006E1437" w:rsidRDefault="006E1437" w:rsidP="006E1437">
            <w:r>
              <w:t>Хижняк О.А.</w:t>
            </w:r>
          </w:p>
          <w:p w:rsidR="006E1437" w:rsidRDefault="006E1437" w:rsidP="006E1437">
            <w:proofErr w:type="spellStart"/>
            <w:r>
              <w:t>Малай</w:t>
            </w:r>
            <w:proofErr w:type="spellEnd"/>
            <w:r>
              <w:t xml:space="preserve"> М.С.</w:t>
            </w:r>
          </w:p>
          <w:p w:rsidR="006E1437" w:rsidRDefault="006E1437" w:rsidP="006E1437">
            <w:r>
              <w:t>Лукашова И.В.</w:t>
            </w:r>
          </w:p>
          <w:p w:rsidR="006E1437" w:rsidRPr="000C0752" w:rsidRDefault="006E1437" w:rsidP="006E1437">
            <w:r>
              <w:t>Шумейко В.М,</w:t>
            </w:r>
          </w:p>
        </w:tc>
        <w:tc>
          <w:tcPr>
            <w:tcW w:w="171" w:type="pct"/>
          </w:tcPr>
          <w:p w:rsidR="006E1437" w:rsidRDefault="006E1437" w:rsidP="006E1437">
            <w:r>
              <w:t>1</w:t>
            </w:r>
          </w:p>
        </w:tc>
        <w:tc>
          <w:tcPr>
            <w:tcW w:w="171" w:type="pct"/>
          </w:tcPr>
          <w:p w:rsidR="006E1437" w:rsidRDefault="006E1437" w:rsidP="006E1437">
            <w:r>
              <w:t>1</w:t>
            </w:r>
          </w:p>
        </w:tc>
        <w:tc>
          <w:tcPr>
            <w:tcW w:w="171" w:type="pct"/>
          </w:tcPr>
          <w:p w:rsidR="006E1437" w:rsidRDefault="006E1437" w:rsidP="006E1437">
            <w:r>
              <w:t>1</w:t>
            </w:r>
          </w:p>
        </w:tc>
        <w:tc>
          <w:tcPr>
            <w:tcW w:w="177" w:type="pct"/>
            <w:vAlign w:val="center"/>
          </w:tcPr>
          <w:p w:rsidR="006E1437" w:rsidRDefault="006E1437" w:rsidP="006E1437">
            <w:r>
              <w:t>1</w:t>
            </w:r>
          </w:p>
        </w:tc>
        <w:tc>
          <w:tcPr>
            <w:tcW w:w="181" w:type="pct"/>
          </w:tcPr>
          <w:p w:rsidR="006E1437" w:rsidRDefault="006E1437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6E1437" w:rsidRDefault="006E1437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6E1437" w:rsidRDefault="006E1437" w:rsidP="006E1437">
            <w:proofErr w:type="spellStart"/>
            <w:r>
              <w:t>Четина</w:t>
            </w:r>
            <w:proofErr w:type="spellEnd"/>
            <w:r>
              <w:t xml:space="preserve"> Е.В.</w:t>
            </w:r>
          </w:p>
          <w:p w:rsidR="006E1437" w:rsidRDefault="006E1437" w:rsidP="006E1437">
            <w:r>
              <w:t>Наконечный А.С.</w:t>
            </w:r>
          </w:p>
          <w:p w:rsidR="006E1437" w:rsidRDefault="006E1437" w:rsidP="006E1437">
            <w:r>
              <w:t>Астраханцев А.С.</w:t>
            </w:r>
          </w:p>
          <w:p w:rsidR="006E1437" w:rsidRDefault="006E1437" w:rsidP="006E1437">
            <w:r>
              <w:t>Богданова И.А.</w:t>
            </w:r>
          </w:p>
          <w:p w:rsidR="006E1437" w:rsidRDefault="006E1437" w:rsidP="006E1437">
            <w:r>
              <w:t>Аксенова В.С.</w:t>
            </w:r>
          </w:p>
        </w:tc>
      </w:tr>
      <w:tr w:rsidR="006E1437" w:rsidTr="00C02CDF">
        <w:tc>
          <w:tcPr>
            <w:tcW w:w="818" w:type="pct"/>
            <w:vMerge w:val="restart"/>
            <w:vAlign w:val="center"/>
          </w:tcPr>
          <w:p w:rsidR="006E1437" w:rsidRPr="009D1941" w:rsidRDefault="006E1437" w:rsidP="006E1437">
            <w:pPr>
              <w:rPr>
                <w:b/>
                <w:sz w:val="22"/>
                <w:szCs w:val="22"/>
              </w:rPr>
            </w:pPr>
            <w:r w:rsidRPr="009D1941">
              <w:rPr>
                <w:b/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612" w:type="pct"/>
            <w:vAlign w:val="center"/>
          </w:tcPr>
          <w:p w:rsidR="006E1437" w:rsidRPr="000C0752" w:rsidRDefault="006E1437" w:rsidP="006E1437">
            <w:r w:rsidRPr="000C0752">
              <w:t>Читательская грамотность</w:t>
            </w:r>
          </w:p>
          <w:p w:rsidR="006E1437" w:rsidRPr="000C0752" w:rsidRDefault="006E1437" w:rsidP="006E1437">
            <w:r w:rsidRPr="000C0752">
              <w:rPr>
                <w:bCs/>
                <w:i/>
              </w:rPr>
              <w:t>(</w:t>
            </w:r>
            <w:r w:rsidRPr="000C0752">
              <w:rPr>
                <w:bCs/>
                <w:i/>
                <w:lang w:val="en-US"/>
              </w:rPr>
              <w:t>I</w:t>
            </w:r>
            <w:r w:rsidRPr="000C0752">
              <w:rPr>
                <w:bCs/>
                <w:i/>
              </w:rPr>
              <w:t xml:space="preserve"> полугодие)</w:t>
            </w:r>
          </w:p>
        </w:tc>
        <w:tc>
          <w:tcPr>
            <w:tcW w:w="785" w:type="pct"/>
            <w:gridSpan w:val="5"/>
          </w:tcPr>
          <w:p w:rsidR="006E1437" w:rsidRDefault="006E1437" w:rsidP="006E1437">
            <w:pPr>
              <w:jc w:val="center"/>
            </w:pPr>
            <w:r>
              <w:t xml:space="preserve">            0,5</w:t>
            </w:r>
          </w:p>
        </w:tc>
        <w:tc>
          <w:tcPr>
            <w:tcW w:w="305" w:type="pct"/>
          </w:tcPr>
          <w:p w:rsidR="006E1437" w:rsidRDefault="006E1437" w:rsidP="006E1437">
            <w:pPr>
              <w:jc w:val="center"/>
            </w:pPr>
            <w:r>
              <w:t>17</w:t>
            </w:r>
          </w:p>
        </w:tc>
        <w:tc>
          <w:tcPr>
            <w:tcW w:w="573" w:type="pct"/>
          </w:tcPr>
          <w:p w:rsidR="006E1437" w:rsidRDefault="006E1437" w:rsidP="006E1437">
            <w:r>
              <w:t>Шумейко В.М.</w:t>
            </w:r>
          </w:p>
        </w:tc>
        <w:tc>
          <w:tcPr>
            <w:tcW w:w="690" w:type="pct"/>
            <w:gridSpan w:val="4"/>
          </w:tcPr>
          <w:p w:rsidR="006E1437" w:rsidRDefault="006E1437" w:rsidP="006E1437">
            <w:pPr>
              <w:jc w:val="center"/>
            </w:pPr>
            <w:r>
              <w:t>0,5</w:t>
            </w:r>
          </w:p>
        </w:tc>
        <w:tc>
          <w:tcPr>
            <w:tcW w:w="181" w:type="pct"/>
          </w:tcPr>
          <w:p w:rsidR="006E1437" w:rsidRDefault="006E1437" w:rsidP="006E1437">
            <w:pPr>
              <w:jc w:val="center"/>
            </w:pPr>
          </w:p>
        </w:tc>
        <w:tc>
          <w:tcPr>
            <w:tcW w:w="394" w:type="pct"/>
          </w:tcPr>
          <w:p w:rsidR="006E1437" w:rsidRDefault="006E1437" w:rsidP="006E1437">
            <w:pPr>
              <w:jc w:val="center"/>
            </w:pPr>
            <w:r>
              <w:t>17</w:t>
            </w:r>
          </w:p>
        </w:tc>
        <w:tc>
          <w:tcPr>
            <w:tcW w:w="642" w:type="pct"/>
            <w:vAlign w:val="center"/>
          </w:tcPr>
          <w:p w:rsidR="006E1437" w:rsidRDefault="00342C9E" w:rsidP="006E1437">
            <w:r>
              <w:t>Шумейко В.М.</w:t>
            </w:r>
          </w:p>
        </w:tc>
      </w:tr>
      <w:tr w:rsidR="006E1437" w:rsidTr="00C02CDF">
        <w:tc>
          <w:tcPr>
            <w:tcW w:w="818" w:type="pct"/>
            <w:vMerge/>
            <w:vAlign w:val="center"/>
          </w:tcPr>
          <w:p w:rsidR="006E1437" w:rsidRPr="009D1941" w:rsidRDefault="006E1437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6E1437" w:rsidRPr="000C0752" w:rsidRDefault="006E1437" w:rsidP="006E1437">
            <w:r>
              <w:t>Увлекательная математика</w:t>
            </w:r>
          </w:p>
        </w:tc>
        <w:tc>
          <w:tcPr>
            <w:tcW w:w="574" w:type="pct"/>
            <w:gridSpan w:val="4"/>
          </w:tcPr>
          <w:p w:rsidR="006E1437" w:rsidRDefault="006E1437" w:rsidP="006E1437">
            <w:pPr>
              <w:jc w:val="center"/>
            </w:pPr>
            <w:r>
              <w:t>1</w:t>
            </w:r>
          </w:p>
        </w:tc>
        <w:tc>
          <w:tcPr>
            <w:tcW w:w="211" w:type="pct"/>
          </w:tcPr>
          <w:p w:rsidR="006E1437" w:rsidRDefault="006E1437" w:rsidP="006E1437">
            <w:pPr>
              <w:jc w:val="center"/>
            </w:pPr>
          </w:p>
        </w:tc>
        <w:tc>
          <w:tcPr>
            <w:tcW w:w="305" w:type="pct"/>
          </w:tcPr>
          <w:p w:rsidR="006E1437" w:rsidRDefault="006E1437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6E1437" w:rsidRDefault="006E1437" w:rsidP="006E1437">
            <w:r>
              <w:t>Булатова Л.И.</w:t>
            </w:r>
          </w:p>
        </w:tc>
        <w:tc>
          <w:tcPr>
            <w:tcW w:w="690" w:type="pct"/>
            <w:gridSpan w:val="4"/>
          </w:tcPr>
          <w:p w:rsidR="006E1437" w:rsidRDefault="00342C9E" w:rsidP="006E1437">
            <w:pPr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6E1437" w:rsidRDefault="006E1437" w:rsidP="006E1437">
            <w:pPr>
              <w:jc w:val="center"/>
            </w:pPr>
          </w:p>
        </w:tc>
        <w:tc>
          <w:tcPr>
            <w:tcW w:w="394" w:type="pct"/>
          </w:tcPr>
          <w:p w:rsidR="006E1437" w:rsidRDefault="006E1437" w:rsidP="006E1437">
            <w:pPr>
              <w:jc w:val="center"/>
            </w:pPr>
            <w:r>
              <w:t>17</w:t>
            </w:r>
          </w:p>
        </w:tc>
        <w:tc>
          <w:tcPr>
            <w:tcW w:w="642" w:type="pct"/>
            <w:vAlign w:val="center"/>
          </w:tcPr>
          <w:p w:rsidR="006E1437" w:rsidRDefault="00342C9E" w:rsidP="006E1437">
            <w:r>
              <w:t>Булатова Л.И.</w:t>
            </w:r>
          </w:p>
        </w:tc>
      </w:tr>
      <w:tr w:rsidR="00147F23" w:rsidRPr="000C0752" w:rsidTr="00147F23">
        <w:tc>
          <w:tcPr>
            <w:tcW w:w="5000" w:type="pct"/>
            <w:gridSpan w:val="16"/>
          </w:tcPr>
          <w:p w:rsidR="00147F23" w:rsidRPr="000C0752" w:rsidRDefault="00147F23" w:rsidP="006E1437">
            <w:pPr>
              <w:jc w:val="center"/>
              <w:rPr>
                <w:i/>
              </w:rPr>
            </w:pPr>
            <w:r w:rsidRPr="000C0752">
              <w:rPr>
                <w:i/>
              </w:rPr>
              <w:t>Вариативная часть</w:t>
            </w:r>
          </w:p>
        </w:tc>
      </w:tr>
      <w:tr w:rsidR="00147F23" w:rsidTr="00342C9E">
        <w:tc>
          <w:tcPr>
            <w:tcW w:w="818" w:type="pct"/>
            <w:vMerge w:val="restart"/>
            <w:vAlign w:val="center"/>
          </w:tcPr>
          <w:p w:rsidR="00147F23" w:rsidRPr="00FB2688" w:rsidRDefault="00147F23" w:rsidP="006E1437">
            <w:pPr>
              <w:rPr>
                <w:b/>
                <w:sz w:val="22"/>
                <w:szCs w:val="22"/>
              </w:rPr>
            </w:pPr>
            <w:r w:rsidRPr="00FB2688">
              <w:rPr>
                <w:b/>
                <w:sz w:val="22"/>
                <w:szCs w:val="22"/>
              </w:rPr>
              <w:t xml:space="preserve">Развитие личности и самореализация обучающихся </w:t>
            </w:r>
            <w:r w:rsidRPr="00FB2688">
              <w:rPr>
                <w:b/>
                <w:sz w:val="20"/>
                <w:szCs w:val="20"/>
              </w:rPr>
              <w:t>(творческое и физическое развитие, др.)</w:t>
            </w:r>
          </w:p>
        </w:tc>
        <w:tc>
          <w:tcPr>
            <w:tcW w:w="612" w:type="pct"/>
            <w:vAlign w:val="center"/>
          </w:tcPr>
          <w:p w:rsidR="00147F23" w:rsidRPr="000C0752" w:rsidRDefault="00147F23" w:rsidP="006E1437">
            <w:r>
              <w:t>Театральная студия «Эмоция»</w:t>
            </w:r>
          </w:p>
        </w:tc>
        <w:tc>
          <w:tcPr>
            <w:tcW w:w="574" w:type="pct"/>
            <w:gridSpan w:val="4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305" w:type="pct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573" w:type="pct"/>
          </w:tcPr>
          <w:p w:rsidR="00147F23" w:rsidRDefault="00147F23" w:rsidP="006E1437">
            <w:r>
              <w:t>-</w:t>
            </w:r>
          </w:p>
        </w:tc>
        <w:tc>
          <w:tcPr>
            <w:tcW w:w="871" w:type="pct"/>
            <w:gridSpan w:val="5"/>
          </w:tcPr>
          <w:p w:rsidR="00147F23" w:rsidRDefault="00147F23" w:rsidP="006E1437">
            <w:pPr>
              <w:jc w:val="center"/>
            </w:pPr>
            <w:r>
              <w:t>1</w:t>
            </w:r>
          </w:p>
          <w:p w:rsidR="00147F23" w:rsidRDefault="00147F23" w:rsidP="006E1437">
            <w:pPr>
              <w:jc w:val="center"/>
            </w:pPr>
          </w:p>
        </w:tc>
        <w:tc>
          <w:tcPr>
            <w:tcW w:w="394" w:type="pct"/>
          </w:tcPr>
          <w:p w:rsidR="00147F23" w:rsidRDefault="00147F23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147F23" w:rsidRDefault="00147F23" w:rsidP="006E1437">
            <w:r>
              <w:t>Орловская Н.В.</w:t>
            </w:r>
          </w:p>
        </w:tc>
      </w:tr>
      <w:tr w:rsidR="00147F23" w:rsidTr="00342C9E">
        <w:tc>
          <w:tcPr>
            <w:tcW w:w="818" w:type="pct"/>
            <w:vMerge/>
            <w:vAlign w:val="center"/>
          </w:tcPr>
          <w:p w:rsidR="00147F23" w:rsidRPr="00FB2688" w:rsidRDefault="00147F23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147F23" w:rsidRPr="000C0752" w:rsidRDefault="00147F23" w:rsidP="006E1437">
            <w:pPr>
              <w:rPr>
                <w:bCs/>
              </w:rPr>
            </w:pPr>
            <w:r w:rsidRPr="004B16CD">
              <w:rPr>
                <w:bCs/>
              </w:rPr>
              <w:t>Клуб ДЮП</w:t>
            </w:r>
          </w:p>
        </w:tc>
        <w:tc>
          <w:tcPr>
            <w:tcW w:w="574" w:type="pct"/>
            <w:gridSpan w:val="4"/>
          </w:tcPr>
          <w:p w:rsidR="00147F23" w:rsidRDefault="00147F23" w:rsidP="006E1437">
            <w:pPr>
              <w:jc w:val="center"/>
            </w:pPr>
            <w:r>
              <w:t>1</w:t>
            </w:r>
          </w:p>
        </w:tc>
        <w:tc>
          <w:tcPr>
            <w:tcW w:w="211" w:type="pct"/>
          </w:tcPr>
          <w:p w:rsidR="00147F23" w:rsidRDefault="00147F23" w:rsidP="006E1437">
            <w:pPr>
              <w:jc w:val="center"/>
            </w:pPr>
          </w:p>
        </w:tc>
        <w:tc>
          <w:tcPr>
            <w:tcW w:w="305" w:type="pct"/>
          </w:tcPr>
          <w:p w:rsidR="00147F23" w:rsidRDefault="00147F23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147F23" w:rsidRDefault="00147F23" w:rsidP="006E1437">
            <w:proofErr w:type="spellStart"/>
            <w:r>
              <w:t>Малай</w:t>
            </w:r>
            <w:proofErr w:type="spellEnd"/>
            <w:r>
              <w:t xml:space="preserve"> М.С.</w:t>
            </w:r>
          </w:p>
        </w:tc>
        <w:tc>
          <w:tcPr>
            <w:tcW w:w="871" w:type="pct"/>
            <w:gridSpan w:val="5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394" w:type="pct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642" w:type="pct"/>
            <w:vAlign w:val="center"/>
          </w:tcPr>
          <w:p w:rsidR="00147F23" w:rsidRDefault="00147F23" w:rsidP="006E1437">
            <w:r>
              <w:t>-</w:t>
            </w:r>
          </w:p>
        </w:tc>
      </w:tr>
      <w:tr w:rsidR="00147F23" w:rsidTr="00342C9E">
        <w:tc>
          <w:tcPr>
            <w:tcW w:w="818" w:type="pct"/>
            <w:vMerge/>
            <w:vAlign w:val="center"/>
          </w:tcPr>
          <w:p w:rsidR="00147F23" w:rsidRPr="00FB2688" w:rsidRDefault="00147F23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147F23" w:rsidRDefault="00147F23" w:rsidP="006E1437">
            <w:r>
              <w:t>Краеведческий туризм/</w:t>
            </w:r>
          </w:p>
          <w:p w:rsidR="00147F23" w:rsidRPr="000C0752" w:rsidRDefault="00147F23" w:rsidP="006E1437">
            <w:r>
              <w:t>Спортивное ориентирование</w:t>
            </w:r>
          </w:p>
        </w:tc>
        <w:tc>
          <w:tcPr>
            <w:tcW w:w="574" w:type="pct"/>
            <w:gridSpan w:val="4"/>
          </w:tcPr>
          <w:p w:rsidR="00147F23" w:rsidRPr="00B51B1C" w:rsidRDefault="00147F23" w:rsidP="006E1437">
            <w:pPr>
              <w:jc w:val="center"/>
            </w:pPr>
            <w:r>
              <w:t>1</w:t>
            </w:r>
          </w:p>
        </w:tc>
        <w:tc>
          <w:tcPr>
            <w:tcW w:w="211" w:type="pct"/>
          </w:tcPr>
          <w:p w:rsidR="00147F23" w:rsidRDefault="00147F23" w:rsidP="006E1437">
            <w:pPr>
              <w:jc w:val="center"/>
            </w:pPr>
          </w:p>
        </w:tc>
        <w:tc>
          <w:tcPr>
            <w:tcW w:w="305" w:type="pct"/>
          </w:tcPr>
          <w:p w:rsidR="00147F23" w:rsidRDefault="00147F23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147F23" w:rsidRDefault="00147F23" w:rsidP="006E1437">
            <w:r>
              <w:t>Бутов В.Н.</w:t>
            </w:r>
          </w:p>
        </w:tc>
        <w:tc>
          <w:tcPr>
            <w:tcW w:w="871" w:type="pct"/>
            <w:gridSpan w:val="5"/>
          </w:tcPr>
          <w:p w:rsidR="00147F23" w:rsidRDefault="00147F23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147F23" w:rsidRDefault="00147F23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147F23" w:rsidRDefault="00147F23" w:rsidP="006E1437">
            <w:r>
              <w:t>Бутов В.Н.</w:t>
            </w:r>
          </w:p>
        </w:tc>
      </w:tr>
      <w:tr w:rsidR="00147F23" w:rsidTr="00342C9E">
        <w:tc>
          <w:tcPr>
            <w:tcW w:w="818" w:type="pct"/>
            <w:vMerge/>
            <w:vAlign w:val="center"/>
          </w:tcPr>
          <w:p w:rsidR="00147F23" w:rsidRPr="00FB2688" w:rsidRDefault="00147F23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147F23" w:rsidRDefault="00147F23" w:rsidP="006E1437">
            <w:r>
              <w:t>Шахматы</w:t>
            </w:r>
          </w:p>
        </w:tc>
        <w:tc>
          <w:tcPr>
            <w:tcW w:w="574" w:type="pct"/>
            <w:gridSpan w:val="4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211" w:type="pct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305" w:type="pct"/>
          </w:tcPr>
          <w:p w:rsidR="00147F23" w:rsidRDefault="00147F23" w:rsidP="006E1437">
            <w:pPr>
              <w:jc w:val="center"/>
            </w:pPr>
            <w:r>
              <w:t>-</w:t>
            </w:r>
          </w:p>
        </w:tc>
        <w:tc>
          <w:tcPr>
            <w:tcW w:w="573" w:type="pct"/>
          </w:tcPr>
          <w:p w:rsidR="00147F23" w:rsidRDefault="00147F23" w:rsidP="006E1437">
            <w:r>
              <w:t>-</w:t>
            </w:r>
          </w:p>
        </w:tc>
        <w:tc>
          <w:tcPr>
            <w:tcW w:w="871" w:type="pct"/>
            <w:gridSpan w:val="5"/>
          </w:tcPr>
          <w:p w:rsidR="00147F23" w:rsidRDefault="00BF0A7A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147F23" w:rsidRDefault="00BF0A7A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147F23" w:rsidRDefault="00BF0A7A" w:rsidP="006E1437">
            <w:proofErr w:type="spellStart"/>
            <w:r>
              <w:t>Четина</w:t>
            </w:r>
            <w:proofErr w:type="spellEnd"/>
            <w:r>
              <w:t xml:space="preserve"> Е.В.</w:t>
            </w:r>
          </w:p>
        </w:tc>
      </w:tr>
      <w:tr w:rsidR="00342C9E" w:rsidTr="00342C9E">
        <w:tc>
          <w:tcPr>
            <w:tcW w:w="818" w:type="pct"/>
            <w:vAlign w:val="center"/>
          </w:tcPr>
          <w:p w:rsidR="00342C9E" w:rsidRPr="00FB2688" w:rsidRDefault="00342C9E" w:rsidP="006E1437">
            <w:pPr>
              <w:rPr>
                <w:b/>
              </w:rPr>
            </w:pPr>
            <w:r w:rsidRPr="00FB2688">
              <w:rPr>
                <w:b/>
                <w:sz w:val="22"/>
                <w:szCs w:val="22"/>
              </w:rPr>
              <w:t>Комплекс воспитательных мероприятий</w:t>
            </w:r>
          </w:p>
        </w:tc>
        <w:tc>
          <w:tcPr>
            <w:tcW w:w="612" w:type="pct"/>
            <w:vAlign w:val="center"/>
          </w:tcPr>
          <w:p w:rsidR="00342C9E" w:rsidRDefault="00342C9E" w:rsidP="006E1437">
            <w:r w:rsidRPr="000C0752">
              <w:t>Безопасные дороги Кубани</w:t>
            </w:r>
          </w:p>
          <w:p w:rsidR="00342C9E" w:rsidRPr="000C0752" w:rsidRDefault="00342C9E" w:rsidP="006E1437">
            <w:r>
              <w:t>(2 полугодие)</w:t>
            </w:r>
          </w:p>
        </w:tc>
        <w:tc>
          <w:tcPr>
            <w:tcW w:w="785" w:type="pct"/>
            <w:gridSpan w:val="5"/>
          </w:tcPr>
          <w:p w:rsidR="00342C9E" w:rsidRDefault="00342C9E" w:rsidP="006E1437">
            <w:pPr>
              <w:jc w:val="center"/>
            </w:pPr>
            <w:r>
              <w:t>0.5</w:t>
            </w:r>
          </w:p>
        </w:tc>
        <w:tc>
          <w:tcPr>
            <w:tcW w:w="305" w:type="pct"/>
          </w:tcPr>
          <w:p w:rsidR="00342C9E" w:rsidRDefault="00342C9E" w:rsidP="006E1437">
            <w:pPr>
              <w:jc w:val="center"/>
            </w:pPr>
            <w:r>
              <w:t>17</w:t>
            </w:r>
          </w:p>
        </w:tc>
        <w:tc>
          <w:tcPr>
            <w:tcW w:w="573" w:type="pct"/>
          </w:tcPr>
          <w:p w:rsidR="00342C9E" w:rsidRDefault="001550A6" w:rsidP="006E1437">
            <w:proofErr w:type="spellStart"/>
            <w:r>
              <w:t>Ямраж</w:t>
            </w:r>
            <w:proofErr w:type="spellEnd"/>
            <w:r>
              <w:t xml:space="preserve"> </w:t>
            </w:r>
            <w:proofErr w:type="gramStart"/>
            <w:r>
              <w:t>Л.В.</w:t>
            </w:r>
            <w:r w:rsidR="00342C9E">
              <w:t>.</w:t>
            </w:r>
            <w:proofErr w:type="gramEnd"/>
          </w:p>
        </w:tc>
        <w:tc>
          <w:tcPr>
            <w:tcW w:w="871" w:type="pct"/>
            <w:gridSpan w:val="5"/>
          </w:tcPr>
          <w:p w:rsidR="00342C9E" w:rsidRDefault="001550A6" w:rsidP="006E1437">
            <w:pPr>
              <w:jc w:val="center"/>
            </w:pPr>
            <w:r>
              <w:t>0.5</w:t>
            </w:r>
          </w:p>
        </w:tc>
        <w:tc>
          <w:tcPr>
            <w:tcW w:w="394" w:type="pct"/>
            <w:vAlign w:val="center"/>
          </w:tcPr>
          <w:p w:rsidR="00342C9E" w:rsidRDefault="001550A6" w:rsidP="006E1437">
            <w:pPr>
              <w:jc w:val="center"/>
            </w:pPr>
            <w:r>
              <w:t>17</w:t>
            </w:r>
          </w:p>
        </w:tc>
        <w:tc>
          <w:tcPr>
            <w:tcW w:w="642" w:type="pct"/>
            <w:vAlign w:val="center"/>
          </w:tcPr>
          <w:p w:rsidR="00342C9E" w:rsidRDefault="001550A6" w:rsidP="006E1437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  <w:p w:rsidR="00342C9E" w:rsidRDefault="00342C9E" w:rsidP="006E1437"/>
        </w:tc>
      </w:tr>
      <w:tr w:rsidR="009C5FB2" w:rsidTr="009C5FB2">
        <w:trPr>
          <w:trHeight w:val="1131"/>
        </w:trPr>
        <w:tc>
          <w:tcPr>
            <w:tcW w:w="818" w:type="pct"/>
            <w:vMerge w:val="restart"/>
            <w:vAlign w:val="center"/>
          </w:tcPr>
          <w:p w:rsidR="009C5FB2" w:rsidRPr="00FB2688" w:rsidRDefault="009C5FB2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9C5FB2" w:rsidRPr="000C0752" w:rsidRDefault="009C5FB2" w:rsidP="006E1437">
            <w:r>
              <w:t xml:space="preserve">Программа формирования жизнестойкости обучающихся </w:t>
            </w:r>
          </w:p>
        </w:tc>
        <w:tc>
          <w:tcPr>
            <w:tcW w:w="785" w:type="pct"/>
            <w:gridSpan w:val="5"/>
          </w:tcPr>
          <w:p w:rsidR="009C5FB2" w:rsidRDefault="009C5FB2" w:rsidP="006E1437">
            <w:pPr>
              <w:jc w:val="center"/>
            </w:pPr>
            <w:r>
              <w:t>1</w:t>
            </w:r>
          </w:p>
        </w:tc>
        <w:tc>
          <w:tcPr>
            <w:tcW w:w="305" w:type="pct"/>
          </w:tcPr>
          <w:p w:rsidR="009C5FB2" w:rsidRDefault="009C5FB2" w:rsidP="006E1437">
            <w:pPr>
              <w:jc w:val="center"/>
            </w:pPr>
            <w:r>
              <w:t>34</w:t>
            </w:r>
          </w:p>
        </w:tc>
        <w:tc>
          <w:tcPr>
            <w:tcW w:w="573" w:type="pct"/>
          </w:tcPr>
          <w:p w:rsidR="009C5FB2" w:rsidRDefault="009C5FB2" w:rsidP="006E1437"/>
        </w:tc>
        <w:tc>
          <w:tcPr>
            <w:tcW w:w="871" w:type="pct"/>
            <w:gridSpan w:val="5"/>
          </w:tcPr>
          <w:p w:rsidR="009C5FB2" w:rsidRDefault="009C5FB2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9C5FB2" w:rsidRDefault="009C5FB2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9C5FB2" w:rsidRDefault="009C5FB2" w:rsidP="006E1437">
            <w:proofErr w:type="spellStart"/>
            <w:r>
              <w:t>Черкозьянова</w:t>
            </w:r>
            <w:proofErr w:type="spellEnd"/>
            <w:r>
              <w:t xml:space="preserve"> А.В.</w:t>
            </w:r>
          </w:p>
        </w:tc>
      </w:tr>
      <w:tr w:rsidR="009C5FB2" w:rsidTr="00342C9E">
        <w:tc>
          <w:tcPr>
            <w:tcW w:w="818" w:type="pct"/>
            <w:vMerge/>
            <w:vAlign w:val="center"/>
          </w:tcPr>
          <w:p w:rsidR="009C5FB2" w:rsidRPr="00FB2688" w:rsidRDefault="009C5FB2" w:rsidP="006E1437">
            <w:pPr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vAlign w:val="center"/>
          </w:tcPr>
          <w:p w:rsidR="009C5FB2" w:rsidRDefault="009C5FB2" w:rsidP="006E1437">
            <w:r>
              <w:t>Я - принимаю вызов</w:t>
            </w:r>
          </w:p>
        </w:tc>
        <w:tc>
          <w:tcPr>
            <w:tcW w:w="785" w:type="pct"/>
            <w:gridSpan w:val="5"/>
          </w:tcPr>
          <w:p w:rsidR="009C5FB2" w:rsidRDefault="00C232F7" w:rsidP="006E1437">
            <w:pPr>
              <w:jc w:val="center"/>
            </w:pPr>
            <w:r>
              <w:t>-</w:t>
            </w:r>
          </w:p>
        </w:tc>
        <w:tc>
          <w:tcPr>
            <w:tcW w:w="305" w:type="pct"/>
          </w:tcPr>
          <w:p w:rsidR="009C5FB2" w:rsidRDefault="00C232F7" w:rsidP="006E1437">
            <w:pPr>
              <w:jc w:val="center"/>
            </w:pPr>
            <w:r>
              <w:t>-</w:t>
            </w:r>
          </w:p>
        </w:tc>
        <w:tc>
          <w:tcPr>
            <w:tcW w:w="573" w:type="pct"/>
          </w:tcPr>
          <w:p w:rsidR="009C5FB2" w:rsidRDefault="00C232F7" w:rsidP="006E1437">
            <w:r>
              <w:t>-</w:t>
            </w:r>
          </w:p>
        </w:tc>
        <w:tc>
          <w:tcPr>
            <w:tcW w:w="871" w:type="pct"/>
            <w:gridSpan w:val="5"/>
          </w:tcPr>
          <w:p w:rsidR="009C5FB2" w:rsidRDefault="009C5FB2" w:rsidP="006E1437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9C5FB2" w:rsidRDefault="009C5FB2" w:rsidP="006E1437">
            <w:pPr>
              <w:jc w:val="center"/>
            </w:pPr>
            <w:r>
              <w:t>34</w:t>
            </w:r>
          </w:p>
        </w:tc>
        <w:tc>
          <w:tcPr>
            <w:tcW w:w="642" w:type="pct"/>
            <w:vAlign w:val="center"/>
          </w:tcPr>
          <w:p w:rsidR="009C5FB2" w:rsidRDefault="009C5FB2" w:rsidP="006E1437">
            <w:r>
              <w:t>Емцева А.С.</w:t>
            </w:r>
          </w:p>
        </w:tc>
      </w:tr>
    </w:tbl>
    <w:p w:rsidR="00252821" w:rsidRDefault="00252821"/>
    <w:p w:rsidR="00252821" w:rsidRDefault="00252821"/>
    <w:p w:rsidR="000C52C3" w:rsidRDefault="000C52C3" w:rsidP="000C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 обучающихся 9 классов в рамках ФГОС на 2023-2024 учебный год</w:t>
      </w:r>
    </w:p>
    <w:p w:rsidR="000C52C3" w:rsidRPr="00775F50" w:rsidRDefault="000C52C3" w:rsidP="000C52C3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01"/>
        <w:gridCol w:w="2705"/>
        <w:gridCol w:w="899"/>
        <w:gridCol w:w="779"/>
        <w:gridCol w:w="772"/>
        <w:gridCol w:w="772"/>
        <w:gridCol w:w="957"/>
        <w:gridCol w:w="1416"/>
        <w:gridCol w:w="3487"/>
      </w:tblGrid>
      <w:tr w:rsidR="001550A6" w:rsidTr="00147F23">
        <w:tc>
          <w:tcPr>
            <w:tcW w:w="1170" w:type="pct"/>
            <w:vMerge w:val="restar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Тематика внеурочной деятельности</w:t>
            </w:r>
          </w:p>
        </w:tc>
        <w:tc>
          <w:tcPr>
            <w:tcW w:w="879" w:type="pct"/>
            <w:vMerge w:val="restart"/>
          </w:tcPr>
          <w:p w:rsidR="001550A6" w:rsidRDefault="001550A6" w:rsidP="000C52C3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047" w:type="pct"/>
            <w:gridSpan w:val="4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311" w:type="pct"/>
          </w:tcPr>
          <w:p w:rsidR="001550A6" w:rsidRDefault="001550A6" w:rsidP="000C52C3">
            <w:pPr>
              <w:jc w:val="center"/>
              <w:rPr>
                <w:b/>
              </w:rPr>
            </w:pPr>
          </w:p>
        </w:tc>
        <w:tc>
          <w:tcPr>
            <w:tcW w:w="460" w:type="pc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3" w:type="pct"/>
          </w:tcPr>
          <w:p w:rsidR="001550A6" w:rsidRDefault="001550A6" w:rsidP="000C52C3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</w:tr>
      <w:tr w:rsidR="001550A6" w:rsidTr="00147F23">
        <w:tc>
          <w:tcPr>
            <w:tcW w:w="1170" w:type="pct"/>
            <w:vMerge/>
          </w:tcPr>
          <w:p w:rsidR="001550A6" w:rsidRDefault="001550A6" w:rsidP="000C52C3">
            <w:pPr>
              <w:jc w:val="center"/>
            </w:pPr>
          </w:p>
        </w:tc>
        <w:tc>
          <w:tcPr>
            <w:tcW w:w="879" w:type="pct"/>
            <w:vMerge/>
          </w:tcPr>
          <w:p w:rsidR="001550A6" w:rsidRDefault="001550A6" w:rsidP="000C52C3">
            <w:pPr>
              <w:jc w:val="center"/>
            </w:pPr>
          </w:p>
        </w:tc>
        <w:tc>
          <w:tcPr>
            <w:tcW w:w="292" w:type="pc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53" w:type="pc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51" w:type="pc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51" w:type="pct"/>
          </w:tcPr>
          <w:p w:rsidR="001550A6" w:rsidRPr="00624D67" w:rsidRDefault="001550A6" w:rsidP="000C52C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311" w:type="pct"/>
          </w:tcPr>
          <w:p w:rsidR="001550A6" w:rsidRPr="001550A6" w:rsidRDefault="001550A6" w:rsidP="000C52C3">
            <w:pPr>
              <w:jc w:val="center"/>
              <w:rPr>
                <w:b/>
              </w:rPr>
            </w:pPr>
            <w:r w:rsidRPr="001550A6">
              <w:rPr>
                <w:b/>
              </w:rPr>
              <w:t>Д</w:t>
            </w:r>
          </w:p>
        </w:tc>
        <w:tc>
          <w:tcPr>
            <w:tcW w:w="460" w:type="pct"/>
          </w:tcPr>
          <w:p w:rsidR="001550A6" w:rsidRDefault="001550A6" w:rsidP="000C52C3">
            <w:pPr>
              <w:jc w:val="center"/>
            </w:pPr>
            <w:r>
              <w:t>Час/год</w:t>
            </w:r>
          </w:p>
        </w:tc>
        <w:tc>
          <w:tcPr>
            <w:tcW w:w="1133" w:type="pct"/>
          </w:tcPr>
          <w:p w:rsidR="001550A6" w:rsidRDefault="001550A6" w:rsidP="000C52C3">
            <w:pPr>
              <w:jc w:val="center"/>
            </w:pPr>
          </w:p>
        </w:tc>
      </w:tr>
      <w:tr w:rsidR="001550A6" w:rsidTr="00147F23">
        <w:tc>
          <w:tcPr>
            <w:tcW w:w="1170" w:type="pct"/>
          </w:tcPr>
          <w:p w:rsidR="001550A6" w:rsidRDefault="001550A6" w:rsidP="000C52C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879" w:type="pct"/>
          </w:tcPr>
          <w:p w:rsidR="001550A6" w:rsidRPr="00683240" w:rsidRDefault="001550A6" w:rsidP="000C52C3">
            <w:r w:rsidRPr="00683240">
              <w:rPr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292" w:type="pct"/>
          </w:tcPr>
          <w:p w:rsidR="001550A6" w:rsidRPr="000C0752" w:rsidRDefault="001550A6" w:rsidP="000C52C3">
            <w:pPr>
              <w:jc w:val="center"/>
            </w:pPr>
            <w:r w:rsidRPr="000C0752">
              <w:t>1</w:t>
            </w:r>
          </w:p>
        </w:tc>
        <w:tc>
          <w:tcPr>
            <w:tcW w:w="253" w:type="pct"/>
          </w:tcPr>
          <w:p w:rsidR="001550A6" w:rsidRPr="000C0752" w:rsidRDefault="001550A6" w:rsidP="000C52C3">
            <w:pPr>
              <w:jc w:val="center"/>
            </w:pPr>
            <w:r w:rsidRPr="000C0752">
              <w:t>1</w:t>
            </w:r>
          </w:p>
        </w:tc>
        <w:tc>
          <w:tcPr>
            <w:tcW w:w="251" w:type="pct"/>
          </w:tcPr>
          <w:p w:rsidR="001550A6" w:rsidRPr="000C0752" w:rsidRDefault="001550A6" w:rsidP="000C52C3">
            <w:pPr>
              <w:jc w:val="center"/>
            </w:pPr>
            <w:r w:rsidRPr="000C0752">
              <w:t>1</w:t>
            </w:r>
          </w:p>
        </w:tc>
        <w:tc>
          <w:tcPr>
            <w:tcW w:w="251" w:type="pct"/>
          </w:tcPr>
          <w:p w:rsidR="001550A6" w:rsidRPr="000C0752" w:rsidRDefault="001550A6" w:rsidP="000C52C3">
            <w:pPr>
              <w:jc w:val="center"/>
            </w:pPr>
            <w:r w:rsidRPr="000C0752">
              <w:t>1</w:t>
            </w:r>
          </w:p>
        </w:tc>
        <w:tc>
          <w:tcPr>
            <w:tcW w:w="311" w:type="pct"/>
          </w:tcPr>
          <w:p w:rsidR="001550A6" w:rsidRPr="000C0752" w:rsidRDefault="00147F23" w:rsidP="000C52C3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1550A6" w:rsidRPr="000C0752" w:rsidRDefault="001550A6" w:rsidP="000C52C3">
            <w:pPr>
              <w:jc w:val="center"/>
            </w:pPr>
            <w:r w:rsidRPr="000C0752">
              <w:t>34</w:t>
            </w:r>
          </w:p>
        </w:tc>
        <w:tc>
          <w:tcPr>
            <w:tcW w:w="1133" w:type="pct"/>
          </w:tcPr>
          <w:p w:rsidR="001550A6" w:rsidRDefault="00147F23" w:rsidP="000C52C3">
            <w:r>
              <w:t>Рыбачук Н.П.</w:t>
            </w:r>
          </w:p>
          <w:p w:rsidR="00147F23" w:rsidRDefault="00147F23" w:rsidP="000C52C3">
            <w:r>
              <w:t>Некрасова М.М.</w:t>
            </w:r>
          </w:p>
          <w:p w:rsidR="00147F23" w:rsidRDefault="00147F23" w:rsidP="000C52C3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  <w:p w:rsidR="00147F23" w:rsidRDefault="00147F23" w:rsidP="000C52C3">
            <w:r>
              <w:t>Мамедов С.А.</w:t>
            </w:r>
          </w:p>
          <w:p w:rsidR="00147F23" w:rsidRPr="000C0752" w:rsidRDefault="00147F23" w:rsidP="000C52C3">
            <w:proofErr w:type="spellStart"/>
            <w:r>
              <w:t>Реут</w:t>
            </w:r>
            <w:proofErr w:type="spellEnd"/>
            <w:r>
              <w:t xml:space="preserve"> М.Н.</w:t>
            </w:r>
          </w:p>
        </w:tc>
      </w:tr>
      <w:tr w:rsidR="00147F23" w:rsidTr="00147F23">
        <w:tc>
          <w:tcPr>
            <w:tcW w:w="1170" w:type="pct"/>
          </w:tcPr>
          <w:p w:rsidR="00147F23" w:rsidRDefault="00147F23" w:rsidP="000C52C3">
            <w:pPr>
              <w:jc w:val="center"/>
              <w:rPr>
                <w:b/>
                <w:bCs/>
                <w:sz w:val="22"/>
                <w:szCs w:val="22"/>
              </w:rPr>
            </w:pPr>
            <w:r w:rsidRPr="00683240">
              <w:rPr>
                <w:b/>
                <w:sz w:val="22"/>
                <w:szCs w:val="22"/>
              </w:rPr>
              <w:t>Дополнительное изучение учебных предметов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(углубленное изучение учебных предметов, учебно- исследовательская и проектная деятельность, региональный/ этнокультурный компонент и др.)</w:t>
            </w:r>
          </w:p>
        </w:tc>
        <w:tc>
          <w:tcPr>
            <w:tcW w:w="879" w:type="pct"/>
          </w:tcPr>
          <w:p w:rsidR="00147F23" w:rsidRPr="00683240" w:rsidRDefault="00147F23" w:rsidP="000C52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ОПК</w:t>
            </w:r>
          </w:p>
        </w:tc>
        <w:tc>
          <w:tcPr>
            <w:tcW w:w="1047" w:type="pct"/>
            <w:gridSpan w:val="4"/>
          </w:tcPr>
          <w:p w:rsidR="00147F23" w:rsidRPr="000C0752" w:rsidRDefault="00147F23" w:rsidP="000C52C3">
            <w:pPr>
              <w:jc w:val="center"/>
            </w:pPr>
            <w:r>
              <w:t>1</w:t>
            </w:r>
          </w:p>
        </w:tc>
        <w:tc>
          <w:tcPr>
            <w:tcW w:w="311" w:type="pct"/>
          </w:tcPr>
          <w:p w:rsidR="00147F23" w:rsidRDefault="00147F23" w:rsidP="000C52C3">
            <w:pPr>
              <w:jc w:val="center"/>
            </w:pPr>
          </w:p>
        </w:tc>
        <w:tc>
          <w:tcPr>
            <w:tcW w:w="460" w:type="pct"/>
          </w:tcPr>
          <w:p w:rsidR="00147F23" w:rsidRPr="000C0752" w:rsidRDefault="00147F23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147F23" w:rsidRDefault="00147F23" w:rsidP="000C52C3">
            <w:r>
              <w:t>Некрасова М.М.</w:t>
            </w:r>
          </w:p>
        </w:tc>
      </w:tr>
      <w:tr w:rsidR="001550A6" w:rsidTr="00147F23">
        <w:tc>
          <w:tcPr>
            <w:tcW w:w="1170" w:type="pct"/>
            <w:vAlign w:val="center"/>
          </w:tcPr>
          <w:p w:rsidR="001550A6" w:rsidRPr="00B4091A" w:rsidRDefault="001550A6" w:rsidP="000C52C3">
            <w:pPr>
              <w:rPr>
                <w:b/>
              </w:rPr>
            </w:pPr>
            <w:proofErr w:type="spellStart"/>
            <w:r w:rsidRPr="009D1941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9D1941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879" w:type="pct"/>
            <w:vAlign w:val="center"/>
          </w:tcPr>
          <w:p w:rsidR="001550A6" w:rsidRPr="000C0752" w:rsidRDefault="001550A6" w:rsidP="000C52C3">
            <w:r w:rsidRPr="000C0752">
              <w:t>Россия – мои горизонты</w:t>
            </w:r>
          </w:p>
        </w:tc>
        <w:tc>
          <w:tcPr>
            <w:tcW w:w="292" w:type="pct"/>
          </w:tcPr>
          <w:p w:rsidR="001550A6" w:rsidRDefault="001550A6" w:rsidP="000C52C3">
            <w:r>
              <w:t>1</w:t>
            </w:r>
          </w:p>
        </w:tc>
        <w:tc>
          <w:tcPr>
            <w:tcW w:w="253" w:type="pct"/>
          </w:tcPr>
          <w:p w:rsidR="001550A6" w:rsidRDefault="001550A6" w:rsidP="000C52C3">
            <w:r>
              <w:t>1</w:t>
            </w:r>
          </w:p>
        </w:tc>
        <w:tc>
          <w:tcPr>
            <w:tcW w:w="251" w:type="pct"/>
          </w:tcPr>
          <w:p w:rsidR="001550A6" w:rsidRDefault="001550A6" w:rsidP="000C52C3">
            <w:r>
              <w:t>1</w:t>
            </w:r>
          </w:p>
        </w:tc>
        <w:tc>
          <w:tcPr>
            <w:tcW w:w="251" w:type="pct"/>
          </w:tcPr>
          <w:p w:rsidR="001550A6" w:rsidRDefault="001550A6" w:rsidP="000C52C3">
            <w:r>
              <w:t>1</w:t>
            </w:r>
          </w:p>
        </w:tc>
        <w:tc>
          <w:tcPr>
            <w:tcW w:w="311" w:type="pct"/>
          </w:tcPr>
          <w:p w:rsidR="001550A6" w:rsidRDefault="001550A6" w:rsidP="000C52C3">
            <w:pPr>
              <w:jc w:val="center"/>
            </w:pPr>
          </w:p>
        </w:tc>
        <w:tc>
          <w:tcPr>
            <w:tcW w:w="460" w:type="pct"/>
          </w:tcPr>
          <w:p w:rsidR="001550A6" w:rsidRDefault="001550A6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147F23" w:rsidRDefault="00147F23" w:rsidP="00147F23">
            <w:r>
              <w:t>Рыбачук Н.П.</w:t>
            </w:r>
          </w:p>
          <w:p w:rsidR="00147F23" w:rsidRDefault="00147F23" w:rsidP="00147F23">
            <w:r>
              <w:t>Некрасова М.М.</w:t>
            </w:r>
          </w:p>
          <w:p w:rsidR="00147F23" w:rsidRDefault="00147F23" w:rsidP="00147F23">
            <w:proofErr w:type="spellStart"/>
            <w:r>
              <w:t>Ямраж</w:t>
            </w:r>
            <w:proofErr w:type="spellEnd"/>
            <w:r>
              <w:t xml:space="preserve"> Л.В.</w:t>
            </w:r>
          </w:p>
          <w:p w:rsidR="00147F23" w:rsidRDefault="00147F23" w:rsidP="00147F23">
            <w:r>
              <w:t>Мамедов С.А.</w:t>
            </w:r>
          </w:p>
          <w:p w:rsidR="001550A6" w:rsidRDefault="00147F23" w:rsidP="00147F23">
            <w:proofErr w:type="spellStart"/>
            <w:r>
              <w:t>Реут</w:t>
            </w:r>
            <w:proofErr w:type="spellEnd"/>
            <w:r>
              <w:t xml:space="preserve"> М.Н.</w:t>
            </w:r>
          </w:p>
        </w:tc>
      </w:tr>
      <w:tr w:rsidR="00C232F7" w:rsidTr="00BF0A7A">
        <w:tc>
          <w:tcPr>
            <w:tcW w:w="1170" w:type="pct"/>
            <w:vMerge w:val="restart"/>
            <w:vAlign w:val="center"/>
          </w:tcPr>
          <w:p w:rsidR="00C232F7" w:rsidRPr="009D1941" w:rsidRDefault="00C232F7" w:rsidP="000C52C3">
            <w:pPr>
              <w:rPr>
                <w:b/>
                <w:sz w:val="22"/>
                <w:szCs w:val="22"/>
              </w:rPr>
            </w:pPr>
            <w:r w:rsidRPr="00FB2688">
              <w:rPr>
                <w:b/>
                <w:sz w:val="22"/>
                <w:szCs w:val="22"/>
              </w:rPr>
              <w:t xml:space="preserve">Развитие личности и самореализация обучающихся </w:t>
            </w:r>
            <w:r w:rsidRPr="00FB2688">
              <w:rPr>
                <w:b/>
                <w:sz w:val="20"/>
                <w:szCs w:val="20"/>
              </w:rPr>
              <w:t>(творческое и физическое развитие, др.)</w:t>
            </w:r>
          </w:p>
        </w:tc>
        <w:tc>
          <w:tcPr>
            <w:tcW w:w="879" w:type="pct"/>
            <w:vAlign w:val="center"/>
          </w:tcPr>
          <w:p w:rsidR="00C232F7" w:rsidRDefault="00C232F7" w:rsidP="000C52C3">
            <w:r>
              <w:t>Шахматы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64</w:t>
            </w:r>
          </w:p>
        </w:tc>
        <w:tc>
          <w:tcPr>
            <w:tcW w:w="1133" w:type="pct"/>
          </w:tcPr>
          <w:p w:rsidR="00C232F7" w:rsidRDefault="00C232F7" w:rsidP="000C52C3">
            <w:r>
              <w:t>Ефремова Е.В.</w:t>
            </w:r>
          </w:p>
        </w:tc>
      </w:tr>
      <w:tr w:rsidR="00C232F7" w:rsidTr="00BF0A7A">
        <w:tc>
          <w:tcPr>
            <w:tcW w:w="1170" w:type="pct"/>
            <w:vMerge/>
            <w:vAlign w:val="center"/>
          </w:tcPr>
          <w:p w:rsidR="00C232F7" w:rsidRPr="00FB2688" w:rsidRDefault="00C232F7" w:rsidP="000C52C3">
            <w:pPr>
              <w:rPr>
                <w:b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C232F7" w:rsidRDefault="00C232F7" w:rsidP="000C52C3">
            <w:r>
              <w:t>САМБО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C232F7" w:rsidRDefault="00C232F7" w:rsidP="000C52C3">
            <w:r>
              <w:t>Лукьяненко И.В.</w:t>
            </w:r>
          </w:p>
        </w:tc>
      </w:tr>
      <w:tr w:rsidR="00C232F7" w:rsidTr="00BF0A7A">
        <w:tc>
          <w:tcPr>
            <w:tcW w:w="1170" w:type="pct"/>
            <w:vMerge/>
            <w:vAlign w:val="center"/>
          </w:tcPr>
          <w:p w:rsidR="00C232F7" w:rsidRPr="00FB2688" w:rsidRDefault="00C232F7" w:rsidP="000C52C3">
            <w:pPr>
              <w:rPr>
                <w:b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C232F7" w:rsidRDefault="00C232F7" w:rsidP="000C52C3">
            <w:r>
              <w:t>Спортивное ориентирование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C232F7" w:rsidRDefault="00C232F7" w:rsidP="000C52C3">
            <w:r>
              <w:t>Бутов В.Н.</w:t>
            </w:r>
          </w:p>
        </w:tc>
      </w:tr>
      <w:tr w:rsidR="00C232F7" w:rsidTr="009C5FB2">
        <w:tc>
          <w:tcPr>
            <w:tcW w:w="1170" w:type="pct"/>
            <w:vMerge w:val="restart"/>
            <w:vAlign w:val="center"/>
          </w:tcPr>
          <w:p w:rsidR="00C232F7" w:rsidRPr="009D1941" w:rsidRDefault="00C232F7" w:rsidP="000C52C3">
            <w:pPr>
              <w:rPr>
                <w:b/>
                <w:sz w:val="22"/>
                <w:szCs w:val="22"/>
              </w:rPr>
            </w:pPr>
            <w:r w:rsidRPr="009D1941">
              <w:rPr>
                <w:b/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879" w:type="pct"/>
            <w:vAlign w:val="center"/>
          </w:tcPr>
          <w:p w:rsidR="00C232F7" w:rsidRPr="000C0752" w:rsidRDefault="00C232F7" w:rsidP="000C52C3">
            <w:r>
              <w:t>ТРУДНЫЕ ВОПРОСЫ ОГЭ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C232F7" w:rsidRDefault="00C232F7" w:rsidP="000C52C3">
            <w:proofErr w:type="spellStart"/>
            <w:r>
              <w:t>Белан</w:t>
            </w:r>
            <w:proofErr w:type="spellEnd"/>
            <w:r>
              <w:t xml:space="preserve"> А.Г.</w:t>
            </w:r>
          </w:p>
        </w:tc>
      </w:tr>
      <w:tr w:rsidR="00C232F7" w:rsidTr="009C5FB2">
        <w:tc>
          <w:tcPr>
            <w:tcW w:w="1170" w:type="pct"/>
            <w:vMerge/>
            <w:vAlign w:val="center"/>
          </w:tcPr>
          <w:p w:rsidR="00C232F7" w:rsidRPr="009D1941" w:rsidRDefault="00C232F7" w:rsidP="000C52C3">
            <w:pPr>
              <w:rPr>
                <w:b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C232F7" w:rsidRDefault="00C232F7" w:rsidP="000C52C3">
            <w:r>
              <w:t>Избранные вопросы ОГЭ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1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34</w:t>
            </w:r>
          </w:p>
        </w:tc>
        <w:tc>
          <w:tcPr>
            <w:tcW w:w="1133" w:type="pct"/>
          </w:tcPr>
          <w:p w:rsidR="00C232F7" w:rsidRDefault="00C232F7" w:rsidP="000C52C3">
            <w:r>
              <w:t>Мамедов С.А.</w:t>
            </w:r>
          </w:p>
        </w:tc>
      </w:tr>
      <w:tr w:rsidR="00C232F7" w:rsidTr="00C232F7">
        <w:tc>
          <w:tcPr>
            <w:tcW w:w="1170" w:type="pct"/>
            <w:vAlign w:val="center"/>
          </w:tcPr>
          <w:p w:rsidR="00C232F7" w:rsidRPr="00FB2688" w:rsidRDefault="00C232F7" w:rsidP="000C52C3">
            <w:pPr>
              <w:rPr>
                <w:b/>
              </w:rPr>
            </w:pPr>
            <w:r w:rsidRPr="00FB2688">
              <w:rPr>
                <w:b/>
                <w:sz w:val="22"/>
                <w:szCs w:val="22"/>
              </w:rPr>
              <w:t>Комплекс воспитательных мероприятий</w:t>
            </w:r>
          </w:p>
        </w:tc>
        <w:tc>
          <w:tcPr>
            <w:tcW w:w="879" w:type="pct"/>
            <w:vAlign w:val="center"/>
          </w:tcPr>
          <w:p w:rsidR="00C232F7" w:rsidRPr="000C0752" w:rsidRDefault="00C232F7" w:rsidP="000C52C3">
            <w:proofErr w:type="gramStart"/>
            <w:r>
              <w:t>Что ?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Где?Когда</w:t>
            </w:r>
            <w:proofErr w:type="spellEnd"/>
            <w:proofErr w:type="gramEnd"/>
            <w:r>
              <w:t>?</w:t>
            </w:r>
          </w:p>
        </w:tc>
        <w:tc>
          <w:tcPr>
            <w:tcW w:w="1358" w:type="pct"/>
            <w:gridSpan w:val="5"/>
          </w:tcPr>
          <w:p w:rsidR="00C232F7" w:rsidRDefault="00C232F7" w:rsidP="000C52C3">
            <w:pPr>
              <w:jc w:val="center"/>
            </w:pPr>
            <w:r>
              <w:t>2</w:t>
            </w:r>
          </w:p>
        </w:tc>
        <w:tc>
          <w:tcPr>
            <w:tcW w:w="460" w:type="pct"/>
          </w:tcPr>
          <w:p w:rsidR="00C232F7" w:rsidRDefault="00C232F7" w:rsidP="000C52C3">
            <w:pPr>
              <w:jc w:val="center"/>
            </w:pPr>
            <w:r>
              <w:t>64</w:t>
            </w:r>
          </w:p>
        </w:tc>
        <w:tc>
          <w:tcPr>
            <w:tcW w:w="1133" w:type="pct"/>
          </w:tcPr>
          <w:p w:rsidR="00C232F7" w:rsidRDefault="00C232F7" w:rsidP="00D5023A">
            <w:r>
              <w:t>Мамедов С.А.</w:t>
            </w:r>
          </w:p>
        </w:tc>
      </w:tr>
    </w:tbl>
    <w:p w:rsidR="000C52C3" w:rsidRDefault="000C52C3" w:rsidP="000C52C3"/>
    <w:p w:rsidR="00252821" w:rsidRDefault="00252821"/>
    <w:p w:rsidR="00927453" w:rsidRDefault="00927453" w:rsidP="000C52C3">
      <w:pPr>
        <w:rPr>
          <w:b/>
          <w:sz w:val="28"/>
          <w:szCs w:val="28"/>
        </w:rPr>
      </w:pPr>
    </w:p>
    <w:p w:rsidR="005F4556" w:rsidRDefault="005F4556" w:rsidP="00E557AB">
      <w:pPr>
        <w:rPr>
          <w:b/>
          <w:sz w:val="28"/>
          <w:szCs w:val="28"/>
        </w:rPr>
      </w:pPr>
    </w:p>
    <w:p w:rsidR="005F4556" w:rsidRDefault="005F4556" w:rsidP="003251A6">
      <w:pPr>
        <w:jc w:val="center"/>
        <w:rPr>
          <w:b/>
          <w:sz w:val="28"/>
          <w:szCs w:val="28"/>
        </w:rPr>
      </w:pPr>
    </w:p>
    <w:p w:rsidR="005F4556" w:rsidRDefault="005F4556" w:rsidP="005F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 обучающихся 10-11 классов в рамках ФГОС на 2023-2024 учебный год</w:t>
      </w:r>
    </w:p>
    <w:p w:rsidR="00CD478B" w:rsidRDefault="00CD478B" w:rsidP="005F4556">
      <w:pPr>
        <w:jc w:val="center"/>
        <w:rPr>
          <w:b/>
          <w:sz w:val="28"/>
          <w:szCs w:val="28"/>
        </w:rPr>
      </w:pPr>
    </w:p>
    <w:p w:rsidR="005F4556" w:rsidRPr="00775F50" w:rsidRDefault="005F4556" w:rsidP="005F4556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798"/>
        <w:gridCol w:w="2117"/>
        <w:gridCol w:w="991"/>
        <w:gridCol w:w="994"/>
        <w:gridCol w:w="893"/>
        <w:gridCol w:w="1979"/>
        <w:gridCol w:w="594"/>
        <w:gridCol w:w="594"/>
        <w:gridCol w:w="594"/>
        <w:gridCol w:w="600"/>
        <w:gridCol w:w="994"/>
        <w:gridCol w:w="2240"/>
      </w:tblGrid>
      <w:tr w:rsidR="005F4556" w:rsidTr="00BA50A8">
        <w:tc>
          <w:tcPr>
            <w:tcW w:w="909" w:type="pct"/>
            <w:vMerge w:val="restart"/>
          </w:tcPr>
          <w:p w:rsidR="005F4556" w:rsidRPr="00624D67" w:rsidRDefault="005F4556" w:rsidP="00BA50A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Тематика внеурочной деятельности</w:t>
            </w:r>
          </w:p>
        </w:tc>
        <w:tc>
          <w:tcPr>
            <w:tcW w:w="688" w:type="pct"/>
            <w:vMerge w:val="restart"/>
          </w:tcPr>
          <w:p w:rsidR="005F4556" w:rsidRDefault="005F4556" w:rsidP="00BA50A8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645" w:type="pct"/>
            <w:gridSpan w:val="2"/>
          </w:tcPr>
          <w:p w:rsidR="005F4556" w:rsidRPr="00624D67" w:rsidRDefault="005F4556" w:rsidP="00BA50A8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90" w:type="pct"/>
          </w:tcPr>
          <w:p w:rsidR="005F4556" w:rsidRPr="00624D67" w:rsidRDefault="005F4556" w:rsidP="00BA50A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43" w:type="pct"/>
          </w:tcPr>
          <w:p w:rsidR="005F4556" w:rsidRDefault="005F4556" w:rsidP="00BA50A8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  <w:tc>
          <w:tcPr>
            <w:tcW w:w="774" w:type="pct"/>
            <w:gridSpan w:val="4"/>
          </w:tcPr>
          <w:p w:rsidR="005F4556" w:rsidRDefault="005F4556" w:rsidP="00BA50A8">
            <w:pPr>
              <w:jc w:val="center"/>
            </w:pPr>
            <w:r>
              <w:rPr>
                <w:b/>
              </w:rPr>
              <w:t>11 класс</w:t>
            </w:r>
          </w:p>
        </w:tc>
        <w:tc>
          <w:tcPr>
            <w:tcW w:w="323" w:type="pct"/>
          </w:tcPr>
          <w:p w:rsidR="005F4556" w:rsidRPr="00624D67" w:rsidRDefault="005F4556" w:rsidP="00BA50A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28" w:type="pct"/>
          </w:tcPr>
          <w:p w:rsidR="005F4556" w:rsidRDefault="005F4556" w:rsidP="00BA50A8">
            <w:pPr>
              <w:jc w:val="center"/>
            </w:pPr>
            <w:r w:rsidRPr="00624D67">
              <w:rPr>
                <w:b/>
              </w:rPr>
              <w:t>Учитель</w:t>
            </w:r>
          </w:p>
        </w:tc>
      </w:tr>
      <w:tr w:rsidR="0094083D" w:rsidTr="0094083D">
        <w:tc>
          <w:tcPr>
            <w:tcW w:w="909" w:type="pct"/>
            <w:vMerge/>
          </w:tcPr>
          <w:p w:rsidR="0094083D" w:rsidRDefault="0094083D" w:rsidP="00BA50A8">
            <w:pPr>
              <w:jc w:val="center"/>
            </w:pPr>
          </w:p>
        </w:tc>
        <w:tc>
          <w:tcPr>
            <w:tcW w:w="688" w:type="pct"/>
            <w:vMerge/>
          </w:tcPr>
          <w:p w:rsidR="0094083D" w:rsidRDefault="0094083D" w:rsidP="00BA50A8">
            <w:pPr>
              <w:jc w:val="center"/>
            </w:pPr>
          </w:p>
        </w:tc>
        <w:tc>
          <w:tcPr>
            <w:tcW w:w="322" w:type="pct"/>
          </w:tcPr>
          <w:p w:rsidR="0094083D" w:rsidRPr="00624D67" w:rsidRDefault="0094083D" w:rsidP="00BA50A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94083D" w:rsidRPr="00624D67" w:rsidRDefault="0094083D" w:rsidP="00BA50A8">
            <w:pPr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94083D" w:rsidRPr="00624D67" w:rsidRDefault="0094083D" w:rsidP="005F4556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90" w:type="pct"/>
          </w:tcPr>
          <w:p w:rsidR="0094083D" w:rsidRDefault="0094083D" w:rsidP="00BA50A8">
            <w:pPr>
              <w:jc w:val="center"/>
            </w:pPr>
            <w:r>
              <w:t>Час/год</w:t>
            </w:r>
          </w:p>
        </w:tc>
        <w:tc>
          <w:tcPr>
            <w:tcW w:w="643" w:type="pct"/>
          </w:tcPr>
          <w:p w:rsidR="0094083D" w:rsidRDefault="0094083D" w:rsidP="00BA50A8">
            <w:pPr>
              <w:jc w:val="center"/>
            </w:pPr>
          </w:p>
        </w:tc>
        <w:tc>
          <w:tcPr>
            <w:tcW w:w="386" w:type="pct"/>
            <w:gridSpan w:val="2"/>
          </w:tcPr>
          <w:p w:rsidR="0094083D" w:rsidRPr="00624D67" w:rsidRDefault="0094083D" w:rsidP="00BA50A8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94083D" w:rsidRPr="00624D67" w:rsidRDefault="0094083D" w:rsidP="00BA50A8">
            <w:pPr>
              <w:jc w:val="center"/>
              <w:rPr>
                <w:b/>
              </w:rPr>
            </w:pPr>
          </w:p>
        </w:tc>
        <w:tc>
          <w:tcPr>
            <w:tcW w:w="388" w:type="pct"/>
            <w:gridSpan w:val="2"/>
          </w:tcPr>
          <w:p w:rsidR="0094083D" w:rsidRPr="00624D67" w:rsidRDefault="0094083D" w:rsidP="0094083D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323" w:type="pct"/>
          </w:tcPr>
          <w:p w:rsidR="0094083D" w:rsidRDefault="0094083D" w:rsidP="00BA50A8">
            <w:pPr>
              <w:jc w:val="center"/>
            </w:pPr>
            <w:r>
              <w:t>Час/год</w:t>
            </w:r>
          </w:p>
        </w:tc>
        <w:tc>
          <w:tcPr>
            <w:tcW w:w="728" w:type="pct"/>
          </w:tcPr>
          <w:p w:rsidR="0094083D" w:rsidRDefault="0094083D" w:rsidP="00BA50A8">
            <w:pPr>
              <w:jc w:val="center"/>
            </w:pPr>
          </w:p>
        </w:tc>
      </w:tr>
      <w:tr w:rsidR="0094083D" w:rsidTr="0094083D">
        <w:tc>
          <w:tcPr>
            <w:tcW w:w="909" w:type="pct"/>
          </w:tcPr>
          <w:p w:rsidR="0094083D" w:rsidRDefault="0094083D" w:rsidP="00BA50A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688" w:type="pct"/>
          </w:tcPr>
          <w:p w:rsidR="0094083D" w:rsidRPr="00683240" w:rsidRDefault="0094083D" w:rsidP="00BA50A8">
            <w:pPr>
              <w:jc w:val="center"/>
            </w:pPr>
            <w:r w:rsidRPr="00683240">
              <w:rPr>
                <w:bCs/>
                <w:sz w:val="22"/>
                <w:szCs w:val="22"/>
              </w:rPr>
              <w:t>«Разговоры о важном"</w:t>
            </w:r>
          </w:p>
        </w:tc>
        <w:tc>
          <w:tcPr>
            <w:tcW w:w="322" w:type="pct"/>
          </w:tcPr>
          <w:p w:rsidR="0094083D" w:rsidRPr="000C0752" w:rsidRDefault="0094083D" w:rsidP="00BA50A8">
            <w:pPr>
              <w:jc w:val="center"/>
            </w:pPr>
            <w:r w:rsidRPr="000C0752">
              <w:t>1</w:t>
            </w:r>
          </w:p>
          <w:p w:rsidR="0094083D" w:rsidRPr="000C0752" w:rsidRDefault="0094083D" w:rsidP="00BA50A8">
            <w:pPr>
              <w:jc w:val="center"/>
            </w:pPr>
          </w:p>
        </w:tc>
        <w:tc>
          <w:tcPr>
            <w:tcW w:w="323" w:type="pct"/>
          </w:tcPr>
          <w:p w:rsidR="0094083D" w:rsidRPr="000C0752" w:rsidRDefault="0094083D" w:rsidP="00BA50A8">
            <w:pPr>
              <w:jc w:val="center"/>
            </w:pPr>
            <w:r w:rsidRPr="000C0752">
              <w:t>1</w:t>
            </w:r>
          </w:p>
          <w:p w:rsidR="0094083D" w:rsidRPr="000C0752" w:rsidRDefault="0094083D" w:rsidP="00BA50A8">
            <w:pPr>
              <w:jc w:val="center"/>
            </w:pPr>
          </w:p>
        </w:tc>
        <w:tc>
          <w:tcPr>
            <w:tcW w:w="290" w:type="pct"/>
          </w:tcPr>
          <w:p w:rsidR="0094083D" w:rsidRPr="000C0752" w:rsidRDefault="0094083D" w:rsidP="00BA50A8">
            <w:pPr>
              <w:jc w:val="center"/>
            </w:pPr>
            <w:r w:rsidRPr="000C0752">
              <w:t>34</w:t>
            </w:r>
          </w:p>
        </w:tc>
        <w:tc>
          <w:tcPr>
            <w:tcW w:w="643" w:type="pct"/>
          </w:tcPr>
          <w:p w:rsidR="0094083D" w:rsidRDefault="00C232F7" w:rsidP="0094083D">
            <w:r>
              <w:t>Крюкова Н.И.</w:t>
            </w:r>
          </w:p>
          <w:p w:rsidR="00C232F7" w:rsidRPr="000C0752" w:rsidRDefault="00C232F7" w:rsidP="0094083D">
            <w:r>
              <w:t>Клименко С.Н.</w:t>
            </w:r>
          </w:p>
        </w:tc>
        <w:tc>
          <w:tcPr>
            <w:tcW w:w="386" w:type="pct"/>
            <w:gridSpan w:val="2"/>
          </w:tcPr>
          <w:p w:rsidR="0094083D" w:rsidRPr="000C0752" w:rsidRDefault="0094083D" w:rsidP="00BA50A8">
            <w:pPr>
              <w:jc w:val="center"/>
            </w:pPr>
            <w:r w:rsidRPr="000C0752">
              <w:t>1</w:t>
            </w:r>
          </w:p>
          <w:p w:rsidR="0094083D" w:rsidRPr="000C0752" w:rsidRDefault="0094083D" w:rsidP="00BA50A8">
            <w:pPr>
              <w:jc w:val="center"/>
            </w:pPr>
          </w:p>
        </w:tc>
        <w:tc>
          <w:tcPr>
            <w:tcW w:w="388" w:type="pct"/>
            <w:gridSpan w:val="2"/>
          </w:tcPr>
          <w:p w:rsidR="0094083D" w:rsidRPr="000C0752" w:rsidRDefault="0094083D" w:rsidP="00BA50A8">
            <w:pPr>
              <w:jc w:val="center"/>
            </w:pPr>
            <w:r w:rsidRPr="000C0752">
              <w:t>1</w:t>
            </w:r>
          </w:p>
          <w:p w:rsidR="0094083D" w:rsidRPr="000C0752" w:rsidRDefault="0094083D" w:rsidP="00BA50A8">
            <w:pPr>
              <w:jc w:val="center"/>
            </w:pPr>
          </w:p>
        </w:tc>
        <w:tc>
          <w:tcPr>
            <w:tcW w:w="323" w:type="pct"/>
          </w:tcPr>
          <w:p w:rsidR="0094083D" w:rsidRDefault="0094083D" w:rsidP="00BA50A8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94083D" w:rsidRDefault="00CD478B" w:rsidP="00BA50A8">
            <w:r>
              <w:t>Астраханцева А.С.</w:t>
            </w:r>
          </w:p>
          <w:p w:rsidR="00CD478B" w:rsidRDefault="00CD478B" w:rsidP="00BA50A8">
            <w:proofErr w:type="spellStart"/>
            <w:r>
              <w:t>Анистратенко</w:t>
            </w:r>
            <w:proofErr w:type="spellEnd"/>
            <w:r>
              <w:t xml:space="preserve"> Н.А.</w:t>
            </w:r>
          </w:p>
        </w:tc>
      </w:tr>
      <w:tr w:rsidR="00CD478B" w:rsidTr="0094083D">
        <w:tc>
          <w:tcPr>
            <w:tcW w:w="909" w:type="pct"/>
          </w:tcPr>
          <w:p w:rsidR="00CD478B" w:rsidRDefault="00CD478B" w:rsidP="00BA50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Формирование функциональной грамотности</w:t>
            </w:r>
          </w:p>
        </w:tc>
        <w:tc>
          <w:tcPr>
            <w:tcW w:w="688" w:type="pct"/>
          </w:tcPr>
          <w:p w:rsidR="00CD478B" w:rsidRPr="00683240" w:rsidRDefault="00CD478B" w:rsidP="00BA50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Трудные вопросы ЕГЭ</w:t>
            </w:r>
          </w:p>
        </w:tc>
        <w:tc>
          <w:tcPr>
            <w:tcW w:w="322" w:type="pct"/>
          </w:tcPr>
          <w:p w:rsidR="00CD478B" w:rsidRPr="000C0752" w:rsidRDefault="00CD478B" w:rsidP="00BA50A8">
            <w:pPr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CD478B" w:rsidRPr="000C0752" w:rsidRDefault="00CD478B" w:rsidP="00BA50A8">
            <w:pPr>
              <w:jc w:val="center"/>
            </w:pPr>
            <w:r>
              <w:t>1</w:t>
            </w:r>
          </w:p>
        </w:tc>
        <w:tc>
          <w:tcPr>
            <w:tcW w:w="290" w:type="pct"/>
          </w:tcPr>
          <w:p w:rsidR="00CD478B" w:rsidRPr="000C0752" w:rsidRDefault="00CD478B" w:rsidP="00BA50A8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CD478B" w:rsidRDefault="00CD478B" w:rsidP="0094083D">
            <w:proofErr w:type="spellStart"/>
            <w:r>
              <w:t>Белан</w:t>
            </w:r>
            <w:proofErr w:type="spellEnd"/>
            <w:r>
              <w:t xml:space="preserve"> А.Г.</w:t>
            </w:r>
          </w:p>
          <w:p w:rsidR="00CD478B" w:rsidRDefault="00CD478B" w:rsidP="0094083D">
            <w:r>
              <w:t>Чайкина Т.И.</w:t>
            </w:r>
          </w:p>
        </w:tc>
        <w:tc>
          <w:tcPr>
            <w:tcW w:w="386" w:type="pct"/>
            <w:gridSpan w:val="2"/>
          </w:tcPr>
          <w:p w:rsidR="00CD478B" w:rsidRPr="000C0752" w:rsidRDefault="00CD478B" w:rsidP="00BA50A8">
            <w:pPr>
              <w:jc w:val="center"/>
            </w:pPr>
            <w:r>
              <w:t>1</w:t>
            </w:r>
          </w:p>
        </w:tc>
        <w:tc>
          <w:tcPr>
            <w:tcW w:w="388" w:type="pct"/>
            <w:gridSpan w:val="2"/>
          </w:tcPr>
          <w:p w:rsidR="00CD478B" w:rsidRPr="000C0752" w:rsidRDefault="00CD478B" w:rsidP="00BA50A8">
            <w:pPr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CD478B" w:rsidRDefault="00CD478B" w:rsidP="00BA50A8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CD478B" w:rsidRDefault="00CD478B" w:rsidP="00BA50A8">
            <w:proofErr w:type="spellStart"/>
            <w:r>
              <w:t>Белан</w:t>
            </w:r>
            <w:proofErr w:type="spellEnd"/>
            <w:r>
              <w:t xml:space="preserve"> А.Г.</w:t>
            </w:r>
          </w:p>
          <w:p w:rsidR="00CD478B" w:rsidRDefault="00CD478B" w:rsidP="00BA50A8">
            <w:r>
              <w:t>Чайкина Т.И.</w:t>
            </w:r>
          </w:p>
        </w:tc>
      </w:tr>
      <w:tr w:rsidR="00D53205" w:rsidTr="00D53205">
        <w:tc>
          <w:tcPr>
            <w:tcW w:w="909" w:type="pct"/>
            <w:vMerge w:val="restart"/>
          </w:tcPr>
          <w:p w:rsidR="00D53205" w:rsidRPr="00683240" w:rsidRDefault="00D53205" w:rsidP="00BA50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pct"/>
          </w:tcPr>
          <w:p w:rsidR="00D53205" w:rsidRPr="00B82785" w:rsidRDefault="00CD478B" w:rsidP="00BA50A8">
            <w:pPr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  <w:r w:rsidR="00D53205">
              <w:rPr>
                <w:bCs/>
              </w:rPr>
              <w:t xml:space="preserve"> мужества</w:t>
            </w:r>
          </w:p>
        </w:tc>
        <w:tc>
          <w:tcPr>
            <w:tcW w:w="645" w:type="pct"/>
            <w:gridSpan w:val="2"/>
          </w:tcPr>
          <w:p w:rsidR="00D53205" w:rsidRDefault="00D53205" w:rsidP="00BA50A8">
            <w:pPr>
              <w:jc w:val="center"/>
            </w:pPr>
            <w:r>
              <w:t>1</w:t>
            </w:r>
          </w:p>
        </w:tc>
        <w:tc>
          <w:tcPr>
            <w:tcW w:w="290" w:type="pct"/>
          </w:tcPr>
          <w:p w:rsidR="00D53205" w:rsidRDefault="00D53205" w:rsidP="00BA50A8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D53205" w:rsidRDefault="00D53205" w:rsidP="0094083D">
            <w:r>
              <w:t>Савчуков Д.Н.</w:t>
            </w:r>
          </w:p>
        </w:tc>
        <w:tc>
          <w:tcPr>
            <w:tcW w:w="774" w:type="pct"/>
            <w:gridSpan w:val="4"/>
          </w:tcPr>
          <w:p w:rsidR="00D53205" w:rsidRPr="000C0752" w:rsidRDefault="00D53205" w:rsidP="00BA50A8">
            <w:pPr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D53205" w:rsidRDefault="00D53205" w:rsidP="00BA50A8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D53205" w:rsidRDefault="00D53205" w:rsidP="00BA50A8">
            <w:r>
              <w:t>Савчуков Д.Н.</w:t>
            </w:r>
          </w:p>
        </w:tc>
      </w:tr>
      <w:tr w:rsidR="00D53205" w:rsidTr="00D53205">
        <w:tc>
          <w:tcPr>
            <w:tcW w:w="909" w:type="pct"/>
            <w:vMerge/>
          </w:tcPr>
          <w:p w:rsidR="00D53205" w:rsidRPr="00683240" w:rsidRDefault="00D53205" w:rsidP="00BA50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pct"/>
          </w:tcPr>
          <w:p w:rsidR="00D53205" w:rsidRDefault="00D53205" w:rsidP="00BA50A8">
            <w:pPr>
              <w:jc w:val="center"/>
              <w:rPr>
                <w:bCs/>
              </w:rPr>
            </w:pPr>
            <w:r>
              <w:rPr>
                <w:bCs/>
              </w:rPr>
              <w:t>Краеведческий туризм</w:t>
            </w:r>
          </w:p>
        </w:tc>
        <w:tc>
          <w:tcPr>
            <w:tcW w:w="645" w:type="pct"/>
            <w:gridSpan w:val="2"/>
          </w:tcPr>
          <w:p w:rsidR="00D53205" w:rsidRDefault="00CD478B" w:rsidP="00BA50A8">
            <w:pPr>
              <w:jc w:val="center"/>
            </w:pPr>
            <w:r>
              <w:t>1</w:t>
            </w:r>
          </w:p>
        </w:tc>
        <w:tc>
          <w:tcPr>
            <w:tcW w:w="290" w:type="pct"/>
          </w:tcPr>
          <w:p w:rsidR="00D53205" w:rsidRDefault="00CD478B" w:rsidP="00BA50A8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D53205" w:rsidRDefault="00CD478B" w:rsidP="0094083D">
            <w:r>
              <w:t>Лукьяненко И.В.</w:t>
            </w:r>
          </w:p>
          <w:p w:rsidR="00CD478B" w:rsidRDefault="00CD478B" w:rsidP="0094083D">
            <w:r>
              <w:t>Ефремова Е.В.</w:t>
            </w:r>
          </w:p>
        </w:tc>
        <w:tc>
          <w:tcPr>
            <w:tcW w:w="774" w:type="pct"/>
            <w:gridSpan w:val="4"/>
          </w:tcPr>
          <w:p w:rsidR="00D53205" w:rsidRDefault="00D53205" w:rsidP="00BA50A8">
            <w:pPr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D53205" w:rsidRDefault="00D53205" w:rsidP="00BA50A8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D53205" w:rsidRDefault="00CD478B" w:rsidP="00BA50A8">
            <w:r>
              <w:t>Лукьяненко И.В</w:t>
            </w:r>
          </w:p>
          <w:p w:rsidR="00CD478B" w:rsidRDefault="00CD478B" w:rsidP="00BA50A8">
            <w:r>
              <w:t>Ефремова Е.В.</w:t>
            </w:r>
          </w:p>
        </w:tc>
      </w:tr>
      <w:tr w:rsidR="00CD478B" w:rsidTr="00B6196D">
        <w:tc>
          <w:tcPr>
            <w:tcW w:w="909" w:type="pct"/>
            <w:vAlign w:val="center"/>
          </w:tcPr>
          <w:p w:rsidR="00CD478B" w:rsidRPr="00B4091A" w:rsidRDefault="00CD478B" w:rsidP="00CD478B">
            <w:pPr>
              <w:rPr>
                <w:b/>
              </w:rPr>
            </w:pPr>
            <w:proofErr w:type="spellStart"/>
            <w:r w:rsidRPr="009D1941">
              <w:rPr>
                <w:b/>
                <w:sz w:val="22"/>
                <w:szCs w:val="22"/>
              </w:rPr>
              <w:t>Профориентационная</w:t>
            </w:r>
            <w:proofErr w:type="spellEnd"/>
            <w:r w:rsidRPr="009D1941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688" w:type="pct"/>
            <w:vAlign w:val="center"/>
          </w:tcPr>
          <w:p w:rsidR="00CD478B" w:rsidRPr="000C0752" w:rsidRDefault="00CD478B" w:rsidP="00CD478B">
            <w:r w:rsidRPr="000C0752">
              <w:t>Россия – мои горизонты</w:t>
            </w:r>
          </w:p>
        </w:tc>
        <w:tc>
          <w:tcPr>
            <w:tcW w:w="322" w:type="pct"/>
          </w:tcPr>
          <w:p w:rsidR="00CD478B" w:rsidRDefault="00CD478B" w:rsidP="00CD478B">
            <w:r>
              <w:t>1</w:t>
            </w:r>
          </w:p>
        </w:tc>
        <w:tc>
          <w:tcPr>
            <w:tcW w:w="323" w:type="pct"/>
          </w:tcPr>
          <w:p w:rsidR="00CD478B" w:rsidRDefault="00CD478B" w:rsidP="00CD478B">
            <w:r>
              <w:t xml:space="preserve">    1</w:t>
            </w:r>
          </w:p>
        </w:tc>
        <w:tc>
          <w:tcPr>
            <w:tcW w:w="290" w:type="pct"/>
          </w:tcPr>
          <w:p w:rsidR="00CD478B" w:rsidRDefault="00CD478B" w:rsidP="00CD478B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CD478B" w:rsidRDefault="00CD478B" w:rsidP="00CD478B">
            <w:r>
              <w:t>Крюкова Н.И.</w:t>
            </w:r>
          </w:p>
          <w:p w:rsidR="00CD478B" w:rsidRPr="000C0752" w:rsidRDefault="00CD478B" w:rsidP="00CD478B">
            <w:r>
              <w:t>Клименко С.Н.</w:t>
            </w:r>
          </w:p>
        </w:tc>
        <w:tc>
          <w:tcPr>
            <w:tcW w:w="386" w:type="pct"/>
            <w:gridSpan w:val="2"/>
          </w:tcPr>
          <w:p w:rsidR="00CD478B" w:rsidRDefault="00CD478B" w:rsidP="00CD478B">
            <w:r>
              <w:t>1</w:t>
            </w:r>
          </w:p>
        </w:tc>
        <w:tc>
          <w:tcPr>
            <w:tcW w:w="388" w:type="pct"/>
            <w:gridSpan w:val="2"/>
          </w:tcPr>
          <w:p w:rsidR="00CD478B" w:rsidRDefault="00CD478B" w:rsidP="00CD478B">
            <w:r>
              <w:t xml:space="preserve">     1</w:t>
            </w:r>
          </w:p>
        </w:tc>
        <w:tc>
          <w:tcPr>
            <w:tcW w:w="323" w:type="pct"/>
            <w:vAlign w:val="center"/>
          </w:tcPr>
          <w:p w:rsidR="00CD478B" w:rsidRDefault="00CD478B" w:rsidP="00CD478B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CD478B" w:rsidRDefault="00CD478B" w:rsidP="00CD478B">
            <w:r>
              <w:t>Астраханцева А.С.</w:t>
            </w:r>
          </w:p>
          <w:p w:rsidR="00CD478B" w:rsidRDefault="00CD478B" w:rsidP="00CD478B">
            <w:proofErr w:type="spellStart"/>
            <w:r>
              <w:t>Анистратенко</w:t>
            </w:r>
            <w:proofErr w:type="spellEnd"/>
            <w:r>
              <w:t xml:space="preserve"> Н.А.</w:t>
            </w:r>
          </w:p>
        </w:tc>
      </w:tr>
      <w:tr w:rsidR="00CD478B" w:rsidTr="00CD478B">
        <w:tc>
          <w:tcPr>
            <w:tcW w:w="909" w:type="pct"/>
            <w:vMerge w:val="restart"/>
            <w:vAlign w:val="center"/>
          </w:tcPr>
          <w:p w:rsidR="00CD478B" w:rsidRPr="00FB2688" w:rsidRDefault="00CD478B" w:rsidP="00CD478B">
            <w:pPr>
              <w:rPr>
                <w:b/>
              </w:rPr>
            </w:pPr>
            <w:r w:rsidRPr="00FB2688">
              <w:rPr>
                <w:b/>
                <w:sz w:val="22"/>
                <w:szCs w:val="22"/>
              </w:rPr>
              <w:t>Комплекс воспитательных мероприятий</w:t>
            </w:r>
          </w:p>
        </w:tc>
        <w:tc>
          <w:tcPr>
            <w:tcW w:w="688" w:type="pct"/>
            <w:vAlign w:val="center"/>
          </w:tcPr>
          <w:p w:rsidR="00CD478B" w:rsidRPr="000C0752" w:rsidRDefault="00CD478B" w:rsidP="00CD478B">
            <w:r>
              <w:t>Театральная студия «Эмоция»</w:t>
            </w:r>
          </w:p>
        </w:tc>
        <w:tc>
          <w:tcPr>
            <w:tcW w:w="645" w:type="pct"/>
            <w:gridSpan w:val="2"/>
          </w:tcPr>
          <w:p w:rsidR="00CD478B" w:rsidRDefault="00CD478B" w:rsidP="00CD478B">
            <w:r>
              <w:t>1</w:t>
            </w:r>
          </w:p>
        </w:tc>
        <w:tc>
          <w:tcPr>
            <w:tcW w:w="290" w:type="pct"/>
          </w:tcPr>
          <w:p w:rsidR="00CD478B" w:rsidRDefault="00CD478B" w:rsidP="00CD478B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CD478B" w:rsidRDefault="00CD478B" w:rsidP="00CD478B">
            <w:r>
              <w:t>Орловская Н.В.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5" w:type="pct"/>
          </w:tcPr>
          <w:p w:rsidR="00CD478B" w:rsidRDefault="00CD478B" w:rsidP="00CD478B">
            <w:r>
              <w:t>-</w:t>
            </w:r>
          </w:p>
        </w:tc>
        <w:tc>
          <w:tcPr>
            <w:tcW w:w="323" w:type="pct"/>
            <w:vAlign w:val="center"/>
          </w:tcPr>
          <w:p w:rsidR="00CD478B" w:rsidRDefault="00CD478B" w:rsidP="00CD478B">
            <w:pPr>
              <w:jc w:val="center"/>
            </w:pPr>
            <w:r>
              <w:t>-</w:t>
            </w:r>
          </w:p>
        </w:tc>
        <w:tc>
          <w:tcPr>
            <w:tcW w:w="728" w:type="pct"/>
            <w:vAlign w:val="center"/>
          </w:tcPr>
          <w:p w:rsidR="00CD478B" w:rsidRDefault="00CD478B" w:rsidP="00CD478B">
            <w:r>
              <w:t>-</w:t>
            </w:r>
          </w:p>
        </w:tc>
      </w:tr>
      <w:tr w:rsidR="00CD478B" w:rsidTr="00CD478B">
        <w:tc>
          <w:tcPr>
            <w:tcW w:w="909" w:type="pct"/>
            <w:vMerge/>
          </w:tcPr>
          <w:p w:rsidR="00CD478B" w:rsidRDefault="00CD478B" w:rsidP="00CD478B"/>
        </w:tc>
        <w:tc>
          <w:tcPr>
            <w:tcW w:w="688" w:type="pct"/>
            <w:vAlign w:val="center"/>
          </w:tcPr>
          <w:p w:rsidR="00CD478B" w:rsidRDefault="00CD478B" w:rsidP="00CD478B">
            <w:pPr>
              <w:jc w:val="center"/>
            </w:pPr>
            <w:r>
              <w:t>Военно-спортивный клуб</w:t>
            </w:r>
          </w:p>
          <w:p w:rsidR="00CD478B" w:rsidRDefault="00CD478B" w:rsidP="00CD478B">
            <w:pPr>
              <w:jc w:val="center"/>
            </w:pPr>
            <w:r>
              <w:t>«Патриоты России»</w:t>
            </w:r>
          </w:p>
        </w:tc>
        <w:tc>
          <w:tcPr>
            <w:tcW w:w="645" w:type="pct"/>
            <w:gridSpan w:val="2"/>
            <w:vAlign w:val="center"/>
          </w:tcPr>
          <w:p w:rsidR="00CD478B" w:rsidRPr="0070465B" w:rsidRDefault="00CD478B" w:rsidP="00CD4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" w:type="pct"/>
            <w:vAlign w:val="center"/>
          </w:tcPr>
          <w:p w:rsidR="00CD478B" w:rsidRDefault="00CD478B" w:rsidP="00CD478B">
            <w:pPr>
              <w:jc w:val="center"/>
            </w:pPr>
            <w:r>
              <w:t>64</w:t>
            </w:r>
          </w:p>
        </w:tc>
        <w:tc>
          <w:tcPr>
            <w:tcW w:w="643" w:type="pct"/>
          </w:tcPr>
          <w:p w:rsidR="00CD478B" w:rsidRDefault="00CD478B" w:rsidP="00CD478B"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3" w:type="pct"/>
          </w:tcPr>
          <w:p w:rsidR="00CD478B" w:rsidRDefault="00CD478B" w:rsidP="00CD478B">
            <w:r>
              <w:t>-</w:t>
            </w:r>
          </w:p>
        </w:tc>
        <w:tc>
          <w:tcPr>
            <w:tcW w:w="195" w:type="pct"/>
          </w:tcPr>
          <w:p w:rsidR="00CD478B" w:rsidRDefault="00CD478B" w:rsidP="00CD478B">
            <w:r>
              <w:t>-</w:t>
            </w:r>
          </w:p>
        </w:tc>
        <w:tc>
          <w:tcPr>
            <w:tcW w:w="323" w:type="pct"/>
            <w:vAlign w:val="center"/>
          </w:tcPr>
          <w:p w:rsidR="00CD478B" w:rsidRDefault="00CD478B" w:rsidP="00CD478B">
            <w:pPr>
              <w:jc w:val="center"/>
            </w:pPr>
            <w:r>
              <w:t>-</w:t>
            </w:r>
          </w:p>
        </w:tc>
        <w:tc>
          <w:tcPr>
            <w:tcW w:w="728" w:type="pct"/>
          </w:tcPr>
          <w:p w:rsidR="00CD478B" w:rsidRDefault="00CD478B" w:rsidP="00CD478B">
            <w:r>
              <w:t>-</w:t>
            </w:r>
          </w:p>
        </w:tc>
      </w:tr>
      <w:tr w:rsidR="00CF0FA5" w:rsidTr="00CF0FA5">
        <w:tc>
          <w:tcPr>
            <w:tcW w:w="909" w:type="pct"/>
            <w:vMerge/>
          </w:tcPr>
          <w:p w:rsidR="00CF0FA5" w:rsidRDefault="00CF0FA5" w:rsidP="00CD478B"/>
        </w:tc>
        <w:tc>
          <w:tcPr>
            <w:tcW w:w="688" w:type="pct"/>
            <w:vAlign w:val="center"/>
          </w:tcPr>
          <w:p w:rsidR="00CF0FA5" w:rsidRDefault="00CF0FA5" w:rsidP="00CD478B">
            <w:pPr>
              <w:jc w:val="center"/>
            </w:pPr>
            <w:r>
              <w:t>Начальная военная подготовка</w:t>
            </w:r>
          </w:p>
        </w:tc>
        <w:tc>
          <w:tcPr>
            <w:tcW w:w="645" w:type="pct"/>
            <w:gridSpan w:val="2"/>
            <w:vAlign w:val="center"/>
          </w:tcPr>
          <w:p w:rsidR="00CF0FA5" w:rsidRDefault="00CF0FA5" w:rsidP="00CD4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" w:type="pct"/>
            <w:vAlign w:val="center"/>
          </w:tcPr>
          <w:p w:rsidR="00CF0FA5" w:rsidRDefault="00CF0FA5" w:rsidP="00CD478B">
            <w:pPr>
              <w:jc w:val="center"/>
            </w:pPr>
            <w:r>
              <w:t>34</w:t>
            </w:r>
          </w:p>
        </w:tc>
        <w:tc>
          <w:tcPr>
            <w:tcW w:w="643" w:type="pct"/>
          </w:tcPr>
          <w:p w:rsidR="00CF0FA5" w:rsidRDefault="00CF0FA5" w:rsidP="00CD478B"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</w:tc>
        <w:tc>
          <w:tcPr>
            <w:tcW w:w="774" w:type="pct"/>
            <w:gridSpan w:val="4"/>
          </w:tcPr>
          <w:p w:rsidR="00CF0FA5" w:rsidRDefault="00CF0FA5" w:rsidP="00CD478B">
            <w:r>
              <w:t>1</w:t>
            </w:r>
          </w:p>
        </w:tc>
        <w:tc>
          <w:tcPr>
            <w:tcW w:w="323" w:type="pct"/>
            <w:vAlign w:val="center"/>
          </w:tcPr>
          <w:p w:rsidR="00CF0FA5" w:rsidRDefault="00CF0FA5" w:rsidP="00CD478B">
            <w:pPr>
              <w:jc w:val="center"/>
            </w:pPr>
            <w:r>
              <w:t>34</w:t>
            </w:r>
          </w:p>
        </w:tc>
        <w:tc>
          <w:tcPr>
            <w:tcW w:w="728" w:type="pct"/>
          </w:tcPr>
          <w:p w:rsidR="00CF0FA5" w:rsidRDefault="00CF0FA5" w:rsidP="00CD478B">
            <w:proofErr w:type="spellStart"/>
            <w:r>
              <w:t>Саргсян</w:t>
            </w:r>
            <w:proofErr w:type="spellEnd"/>
            <w:r>
              <w:t xml:space="preserve"> А.Ю.</w:t>
            </w:r>
          </w:p>
        </w:tc>
      </w:tr>
    </w:tbl>
    <w:p w:rsidR="005F4556" w:rsidRDefault="005F4556" w:rsidP="003251A6">
      <w:pPr>
        <w:jc w:val="center"/>
        <w:rPr>
          <w:b/>
          <w:sz w:val="28"/>
          <w:szCs w:val="28"/>
        </w:rPr>
      </w:pPr>
    </w:p>
    <w:p w:rsidR="00CF0FA5" w:rsidRDefault="00CF0FA5" w:rsidP="007C48F5">
      <w:pPr>
        <w:rPr>
          <w:b/>
          <w:sz w:val="28"/>
          <w:szCs w:val="28"/>
        </w:rPr>
      </w:pPr>
    </w:p>
    <w:p w:rsidR="00CF0FA5" w:rsidRDefault="00CF0FA5" w:rsidP="007C48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Заместитель директора по воспитательной работе                      А.А.</w:t>
      </w:r>
      <w:bookmarkStart w:id="0" w:name="_GoBack"/>
      <w:bookmarkEnd w:id="0"/>
      <w:r>
        <w:rPr>
          <w:b/>
          <w:sz w:val="28"/>
          <w:szCs w:val="28"/>
        </w:rPr>
        <w:t xml:space="preserve"> Радченко</w:t>
      </w:r>
    </w:p>
    <w:sectPr w:rsidR="00CF0FA5" w:rsidSect="00624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67"/>
    <w:rsid w:val="00004B61"/>
    <w:rsid w:val="0001001A"/>
    <w:rsid w:val="00022DA2"/>
    <w:rsid w:val="000321F7"/>
    <w:rsid w:val="000373CF"/>
    <w:rsid w:val="00046648"/>
    <w:rsid w:val="000502CA"/>
    <w:rsid w:val="00052308"/>
    <w:rsid w:val="00052F5B"/>
    <w:rsid w:val="0006228F"/>
    <w:rsid w:val="0006645E"/>
    <w:rsid w:val="000742FC"/>
    <w:rsid w:val="00084DE1"/>
    <w:rsid w:val="00094E0C"/>
    <w:rsid w:val="000A2074"/>
    <w:rsid w:val="000A3C63"/>
    <w:rsid w:val="000B5C7B"/>
    <w:rsid w:val="000B7238"/>
    <w:rsid w:val="000C0752"/>
    <w:rsid w:val="000C52C3"/>
    <w:rsid w:val="000F0BDF"/>
    <w:rsid w:val="00124D0F"/>
    <w:rsid w:val="00147241"/>
    <w:rsid w:val="00147F23"/>
    <w:rsid w:val="001550A6"/>
    <w:rsid w:val="001576C6"/>
    <w:rsid w:val="00196693"/>
    <w:rsid w:val="001A6255"/>
    <w:rsid w:val="001B4AFE"/>
    <w:rsid w:val="001C363E"/>
    <w:rsid w:val="001C3FC1"/>
    <w:rsid w:val="001E1B69"/>
    <w:rsid w:val="001E3B65"/>
    <w:rsid w:val="002219DA"/>
    <w:rsid w:val="00222D10"/>
    <w:rsid w:val="00232261"/>
    <w:rsid w:val="00232A56"/>
    <w:rsid w:val="00252821"/>
    <w:rsid w:val="00265DD6"/>
    <w:rsid w:val="002814F8"/>
    <w:rsid w:val="002949C4"/>
    <w:rsid w:val="002C03D4"/>
    <w:rsid w:val="002E3D11"/>
    <w:rsid w:val="002F16E2"/>
    <w:rsid w:val="002F27F1"/>
    <w:rsid w:val="00311AA3"/>
    <w:rsid w:val="003251A6"/>
    <w:rsid w:val="003356A5"/>
    <w:rsid w:val="00340A73"/>
    <w:rsid w:val="00342C9E"/>
    <w:rsid w:val="003729BB"/>
    <w:rsid w:val="003861E4"/>
    <w:rsid w:val="00397026"/>
    <w:rsid w:val="003A2992"/>
    <w:rsid w:val="003B1EC5"/>
    <w:rsid w:val="003C1CCF"/>
    <w:rsid w:val="003D7853"/>
    <w:rsid w:val="003E1BE7"/>
    <w:rsid w:val="003E1E1A"/>
    <w:rsid w:val="003F1E80"/>
    <w:rsid w:val="004203EE"/>
    <w:rsid w:val="00435965"/>
    <w:rsid w:val="00441949"/>
    <w:rsid w:val="0044316D"/>
    <w:rsid w:val="0045445F"/>
    <w:rsid w:val="0045534F"/>
    <w:rsid w:val="00491B82"/>
    <w:rsid w:val="004B2B1B"/>
    <w:rsid w:val="004C03F3"/>
    <w:rsid w:val="004C163E"/>
    <w:rsid w:val="004D7B0B"/>
    <w:rsid w:val="004F07DC"/>
    <w:rsid w:val="004F0BF6"/>
    <w:rsid w:val="005015BA"/>
    <w:rsid w:val="00503370"/>
    <w:rsid w:val="0050390A"/>
    <w:rsid w:val="00504780"/>
    <w:rsid w:val="00507C7D"/>
    <w:rsid w:val="0054046E"/>
    <w:rsid w:val="00542540"/>
    <w:rsid w:val="005528EB"/>
    <w:rsid w:val="00563062"/>
    <w:rsid w:val="00585E7D"/>
    <w:rsid w:val="005A5489"/>
    <w:rsid w:val="005A71B2"/>
    <w:rsid w:val="005B76F0"/>
    <w:rsid w:val="005C1DE6"/>
    <w:rsid w:val="005E1264"/>
    <w:rsid w:val="005F4232"/>
    <w:rsid w:val="005F4556"/>
    <w:rsid w:val="005F6997"/>
    <w:rsid w:val="00605DA2"/>
    <w:rsid w:val="006067F2"/>
    <w:rsid w:val="00607964"/>
    <w:rsid w:val="0062493C"/>
    <w:rsid w:val="00624D67"/>
    <w:rsid w:val="0062540F"/>
    <w:rsid w:val="00642F8F"/>
    <w:rsid w:val="00651EC2"/>
    <w:rsid w:val="00655B3A"/>
    <w:rsid w:val="0065675C"/>
    <w:rsid w:val="00672876"/>
    <w:rsid w:val="0068056A"/>
    <w:rsid w:val="006812AF"/>
    <w:rsid w:val="00683240"/>
    <w:rsid w:val="00683671"/>
    <w:rsid w:val="006879D1"/>
    <w:rsid w:val="006A432E"/>
    <w:rsid w:val="006B3732"/>
    <w:rsid w:val="006B6CBA"/>
    <w:rsid w:val="006E1437"/>
    <w:rsid w:val="0070465B"/>
    <w:rsid w:val="00744F70"/>
    <w:rsid w:val="0076108B"/>
    <w:rsid w:val="007660A4"/>
    <w:rsid w:val="00774AE0"/>
    <w:rsid w:val="00775F50"/>
    <w:rsid w:val="00790339"/>
    <w:rsid w:val="007A2500"/>
    <w:rsid w:val="007A5074"/>
    <w:rsid w:val="007B1552"/>
    <w:rsid w:val="007B6F0D"/>
    <w:rsid w:val="007B6F46"/>
    <w:rsid w:val="007B6FE0"/>
    <w:rsid w:val="007C48F5"/>
    <w:rsid w:val="007C796E"/>
    <w:rsid w:val="007D6C8E"/>
    <w:rsid w:val="007E58E5"/>
    <w:rsid w:val="007F2FF3"/>
    <w:rsid w:val="007F6686"/>
    <w:rsid w:val="007F7AAE"/>
    <w:rsid w:val="00847844"/>
    <w:rsid w:val="00860F7C"/>
    <w:rsid w:val="00873A2F"/>
    <w:rsid w:val="0088382F"/>
    <w:rsid w:val="00885BEA"/>
    <w:rsid w:val="008C24D8"/>
    <w:rsid w:val="008C41CF"/>
    <w:rsid w:val="008C4B8D"/>
    <w:rsid w:val="008D5042"/>
    <w:rsid w:val="008F10C6"/>
    <w:rsid w:val="009118D2"/>
    <w:rsid w:val="00927453"/>
    <w:rsid w:val="009365C2"/>
    <w:rsid w:val="0094083D"/>
    <w:rsid w:val="00941003"/>
    <w:rsid w:val="00961436"/>
    <w:rsid w:val="00962A42"/>
    <w:rsid w:val="00987D64"/>
    <w:rsid w:val="009A040D"/>
    <w:rsid w:val="009B187D"/>
    <w:rsid w:val="009B465C"/>
    <w:rsid w:val="009C38AF"/>
    <w:rsid w:val="009C5FB2"/>
    <w:rsid w:val="009D1941"/>
    <w:rsid w:val="009F08F4"/>
    <w:rsid w:val="00A1653F"/>
    <w:rsid w:val="00A16AFB"/>
    <w:rsid w:val="00A2425B"/>
    <w:rsid w:val="00A33F62"/>
    <w:rsid w:val="00A34478"/>
    <w:rsid w:val="00A346FD"/>
    <w:rsid w:val="00A550C1"/>
    <w:rsid w:val="00A8124B"/>
    <w:rsid w:val="00A87D17"/>
    <w:rsid w:val="00A94D05"/>
    <w:rsid w:val="00AA042E"/>
    <w:rsid w:val="00AC3291"/>
    <w:rsid w:val="00AD1531"/>
    <w:rsid w:val="00AE0B4A"/>
    <w:rsid w:val="00B0136F"/>
    <w:rsid w:val="00B07AC3"/>
    <w:rsid w:val="00B1379E"/>
    <w:rsid w:val="00B25BE4"/>
    <w:rsid w:val="00B33CF1"/>
    <w:rsid w:val="00B33D66"/>
    <w:rsid w:val="00B451A0"/>
    <w:rsid w:val="00B53C28"/>
    <w:rsid w:val="00B607F9"/>
    <w:rsid w:val="00B62015"/>
    <w:rsid w:val="00B74F38"/>
    <w:rsid w:val="00B9360D"/>
    <w:rsid w:val="00B96364"/>
    <w:rsid w:val="00BA4462"/>
    <w:rsid w:val="00BA50A8"/>
    <w:rsid w:val="00BA58F5"/>
    <w:rsid w:val="00BA5A60"/>
    <w:rsid w:val="00BD1F6C"/>
    <w:rsid w:val="00BD3BDA"/>
    <w:rsid w:val="00BD608E"/>
    <w:rsid w:val="00BE67C7"/>
    <w:rsid w:val="00BF0A7A"/>
    <w:rsid w:val="00C02CDF"/>
    <w:rsid w:val="00C12225"/>
    <w:rsid w:val="00C2185D"/>
    <w:rsid w:val="00C232F7"/>
    <w:rsid w:val="00C276A5"/>
    <w:rsid w:val="00C45E7F"/>
    <w:rsid w:val="00C724BA"/>
    <w:rsid w:val="00C87D79"/>
    <w:rsid w:val="00CA628F"/>
    <w:rsid w:val="00CD12EC"/>
    <w:rsid w:val="00CD1C02"/>
    <w:rsid w:val="00CD3A62"/>
    <w:rsid w:val="00CD3C73"/>
    <w:rsid w:val="00CD478B"/>
    <w:rsid w:val="00CD49F9"/>
    <w:rsid w:val="00CD56E2"/>
    <w:rsid w:val="00CD79D8"/>
    <w:rsid w:val="00CE40B2"/>
    <w:rsid w:val="00CE5391"/>
    <w:rsid w:val="00CF0FA5"/>
    <w:rsid w:val="00CF391D"/>
    <w:rsid w:val="00CF39F4"/>
    <w:rsid w:val="00D0584A"/>
    <w:rsid w:val="00D5023A"/>
    <w:rsid w:val="00D53205"/>
    <w:rsid w:val="00D8307E"/>
    <w:rsid w:val="00D97F1E"/>
    <w:rsid w:val="00DA0785"/>
    <w:rsid w:val="00DA2970"/>
    <w:rsid w:val="00DA515F"/>
    <w:rsid w:val="00DB42A3"/>
    <w:rsid w:val="00DD6733"/>
    <w:rsid w:val="00DE5C3C"/>
    <w:rsid w:val="00DF2EBC"/>
    <w:rsid w:val="00DF7798"/>
    <w:rsid w:val="00DF7C0E"/>
    <w:rsid w:val="00E26FCB"/>
    <w:rsid w:val="00E51996"/>
    <w:rsid w:val="00E54267"/>
    <w:rsid w:val="00E557AB"/>
    <w:rsid w:val="00E647DF"/>
    <w:rsid w:val="00E752C1"/>
    <w:rsid w:val="00E90C0E"/>
    <w:rsid w:val="00E94FF9"/>
    <w:rsid w:val="00ED2142"/>
    <w:rsid w:val="00ED4D2D"/>
    <w:rsid w:val="00ED7D85"/>
    <w:rsid w:val="00EE0E74"/>
    <w:rsid w:val="00EE1349"/>
    <w:rsid w:val="00F1755E"/>
    <w:rsid w:val="00F24754"/>
    <w:rsid w:val="00F36CE0"/>
    <w:rsid w:val="00F51B15"/>
    <w:rsid w:val="00F63EF8"/>
    <w:rsid w:val="00F65B53"/>
    <w:rsid w:val="00F66CF0"/>
    <w:rsid w:val="00F71BF9"/>
    <w:rsid w:val="00F72197"/>
    <w:rsid w:val="00F8587F"/>
    <w:rsid w:val="00F8629B"/>
    <w:rsid w:val="00F93BA3"/>
    <w:rsid w:val="00FA30C9"/>
    <w:rsid w:val="00FB2688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D2D2-D176-4A83-94D6-2C95C14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F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2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23D6-47B6-4E48-934E-782F7C80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</dc:creator>
  <cp:keywords/>
  <dc:description/>
  <cp:lastModifiedBy>Анна  Алексеевна</cp:lastModifiedBy>
  <cp:revision>49</cp:revision>
  <cp:lastPrinted>2022-10-06T11:57:00Z</cp:lastPrinted>
  <dcterms:created xsi:type="dcterms:W3CDTF">2022-08-30T10:03:00Z</dcterms:created>
  <dcterms:modified xsi:type="dcterms:W3CDTF">2023-11-28T13:51:00Z</dcterms:modified>
</cp:coreProperties>
</file>