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8" w:rsidRPr="00206F48" w:rsidRDefault="00206F48" w:rsidP="00206F4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206F48">
        <w:rPr>
          <w:rFonts w:ascii="Times New Roman" w:hAnsi="Times New Roman" w:cs="Times New Roman"/>
          <w:b/>
        </w:rPr>
        <w:t>«Утверждаю»</w:t>
      </w:r>
    </w:p>
    <w:p w:rsidR="00206F48" w:rsidRPr="00206F48" w:rsidRDefault="00206F48" w:rsidP="00206F4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206F48">
        <w:rPr>
          <w:rFonts w:ascii="Times New Roman" w:hAnsi="Times New Roman" w:cs="Times New Roman"/>
          <w:b/>
        </w:rPr>
        <w:t>Директор МБОУ СОШ №4</w:t>
      </w:r>
    </w:p>
    <w:p w:rsidR="00206F48" w:rsidRPr="00206F48" w:rsidRDefault="00206F48" w:rsidP="00206F48">
      <w:pPr>
        <w:pStyle w:val="a5"/>
        <w:jc w:val="right"/>
        <w:rPr>
          <w:rFonts w:ascii="Times New Roman" w:hAnsi="Times New Roman" w:cs="Times New Roman"/>
          <w:b/>
        </w:rPr>
      </w:pPr>
      <w:r w:rsidRPr="00206F48">
        <w:rPr>
          <w:rFonts w:ascii="Times New Roman" w:hAnsi="Times New Roman" w:cs="Times New Roman"/>
          <w:b/>
        </w:rPr>
        <w:t xml:space="preserve">     ___________ /</w:t>
      </w:r>
      <w:proofErr w:type="spellStart"/>
      <w:r w:rsidRPr="00206F48">
        <w:rPr>
          <w:rFonts w:ascii="Times New Roman" w:hAnsi="Times New Roman" w:cs="Times New Roman"/>
          <w:b/>
        </w:rPr>
        <w:t>Николенко</w:t>
      </w:r>
      <w:proofErr w:type="spellEnd"/>
      <w:r w:rsidRPr="00206F48">
        <w:rPr>
          <w:rFonts w:ascii="Times New Roman" w:hAnsi="Times New Roman" w:cs="Times New Roman"/>
          <w:b/>
        </w:rPr>
        <w:t xml:space="preserve"> Н.В./</w:t>
      </w:r>
    </w:p>
    <w:p w:rsidR="00206F48" w:rsidRPr="00206F48" w:rsidRDefault="00206F48" w:rsidP="00206F4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647253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06F48">
        <w:rPr>
          <w:rFonts w:ascii="Times New Roman" w:hAnsi="Times New Roman" w:cs="Times New Roman"/>
          <w:b/>
        </w:rPr>
        <w:t>«</w:t>
      </w:r>
      <w:r w:rsidR="00B55EFC">
        <w:rPr>
          <w:rFonts w:ascii="Times New Roman" w:hAnsi="Times New Roman" w:cs="Times New Roman"/>
          <w:b/>
        </w:rPr>
        <w:t>30</w:t>
      </w:r>
      <w:r w:rsidRPr="00206F48">
        <w:rPr>
          <w:rFonts w:ascii="Times New Roman" w:hAnsi="Times New Roman" w:cs="Times New Roman"/>
          <w:b/>
        </w:rPr>
        <w:t xml:space="preserve">» </w:t>
      </w:r>
      <w:r w:rsidR="00647253">
        <w:rPr>
          <w:rFonts w:ascii="Times New Roman" w:hAnsi="Times New Roman" w:cs="Times New Roman"/>
          <w:b/>
        </w:rPr>
        <w:t xml:space="preserve">августа </w:t>
      </w:r>
      <w:r w:rsidRPr="00206F48">
        <w:rPr>
          <w:rFonts w:ascii="Times New Roman" w:hAnsi="Times New Roman" w:cs="Times New Roman"/>
          <w:b/>
        </w:rPr>
        <w:t>201</w:t>
      </w:r>
      <w:r w:rsidR="00714BD1">
        <w:rPr>
          <w:rFonts w:ascii="Times New Roman" w:hAnsi="Times New Roman" w:cs="Times New Roman"/>
          <w:b/>
        </w:rPr>
        <w:t>8</w:t>
      </w:r>
      <w:r w:rsidRPr="00206F48">
        <w:rPr>
          <w:rFonts w:ascii="Times New Roman" w:hAnsi="Times New Roman" w:cs="Times New Roman"/>
          <w:b/>
        </w:rPr>
        <w:t xml:space="preserve"> г.</w:t>
      </w:r>
    </w:p>
    <w:p w:rsidR="00206F48" w:rsidRDefault="00206F48" w:rsidP="00170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A46" w:rsidRPr="00454530" w:rsidRDefault="00170A46" w:rsidP="0017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530">
        <w:rPr>
          <w:rFonts w:ascii="Times New Roman" w:hAnsi="Times New Roman" w:cs="Times New Roman"/>
          <w:sz w:val="28"/>
          <w:szCs w:val="28"/>
        </w:rPr>
        <w:t xml:space="preserve">План </w:t>
      </w:r>
      <w:r w:rsidR="00206F48">
        <w:rPr>
          <w:rFonts w:ascii="Times New Roman" w:hAnsi="Times New Roman" w:cs="Times New Roman"/>
          <w:sz w:val="28"/>
          <w:szCs w:val="28"/>
        </w:rPr>
        <w:t>работы</w:t>
      </w:r>
      <w:r w:rsidRPr="00454530">
        <w:rPr>
          <w:rFonts w:ascii="Times New Roman" w:hAnsi="Times New Roman" w:cs="Times New Roman"/>
          <w:sz w:val="28"/>
          <w:szCs w:val="28"/>
        </w:rPr>
        <w:t xml:space="preserve"> методического совета МБОУ СОШ № 4</w:t>
      </w:r>
    </w:p>
    <w:p w:rsidR="00170A46" w:rsidRDefault="00170A46" w:rsidP="0017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530">
        <w:rPr>
          <w:rFonts w:ascii="Times New Roman" w:hAnsi="Times New Roman" w:cs="Times New Roman"/>
          <w:sz w:val="28"/>
          <w:szCs w:val="28"/>
        </w:rPr>
        <w:t>в 201</w:t>
      </w:r>
      <w:r w:rsidR="00714BD1">
        <w:rPr>
          <w:rFonts w:ascii="Times New Roman" w:hAnsi="Times New Roman" w:cs="Times New Roman"/>
          <w:sz w:val="28"/>
          <w:szCs w:val="28"/>
        </w:rPr>
        <w:t>8</w:t>
      </w:r>
      <w:r w:rsidRPr="00454530">
        <w:rPr>
          <w:rFonts w:ascii="Times New Roman" w:hAnsi="Times New Roman" w:cs="Times New Roman"/>
          <w:sz w:val="28"/>
          <w:szCs w:val="28"/>
        </w:rPr>
        <w:t>-201</w:t>
      </w:r>
      <w:r w:rsidR="00714BD1">
        <w:rPr>
          <w:rFonts w:ascii="Times New Roman" w:hAnsi="Times New Roman" w:cs="Times New Roman"/>
          <w:sz w:val="28"/>
          <w:szCs w:val="28"/>
        </w:rPr>
        <w:t>9</w:t>
      </w:r>
      <w:r w:rsidRPr="004545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06F48" w:rsidRPr="00454530" w:rsidRDefault="00206F48" w:rsidP="00170A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817"/>
        <w:gridCol w:w="7689"/>
        <w:gridCol w:w="2551"/>
      </w:tblGrid>
      <w:tr w:rsidR="00170A46" w:rsidRPr="00454530" w:rsidTr="00E2793B">
        <w:tc>
          <w:tcPr>
            <w:tcW w:w="817" w:type="dxa"/>
          </w:tcPr>
          <w:p w:rsidR="00170A46" w:rsidRPr="00454530" w:rsidRDefault="00170A46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0A46" w:rsidRPr="00454530" w:rsidRDefault="00170A46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9" w:type="dxa"/>
          </w:tcPr>
          <w:p w:rsidR="00170A46" w:rsidRPr="00454530" w:rsidRDefault="00170A46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551" w:type="dxa"/>
          </w:tcPr>
          <w:p w:rsidR="00170A46" w:rsidRPr="00454530" w:rsidRDefault="00170A46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70A46" w:rsidRPr="00454530" w:rsidTr="00E2793B">
        <w:tc>
          <w:tcPr>
            <w:tcW w:w="817" w:type="dxa"/>
          </w:tcPr>
          <w:p w:rsidR="00170A46" w:rsidRPr="00454530" w:rsidRDefault="00170A46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89" w:type="dxa"/>
          </w:tcPr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1) Утверждение основных направлений методической и инновационной работы школы, планов работы ШМО;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2) рекомендации по оформлению документации ШМО;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3) экспертиза рабочих программ по предметам (в т.ч. по ФГОС);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4) изучение методических рекомендаций по предметам;</w:t>
            </w:r>
          </w:p>
          <w:p w:rsidR="00647253" w:rsidRPr="00454530" w:rsidRDefault="00714BD1" w:rsidP="00B5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2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55EF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64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253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="00647253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«Формирование компетенций педагога средствами </w:t>
            </w:r>
            <w:proofErr w:type="spellStart"/>
            <w:r w:rsidR="00647253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="00647253">
              <w:rPr>
                <w:rFonts w:ascii="Times New Roman" w:hAnsi="Times New Roman" w:cs="Times New Roman"/>
                <w:sz w:val="28"/>
                <w:szCs w:val="28"/>
              </w:rPr>
              <w:t xml:space="preserve"> метода обучения» </w:t>
            </w:r>
          </w:p>
        </w:tc>
        <w:tc>
          <w:tcPr>
            <w:tcW w:w="2551" w:type="dxa"/>
          </w:tcPr>
          <w:p w:rsidR="00170A46" w:rsidRPr="00454530" w:rsidRDefault="00206F48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70A46" w:rsidRPr="00454530" w:rsidTr="00E2793B">
        <w:tc>
          <w:tcPr>
            <w:tcW w:w="817" w:type="dxa"/>
          </w:tcPr>
          <w:p w:rsidR="00170A46" w:rsidRPr="00454530" w:rsidRDefault="00B55EFC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A46" w:rsidRPr="00454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9" w:type="dxa"/>
          </w:tcPr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1) Адаптация учащихся 5 классов;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2) аттестация педагогических работников</w:t>
            </w:r>
          </w:p>
        </w:tc>
        <w:tc>
          <w:tcPr>
            <w:tcW w:w="2551" w:type="dxa"/>
          </w:tcPr>
          <w:p w:rsidR="00170A46" w:rsidRPr="00454530" w:rsidRDefault="00206F48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0A46" w:rsidRPr="00454530" w:rsidTr="00E2793B">
        <w:tc>
          <w:tcPr>
            <w:tcW w:w="817" w:type="dxa"/>
          </w:tcPr>
          <w:p w:rsidR="00170A46" w:rsidRPr="00454530" w:rsidRDefault="00B55EFC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0A46" w:rsidRPr="00454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9" w:type="dxa"/>
          </w:tcPr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1) Организация работы с одарёнными детьми: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итоги школьного и муниципального этапов Всероссийской олимпиады, конкурсов для учащихся и профессиональных конкурсов;</w:t>
            </w:r>
          </w:p>
          <w:p w:rsidR="00170A46" w:rsidRPr="00454530" w:rsidRDefault="00170A46" w:rsidP="00E2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2) аттестация педагогических работников в 1 полугодии</w:t>
            </w:r>
          </w:p>
        </w:tc>
        <w:tc>
          <w:tcPr>
            <w:tcW w:w="2551" w:type="dxa"/>
          </w:tcPr>
          <w:p w:rsidR="00170A46" w:rsidRPr="00454530" w:rsidRDefault="00206F48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0A46" w:rsidRPr="00454530" w:rsidTr="00E2793B">
        <w:tc>
          <w:tcPr>
            <w:tcW w:w="817" w:type="dxa"/>
          </w:tcPr>
          <w:p w:rsidR="00170A46" w:rsidRPr="00454530" w:rsidRDefault="00B55EFC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0A46" w:rsidRPr="00454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9" w:type="dxa"/>
          </w:tcPr>
          <w:p w:rsidR="00454530" w:rsidRPr="00454530" w:rsidRDefault="00454530" w:rsidP="0045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к участию в муниципальном этапе конкурсов «Учитель года – 201», «Учитель </w:t>
            </w:r>
            <w:proofErr w:type="spellStart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 – 2014», конкурса на денежное поощрение;</w:t>
            </w:r>
          </w:p>
          <w:p w:rsidR="00454530" w:rsidRPr="00454530" w:rsidRDefault="00454530" w:rsidP="0045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2) обобщение опыта работы педагогов школы;</w:t>
            </w:r>
          </w:p>
          <w:p w:rsidR="00454530" w:rsidRPr="00454530" w:rsidRDefault="00454530" w:rsidP="0020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3) подготовка к проведению </w:t>
            </w:r>
            <w:r w:rsidR="00206F48">
              <w:rPr>
                <w:rFonts w:ascii="Times New Roman" w:hAnsi="Times New Roman" w:cs="Times New Roman"/>
                <w:sz w:val="28"/>
                <w:szCs w:val="28"/>
              </w:rPr>
              <w:t>расширенного заседания МС (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206F4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206F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«Проблемы. Поиск. </w:t>
            </w:r>
            <w:proofErr w:type="gramStart"/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Решение»</w:t>
            </w:r>
            <w:r w:rsidR="00206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1" w:type="dxa"/>
          </w:tcPr>
          <w:p w:rsidR="00170A46" w:rsidRPr="00454530" w:rsidRDefault="00206F48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4530" w:rsidRPr="0045453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06F48" w:rsidRPr="00454530" w:rsidTr="00E2793B">
        <w:tc>
          <w:tcPr>
            <w:tcW w:w="817" w:type="dxa"/>
          </w:tcPr>
          <w:p w:rsidR="00206F48" w:rsidRPr="00454530" w:rsidRDefault="00B55EFC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9" w:type="dxa"/>
          </w:tcPr>
          <w:p w:rsidR="00206F48" w:rsidRDefault="00206F48" w:rsidP="0045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МС «Проблемы. Поиск. Решение»</w:t>
            </w:r>
          </w:p>
          <w:p w:rsidR="00206F48" w:rsidRPr="00454530" w:rsidRDefault="00206F48" w:rsidP="0020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1) анализ работы ШМО в 201</w:t>
            </w:r>
            <w:r w:rsidR="00714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4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206F48" w:rsidRPr="00454530" w:rsidRDefault="00206F48" w:rsidP="0020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2) подведение итогов работы по внедрению ФГОС НОО, ООО;</w:t>
            </w:r>
          </w:p>
          <w:p w:rsidR="00206F48" w:rsidRPr="00454530" w:rsidRDefault="00206F48" w:rsidP="0045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30">
              <w:rPr>
                <w:rFonts w:ascii="Times New Roman" w:hAnsi="Times New Roman" w:cs="Times New Roman"/>
                <w:sz w:val="28"/>
                <w:szCs w:val="28"/>
              </w:rPr>
              <w:t>3) задачи на следующий учебный год.</w:t>
            </w:r>
          </w:p>
        </w:tc>
        <w:tc>
          <w:tcPr>
            <w:tcW w:w="2551" w:type="dxa"/>
          </w:tcPr>
          <w:p w:rsidR="00206F48" w:rsidRDefault="00206F48" w:rsidP="00E2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00919" w:rsidRDefault="00000919">
      <w:pPr>
        <w:rPr>
          <w:sz w:val="28"/>
          <w:szCs w:val="28"/>
        </w:rPr>
      </w:pPr>
    </w:p>
    <w:sectPr w:rsidR="00000919" w:rsidSect="007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DE4"/>
    <w:multiLevelType w:val="hybridMultilevel"/>
    <w:tmpl w:val="FB0C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A46"/>
    <w:rsid w:val="00000919"/>
    <w:rsid w:val="000E7A47"/>
    <w:rsid w:val="00170A46"/>
    <w:rsid w:val="00206F48"/>
    <w:rsid w:val="003E64DD"/>
    <w:rsid w:val="00454530"/>
    <w:rsid w:val="005344B5"/>
    <w:rsid w:val="00541A23"/>
    <w:rsid w:val="005514D7"/>
    <w:rsid w:val="00647253"/>
    <w:rsid w:val="00714BD1"/>
    <w:rsid w:val="007E70DA"/>
    <w:rsid w:val="00A04EFB"/>
    <w:rsid w:val="00B5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530"/>
    <w:pPr>
      <w:ind w:left="720"/>
      <w:contextualSpacing/>
    </w:pPr>
  </w:style>
  <w:style w:type="paragraph" w:styleId="a5">
    <w:name w:val="No Spacing"/>
    <w:uiPriority w:val="1"/>
    <w:qFormat/>
    <w:rsid w:val="00206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2016-09-21T13:50:00Z</cp:lastPrinted>
  <dcterms:created xsi:type="dcterms:W3CDTF">2014-03-10T08:08:00Z</dcterms:created>
  <dcterms:modified xsi:type="dcterms:W3CDTF">2019-01-18T14:03:00Z</dcterms:modified>
</cp:coreProperties>
</file>