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86" w:rsidRPr="001E15B7" w:rsidRDefault="00563C86" w:rsidP="00563C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cr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1E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87548A" w:rsidRPr="001E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внеурочного </w:t>
      </w:r>
      <w:bookmarkStart w:id="0" w:name="_GoBack"/>
      <w:bookmarkEnd w:id="0"/>
      <w:r w:rsidR="0087548A" w:rsidRPr="001E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87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48A" w:rsidRPr="001E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«Я-исследователь</w:t>
      </w:r>
      <w:r w:rsidRPr="001E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63C86" w:rsidRPr="001E15B7" w:rsidRDefault="00563C86" w:rsidP="004B1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«Осадки»</w:t>
      </w:r>
    </w:p>
    <w:p w:rsidR="00563C86" w:rsidRPr="00F600F3" w:rsidRDefault="00563C86" w:rsidP="004B1B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Класс: </w:t>
      </w:r>
      <w:r w:rsidRPr="00F600F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7548A" w:rsidRDefault="00563C86" w:rsidP="004B1B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 проведения:</w:t>
      </w:r>
      <w:r w:rsidRPr="001E1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63C86" w:rsidRPr="001E15B7" w:rsidRDefault="00563C86" w:rsidP="004B1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внеурочной  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</w:t>
      </w:r>
      <w:r w:rsidRPr="001E1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88C" w:rsidRDefault="00563C86" w:rsidP="00B4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5B7">
        <w:rPr>
          <w:rFonts w:ascii="Times New Roman" w:hAnsi="Times New Roman" w:cs="Times New Roman"/>
          <w:b/>
          <w:sz w:val="28"/>
          <w:szCs w:val="28"/>
        </w:rPr>
        <w:t>Цель:</w:t>
      </w:r>
      <w:r w:rsidRPr="00563C86">
        <w:t xml:space="preserve"> </w:t>
      </w:r>
      <w:r w:rsidRPr="00563C86">
        <w:rPr>
          <w:rFonts w:ascii="Times New Roman" w:hAnsi="Times New Roman" w:cs="Times New Roman"/>
          <w:sz w:val="28"/>
          <w:szCs w:val="28"/>
        </w:rPr>
        <w:t>сформировать умения элементарных наблюдений за погодой.</w:t>
      </w:r>
    </w:p>
    <w:p w:rsidR="00563C86" w:rsidRPr="00F600F3" w:rsidRDefault="00563C86" w:rsidP="00B47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B1B8E" w:rsidRDefault="004B1B8E" w:rsidP="00B47AC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-д</w:t>
      </w:r>
      <w:r w:rsidRPr="004B1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элементарное понятие о</w:t>
      </w:r>
      <w:r w:rsidR="00B4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B1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осадках</w:t>
      </w:r>
      <w:r w:rsidRPr="004B1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</w:t>
      </w:r>
      <w:r w:rsidR="00B4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яснить от чего завися</w:t>
      </w:r>
      <w:r w:rsidRPr="004B1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B4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осадки</w:t>
      </w:r>
      <w:r w:rsidRPr="004B1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почему </w:t>
      </w:r>
      <w:r w:rsidR="00B4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осадки непостоянны</w:t>
      </w:r>
      <w:r w:rsidRPr="004B1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4B1B8E" w:rsidRDefault="004B1B8E" w:rsidP="00B47AC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B1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о том, как вести элементарные наблюдения за погодой. </w:t>
      </w:r>
    </w:p>
    <w:p w:rsidR="00B47AC5" w:rsidRDefault="004B1B8E" w:rsidP="00B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8E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(предметные)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B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что такое </w:t>
      </w:r>
      <w:proofErr w:type="gramStart"/>
      <w:r w:rsidR="00B47AC5">
        <w:rPr>
          <w:rFonts w:ascii="Times New Roman" w:hAnsi="Times New Roman" w:cs="Times New Roman"/>
          <w:sz w:val="28"/>
          <w:szCs w:val="28"/>
        </w:rPr>
        <w:t>осадки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4B1B8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чего складывается погода;  </w:t>
      </w:r>
      <w:r w:rsidRPr="004B1B8E">
        <w:rPr>
          <w:rFonts w:ascii="Times New Roman" w:hAnsi="Times New Roman" w:cs="Times New Roman"/>
          <w:sz w:val="28"/>
          <w:szCs w:val="28"/>
        </w:rPr>
        <w:t>использование учащимися п</w:t>
      </w:r>
      <w:r>
        <w:rPr>
          <w:rFonts w:ascii="Times New Roman" w:hAnsi="Times New Roman" w:cs="Times New Roman"/>
          <w:sz w:val="28"/>
          <w:szCs w:val="28"/>
        </w:rPr>
        <w:t xml:space="preserve">риобретённых знаний и умений в </w:t>
      </w:r>
      <w:r w:rsidRPr="004B1B8E">
        <w:rPr>
          <w:rFonts w:ascii="Times New Roman" w:hAnsi="Times New Roman" w:cs="Times New Roman"/>
          <w:sz w:val="28"/>
          <w:szCs w:val="28"/>
        </w:rPr>
        <w:t>практической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и повседневной жизни; </w:t>
      </w:r>
      <w:r w:rsidRPr="004B1B8E"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AC5" w:rsidRPr="00B47AC5" w:rsidRDefault="00B47AC5" w:rsidP="00B4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AC5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AC5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47AC5">
        <w:t xml:space="preserve"> </w:t>
      </w:r>
      <w:r w:rsidRPr="00B47AC5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критерия </w:t>
      </w:r>
    </w:p>
    <w:p w:rsidR="00B47AC5" w:rsidRDefault="00B47AC5" w:rsidP="00B4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AC5">
        <w:rPr>
          <w:rFonts w:ascii="Times New Roman" w:hAnsi="Times New Roman" w:cs="Times New Roman"/>
          <w:sz w:val="28"/>
          <w:szCs w:val="28"/>
        </w:rPr>
        <w:t>успешности учебной деятельности.</w:t>
      </w:r>
    </w:p>
    <w:p w:rsidR="00B47AC5" w:rsidRPr="00B47AC5" w:rsidRDefault="00B47AC5" w:rsidP="00B47AC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AC5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B47AC5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47AC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47AC5" w:rsidRDefault="00B47AC5" w:rsidP="00B47AC5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47A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B47AC5">
        <w:t xml:space="preserve"> </w:t>
      </w:r>
      <w:r w:rsidRPr="00B47A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определять и формулировать цель на уроке с помощью учителя; планировать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своё действие в соответствии с </w:t>
      </w:r>
      <w:r w:rsidRPr="00B47AC5">
        <w:rPr>
          <w:rFonts w:ascii="Times New Roman" w:eastAsia="Calibri" w:hAnsi="Times New Roman" w:cs="Times New Roman"/>
          <w:bCs/>
          <w:iCs/>
          <w:sz w:val="28"/>
          <w:szCs w:val="28"/>
        </w:rPr>
        <w:t>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B47AC5" w:rsidRPr="00B47AC5" w:rsidRDefault="00B47AC5" w:rsidP="00B47AC5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47A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B47AC5">
        <w:t xml:space="preserve"> </w:t>
      </w:r>
      <w:r w:rsidRPr="00B47AC5">
        <w:rPr>
          <w:rFonts w:ascii="Times New Roman" w:eastAsia="Calibri" w:hAnsi="Times New Roman" w:cs="Times New Roman"/>
          <w:bCs/>
          <w:iCs/>
          <w:sz w:val="28"/>
          <w:szCs w:val="28"/>
        </w:rPr>
        <w:t>организация ра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боты по обобщению </w:t>
      </w:r>
      <w:r w:rsidRPr="00B47AC5">
        <w:rPr>
          <w:rFonts w:ascii="Times New Roman" w:eastAsia="Calibri" w:hAnsi="Times New Roman" w:cs="Times New Roman"/>
          <w:bCs/>
          <w:iCs/>
          <w:sz w:val="28"/>
          <w:szCs w:val="28"/>
        </w:rPr>
        <w:t>информации из учебника,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обучение умению анализировать </w:t>
      </w:r>
      <w:r w:rsidRPr="00B47AC5">
        <w:rPr>
          <w:rFonts w:ascii="Times New Roman" w:eastAsia="Calibri" w:hAnsi="Times New Roman" w:cs="Times New Roman"/>
          <w:bCs/>
          <w:iCs/>
          <w:sz w:val="28"/>
          <w:szCs w:val="28"/>
        </w:rPr>
        <w:t>представленный материал путём наблюдения.</w:t>
      </w:r>
    </w:p>
    <w:p w:rsidR="00563C86" w:rsidRPr="00661D0B" w:rsidRDefault="00B47AC5" w:rsidP="00B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AC5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B47AC5">
        <w:t xml:space="preserve"> </w:t>
      </w:r>
      <w:r w:rsidRPr="00B47AC5">
        <w:rPr>
          <w:rFonts w:ascii="Times New Roman" w:hAnsi="Times New Roman" w:cs="Times New Roman"/>
          <w:sz w:val="28"/>
          <w:szCs w:val="28"/>
        </w:rPr>
        <w:t>слушать и понимать речь других; оформлять свои мысли в устной форме.</w:t>
      </w:r>
      <w:r w:rsidR="004B1B8E" w:rsidRPr="00B47AC5">
        <w:rPr>
          <w:rFonts w:ascii="Times New Roman" w:hAnsi="Times New Roman" w:cs="Times New Roman"/>
          <w:sz w:val="28"/>
          <w:szCs w:val="28"/>
        </w:rPr>
        <w:br/>
      </w:r>
      <w:r w:rsidR="004B1B8E" w:rsidRPr="004B1B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61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D0B" w:rsidRPr="00661D0B">
        <w:rPr>
          <w:rFonts w:ascii="Times New Roman" w:hAnsi="Times New Roman" w:cs="Times New Roman"/>
          <w:sz w:val="28"/>
          <w:szCs w:val="28"/>
        </w:rPr>
        <w:t>ноутбук, экран, проектор, карточки для работы в группе, мультимедийная презентация, система голосования «</w:t>
      </w:r>
      <w:proofErr w:type="spellStart"/>
      <w:r w:rsidR="00661D0B" w:rsidRPr="00661D0B">
        <w:rPr>
          <w:rFonts w:ascii="Times New Roman" w:hAnsi="Times New Roman" w:cs="Times New Roman"/>
          <w:sz w:val="28"/>
          <w:szCs w:val="28"/>
        </w:rPr>
        <w:t>Мимио</w:t>
      </w:r>
      <w:proofErr w:type="spellEnd"/>
      <w:r w:rsidR="00661D0B" w:rsidRPr="00661D0B">
        <w:rPr>
          <w:rFonts w:ascii="Times New Roman" w:hAnsi="Times New Roman" w:cs="Times New Roman"/>
          <w:sz w:val="28"/>
          <w:szCs w:val="28"/>
        </w:rPr>
        <w:t>».</w:t>
      </w:r>
    </w:p>
    <w:p w:rsidR="00CF06EB" w:rsidRPr="00F600F3" w:rsidRDefault="00CF06EB" w:rsidP="00CF0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F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F06EB" w:rsidRPr="00F600F3" w:rsidRDefault="00CF06EB" w:rsidP="00CF06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F3">
        <w:rPr>
          <w:rFonts w:ascii="Times New Roman" w:hAnsi="Times New Roman" w:cs="Times New Roman"/>
          <w:b/>
          <w:sz w:val="28"/>
          <w:szCs w:val="28"/>
        </w:rPr>
        <w:t>1.</w:t>
      </w:r>
      <w:r w:rsidRPr="00F600F3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момент.</w:t>
      </w:r>
    </w:p>
    <w:p w:rsidR="00582FF6" w:rsidRPr="00661D0B" w:rsidRDefault="00CF06EB" w:rsidP="00582FF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Прозвенел звонок веселый</w:t>
      </w:r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готовы? Все готово?</w:t>
      </w:r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сейчас не отдыхаем, </w:t>
      </w:r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работать начинаем.</w:t>
      </w:r>
    </w:p>
    <w:p w:rsidR="00582FF6" w:rsidRPr="00661D0B" w:rsidRDefault="00CF06EB" w:rsidP="00582FF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-Ребята, а чего вы ждете от занятия? А как мы должны работать на </w:t>
      </w:r>
      <w:r w:rsidRPr="00661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занятии? (Ответы детей)</w:t>
      </w:r>
    </w:p>
    <w:p w:rsidR="00582FF6" w:rsidRPr="00582FF6" w:rsidRDefault="00CF06EB" w:rsidP="00582FF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35E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br/>
      </w:r>
      <w:r w:rsidR="00582FF6" w:rsidRPr="00C252C8">
        <w:rPr>
          <w:rFonts w:ascii="Times New Roman" w:hAnsi="Times New Roman" w:cs="Times New Roman"/>
          <w:b/>
          <w:sz w:val="28"/>
          <w:szCs w:val="28"/>
        </w:rPr>
        <w:t>2.</w:t>
      </w:r>
      <w:r w:rsidR="00582FF6" w:rsidRPr="00F600F3">
        <w:rPr>
          <w:rFonts w:ascii="Times New Roman" w:hAnsi="Times New Roman" w:cs="Times New Roman"/>
          <w:sz w:val="28"/>
          <w:szCs w:val="28"/>
        </w:rPr>
        <w:tab/>
      </w:r>
      <w:r w:rsidR="00582FF6" w:rsidRPr="00F600F3">
        <w:rPr>
          <w:rFonts w:ascii="Times New Roman" w:hAnsi="Times New Roman" w:cs="Times New Roman"/>
          <w:b/>
          <w:sz w:val="28"/>
          <w:szCs w:val="28"/>
        </w:rPr>
        <w:t>Сообщение темы и цели занятия.</w:t>
      </w:r>
    </w:p>
    <w:p w:rsidR="00582FF6" w:rsidRPr="00582FF6" w:rsidRDefault="00582FF6" w:rsidP="00582FF6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82FF6">
        <w:rPr>
          <w:rFonts w:ascii="Times New Roman" w:eastAsia="Calibri" w:hAnsi="Times New Roman" w:cs="Times New Roman"/>
          <w:bCs/>
          <w:iCs/>
          <w:sz w:val="28"/>
          <w:szCs w:val="28"/>
        </w:rPr>
        <w:t>Чтоб природе другом стать</w:t>
      </w:r>
    </w:p>
    <w:p w:rsidR="00582FF6" w:rsidRPr="00582FF6" w:rsidRDefault="00582FF6" w:rsidP="00582FF6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82FF6">
        <w:rPr>
          <w:rFonts w:ascii="Times New Roman" w:eastAsia="Calibri" w:hAnsi="Times New Roman" w:cs="Times New Roman"/>
          <w:bCs/>
          <w:iCs/>
          <w:sz w:val="28"/>
          <w:szCs w:val="28"/>
        </w:rPr>
        <w:t>Тайны все ее узнать,</w:t>
      </w:r>
    </w:p>
    <w:p w:rsidR="00582FF6" w:rsidRPr="00582FF6" w:rsidRDefault="00582FF6" w:rsidP="00582FF6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82FF6">
        <w:rPr>
          <w:rFonts w:ascii="Times New Roman" w:eastAsia="Calibri" w:hAnsi="Times New Roman" w:cs="Times New Roman"/>
          <w:bCs/>
          <w:iCs/>
          <w:sz w:val="28"/>
          <w:szCs w:val="28"/>
        </w:rPr>
        <w:t>Все загадки разгадать,</w:t>
      </w:r>
    </w:p>
    <w:p w:rsidR="00CF06EB" w:rsidRDefault="00582FF6" w:rsidP="00582FF6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82FF6">
        <w:rPr>
          <w:rFonts w:ascii="Times New Roman" w:eastAsia="Calibri" w:hAnsi="Times New Roman" w:cs="Times New Roman"/>
          <w:bCs/>
          <w:iCs/>
          <w:sz w:val="28"/>
          <w:szCs w:val="28"/>
        </w:rPr>
        <w:t>Научиться наблюдать</w:t>
      </w:r>
    </w:p>
    <w:p w:rsidR="00582FF6" w:rsidRDefault="00582FF6" w:rsidP="00582FF6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F4D86" w:rsidRPr="003D3D4B" w:rsidRDefault="002F4D86" w:rsidP="002F4D8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чтобы узнать тему нашего занятия я предлагаю вам отгадать загадки и подумать, каким словом можно объединить отгадки.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Я как песчинка мал,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землю покрываю;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 воды,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воздуха летаю;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пух лежу я на полях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алмаз блещу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солнечных лучах. (Снег)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2.Без пути и без дороги 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Ходит самый длинноногий, 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тучах прячется, во мгле, 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ноги на земле. (дождь)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Горох стеклянный</w:t>
      </w:r>
    </w:p>
    <w:p w:rsidR="002F4D86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Скачет по полянам. (Град)</w:t>
      </w:r>
    </w:p>
    <w:p w:rsidR="00070726" w:rsidRDefault="0007072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0726" w:rsidRP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070726">
        <w:t xml:space="preserve"> </w:t>
      </w:r>
      <w:r w:rsidRPr="00070726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070726" w:rsidRP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070726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070726" w:rsidRP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070726">
        <w:rPr>
          <w:rFonts w:ascii="Times New Roman" w:hAnsi="Times New Roman" w:cs="Times New Roman"/>
          <w:sz w:val="28"/>
          <w:szCs w:val="28"/>
        </w:rPr>
        <w:t>А пошли искать их днем</w:t>
      </w:r>
    </w:p>
    <w:p w:rsid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070726">
        <w:rPr>
          <w:rFonts w:ascii="Times New Roman" w:hAnsi="Times New Roman" w:cs="Times New Roman"/>
          <w:sz w:val="28"/>
          <w:szCs w:val="28"/>
        </w:rPr>
        <w:t>Ищем, ищем – не найдем. (Роса)</w:t>
      </w:r>
    </w:p>
    <w:p w:rsid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</w:p>
    <w:p w:rsidR="00070726" w:rsidRP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0726">
        <w:t xml:space="preserve"> </w:t>
      </w:r>
      <w:r w:rsidRPr="00070726">
        <w:rPr>
          <w:rFonts w:ascii="Times New Roman" w:hAnsi="Times New Roman" w:cs="Times New Roman"/>
          <w:sz w:val="28"/>
          <w:szCs w:val="28"/>
        </w:rPr>
        <w:t xml:space="preserve">Он спустился утром рано, </w:t>
      </w:r>
    </w:p>
    <w:p w:rsidR="00070726" w:rsidRP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70726">
        <w:rPr>
          <w:rFonts w:ascii="Times New Roman" w:hAnsi="Times New Roman" w:cs="Times New Roman"/>
          <w:sz w:val="28"/>
          <w:szCs w:val="28"/>
        </w:rPr>
        <w:t>Белый¬белый</w:t>
      </w:r>
      <w:proofErr w:type="spellEnd"/>
      <w:r w:rsidRPr="00070726">
        <w:rPr>
          <w:rFonts w:ascii="Times New Roman" w:hAnsi="Times New Roman" w:cs="Times New Roman"/>
          <w:sz w:val="28"/>
          <w:szCs w:val="28"/>
        </w:rPr>
        <w:t xml:space="preserve"> и густой. </w:t>
      </w:r>
    </w:p>
    <w:p w:rsidR="00070726" w:rsidRP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070726">
        <w:rPr>
          <w:rFonts w:ascii="Times New Roman" w:hAnsi="Times New Roman" w:cs="Times New Roman"/>
          <w:sz w:val="28"/>
          <w:szCs w:val="28"/>
        </w:rPr>
        <w:t xml:space="preserve">Воздух вымазал сметаной. </w:t>
      </w:r>
    </w:p>
    <w:p w:rsidR="00070726" w:rsidRDefault="00070726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070726">
        <w:rPr>
          <w:rFonts w:ascii="Times New Roman" w:hAnsi="Times New Roman" w:cs="Times New Roman"/>
          <w:sz w:val="28"/>
          <w:szCs w:val="28"/>
        </w:rPr>
        <w:t>Отгадай, кто он такой. (Туман)</w:t>
      </w:r>
    </w:p>
    <w:p w:rsidR="00D82BFC" w:rsidRDefault="00D82BFC" w:rsidP="00070726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</w:p>
    <w:p w:rsidR="00D82BFC" w:rsidRPr="00070726" w:rsidRDefault="00D82BFC" w:rsidP="0007072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2BFC">
        <w:t xml:space="preserve"> </w:t>
      </w:r>
      <w:r w:rsidRPr="00D82BFC">
        <w:rPr>
          <w:rFonts w:ascii="Times New Roman" w:hAnsi="Times New Roman" w:cs="Times New Roman"/>
          <w:sz w:val="28"/>
          <w:szCs w:val="28"/>
        </w:rPr>
        <w:t>На форточках картинки из белой паутинки! (Иней)</w:t>
      </w:r>
    </w:p>
    <w:p w:rsidR="00070726" w:rsidRPr="00070726" w:rsidRDefault="0007072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-Какое слово объединяет все отгадки? (осадки).</w:t>
      </w: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86" w:rsidRPr="003D3D4B" w:rsidRDefault="002F4D86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думаете, о чем будем вести речь на уроке? (Ответы детей)</w:t>
      </w:r>
    </w:p>
    <w:p w:rsidR="00582FF6" w:rsidRPr="003D3D4B" w:rsidRDefault="004D05C8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82FF6"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 занятия</w:t>
      </w:r>
      <w:r w:rsidR="00582FF6"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Осадки</w:t>
      </w:r>
      <w:r w:rsidRPr="003D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2EE4" w:rsidRPr="003D3D4B" w:rsidRDefault="00FF2EE4" w:rsidP="002F4D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86" w:rsidRDefault="002F4D86" w:rsidP="002F4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C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C252C8">
        <w:rPr>
          <w:rFonts w:ascii="Times New Roman" w:hAnsi="Times New Roman" w:cs="Times New Roman"/>
          <w:b/>
          <w:sz w:val="28"/>
          <w:szCs w:val="28"/>
        </w:rPr>
        <w:tab/>
        <w:t>Основное содержание внеурочного занятия.</w:t>
      </w:r>
    </w:p>
    <w:p w:rsidR="00582FF6" w:rsidRDefault="002F4D86" w:rsidP="004D05C8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2F4D86">
        <w:rPr>
          <w:rFonts w:ascii="Times New Roman" w:eastAsia="Calibri" w:hAnsi="Times New Roman" w:cs="Times New Roman"/>
          <w:bCs/>
          <w:iCs/>
          <w:sz w:val="28"/>
          <w:szCs w:val="28"/>
        </w:rPr>
        <w:t>Какие виды осадков вы еще знаете? (</w:t>
      </w:r>
      <w:r w:rsidR="00D82BFC">
        <w:rPr>
          <w:rFonts w:ascii="Times New Roman" w:eastAsia="Calibri" w:hAnsi="Times New Roman" w:cs="Times New Roman"/>
          <w:bCs/>
          <w:iCs/>
          <w:sz w:val="28"/>
          <w:szCs w:val="28"/>
        </w:rPr>
        <w:t>Ответы детей</w:t>
      </w:r>
      <w:r w:rsidRPr="002F4D86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D82BFC" w:rsidRPr="00D82BFC" w:rsidRDefault="00D82BFC" w:rsidP="00D82BF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D82B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Атмосферные осадки - вода в жидком или твердом состоянии, выпадающая из облаков или выделяющаяся из насыщенного воздуха на охлажденных поверхностях.) </w:t>
      </w:r>
    </w:p>
    <w:p w:rsidR="00D82BFC" w:rsidRPr="00D82BFC" w:rsidRDefault="00D82BFC" w:rsidP="00D82BF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-Атмосферные осадки можно разделить:</w:t>
      </w:r>
    </w:p>
    <w:p w:rsidR="00D82BFC" w:rsidRPr="00D82BFC" w:rsidRDefault="00D82BFC" w:rsidP="00D82BF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2BFC">
        <w:rPr>
          <w:rFonts w:ascii="Times New Roman" w:eastAsia="Calibri" w:hAnsi="Times New Roman" w:cs="Times New Roman"/>
          <w:bCs/>
          <w:iCs/>
          <w:sz w:val="28"/>
          <w:szCs w:val="28"/>
        </w:rPr>
        <w:t>Тверд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ые – гололед, снег, иней, град;</w:t>
      </w:r>
    </w:p>
    <w:p w:rsidR="00D82BFC" w:rsidRPr="00D82BFC" w:rsidRDefault="00D82BFC" w:rsidP="00D82BF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Жидкие: - дождь, роса, морось.</w:t>
      </w:r>
    </w:p>
    <w:p w:rsidR="00D82BFC" w:rsidRPr="00D82BFC" w:rsidRDefault="00D82BFC" w:rsidP="00D82BF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2BFC">
        <w:rPr>
          <w:rFonts w:ascii="Times New Roman" w:eastAsia="Calibri" w:hAnsi="Times New Roman" w:cs="Times New Roman"/>
          <w:bCs/>
          <w:iCs/>
          <w:sz w:val="28"/>
          <w:szCs w:val="28"/>
        </w:rPr>
        <w:t>Атмосф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ерные осадки (по сезонам года):</w:t>
      </w:r>
    </w:p>
    <w:p w:rsidR="00D82BFC" w:rsidRPr="00D82BFC" w:rsidRDefault="00D82BFC" w:rsidP="00D82BF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2BFC">
        <w:rPr>
          <w:rFonts w:ascii="Times New Roman" w:eastAsia="Calibri" w:hAnsi="Times New Roman" w:cs="Times New Roman"/>
          <w:bCs/>
          <w:iCs/>
          <w:sz w:val="28"/>
          <w:szCs w:val="28"/>
        </w:rPr>
        <w:t>Осадки теплого времени 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да – дождь, роса, град, морось;</w:t>
      </w:r>
    </w:p>
    <w:p w:rsidR="00D82BFC" w:rsidRDefault="00D82BFC" w:rsidP="00D82BF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2BFC">
        <w:rPr>
          <w:rFonts w:ascii="Times New Roman" w:eastAsia="Calibri" w:hAnsi="Times New Roman" w:cs="Times New Roman"/>
          <w:bCs/>
          <w:iCs/>
          <w:sz w:val="28"/>
          <w:szCs w:val="28"/>
        </w:rPr>
        <w:t>Осадки холодного времени года – снег, иней, изморозь, крупа.</w:t>
      </w:r>
    </w:p>
    <w:p w:rsidR="00661D0B" w:rsidRPr="00661D0B" w:rsidRDefault="00661D0B" w:rsidP="00D82BFC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proofErr w:type="spellStart"/>
      <w:r w:rsidRPr="00661D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Физминутка</w:t>
      </w:r>
      <w:proofErr w:type="spellEnd"/>
    </w:p>
    <w:p w:rsidR="00FF2EE4" w:rsidRDefault="00FF2EE4" w:rsidP="004D05C8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-Ребята, сейчас поработаем в </w:t>
      </w:r>
      <w:r w:rsidR="00175219">
        <w:rPr>
          <w:rFonts w:ascii="Times New Roman" w:eastAsia="Calibri" w:hAnsi="Times New Roman" w:cs="Times New Roman"/>
          <w:bCs/>
          <w:iCs/>
          <w:sz w:val="28"/>
          <w:szCs w:val="28"/>
        </w:rPr>
        <w:t>группах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 Вспомните правила работы в </w:t>
      </w:r>
      <w:r w:rsidR="00175219">
        <w:rPr>
          <w:rFonts w:ascii="Times New Roman" w:eastAsia="Calibri" w:hAnsi="Times New Roman" w:cs="Times New Roman"/>
          <w:bCs/>
          <w:iCs/>
          <w:sz w:val="28"/>
          <w:szCs w:val="28"/>
        </w:rPr>
        <w:t>группе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070726" w:rsidRPr="003D3D4B" w:rsidRDefault="00FF2EE4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3D3D4B"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Сейчас мы с вами заполним календарь погоды на сегодня.</w:t>
      </w:r>
      <w:r w:rsidR="0007072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Напишите имя, фамилию участника группы.</w:t>
      </w:r>
    </w:p>
    <w:p w:rsidR="003D3D4B" w:rsidRPr="003D3D4B" w:rsidRDefault="00070726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3D3D4B"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Какое у нас сейчас время года?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(Осень)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-Сейчас я вам загадаю </w:t>
      </w:r>
      <w:proofErr w:type="gramStart"/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загадки</w:t>
      </w:r>
      <w:proofErr w:type="gramEnd"/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мы с вами вспомним осенние месяцы.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Опустел колхозный сад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Паутинки вдаль летят,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И на южный край земли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Потянулись журавли.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Распахнулись двери школ.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Что за месяц к нам пришел?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(Сентябрь)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Утренние лужицы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Подёрнулись ледком,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Оголились веточки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Берёзки за окном,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Синичек подманила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Рябины сладкой гроздь.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Какой, скажи на милость,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Пришёл к нам месяц-гость?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(Октябрь)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Кто тепло к нам не пускает,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Первым снегом нас пугает?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Кто зовёт к нам холода,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Знаешь ты? Конечно, да!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(Ноябрь)</w:t>
      </w:r>
    </w:p>
    <w:p w:rsidR="003D3D4B" w:rsidRP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t>-Какой сейчас месяц? (учитель показывает на календаре природы)</w:t>
      </w:r>
    </w:p>
    <w:p w:rsidR="003D3D4B" w:rsidRDefault="003D3D4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3D4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-Какое число?</w:t>
      </w:r>
    </w:p>
    <w:p w:rsidR="00070726" w:rsidRDefault="00070726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-Какой день недели?</w:t>
      </w:r>
    </w:p>
    <w:p w:rsidR="00070726" w:rsidRDefault="00070726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-Нарисуйте, какое погодное явление вы наблюдаете за окном.</w:t>
      </w:r>
    </w:p>
    <w:p w:rsidR="00661D0B" w:rsidRDefault="00661D0B" w:rsidP="003D3D4B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61D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4.Закрепление основного содержания внеурочного занятия.</w:t>
      </w:r>
    </w:p>
    <w:p w:rsidR="00661D0B" w:rsidRDefault="00661D0B" w:rsidP="003D3D4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</w:t>
      </w: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закрепления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полученных </w:t>
      </w: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знаний пройдем тест, с помощью системы голосования «</w:t>
      </w:r>
      <w:proofErr w:type="spellStart"/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Мимио</w:t>
      </w:r>
      <w:proofErr w:type="spellEnd"/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61D0B" w:rsidRDefault="00661D0B" w:rsidP="003D3D4B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61D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5. Подвед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ение итогов внеурочного занятия</w:t>
      </w:r>
      <w:r w:rsidRPr="00661D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661D0B" w:rsidRPr="00661D0B" w:rsidRDefault="00661D0B" w:rsidP="00661D0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С чем познакомились?</w:t>
      </w:r>
    </w:p>
    <w:p w:rsidR="00661D0B" w:rsidRPr="00661D0B" w:rsidRDefault="00661D0B" w:rsidP="00661D0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-Что узнали нового?</w:t>
      </w:r>
    </w:p>
    <w:p w:rsidR="00661D0B" w:rsidRDefault="00661D0B" w:rsidP="00661D0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- Что понравилось?</w:t>
      </w:r>
    </w:p>
    <w:p w:rsidR="00661D0B" w:rsidRPr="00661D0B" w:rsidRDefault="00661D0B" w:rsidP="00661D0B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61D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6.Рефлексия.</w:t>
      </w:r>
    </w:p>
    <w:p w:rsidR="00661D0B" w:rsidRPr="00661D0B" w:rsidRDefault="00661D0B" w:rsidP="00661D0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Поднимите две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руки те, кто для себя узнал что-</w:t>
      </w: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то новое.</w:t>
      </w:r>
    </w:p>
    <w:p w:rsidR="00661D0B" w:rsidRPr="00661D0B" w:rsidRDefault="00661D0B" w:rsidP="00661D0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Поднимите одну руку те, кому было просто интересно. </w:t>
      </w:r>
    </w:p>
    <w:p w:rsidR="00FF2EE4" w:rsidRPr="00661D0B" w:rsidRDefault="00661D0B" w:rsidP="00661D0B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661D0B">
        <w:rPr>
          <w:rFonts w:ascii="Times New Roman" w:eastAsia="Calibri" w:hAnsi="Times New Roman" w:cs="Times New Roman"/>
          <w:bCs/>
          <w:iCs/>
          <w:sz w:val="28"/>
          <w:szCs w:val="28"/>
        </w:rPr>
        <w:t>Протяните и пожмите руку тому, с кем вам понравилось работать!</w:t>
      </w:r>
    </w:p>
    <w:sectPr w:rsidR="00FF2EE4" w:rsidRPr="0066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86"/>
    <w:rsid w:val="00070726"/>
    <w:rsid w:val="00175219"/>
    <w:rsid w:val="002F4D86"/>
    <w:rsid w:val="003D3D4B"/>
    <w:rsid w:val="004B1B8E"/>
    <w:rsid w:val="004D05C8"/>
    <w:rsid w:val="00563C86"/>
    <w:rsid w:val="00582FF6"/>
    <w:rsid w:val="00661D0B"/>
    <w:rsid w:val="0087548A"/>
    <w:rsid w:val="00942EC5"/>
    <w:rsid w:val="00B47AC5"/>
    <w:rsid w:val="00CF06EB"/>
    <w:rsid w:val="00D55C0F"/>
    <w:rsid w:val="00D82BFC"/>
    <w:rsid w:val="00FF2BFE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481F8-1FA7-49EE-A92D-39CB46EA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 Трунилина</cp:lastModifiedBy>
  <cp:revision>3</cp:revision>
  <cp:lastPrinted>2017-11-13T23:02:00Z</cp:lastPrinted>
  <dcterms:created xsi:type="dcterms:W3CDTF">2017-11-13T17:15:00Z</dcterms:created>
  <dcterms:modified xsi:type="dcterms:W3CDTF">2018-10-13T22:34:00Z</dcterms:modified>
</cp:coreProperties>
</file>