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AF" w:rsidRPr="006A03AF" w:rsidRDefault="006A03AF" w:rsidP="006A03AF">
      <w:pPr>
        <w:shd w:val="clear" w:color="auto" w:fill="F0F3F7"/>
        <w:spacing w:before="96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A03A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ЕГЭ – не проблема! Советы психологов для родителей выпускников</w:t>
      </w:r>
    </w:p>
    <w:p w:rsidR="006A03AF" w:rsidRDefault="006A03AF" w:rsidP="006A03AF">
      <w:pPr>
        <w:spacing w:after="21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AF" w:rsidRPr="006A03AF" w:rsidRDefault="006A03AF" w:rsidP="006A03AF">
      <w:pPr>
        <w:spacing w:after="21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психологическая поддержка – это один из основных факторов, определяющих успешность Вашего ребенка при сдаче экзамена!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Верьте в своего ребенка, в его прирожденную способность преодолевать трудности!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Разговаривайте с ребенком заботливым, успокаивающим, ободряющим тоном!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вспоминайте прошлых неудач, связанных с учебой!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тревожьтесь о количестве баллов, которые ребенок получит на экзамене, и не критикуйте его после сдачи экзамена!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оставаться в спокойной и взвешенной позиции взрослого, который всегда готов помочь!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Наблюдайте за его самочувствием. Никто, кроме Вас не сможет вовремя заметить и предотвратить ухудшение состояния ребенка, связанное с переутомлением!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 своему ребенку распределить темы для подготовки к экзаменам по месяцам, неделям, дням.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Позаботьтесь о том, чтобы ребенок придерживался разумного распорядка дня при подготовке к ЕГЭ.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питание ребенка. Включайте в рацион ребенка больше витаминов: овощей и фруктов!</w:t>
      </w:r>
    </w:p>
    <w:p w:rsidR="006A03AF" w:rsidRP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Обеспечьте дома удобное место для занятий, проследите, чтобы никто из домашних не мешал </w:t>
      </w:r>
      <w:proofErr w:type="gramStart"/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proofErr w:type="gramEnd"/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занятиям, к экзамену!</w:t>
      </w:r>
    </w:p>
    <w:p w:rsidR="006A03AF" w:rsidRDefault="006A03AF" w:rsidP="006A03AF">
      <w:pPr>
        <w:spacing w:after="21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подростку оптимально заниматься периодами по 1,5 часа с получасовым перерывом.</w:t>
      </w:r>
    </w:p>
    <w:p w:rsidR="006A03AF" w:rsidRPr="006A03AF" w:rsidRDefault="006A03AF" w:rsidP="006A03AF">
      <w:pPr>
        <w:spacing w:after="21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AF" w:rsidRPr="006A03AF" w:rsidRDefault="006A03AF" w:rsidP="006A03A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Поддерживать – значит верить!</w:t>
      </w:r>
    </w:p>
    <w:p w:rsidR="006A03AF" w:rsidRPr="006A03AF" w:rsidRDefault="006A03AF" w:rsidP="006A03AF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 желаем вам успеха в подготовке и сдаче ЕГЭ!</w:t>
      </w:r>
    </w:p>
    <w:p w:rsidR="006A03AF" w:rsidRPr="006A03AF" w:rsidRDefault="006A03AF" w:rsidP="006A03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AF" w:rsidRDefault="006A03AF" w:rsidP="00413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3AF" w:rsidRDefault="006A03AF" w:rsidP="00413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3AF" w:rsidRDefault="006A03AF" w:rsidP="00413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3AF" w:rsidRDefault="006A03AF" w:rsidP="00413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A70" w:rsidRPr="00413A70" w:rsidRDefault="00413A70" w:rsidP="00413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A70">
        <w:rPr>
          <w:rFonts w:ascii="Times New Roman" w:hAnsi="Times New Roman" w:cs="Times New Roman"/>
          <w:b/>
          <w:sz w:val="32"/>
          <w:szCs w:val="32"/>
        </w:rPr>
        <w:lastRenderedPageBreak/>
        <w:t>Как сдать ЕГЭ без нервного срыва (советы психолога)</w:t>
      </w:r>
    </w:p>
    <w:p w:rsidR="00413A70" w:rsidRPr="00413A70" w:rsidRDefault="00413A70" w:rsidP="0041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11-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классников при подготовке к ЕГЭ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13A70">
        <w:rPr>
          <w:rFonts w:ascii="Times New Roman" w:hAnsi="Times New Roman" w:cs="Times New Roman"/>
          <w:sz w:val="28"/>
          <w:szCs w:val="28"/>
        </w:rPr>
        <w:t>Деловое сотрудничество с ребенком в спокойной атмосфере дома!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- Психологическая противоположность тревожности — реализм, здравый смысл. И задача родителя в период подготовки к экзаменам — быть носителем здравого смысла!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- Своевременно определить области пробелов в знаниях. С помощью прохождения демоверсий выявить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A70">
        <w:rPr>
          <w:rFonts w:ascii="Times New Roman" w:hAnsi="Times New Roman" w:cs="Times New Roman"/>
          <w:sz w:val="28"/>
          <w:szCs w:val="28"/>
        </w:rPr>
        <w:t xml:space="preserve"> какие ошибки допускает ребенок в заданиях ЕГЭ по тому или</w:t>
      </w:r>
      <w:r>
        <w:rPr>
          <w:rFonts w:ascii="Times New Roman" w:hAnsi="Times New Roman" w:cs="Times New Roman"/>
          <w:sz w:val="28"/>
          <w:szCs w:val="28"/>
        </w:rPr>
        <w:t xml:space="preserve"> иному </w:t>
      </w:r>
      <w:r w:rsidRPr="00413A70">
        <w:rPr>
          <w:rFonts w:ascii="Times New Roman" w:hAnsi="Times New Roman" w:cs="Times New Roman"/>
          <w:sz w:val="28"/>
          <w:szCs w:val="28"/>
        </w:rPr>
        <w:t>предмету.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70">
        <w:rPr>
          <w:rFonts w:ascii="Times New Roman" w:hAnsi="Times New Roman" w:cs="Times New Roman"/>
          <w:sz w:val="28"/>
          <w:szCs w:val="28"/>
        </w:rPr>
        <w:t>Помочь ребенку выбрать те блоки учебного материала, на которых нужно сконцентрироваться.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70">
        <w:rPr>
          <w:rFonts w:ascii="Times New Roman" w:hAnsi="Times New Roman" w:cs="Times New Roman"/>
          <w:sz w:val="28"/>
          <w:szCs w:val="28"/>
        </w:rPr>
        <w:t>Поставить конкретные, достижимые цели в подготовке к экзамену, учитывая имеющееся в распоряжении время (4 месяца, или год, или 4 недели)!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- Помочь ребенку научиться пользоваться своими познавательными ресурсами в усло</w:t>
      </w:r>
      <w:r>
        <w:rPr>
          <w:rFonts w:ascii="Times New Roman" w:hAnsi="Times New Roman" w:cs="Times New Roman"/>
          <w:sz w:val="28"/>
          <w:szCs w:val="28"/>
        </w:rPr>
        <w:t>виях волнения и сжатых сроков.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70">
        <w:rPr>
          <w:rFonts w:ascii="Times New Roman" w:hAnsi="Times New Roman" w:cs="Times New Roman"/>
          <w:sz w:val="28"/>
          <w:szCs w:val="28"/>
        </w:rPr>
        <w:t>Обсудить заранее, как ребенок справляется с другими стрессовыми ситуациями в его жизни. Что ему помогает отвлечься или, наоборот, сконцентрироваться? Спорт, музыка, творчество, поддержка друзей, вкусные пироги? Все, что угодно, лишь бы это способствовало так называемому ресурсному состоянию ребенка. Состоянию, в котором он верит в себя, справляется с трудностями.</w:t>
      </w:r>
    </w:p>
    <w:p w:rsidR="00413A70" w:rsidRPr="00413A70" w:rsidRDefault="00413A70" w:rsidP="006A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- Полезно помнить, что любой навык формируется благодаря частоте повторений, а не длительности занятий. То есть лучше 15 минут в день ежедневно, чем 3 часа время от времени.</w:t>
      </w:r>
    </w:p>
    <w:p w:rsidR="00413A70" w:rsidRPr="00413A70" w:rsidRDefault="00413A70" w:rsidP="0041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A70" w:rsidRDefault="00413A70" w:rsidP="00413A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A70">
        <w:rPr>
          <w:rFonts w:ascii="Times New Roman" w:hAnsi="Times New Roman" w:cs="Times New Roman"/>
          <w:b/>
          <w:bCs/>
          <w:sz w:val="28"/>
          <w:szCs w:val="28"/>
        </w:rPr>
        <w:t xml:space="preserve">ЖЕЛАЕМ ВАМ УСПЕШНОЙ И КОМФОРТНОЙ </w:t>
      </w:r>
    </w:p>
    <w:p w:rsidR="00413A70" w:rsidRPr="00413A70" w:rsidRDefault="00413A70" w:rsidP="0041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К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413A70">
        <w:rPr>
          <w:rFonts w:ascii="Times New Roman" w:hAnsi="Times New Roman" w:cs="Times New Roman"/>
          <w:b/>
          <w:bCs/>
          <w:sz w:val="28"/>
          <w:szCs w:val="28"/>
        </w:rPr>
        <w:t>КЗАМЕНАМ!</w:t>
      </w:r>
    </w:p>
    <w:p w:rsidR="00413A70" w:rsidRPr="00413A70" w:rsidRDefault="00413A70" w:rsidP="00413A70">
      <w:pPr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 </w:t>
      </w:r>
    </w:p>
    <w:p w:rsidR="00413A70" w:rsidRPr="00413A70" w:rsidRDefault="00413A70" w:rsidP="00413A70">
      <w:pPr>
        <w:rPr>
          <w:rFonts w:ascii="Times New Roman" w:hAnsi="Times New Roman" w:cs="Times New Roman"/>
          <w:sz w:val="28"/>
          <w:szCs w:val="28"/>
        </w:rPr>
      </w:pPr>
      <w:r w:rsidRPr="00413A70">
        <w:rPr>
          <w:rFonts w:ascii="Times New Roman" w:hAnsi="Times New Roman" w:cs="Times New Roman"/>
          <w:sz w:val="28"/>
          <w:szCs w:val="28"/>
        </w:rPr>
        <w:t> </w:t>
      </w:r>
    </w:p>
    <w:p w:rsidR="00B5401E" w:rsidRPr="00413A70" w:rsidRDefault="00B5401E">
      <w:pPr>
        <w:rPr>
          <w:rFonts w:ascii="Times New Roman" w:hAnsi="Times New Roman" w:cs="Times New Roman"/>
          <w:sz w:val="28"/>
          <w:szCs w:val="28"/>
        </w:rPr>
      </w:pPr>
    </w:p>
    <w:sectPr w:rsidR="00B5401E" w:rsidRPr="00413A70" w:rsidSect="00413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91"/>
    <w:rsid w:val="00413A70"/>
    <w:rsid w:val="006A03AF"/>
    <w:rsid w:val="00B5401E"/>
    <w:rsid w:val="00C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4888">
              <w:marLeft w:val="0"/>
              <w:marRight w:val="0"/>
              <w:marTop w:val="0"/>
              <w:marBottom w:val="369"/>
              <w:divBdr>
                <w:top w:val="single" w:sz="6" w:space="3" w:color="0080AA"/>
                <w:left w:val="single" w:sz="6" w:space="3" w:color="0080AA"/>
                <w:bottom w:val="single" w:sz="6" w:space="3" w:color="0080AA"/>
                <w:right w:val="single" w:sz="6" w:space="3" w:color="0080AA"/>
              </w:divBdr>
              <w:divsChild>
                <w:div w:id="7784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8AA"/>
                            <w:right w:val="none" w:sz="0" w:space="0" w:color="auto"/>
                          </w:divBdr>
                          <w:divsChild>
                            <w:div w:id="3007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6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8AA"/>
                            <w:right w:val="none" w:sz="0" w:space="0" w:color="auto"/>
                          </w:divBdr>
                          <w:divsChild>
                            <w:div w:id="16461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275">
              <w:marLeft w:val="0"/>
              <w:marRight w:val="0"/>
              <w:marTop w:val="0"/>
              <w:marBottom w:val="369"/>
              <w:divBdr>
                <w:top w:val="single" w:sz="6" w:space="3" w:color="0080AA"/>
                <w:left w:val="single" w:sz="6" w:space="3" w:color="0080AA"/>
                <w:bottom w:val="single" w:sz="6" w:space="3" w:color="0080AA"/>
                <w:right w:val="single" w:sz="6" w:space="3" w:color="0080AA"/>
              </w:divBdr>
              <w:divsChild>
                <w:div w:id="14475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2020-04-09T13:51:00Z</dcterms:created>
  <dcterms:modified xsi:type="dcterms:W3CDTF">2020-04-09T14:01:00Z</dcterms:modified>
</cp:coreProperties>
</file>