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9C" w:rsidRPr="00F40AA2" w:rsidRDefault="002413B9" w:rsidP="00F40A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AA2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</w:p>
    <w:p w:rsidR="00EE2F14" w:rsidRPr="00F40AA2" w:rsidRDefault="00E71C9C" w:rsidP="00F57E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59B">
        <w:rPr>
          <w:rFonts w:ascii="Times New Roman" w:hAnsi="Times New Roman" w:cs="Times New Roman"/>
          <w:b/>
          <w:i/>
          <w:sz w:val="24"/>
          <w:szCs w:val="24"/>
        </w:rPr>
        <w:t>Кибербуллинг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 — это англоязычное слово, в переводе обозначающее «электронная травля». Дословно — «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быкование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». Такой вид социальной жестокости получил особое распространение среди детей и подростков, так как именно у людей этой возрастной категории занижено понимание риска, связанное с отсутствием конфиденциальности. </w:t>
      </w:r>
    </w:p>
    <w:p w:rsidR="0047630D" w:rsidRPr="00F40AA2" w:rsidRDefault="0047630D" w:rsidP="004763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По последним данным, четверо из десяти пользователей интернета переживали преследования в интернете. В сети мы невидимы, не видно нашего лица, мимики, не всегда понятно, с какой интонацией говорится тот или иной комментарий. Из-за этого создается благоприятное пространство для буллинга. Подросток, который практикует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, не всегда может ясно осознавать, что его деятельность — это именно травля. Границы буллинга размыты: что это — издевательства, черный юмор, такая манера общения, неудачные шутки или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? Подростки рисуют карикатуры на своих знакомых, придумывают издевательские надписи, – все это может ощутимо поднимать статус и популярность того, кто практикует травлю, его могут поддерживать и замечать благодаря остроумным и обидным шуткам над другими. За счет травли в интернете подростки, которые это начинают, могут существенно повысить свою популярность. Интернет — особая среда, со своими правилами. Это как параллельная реальность, где мы — не совсем мы, где нет ясных моральных правил, где взрослые часто сами пишут комментарии, которые полны ненависти. Все эти факторы делают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 естественной составляющей </w:t>
      </w:r>
      <w:proofErr w:type="gramStart"/>
      <w:r w:rsidRPr="00F40AA2">
        <w:rPr>
          <w:rFonts w:ascii="Times New Roman" w:hAnsi="Times New Roman" w:cs="Times New Roman"/>
          <w:sz w:val="24"/>
          <w:szCs w:val="24"/>
        </w:rPr>
        <w:t>интернет-процессов</w:t>
      </w:r>
      <w:proofErr w:type="gramEnd"/>
      <w:r w:rsidRPr="00F40AA2">
        <w:rPr>
          <w:rFonts w:ascii="Times New Roman" w:hAnsi="Times New Roman" w:cs="Times New Roman"/>
          <w:sz w:val="24"/>
          <w:szCs w:val="24"/>
        </w:rPr>
        <w:t>.</w:t>
      </w:r>
    </w:p>
    <w:p w:rsidR="009E76FF" w:rsidRPr="00F40AA2" w:rsidRDefault="009E76FF" w:rsidP="009E76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A2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 w:rsidRPr="00F40AA2">
        <w:rPr>
          <w:rFonts w:ascii="Times New Roman" w:hAnsi="Times New Roman" w:cs="Times New Roman"/>
          <w:b/>
          <w:sz w:val="24"/>
          <w:szCs w:val="24"/>
        </w:rPr>
        <w:t>кибербуллинга</w:t>
      </w:r>
      <w:proofErr w:type="spellEnd"/>
    </w:p>
    <w:p w:rsidR="009E76FF" w:rsidRPr="00F40AA2" w:rsidRDefault="009E76FF" w:rsidP="009E76FF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унижающие комментарии: прозвища, оскорбления, нелестные сравнения; </w:t>
      </w:r>
    </w:p>
    <w:p w:rsidR="009E76FF" w:rsidRPr="00F40AA2" w:rsidRDefault="009E76FF" w:rsidP="009E76FF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AA2">
        <w:rPr>
          <w:rFonts w:ascii="Times New Roman" w:hAnsi="Times New Roman" w:cs="Times New Roman"/>
          <w:sz w:val="24"/>
          <w:szCs w:val="24"/>
        </w:rPr>
        <w:t>фотокарикатуры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: искажение фотографий человека, нанесение на них надписей, фото-коллажи, публикация этих фото в интернете; </w:t>
      </w:r>
    </w:p>
    <w:p w:rsidR="009E76FF" w:rsidRPr="00F40AA2" w:rsidRDefault="009E76FF" w:rsidP="009E76FF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кража аккаунта и рассылка с него оскорбительного контента другим людям; </w:t>
      </w:r>
    </w:p>
    <w:p w:rsidR="009E76FF" w:rsidRPr="00F40AA2" w:rsidRDefault="009E76FF" w:rsidP="009E76FF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 страниц-двойников: человек может создать якобы вашу же страницу, украсть ваши фотографии, добавлять ваших друзей и рассылать с него неподобающие сообщения, продавать что-либо, пропагандировать и т.д.; </w:t>
      </w:r>
    </w:p>
    <w:p w:rsidR="009E76FF" w:rsidRPr="00F40AA2" w:rsidRDefault="009E76FF" w:rsidP="009E76FF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угрозы, шантаж в сообщениях; </w:t>
      </w:r>
    </w:p>
    <w:p w:rsidR="009E76FF" w:rsidRPr="00F40AA2" w:rsidRDefault="009E76FF" w:rsidP="009E76FF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кража личного контента жертвы и использование его в целях травли; </w:t>
      </w:r>
    </w:p>
    <w:p w:rsidR="009E76FF" w:rsidRPr="00F40AA2" w:rsidRDefault="009E76FF" w:rsidP="009E76FF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>видео, снятые про вас (оскорбительного толка), аудиозаписи с угрозами или издевательствами;</w:t>
      </w:r>
    </w:p>
    <w:p w:rsidR="009E76FF" w:rsidRPr="00F40AA2" w:rsidRDefault="009E76FF" w:rsidP="009E76FF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 ваших записей с унизительными дополнениями, комментариями.</w:t>
      </w:r>
    </w:p>
    <w:p w:rsidR="009E76FF" w:rsidRPr="00F40AA2" w:rsidRDefault="009E76FF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AA2" w:rsidRDefault="00F40AA2" w:rsidP="00F40AA2">
      <w:pPr>
        <w:pStyle w:val="a5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A2">
        <w:rPr>
          <w:rFonts w:ascii="Times New Roman" w:hAnsi="Times New Roman" w:cs="Times New Roman"/>
          <w:b/>
          <w:sz w:val="24"/>
          <w:szCs w:val="24"/>
        </w:rPr>
        <w:t xml:space="preserve">Как противостоять </w:t>
      </w:r>
      <w:proofErr w:type="spellStart"/>
      <w:r w:rsidRPr="00F40AA2">
        <w:rPr>
          <w:rFonts w:ascii="Times New Roman" w:hAnsi="Times New Roman" w:cs="Times New Roman"/>
          <w:b/>
          <w:sz w:val="24"/>
          <w:szCs w:val="24"/>
        </w:rPr>
        <w:t>кибербуллингу</w:t>
      </w:r>
      <w:proofErr w:type="spellEnd"/>
      <w:r w:rsidRPr="00F40AA2">
        <w:rPr>
          <w:rFonts w:ascii="Times New Roman" w:hAnsi="Times New Roman" w:cs="Times New Roman"/>
          <w:b/>
          <w:sz w:val="24"/>
          <w:szCs w:val="24"/>
        </w:rPr>
        <w:t>?</w:t>
      </w:r>
    </w:p>
    <w:p w:rsidR="009F159B" w:rsidRPr="00F40AA2" w:rsidRDefault="009F159B" w:rsidP="00F40AA2">
      <w:pPr>
        <w:pStyle w:val="a5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AA2" w:rsidRPr="00F40AA2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Дети в настоящее время рано начинают активно осваивать интернет. Есть определенные правила безопасности, которые дети понимают сами или через печальный опыт. Как можно помочь ребенку подготовиться к рискам, которые есть в </w:t>
      </w:r>
      <w:proofErr w:type="gramStart"/>
      <w:r w:rsidRPr="00F40AA2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F40AA2">
        <w:rPr>
          <w:rFonts w:ascii="Times New Roman" w:hAnsi="Times New Roman" w:cs="Times New Roman"/>
          <w:sz w:val="24"/>
          <w:szCs w:val="24"/>
        </w:rPr>
        <w:t xml:space="preserve"> — рассказать про технику безопасности. </w:t>
      </w:r>
    </w:p>
    <w:p w:rsidR="00F40AA2" w:rsidRPr="00F40AA2" w:rsidRDefault="00F40AA2" w:rsidP="009F15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59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F40AA2">
        <w:rPr>
          <w:rFonts w:ascii="Times New Roman" w:hAnsi="Times New Roman" w:cs="Times New Roman"/>
          <w:sz w:val="24"/>
          <w:szCs w:val="24"/>
        </w:rPr>
        <w:t xml:space="preserve"> </w:t>
      </w:r>
      <w:r w:rsidRPr="009F159B">
        <w:rPr>
          <w:rFonts w:ascii="Times New Roman" w:hAnsi="Times New Roman" w:cs="Times New Roman"/>
          <w:b/>
          <w:i/>
          <w:sz w:val="24"/>
          <w:szCs w:val="24"/>
        </w:rPr>
        <w:t>Приватность.</w:t>
      </w:r>
      <w:r w:rsidRPr="00F40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2" w:rsidRPr="00F40AA2" w:rsidRDefault="00F40AA2" w:rsidP="00F40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Иногда хочется все всем рассказать о себе, забывая, что мы не знаем, кто именно нас читает и смотрит наши фотографии. Издевательства в сети возможны только в том случае, если мы как-то предъявляем себя там. Необходимо аккуратно размещать свои фотографии, личную информацию. </w:t>
      </w:r>
      <w:proofErr w:type="gramStart"/>
      <w:r w:rsidRPr="00F40AA2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Pr="00F40AA2">
        <w:rPr>
          <w:rFonts w:ascii="Times New Roman" w:hAnsi="Times New Roman" w:cs="Times New Roman"/>
          <w:sz w:val="24"/>
          <w:szCs w:val="24"/>
        </w:rPr>
        <w:t xml:space="preserve"> в интернете максимально легко становится общественным: каждый, кто видит фотографию, может сохранить себе ее на компьютер. В настройках конфиденциальности в социальных сетях все </w:t>
      </w:r>
      <w:r w:rsidRPr="00F40AA2">
        <w:rPr>
          <w:rFonts w:ascii="Times New Roman" w:hAnsi="Times New Roman" w:cs="Times New Roman"/>
          <w:sz w:val="24"/>
          <w:szCs w:val="24"/>
        </w:rPr>
        <w:lastRenderedPageBreak/>
        <w:t xml:space="preserve">это есть: пользователь может выбирать, что и кому он готов показать или рассказать. Техника безопасности в данном пункте включает в себя два навыка: умение разбираться в настройках приватности и вдумчиво обращаться с личной информацией. </w:t>
      </w:r>
    </w:p>
    <w:p w:rsidR="00F40AA2" w:rsidRPr="009F159B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59B">
        <w:rPr>
          <w:rFonts w:ascii="Times New Roman" w:hAnsi="Times New Roman" w:cs="Times New Roman"/>
          <w:b/>
          <w:i/>
          <w:sz w:val="24"/>
          <w:szCs w:val="24"/>
        </w:rPr>
        <w:t xml:space="preserve">2) Нейтральность. </w:t>
      </w:r>
    </w:p>
    <w:p w:rsidR="00F40AA2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А что делать, если кто-то в сети уже задирает ребенка? Как реагировать на издевательства, едкие комментарии или даже угрозы? Следует соблюдать нейтральность в общении с задирами, быть эмоционально отстраненными в диалоге, не выдавать силы своей реакции. Это обеспечит безопасность: если будет разбирательство, кто организовал травлю, то при прочтении переписки будет легко понять – если ваш ребенок отвечал нейтрально, не агрессивно, – что он невинен. </w:t>
      </w:r>
    </w:p>
    <w:p w:rsidR="009F159B" w:rsidRPr="00F40AA2" w:rsidRDefault="009F159B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AA2" w:rsidRPr="009F159B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59B">
        <w:rPr>
          <w:rFonts w:ascii="Times New Roman" w:hAnsi="Times New Roman" w:cs="Times New Roman"/>
          <w:b/>
          <w:i/>
          <w:sz w:val="24"/>
          <w:szCs w:val="24"/>
        </w:rPr>
        <w:t xml:space="preserve">3) Просить помощи. </w:t>
      </w:r>
    </w:p>
    <w:p w:rsidR="00F40AA2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Подростки не всегда хотят сразу обо всем рассказывать родителям. Из-за этого дети терпят травлю в интернете, и никто из </w:t>
      </w:r>
      <w:proofErr w:type="gramStart"/>
      <w:r w:rsidRPr="00F40AA2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F40AA2">
        <w:rPr>
          <w:rFonts w:ascii="Times New Roman" w:hAnsi="Times New Roman" w:cs="Times New Roman"/>
          <w:sz w:val="24"/>
          <w:szCs w:val="24"/>
        </w:rPr>
        <w:t xml:space="preserve"> может не догадываться об этом. Травля в школе заметна. И она заканчивается тогда, когда подросток уходит с территории школы.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 вездесущ: где бы ни находился человек, травля в сети может достать его, стоит ему выйти в онлайн режим. От издевательств в сети трудно скрыться, в травлю по интернету вовлекается много людей, это может вызвать сильнейшее чувство стыда у ребенка. Подросткам необходимо рассказать, что травля в интернете — запретный и негативный прием, и нет необходимости терпеть это. Необходимо напоминать детям, что в ряде случаев важно обратиться за помощью к взрослым. </w:t>
      </w:r>
    </w:p>
    <w:p w:rsidR="009F159B" w:rsidRPr="00F40AA2" w:rsidRDefault="009F159B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AA2" w:rsidRPr="009F159B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59B">
        <w:rPr>
          <w:rFonts w:ascii="Times New Roman" w:hAnsi="Times New Roman" w:cs="Times New Roman"/>
          <w:b/>
          <w:i/>
          <w:sz w:val="24"/>
          <w:szCs w:val="24"/>
        </w:rPr>
        <w:t xml:space="preserve">4) Общение с администраторами социальных сетей, обращение за помощью в техническую поддержку сайтов. </w:t>
      </w:r>
    </w:p>
    <w:p w:rsidR="00F40AA2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>В социальных сетях сейчас активно разрабатывается программа противостояния издевательствам в интернете, есть различные способы. Всегда можно написать администраторам форумов или социальных сетей о том, что происходит травля. Напротив записи в сети есть кнопка «пожаловаться», пользователей, которые учиняют травлю, легко можно заблокировать, и они не смогут больше ничего написать вам. Подростку стоит рассказать о конкретных способах обращения за технической поддержкой. В случае</w:t>
      </w:r>
      <w:proofErr w:type="gramStart"/>
      <w:r w:rsidRPr="00F40A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0AA2">
        <w:rPr>
          <w:rFonts w:ascii="Times New Roman" w:hAnsi="Times New Roman" w:cs="Times New Roman"/>
          <w:sz w:val="24"/>
          <w:szCs w:val="24"/>
        </w:rPr>
        <w:t xml:space="preserve"> если травля случилась, показать, какие нажимать кнопки, как писать сообщения модераторам, рассказать, что такая возможность всегда есть. </w:t>
      </w:r>
    </w:p>
    <w:p w:rsidR="009F159B" w:rsidRPr="00F40AA2" w:rsidRDefault="009F159B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59B" w:rsidRPr="009F159B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59B">
        <w:rPr>
          <w:rFonts w:ascii="Times New Roman" w:hAnsi="Times New Roman" w:cs="Times New Roman"/>
          <w:b/>
          <w:i/>
          <w:sz w:val="24"/>
          <w:szCs w:val="24"/>
        </w:rPr>
        <w:t xml:space="preserve">5) </w:t>
      </w:r>
      <w:proofErr w:type="spellStart"/>
      <w:r w:rsidRPr="009F159B">
        <w:rPr>
          <w:rFonts w:ascii="Times New Roman" w:hAnsi="Times New Roman" w:cs="Times New Roman"/>
          <w:b/>
          <w:i/>
          <w:sz w:val="24"/>
          <w:szCs w:val="24"/>
        </w:rPr>
        <w:t>Френд</w:t>
      </w:r>
      <w:proofErr w:type="spellEnd"/>
      <w:r w:rsidRPr="009F159B">
        <w:rPr>
          <w:rFonts w:ascii="Times New Roman" w:hAnsi="Times New Roman" w:cs="Times New Roman"/>
          <w:b/>
          <w:i/>
          <w:sz w:val="24"/>
          <w:szCs w:val="24"/>
        </w:rPr>
        <w:t xml:space="preserve">-зона. </w:t>
      </w:r>
    </w:p>
    <w:p w:rsidR="00F40AA2" w:rsidRDefault="00F40AA2" w:rsidP="009F159B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AA2">
        <w:rPr>
          <w:rFonts w:ascii="Times New Roman" w:hAnsi="Times New Roman" w:cs="Times New Roman"/>
          <w:sz w:val="24"/>
          <w:szCs w:val="24"/>
        </w:rPr>
        <w:t>Френд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-зона — это сообщество различных людей, которых мы добавляем к себе в друзья в интернете. Часто это совсем незнакомые нам люди. Если у ребенка есть коммерческий аккаунт в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инстаграме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, ну, например, продает он открытки, которые сам нарисовал, то разумно рекламировать свою страницу и добавлять как можно больше подписчиков. Если же у ребенка личная страница в социальных сетях, где он пишет свои размышления о жизни, рассказывает о местах, где он бывал — то нет необходимости рассказывать эту информацию незнакомым людям. В ряде случаев необходимо добавлять в друзья только тех людей, в которых </w:t>
      </w:r>
      <w:proofErr w:type="gramStart"/>
      <w:r w:rsidRPr="00F40AA2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F40A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59B" w:rsidRPr="00F40AA2" w:rsidRDefault="009F159B" w:rsidP="009F159B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AA2" w:rsidRPr="009F159B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59B">
        <w:rPr>
          <w:rFonts w:ascii="Times New Roman" w:hAnsi="Times New Roman" w:cs="Times New Roman"/>
          <w:b/>
          <w:i/>
          <w:sz w:val="24"/>
          <w:szCs w:val="24"/>
        </w:rPr>
        <w:t xml:space="preserve">6) Техническая безопасность. </w:t>
      </w:r>
    </w:p>
    <w:p w:rsidR="00F40AA2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Аккаунты часто взламывают. Это делается и с коммерческими целями: мошенники могут начать просить перевести им деньги, будут писать сообщения всем вашим друзьям. Либо с целями хулиганства — просто, чтобы позлить и обидеть подростка. Поэтому необходимо регулярно менять свои пароли в аккаунтах. </w:t>
      </w:r>
    </w:p>
    <w:p w:rsidR="009F159B" w:rsidRPr="00F40AA2" w:rsidRDefault="009F159B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AA2" w:rsidRPr="009F159B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59B">
        <w:rPr>
          <w:rFonts w:ascii="Times New Roman" w:hAnsi="Times New Roman" w:cs="Times New Roman"/>
          <w:b/>
          <w:i/>
          <w:sz w:val="24"/>
          <w:szCs w:val="24"/>
        </w:rPr>
        <w:t xml:space="preserve">7) Реакции на провокации и издевательства над другими. </w:t>
      </w:r>
    </w:p>
    <w:p w:rsidR="00F40AA2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Подростки очень эмоциональны, и иногда вовлекаются в истории, о которых потом жалеют. Ребенка несложно задеть заживо, спровоцировать. Важно научить детей быть внимательными к </w:t>
      </w:r>
      <w:r w:rsidRPr="00F40AA2">
        <w:rPr>
          <w:rFonts w:ascii="Times New Roman" w:hAnsi="Times New Roman" w:cs="Times New Roman"/>
          <w:sz w:val="24"/>
          <w:szCs w:val="24"/>
        </w:rPr>
        <w:lastRenderedPageBreak/>
        <w:t xml:space="preserve">своей безопасности в интернете, обучить их критически относиться к действиям друзей, не вовлекаться в издевательства над кем бы то ни было. </w:t>
      </w:r>
      <w:proofErr w:type="gramStart"/>
      <w:r w:rsidRPr="00F40AA2">
        <w:rPr>
          <w:rFonts w:ascii="Times New Roman" w:hAnsi="Times New Roman" w:cs="Times New Roman"/>
          <w:sz w:val="24"/>
          <w:szCs w:val="24"/>
        </w:rPr>
        <w:t>Иногда</w:t>
      </w:r>
      <w:proofErr w:type="gramEnd"/>
      <w:r w:rsidRPr="00F40AA2">
        <w:rPr>
          <w:rFonts w:ascii="Times New Roman" w:hAnsi="Times New Roman" w:cs="Times New Roman"/>
          <w:sz w:val="24"/>
          <w:szCs w:val="24"/>
        </w:rPr>
        <w:t xml:space="preserve"> кажется, что издеваться над плохим человеком можно, и он сам это заслужил. В таких случаях праведный гнев и жажда справедливости могут сделать так, что подросток окажется виноват в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>. Важно донести до ребенка, что издеваться нельзя над кем бы то ни было, даже если человек тебе не нравится или неприятен — это не повод начинать травлю.</w:t>
      </w:r>
    </w:p>
    <w:p w:rsidR="009F159B" w:rsidRPr="00F40AA2" w:rsidRDefault="009F159B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AA2" w:rsidRDefault="00F40AA2" w:rsidP="00F40AA2">
      <w:pPr>
        <w:pStyle w:val="a5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A2">
        <w:rPr>
          <w:rFonts w:ascii="Times New Roman" w:hAnsi="Times New Roman" w:cs="Times New Roman"/>
          <w:b/>
          <w:sz w:val="24"/>
          <w:szCs w:val="24"/>
        </w:rPr>
        <w:t xml:space="preserve">Каковы последствия </w:t>
      </w:r>
      <w:proofErr w:type="spellStart"/>
      <w:r w:rsidRPr="00F40AA2">
        <w:rPr>
          <w:rFonts w:ascii="Times New Roman" w:hAnsi="Times New Roman" w:cs="Times New Roman"/>
          <w:b/>
          <w:sz w:val="24"/>
          <w:szCs w:val="24"/>
        </w:rPr>
        <w:t>кибербуллинга</w:t>
      </w:r>
      <w:proofErr w:type="spellEnd"/>
      <w:r w:rsidRPr="00F40AA2">
        <w:rPr>
          <w:rFonts w:ascii="Times New Roman" w:hAnsi="Times New Roman" w:cs="Times New Roman"/>
          <w:b/>
          <w:sz w:val="24"/>
          <w:szCs w:val="24"/>
        </w:rPr>
        <w:t>?</w:t>
      </w:r>
    </w:p>
    <w:p w:rsidR="009F159B" w:rsidRPr="00F40AA2" w:rsidRDefault="009F159B" w:rsidP="00F40AA2">
      <w:pPr>
        <w:pStyle w:val="a5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AA2" w:rsidRPr="00F40AA2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Подростковый возраст — важный этап становления личности, поэтому издевательства в это время могут нанести серьезный урон психическому благополучию ребенка. Издевательства и унижение в сети — серьезные испытания для психики, которые могут сильно повлиять на психическое здоровье подростка. Последствия буллинга: депрессии, недоверие, тревожность, низкая самооценка, аффекты, нарушение пищевого поведения, зависимости, импульсивность, потеря веры в себя и чувство бессилия. Последствия могут быть очень серьезными, поэтому особенно важно как можно раньше заканчивать травлю, пресекать действия обидчиков. В случаях, когда это, возможно, необходимо обеспечивать обидчикам столкновение с последствиями. Например, можно сфотографировать оскорбительные сообщения, комментарии, фотографии и пригласить в школу обидчиков на совместную встречу с родителями, социальным педагогом, директором. После обсуждения подобных действий подросток, над которым издевались, получает колоссальную поддержку (тайное стало явным), а обидчики получают возможность измениться и сделать выводы, что травля — недопустима. </w:t>
      </w:r>
    </w:p>
    <w:p w:rsidR="00F40AA2" w:rsidRPr="00F40AA2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Подростковый период тесно связан с онлайн общением, дети много времени проводят в интернете. Онлайн общение — особое место в жизни ребят, формы общения в сети разнообразны. Подростки регистрируются в социальных сетях, пишут на форумах, публикуют фотографии, ведут свои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видеоблоги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. Есть свой кодекс общения в интернете, есть активные пользователи, которые много пишут и публикуют. Любой контент в интернете может спровоцировать негативные комментарии, любой активный пользователь интернета может стать жертвой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. Травля в сети чрезвычайно распространена и разнообразна, единственный 100% способ защиты от травли — не пользоваться интернетом вовсе, не регистрироваться в социальных сетях. Но такой способ защиты подходит далеко не всем подросткам, жертвовать </w:t>
      </w:r>
      <w:proofErr w:type="gramStart"/>
      <w:r w:rsidRPr="00F40AA2">
        <w:rPr>
          <w:rFonts w:ascii="Times New Roman" w:hAnsi="Times New Roman" w:cs="Times New Roman"/>
          <w:sz w:val="24"/>
          <w:szCs w:val="24"/>
        </w:rPr>
        <w:t>интернет-общением</w:t>
      </w:r>
      <w:proofErr w:type="gramEnd"/>
      <w:r w:rsidRPr="00F40AA2">
        <w:rPr>
          <w:rFonts w:ascii="Times New Roman" w:hAnsi="Times New Roman" w:cs="Times New Roman"/>
          <w:sz w:val="24"/>
          <w:szCs w:val="24"/>
        </w:rPr>
        <w:t xml:space="preserve"> — большая цена безопасности. Важно объяснить подросткам, что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 — опасная вещь, людей обманывают, делают жертвами мошенничества, а иногда и склоняют к преступлениям и правонарушениям. После травли у человека может сформироваться негативный образ себя, тревога, чувство бессилия и беззащитности. Последствия </w:t>
      </w:r>
      <w:proofErr w:type="spellStart"/>
      <w:r w:rsidRPr="00F40AA2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F40AA2">
        <w:rPr>
          <w:rFonts w:ascii="Times New Roman" w:hAnsi="Times New Roman" w:cs="Times New Roman"/>
          <w:sz w:val="24"/>
          <w:szCs w:val="24"/>
        </w:rPr>
        <w:t xml:space="preserve"> для психического здоровья плачевны, требуют внимания, а иногда и психологической помощи. Поэтому к этому виду травли стоит отнестись серьезно, рассказывать подросткам о правилах поведения в интернете, о технике безопасности.</w:t>
      </w:r>
    </w:p>
    <w:p w:rsidR="00F40AA2" w:rsidRPr="00F40AA2" w:rsidRDefault="00F40AA2" w:rsidP="00F40AA2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AA2" w:rsidRDefault="00F40AA2" w:rsidP="00F40AA2">
      <w:pPr>
        <w:pStyle w:val="a5"/>
        <w:ind w:left="0"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F40AA2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7" w:history="1">
        <w:r w:rsidRPr="00F40AA2">
          <w:rPr>
            <w:rStyle w:val="a6"/>
            <w:rFonts w:ascii="Times New Roman" w:hAnsi="Times New Roman" w:cs="Times New Roman"/>
            <w:sz w:val="24"/>
            <w:szCs w:val="24"/>
          </w:rPr>
          <w:t>https://rosuchebnik.ru/material/kak-kiberbulling-vliyaet-na-podrostkov/</w:t>
        </w:r>
      </w:hyperlink>
    </w:p>
    <w:p w:rsidR="009F159B" w:rsidRDefault="009F159B" w:rsidP="00F40AA2">
      <w:pPr>
        <w:pStyle w:val="a5"/>
        <w:ind w:left="0"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9F159B" w:rsidRDefault="009F159B" w:rsidP="00DB3086">
      <w:pPr>
        <w:pStyle w:val="a5"/>
        <w:spacing w:before="24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59B">
        <w:rPr>
          <w:rFonts w:ascii="Times New Roman" w:hAnsi="Times New Roman" w:cs="Times New Roman"/>
          <w:b/>
          <w:sz w:val="28"/>
          <w:szCs w:val="28"/>
        </w:rPr>
        <w:t>Вот несколько советов, которые можно дать детям для преодоления проблемы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кибербуллинга</w:t>
      </w:r>
      <w:proofErr w:type="spellEnd"/>
      <w:r w:rsidRPr="009F159B">
        <w:rPr>
          <w:rFonts w:ascii="Times New Roman" w:hAnsi="Times New Roman" w:cs="Times New Roman"/>
          <w:b/>
          <w:sz w:val="28"/>
          <w:szCs w:val="28"/>
        </w:rPr>
        <w:t xml:space="preserve"> в ходе разговора с </w:t>
      </w:r>
      <w:r w:rsidRPr="009F159B">
        <w:rPr>
          <w:rFonts w:ascii="Times New Roman" w:hAnsi="Times New Roman" w:cs="Times New Roman"/>
          <w:b/>
          <w:sz w:val="28"/>
          <w:szCs w:val="28"/>
        </w:rPr>
        <w:t>ними</w:t>
      </w:r>
      <w:r w:rsidRPr="009F159B">
        <w:rPr>
          <w:rFonts w:ascii="Times New Roman" w:hAnsi="Times New Roman" w:cs="Times New Roman"/>
          <w:b/>
          <w:sz w:val="28"/>
          <w:szCs w:val="28"/>
        </w:rPr>
        <w:t>:</w:t>
      </w:r>
    </w:p>
    <w:p w:rsidR="009F159B" w:rsidRPr="009F159B" w:rsidRDefault="009F159B" w:rsidP="00DB3086">
      <w:pPr>
        <w:pStyle w:val="a5"/>
        <w:spacing w:before="24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59B" w:rsidRDefault="009F159B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59B">
        <w:rPr>
          <w:rFonts w:ascii="Times New Roman" w:hAnsi="Times New Roman" w:cs="Times New Roman"/>
          <w:sz w:val="24"/>
          <w:szCs w:val="24"/>
        </w:rPr>
        <w:t xml:space="preserve">1. Не спеши выбрасывать свой негатив в </w:t>
      </w:r>
      <w:proofErr w:type="spellStart"/>
      <w:proofErr w:type="gramStart"/>
      <w:r w:rsidRPr="009F159B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9F159B">
        <w:rPr>
          <w:rFonts w:ascii="Times New Roman" w:hAnsi="Times New Roman" w:cs="Times New Roman"/>
          <w:sz w:val="24"/>
          <w:szCs w:val="24"/>
        </w:rPr>
        <w:t>-пространство</w:t>
      </w:r>
      <w:proofErr w:type="gramEnd"/>
      <w:r w:rsidRPr="009F159B">
        <w:rPr>
          <w:rFonts w:ascii="Times New Roman" w:hAnsi="Times New Roman" w:cs="Times New Roman"/>
          <w:sz w:val="24"/>
          <w:szCs w:val="24"/>
        </w:rPr>
        <w:t xml:space="preserve">. Советуйся </w:t>
      </w:r>
      <w:proofErr w:type="gramStart"/>
      <w:r w:rsidRPr="009F159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159B">
        <w:rPr>
          <w:rFonts w:ascii="Times New Roman" w:hAnsi="Times New Roman" w:cs="Times New Roman"/>
          <w:sz w:val="24"/>
          <w:szCs w:val="24"/>
        </w:rPr>
        <w:t xml:space="preserve"> взрослыми, прежде чем отвечать на агрессивные сообщения. Прежде чем писать и отправлять сообщения, следует успокоиться, утолить злость, обиду, гнев.</w:t>
      </w:r>
    </w:p>
    <w:p w:rsidR="00ED4ACE" w:rsidRPr="009F159B" w:rsidRDefault="00ED4ACE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59B" w:rsidRDefault="009F159B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59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9F159B">
        <w:rPr>
          <w:rFonts w:ascii="Times New Roman" w:hAnsi="Times New Roman" w:cs="Times New Roman"/>
          <w:sz w:val="24"/>
          <w:szCs w:val="24"/>
        </w:rPr>
        <w:t>Создавай собственную онлайн-репутацию, не покупайся на иллюзию анонимности.</w:t>
      </w:r>
      <w:proofErr w:type="gramEnd"/>
      <w:r w:rsidRPr="009F159B">
        <w:rPr>
          <w:rFonts w:ascii="Times New Roman" w:hAnsi="Times New Roman" w:cs="Times New Roman"/>
          <w:sz w:val="24"/>
          <w:szCs w:val="24"/>
        </w:rPr>
        <w:t xml:space="preserve"> Хотя </w:t>
      </w:r>
      <w:proofErr w:type="spellStart"/>
      <w:r w:rsidRPr="009F159B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9F159B">
        <w:rPr>
          <w:rFonts w:ascii="Times New Roman" w:hAnsi="Times New Roman" w:cs="Times New Roman"/>
          <w:sz w:val="24"/>
          <w:szCs w:val="24"/>
        </w:rPr>
        <w:t xml:space="preserve">-пространство и предоставляет дополнительные возможности почувствовать свободу и раскованность благодаря анонимности, нужно знать, что существуют способы узнать, кто стоит </w:t>
      </w:r>
      <w:proofErr w:type="gramStart"/>
      <w:r w:rsidRPr="009F15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F159B">
        <w:rPr>
          <w:rFonts w:ascii="Times New Roman" w:hAnsi="Times New Roman" w:cs="Times New Roman"/>
          <w:sz w:val="24"/>
          <w:szCs w:val="24"/>
        </w:rPr>
        <w:t xml:space="preserve"> определенным </w:t>
      </w:r>
      <w:proofErr w:type="spellStart"/>
      <w:r w:rsidRPr="009F159B">
        <w:rPr>
          <w:rFonts w:ascii="Times New Roman" w:hAnsi="Times New Roman" w:cs="Times New Roman"/>
          <w:sz w:val="24"/>
          <w:szCs w:val="24"/>
        </w:rPr>
        <w:t>никнеймом</w:t>
      </w:r>
      <w:proofErr w:type="spellEnd"/>
      <w:r w:rsidRPr="009F159B">
        <w:rPr>
          <w:rFonts w:ascii="Times New Roman" w:hAnsi="Times New Roman" w:cs="Times New Roman"/>
          <w:sz w:val="24"/>
          <w:szCs w:val="24"/>
        </w:rPr>
        <w:t>. И, если некорректные действия в виртуальном пространстве приводят к реальному вреду, все тайное становится явным. Интернет фиксирует историю, которая состоит из публичных действий участников и определяет онлайн-репутацию каждого — накопленный образ личности в глазах других участников. Запятнать эту репутацию легко, исправить — трудно.</w:t>
      </w:r>
    </w:p>
    <w:p w:rsidR="00ED4ACE" w:rsidRPr="009F159B" w:rsidRDefault="00ED4ACE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59B" w:rsidRDefault="009F159B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59B">
        <w:rPr>
          <w:rFonts w:ascii="Times New Roman" w:hAnsi="Times New Roman" w:cs="Times New Roman"/>
          <w:sz w:val="24"/>
          <w:szCs w:val="24"/>
        </w:rPr>
        <w:t xml:space="preserve">3. Храни подтверждения фактов нападений. Если тебя очень расстроило сообщение, картинка, видео и т.д., следует немедленно обратиться к родителям за советом, сохранить или распечатать страницу самостоятельно, чтобы посоветоваться </w:t>
      </w:r>
      <w:proofErr w:type="gramStart"/>
      <w:r w:rsidRPr="009F159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159B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ED4ACE" w:rsidRPr="009F159B" w:rsidRDefault="00ED4ACE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59B" w:rsidRDefault="009F159B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59B">
        <w:rPr>
          <w:rFonts w:ascii="Times New Roman" w:hAnsi="Times New Roman" w:cs="Times New Roman"/>
          <w:sz w:val="24"/>
          <w:szCs w:val="24"/>
        </w:rPr>
        <w:t xml:space="preserve">4. Игнорируй единичный негатив. Одноразовые оскорбительные сообщения лучше игнорировать — часто </w:t>
      </w:r>
      <w:proofErr w:type="spellStart"/>
      <w:r w:rsidRPr="009F159B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9F159B">
        <w:rPr>
          <w:rFonts w:ascii="Times New Roman" w:hAnsi="Times New Roman" w:cs="Times New Roman"/>
          <w:sz w:val="24"/>
          <w:szCs w:val="24"/>
        </w:rPr>
        <w:t xml:space="preserve"> вследствие такого поведения останавливается на начальной стадии. Опытные участники </w:t>
      </w:r>
      <w:proofErr w:type="gramStart"/>
      <w:r w:rsidRPr="009F159B">
        <w:rPr>
          <w:rFonts w:ascii="Times New Roman" w:hAnsi="Times New Roman" w:cs="Times New Roman"/>
          <w:sz w:val="24"/>
          <w:szCs w:val="24"/>
        </w:rPr>
        <w:t>интернет-дискуссий</w:t>
      </w:r>
      <w:proofErr w:type="gramEnd"/>
      <w:r w:rsidRPr="009F159B">
        <w:rPr>
          <w:rFonts w:ascii="Times New Roman" w:hAnsi="Times New Roman" w:cs="Times New Roman"/>
          <w:sz w:val="24"/>
          <w:szCs w:val="24"/>
        </w:rPr>
        <w:t xml:space="preserve"> придерживаются правила: «Лучший способ борьбы с </w:t>
      </w:r>
      <w:proofErr w:type="spellStart"/>
      <w:r w:rsidRPr="009F159B">
        <w:rPr>
          <w:rFonts w:ascii="Times New Roman" w:hAnsi="Times New Roman" w:cs="Times New Roman"/>
          <w:sz w:val="24"/>
          <w:szCs w:val="24"/>
        </w:rPr>
        <w:t>неадекватами</w:t>
      </w:r>
      <w:proofErr w:type="spellEnd"/>
      <w:r w:rsidRPr="009F159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F159B">
        <w:rPr>
          <w:rFonts w:ascii="Times New Roman" w:hAnsi="Times New Roman" w:cs="Times New Roman"/>
          <w:sz w:val="24"/>
          <w:szCs w:val="24"/>
        </w:rPr>
        <w:t>игнор</w:t>
      </w:r>
      <w:proofErr w:type="spellEnd"/>
      <w:r w:rsidRPr="009F159B">
        <w:rPr>
          <w:rFonts w:ascii="Times New Roman" w:hAnsi="Times New Roman" w:cs="Times New Roman"/>
          <w:sz w:val="24"/>
          <w:szCs w:val="24"/>
        </w:rPr>
        <w:t>».</w:t>
      </w:r>
    </w:p>
    <w:p w:rsidR="00ED4ACE" w:rsidRPr="009F159B" w:rsidRDefault="00ED4ACE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59B" w:rsidRPr="009F159B" w:rsidRDefault="009F159B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59B">
        <w:rPr>
          <w:rFonts w:ascii="Times New Roman" w:hAnsi="Times New Roman" w:cs="Times New Roman"/>
          <w:sz w:val="24"/>
          <w:szCs w:val="24"/>
        </w:rPr>
        <w:t xml:space="preserve">5. Если ты стал очевидцем </w:t>
      </w:r>
      <w:proofErr w:type="spellStart"/>
      <w:r w:rsidRPr="009F159B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9F159B">
        <w:rPr>
          <w:rFonts w:ascii="Times New Roman" w:hAnsi="Times New Roman" w:cs="Times New Roman"/>
          <w:sz w:val="24"/>
          <w:szCs w:val="24"/>
        </w:rPr>
        <w:t>, правильным поведением будет:</w:t>
      </w:r>
    </w:p>
    <w:p w:rsidR="009F159B" w:rsidRDefault="009F159B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59B">
        <w:rPr>
          <w:rFonts w:ascii="Times New Roman" w:hAnsi="Times New Roman" w:cs="Times New Roman"/>
          <w:sz w:val="24"/>
          <w:szCs w:val="24"/>
        </w:rPr>
        <w:t xml:space="preserve"> а) выступить против агрессора, дать ему понять, что его действия оцениваются негативно, б) поддержать жертву — лично или в публичном виртуальном пространстве предоставить ей эмоциональную поддержку, в) сообщить взрослым о факте некорректного поведения в </w:t>
      </w:r>
      <w:proofErr w:type="spellStart"/>
      <w:proofErr w:type="gramStart"/>
      <w:r w:rsidRPr="009F159B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9F159B">
        <w:rPr>
          <w:rFonts w:ascii="Times New Roman" w:hAnsi="Times New Roman" w:cs="Times New Roman"/>
          <w:sz w:val="24"/>
          <w:szCs w:val="24"/>
        </w:rPr>
        <w:t>-пространстве</w:t>
      </w:r>
      <w:proofErr w:type="gramEnd"/>
      <w:r w:rsidRPr="009F159B">
        <w:rPr>
          <w:rFonts w:ascii="Times New Roman" w:hAnsi="Times New Roman" w:cs="Times New Roman"/>
          <w:sz w:val="24"/>
          <w:szCs w:val="24"/>
        </w:rPr>
        <w:t>.</w:t>
      </w:r>
    </w:p>
    <w:p w:rsidR="00ED4ACE" w:rsidRPr="009F159B" w:rsidRDefault="00ED4ACE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59B" w:rsidRDefault="009F159B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59B">
        <w:rPr>
          <w:rFonts w:ascii="Times New Roman" w:hAnsi="Times New Roman" w:cs="Times New Roman"/>
          <w:sz w:val="24"/>
          <w:szCs w:val="24"/>
        </w:rPr>
        <w:t>6. Блокируй агрессоров. В программах обмена мгновенными сообщениями есть возможность блокировки сообщений с определенных адресов. Пауза в общении часто отбивает у агрессора желание продолжать травлю.</w:t>
      </w:r>
    </w:p>
    <w:p w:rsidR="00ED4ACE" w:rsidRPr="009F159B" w:rsidRDefault="00ED4ACE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59B" w:rsidRDefault="009F159B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59B">
        <w:rPr>
          <w:rFonts w:ascii="Times New Roman" w:hAnsi="Times New Roman" w:cs="Times New Roman"/>
          <w:sz w:val="24"/>
          <w:szCs w:val="24"/>
        </w:rPr>
        <w:t>7. Не стоит игнорировать агрессивные сообщения, если письма неизвестного вам отправителя систематически содержат угрозы. В этом случае следует скопировать эти сообщения и обратиться к правоохранителям. Если оскорбительная информация размещена на сайте, следует сделать запрос к администратору для ее удаления.</w:t>
      </w:r>
    </w:p>
    <w:p w:rsidR="00ED4ACE" w:rsidRPr="009F159B" w:rsidRDefault="00ED4ACE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59B" w:rsidRPr="009F159B" w:rsidRDefault="009F159B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59B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9F159B">
        <w:rPr>
          <w:rFonts w:ascii="Times New Roman" w:hAnsi="Times New Roman" w:cs="Times New Roman"/>
          <w:sz w:val="24"/>
          <w:szCs w:val="24"/>
        </w:rPr>
        <w:t xml:space="preserve"> — это своеобразная болезнь XXI века. Он проникает в наши жизни незаметно, оставляя порой глубокие психологические травмы на всю жизнь. Поэтому, как и любой другой вид насилия, его следует вовремя обнаружить и остановить.</w:t>
      </w:r>
    </w:p>
    <w:p w:rsidR="009F159B" w:rsidRPr="00F40AA2" w:rsidRDefault="009F159B" w:rsidP="00DB3086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159B" w:rsidRPr="00F40AA2" w:rsidSect="00E71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A21"/>
    <w:multiLevelType w:val="multilevel"/>
    <w:tmpl w:val="9BD8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A19C4"/>
    <w:multiLevelType w:val="multilevel"/>
    <w:tmpl w:val="6282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16053"/>
    <w:multiLevelType w:val="multilevel"/>
    <w:tmpl w:val="55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D1B40"/>
    <w:multiLevelType w:val="multilevel"/>
    <w:tmpl w:val="29FA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C7C50"/>
    <w:multiLevelType w:val="multilevel"/>
    <w:tmpl w:val="A6F8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D0238"/>
    <w:multiLevelType w:val="multilevel"/>
    <w:tmpl w:val="93A6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24E5D"/>
    <w:multiLevelType w:val="hybridMultilevel"/>
    <w:tmpl w:val="AF5E5CAA"/>
    <w:lvl w:ilvl="0" w:tplc="02B65C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996DBF"/>
    <w:multiLevelType w:val="multilevel"/>
    <w:tmpl w:val="11CC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A63F1"/>
    <w:multiLevelType w:val="multilevel"/>
    <w:tmpl w:val="DAF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26C83"/>
    <w:multiLevelType w:val="multilevel"/>
    <w:tmpl w:val="6592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9F6AD6"/>
    <w:multiLevelType w:val="hybridMultilevel"/>
    <w:tmpl w:val="E070D9E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1B2A4E99"/>
    <w:multiLevelType w:val="multilevel"/>
    <w:tmpl w:val="21D2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284FF3"/>
    <w:multiLevelType w:val="multilevel"/>
    <w:tmpl w:val="B30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828E6"/>
    <w:multiLevelType w:val="multilevel"/>
    <w:tmpl w:val="5DB8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C73F8E"/>
    <w:multiLevelType w:val="multilevel"/>
    <w:tmpl w:val="BB58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7E3548"/>
    <w:multiLevelType w:val="multilevel"/>
    <w:tmpl w:val="9598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1971EC"/>
    <w:multiLevelType w:val="multilevel"/>
    <w:tmpl w:val="5E7A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B4E0E"/>
    <w:multiLevelType w:val="multilevel"/>
    <w:tmpl w:val="6D5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5450E8"/>
    <w:multiLevelType w:val="multilevel"/>
    <w:tmpl w:val="0F4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A2793A"/>
    <w:multiLevelType w:val="multilevel"/>
    <w:tmpl w:val="02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0E10A2"/>
    <w:multiLevelType w:val="multilevel"/>
    <w:tmpl w:val="8412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515185"/>
    <w:multiLevelType w:val="multilevel"/>
    <w:tmpl w:val="680E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B31C06"/>
    <w:multiLevelType w:val="multilevel"/>
    <w:tmpl w:val="7A24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1E171D"/>
    <w:multiLevelType w:val="multilevel"/>
    <w:tmpl w:val="DA6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2F1B9A"/>
    <w:multiLevelType w:val="multilevel"/>
    <w:tmpl w:val="3F18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E342E"/>
    <w:multiLevelType w:val="multilevel"/>
    <w:tmpl w:val="06B2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257EC2"/>
    <w:multiLevelType w:val="multilevel"/>
    <w:tmpl w:val="6EAE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AA04E7"/>
    <w:multiLevelType w:val="multilevel"/>
    <w:tmpl w:val="A02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F1409"/>
    <w:multiLevelType w:val="multilevel"/>
    <w:tmpl w:val="9E90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C741AF"/>
    <w:multiLevelType w:val="multilevel"/>
    <w:tmpl w:val="1CCE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627DD"/>
    <w:multiLevelType w:val="multilevel"/>
    <w:tmpl w:val="FC30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C8609C"/>
    <w:multiLevelType w:val="multilevel"/>
    <w:tmpl w:val="0F78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B93862"/>
    <w:multiLevelType w:val="multilevel"/>
    <w:tmpl w:val="9D2E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9C4F81"/>
    <w:multiLevelType w:val="multilevel"/>
    <w:tmpl w:val="8E9C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BA6109"/>
    <w:multiLevelType w:val="multilevel"/>
    <w:tmpl w:val="D160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15"/>
  </w:num>
  <w:num w:numId="5">
    <w:abstractNumId w:val="12"/>
  </w:num>
  <w:num w:numId="6">
    <w:abstractNumId w:val="18"/>
  </w:num>
  <w:num w:numId="7">
    <w:abstractNumId w:val="30"/>
  </w:num>
  <w:num w:numId="8">
    <w:abstractNumId w:val="0"/>
  </w:num>
  <w:num w:numId="9">
    <w:abstractNumId w:val="17"/>
  </w:num>
  <w:num w:numId="10">
    <w:abstractNumId w:val="8"/>
  </w:num>
  <w:num w:numId="11">
    <w:abstractNumId w:val="4"/>
  </w:num>
  <w:num w:numId="12">
    <w:abstractNumId w:val="27"/>
  </w:num>
  <w:num w:numId="13">
    <w:abstractNumId w:val="23"/>
  </w:num>
  <w:num w:numId="14">
    <w:abstractNumId w:val="3"/>
  </w:num>
  <w:num w:numId="15">
    <w:abstractNumId w:val="26"/>
  </w:num>
  <w:num w:numId="16">
    <w:abstractNumId w:val="34"/>
  </w:num>
  <w:num w:numId="17">
    <w:abstractNumId w:val="11"/>
  </w:num>
  <w:num w:numId="18">
    <w:abstractNumId w:val="24"/>
  </w:num>
  <w:num w:numId="19">
    <w:abstractNumId w:val="32"/>
  </w:num>
  <w:num w:numId="20">
    <w:abstractNumId w:val="33"/>
  </w:num>
  <w:num w:numId="21">
    <w:abstractNumId w:val="14"/>
  </w:num>
  <w:num w:numId="22">
    <w:abstractNumId w:val="31"/>
  </w:num>
  <w:num w:numId="23">
    <w:abstractNumId w:val="16"/>
  </w:num>
  <w:num w:numId="24">
    <w:abstractNumId w:val="13"/>
  </w:num>
  <w:num w:numId="25">
    <w:abstractNumId w:val="7"/>
  </w:num>
  <w:num w:numId="26">
    <w:abstractNumId w:val="22"/>
  </w:num>
  <w:num w:numId="27">
    <w:abstractNumId w:val="9"/>
  </w:num>
  <w:num w:numId="28">
    <w:abstractNumId w:val="2"/>
  </w:num>
  <w:num w:numId="29">
    <w:abstractNumId w:val="20"/>
  </w:num>
  <w:num w:numId="30">
    <w:abstractNumId w:val="1"/>
  </w:num>
  <w:num w:numId="31">
    <w:abstractNumId w:val="28"/>
  </w:num>
  <w:num w:numId="32">
    <w:abstractNumId w:val="29"/>
  </w:num>
  <w:num w:numId="33">
    <w:abstractNumId w:val="5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6D"/>
    <w:rsid w:val="000B11CE"/>
    <w:rsid w:val="002413B9"/>
    <w:rsid w:val="002D396D"/>
    <w:rsid w:val="00330245"/>
    <w:rsid w:val="00373832"/>
    <w:rsid w:val="00402B2C"/>
    <w:rsid w:val="0047630D"/>
    <w:rsid w:val="004B2A57"/>
    <w:rsid w:val="004D0A4A"/>
    <w:rsid w:val="00526644"/>
    <w:rsid w:val="00543FC2"/>
    <w:rsid w:val="0057538A"/>
    <w:rsid w:val="005A6529"/>
    <w:rsid w:val="005D08D0"/>
    <w:rsid w:val="005E2CCF"/>
    <w:rsid w:val="0067780C"/>
    <w:rsid w:val="006D236C"/>
    <w:rsid w:val="00961B31"/>
    <w:rsid w:val="00982D66"/>
    <w:rsid w:val="009E76FF"/>
    <w:rsid w:val="009F159B"/>
    <w:rsid w:val="00A735FC"/>
    <w:rsid w:val="00AC4CFA"/>
    <w:rsid w:val="00BA1EAD"/>
    <w:rsid w:val="00CB7D8F"/>
    <w:rsid w:val="00D03BF0"/>
    <w:rsid w:val="00DB3086"/>
    <w:rsid w:val="00E71C9C"/>
    <w:rsid w:val="00ED4ACE"/>
    <w:rsid w:val="00EE2F14"/>
    <w:rsid w:val="00F014B0"/>
    <w:rsid w:val="00F303D8"/>
    <w:rsid w:val="00F40AA2"/>
    <w:rsid w:val="00F57E1F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7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0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7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uchebnik.ru/material/kak-kiberbulling-vliyaet-na-podrostk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08FE-EB74-44E6-BB80-15C934E2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school#4</dc:creator>
  <cp:lastModifiedBy>school#4</cp:lastModifiedBy>
  <cp:revision>5</cp:revision>
  <cp:lastPrinted>2020-12-22T07:45:00Z</cp:lastPrinted>
  <dcterms:created xsi:type="dcterms:W3CDTF">2021-01-12T05:48:00Z</dcterms:created>
  <dcterms:modified xsi:type="dcterms:W3CDTF">2021-01-12T13:24:00Z</dcterms:modified>
</cp:coreProperties>
</file>