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C4" w:rsidRPr="00F22DF9" w:rsidRDefault="005700C4" w:rsidP="00D37326">
      <w:pPr>
        <w:jc w:val="center"/>
      </w:pPr>
      <w:r w:rsidRPr="00F22DF9">
        <w:rPr>
          <w:b/>
        </w:rPr>
        <w:t xml:space="preserve">ТЕХНОЛОГИЧЕСКАЯ КАРТА </w:t>
      </w:r>
      <w:r w:rsidR="00F401BB">
        <w:rPr>
          <w:b/>
        </w:rPr>
        <w:t xml:space="preserve"> УРОКА </w:t>
      </w:r>
      <w:r w:rsidR="00D37326">
        <w:rPr>
          <w:b/>
        </w:rPr>
        <w:t xml:space="preserve"> </w:t>
      </w:r>
    </w:p>
    <w:tbl>
      <w:tblPr>
        <w:tblW w:w="14895" w:type="dxa"/>
        <w:jc w:val="center"/>
        <w:shd w:val="clear" w:color="auto" w:fill="FFFFFF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3"/>
        <w:gridCol w:w="12082"/>
      </w:tblGrid>
      <w:tr w:rsidR="005700C4" w:rsidRPr="00F22DF9" w:rsidTr="001A3587">
        <w:trPr>
          <w:trHeight w:val="964"/>
          <w:jc w:val="center"/>
        </w:trPr>
        <w:tc>
          <w:tcPr>
            <w:tcW w:w="148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5700C4" w:rsidRDefault="00F401B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Урок: русского языка в</w:t>
            </w:r>
            <w:r w:rsidR="00D467A4">
              <w:rPr>
                <w:b/>
                <w:sz w:val="22"/>
                <w:lang w:eastAsia="en-US"/>
              </w:rPr>
              <w:t xml:space="preserve"> </w:t>
            </w:r>
            <w:proofErr w:type="gramStart"/>
            <w:r w:rsidR="00D467A4">
              <w:rPr>
                <w:b/>
                <w:sz w:val="22"/>
                <w:lang w:eastAsia="en-US"/>
              </w:rPr>
              <w:t xml:space="preserve">3 </w:t>
            </w:r>
            <w:r w:rsidR="002F1366" w:rsidRPr="00E36D3F">
              <w:rPr>
                <w:b/>
                <w:sz w:val="22"/>
                <w:lang w:eastAsia="en-US"/>
              </w:rPr>
              <w:t xml:space="preserve"> </w:t>
            </w:r>
            <w:r w:rsidR="00D467A4">
              <w:rPr>
                <w:b/>
                <w:sz w:val="22"/>
                <w:lang w:eastAsia="en-US"/>
              </w:rPr>
              <w:t>к</w:t>
            </w:r>
            <w:r w:rsidR="002F1366" w:rsidRPr="00E36D3F">
              <w:rPr>
                <w:b/>
                <w:sz w:val="22"/>
                <w:lang w:eastAsia="en-US"/>
              </w:rPr>
              <w:t>ласс</w:t>
            </w:r>
            <w:r>
              <w:rPr>
                <w:b/>
                <w:sz w:val="22"/>
                <w:lang w:eastAsia="en-US"/>
              </w:rPr>
              <w:t>е</w:t>
            </w:r>
            <w:proofErr w:type="gramEnd"/>
            <w:r>
              <w:rPr>
                <w:b/>
                <w:sz w:val="22"/>
                <w:lang w:eastAsia="en-US"/>
              </w:rPr>
              <w:t xml:space="preserve"> (УМК «Школа России»)</w:t>
            </w:r>
          </w:p>
          <w:p w:rsidR="005700C4" w:rsidRPr="00AE431D" w:rsidRDefault="00AE431D">
            <w:pPr>
              <w:spacing w:line="276" w:lineRule="auto"/>
              <w:rPr>
                <w:b/>
                <w:bCs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lang w:eastAsia="en-US"/>
              </w:rPr>
              <w:t>Учитель</w:t>
            </w:r>
            <w:r w:rsidR="005700C4" w:rsidRPr="00E36D3F">
              <w:rPr>
                <w:b/>
                <w:bCs/>
                <w:sz w:val="22"/>
                <w:lang w:eastAsia="en-US"/>
              </w:rPr>
              <w:t xml:space="preserve">: </w:t>
            </w:r>
            <w:r w:rsidR="00D467A4">
              <w:rPr>
                <w:b/>
                <w:bCs/>
                <w:sz w:val="22"/>
                <w:lang w:eastAsia="en-US"/>
              </w:rPr>
              <w:t>Трунилина А.С.</w:t>
            </w:r>
          </w:p>
        </w:tc>
      </w:tr>
      <w:tr w:rsidR="005700C4" w:rsidRPr="00F22DF9" w:rsidTr="00CF5F0F">
        <w:trPr>
          <w:trHeight w:val="615"/>
          <w:jc w:val="center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0C4" w:rsidRPr="00E36D3F" w:rsidRDefault="005700C4">
            <w:pPr>
              <w:spacing w:line="276" w:lineRule="auto"/>
              <w:rPr>
                <w:b/>
                <w:bCs/>
                <w:lang w:eastAsia="en-US"/>
              </w:rPr>
            </w:pPr>
            <w:r w:rsidRPr="00E36D3F">
              <w:rPr>
                <w:b/>
                <w:bCs/>
                <w:sz w:val="22"/>
                <w:lang w:eastAsia="en-US"/>
              </w:rPr>
              <w:t>Тема</w:t>
            </w:r>
          </w:p>
        </w:tc>
        <w:tc>
          <w:tcPr>
            <w:tcW w:w="1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0C4" w:rsidRPr="00D467A4" w:rsidRDefault="00D467A4" w:rsidP="00D467A4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467A4">
              <w:rPr>
                <w:b/>
                <w:color w:val="000000" w:themeColor="text1"/>
                <w:lang w:eastAsia="en-US"/>
              </w:rPr>
              <w:t xml:space="preserve">Сочинение-описание по репродукции картины В.А. Серова «Девочка с персиками» </w:t>
            </w:r>
          </w:p>
        </w:tc>
      </w:tr>
      <w:tr w:rsidR="005700C4" w:rsidRPr="00F22DF9" w:rsidTr="00CF5F0F">
        <w:trPr>
          <w:trHeight w:val="235"/>
          <w:jc w:val="center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0C4" w:rsidRPr="00E36D3F" w:rsidRDefault="005700C4">
            <w:pPr>
              <w:spacing w:line="276" w:lineRule="auto"/>
              <w:rPr>
                <w:b/>
                <w:bCs/>
                <w:lang w:eastAsia="en-US"/>
              </w:rPr>
            </w:pPr>
            <w:r w:rsidRPr="00E36D3F">
              <w:rPr>
                <w:b/>
                <w:bCs/>
                <w:sz w:val="22"/>
                <w:lang w:eastAsia="en-US"/>
              </w:rPr>
              <w:t>Педагогическая цель</w:t>
            </w:r>
          </w:p>
        </w:tc>
        <w:tc>
          <w:tcPr>
            <w:tcW w:w="1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0C4" w:rsidRPr="00F22DF9" w:rsidRDefault="00F023DF" w:rsidP="00CB78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CB780E" w:rsidRPr="00F22DF9">
              <w:rPr>
                <w:lang w:eastAsia="en-US"/>
              </w:rPr>
              <w:t>ормирование умения использовать реч</w:t>
            </w:r>
            <w:r w:rsidR="00CB780E">
              <w:rPr>
                <w:lang w:eastAsia="en-US"/>
              </w:rPr>
              <w:t>евые средства и средства для реш</w:t>
            </w:r>
            <w:r w:rsidR="00CB780E" w:rsidRPr="00F22DF9">
              <w:rPr>
                <w:lang w:eastAsia="en-US"/>
              </w:rPr>
              <w:t>ения коммуни</w:t>
            </w:r>
            <w:r w:rsidR="00CB780E">
              <w:rPr>
                <w:lang w:eastAsia="en-US"/>
              </w:rPr>
              <w:t xml:space="preserve">кативных и познавательных задач; </w:t>
            </w:r>
            <w:r w:rsidR="00CB780E" w:rsidRPr="00F22DF9">
              <w:rPr>
                <w:lang w:eastAsia="en-US"/>
              </w:rPr>
              <w:t>формирование умения строить речевое высказывание в соответствии с задачами коммуникации</w:t>
            </w:r>
          </w:p>
        </w:tc>
      </w:tr>
      <w:tr w:rsidR="005700C4" w:rsidRPr="00F22DF9" w:rsidTr="00CF5F0F">
        <w:trPr>
          <w:trHeight w:val="248"/>
          <w:jc w:val="center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0C4" w:rsidRPr="00E36D3F" w:rsidRDefault="005700C4">
            <w:pPr>
              <w:spacing w:line="276" w:lineRule="auto"/>
              <w:rPr>
                <w:b/>
                <w:bCs/>
                <w:lang w:eastAsia="en-US"/>
              </w:rPr>
            </w:pPr>
            <w:r w:rsidRPr="00E36D3F">
              <w:rPr>
                <w:b/>
                <w:bCs/>
                <w:sz w:val="22"/>
                <w:lang w:eastAsia="en-US"/>
              </w:rPr>
              <w:t>Тип урока</w:t>
            </w:r>
          </w:p>
        </w:tc>
        <w:tc>
          <w:tcPr>
            <w:tcW w:w="1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0C4" w:rsidRPr="00F22DF9" w:rsidRDefault="00F023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связной речи</w:t>
            </w:r>
          </w:p>
        </w:tc>
      </w:tr>
      <w:tr w:rsidR="005700C4" w:rsidRPr="00F22DF9" w:rsidTr="00CF5F0F">
        <w:trPr>
          <w:trHeight w:val="682"/>
          <w:jc w:val="center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0C4" w:rsidRPr="00E36D3F" w:rsidRDefault="005700C4" w:rsidP="00A47730">
            <w:pPr>
              <w:spacing w:line="276" w:lineRule="auto"/>
              <w:rPr>
                <w:b/>
                <w:bCs/>
                <w:lang w:eastAsia="en-US"/>
              </w:rPr>
            </w:pPr>
            <w:r w:rsidRPr="00E36D3F">
              <w:rPr>
                <w:b/>
                <w:bCs/>
                <w:sz w:val="22"/>
                <w:lang w:eastAsia="en-US"/>
              </w:rPr>
              <w:t>Планируемые результаты (предметные)</w:t>
            </w:r>
          </w:p>
        </w:tc>
        <w:tc>
          <w:tcPr>
            <w:tcW w:w="1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0C4" w:rsidRPr="00A13EAC" w:rsidRDefault="00B71A1A" w:rsidP="00B71A1A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en-US"/>
              </w:rPr>
              <w:t xml:space="preserve">Умение понять и раскрыть тему, подчинить свое сочинение определенной мысли, систематизировать материал, располагать, составлять план и писать по плану; использовать средства языка в соответствии с замыслом и речевыми ситуациями, совершенствовать написанное. </w:t>
            </w:r>
          </w:p>
        </w:tc>
      </w:tr>
      <w:tr w:rsidR="005700C4" w:rsidRPr="00F22DF9" w:rsidTr="00CF5F0F">
        <w:trPr>
          <w:trHeight w:val="235"/>
          <w:jc w:val="center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0C4" w:rsidRPr="00E36D3F" w:rsidRDefault="005700C4">
            <w:pPr>
              <w:spacing w:line="276" w:lineRule="auto"/>
              <w:rPr>
                <w:b/>
                <w:bCs/>
                <w:lang w:eastAsia="en-US"/>
              </w:rPr>
            </w:pPr>
            <w:r w:rsidRPr="00E36D3F">
              <w:rPr>
                <w:b/>
                <w:bCs/>
                <w:sz w:val="22"/>
                <w:lang w:eastAsia="en-US"/>
              </w:rPr>
              <w:t>Личностные результаты</w:t>
            </w:r>
          </w:p>
        </w:tc>
        <w:tc>
          <w:tcPr>
            <w:tcW w:w="1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0C4" w:rsidRPr="00F22DF9" w:rsidRDefault="00B71A1A" w:rsidP="00A4773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И</w:t>
            </w:r>
            <w:r w:rsidR="00E13A38" w:rsidRPr="00F22DF9">
              <w:rPr>
                <w:rFonts w:ascii="Times New Roman" w:eastAsia="Times New Roman" w:hAnsi="Times New Roman" w:cs="Times New Roman"/>
                <w:lang w:eastAsia="en-US"/>
              </w:rPr>
              <w:t>спользовать в работе ранее полученные знания на основе личных наблюдений; создавать связные устные высказывания на тему; извлекать информацию; осуществлять анализ и синтез; устанавливать причинно-следствен</w:t>
            </w:r>
            <w:r w:rsidR="00A47730">
              <w:rPr>
                <w:rFonts w:ascii="Times New Roman" w:eastAsia="Times New Roman" w:hAnsi="Times New Roman" w:cs="Times New Roman"/>
                <w:lang w:eastAsia="en-US"/>
              </w:rPr>
              <w:t>ные связи; строить рассуждения.</w:t>
            </w:r>
          </w:p>
        </w:tc>
      </w:tr>
      <w:tr w:rsidR="005700C4" w:rsidRPr="00F22DF9" w:rsidTr="00CF5F0F">
        <w:trPr>
          <w:trHeight w:val="2083"/>
          <w:jc w:val="center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700C4" w:rsidRPr="00E36D3F" w:rsidRDefault="005700C4">
            <w:pPr>
              <w:spacing w:line="276" w:lineRule="auto"/>
              <w:rPr>
                <w:b/>
                <w:bCs/>
                <w:lang w:eastAsia="en-US"/>
              </w:rPr>
            </w:pPr>
            <w:r w:rsidRPr="00E36D3F">
              <w:rPr>
                <w:b/>
                <w:bCs/>
                <w:sz w:val="22"/>
                <w:lang w:eastAsia="en-US"/>
              </w:rPr>
              <w:t>Универсальные учебные действия (метапредметные)</w:t>
            </w:r>
          </w:p>
          <w:p w:rsidR="00A47730" w:rsidRPr="00E36D3F" w:rsidRDefault="00A47730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A47730" w:rsidRPr="00E36D3F" w:rsidRDefault="00A47730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A47730" w:rsidRPr="00E36D3F" w:rsidRDefault="00A4773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023DF" w:rsidRPr="00F023DF" w:rsidRDefault="005700C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F22DF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Регулятивные</w:t>
            </w:r>
            <w:r w:rsidRPr="00F22DF9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  <w:r w:rsidR="00F023D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="00F023DF" w:rsidRPr="00F023DF">
              <w:rPr>
                <w:rFonts w:ascii="Times New Roman" w:hAnsi="Times New Roman" w:cs="Times New Roman"/>
                <w:bCs/>
                <w:lang w:eastAsia="en-US"/>
              </w:rPr>
              <w:t>анализировать последовательность собственных действий при работе над сочинением и соотносить их с разработанным алгоритмом; оценивать правильность выполнения учебной задачи; соотносить собственный текст с условиями общения.</w:t>
            </w:r>
          </w:p>
          <w:p w:rsidR="005700C4" w:rsidRPr="00F22DF9" w:rsidRDefault="00F023D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22DF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 </w:t>
            </w:r>
            <w:r w:rsidR="005700C4" w:rsidRPr="00F22DF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: </w:t>
            </w:r>
            <w:r w:rsidRPr="00F023DF">
              <w:rPr>
                <w:rFonts w:ascii="Times New Roman" w:hAnsi="Times New Roman" w:cs="Times New Roman"/>
                <w:bCs/>
                <w:iCs/>
                <w:lang w:eastAsia="en-US"/>
              </w:rPr>
              <w:t>создавать тексты по предложенному заголовку</w:t>
            </w: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 xml:space="preserve"> с использованием разных типов речи</w:t>
            </w:r>
            <w:r w:rsidR="00E13A38" w:rsidRPr="00F023DF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="00E13A38" w:rsidRPr="00F22DF9">
              <w:rPr>
                <w:rFonts w:ascii="Times New Roman" w:eastAsia="Times New Roman" w:hAnsi="Times New Roman" w:cs="Times New Roman"/>
                <w:lang w:eastAsia="en-US"/>
              </w:rPr>
              <w:t>формирование умения адекватно, осознанно и произвольно строить речево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е высказывание в письменной</w:t>
            </w:r>
            <w:r w:rsidR="00A47730">
              <w:rPr>
                <w:rFonts w:ascii="Times New Roman" w:eastAsia="Times New Roman" w:hAnsi="Times New Roman" w:cs="Times New Roman"/>
                <w:lang w:eastAsia="en-US"/>
              </w:rPr>
              <w:t xml:space="preserve"> речи.</w:t>
            </w:r>
          </w:p>
          <w:p w:rsidR="00A47730" w:rsidRPr="00A47730" w:rsidRDefault="005700C4" w:rsidP="00B71A1A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22DF9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Коммуникативные:</w:t>
            </w:r>
            <w:r w:rsidR="00CB780E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 </w:t>
            </w:r>
            <w:r w:rsidR="00B71A1A">
              <w:rPr>
                <w:rFonts w:ascii="Times New Roman" w:eastAsia="Times New Roman" w:hAnsi="Times New Roman" w:cs="Times New Roman"/>
                <w:lang w:eastAsia="en-US"/>
              </w:rPr>
              <w:t>и составлять тексты в письменной</w:t>
            </w:r>
            <w:r w:rsidR="00E13A38" w:rsidRPr="00F22DF9">
              <w:rPr>
                <w:rFonts w:ascii="Times New Roman" w:eastAsia="Times New Roman" w:hAnsi="Times New Roman" w:cs="Times New Roman"/>
                <w:lang w:eastAsia="en-US"/>
              </w:rPr>
              <w:t xml:space="preserve"> форме; </w:t>
            </w:r>
            <w:r w:rsidR="00CB780E">
              <w:rPr>
                <w:rFonts w:ascii="Times New Roman" w:eastAsia="Times New Roman" w:hAnsi="Times New Roman" w:cs="Times New Roman"/>
                <w:lang w:eastAsia="en-US"/>
              </w:rPr>
              <w:t>выражать собственн</w:t>
            </w:r>
            <w:r w:rsidR="00B71A1A">
              <w:rPr>
                <w:rFonts w:ascii="Times New Roman" w:eastAsia="Times New Roman" w:hAnsi="Times New Roman" w:cs="Times New Roman"/>
                <w:lang w:eastAsia="en-US"/>
              </w:rPr>
              <w:t>ое мнение и аргументировать его.</w:t>
            </w:r>
            <w:r w:rsidR="00CB780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5700C4" w:rsidRPr="00F22DF9" w:rsidTr="00CF5F0F">
        <w:trPr>
          <w:trHeight w:val="718"/>
          <w:jc w:val="center"/>
        </w:trPr>
        <w:tc>
          <w:tcPr>
            <w:tcW w:w="2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0C4" w:rsidRPr="00E36D3F" w:rsidRDefault="005700C4">
            <w:pPr>
              <w:spacing w:line="276" w:lineRule="auto"/>
              <w:rPr>
                <w:b/>
                <w:bCs/>
                <w:lang w:eastAsia="en-US"/>
              </w:rPr>
            </w:pPr>
            <w:r w:rsidRPr="00E36D3F">
              <w:rPr>
                <w:b/>
                <w:bCs/>
                <w:sz w:val="22"/>
                <w:lang w:eastAsia="en-US"/>
              </w:rPr>
              <w:t>Основные понятия</w:t>
            </w:r>
          </w:p>
        </w:tc>
        <w:tc>
          <w:tcPr>
            <w:tcW w:w="1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0C4" w:rsidRPr="00F22DF9" w:rsidRDefault="006559C7" w:rsidP="004D6BDA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Текст, план, заголовок, основная мысль.</w:t>
            </w:r>
          </w:p>
        </w:tc>
      </w:tr>
      <w:tr w:rsidR="00AF65AB" w:rsidRPr="00F22DF9" w:rsidTr="00E36D3F">
        <w:trPr>
          <w:trHeight w:val="572"/>
          <w:jc w:val="center"/>
        </w:trPr>
        <w:tc>
          <w:tcPr>
            <w:tcW w:w="2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5AB" w:rsidRPr="00E36D3F" w:rsidRDefault="00AF65AB">
            <w:pPr>
              <w:spacing w:line="276" w:lineRule="auto"/>
              <w:rPr>
                <w:b/>
                <w:bCs/>
                <w:lang w:eastAsia="en-US"/>
              </w:rPr>
            </w:pPr>
            <w:r w:rsidRPr="00E36D3F">
              <w:rPr>
                <w:b/>
                <w:sz w:val="22"/>
              </w:rPr>
              <w:t>Методы и формы обучения</w:t>
            </w:r>
          </w:p>
        </w:tc>
        <w:tc>
          <w:tcPr>
            <w:tcW w:w="1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65AB" w:rsidRPr="00F22DF9" w:rsidRDefault="00693FAF" w:rsidP="006559C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693FAF">
              <w:rPr>
                <w:rFonts w:ascii="Times New Roman" w:hAnsi="Times New Roman" w:cs="Times New Roman"/>
                <w:bCs/>
                <w:iCs/>
                <w:lang w:eastAsia="en-US"/>
              </w:rPr>
              <w:t>Частично-поисковый; индивидуальная, словесный, практический.</w:t>
            </w:r>
          </w:p>
        </w:tc>
      </w:tr>
      <w:tr w:rsidR="005700C4" w:rsidRPr="00F22DF9" w:rsidTr="00CF5F0F">
        <w:trPr>
          <w:trHeight w:val="483"/>
          <w:jc w:val="center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00C4" w:rsidRPr="00E36D3F" w:rsidRDefault="005700C4">
            <w:pPr>
              <w:spacing w:line="276" w:lineRule="auto"/>
              <w:rPr>
                <w:b/>
                <w:bCs/>
                <w:lang w:eastAsia="en-US"/>
              </w:rPr>
            </w:pPr>
            <w:r w:rsidRPr="00E36D3F">
              <w:rPr>
                <w:b/>
                <w:bCs/>
                <w:sz w:val="22"/>
                <w:lang w:eastAsia="en-US"/>
              </w:rPr>
              <w:t>Образовательные ресурсы</w:t>
            </w:r>
          </w:p>
        </w:tc>
        <w:tc>
          <w:tcPr>
            <w:tcW w:w="12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700C4" w:rsidRPr="00F22DF9" w:rsidRDefault="00081F5B" w:rsidP="006559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Репродукция картины Серова В.А. «Девочка с персиками», </w:t>
            </w:r>
            <w:r w:rsidR="00E94EE9" w:rsidRPr="00E94EE9">
              <w:rPr>
                <w:lang w:eastAsia="en-US"/>
              </w:rPr>
              <w:t>м/м презентация</w:t>
            </w:r>
            <w:r w:rsidR="000F1391">
              <w:rPr>
                <w:lang w:eastAsia="en-US"/>
              </w:rPr>
              <w:t>.</w:t>
            </w:r>
          </w:p>
        </w:tc>
      </w:tr>
    </w:tbl>
    <w:p w:rsidR="00CF5F0F" w:rsidRPr="00F22DF9" w:rsidRDefault="00CF5F0F" w:rsidP="005700C4"/>
    <w:tbl>
      <w:tblPr>
        <w:tblStyle w:val="a3"/>
        <w:tblW w:w="15563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5670"/>
        <w:gridCol w:w="2693"/>
        <w:gridCol w:w="2527"/>
      </w:tblGrid>
      <w:tr w:rsidR="00D10BDB" w:rsidRPr="00F22DF9" w:rsidTr="0014146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Pr="00F22DF9" w:rsidRDefault="00D10BDB">
            <w:pPr>
              <w:rPr>
                <w:b/>
                <w:bCs/>
                <w:lang w:eastAsia="en-US"/>
              </w:rPr>
            </w:pPr>
            <w:r w:rsidRPr="00F22DF9">
              <w:rPr>
                <w:b/>
                <w:bCs/>
                <w:lang w:eastAsia="en-US"/>
              </w:rPr>
              <w:lastRenderedPageBreak/>
              <w:t>Этап урока</w:t>
            </w:r>
          </w:p>
          <w:p w:rsidR="00D10BDB" w:rsidRPr="00F22DF9" w:rsidRDefault="00D10BDB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B" w:rsidRPr="00F22DF9" w:rsidRDefault="00A4773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B" w:rsidRPr="00F22DF9" w:rsidRDefault="00D10BDB">
            <w:pPr>
              <w:rPr>
                <w:b/>
                <w:bCs/>
                <w:lang w:eastAsia="en-US"/>
              </w:rPr>
            </w:pPr>
            <w:r w:rsidRPr="00F22DF9">
              <w:rPr>
                <w:b/>
                <w:bCs/>
                <w:lang w:eastAsia="en-US"/>
              </w:rPr>
              <w:t>Содержание взаимодействия с учащимися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Pr="00F22DF9" w:rsidRDefault="00F22DF9" w:rsidP="00D10BD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Деятельность учителя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Pr="00F22DF9" w:rsidRDefault="00F22DF9" w:rsidP="00D10BD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Деятельность учащихся</w:t>
            </w:r>
          </w:p>
        </w:tc>
      </w:tr>
      <w:tr w:rsidR="00D10BDB" w:rsidRPr="00F22DF9" w:rsidTr="0014146D">
        <w:trPr>
          <w:trHeight w:val="1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Pr="00F22DF9" w:rsidRDefault="00D10BDB" w:rsidP="00B71A1A">
            <w:pPr>
              <w:pStyle w:val="a5"/>
              <w:numPr>
                <w:ilvl w:val="0"/>
                <w:numId w:val="1"/>
              </w:numPr>
              <w:ind w:left="284" w:hanging="142"/>
              <w:rPr>
                <w:b/>
                <w:bCs/>
              </w:rPr>
            </w:pPr>
            <w:r w:rsidRPr="00F22DF9">
              <w:rPr>
                <w:b/>
                <w:bCs/>
              </w:rPr>
              <w:t>Организационный момент.</w:t>
            </w:r>
          </w:p>
          <w:p w:rsidR="00D10BDB" w:rsidRPr="00F22DF9" w:rsidRDefault="00D10BDB" w:rsidP="00E61FC7">
            <w:pPr>
              <w:rPr>
                <w:bCs/>
              </w:rPr>
            </w:pPr>
            <w:r w:rsidRPr="00B71A1A">
              <w:rPr>
                <w:bCs/>
                <w:i/>
              </w:rPr>
              <w:t>Цель:</w:t>
            </w:r>
            <w:r w:rsidRPr="00F22DF9">
              <w:rPr>
                <w:b/>
                <w:bCs/>
              </w:rPr>
              <w:t xml:space="preserve"> </w:t>
            </w:r>
            <w:r w:rsidRPr="00F22DF9">
              <w:rPr>
                <w:lang w:eastAsia="en-US"/>
              </w:rPr>
              <w:t>содействовать установлению нормального рабочего настроя у школьников и готовности к сотрудничеству.</w:t>
            </w:r>
          </w:p>
          <w:p w:rsidR="00D10BDB" w:rsidRPr="00F22DF9" w:rsidRDefault="00D10BD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Pr="00F22DF9" w:rsidRDefault="00D10BDB" w:rsidP="00E61FC7">
            <w:pPr>
              <w:rPr>
                <w:bCs/>
              </w:rPr>
            </w:pPr>
            <w:r w:rsidRPr="00F22DF9">
              <w:rPr>
                <w:bCs/>
              </w:rPr>
              <w:t>1.Приветствие учащихся.</w:t>
            </w:r>
          </w:p>
          <w:p w:rsidR="00D10BDB" w:rsidRPr="00F22DF9" w:rsidRDefault="00D10BDB" w:rsidP="00E61FC7">
            <w:pPr>
              <w:rPr>
                <w:bCs/>
              </w:rPr>
            </w:pPr>
          </w:p>
          <w:p w:rsidR="00A47730" w:rsidRDefault="00D10BDB" w:rsidP="00E61FC7">
            <w:pPr>
              <w:rPr>
                <w:bCs/>
              </w:rPr>
            </w:pPr>
            <w:r w:rsidRPr="00F22DF9">
              <w:rPr>
                <w:bCs/>
              </w:rPr>
              <w:t xml:space="preserve">2.Эмоциональный </w:t>
            </w:r>
            <w:r w:rsidR="00A47730">
              <w:rPr>
                <w:bCs/>
              </w:rPr>
              <w:t>настрой на работу.</w:t>
            </w:r>
          </w:p>
          <w:p w:rsidR="00E36D3F" w:rsidRDefault="00E36D3F" w:rsidP="00E61FC7">
            <w:pPr>
              <w:rPr>
                <w:bCs/>
              </w:rPr>
            </w:pPr>
          </w:p>
          <w:p w:rsidR="00D10BDB" w:rsidRDefault="00A47730" w:rsidP="00E61FC7">
            <w:pPr>
              <w:rPr>
                <w:bCs/>
              </w:rPr>
            </w:pPr>
            <w:r>
              <w:rPr>
                <w:bCs/>
              </w:rPr>
              <w:t>3.П</w:t>
            </w:r>
            <w:r w:rsidR="00D10BDB" w:rsidRPr="00F22DF9">
              <w:rPr>
                <w:bCs/>
              </w:rPr>
              <w:t>роверка готовности к уроку.</w:t>
            </w:r>
          </w:p>
          <w:p w:rsidR="005A3566" w:rsidRDefault="005A3566" w:rsidP="00E61FC7">
            <w:pPr>
              <w:rPr>
                <w:bCs/>
              </w:rPr>
            </w:pPr>
          </w:p>
          <w:p w:rsidR="005A3566" w:rsidRPr="00F22DF9" w:rsidRDefault="005A3566" w:rsidP="00E61FC7">
            <w:pPr>
              <w:rPr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FE" w:rsidRDefault="007667FE" w:rsidP="007667FE">
            <w:pPr>
              <w:rPr>
                <w:lang w:eastAsia="en-US"/>
              </w:rPr>
            </w:pPr>
            <w:r>
              <w:rPr>
                <w:lang w:eastAsia="en-US"/>
              </w:rPr>
              <w:t>- Здравствуйте, ребята! Сегодня урок русского языка проведу у вас я, зовут меня Анжелика Серафимовна.</w:t>
            </w:r>
          </w:p>
          <w:p w:rsidR="007667FE" w:rsidRDefault="007667FE" w:rsidP="007667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сумели мы собраться,</w:t>
            </w:r>
          </w:p>
          <w:p w:rsidR="007667FE" w:rsidRDefault="007667FE" w:rsidP="007667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работу дружно взяться.</w:t>
            </w:r>
          </w:p>
          <w:p w:rsidR="007667FE" w:rsidRDefault="007667FE" w:rsidP="007667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Будем думать, рассуждать,</w:t>
            </w:r>
          </w:p>
          <w:p w:rsidR="007667FE" w:rsidRDefault="007667FE" w:rsidP="007667FE">
            <w:pPr>
              <w:tabs>
                <w:tab w:val="left" w:pos="27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Можем мы урок начать.</w:t>
            </w:r>
          </w:p>
          <w:p w:rsidR="007667FE" w:rsidRDefault="007667FE" w:rsidP="007667FE">
            <w:pPr>
              <w:rPr>
                <w:lang w:eastAsia="en-US"/>
              </w:rPr>
            </w:pPr>
          </w:p>
          <w:p w:rsidR="00EE6376" w:rsidRDefault="007667FE" w:rsidP="00EE637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Проверим, все ли необходимое есть у вас  для урока! </w:t>
            </w:r>
          </w:p>
          <w:p w:rsidR="00D10BDB" w:rsidRPr="00F22DF9" w:rsidRDefault="007667FE" w:rsidP="00EE6376">
            <w:pPr>
              <w:rPr>
                <w:lang w:eastAsia="en-US"/>
              </w:rPr>
            </w:pPr>
            <w:r>
              <w:rPr>
                <w:lang w:eastAsia="en-US"/>
              </w:rPr>
              <w:t>- Мы начинаем наш урок.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4" w:rsidRPr="00F22DF9" w:rsidRDefault="000D38A7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Приветствует учащихся; проверяет готовность к уроку; организует внимание школьников; э</w:t>
            </w:r>
            <w:r w:rsidR="00601B94">
              <w:rPr>
                <w:lang w:eastAsia="en-US"/>
              </w:rPr>
              <w:t>моционально настраивает на урок.</w:t>
            </w:r>
          </w:p>
          <w:p w:rsidR="00D10BDB" w:rsidRPr="00F22DF9" w:rsidRDefault="00D10BDB" w:rsidP="00EE063A">
            <w:pPr>
              <w:rPr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Pr="00F22DF9" w:rsidRDefault="000D38A7" w:rsidP="00D10BDB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Приветствуют учителя; проверяют готовность к уроку; э</w:t>
            </w:r>
            <w:r w:rsidR="00601B94">
              <w:rPr>
                <w:lang w:eastAsia="en-US"/>
              </w:rPr>
              <w:t>моционально настраиваются на урок.</w:t>
            </w:r>
          </w:p>
          <w:p w:rsidR="00D10BDB" w:rsidRPr="00F22DF9" w:rsidRDefault="00D10BDB" w:rsidP="00EE063A">
            <w:pPr>
              <w:rPr>
                <w:lang w:eastAsia="en-US"/>
              </w:rPr>
            </w:pPr>
          </w:p>
        </w:tc>
      </w:tr>
      <w:tr w:rsidR="00D10BDB" w:rsidRPr="00F22DF9" w:rsidTr="0014146D">
        <w:trPr>
          <w:trHeight w:val="1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Pr="00F22DF9" w:rsidRDefault="00D10BDB" w:rsidP="00B71A1A">
            <w:pPr>
              <w:pStyle w:val="a5"/>
              <w:numPr>
                <w:ilvl w:val="0"/>
                <w:numId w:val="1"/>
              </w:numPr>
              <w:ind w:left="426" w:hanging="142"/>
              <w:rPr>
                <w:b/>
                <w:lang w:eastAsia="en-US"/>
              </w:rPr>
            </w:pPr>
            <w:r w:rsidRPr="00F22DF9">
              <w:rPr>
                <w:b/>
                <w:lang w:eastAsia="en-US"/>
              </w:rPr>
              <w:t xml:space="preserve">Актуализация знаний. </w:t>
            </w:r>
          </w:p>
          <w:p w:rsidR="005100E1" w:rsidRPr="00F22DF9" w:rsidRDefault="005100E1" w:rsidP="005100E1">
            <w:pPr>
              <w:rPr>
                <w:bCs/>
              </w:rPr>
            </w:pPr>
            <w:r w:rsidRPr="00B71A1A">
              <w:rPr>
                <w:bCs/>
                <w:i/>
              </w:rPr>
              <w:t>Цель:</w:t>
            </w:r>
            <w:r w:rsidRPr="00F22DF9">
              <w:rPr>
                <w:b/>
                <w:bCs/>
              </w:rPr>
              <w:t xml:space="preserve"> </w:t>
            </w:r>
            <w:r w:rsidRPr="00F22DF9">
              <w:t>закрепить знания, повторить учебный материал, пройденный ранее, развитие логического мышления.</w:t>
            </w:r>
          </w:p>
          <w:p w:rsidR="009328BA" w:rsidRPr="00F22DF9" w:rsidRDefault="009328BA" w:rsidP="009328B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42" w:rsidRPr="00F22DF9" w:rsidRDefault="00D10BDB" w:rsidP="00B71A1A">
            <w:r w:rsidRPr="00F22DF9">
              <w:t>1.</w:t>
            </w:r>
            <w:r w:rsidR="00B71A1A" w:rsidRPr="00F22DF9">
              <w:t xml:space="preserve"> </w:t>
            </w:r>
            <w:r w:rsidR="00EC03FB">
              <w:t>Понятие о тексте, его видах.</w:t>
            </w:r>
          </w:p>
          <w:p w:rsidR="003F3242" w:rsidRPr="00F22DF9" w:rsidRDefault="003F3242" w:rsidP="00D10BDB"/>
          <w:p w:rsidR="003F3242" w:rsidRPr="00F22DF9" w:rsidRDefault="003F3242" w:rsidP="00D10BDB"/>
          <w:p w:rsidR="003F3242" w:rsidRPr="00F22DF9" w:rsidRDefault="003F3242" w:rsidP="00D10BDB"/>
          <w:p w:rsidR="003F3242" w:rsidRPr="00F22DF9" w:rsidRDefault="003F3242" w:rsidP="00D10BDB"/>
          <w:p w:rsidR="003F3242" w:rsidRPr="00F22DF9" w:rsidRDefault="003F3242" w:rsidP="00D10BDB"/>
          <w:p w:rsidR="003F3242" w:rsidRPr="00F22DF9" w:rsidRDefault="003F3242" w:rsidP="00D10BDB"/>
          <w:p w:rsidR="003F3242" w:rsidRPr="00F22DF9" w:rsidRDefault="003F3242" w:rsidP="00D10BDB"/>
          <w:p w:rsidR="0040132F" w:rsidRPr="0040132F" w:rsidRDefault="0040132F" w:rsidP="00B71A1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9" w:rsidRDefault="00174B19" w:rsidP="00D7438F">
            <w:pPr>
              <w:rPr>
                <w:lang w:eastAsia="en-US"/>
              </w:rPr>
            </w:pPr>
            <w:r>
              <w:rPr>
                <w:lang w:eastAsia="en-US"/>
              </w:rPr>
              <w:t>-Ребята вспомните</w:t>
            </w:r>
            <w:r w:rsidR="007D5432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какие виды  текстов вы уже знаете? (Текст-повествование, текст-описание, текст-рассуждение).</w:t>
            </w:r>
          </w:p>
          <w:p w:rsidR="00174B19" w:rsidRDefault="00174B19" w:rsidP="00D7438F">
            <w:pPr>
              <w:rPr>
                <w:lang w:eastAsia="en-US"/>
              </w:rPr>
            </w:pPr>
            <w:r>
              <w:rPr>
                <w:lang w:eastAsia="en-US"/>
              </w:rPr>
              <w:t>-Прослушайте три разных текста и определите</w:t>
            </w:r>
            <w:r w:rsidR="00EE6376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к какому виду относится каждый текст.</w:t>
            </w:r>
          </w:p>
          <w:p w:rsidR="00EE6376" w:rsidRDefault="00EE6376" w:rsidP="00D7438F">
            <w:pPr>
              <w:rPr>
                <w:lang w:eastAsia="en-US"/>
              </w:rPr>
            </w:pPr>
            <w:r>
              <w:rPr>
                <w:lang w:eastAsia="en-US"/>
              </w:rPr>
              <w:t>Текст 1</w:t>
            </w:r>
            <w:r w:rsidR="00D509C2">
              <w:rPr>
                <w:i/>
                <w:lang w:eastAsia="en-US"/>
              </w:rPr>
              <w:t>(Слайд 2</w:t>
            </w:r>
            <w:r w:rsidR="00B565CF" w:rsidRPr="00D509C2">
              <w:rPr>
                <w:i/>
                <w:lang w:eastAsia="en-US"/>
              </w:rPr>
              <w:t>)</w:t>
            </w:r>
          </w:p>
          <w:p w:rsidR="00D7438F" w:rsidRDefault="00EE6376" w:rsidP="00D7438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D7438F">
              <w:rPr>
                <w:lang w:eastAsia="en-US"/>
              </w:rPr>
              <w:t>Стояла суровая зима. Все было покрыто снегом. Тяжело пришлось от этого воробушкам. Бедняжки нигде не могли найти корма. Летали воробышки в</w:t>
            </w:r>
            <w:r>
              <w:rPr>
                <w:lang w:eastAsia="en-US"/>
              </w:rPr>
              <w:t xml:space="preserve">округ дома и жалобно чирикали. </w:t>
            </w:r>
            <w:r w:rsidR="00D7438F">
              <w:rPr>
                <w:lang w:eastAsia="en-US"/>
              </w:rPr>
              <w:t>Пожалела воробышков добрая девочка Маша. Она стала собирать хлебные крошки, и каждый день сыпала их у своего крылечка. Воробышки прилетели на корм и скоро перестали бояться Маши. Так добрая девочка прокормила бедных птичек до самой весны. (</w:t>
            </w:r>
            <w:r>
              <w:rPr>
                <w:lang w:eastAsia="en-US"/>
              </w:rPr>
              <w:t>Текст –повествование)</w:t>
            </w:r>
          </w:p>
          <w:p w:rsidR="00EE6376" w:rsidRDefault="00EE6376" w:rsidP="00D7438F">
            <w:pPr>
              <w:rPr>
                <w:lang w:eastAsia="en-US"/>
              </w:rPr>
            </w:pPr>
            <w:r>
              <w:rPr>
                <w:lang w:eastAsia="en-US"/>
              </w:rPr>
              <w:t>Текст 2</w:t>
            </w:r>
            <w:r w:rsidR="00B565CF">
              <w:rPr>
                <w:lang w:eastAsia="en-US"/>
              </w:rPr>
              <w:t xml:space="preserve"> (</w:t>
            </w:r>
            <w:r w:rsidR="00D509C2">
              <w:rPr>
                <w:i/>
                <w:lang w:eastAsia="en-US"/>
              </w:rPr>
              <w:t>Слайд 3</w:t>
            </w:r>
            <w:r w:rsidR="00B565CF" w:rsidRPr="00D509C2">
              <w:rPr>
                <w:i/>
                <w:lang w:eastAsia="en-US"/>
              </w:rPr>
              <w:t>)</w:t>
            </w:r>
          </w:p>
          <w:p w:rsidR="00D7438F" w:rsidRDefault="00EE6376" w:rsidP="00D7438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D7438F" w:rsidRPr="00D7438F">
              <w:rPr>
                <w:lang w:eastAsia="en-US"/>
              </w:rPr>
              <w:t xml:space="preserve">Кошка была почти вся черная, лишь кое-где виднелись белые пятнышки. Большое светлое пятно было на спине, а маленькое </w:t>
            </w:r>
            <w:r w:rsidR="00D7438F">
              <w:rPr>
                <w:lang w:eastAsia="en-US"/>
              </w:rPr>
              <w:t>–</w:t>
            </w:r>
            <w:r w:rsidR="00D7438F" w:rsidRPr="00D7438F">
              <w:rPr>
                <w:lang w:eastAsia="en-US"/>
              </w:rPr>
              <w:t xml:space="preserve"> на кончике хвоста. У нее были большие зеленые глаза, почти изумрудные. На ушках были кисточки, на лапках выпущенные коготки.</w:t>
            </w:r>
            <w:r w:rsidR="00D7438F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Текст-</w:t>
            </w:r>
            <w:r w:rsidR="00D7438F">
              <w:rPr>
                <w:lang w:eastAsia="en-US"/>
              </w:rPr>
              <w:t>описание)</w:t>
            </w:r>
            <w:r>
              <w:rPr>
                <w:lang w:eastAsia="en-US"/>
              </w:rPr>
              <w:t>.</w:t>
            </w:r>
          </w:p>
          <w:p w:rsidR="00EE6376" w:rsidRDefault="00EE6376" w:rsidP="00D7438F">
            <w:pPr>
              <w:rPr>
                <w:lang w:eastAsia="en-US"/>
              </w:rPr>
            </w:pPr>
            <w:r>
              <w:rPr>
                <w:lang w:eastAsia="en-US"/>
              </w:rPr>
              <w:t>Текст 3</w:t>
            </w:r>
            <w:r w:rsidR="00B565CF">
              <w:rPr>
                <w:lang w:eastAsia="en-US"/>
              </w:rPr>
              <w:t xml:space="preserve"> (</w:t>
            </w:r>
            <w:r w:rsidR="00D509C2">
              <w:rPr>
                <w:i/>
                <w:lang w:eastAsia="en-US"/>
              </w:rPr>
              <w:t>Слайд 4</w:t>
            </w:r>
            <w:r w:rsidR="00B565CF" w:rsidRPr="00D509C2">
              <w:rPr>
                <w:i/>
                <w:lang w:eastAsia="en-US"/>
              </w:rPr>
              <w:t>)</w:t>
            </w:r>
          </w:p>
          <w:p w:rsidR="00D7438F" w:rsidRDefault="00EE6376" w:rsidP="00D7438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D7438F" w:rsidRPr="00D7438F">
              <w:rPr>
                <w:lang w:eastAsia="en-US"/>
              </w:rPr>
              <w:t xml:space="preserve">Я очень люблю зиму! Во-первых, зимой очень красиво. </w:t>
            </w:r>
            <w:r w:rsidR="00D7438F" w:rsidRPr="00D7438F">
              <w:rPr>
                <w:lang w:eastAsia="en-US"/>
              </w:rPr>
              <w:lastRenderedPageBreak/>
              <w:t>Снег искрится, падают серебряные снежинки. Во-вторых, много зимних развлечений и забав: можно играть в снежки, бегать на лыжах и коньках, лепить снеговика. В-третьих, зимой бывает праздник - Новый год. Вот почему я люблю зиму.</w:t>
            </w:r>
            <w:r w:rsidR="00D7438F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Текст-</w:t>
            </w:r>
            <w:r w:rsidR="00D7438F">
              <w:rPr>
                <w:lang w:eastAsia="en-US"/>
              </w:rPr>
              <w:t>рассуждение)</w:t>
            </w:r>
            <w:r>
              <w:rPr>
                <w:lang w:eastAsia="en-US"/>
              </w:rPr>
              <w:t>.</w:t>
            </w:r>
          </w:p>
          <w:p w:rsidR="00215096" w:rsidRPr="00215096" w:rsidRDefault="00215096" w:rsidP="00D721E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4" w:rsidRPr="00F22DF9" w:rsidRDefault="00EE6376" w:rsidP="00EE6376">
            <w:pPr>
              <w:rPr>
                <w:lang w:eastAsia="en-US"/>
              </w:rPr>
            </w:pPr>
            <w:r w:rsidRPr="00EE6376">
              <w:rPr>
                <w:lang w:eastAsia="en-US"/>
              </w:rPr>
              <w:lastRenderedPageBreak/>
              <w:t xml:space="preserve">Выявляет опорные знания учащихся о </w:t>
            </w:r>
            <w:r>
              <w:rPr>
                <w:lang w:eastAsia="en-US"/>
              </w:rPr>
              <w:t>тексте</w:t>
            </w:r>
            <w:r w:rsidRPr="00EE6376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о видах текста.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Pr="00F22DF9" w:rsidRDefault="00EE6376" w:rsidP="00EE6376">
            <w:pPr>
              <w:rPr>
                <w:lang w:eastAsia="en-US"/>
              </w:rPr>
            </w:pPr>
            <w:r w:rsidRPr="00EE6376">
              <w:rPr>
                <w:lang w:eastAsia="en-US"/>
              </w:rPr>
              <w:t xml:space="preserve">Отвечают на вопросы учителя, перечисляют </w:t>
            </w:r>
            <w:r>
              <w:rPr>
                <w:lang w:eastAsia="en-US"/>
              </w:rPr>
              <w:t>виды текстов.</w:t>
            </w:r>
          </w:p>
        </w:tc>
      </w:tr>
      <w:tr w:rsidR="00D10BDB" w:rsidRPr="00F22DF9" w:rsidTr="0014146D">
        <w:trPr>
          <w:trHeight w:val="1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Pr="00F22DF9" w:rsidRDefault="00105816" w:rsidP="00A854CB">
            <w:pPr>
              <w:pStyle w:val="a5"/>
              <w:numPr>
                <w:ilvl w:val="0"/>
                <w:numId w:val="1"/>
              </w:numPr>
              <w:ind w:left="426" w:hanging="66"/>
              <w:rPr>
                <w:b/>
                <w:lang w:eastAsia="en-US"/>
              </w:rPr>
            </w:pPr>
            <w:r w:rsidRPr="00F22DF9">
              <w:rPr>
                <w:b/>
                <w:lang w:eastAsia="en-US"/>
              </w:rPr>
              <w:lastRenderedPageBreak/>
              <w:t>Постановка учебной задачи.</w:t>
            </w:r>
          </w:p>
          <w:p w:rsidR="005100E1" w:rsidRPr="00F22DF9" w:rsidRDefault="005100E1" w:rsidP="005100E1">
            <w:pPr>
              <w:rPr>
                <w:lang w:eastAsia="en-US"/>
              </w:rPr>
            </w:pPr>
            <w:r w:rsidRPr="00A854CB">
              <w:rPr>
                <w:bCs/>
                <w:i/>
              </w:rPr>
              <w:t>Цель:</w:t>
            </w:r>
            <w:r w:rsidRPr="00F22DF9">
              <w:rPr>
                <w:b/>
                <w:bCs/>
              </w:rPr>
              <w:t xml:space="preserve"> </w:t>
            </w:r>
            <w:r w:rsidRPr="00F22DF9">
              <w:rPr>
                <w:bCs/>
              </w:rPr>
              <w:t>обеспечить мотивацию учения школьников, принятие ими целей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42" w:rsidRDefault="00A854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="003F3242" w:rsidRPr="00F22DF9">
              <w:rPr>
                <w:bCs/>
                <w:lang w:eastAsia="en-US"/>
              </w:rPr>
              <w:t>Формулировка темы</w:t>
            </w:r>
            <w:r>
              <w:rPr>
                <w:bCs/>
                <w:lang w:eastAsia="en-US"/>
              </w:rPr>
              <w:t xml:space="preserve"> и задач</w:t>
            </w:r>
            <w:r w:rsidR="003F3242" w:rsidRPr="00F22DF9">
              <w:rPr>
                <w:bCs/>
                <w:lang w:eastAsia="en-US"/>
              </w:rPr>
              <w:t xml:space="preserve"> урока.</w:t>
            </w:r>
          </w:p>
          <w:p w:rsidR="00611ACF" w:rsidRDefault="00611ACF">
            <w:pPr>
              <w:rPr>
                <w:bCs/>
                <w:lang w:eastAsia="en-US"/>
              </w:rPr>
            </w:pPr>
          </w:p>
          <w:p w:rsidR="00611ACF" w:rsidRDefault="00611ACF">
            <w:pPr>
              <w:rPr>
                <w:bCs/>
                <w:lang w:eastAsia="en-US"/>
              </w:rPr>
            </w:pPr>
          </w:p>
          <w:p w:rsidR="00611ACF" w:rsidRDefault="00611ACF">
            <w:pPr>
              <w:rPr>
                <w:bCs/>
                <w:lang w:eastAsia="en-US"/>
              </w:rPr>
            </w:pPr>
          </w:p>
          <w:p w:rsidR="00611ACF" w:rsidRPr="00F22DF9" w:rsidRDefault="00611ACF">
            <w:pPr>
              <w:rPr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2F" w:rsidRPr="006841F0" w:rsidRDefault="00E5582F" w:rsidP="00E5582F">
            <w:pPr>
              <w:rPr>
                <w:lang w:eastAsia="en-US"/>
              </w:rPr>
            </w:pPr>
            <w:r w:rsidRPr="006841F0">
              <w:rPr>
                <w:lang w:eastAsia="en-US"/>
              </w:rPr>
              <w:t>- Ребята, сегодня у нас урок развития речи. Какова цель таких уроков? (развивать свою речь; учиться составлять свой текст, учить излагать отобранный материал, использовать выразительно-изобразительные средства языка в речи; учить получать моральное удовлетворение от создания авторского текста).</w:t>
            </w:r>
          </w:p>
          <w:p w:rsidR="006841F0" w:rsidRPr="006841F0" w:rsidRDefault="006841F0" w:rsidP="00E5582F">
            <w:pPr>
              <w:rPr>
                <w:lang w:eastAsia="en-US"/>
              </w:rPr>
            </w:pPr>
            <w:r w:rsidRPr="006841F0">
              <w:rPr>
                <w:lang w:eastAsia="en-US"/>
              </w:rPr>
              <w:t>-Мы отправимся с вами в Третьяковскую галерею. А знаете ли вы, что такое Третьяковская галерея?</w:t>
            </w:r>
            <w:r w:rsidR="005A3DE2">
              <w:rPr>
                <w:lang w:eastAsia="en-US"/>
              </w:rPr>
              <w:t xml:space="preserve"> </w:t>
            </w:r>
            <w:r w:rsidR="005A3DE2" w:rsidRPr="00D509C2">
              <w:rPr>
                <w:i/>
                <w:lang w:eastAsia="en-US"/>
              </w:rPr>
              <w:t>(Слайд 5)</w:t>
            </w:r>
          </w:p>
          <w:p w:rsidR="006841F0" w:rsidRDefault="006841F0" w:rsidP="00E5582F">
            <w:pPr>
              <w:rPr>
                <w:lang w:eastAsia="en-US"/>
              </w:rPr>
            </w:pPr>
            <w:r w:rsidRPr="006841F0">
              <w:rPr>
                <w:lang w:eastAsia="en-US"/>
              </w:rPr>
              <w:t>-</w:t>
            </w:r>
            <w:r>
              <w:t xml:space="preserve"> </w:t>
            </w:r>
            <w:r w:rsidRPr="006841F0">
              <w:rPr>
                <w:lang w:eastAsia="en-US"/>
              </w:rPr>
              <w:t>Государственная Третьяковская галерея – художественный музей в Москве, основанный в 1856 году купцом Павлом Третьяковым и имеющий одну из самых крупных в мире коллекций русского изобразительного искусства.</w:t>
            </w:r>
          </w:p>
          <w:p w:rsidR="000D6550" w:rsidRDefault="006841F0" w:rsidP="00E558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-Но рассматривать мы будем лишь одну картину. </w:t>
            </w:r>
          </w:p>
          <w:p w:rsidR="006841F0" w:rsidRDefault="000D6550" w:rsidP="00E5582F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-Прослушайте стихотворение  и предположите, о какой картине идёт речь.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Где жизнь,</w:t>
            </w:r>
            <w:r w:rsidR="000D65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 где холодный холст,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рассказать сумеет,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Душа Серова в космосе давно,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Но,</w:t>
            </w:r>
            <w:r w:rsidR="000D65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кажется,</w:t>
            </w:r>
            <w:r w:rsidR="000D65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холст энергию имеет,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Ведь через столько лет</w:t>
            </w:r>
          </w:p>
          <w:p w:rsidR="006841F0" w:rsidRDefault="000D655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 дарит нам тепло.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Как только "Третьяковку" посещаю,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Серову я с волненьем подхожу,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взгляд живой с картины ощущаю,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Еще немного и я ей скажу: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"Ты,</w:t>
            </w:r>
            <w:r w:rsidR="000D65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девочка,</w:t>
            </w:r>
            <w:r w:rsidR="000D65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пришедшая оттуда,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Куда лишь мысль сумеет долететь,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Ответь мне,</w:t>
            </w:r>
            <w:r w:rsidR="000D65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почему с такою силой,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 реку времени хотели бы стереть.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 оказаться там с тобою вместе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столовой,</w:t>
            </w:r>
            <w:r w:rsidR="000D655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где ты с персиком сидишь,</w:t>
            </w:r>
          </w:p>
          <w:p w:rsidR="006841F0" w:rsidRDefault="006841F0" w:rsidP="000D6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ощутить всю прелесть этой жизни,</w:t>
            </w:r>
          </w:p>
          <w:p w:rsidR="006841F0" w:rsidRPr="00E5582F" w:rsidRDefault="006841F0" w:rsidP="000D6550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Откуда ты меня к себе манишь</w:t>
            </w:r>
            <w:r w:rsidR="000D6550">
              <w:rPr>
                <w:lang w:eastAsia="en-US"/>
              </w:rPr>
              <w:t>.</w:t>
            </w:r>
          </w:p>
          <w:p w:rsidR="005A3DE2" w:rsidRDefault="00E5582F" w:rsidP="00E5582F">
            <w:pPr>
              <w:rPr>
                <w:lang w:eastAsia="en-US"/>
              </w:rPr>
            </w:pPr>
            <w:r w:rsidRPr="000D6550">
              <w:rPr>
                <w:lang w:eastAsia="en-US"/>
              </w:rPr>
              <w:t>- Предметом нашего обсуждения на данном уроке развити</w:t>
            </w:r>
            <w:r w:rsidR="006841F0" w:rsidRPr="000D6550">
              <w:rPr>
                <w:lang w:eastAsia="en-US"/>
              </w:rPr>
              <w:t>я речи будет репродукция картины</w:t>
            </w:r>
            <w:r w:rsidRPr="000D6550">
              <w:rPr>
                <w:lang w:eastAsia="en-US"/>
              </w:rPr>
              <w:t xml:space="preserve"> Валентина Александрови</w:t>
            </w:r>
            <w:r w:rsidR="005A3DE2">
              <w:rPr>
                <w:lang w:eastAsia="en-US"/>
              </w:rPr>
              <w:t xml:space="preserve">ча Серова «Девочка с персиками». </w:t>
            </w:r>
          </w:p>
          <w:p w:rsidR="00E5582F" w:rsidRPr="000D6550" w:rsidRDefault="005A3DE2" w:rsidP="00E5582F">
            <w:pPr>
              <w:rPr>
                <w:lang w:eastAsia="en-US"/>
              </w:rPr>
            </w:pPr>
            <w:r w:rsidRPr="00D509C2">
              <w:rPr>
                <w:i/>
                <w:lang w:eastAsia="en-US"/>
              </w:rPr>
              <w:t>(Слайд 6</w:t>
            </w:r>
            <w:r>
              <w:rPr>
                <w:lang w:eastAsia="en-US"/>
              </w:rPr>
              <w:t>)</w:t>
            </w:r>
          </w:p>
          <w:p w:rsidR="00E5582F" w:rsidRPr="000D6550" w:rsidRDefault="006841F0" w:rsidP="00E5582F">
            <w:pPr>
              <w:rPr>
                <w:lang w:eastAsia="en-US"/>
              </w:rPr>
            </w:pPr>
            <w:r w:rsidRPr="000D6550">
              <w:rPr>
                <w:lang w:eastAsia="en-US"/>
              </w:rPr>
              <w:t>-</w:t>
            </w:r>
            <w:r w:rsidR="00E5582F" w:rsidRPr="000D6550">
              <w:rPr>
                <w:lang w:eastAsia="en-US"/>
              </w:rPr>
              <w:t>Чему мы будем учиться на данном уроке?</w:t>
            </w:r>
          </w:p>
          <w:p w:rsidR="00215096" w:rsidRPr="00F22DF9" w:rsidRDefault="00E5582F" w:rsidP="00183557">
            <w:pPr>
              <w:rPr>
                <w:lang w:eastAsia="en-US"/>
              </w:rPr>
            </w:pPr>
            <w:r w:rsidRPr="000D6550">
              <w:rPr>
                <w:lang w:eastAsia="en-US"/>
              </w:rPr>
              <w:t xml:space="preserve">(Мы будем учиться рассматривать картину и </w:t>
            </w:r>
            <w:r w:rsidR="00183557" w:rsidRPr="000D6550">
              <w:rPr>
                <w:lang w:eastAsia="en-US"/>
              </w:rPr>
              <w:t>писать по ней сочинение-описание.)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43" w:rsidRDefault="00843A43" w:rsidP="00DF0D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Вызывает интерес, восстанавливает мотивы, желание выразить свои мысли, создает хорошее настроение.</w:t>
            </w:r>
          </w:p>
          <w:p w:rsidR="00DF0DE9" w:rsidRDefault="00DF0DE9" w:rsidP="00DF0D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Сообщение темы и задач предстоящего сочинения, обсуждение их с учащимися.</w:t>
            </w:r>
          </w:p>
          <w:p w:rsidR="00DF0DE9" w:rsidRDefault="00DF0DE9" w:rsidP="00DF0DE9">
            <w:pPr>
              <w:rPr>
                <w:bCs/>
                <w:lang w:eastAsia="en-US"/>
              </w:rPr>
            </w:pPr>
          </w:p>
          <w:p w:rsidR="00D10BDB" w:rsidRPr="00F22DF9" w:rsidRDefault="00D10BDB">
            <w:pPr>
              <w:rPr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B" w:rsidRDefault="00305A7E">
            <w:pPr>
              <w:rPr>
                <w:lang w:eastAsia="en-US"/>
              </w:rPr>
            </w:pPr>
            <w:r>
              <w:rPr>
                <w:lang w:eastAsia="en-US"/>
              </w:rPr>
              <w:t>Формулируют цели урока вместе с учителем. Понимают социальную и практическую ценность изучаемого материала.</w:t>
            </w:r>
          </w:p>
          <w:p w:rsidR="00442256" w:rsidRPr="00F22DF9" w:rsidRDefault="00442256" w:rsidP="00A854CB">
            <w:pPr>
              <w:rPr>
                <w:lang w:eastAsia="en-US"/>
              </w:rPr>
            </w:pPr>
          </w:p>
        </w:tc>
      </w:tr>
      <w:tr w:rsidR="00DF0DE9" w:rsidRPr="00F22DF9" w:rsidTr="000F66AA">
        <w:trPr>
          <w:trHeight w:val="1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DE9" w:rsidRDefault="00DF0DE9" w:rsidP="00A854CB">
            <w:pPr>
              <w:pStyle w:val="a5"/>
              <w:numPr>
                <w:ilvl w:val="0"/>
                <w:numId w:val="1"/>
              </w:numPr>
              <w:ind w:left="426" w:hanging="6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работы на уроке</w:t>
            </w:r>
          </w:p>
          <w:p w:rsidR="00DF0DE9" w:rsidRPr="00F22DF9" w:rsidRDefault="00DF0DE9" w:rsidP="00EC03FB">
            <w:pPr>
              <w:pStyle w:val="a5"/>
              <w:ind w:left="142"/>
              <w:rPr>
                <w:b/>
                <w:lang w:eastAsia="en-US"/>
              </w:rPr>
            </w:pPr>
            <w:r w:rsidRPr="00A854CB">
              <w:rPr>
                <w:bCs/>
                <w:i/>
              </w:rPr>
              <w:t>Цель:</w:t>
            </w:r>
            <w:r w:rsidRPr="00F22DF9">
              <w:rPr>
                <w:b/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F22DF9">
              <w:rPr>
                <w:bCs/>
              </w:rPr>
              <w:t>беспечить восприятие и первичное освоение учащимися изучаемого материала; содействовать усвоению учащимися способов, которые привели к определенному выводу; создать содержательные и организационные условия учащимися методики воспроизведения изучаемого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3" w:rsidRPr="00EE0C3B" w:rsidRDefault="00DF0DE9" w:rsidP="00EC03FB">
            <w:pPr>
              <w:rPr>
                <w:b/>
                <w:bCs/>
                <w:color w:val="FF0000"/>
                <w:lang w:eastAsia="en-US"/>
              </w:rPr>
            </w:pPr>
            <w:r w:rsidRPr="00C80E48">
              <w:rPr>
                <w:b/>
                <w:bCs/>
                <w:lang w:eastAsia="en-US"/>
              </w:rPr>
              <w:t>Подготовительная работа</w:t>
            </w:r>
            <w:r w:rsidR="00EE0C3B">
              <w:rPr>
                <w:b/>
                <w:bCs/>
                <w:lang w:eastAsia="en-US"/>
              </w:rPr>
              <w:t xml:space="preserve"> </w:t>
            </w:r>
          </w:p>
          <w:p w:rsidR="00DF0DE9" w:rsidRPr="00840642" w:rsidRDefault="00D50413" w:rsidP="00EC03FB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Pr="00840642">
              <w:rPr>
                <w:b/>
                <w:bCs/>
                <w:lang w:eastAsia="en-US"/>
              </w:rPr>
              <w:t>.</w:t>
            </w:r>
            <w:r w:rsidR="00DF0DE9" w:rsidRPr="00840642">
              <w:rPr>
                <w:bCs/>
                <w:lang w:eastAsia="en-US"/>
              </w:rPr>
              <w:t xml:space="preserve"> </w:t>
            </w:r>
            <w:r w:rsidRPr="00840642">
              <w:rPr>
                <w:bCs/>
                <w:lang w:eastAsia="en-US"/>
              </w:rPr>
              <w:t>Н</w:t>
            </w:r>
            <w:r w:rsidR="00DF0DE9" w:rsidRPr="00840642">
              <w:rPr>
                <w:bCs/>
                <w:lang w:eastAsia="en-US"/>
              </w:rPr>
              <w:t>акопление материала</w:t>
            </w:r>
          </w:p>
          <w:p w:rsidR="00183557" w:rsidRDefault="00DF0DE9" w:rsidP="00EC03FB">
            <w:pPr>
              <w:rPr>
                <w:bCs/>
                <w:lang w:eastAsia="en-US"/>
              </w:rPr>
            </w:pPr>
            <w:r w:rsidRPr="00840642">
              <w:rPr>
                <w:bCs/>
                <w:lang w:eastAsia="en-US"/>
              </w:rPr>
              <w:t>(наблюдение, экскурсия, рассматривание картины, чтение художественного текста и пр.)</w:t>
            </w:r>
            <w:r w:rsidR="004D32C9">
              <w:rPr>
                <w:bCs/>
                <w:lang w:eastAsia="en-US"/>
              </w:rPr>
              <w:t xml:space="preserve"> </w:t>
            </w:r>
          </w:p>
          <w:p w:rsidR="00183557" w:rsidRDefault="00183557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0D6550" w:rsidRDefault="000D6550" w:rsidP="00EC03FB">
            <w:pPr>
              <w:rPr>
                <w:bCs/>
                <w:lang w:eastAsia="en-US"/>
              </w:rPr>
            </w:pPr>
          </w:p>
          <w:p w:rsidR="00183557" w:rsidRPr="00EC03FB" w:rsidRDefault="00183557" w:rsidP="00EC03F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2.Рассказ об истории создания картины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2" w:rsidRPr="00D509C2" w:rsidRDefault="005A3DE2" w:rsidP="00183557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="009C3382" w:rsidRPr="009C3382">
              <w:rPr>
                <w:lang w:eastAsia="en-US"/>
              </w:rPr>
              <w:t>В.А. Серов родился в Петербурге 19 января 1865 года. Его отец был известным композитором. Любовь к искусству прививалась Серову с детства. Рисование стало его любимым занятием с пятилетнего возраста. Мать Валентина Александровича Серова познакомилась с знаменитым художником Ильёй Ефимовичем Репиным. Он заметил, как маленький Серов любит рисовать. Рисунки маленького Валентина очень понравились Репину, и он сказал, что будет заниматься с Валентином Серовым. Так с малых лет Валентин Александрович Серов стал учеником замечательного русского художника Репина. Жил Серов в Москве. Здесь он писал портреты. Среди них есть портреты известных людей- писателей, художников, артистов. Есть портреты близких и дорогих ему людей- тех, с кем он дружил, кого любил. Эти портреты получались у художника особенно живыми и красивыми.</w:t>
            </w:r>
            <w:r>
              <w:rPr>
                <w:lang w:eastAsia="en-US"/>
              </w:rPr>
              <w:t xml:space="preserve"> (</w:t>
            </w:r>
            <w:r w:rsidRPr="00D509C2">
              <w:rPr>
                <w:i/>
                <w:lang w:eastAsia="en-US"/>
              </w:rPr>
              <w:t>Слайд 7)</w:t>
            </w:r>
          </w:p>
          <w:p w:rsidR="00183557" w:rsidRPr="00D509C2" w:rsidRDefault="00183557" w:rsidP="00183557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- Вспомните, что такое портрет?</w:t>
            </w:r>
            <w:r w:rsidR="00132A5F">
              <w:rPr>
                <w:lang w:eastAsia="en-US"/>
              </w:rPr>
              <w:t xml:space="preserve"> </w:t>
            </w:r>
            <w:r w:rsidR="00132A5F" w:rsidRPr="00D509C2">
              <w:rPr>
                <w:i/>
                <w:lang w:eastAsia="en-US"/>
              </w:rPr>
              <w:t>(Слайд 8)</w:t>
            </w:r>
          </w:p>
          <w:p w:rsidR="00A924FD" w:rsidRPr="00A924FD" w:rsidRDefault="00A924FD" w:rsidP="00A924FD">
            <w:pPr>
              <w:jc w:val="center"/>
              <w:rPr>
                <w:i/>
                <w:lang w:eastAsia="en-US"/>
              </w:rPr>
            </w:pPr>
            <w:r w:rsidRPr="00A924FD">
              <w:rPr>
                <w:i/>
                <w:lang w:eastAsia="en-US"/>
              </w:rPr>
              <w:t>Если видишь, что с картины смотрит кто-нибудь на нас, Или принц в плаще старинном или в робе верхолаз, Летчик или балерина, или Колька, твой сосед, Обязательно картина называется ПОРТРЕТ.</w:t>
            </w:r>
          </w:p>
          <w:p w:rsidR="00CD52DF" w:rsidRDefault="00183557" w:rsidP="00CD52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Портрет – это один из самых древних жанров искусства. </w:t>
            </w:r>
            <w:proofErr w:type="spellStart"/>
            <w:r w:rsidR="00CD52DF" w:rsidRPr="00CD52DF">
              <w:rPr>
                <w:lang w:eastAsia="en-US"/>
              </w:rPr>
              <w:t>Портре́т</w:t>
            </w:r>
            <w:proofErr w:type="spellEnd"/>
            <w:r w:rsidR="00CD52DF" w:rsidRPr="00CD52DF">
              <w:rPr>
                <w:lang w:eastAsia="en-US"/>
              </w:rPr>
              <w:t xml:space="preserve"> — изображение или описание какого-либо человека либо группы людей, существующих или </w:t>
            </w:r>
            <w:r w:rsidR="00CD52DF" w:rsidRPr="00CD52DF">
              <w:rPr>
                <w:lang w:eastAsia="en-US"/>
              </w:rPr>
              <w:lastRenderedPageBreak/>
              <w:t>существовавших в реальной действительности</w:t>
            </w:r>
          </w:p>
          <w:p w:rsidR="00CD52DF" w:rsidRDefault="00183557" w:rsidP="00183557">
            <w:r>
              <w:rPr>
                <w:lang w:eastAsia="en-US"/>
              </w:rPr>
              <w:t>В нём воссоздаётся облик конкретных людей. Художник не просто повторяет, копирует внешний облик человека, он размышляет о нём, стремится постичь его внутренний мир, т.е. раскрывает образ героя.</w:t>
            </w:r>
            <w:r w:rsidR="00CD52DF">
              <w:t xml:space="preserve"> </w:t>
            </w:r>
          </w:p>
          <w:p w:rsidR="00183557" w:rsidRDefault="00183557" w:rsidP="0018355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D6550">
              <w:rPr>
                <w:lang w:eastAsia="en-US"/>
              </w:rPr>
              <w:t>Ребята, у</w:t>
            </w:r>
            <w:r>
              <w:rPr>
                <w:lang w:eastAsia="en-US"/>
              </w:rPr>
              <w:t xml:space="preserve"> каждой картины есть своя история.</w:t>
            </w:r>
            <w:r w:rsidR="00132A5F">
              <w:rPr>
                <w:lang w:eastAsia="en-US"/>
              </w:rPr>
              <w:t xml:space="preserve"> </w:t>
            </w:r>
            <w:r w:rsidR="00132A5F" w:rsidRPr="00D509C2">
              <w:rPr>
                <w:i/>
                <w:lang w:eastAsia="en-US"/>
              </w:rPr>
              <w:t>(Слайд 9)</w:t>
            </w:r>
          </w:p>
          <w:p w:rsidR="00183557" w:rsidRDefault="00183557" w:rsidP="001835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CD52D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 В 1887 году, живя в имении своих друзей, Серов написал портрет 12-летней дочери известного русского мецената  С.И. Мамонтова – Веры Мамонтовой. Художник писал портрет более месяца. Первоначально работа называлась «Портрет В.М.», но Игорь Грабарь – известный художник, увидев эту работу на выставке воскликнул: «Девочка с персиками!!!» Это название принял и сам Серов.</w:t>
            </w:r>
          </w:p>
          <w:p w:rsidR="00DF0DE9" w:rsidRDefault="00183557" w:rsidP="00183557">
            <w:pPr>
              <w:rPr>
                <w:lang w:eastAsia="en-US"/>
              </w:rPr>
            </w:pPr>
            <w:r>
              <w:rPr>
                <w:lang w:eastAsia="en-US"/>
              </w:rPr>
              <w:t>- Вот какой исторический факт из истории картины мы узнали.</w:t>
            </w:r>
          </w:p>
          <w:p w:rsidR="007D5432" w:rsidRDefault="000D6550" w:rsidP="007D5432">
            <w:pPr>
              <w:rPr>
                <w:lang w:eastAsia="en-US"/>
              </w:rPr>
            </w:pPr>
            <w:r>
              <w:rPr>
                <w:lang w:eastAsia="en-US"/>
              </w:rPr>
              <w:t>-Кого художник изобразил на портрете? (Веру Мамонтову)</w:t>
            </w:r>
          </w:p>
          <w:p w:rsidR="000D6550" w:rsidRDefault="007D5432" w:rsidP="001835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-Сколько времени </w:t>
            </w:r>
            <w:proofErr w:type="spellStart"/>
            <w:r>
              <w:rPr>
                <w:lang w:eastAsia="en-US"/>
              </w:rPr>
              <w:t>В.А.Серов</w:t>
            </w:r>
            <w:proofErr w:type="spellEnd"/>
            <w:r>
              <w:rPr>
                <w:lang w:eastAsia="en-US"/>
              </w:rPr>
              <w:t xml:space="preserve"> писал портрет</w:t>
            </w:r>
            <w:r w:rsidR="00E52780">
              <w:rPr>
                <w:lang w:eastAsia="en-US"/>
              </w:rPr>
              <w:t>? (Б</w:t>
            </w:r>
            <w:r>
              <w:rPr>
                <w:lang w:eastAsia="en-US"/>
              </w:rPr>
              <w:t>ольше месяца)</w:t>
            </w:r>
          </w:p>
          <w:p w:rsidR="000D6550" w:rsidRPr="00F22DF9" w:rsidRDefault="000D6550" w:rsidP="00183557">
            <w:pPr>
              <w:rPr>
                <w:lang w:eastAsia="en-US"/>
              </w:rPr>
            </w:pPr>
            <w:r>
              <w:rPr>
                <w:lang w:eastAsia="en-US"/>
              </w:rPr>
              <w:t>-Как художник назвал свою картину? («Девочка с персиками»)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43" w:rsidRDefault="00843A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Активизирует всех учащихся,</w:t>
            </w:r>
            <w:r w:rsidR="0068254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помогает вос</w:t>
            </w:r>
            <w:r w:rsidR="00682540">
              <w:rPr>
                <w:lang w:eastAsia="en-US"/>
              </w:rPr>
              <w:t>с</w:t>
            </w:r>
            <w:r>
              <w:rPr>
                <w:lang w:eastAsia="en-US"/>
              </w:rPr>
              <w:t>тановить в памяти необходимый материал и обеспечивает его получение.</w:t>
            </w:r>
          </w:p>
          <w:p w:rsidR="00DF0DE9" w:rsidRPr="00F22DF9" w:rsidRDefault="00DF0DE9">
            <w:pPr>
              <w:rPr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Default="00C80E48">
            <w:pPr>
              <w:rPr>
                <w:lang w:eastAsia="en-US"/>
              </w:rPr>
            </w:pPr>
            <w:r>
              <w:rPr>
                <w:lang w:eastAsia="en-US"/>
              </w:rPr>
              <w:t>Слушание, рассказывание по теме сочинения</w:t>
            </w:r>
            <w:r w:rsidR="0049446F">
              <w:rPr>
                <w:lang w:eastAsia="en-US"/>
              </w:rPr>
              <w:t>, высказывание своих личных впечатлений</w:t>
            </w:r>
          </w:p>
        </w:tc>
      </w:tr>
      <w:tr w:rsidR="00DF0DE9" w:rsidRPr="00F22DF9" w:rsidTr="000F66AA">
        <w:trPr>
          <w:trHeight w:val="12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DE9" w:rsidRPr="00F22DF9" w:rsidRDefault="00DF0DE9" w:rsidP="00DF0DE9">
            <w:pPr>
              <w:pStyle w:val="a5"/>
              <w:ind w:left="426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Pr="00840642" w:rsidRDefault="00DF0DE9">
            <w:pPr>
              <w:rPr>
                <w:bCs/>
                <w:lang w:eastAsia="en-US"/>
              </w:rPr>
            </w:pPr>
            <w:r w:rsidRPr="00840642">
              <w:rPr>
                <w:bCs/>
                <w:lang w:eastAsia="en-US"/>
              </w:rPr>
              <w:t>2.Отбор материала в соответствии с темой и замы слом ее раскрытия</w:t>
            </w:r>
          </w:p>
          <w:p w:rsidR="00DF0DE9" w:rsidRPr="00840642" w:rsidRDefault="00DF0DE9">
            <w:pPr>
              <w:rPr>
                <w:bCs/>
                <w:lang w:eastAsia="en-US"/>
              </w:rPr>
            </w:pPr>
            <w:r w:rsidRPr="00840642">
              <w:rPr>
                <w:bCs/>
                <w:lang w:eastAsia="en-US"/>
              </w:rPr>
              <w:t>(беседа, обсуждение, выделение существенного, отдельные записи</w:t>
            </w:r>
            <w:r w:rsidR="00843A43" w:rsidRPr="00840642">
              <w:rPr>
                <w:bCs/>
                <w:lang w:eastAsia="en-US"/>
              </w:rPr>
              <w:t>)</w:t>
            </w:r>
          </w:p>
          <w:p w:rsidR="00CD52DF" w:rsidRPr="00183557" w:rsidRDefault="00CD52DF">
            <w:pPr>
              <w:rPr>
                <w:bCs/>
                <w:highlight w:val="yellow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7" w:rsidRDefault="00183557" w:rsidP="001835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Сейчас мы рассмотрим репродукцию картины </w:t>
            </w:r>
            <w:r w:rsidRPr="00183557">
              <w:rPr>
                <w:lang w:eastAsia="en-US"/>
              </w:rPr>
              <w:t>В.А. Серова «Девочка с персиками»</w:t>
            </w:r>
            <w:r>
              <w:rPr>
                <w:lang w:eastAsia="en-US"/>
              </w:rPr>
              <w:t>.</w:t>
            </w:r>
          </w:p>
          <w:p w:rsidR="00183557" w:rsidRDefault="00183557" w:rsidP="00183557">
            <w:pPr>
              <w:rPr>
                <w:lang w:eastAsia="en-US"/>
              </w:rPr>
            </w:pPr>
            <w:r>
              <w:rPr>
                <w:lang w:eastAsia="en-US"/>
              </w:rPr>
              <w:t>- Что обозначает слово репродукция?</w:t>
            </w:r>
            <w:r w:rsidR="00132A5F">
              <w:rPr>
                <w:lang w:eastAsia="en-US"/>
              </w:rPr>
              <w:t xml:space="preserve"> </w:t>
            </w:r>
            <w:r w:rsidR="00132A5F" w:rsidRPr="00D509C2">
              <w:rPr>
                <w:i/>
                <w:lang w:eastAsia="en-US"/>
              </w:rPr>
              <w:t>(Слайд 10)</w:t>
            </w:r>
          </w:p>
          <w:p w:rsidR="00DF0DE9" w:rsidRDefault="00183557" w:rsidP="00183557">
            <w:pPr>
              <w:rPr>
                <w:lang w:eastAsia="en-US"/>
              </w:rPr>
            </w:pPr>
            <w:proofErr w:type="spellStart"/>
            <w:r w:rsidRPr="00183557">
              <w:rPr>
                <w:lang w:eastAsia="en-US"/>
              </w:rPr>
              <w:t>Репроду́кция</w:t>
            </w:r>
            <w:proofErr w:type="spellEnd"/>
            <w:r w:rsidRPr="00183557">
              <w:rPr>
                <w:lang w:eastAsia="en-US"/>
              </w:rPr>
              <w:t xml:space="preserve"> — воспроизведение предметов искусства путём фотографии, клише (копирование) или ручного воспроизведения оригинала.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- Всмотритесь внимательно в картину, постарайтесь увидеть её не только глазами, но и душой проникнуться в её содержание.</w:t>
            </w:r>
            <w:r w:rsidR="00132A5F">
              <w:rPr>
                <w:lang w:eastAsia="en-US"/>
              </w:rPr>
              <w:t xml:space="preserve"> (</w:t>
            </w:r>
            <w:r w:rsidR="00132A5F" w:rsidRPr="00D509C2">
              <w:rPr>
                <w:i/>
                <w:lang w:eastAsia="en-US"/>
              </w:rPr>
              <w:t>Слайд 11</w:t>
            </w:r>
            <w:r w:rsidR="00132A5F">
              <w:rPr>
                <w:lang w:eastAsia="en-US"/>
              </w:rPr>
              <w:t>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- Что привлекло внимание художника, что стало предметом его описания в картине? (Девочка – Вера Мамонтова)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Какой момент из жизни девочки запечатлён? (Девочка прибежала из сада, который виден через раскрытое </w:t>
            </w:r>
            <w:r>
              <w:rPr>
                <w:lang w:eastAsia="en-US"/>
              </w:rPr>
              <w:lastRenderedPageBreak/>
              <w:t>окно.)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Пофантазируйте, а что произойдёт через минуту? 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( Кажется, что Вера лишь на минуту забежала в комнату, присела и готова снова убежать в тот солнечный мир, который видится за окном.)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Расскажите, где художник изобразил </w:t>
            </w:r>
            <w:proofErr w:type="gramStart"/>
            <w:r>
              <w:rPr>
                <w:lang w:eastAsia="en-US"/>
              </w:rPr>
              <w:t>девочку?(</w:t>
            </w:r>
            <w:proofErr w:type="gramEnd"/>
            <w:r>
              <w:rPr>
                <w:lang w:eastAsia="en-US"/>
              </w:rPr>
              <w:t>Девочка, сидит у стола, в комнате, залитой светом солнечного дня.)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- Что она делает? (В тонких загорелых руках она держит золотистый персик.)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Всмотритесь в лицо девочки. Опишите его. (У Веры мягкий овал лица </w:t>
            </w:r>
            <w:proofErr w:type="gramStart"/>
            <w:r>
              <w:rPr>
                <w:lang w:eastAsia="en-US"/>
              </w:rPr>
              <w:t>с  тёмными</w:t>
            </w:r>
            <w:proofErr w:type="gramEnd"/>
            <w:r>
              <w:rPr>
                <w:lang w:eastAsia="en-US"/>
              </w:rPr>
              <w:t xml:space="preserve"> непокорными волосами. Весело глядят озорные, темно-карие глаза. На лице, сквозь легкий загар, проступает нежный румянец.)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- С чем можно сравнить румянец на щеках? (Нежный румянец девочки похож на персики, лежащие на столе.)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- Опишите, во что одета Вера? (На Вере розовое платье с черным бантом. На груди приколота алая гвоздика.)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- Что окружает девочку? (На белоснежной скатерти изображены бархатистые персики и серебряный нож.)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Обратите внимание, с какой тщательностью выписаны художником персики. Почти физически ощутима их бархатистая кожица. 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Художник на картине не нарисовал солнце, но между тем мы понимаем, что изображен солнечный денек. Чем вы можете подтвердить это? (Солнечный свет скользит по стенам, падает на скатерть и фрукты. </w:t>
            </w:r>
            <w:proofErr w:type="gramStart"/>
            <w:r>
              <w:rPr>
                <w:lang w:eastAsia="en-US"/>
              </w:rPr>
              <w:t>Он  заливает</w:t>
            </w:r>
            <w:proofErr w:type="gramEnd"/>
            <w:r>
              <w:rPr>
                <w:lang w:eastAsia="en-US"/>
              </w:rPr>
              <w:t xml:space="preserve"> всю фигуру девочки.)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 Какого цвета краски использует художник? (Удивительные краски использует художник. Розовый цвет кофточки удачно оттеняется черным цветом бантика и красной гвоздикой. Легкие (светлые, радостные свежие) тона говорят о чистоте, нежности девочки, предают радость жизни. Красиво изображены и предметы обстановки: белоснежная скатерть, бархатистые плоды и серебряный нож. </w:t>
            </w:r>
            <w:r w:rsidR="007D5432">
              <w:rPr>
                <w:lang w:eastAsia="en-US"/>
              </w:rPr>
              <w:t xml:space="preserve">Всё </w:t>
            </w:r>
            <w:proofErr w:type="gramStart"/>
            <w:r w:rsidR="007D5432">
              <w:rPr>
                <w:lang w:eastAsia="en-US"/>
              </w:rPr>
              <w:t>это,  как</w:t>
            </w:r>
            <w:proofErr w:type="gramEnd"/>
            <w:r w:rsidR="007D5432">
              <w:rPr>
                <w:lang w:eastAsia="en-US"/>
              </w:rPr>
              <w:t xml:space="preserve"> бы </w:t>
            </w:r>
            <w:r w:rsidR="007D5432">
              <w:rPr>
                <w:lang w:eastAsia="en-US"/>
              </w:rPr>
              <w:lastRenderedPageBreak/>
              <w:t>сливае</w:t>
            </w:r>
            <w:r>
              <w:rPr>
                <w:lang w:eastAsia="en-US"/>
              </w:rPr>
              <w:t>тся и обогащают образ Веры Мамонтовой.)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Обобщение:</w:t>
            </w:r>
          </w:p>
          <w:p w:rsidR="00CD52DF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- Вот мы и рассмотрели картину, всмотрелись в нее. Портрет не может нас оставить равнодушным.</w:t>
            </w:r>
          </w:p>
          <w:p w:rsidR="00CD52DF" w:rsidRPr="00F22DF9" w:rsidRDefault="00CD52DF" w:rsidP="00CD52DF">
            <w:pPr>
              <w:rPr>
                <w:lang w:eastAsia="en-US"/>
              </w:rPr>
            </w:pPr>
            <w:r>
              <w:rPr>
                <w:lang w:eastAsia="en-US"/>
              </w:rPr>
              <w:t>Стоит только взглянуть на портрет, как становиться радостно на душе: чувствуется, как нравится художнику тот, кого он изображает. А сколько тепла и света. Талантливому художнику удалось создать в портрете образ красоты, образ счастливой поры – юности.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Default="00C80E4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Организует речевую подготовку текста</w:t>
            </w:r>
            <w:r w:rsidR="00EE0C3B">
              <w:rPr>
                <w:lang w:eastAsia="en-US"/>
              </w:rPr>
              <w:t>.</w:t>
            </w:r>
          </w:p>
          <w:p w:rsidR="00EE0C3B" w:rsidRPr="00F22DF9" w:rsidRDefault="00EE0C3B">
            <w:pPr>
              <w:rPr>
                <w:lang w:eastAsia="en-US"/>
              </w:rPr>
            </w:pPr>
            <w:r>
              <w:rPr>
                <w:lang w:eastAsia="en-US"/>
              </w:rPr>
              <w:t>Организует беседу с целью упорядочения материала, накопленного в ходе наблюдений.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Default="00C80E48">
            <w:pPr>
              <w:rPr>
                <w:lang w:eastAsia="en-US"/>
              </w:rPr>
            </w:pPr>
            <w:r>
              <w:rPr>
                <w:lang w:eastAsia="en-US"/>
              </w:rPr>
              <w:t>Обсуждают, отвечают на вопросы учителя; запись слов, составление отдельных словосочетаний, предложений или фрагментов связного текста</w:t>
            </w:r>
            <w:r w:rsidR="00D50413">
              <w:rPr>
                <w:lang w:eastAsia="en-US"/>
              </w:rPr>
              <w:t>, объединенных темой</w:t>
            </w:r>
            <w:r w:rsidR="00EE0C3B">
              <w:rPr>
                <w:lang w:eastAsia="en-US"/>
              </w:rPr>
              <w:t xml:space="preserve"> </w:t>
            </w:r>
            <w:r w:rsidR="00EE0C3B" w:rsidRPr="00EE0C3B">
              <w:rPr>
                <w:i/>
                <w:lang w:eastAsia="en-US"/>
              </w:rPr>
              <w:t>(по вопросам учителя)</w:t>
            </w:r>
          </w:p>
        </w:tc>
      </w:tr>
      <w:tr w:rsidR="00DF0DE9" w:rsidRPr="00F22DF9" w:rsidTr="000F66AA">
        <w:trPr>
          <w:trHeight w:val="12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DE9" w:rsidRPr="00F22DF9" w:rsidRDefault="00DF0DE9" w:rsidP="00DF0DE9">
            <w:pPr>
              <w:pStyle w:val="a5"/>
              <w:ind w:left="426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Pr="00840642" w:rsidRDefault="00DF0DE9" w:rsidP="00DF0DE9">
            <w:pPr>
              <w:rPr>
                <w:bCs/>
                <w:lang w:eastAsia="en-US"/>
              </w:rPr>
            </w:pPr>
            <w:r w:rsidRPr="00840642">
              <w:rPr>
                <w:bCs/>
                <w:lang w:eastAsia="en-US"/>
              </w:rPr>
              <w:t>3.Систематизация материала в соответствии с планом</w:t>
            </w:r>
          </w:p>
          <w:p w:rsidR="00DF0DE9" w:rsidRPr="00840642" w:rsidRDefault="00DF0DE9" w:rsidP="00D50413">
            <w:pPr>
              <w:rPr>
                <w:bCs/>
                <w:lang w:eastAsia="en-US"/>
              </w:rPr>
            </w:pPr>
            <w:r w:rsidRPr="00840642">
              <w:rPr>
                <w:bCs/>
                <w:lang w:eastAsia="en-US"/>
              </w:rPr>
              <w:t>(</w:t>
            </w:r>
            <w:r w:rsidR="00D50413" w:rsidRPr="00840642">
              <w:rPr>
                <w:bCs/>
                <w:lang w:eastAsia="en-US"/>
              </w:rPr>
              <w:t>работа над планом</w:t>
            </w:r>
            <w:r w:rsidRPr="00840642">
              <w:rPr>
                <w:bCs/>
                <w:lang w:eastAsia="en-US"/>
              </w:rPr>
              <w:t>)</w:t>
            </w:r>
          </w:p>
          <w:p w:rsidR="00A924FD" w:rsidRPr="00183557" w:rsidRDefault="00A924FD" w:rsidP="00D50413">
            <w:pPr>
              <w:rPr>
                <w:bCs/>
                <w:highlight w:val="yellow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 Теперь составим план сочинения.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 Определите тип нашего текста? (Описание.)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 Из скольких частей будет состоять наше сочинение?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(Из трёх: вступление, основная часть, заключение.)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 О чем мы напишем во вступлении?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(О художнике и его картине.)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-Как можно озаглавить эту часть?</w:t>
            </w:r>
          </w:p>
          <w:p w:rsidR="00DF0DE9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(Художник В.А. Серов и его картина.)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Итак,</w:t>
            </w:r>
            <w:r w:rsidR="009B15DE">
              <w:rPr>
                <w:lang w:eastAsia="en-US"/>
              </w:rPr>
              <w:t xml:space="preserve"> что вы напишите во вступлении.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(Передо мной картина известного русского художника В.А. Серова «Девочка с персиками»</w:t>
            </w:r>
            <w:r w:rsidR="009B15DE">
              <w:rPr>
                <w:lang w:eastAsia="en-US"/>
              </w:rPr>
              <w:t>. Это портрет Веры Мамонтовой.)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О ком и чем вы </w:t>
            </w:r>
            <w:r w:rsidR="009B15DE">
              <w:rPr>
                <w:lang w:eastAsia="en-US"/>
              </w:rPr>
              <w:t>будете писать в основной части?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(Мы </w:t>
            </w:r>
            <w:r w:rsidR="009B15DE">
              <w:rPr>
                <w:lang w:eastAsia="en-US"/>
              </w:rPr>
              <w:t>будем описывать сюжет картины.)</w:t>
            </w:r>
          </w:p>
          <w:p w:rsidR="00A924FD" w:rsidRDefault="009B15DE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 Озаглавим основную часть.</w:t>
            </w:r>
          </w:p>
          <w:p w:rsidR="00A924FD" w:rsidRDefault="009B15DE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(Описание картины.)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основной части можно несколько </w:t>
            </w:r>
            <w:proofErr w:type="spellStart"/>
            <w:r>
              <w:rPr>
                <w:lang w:eastAsia="en-US"/>
              </w:rPr>
              <w:t>м</w:t>
            </w:r>
            <w:r w:rsidR="009B15DE">
              <w:rPr>
                <w:lang w:eastAsia="en-US"/>
              </w:rPr>
              <w:t>икротем</w:t>
            </w:r>
            <w:proofErr w:type="spellEnd"/>
            <w:r w:rsidR="009B15DE">
              <w:rPr>
                <w:lang w:eastAsia="en-US"/>
              </w:rPr>
              <w:t>. Как вы думаете, какие?</w:t>
            </w:r>
          </w:p>
          <w:p w:rsidR="00A924FD" w:rsidRDefault="0055045C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-1).</w:t>
            </w:r>
            <w:r w:rsidR="009B15DE">
              <w:rPr>
                <w:lang w:eastAsia="en-US"/>
              </w:rPr>
              <w:t>Портрет девочки.</w:t>
            </w:r>
          </w:p>
          <w:p w:rsidR="00A924FD" w:rsidRDefault="0055045C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-2).</w:t>
            </w:r>
            <w:r w:rsidR="009B15DE">
              <w:rPr>
                <w:lang w:eastAsia="en-US"/>
              </w:rPr>
              <w:t>Комната, озаренная светом.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Помните, что первое предложение каждой части связывает текст в единое </w:t>
            </w:r>
            <w:r w:rsidR="0055045C">
              <w:rPr>
                <w:lang w:eastAsia="en-US"/>
              </w:rPr>
              <w:t>целое. С какого предложения в</w:t>
            </w:r>
            <w:r>
              <w:rPr>
                <w:lang w:eastAsia="en-US"/>
              </w:rPr>
              <w:t>ы</w:t>
            </w:r>
            <w:r w:rsidR="009B15DE">
              <w:rPr>
                <w:lang w:eastAsia="en-US"/>
              </w:rPr>
              <w:t xml:space="preserve"> начнете писать основную часть?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(На переднем</w:t>
            </w:r>
            <w:r w:rsidR="009B15DE">
              <w:rPr>
                <w:lang w:eastAsia="en-US"/>
              </w:rPr>
              <w:t xml:space="preserve"> плане картины я вижу девочку.)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О чем вы напишите, описывая Веру? </w:t>
            </w:r>
            <w:r w:rsidR="009B15D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(Лицо, глаза, одежда, что она делает, где она находится: Девочка прибежала из сада, который виден через раскрытое окно.  </w:t>
            </w:r>
            <w:r>
              <w:rPr>
                <w:lang w:eastAsia="en-US"/>
              </w:rPr>
              <w:lastRenderedPageBreak/>
              <w:t xml:space="preserve">Кажется, что Вера лишь на минуту забежала в комнату, присела и готова снова убежать в тот солнечный мир, который видится за окном. В тонких загорелых руках она держит золотистый персик. У Веры мягкий овал лица с тёмными непокорными волосами. Весело глядят озорные, темно-карие глаза. На лице, сквозь легкий загар, проступает нежный румянец.  Он похож на персики, лежащие на столе. На Вере розовое платье с черным бантом. На </w:t>
            </w:r>
            <w:r w:rsidR="009B15DE">
              <w:rPr>
                <w:lang w:eastAsia="en-US"/>
              </w:rPr>
              <w:t>груди приколота алая гвоздика.)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 С какого предложе</w:t>
            </w:r>
            <w:r w:rsidR="009B15DE">
              <w:rPr>
                <w:lang w:eastAsia="en-US"/>
              </w:rPr>
              <w:t xml:space="preserve">ния мы начнем вторую </w:t>
            </w:r>
            <w:proofErr w:type="spellStart"/>
            <w:r w:rsidR="009B15DE">
              <w:rPr>
                <w:lang w:eastAsia="en-US"/>
              </w:rPr>
              <w:t>микротему</w:t>
            </w:r>
            <w:proofErr w:type="spellEnd"/>
            <w:r w:rsidR="009B15DE">
              <w:rPr>
                <w:lang w:eastAsia="en-US"/>
              </w:rPr>
              <w:t>.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(Девочка, сидит у стола, в комнате, </w:t>
            </w:r>
            <w:r w:rsidR="009B15DE">
              <w:rPr>
                <w:lang w:eastAsia="en-US"/>
              </w:rPr>
              <w:t>залитой светом солнечного дня.)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 О чем вы будете</w:t>
            </w:r>
            <w:r w:rsidR="009B15DE">
              <w:rPr>
                <w:lang w:eastAsia="en-US"/>
              </w:rPr>
              <w:t xml:space="preserve"> писать в этой части сочинения?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(О солнечном свете на картине, красках художника: На белоснежной скатерти изображены бархатистые персики и серебряный нож. Солнечный свет скользит по стенам, падает на скатерть и фрукты. Он заливает всю фигуру девочки. Удивительные краски использует художник. Розовый цвет кофточки удачно оттеняется черным цветом бантика и красной гвоздикой. Легкие (светлые, радостные свежие) тона говорят о чистоте, нежности девочки, предают радость жизни. Красиво изображены и предметы обстановки: белоснежная скатерть, бархатистые плоды и серебряный нож. Элементы натюрморта и пейзажа, как бы сливаются и об</w:t>
            </w:r>
            <w:r w:rsidR="009B15DE">
              <w:rPr>
                <w:lang w:eastAsia="en-US"/>
              </w:rPr>
              <w:t>огащают образ Веры Мамонтовой.)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 Как вы закончите с</w:t>
            </w:r>
            <w:r w:rsidR="009B15DE">
              <w:rPr>
                <w:lang w:eastAsia="en-US"/>
              </w:rPr>
              <w:t>очинение? Озаглавьте эту часть.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(Моё отношение к кар</w:t>
            </w:r>
            <w:r w:rsidR="009B15DE">
              <w:rPr>
                <w:lang w:eastAsia="en-US"/>
              </w:rPr>
              <w:t>тине.)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А вот эту часть сочинения вы напишите самостоятельно.</w:t>
            </w:r>
          </w:p>
          <w:p w:rsidR="00FE6DA7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- Итак, у нас получился план сочинени</w:t>
            </w:r>
            <w:r w:rsidR="009B15DE">
              <w:rPr>
                <w:lang w:eastAsia="en-US"/>
              </w:rPr>
              <w:t xml:space="preserve">я. </w:t>
            </w:r>
          </w:p>
          <w:p w:rsidR="00A924FD" w:rsidRDefault="00FE6DA7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D509C2">
              <w:rPr>
                <w:i/>
                <w:lang w:eastAsia="en-US"/>
              </w:rPr>
              <w:t>Слайд 12</w:t>
            </w:r>
            <w:r>
              <w:rPr>
                <w:lang w:eastAsia="en-US"/>
              </w:rPr>
              <w:t xml:space="preserve">) </w:t>
            </w:r>
            <w:r w:rsidR="009B15DE">
              <w:rPr>
                <w:lang w:eastAsia="en-US"/>
              </w:rPr>
              <w:t>План</w:t>
            </w:r>
            <w:r>
              <w:rPr>
                <w:lang w:eastAsia="en-US"/>
              </w:rPr>
              <w:t xml:space="preserve">: </w:t>
            </w:r>
          </w:p>
          <w:p w:rsidR="00A924FD" w:rsidRDefault="00A924FD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1. Худ</w:t>
            </w:r>
            <w:r w:rsidR="009B15DE">
              <w:rPr>
                <w:lang w:eastAsia="en-US"/>
              </w:rPr>
              <w:t>ожник В.А. Серов и его картина.</w:t>
            </w:r>
          </w:p>
          <w:p w:rsidR="00A924FD" w:rsidRDefault="009B15DE" w:rsidP="00A924FD">
            <w:pPr>
              <w:rPr>
                <w:lang w:eastAsia="en-US"/>
              </w:rPr>
            </w:pPr>
            <w:r>
              <w:rPr>
                <w:lang w:eastAsia="en-US"/>
              </w:rPr>
              <w:t>2. Описание картины:</w:t>
            </w:r>
          </w:p>
          <w:p w:rsidR="00A924FD" w:rsidRDefault="0055045C" w:rsidP="00A924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1) </w:t>
            </w:r>
            <w:r w:rsidR="009B15DE">
              <w:rPr>
                <w:lang w:eastAsia="en-US"/>
              </w:rPr>
              <w:t>Портрет девочки.</w:t>
            </w:r>
          </w:p>
          <w:p w:rsidR="00A924FD" w:rsidRDefault="0055045C" w:rsidP="00A924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2) </w:t>
            </w:r>
            <w:r w:rsidR="009B15DE">
              <w:rPr>
                <w:lang w:eastAsia="en-US"/>
              </w:rPr>
              <w:t>Комната, озаренная светом.</w:t>
            </w:r>
          </w:p>
          <w:p w:rsidR="00D509C2" w:rsidRPr="00F22DF9" w:rsidRDefault="009B15DE" w:rsidP="00FE6DA7">
            <w:pPr>
              <w:rPr>
                <w:lang w:eastAsia="en-US"/>
              </w:rPr>
            </w:pPr>
            <w:r>
              <w:rPr>
                <w:lang w:eastAsia="en-US"/>
              </w:rPr>
              <w:t>3. Моё отношение к картине.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Pr="0049446F" w:rsidRDefault="0049446F" w:rsidP="00C80E48">
            <w:pPr>
              <w:rPr>
                <w:lang w:eastAsia="en-US"/>
              </w:rPr>
            </w:pPr>
            <w:r w:rsidRPr="0049446F">
              <w:rPr>
                <w:lang w:eastAsia="en-US"/>
              </w:rPr>
              <w:lastRenderedPageBreak/>
              <w:t>Записывает план на доске, организует</w:t>
            </w:r>
            <w:r>
              <w:rPr>
                <w:lang w:eastAsia="en-US"/>
              </w:rPr>
              <w:t xml:space="preserve"> коллективную работу над планом; записывает  на доске опорные слова, необходимые для составления сочинения;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Default="0049446F" w:rsidP="0049446F">
            <w:pPr>
              <w:rPr>
                <w:lang w:eastAsia="en-US"/>
              </w:rPr>
            </w:pPr>
            <w:r>
              <w:rPr>
                <w:lang w:eastAsia="en-US"/>
              </w:rPr>
              <w:t>Чтение плана, участвуют в коллективном обсуждении; составляют ответы на каждый вопрос (пункт) плана; составляют связный рассказ по плану</w:t>
            </w:r>
          </w:p>
        </w:tc>
      </w:tr>
      <w:tr w:rsidR="00840642" w:rsidRPr="00F22DF9" w:rsidTr="006A481B">
        <w:trPr>
          <w:trHeight w:val="12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42" w:rsidRPr="00F22DF9" w:rsidRDefault="00840642" w:rsidP="00DF0DE9">
            <w:pPr>
              <w:pStyle w:val="a5"/>
              <w:ind w:left="426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42" w:rsidRDefault="00840642" w:rsidP="00DF0D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4.Лексическая подготовка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42" w:rsidRDefault="00840642" w:rsidP="008C4E88">
            <w:pPr>
              <w:rPr>
                <w:lang w:eastAsia="en-US"/>
              </w:rPr>
            </w:pPr>
            <w:r>
              <w:rPr>
                <w:lang w:eastAsia="en-US"/>
              </w:rPr>
              <w:t>-Объясните значение слов:</w:t>
            </w:r>
          </w:p>
          <w:p w:rsidR="00840642" w:rsidRDefault="00840642" w:rsidP="008C4E88">
            <w:pPr>
              <w:rPr>
                <w:lang w:eastAsia="en-US"/>
              </w:rPr>
            </w:pPr>
            <w:r w:rsidRPr="002A61C7">
              <w:rPr>
                <w:lang w:eastAsia="en-US"/>
              </w:rPr>
              <w:t>смуглое лицо, румянец на щеках,</w:t>
            </w:r>
            <w:r>
              <w:t xml:space="preserve"> </w:t>
            </w:r>
            <w:r w:rsidRPr="002A61C7">
              <w:rPr>
                <w:lang w:eastAsia="en-US"/>
              </w:rPr>
              <w:t>смугло-розовый персик</w:t>
            </w:r>
            <w:r>
              <w:rPr>
                <w:lang w:eastAsia="en-US"/>
              </w:rPr>
              <w:t>,</w:t>
            </w:r>
            <w:r>
              <w:t xml:space="preserve"> </w:t>
            </w:r>
            <w:r w:rsidRPr="002A61C7">
              <w:rPr>
                <w:lang w:eastAsia="en-US"/>
              </w:rPr>
              <w:t>серебрист</w:t>
            </w:r>
            <w:r>
              <w:rPr>
                <w:lang w:eastAsia="en-US"/>
              </w:rPr>
              <w:t>о-дневной свет, солнечные блики.</w:t>
            </w:r>
          </w:p>
          <w:p w:rsidR="00840642" w:rsidRDefault="00840642" w:rsidP="008C4E88">
            <w:pPr>
              <w:rPr>
                <w:lang w:eastAsia="en-US"/>
              </w:rPr>
            </w:pPr>
            <w:r w:rsidRPr="002A61C7">
              <w:rPr>
                <w:lang w:eastAsia="en-US"/>
              </w:rPr>
              <w:t>Разъяснение лексического значения не знакомых для детей слов:</w:t>
            </w:r>
          </w:p>
          <w:p w:rsidR="00840642" w:rsidRDefault="00840642" w:rsidP="008C4E88">
            <w:pPr>
              <w:rPr>
                <w:lang w:eastAsia="en-US"/>
              </w:rPr>
            </w:pPr>
            <w:r w:rsidRPr="002A61C7">
              <w:rPr>
                <w:lang w:eastAsia="en-US"/>
              </w:rPr>
              <w:t>смуглое лицо</w:t>
            </w:r>
            <w:r>
              <w:rPr>
                <w:lang w:eastAsia="en-US"/>
              </w:rPr>
              <w:t>-это кожа лица темноватой окраски;</w:t>
            </w:r>
          </w:p>
          <w:p w:rsidR="00840642" w:rsidRDefault="00840642" w:rsidP="008C4E88">
            <w:pPr>
              <w:rPr>
                <w:lang w:eastAsia="en-US"/>
              </w:rPr>
            </w:pPr>
            <w:r w:rsidRPr="00BD2C5A">
              <w:rPr>
                <w:lang w:eastAsia="en-US"/>
              </w:rPr>
              <w:t>румянец на щеках</w:t>
            </w:r>
            <w:r>
              <w:rPr>
                <w:lang w:eastAsia="en-US"/>
              </w:rPr>
              <w:t xml:space="preserve"> - это кожа на щеках розового цвета;</w:t>
            </w:r>
          </w:p>
          <w:p w:rsidR="00840642" w:rsidRDefault="00840642" w:rsidP="008C4E88">
            <w:pPr>
              <w:rPr>
                <w:lang w:eastAsia="en-US"/>
              </w:rPr>
            </w:pPr>
            <w:r w:rsidRPr="0038698E">
              <w:rPr>
                <w:lang w:eastAsia="en-US"/>
              </w:rPr>
              <w:t>смугло-розовый персик</w:t>
            </w:r>
            <w:r>
              <w:rPr>
                <w:lang w:eastAsia="en-US"/>
              </w:rPr>
              <w:t xml:space="preserve"> – не ярко выраженный розовый цвет;</w:t>
            </w:r>
          </w:p>
          <w:p w:rsidR="00840642" w:rsidRDefault="00840642" w:rsidP="008C4E88">
            <w:pPr>
              <w:rPr>
                <w:lang w:eastAsia="en-US"/>
              </w:rPr>
            </w:pPr>
            <w:r w:rsidRPr="00BD2C5A">
              <w:rPr>
                <w:lang w:eastAsia="en-US"/>
              </w:rPr>
              <w:t>солнечн</w:t>
            </w:r>
            <w:r>
              <w:rPr>
                <w:lang w:eastAsia="en-US"/>
              </w:rPr>
              <w:t>ые блики -</w:t>
            </w:r>
            <w:r>
              <w:t xml:space="preserve"> </w:t>
            </w:r>
            <w:r>
              <w:rPr>
                <w:lang w:eastAsia="en-US"/>
              </w:rPr>
              <w:t>я</w:t>
            </w:r>
            <w:r w:rsidRPr="00BD2C5A">
              <w:rPr>
                <w:lang w:eastAsia="en-US"/>
              </w:rPr>
              <w:t>ркий отблеск света или световое пятно</w:t>
            </w:r>
            <w:r>
              <w:rPr>
                <w:lang w:eastAsia="en-US"/>
              </w:rPr>
              <w:t>.</w:t>
            </w:r>
          </w:p>
          <w:p w:rsidR="00840642" w:rsidRDefault="00840642" w:rsidP="008C4E88">
            <w:pPr>
              <w:rPr>
                <w:lang w:eastAsia="en-US"/>
              </w:rPr>
            </w:pPr>
            <w:r w:rsidRPr="00BD2C5A">
              <w:rPr>
                <w:lang w:eastAsia="en-US"/>
              </w:rPr>
              <w:t>.</w:t>
            </w:r>
            <w:r>
              <w:rPr>
                <w:lang w:eastAsia="en-US"/>
              </w:rPr>
              <w:t>-При описании картины, используйте опорные слова:</w:t>
            </w:r>
          </w:p>
          <w:p w:rsidR="00840642" w:rsidRPr="00F22DF9" w:rsidRDefault="00840642" w:rsidP="008C4E88">
            <w:pPr>
              <w:rPr>
                <w:lang w:eastAsia="en-US"/>
              </w:rPr>
            </w:pPr>
            <w:r>
              <w:rPr>
                <w:lang w:eastAsia="en-US"/>
              </w:rPr>
              <w:t>смуглое лицо, румянец на щеках, большие карие глаза, чёрные густые волосы, розовая кофточка, чёрный в белую горошину бант, смугло-розовый персик, белоснежная скатерть, листья клёна, серебряный нож, серебристо-дневной свет, солнечные блики, просторная комната, старинная мебель.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42" w:rsidRPr="0049446F" w:rsidRDefault="00840642" w:rsidP="008558D3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Подготовка лексики, организует анализ орфограмм; предупреждает ошибки (орфографические и пунктуационные)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42" w:rsidRDefault="006C30EB" w:rsidP="006A48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40642">
              <w:rPr>
                <w:lang w:eastAsia="en-US"/>
              </w:rPr>
              <w:t>Упр. в написании трудных слов, уточняют лексическое значение отдельных слов; восстанавливают деформированный текст и пр.</w:t>
            </w:r>
          </w:p>
        </w:tc>
      </w:tr>
      <w:tr w:rsidR="00840642" w:rsidRPr="00F22DF9" w:rsidTr="006A481B">
        <w:trPr>
          <w:trHeight w:val="12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42" w:rsidRPr="00F22DF9" w:rsidRDefault="00840642" w:rsidP="00DF0DE9">
            <w:pPr>
              <w:pStyle w:val="a5"/>
              <w:ind w:left="426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42" w:rsidRDefault="008406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5.Орфографическая подготовка</w:t>
            </w:r>
          </w:p>
          <w:p w:rsidR="00840642" w:rsidRDefault="00840642">
            <w:pPr>
              <w:rPr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42" w:rsidRDefault="00840642" w:rsidP="004A21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-Вспомните, как правильно пишутся эти слова? </w:t>
            </w:r>
          </w:p>
          <w:p w:rsidR="00840642" w:rsidRDefault="00840642" w:rsidP="0046554E">
            <w:pPr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Pr="00BD2C5A">
              <w:rPr>
                <w:u w:val="single"/>
                <w:lang w:eastAsia="en-US"/>
              </w:rPr>
              <w:t>ё</w:t>
            </w:r>
            <w:r>
              <w:rPr>
                <w:lang w:eastAsia="en-US"/>
              </w:rPr>
              <w:t>рный, серебря</w:t>
            </w:r>
            <w:r w:rsidRPr="00BD2C5A">
              <w:rPr>
                <w:u w:val="single"/>
                <w:lang w:eastAsia="en-US"/>
              </w:rPr>
              <w:t>н</w:t>
            </w:r>
            <w:r>
              <w:rPr>
                <w:lang w:eastAsia="en-US"/>
              </w:rPr>
              <w:t>ый, серебристо-дневной, смугло-розовый, стари</w:t>
            </w:r>
            <w:r w:rsidRPr="00BD2C5A">
              <w:rPr>
                <w:u w:val="single"/>
                <w:lang w:eastAsia="en-US"/>
              </w:rPr>
              <w:t>нн</w:t>
            </w:r>
            <w:r>
              <w:rPr>
                <w:lang w:eastAsia="en-US"/>
              </w:rPr>
              <w:t>ая.</w:t>
            </w:r>
          </w:p>
          <w:p w:rsidR="00840642" w:rsidRDefault="00840642" w:rsidP="004A218F">
            <w:pPr>
              <w:rPr>
                <w:lang w:eastAsia="en-US"/>
              </w:rPr>
            </w:pPr>
            <w:r>
              <w:rPr>
                <w:lang w:eastAsia="en-US"/>
              </w:rPr>
              <w:t>-Какие  правила нужно вспомнить для правильного написания этих слов? (Ответы детей)</w:t>
            </w:r>
          </w:p>
          <w:p w:rsidR="00840642" w:rsidRPr="00F22DF9" w:rsidRDefault="00840642" w:rsidP="0046554E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42" w:rsidRPr="00F22DF9" w:rsidRDefault="00840642">
            <w:pPr>
              <w:rPr>
                <w:lang w:eastAsia="en-US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42" w:rsidRDefault="00840642">
            <w:pPr>
              <w:rPr>
                <w:lang w:eastAsia="en-US"/>
              </w:rPr>
            </w:pPr>
          </w:p>
        </w:tc>
      </w:tr>
      <w:tr w:rsidR="00DF0DE9" w:rsidRPr="00F22DF9" w:rsidTr="000F66AA">
        <w:trPr>
          <w:trHeight w:val="12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DE9" w:rsidRPr="00F22DF9" w:rsidRDefault="00DF0DE9" w:rsidP="00DF0DE9">
            <w:pPr>
              <w:pStyle w:val="a5"/>
              <w:ind w:left="426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3" w:rsidRPr="00EE0C3B" w:rsidRDefault="00DF0DE9">
            <w:pPr>
              <w:rPr>
                <w:b/>
                <w:bCs/>
                <w:color w:val="FF0000"/>
                <w:lang w:eastAsia="en-US"/>
              </w:rPr>
            </w:pPr>
            <w:r w:rsidRPr="00C80E48">
              <w:rPr>
                <w:b/>
                <w:bCs/>
                <w:lang w:eastAsia="en-US"/>
              </w:rPr>
              <w:t>Практическая работа</w:t>
            </w:r>
            <w:r w:rsidR="00EE0C3B">
              <w:rPr>
                <w:bCs/>
                <w:lang w:eastAsia="en-US"/>
              </w:rPr>
              <w:t xml:space="preserve"> </w:t>
            </w:r>
          </w:p>
          <w:p w:rsidR="00DF0DE9" w:rsidRDefault="00EA5F6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="00D50413">
              <w:rPr>
                <w:bCs/>
                <w:lang w:eastAsia="en-US"/>
              </w:rPr>
              <w:t>.С</w:t>
            </w:r>
            <w:r w:rsidR="00DF0DE9">
              <w:rPr>
                <w:bCs/>
                <w:lang w:eastAsia="en-US"/>
              </w:rPr>
              <w:t>ловесное речевое оформление сочинения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0" w:rsidRDefault="00E52780" w:rsidP="00E52780">
            <w:pPr>
              <w:rPr>
                <w:lang w:eastAsia="en-US"/>
              </w:rPr>
            </w:pPr>
            <w:r w:rsidRPr="0038698E">
              <w:rPr>
                <w:lang w:eastAsia="en-US"/>
              </w:rPr>
              <w:t>-Приступайте к написанию сочинения.</w:t>
            </w:r>
          </w:p>
          <w:p w:rsidR="00E52780" w:rsidRDefault="00E52780" w:rsidP="00E52780">
            <w:pPr>
              <w:rPr>
                <w:lang w:eastAsia="en-US"/>
              </w:rPr>
            </w:pPr>
            <w:r>
              <w:rPr>
                <w:lang w:eastAsia="en-US"/>
              </w:rPr>
              <w:t>- Постарайтесь так описать в сочинении картину, чтобы её ясно смог представить тот, кто с ней не знаком.</w:t>
            </w:r>
          </w:p>
          <w:p w:rsidR="00DF0DE9" w:rsidRPr="00F22DF9" w:rsidRDefault="00E52780" w:rsidP="00E52780">
            <w:pPr>
              <w:rPr>
                <w:lang w:eastAsia="en-US"/>
              </w:rPr>
            </w:pPr>
            <w:r>
              <w:rPr>
                <w:lang w:eastAsia="en-US"/>
              </w:rPr>
              <w:t>-Если вы испытаете затруднение, то поднимите руку, и мы вместе обсудим возникшее затруднение.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Pr="00F22DF9" w:rsidRDefault="00C80E48">
            <w:pPr>
              <w:rPr>
                <w:lang w:eastAsia="en-US"/>
              </w:rPr>
            </w:pPr>
            <w:r>
              <w:rPr>
                <w:lang w:eastAsia="en-US"/>
              </w:rPr>
              <w:t>Наблюдает за каждым пишущим, оказывает индивидуальную помощь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Default="00C80E48">
            <w:pPr>
              <w:rPr>
                <w:lang w:eastAsia="en-US"/>
              </w:rPr>
            </w:pPr>
            <w:r>
              <w:rPr>
                <w:lang w:eastAsia="en-US"/>
              </w:rPr>
              <w:t>Пишут сочинение</w:t>
            </w:r>
          </w:p>
        </w:tc>
      </w:tr>
      <w:tr w:rsidR="00DF0DE9" w:rsidRPr="00F22DF9" w:rsidTr="000F66AA">
        <w:trPr>
          <w:trHeight w:val="12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Pr="00F22DF9" w:rsidRDefault="00DF0DE9" w:rsidP="00DF0DE9">
            <w:pPr>
              <w:pStyle w:val="a5"/>
              <w:ind w:left="426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69" w:rsidRDefault="00EA5F6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="00DF0DE9">
              <w:rPr>
                <w:bCs/>
                <w:lang w:eastAsia="en-US"/>
              </w:rPr>
              <w:t xml:space="preserve">.Совершенствование написанного, </w:t>
            </w:r>
            <w:r>
              <w:rPr>
                <w:bCs/>
                <w:lang w:eastAsia="en-US"/>
              </w:rPr>
              <w:t>само</w:t>
            </w:r>
            <w:r w:rsidR="00DF0DE9">
              <w:rPr>
                <w:bCs/>
                <w:lang w:eastAsia="en-US"/>
              </w:rPr>
              <w:t xml:space="preserve">проверка и исправление ошибок </w:t>
            </w:r>
            <w:r>
              <w:rPr>
                <w:bCs/>
                <w:lang w:eastAsia="en-US"/>
              </w:rPr>
              <w:t>учащимися.</w:t>
            </w:r>
          </w:p>
          <w:p w:rsidR="00DF0DE9" w:rsidRDefault="00DF0D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(самостоятельно)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80" w:rsidRDefault="00E52780" w:rsidP="00E52780">
            <w:pPr>
              <w:rPr>
                <w:lang w:eastAsia="en-US"/>
              </w:rPr>
            </w:pPr>
            <w:r>
              <w:rPr>
                <w:lang w:eastAsia="en-US"/>
              </w:rPr>
              <w:t>- Прочитайте еще раз текст получившегося сочинения.</w:t>
            </w:r>
          </w:p>
          <w:p w:rsidR="002A61C7" w:rsidRDefault="002A61C7" w:rsidP="002A61C7">
            <w:pPr>
              <w:rPr>
                <w:lang w:eastAsia="en-US"/>
              </w:rPr>
            </w:pPr>
            <w:r>
              <w:rPr>
                <w:lang w:eastAsia="en-US"/>
              </w:rPr>
              <w:t>- Проверьте, грамотно ли построено ваше описание?</w:t>
            </w:r>
          </w:p>
          <w:p w:rsidR="002A61C7" w:rsidRDefault="002A61C7" w:rsidP="002A61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Проверьте, удалось ли вам передать главный смысл картины, о которой нам хотел сказать художник? </w:t>
            </w:r>
          </w:p>
          <w:p w:rsidR="00E52780" w:rsidRDefault="00E52780" w:rsidP="00E52780">
            <w:pPr>
              <w:rPr>
                <w:lang w:eastAsia="en-US"/>
              </w:rPr>
            </w:pPr>
            <w:r>
              <w:rPr>
                <w:lang w:eastAsia="en-US"/>
              </w:rPr>
              <w:t>- Удалось ли вам передать свое отношение к картине?</w:t>
            </w:r>
          </w:p>
          <w:p w:rsidR="002A61C7" w:rsidRPr="00F22DF9" w:rsidRDefault="002A61C7" w:rsidP="002A61C7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Pr="00F22DF9" w:rsidRDefault="00E52780">
            <w:pPr>
              <w:rPr>
                <w:lang w:eastAsia="en-US"/>
              </w:rPr>
            </w:pPr>
            <w:r w:rsidRPr="00E52780">
              <w:rPr>
                <w:lang w:eastAsia="en-US"/>
              </w:rPr>
              <w:t>Ставит перед учащимися учебную задачу, контролирует ее выполнение.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9" w:rsidRDefault="00C80E48">
            <w:pPr>
              <w:rPr>
                <w:lang w:eastAsia="en-US"/>
              </w:rPr>
            </w:pPr>
            <w:r>
              <w:rPr>
                <w:lang w:eastAsia="en-US"/>
              </w:rPr>
              <w:t>Проводят самопроверку, совершенствуют написанный текст, исправляют замеченные недочеты</w:t>
            </w:r>
            <w:r w:rsidR="00D50413">
              <w:rPr>
                <w:lang w:eastAsia="en-US"/>
              </w:rPr>
              <w:t xml:space="preserve"> и ошиб</w:t>
            </w:r>
            <w:r>
              <w:rPr>
                <w:lang w:eastAsia="en-US"/>
              </w:rPr>
              <w:t>ки</w:t>
            </w:r>
          </w:p>
        </w:tc>
      </w:tr>
      <w:tr w:rsidR="00EC03FB" w:rsidRPr="00F22DF9" w:rsidTr="0014146D">
        <w:trPr>
          <w:trHeight w:val="1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FB" w:rsidRPr="00F22DF9" w:rsidRDefault="00DF0DE9" w:rsidP="00A854CB">
            <w:pPr>
              <w:pStyle w:val="a5"/>
              <w:numPr>
                <w:ilvl w:val="0"/>
                <w:numId w:val="1"/>
              </w:numPr>
              <w:ind w:left="426" w:hanging="6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</w:t>
            </w:r>
            <w:r w:rsidR="00C80E48">
              <w:rPr>
                <w:b/>
                <w:lang w:eastAsia="en-US"/>
              </w:rPr>
              <w:t xml:space="preserve">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FB" w:rsidRDefault="00FE6DA7" w:rsidP="00FE6DA7">
            <w:pPr>
              <w:rPr>
                <w:bCs/>
                <w:lang w:eastAsia="en-US"/>
              </w:rPr>
            </w:pPr>
            <w:r w:rsidRPr="00FE6DA7">
              <w:rPr>
                <w:bCs/>
                <w:lang w:eastAsia="en-US"/>
              </w:rPr>
              <w:t>Анализ работ учащихся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51" w:rsidRDefault="00131451" w:rsidP="00131451">
            <w:pPr>
              <w:rPr>
                <w:lang w:eastAsia="en-US"/>
              </w:rPr>
            </w:pPr>
            <w:r>
              <w:rPr>
                <w:lang w:eastAsia="en-US"/>
              </w:rPr>
              <w:t>- Что вам помогло понять замысел художника и рассказать об этом? (Внимательное рассматривание картины, ответы одноклассников, рассказ учителя.)</w:t>
            </w:r>
          </w:p>
          <w:p w:rsidR="00131451" w:rsidRDefault="00131451" w:rsidP="00131451">
            <w:pPr>
              <w:rPr>
                <w:lang w:eastAsia="en-US"/>
              </w:rPr>
            </w:pPr>
            <w:r>
              <w:rPr>
                <w:lang w:eastAsia="en-US"/>
              </w:rPr>
              <w:t>- Какие знания и умения вам были необходимы для работы?  (Умение рассматривать картину, составлять план, подбирать точные слова.)</w:t>
            </w:r>
          </w:p>
          <w:p w:rsidR="00EC03FB" w:rsidRPr="00F22DF9" w:rsidRDefault="00131451" w:rsidP="00131451">
            <w:pPr>
              <w:rPr>
                <w:lang w:eastAsia="en-US"/>
              </w:rPr>
            </w:pPr>
            <w:r>
              <w:rPr>
                <w:lang w:eastAsia="en-US"/>
              </w:rPr>
              <w:t>- Как вы думаете, удалось ли вам передать словами свои впечатления от картины?</w:t>
            </w:r>
            <w:r w:rsidR="00E52780">
              <w:rPr>
                <w:lang w:eastAsia="en-US"/>
              </w:rPr>
              <w:t xml:space="preserve"> (Ответы учащихся)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FB" w:rsidRPr="00F22DF9" w:rsidRDefault="00C80E48">
            <w:pPr>
              <w:rPr>
                <w:lang w:eastAsia="en-US"/>
              </w:rPr>
            </w:pPr>
            <w:r>
              <w:rPr>
                <w:lang w:eastAsia="en-US"/>
              </w:rPr>
              <w:t>Принимает работы для проверки и последующего анализа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FB" w:rsidRDefault="00C80E48">
            <w:pPr>
              <w:rPr>
                <w:lang w:eastAsia="en-US"/>
              </w:rPr>
            </w:pPr>
            <w:r>
              <w:rPr>
                <w:lang w:eastAsia="en-US"/>
              </w:rPr>
              <w:t>Сдают сочинение на проверку</w:t>
            </w:r>
          </w:p>
        </w:tc>
      </w:tr>
    </w:tbl>
    <w:p w:rsidR="008C0BA8" w:rsidRPr="00AE431D" w:rsidRDefault="00EE0C3B" w:rsidP="00F22DF9">
      <w:pPr>
        <w:rPr>
          <w:color w:val="000000" w:themeColor="text1"/>
        </w:rPr>
      </w:pPr>
      <w:r w:rsidRPr="00AE431D">
        <w:rPr>
          <w:color w:val="000000" w:themeColor="text1"/>
        </w:rPr>
        <w:t xml:space="preserve">Работа над </w:t>
      </w:r>
      <w:r w:rsidR="008C0BA8" w:rsidRPr="00AE431D">
        <w:rPr>
          <w:color w:val="000000" w:themeColor="text1"/>
        </w:rPr>
        <w:t>ош</w:t>
      </w:r>
      <w:r w:rsidRPr="00AE431D">
        <w:rPr>
          <w:color w:val="000000" w:themeColor="text1"/>
        </w:rPr>
        <w:t>ибками проводится на следующем уроке</w:t>
      </w:r>
      <w:r w:rsidR="00081F5B">
        <w:rPr>
          <w:color w:val="000000" w:themeColor="text1"/>
        </w:rPr>
        <w:t>.</w:t>
      </w:r>
    </w:p>
    <w:p w:rsidR="00840642" w:rsidRDefault="00840642"/>
    <w:p w:rsidR="00840642" w:rsidRDefault="00840642"/>
    <w:p w:rsidR="00840642" w:rsidRDefault="00840642"/>
    <w:p w:rsidR="00FE6DA7" w:rsidRDefault="00FE6DA7"/>
    <w:p w:rsidR="006C30EB" w:rsidRPr="00BF57CC" w:rsidRDefault="006C30EB" w:rsidP="00BF57CC">
      <w:pPr>
        <w:spacing w:line="360" w:lineRule="auto"/>
        <w:jc w:val="center"/>
        <w:rPr>
          <w:b/>
          <w:sz w:val="28"/>
          <w:szCs w:val="28"/>
        </w:rPr>
      </w:pPr>
      <w:r w:rsidRPr="00BF57CC">
        <w:rPr>
          <w:b/>
          <w:sz w:val="28"/>
          <w:szCs w:val="28"/>
        </w:rPr>
        <w:t xml:space="preserve">Пример сочинения-описания по репродукции </w:t>
      </w:r>
      <w:r w:rsidR="00BF57CC" w:rsidRPr="00BF57CC">
        <w:rPr>
          <w:b/>
          <w:sz w:val="28"/>
          <w:szCs w:val="28"/>
        </w:rPr>
        <w:t xml:space="preserve">картины </w:t>
      </w:r>
      <w:proofErr w:type="spellStart"/>
      <w:r w:rsidR="00BF57CC" w:rsidRPr="00BF57CC">
        <w:rPr>
          <w:b/>
          <w:sz w:val="28"/>
          <w:szCs w:val="28"/>
        </w:rPr>
        <w:t>В.А.Серова</w:t>
      </w:r>
      <w:proofErr w:type="spellEnd"/>
      <w:r w:rsidR="00BF57CC" w:rsidRPr="00BF57CC">
        <w:rPr>
          <w:b/>
          <w:sz w:val="28"/>
          <w:szCs w:val="28"/>
        </w:rPr>
        <w:t xml:space="preserve"> " Девочка с персиками "</w:t>
      </w:r>
    </w:p>
    <w:p w:rsidR="006C30EB" w:rsidRPr="00BF57CC" w:rsidRDefault="006C30EB" w:rsidP="00BF57CC">
      <w:pPr>
        <w:spacing w:line="360" w:lineRule="auto"/>
        <w:ind w:firstLine="708"/>
        <w:jc w:val="both"/>
        <w:rPr>
          <w:sz w:val="28"/>
          <w:szCs w:val="28"/>
        </w:rPr>
      </w:pPr>
      <w:r w:rsidRPr="00BF57CC">
        <w:rPr>
          <w:sz w:val="28"/>
          <w:szCs w:val="28"/>
        </w:rPr>
        <w:t xml:space="preserve">Я смотрю на картину великолепного живописца  </w:t>
      </w:r>
      <w:proofErr w:type="spellStart"/>
      <w:r w:rsidRPr="00BF57CC">
        <w:rPr>
          <w:sz w:val="28"/>
          <w:szCs w:val="28"/>
        </w:rPr>
        <w:t>В.А</w:t>
      </w:r>
      <w:r w:rsidR="00BF57CC">
        <w:rPr>
          <w:sz w:val="28"/>
          <w:szCs w:val="28"/>
        </w:rPr>
        <w:t>.Серова</w:t>
      </w:r>
      <w:proofErr w:type="spellEnd"/>
      <w:r w:rsidR="00BF57CC">
        <w:rPr>
          <w:sz w:val="28"/>
          <w:szCs w:val="28"/>
        </w:rPr>
        <w:t xml:space="preserve"> " Девочка с персиками "</w:t>
      </w:r>
    </w:p>
    <w:p w:rsidR="006C30EB" w:rsidRPr="00BF57CC" w:rsidRDefault="006C30EB" w:rsidP="00BF57CC">
      <w:pPr>
        <w:spacing w:line="360" w:lineRule="auto"/>
        <w:ind w:firstLine="708"/>
        <w:jc w:val="both"/>
        <w:rPr>
          <w:sz w:val="28"/>
          <w:szCs w:val="28"/>
        </w:rPr>
      </w:pPr>
      <w:r w:rsidRPr="00BF57CC">
        <w:rPr>
          <w:sz w:val="28"/>
          <w:szCs w:val="28"/>
        </w:rPr>
        <w:t>На переднем плане картины я вижу девочку. У девочки в руках  персик, у неё смуглое лицо, румянец на  щеках, большие карие глаза,  чёрные густые волосы,   розовая кофта,  чёрный в белую горошину  бант.  Перед ней на столе лежат  три персика: они смугло-розовые и выглядят пушистыми.  Персики лежат  на белоснежной скатерти, один персик лежит рядом с двумя  листьями клёна. На заднем плане я вижу просторную комнату</w:t>
      </w:r>
      <w:r w:rsidR="009D0E59">
        <w:rPr>
          <w:sz w:val="28"/>
          <w:szCs w:val="28"/>
        </w:rPr>
        <w:t>,</w:t>
      </w:r>
      <w:r w:rsidRPr="00BF57CC">
        <w:rPr>
          <w:sz w:val="28"/>
          <w:szCs w:val="28"/>
        </w:rPr>
        <w:t xml:space="preserve"> в ней стоит старинная мебель, через окно с</w:t>
      </w:r>
      <w:r w:rsidR="00BF57CC">
        <w:rPr>
          <w:sz w:val="28"/>
          <w:szCs w:val="28"/>
        </w:rPr>
        <w:t xml:space="preserve">ветит серебристо-дневной свет. </w:t>
      </w:r>
    </w:p>
    <w:p w:rsidR="0018471E" w:rsidRPr="00BF57CC" w:rsidRDefault="006C30EB" w:rsidP="00BF57CC">
      <w:pPr>
        <w:spacing w:line="360" w:lineRule="auto"/>
        <w:ind w:firstLine="708"/>
        <w:jc w:val="both"/>
        <w:rPr>
          <w:sz w:val="28"/>
          <w:szCs w:val="28"/>
        </w:rPr>
      </w:pPr>
      <w:r w:rsidRPr="00BF57CC">
        <w:rPr>
          <w:sz w:val="28"/>
          <w:szCs w:val="28"/>
        </w:rPr>
        <w:t>Мне понравилась эта картина тем</w:t>
      </w:r>
      <w:r w:rsidR="009D0E59">
        <w:rPr>
          <w:sz w:val="28"/>
          <w:szCs w:val="28"/>
        </w:rPr>
        <w:t>,</w:t>
      </w:r>
      <w:r w:rsidRPr="00BF57CC">
        <w:rPr>
          <w:sz w:val="28"/>
          <w:szCs w:val="28"/>
        </w:rPr>
        <w:t xml:space="preserve"> что художник изобразил её в таком  прелестном  виде</w:t>
      </w:r>
      <w:r w:rsidR="00081F5B">
        <w:rPr>
          <w:sz w:val="28"/>
          <w:szCs w:val="28"/>
        </w:rPr>
        <w:t>,</w:t>
      </w:r>
      <w:r w:rsidRPr="00BF57CC">
        <w:rPr>
          <w:sz w:val="28"/>
          <w:szCs w:val="28"/>
        </w:rPr>
        <w:t xml:space="preserve"> всё ярко и будто живое.</w:t>
      </w:r>
    </w:p>
    <w:sectPr w:rsidR="0018471E" w:rsidRPr="00BF57CC" w:rsidSect="00570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3971"/>
    <w:multiLevelType w:val="hybridMultilevel"/>
    <w:tmpl w:val="A35228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6CCA"/>
    <w:multiLevelType w:val="hybridMultilevel"/>
    <w:tmpl w:val="7DDA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7706"/>
    <w:multiLevelType w:val="hybridMultilevel"/>
    <w:tmpl w:val="CDAE075A"/>
    <w:lvl w:ilvl="0" w:tplc="55F40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44CF4"/>
    <w:multiLevelType w:val="hybridMultilevel"/>
    <w:tmpl w:val="049671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CEC"/>
    <w:rsid w:val="000059BB"/>
    <w:rsid w:val="00047394"/>
    <w:rsid w:val="00076F17"/>
    <w:rsid w:val="00081F5B"/>
    <w:rsid w:val="00097DCB"/>
    <w:rsid w:val="000A46B3"/>
    <w:rsid w:val="000B0850"/>
    <w:rsid w:val="000D38A7"/>
    <w:rsid w:val="000D6550"/>
    <w:rsid w:val="000E0E9B"/>
    <w:rsid w:val="000F1391"/>
    <w:rsid w:val="000F26CF"/>
    <w:rsid w:val="0010449A"/>
    <w:rsid w:val="00105816"/>
    <w:rsid w:val="00120899"/>
    <w:rsid w:val="00131451"/>
    <w:rsid w:val="00132A5F"/>
    <w:rsid w:val="001342C3"/>
    <w:rsid w:val="00134F8B"/>
    <w:rsid w:val="00135FA4"/>
    <w:rsid w:val="00140707"/>
    <w:rsid w:val="0014146D"/>
    <w:rsid w:val="00152044"/>
    <w:rsid w:val="00163D67"/>
    <w:rsid w:val="00165AEC"/>
    <w:rsid w:val="00166F19"/>
    <w:rsid w:val="00174B19"/>
    <w:rsid w:val="00183557"/>
    <w:rsid w:val="0018471E"/>
    <w:rsid w:val="00187109"/>
    <w:rsid w:val="00191BD7"/>
    <w:rsid w:val="00191CB7"/>
    <w:rsid w:val="001A3587"/>
    <w:rsid w:val="001A45A8"/>
    <w:rsid w:val="001B4875"/>
    <w:rsid w:val="001E0B25"/>
    <w:rsid w:val="001E2CB1"/>
    <w:rsid w:val="001F45C9"/>
    <w:rsid w:val="00201522"/>
    <w:rsid w:val="00210CC3"/>
    <w:rsid w:val="00215096"/>
    <w:rsid w:val="00237980"/>
    <w:rsid w:val="00274112"/>
    <w:rsid w:val="00284EC3"/>
    <w:rsid w:val="00297CA4"/>
    <w:rsid w:val="002A4106"/>
    <w:rsid w:val="002A61C7"/>
    <w:rsid w:val="002B0E86"/>
    <w:rsid w:val="002B6FF8"/>
    <w:rsid w:val="002D1DFD"/>
    <w:rsid w:val="002E0CEC"/>
    <w:rsid w:val="002F1366"/>
    <w:rsid w:val="002F3889"/>
    <w:rsid w:val="00305A7E"/>
    <w:rsid w:val="0032032A"/>
    <w:rsid w:val="0032322E"/>
    <w:rsid w:val="00327D5E"/>
    <w:rsid w:val="00334298"/>
    <w:rsid w:val="00350EA3"/>
    <w:rsid w:val="00367E9D"/>
    <w:rsid w:val="00374896"/>
    <w:rsid w:val="0038698E"/>
    <w:rsid w:val="003A516D"/>
    <w:rsid w:val="003A6F5E"/>
    <w:rsid w:val="003B328B"/>
    <w:rsid w:val="003B4DCF"/>
    <w:rsid w:val="003D0079"/>
    <w:rsid w:val="003F3242"/>
    <w:rsid w:val="0040132F"/>
    <w:rsid w:val="00442256"/>
    <w:rsid w:val="0046554E"/>
    <w:rsid w:val="00493B59"/>
    <w:rsid w:val="0049446F"/>
    <w:rsid w:val="00496A29"/>
    <w:rsid w:val="004A218F"/>
    <w:rsid w:val="004B76CE"/>
    <w:rsid w:val="004D32C9"/>
    <w:rsid w:val="004D6BDA"/>
    <w:rsid w:val="004F0964"/>
    <w:rsid w:val="004F0B87"/>
    <w:rsid w:val="004F6DD4"/>
    <w:rsid w:val="005100E1"/>
    <w:rsid w:val="00524238"/>
    <w:rsid w:val="0055045C"/>
    <w:rsid w:val="005522D7"/>
    <w:rsid w:val="00556E3C"/>
    <w:rsid w:val="005700C4"/>
    <w:rsid w:val="005A3566"/>
    <w:rsid w:val="005A3DE2"/>
    <w:rsid w:val="005E28DB"/>
    <w:rsid w:val="005F45D9"/>
    <w:rsid w:val="00601B94"/>
    <w:rsid w:val="00604CC7"/>
    <w:rsid w:val="00611ACF"/>
    <w:rsid w:val="00624E1C"/>
    <w:rsid w:val="0063290F"/>
    <w:rsid w:val="006559C7"/>
    <w:rsid w:val="006622C2"/>
    <w:rsid w:val="00682540"/>
    <w:rsid w:val="00683DDE"/>
    <w:rsid w:val="006841F0"/>
    <w:rsid w:val="00685561"/>
    <w:rsid w:val="00693FAF"/>
    <w:rsid w:val="006A614A"/>
    <w:rsid w:val="006C30EB"/>
    <w:rsid w:val="006D0C78"/>
    <w:rsid w:val="006E7087"/>
    <w:rsid w:val="00745A5E"/>
    <w:rsid w:val="007667FE"/>
    <w:rsid w:val="007815EF"/>
    <w:rsid w:val="00795863"/>
    <w:rsid w:val="007B3D14"/>
    <w:rsid w:val="007D1BE6"/>
    <w:rsid w:val="007D5432"/>
    <w:rsid w:val="007E3ADD"/>
    <w:rsid w:val="008055C7"/>
    <w:rsid w:val="008166DD"/>
    <w:rsid w:val="00823E98"/>
    <w:rsid w:val="00837319"/>
    <w:rsid w:val="00840642"/>
    <w:rsid w:val="00843A43"/>
    <w:rsid w:val="00846A75"/>
    <w:rsid w:val="00863C69"/>
    <w:rsid w:val="0088137B"/>
    <w:rsid w:val="00883E31"/>
    <w:rsid w:val="008C0BA8"/>
    <w:rsid w:val="008C41A3"/>
    <w:rsid w:val="008C4E88"/>
    <w:rsid w:val="008E63C6"/>
    <w:rsid w:val="008F5831"/>
    <w:rsid w:val="009328BA"/>
    <w:rsid w:val="00940699"/>
    <w:rsid w:val="00955DCE"/>
    <w:rsid w:val="0098172A"/>
    <w:rsid w:val="00984308"/>
    <w:rsid w:val="009B15DE"/>
    <w:rsid w:val="009B414D"/>
    <w:rsid w:val="009B5E22"/>
    <w:rsid w:val="009C3382"/>
    <w:rsid w:val="009D0E59"/>
    <w:rsid w:val="009E77F4"/>
    <w:rsid w:val="00A03092"/>
    <w:rsid w:val="00A13EAC"/>
    <w:rsid w:val="00A47730"/>
    <w:rsid w:val="00A624AD"/>
    <w:rsid w:val="00A75EE1"/>
    <w:rsid w:val="00A854CB"/>
    <w:rsid w:val="00A924FD"/>
    <w:rsid w:val="00A9271D"/>
    <w:rsid w:val="00AA1404"/>
    <w:rsid w:val="00AA240B"/>
    <w:rsid w:val="00AA72DF"/>
    <w:rsid w:val="00AB729A"/>
    <w:rsid w:val="00AB7684"/>
    <w:rsid w:val="00AD4D5C"/>
    <w:rsid w:val="00AD5C79"/>
    <w:rsid w:val="00AE431D"/>
    <w:rsid w:val="00AF65AB"/>
    <w:rsid w:val="00B26FDD"/>
    <w:rsid w:val="00B40FB0"/>
    <w:rsid w:val="00B565CF"/>
    <w:rsid w:val="00B71A1A"/>
    <w:rsid w:val="00B75D93"/>
    <w:rsid w:val="00BC3417"/>
    <w:rsid w:val="00BC79FC"/>
    <w:rsid w:val="00BD2C5A"/>
    <w:rsid w:val="00BD2F29"/>
    <w:rsid w:val="00BF3E89"/>
    <w:rsid w:val="00BF57CC"/>
    <w:rsid w:val="00C15CB9"/>
    <w:rsid w:val="00C17F5E"/>
    <w:rsid w:val="00C44B52"/>
    <w:rsid w:val="00C546F7"/>
    <w:rsid w:val="00C80E48"/>
    <w:rsid w:val="00C8424C"/>
    <w:rsid w:val="00CA3932"/>
    <w:rsid w:val="00CB1AD9"/>
    <w:rsid w:val="00CB6BAE"/>
    <w:rsid w:val="00CB780E"/>
    <w:rsid w:val="00CC3FDA"/>
    <w:rsid w:val="00CD52DF"/>
    <w:rsid w:val="00CD56DE"/>
    <w:rsid w:val="00CE4E93"/>
    <w:rsid w:val="00CF5575"/>
    <w:rsid w:val="00CF5F0F"/>
    <w:rsid w:val="00D10BDB"/>
    <w:rsid w:val="00D1263E"/>
    <w:rsid w:val="00D37326"/>
    <w:rsid w:val="00D467A4"/>
    <w:rsid w:val="00D50413"/>
    <w:rsid w:val="00D509C2"/>
    <w:rsid w:val="00D721E9"/>
    <w:rsid w:val="00D7438F"/>
    <w:rsid w:val="00D82884"/>
    <w:rsid w:val="00DE22B8"/>
    <w:rsid w:val="00DF0DE9"/>
    <w:rsid w:val="00DF6316"/>
    <w:rsid w:val="00E02FEC"/>
    <w:rsid w:val="00E13A38"/>
    <w:rsid w:val="00E15C27"/>
    <w:rsid w:val="00E22F5A"/>
    <w:rsid w:val="00E30CF7"/>
    <w:rsid w:val="00E36D3F"/>
    <w:rsid w:val="00E52780"/>
    <w:rsid w:val="00E5582F"/>
    <w:rsid w:val="00E61FC7"/>
    <w:rsid w:val="00E71CC7"/>
    <w:rsid w:val="00E72BEC"/>
    <w:rsid w:val="00E8396A"/>
    <w:rsid w:val="00E8577B"/>
    <w:rsid w:val="00E91A44"/>
    <w:rsid w:val="00E9262B"/>
    <w:rsid w:val="00E94EE9"/>
    <w:rsid w:val="00EA5F69"/>
    <w:rsid w:val="00EB360B"/>
    <w:rsid w:val="00EC03FB"/>
    <w:rsid w:val="00EC79EA"/>
    <w:rsid w:val="00EE063A"/>
    <w:rsid w:val="00EE0C3B"/>
    <w:rsid w:val="00EE6376"/>
    <w:rsid w:val="00EF2708"/>
    <w:rsid w:val="00F023DF"/>
    <w:rsid w:val="00F14C78"/>
    <w:rsid w:val="00F21BA1"/>
    <w:rsid w:val="00F22DF9"/>
    <w:rsid w:val="00F23831"/>
    <w:rsid w:val="00F30267"/>
    <w:rsid w:val="00F401BB"/>
    <w:rsid w:val="00F6471A"/>
    <w:rsid w:val="00F66278"/>
    <w:rsid w:val="00FA32A6"/>
    <w:rsid w:val="00FA3B5D"/>
    <w:rsid w:val="00FB30E4"/>
    <w:rsid w:val="00FB4917"/>
    <w:rsid w:val="00FE6DA7"/>
    <w:rsid w:val="00FF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626D5-0921-47C7-9328-30B98724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70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57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13A3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61F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8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276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469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0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5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0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3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2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3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3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10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Анжелика</cp:lastModifiedBy>
  <cp:revision>88</cp:revision>
  <cp:lastPrinted>2016-02-04T11:19:00Z</cp:lastPrinted>
  <dcterms:created xsi:type="dcterms:W3CDTF">2016-01-11T16:22:00Z</dcterms:created>
  <dcterms:modified xsi:type="dcterms:W3CDTF">2018-10-16T11:41:00Z</dcterms:modified>
</cp:coreProperties>
</file>