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02" w:rsidRDefault="00811202" w:rsidP="0081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02">
        <w:rPr>
          <w:rFonts w:ascii="Times New Roman" w:hAnsi="Times New Roman" w:cs="Times New Roman"/>
          <w:b/>
          <w:sz w:val="24"/>
          <w:szCs w:val="24"/>
        </w:rPr>
        <w:t>Анализ результатов краевой диагностической работы по химии для учащихся</w:t>
      </w:r>
      <w:r w:rsidR="0022510A">
        <w:rPr>
          <w:rFonts w:ascii="Times New Roman" w:hAnsi="Times New Roman" w:cs="Times New Roman"/>
          <w:b/>
          <w:sz w:val="24"/>
          <w:szCs w:val="24"/>
        </w:rPr>
        <w:t xml:space="preserve"> 11  классов </w:t>
      </w:r>
      <w:r w:rsidR="0022510A">
        <w:rPr>
          <w:rFonts w:ascii="Times New Roman" w:hAnsi="Times New Roman" w:cs="Times New Roman"/>
          <w:b/>
          <w:sz w:val="24"/>
          <w:szCs w:val="24"/>
        </w:rPr>
        <w:tab/>
        <w:t>МБОУ СОШ№4</w:t>
      </w:r>
      <w:r w:rsidR="00EC63AB">
        <w:rPr>
          <w:rFonts w:ascii="Times New Roman" w:hAnsi="Times New Roman" w:cs="Times New Roman"/>
          <w:b/>
          <w:sz w:val="24"/>
          <w:szCs w:val="24"/>
        </w:rPr>
        <w:t xml:space="preserve"> 12 декабря 2018</w:t>
      </w:r>
      <w:r w:rsidR="0022510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811202" w:rsidRPr="00AD4389" w:rsidRDefault="00EC63AB" w:rsidP="00811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декабря 2018</w:t>
      </w:r>
      <w:r w:rsidR="00811202" w:rsidRPr="00AD4389">
        <w:rPr>
          <w:rFonts w:ascii="Times New Roman" w:hAnsi="Times New Roman" w:cs="Times New Roman"/>
        </w:rPr>
        <w:t xml:space="preserve"> г. в Краснодарском крае в соответствии с пл</w:t>
      </w:r>
      <w:r w:rsidR="0022510A">
        <w:rPr>
          <w:rFonts w:ascii="Times New Roman" w:hAnsi="Times New Roman" w:cs="Times New Roman"/>
        </w:rPr>
        <w:t xml:space="preserve">аном подготовки учащихся 11 </w:t>
      </w:r>
      <w:r w:rsidR="00811202" w:rsidRPr="00AD4389">
        <w:rPr>
          <w:rFonts w:ascii="Times New Roman" w:hAnsi="Times New Roman" w:cs="Times New Roman"/>
        </w:rPr>
        <w:t xml:space="preserve"> классов к ЕГЭ была проведена краевая диагностическая работа (далее - КДР) по химии.</w:t>
      </w:r>
    </w:p>
    <w:p w:rsidR="00811202" w:rsidRPr="00740FDA" w:rsidRDefault="00811202" w:rsidP="00811202">
      <w:pPr>
        <w:rPr>
          <w:rFonts w:ascii="Times New Roman" w:hAnsi="Times New Roman" w:cs="Times New Roman"/>
          <w:b/>
        </w:rPr>
      </w:pPr>
      <w:r w:rsidRPr="00740FDA">
        <w:rPr>
          <w:rFonts w:ascii="Times New Roman" w:hAnsi="Times New Roman" w:cs="Times New Roman"/>
          <w:b/>
        </w:rPr>
        <w:t xml:space="preserve">Цели проведения работы:  </w:t>
      </w:r>
    </w:p>
    <w:p w:rsidR="00DC2E5F" w:rsidRPr="00AD4389" w:rsidRDefault="00811202" w:rsidP="00811202">
      <w:pPr>
        <w:rPr>
          <w:rFonts w:ascii="Times New Roman" w:hAnsi="Times New Roman" w:cs="Times New Roman"/>
        </w:rPr>
      </w:pPr>
      <w:r w:rsidRPr="00AD4389">
        <w:rPr>
          <w:rFonts w:ascii="Times New Roman" w:hAnsi="Times New Roman" w:cs="Times New Roman"/>
        </w:rPr>
        <w:t xml:space="preserve">- познакомить учащихся с формой заданий ЕГЭ - 2019 по химии, с критериями оценивания экзаменационных работ;                                                                                                                                     - адаптировать учащихся к выполнению заданий, представляемых  в </w:t>
      </w:r>
      <w:proofErr w:type="spellStart"/>
      <w:r w:rsidRPr="00AD4389">
        <w:rPr>
          <w:rFonts w:ascii="Times New Roman" w:hAnsi="Times New Roman" w:cs="Times New Roman"/>
        </w:rPr>
        <w:t>КИМах</w:t>
      </w:r>
      <w:proofErr w:type="spellEnd"/>
      <w:proofErr w:type="gramStart"/>
      <w:r w:rsidRPr="00AD4389">
        <w:rPr>
          <w:rFonts w:ascii="Times New Roman" w:hAnsi="Times New Roman" w:cs="Times New Roman"/>
        </w:rPr>
        <w:t xml:space="preserve"> ;</w:t>
      </w:r>
      <w:proofErr w:type="gramEnd"/>
      <w:r w:rsidRPr="00AD4389">
        <w:rPr>
          <w:rFonts w:ascii="Times New Roman" w:hAnsi="Times New Roman" w:cs="Times New Roman"/>
        </w:rPr>
        <w:t xml:space="preserve">                                             - отработать навык работы с бланками ответов ЕГЭ</w:t>
      </w:r>
      <w:r w:rsidR="00DC2E5F" w:rsidRPr="00AD4389">
        <w:rPr>
          <w:rFonts w:ascii="Times New Roman" w:hAnsi="Times New Roman" w:cs="Times New Roman"/>
        </w:rPr>
        <w:t>;</w:t>
      </w:r>
      <w:r w:rsidRPr="00AD4389">
        <w:rPr>
          <w:rFonts w:ascii="Times New Roman" w:hAnsi="Times New Roman" w:cs="Times New Roman"/>
        </w:rPr>
        <w:sym w:font="Symbol" w:char="F02D"/>
      </w:r>
      <w:r w:rsidRPr="00AD4389">
        <w:rPr>
          <w:rFonts w:ascii="Times New Roman" w:hAnsi="Times New Roman" w:cs="Times New Roman"/>
        </w:rPr>
        <w:t xml:space="preserve">  на основании анализа результатов, определить пробелы в знаниях учащихся и помочь учителям скорректировать обучение, спланировать обобщающее повторение таким образом, чтобы устранить эти пробелы;                                                                                                                                             - установить связи типичных ошибок учащихся с методикой  обучения и внести необходимые изменения в содержание и формы </w:t>
      </w:r>
      <w:proofErr w:type="gramStart"/>
      <w:r w:rsidRPr="00AD4389">
        <w:rPr>
          <w:rFonts w:ascii="Times New Roman" w:hAnsi="Times New Roman" w:cs="Times New Roman"/>
        </w:rPr>
        <w:t>реализации дополнительных профессиональных программ повышен</w:t>
      </w:r>
      <w:r w:rsidR="00DC2E5F" w:rsidRPr="00AD4389">
        <w:rPr>
          <w:rFonts w:ascii="Times New Roman" w:hAnsi="Times New Roman" w:cs="Times New Roman"/>
        </w:rPr>
        <w:t>ия квалификации учителей химии</w:t>
      </w:r>
      <w:proofErr w:type="gramEnd"/>
      <w:r w:rsidR="00DC2E5F" w:rsidRPr="00AD4389">
        <w:rPr>
          <w:rFonts w:ascii="Times New Roman" w:hAnsi="Times New Roman" w:cs="Times New Roman"/>
        </w:rPr>
        <w:t>.</w:t>
      </w:r>
    </w:p>
    <w:p w:rsidR="00DC2E5F" w:rsidRDefault="00811202" w:rsidP="00811202">
      <w:pPr>
        <w:rPr>
          <w:rFonts w:ascii="Times New Roman" w:hAnsi="Times New Roman" w:cs="Times New Roman"/>
        </w:rPr>
      </w:pPr>
      <w:r w:rsidRPr="00AD4389">
        <w:rPr>
          <w:rFonts w:ascii="Times New Roman" w:hAnsi="Times New Roman" w:cs="Times New Roman"/>
        </w:rPr>
        <w:t>Работу выполняли учащиеся 11 классов, выбравших химию в качестве предмета по выбору. Количеств</w:t>
      </w:r>
      <w:r w:rsidR="00E808FD">
        <w:rPr>
          <w:rFonts w:ascii="Times New Roman" w:hAnsi="Times New Roman" w:cs="Times New Roman"/>
        </w:rPr>
        <w:t>о учащихся, выполнявших работу</w:t>
      </w:r>
      <w:r w:rsidR="0022510A">
        <w:rPr>
          <w:rFonts w:ascii="Times New Roman" w:hAnsi="Times New Roman" w:cs="Times New Roman"/>
        </w:rPr>
        <w:t xml:space="preserve"> – 12 человек</w:t>
      </w:r>
    </w:p>
    <w:tbl>
      <w:tblPr>
        <w:tblStyle w:val="a3"/>
        <w:tblW w:w="0" w:type="auto"/>
        <w:tblInd w:w="-601" w:type="dxa"/>
        <w:tblLook w:val="04A0"/>
      </w:tblPr>
      <w:tblGrid>
        <w:gridCol w:w="1600"/>
        <w:gridCol w:w="476"/>
        <w:gridCol w:w="456"/>
        <w:gridCol w:w="576"/>
        <w:gridCol w:w="485"/>
        <w:gridCol w:w="470"/>
        <w:gridCol w:w="564"/>
        <w:gridCol w:w="470"/>
        <w:gridCol w:w="715"/>
        <w:gridCol w:w="709"/>
        <w:gridCol w:w="992"/>
        <w:gridCol w:w="1276"/>
        <w:gridCol w:w="1701"/>
      </w:tblGrid>
      <w:tr w:rsidR="00A1612F" w:rsidTr="00A1612F">
        <w:tc>
          <w:tcPr>
            <w:tcW w:w="1600" w:type="dxa"/>
          </w:tcPr>
          <w:p w:rsidR="00A1612F" w:rsidRDefault="00A1612F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476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A1612F" w:rsidRDefault="00A1612F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Моисейчикова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76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1612F" w:rsidRDefault="00DB479A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Валерия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Сабадырь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Скиба Ольга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8579E9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612F" w:rsidRDefault="008579E9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1612F" w:rsidRDefault="008579E9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Николенко Марина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1612F" w:rsidRDefault="008579E9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612F" w:rsidRDefault="008579E9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1612F" w:rsidRDefault="008579E9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Нигириш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Джигиль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476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1612F" w:rsidRDefault="00BD2E00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Сичкарук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12F" w:rsidTr="00A1612F">
        <w:tc>
          <w:tcPr>
            <w:tcW w:w="1600" w:type="dxa"/>
          </w:tcPr>
          <w:p w:rsidR="00A1612F" w:rsidRPr="00AD4389" w:rsidRDefault="00A1612F" w:rsidP="00AA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Антонина</w:t>
            </w:r>
          </w:p>
        </w:tc>
        <w:tc>
          <w:tcPr>
            <w:tcW w:w="4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1612F" w:rsidRDefault="004D03B3" w:rsidP="00DB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1612F" w:rsidRDefault="00A1612F" w:rsidP="00811202">
      <w:pPr>
        <w:rPr>
          <w:rFonts w:ascii="Times New Roman" w:hAnsi="Times New Roman" w:cs="Times New Roman"/>
        </w:rPr>
      </w:pPr>
    </w:p>
    <w:p w:rsidR="00A603D0" w:rsidRPr="00740FDA" w:rsidRDefault="00811202" w:rsidP="00811202">
      <w:pPr>
        <w:rPr>
          <w:rFonts w:ascii="Times New Roman" w:hAnsi="Times New Roman" w:cs="Times New Roman"/>
          <w:sz w:val="24"/>
          <w:szCs w:val="24"/>
        </w:rPr>
      </w:pPr>
      <w:r w:rsidRPr="00740FDA">
        <w:rPr>
          <w:rFonts w:ascii="Times New Roman" w:hAnsi="Times New Roman" w:cs="Times New Roman"/>
          <w:sz w:val="24"/>
          <w:szCs w:val="24"/>
        </w:rPr>
        <w:t xml:space="preserve">Содержание заданий диагностической работы соответствовало обязательному минимуму содержания общеобразовательного курса химии в федеральном компоненте стандарта общего образования, утвержденного Приказом Минобразования России от 5 марта 2004 г. № 1089. Учителя и учащиеся были заблаговременно информированы о структуре и содержании работы: количестве заданий, их </w:t>
      </w:r>
      <w:r w:rsidR="00E808FD">
        <w:rPr>
          <w:rFonts w:ascii="Times New Roman" w:hAnsi="Times New Roman" w:cs="Times New Roman"/>
          <w:sz w:val="24"/>
          <w:szCs w:val="24"/>
        </w:rPr>
        <w:t>типах</w:t>
      </w:r>
      <w:r w:rsidRPr="00740FDA">
        <w:rPr>
          <w:rFonts w:ascii="Times New Roman" w:hAnsi="Times New Roman" w:cs="Times New Roman"/>
          <w:sz w:val="24"/>
          <w:szCs w:val="24"/>
        </w:rPr>
        <w:t xml:space="preserve">, темах, проверяемых видах деятельности, критериях оценивания. План работы и демонстрационный вариант работы были опубликованы на сайте ГБОУ ИРО </w:t>
      </w:r>
      <w:r w:rsidRPr="00740FDA">
        <w:rPr>
          <w:rFonts w:ascii="Times New Roman" w:hAnsi="Times New Roman" w:cs="Times New Roman"/>
          <w:sz w:val="24"/>
          <w:szCs w:val="24"/>
        </w:rPr>
        <w:lastRenderedPageBreak/>
        <w:t>Краснодарского края http://iro23.ru/podgotovka-kattestacii-uchashchihsya/kraevye-diagnosticheskie-raboty/specifikacii-ikodifikatory, с ними были оз</w:t>
      </w:r>
      <w:r w:rsidR="00AD4389" w:rsidRPr="00740FDA">
        <w:rPr>
          <w:rFonts w:ascii="Times New Roman" w:hAnsi="Times New Roman" w:cs="Times New Roman"/>
          <w:sz w:val="24"/>
          <w:szCs w:val="24"/>
        </w:rPr>
        <w:t xml:space="preserve">накомлены </w:t>
      </w:r>
      <w:r w:rsidRPr="00740FDA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AD4389" w:rsidRPr="00740FDA">
        <w:rPr>
          <w:rFonts w:ascii="Times New Roman" w:hAnsi="Times New Roman" w:cs="Times New Roman"/>
          <w:sz w:val="24"/>
          <w:szCs w:val="24"/>
        </w:rPr>
        <w:t xml:space="preserve"> химии всех школ района</w:t>
      </w:r>
      <w:r w:rsidRPr="00740FDA">
        <w:rPr>
          <w:rFonts w:ascii="Times New Roman" w:hAnsi="Times New Roman" w:cs="Times New Roman"/>
          <w:sz w:val="24"/>
          <w:szCs w:val="24"/>
        </w:rPr>
        <w:t>. Содержание работывключало в себя, с одной стороны, ряд заданий, вызвавших затруднения (задания № 4, 6, 7, 8, 9</w:t>
      </w:r>
      <w:r w:rsidR="00A603D0" w:rsidRPr="00740FDA">
        <w:rPr>
          <w:rFonts w:ascii="Times New Roman" w:hAnsi="Times New Roman" w:cs="Times New Roman"/>
          <w:sz w:val="24"/>
          <w:szCs w:val="24"/>
        </w:rPr>
        <w:t>.10</w:t>
      </w:r>
      <w:r w:rsidRPr="00740FDA">
        <w:rPr>
          <w:rFonts w:ascii="Times New Roman" w:hAnsi="Times New Roman" w:cs="Times New Roman"/>
          <w:sz w:val="24"/>
          <w:szCs w:val="24"/>
        </w:rPr>
        <w:t>). С другой стороны, в работу были включены задания повышенного (задания № 6, 7) и высокого уровней (задания № 8, 9</w:t>
      </w:r>
      <w:r w:rsidR="00AD4389" w:rsidRPr="00740FDA">
        <w:rPr>
          <w:rFonts w:ascii="Times New Roman" w:hAnsi="Times New Roman" w:cs="Times New Roman"/>
          <w:sz w:val="24"/>
          <w:szCs w:val="24"/>
        </w:rPr>
        <w:t xml:space="preserve">,10). </w:t>
      </w:r>
      <w:proofErr w:type="gramStart"/>
      <w:r w:rsidRPr="00740FDA">
        <w:rPr>
          <w:rFonts w:ascii="Times New Roman" w:hAnsi="Times New Roman" w:cs="Times New Roman"/>
          <w:sz w:val="24"/>
          <w:szCs w:val="24"/>
        </w:rPr>
        <w:t xml:space="preserve">Эти задания были составлены в традиционной формулировке КИМ </w:t>
      </w:r>
      <w:proofErr w:type="spellStart"/>
      <w:r w:rsidRPr="00740FD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40FDA">
        <w:rPr>
          <w:rFonts w:ascii="Times New Roman" w:hAnsi="Times New Roman" w:cs="Times New Roman"/>
          <w:sz w:val="24"/>
          <w:szCs w:val="24"/>
        </w:rPr>
        <w:t xml:space="preserve"> ЕГЭ прошлых лет и были направлены на проверку знаний по подтверждению генетической связи основных классов неорганических соединений и знания базовых теоретических основ органической химии.</w:t>
      </w:r>
      <w:proofErr w:type="gramEnd"/>
      <w:r w:rsidRPr="00740FDA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AD4389" w:rsidRPr="00740FDA">
        <w:rPr>
          <w:rFonts w:ascii="Times New Roman" w:hAnsi="Times New Roman" w:cs="Times New Roman"/>
          <w:sz w:val="24"/>
          <w:szCs w:val="24"/>
        </w:rPr>
        <w:t>1 – 3 составлены  с учётом спецификации и демоверсии КИМ ЕГЭ – 2019</w:t>
      </w:r>
      <w:r w:rsidRPr="00740FDA">
        <w:rPr>
          <w:rFonts w:ascii="Times New Roman" w:hAnsi="Times New Roman" w:cs="Times New Roman"/>
          <w:sz w:val="24"/>
          <w:szCs w:val="24"/>
        </w:rPr>
        <w:t>, опубликованных на сайте ФИПИ. В этих заданиях обучаемым предложен ряд пяти химических элементов, который они должны использовать для ответа на вопросы № 1- 3. Вопросы к заданиям 1 -3 проверяли знания по теории строения атомов химических элементов, по умению пользоваться Периодической системой для установления закономерностей изменения параметров атомов и химических соединений по периодам и подгруппам. Задания 6 и 7 повышенного уровня сложнос</w:t>
      </w:r>
      <w:r w:rsidR="00A603D0" w:rsidRPr="00740FDA">
        <w:rPr>
          <w:rFonts w:ascii="Times New Roman" w:hAnsi="Times New Roman" w:cs="Times New Roman"/>
          <w:sz w:val="24"/>
          <w:szCs w:val="24"/>
        </w:rPr>
        <w:t>ти направлены на проверку знаний по подтверждению генетической связи основных классов неорганических соединений и знания базовых теоретических основ органической химии. Задания 8,</w:t>
      </w:r>
      <w:r w:rsidRPr="00740FDA">
        <w:rPr>
          <w:rFonts w:ascii="Times New Roman" w:hAnsi="Times New Roman" w:cs="Times New Roman"/>
          <w:sz w:val="24"/>
          <w:szCs w:val="24"/>
        </w:rPr>
        <w:t xml:space="preserve"> 9</w:t>
      </w:r>
      <w:r w:rsidR="00A603D0" w:rsidRPr="00740FDA">
        <w:rPr>
          <w:rFonts w:ascii="Times New Roman" w:hAnsi="Times New Roman" w:cs="Times New Roman"/>
          <w:sz w:val="24"/>
          <w:szCs w:val="24"/>
        </w:rPr>
        <w:t xml:space="preserve"> и 10</w:t>
      </w:r>
      <w:r w:rsidRPr="00740FDA">
        <w:rPr>
          <w:rFonts w:ascii="Times New Roman" w:hAnsi="Times New Roman" w:cs="Times New Roman"/>
          <w:sz w:val="24"/>
          <w:szCs w:val="24"/>
        </w:rPr>
        <w:t xml:space="preserve"> высокого уровня сложности. Ответы на эти задания должны были представлены в развёрнутой форме. Общее время выполнения работы – 45 мин. При оценивании работы применены критерии, принятые</w:t>
      </w:r>
      <w:r w:rsidR="00A603D0" w:rsidRPr="00740FDA">
        <w:rPr>
          <w:rFonts w:ascii="Times New Roman" w:hAnsi="Times New Roman" w:cs="Times New Roman"/>
          <w:sz w:val="24"/>
          <w:szCs w:val="24"/>
        </w:rPr>
        <w:t xml:space="preserve"> для первичного оценивания </w:t>
      </w:r>
      <w:r w:rsidRPr="00740FDA">
        <w:rPr>
          <w:rFonts w:ascii="Times New Roman" w:hAnsi="Times New Roman" w:cs="Times New Roman"/>
          <w:sz w:val="24"/>
          <w:szCs w:val="24"/>
        </w:rPr>
        <w:t xml:space="preserve"> по химии:  за правильный ответ на вопрос каждого задания с выбором ответа(1,- 4) оценивался 1 баллом;  максимальная оценка задания 5- 7 на установление соответствия</w:t>
      </w:r>
      <w:r w:rsidRPr="00740FDA">
        <w:rPr>
          <w:rFonts w:ascii="Times New Roman" w:hAnsi="Times New Roman" w:cs="Times New Roman"/>
          <w:sz w:val="24"/>
          <w:szCs w:val="24"/>
        </w:rPr>
        <w:sym w:font="Symbol" w:char="F02D"/>
      </w:r>
      <w:r w:rsidRPr="00740FDA">
        <w:rPr>
          <w:rFonts w:ascii="Times New Roman" w:hAnsi="Times New Roman" w:cs="Times New Roman"/>
          <w:sz w:val="24"/>
          <w:szCs w:val="24"/>
        </w:rPr>
        <w:t xml:space="preserve"> – 2 балла. Она выставляется, если вся последовательность цифр в таблице ответа верна. Если одна из цифр ошибочна, то ответ оценивается 1 баллом; при наличии двух и более ошибок 0 баллов;  за выполнение задания № 8</w:t>
      </w:r>
      <w:r w:rsidR="00A603D0" w:rsidRPr="00740FDA">
        <w:rPr>
          <w:rFonts w:ascii="Times New Roman" w:hAnsi="Times New Roman" w:cs="Times New Roman"/>
          <w:sz w:val="24"/>
          <w:szCs w:val="24"/>
        </w:rPr>
        <w:t xml:space="preserve"> - 9</w:t>
      </w:r>
      <w:r w:rsidRPr="00740FDA">
        <w:rPr>
          <w:rFonts w:ascii="Times New Roman" w:hAnsi="Times New Roman" w:cs="Times New Roman"/>
          <w:sz w:val="24"/>
          <w:szCs w:val="24"/>
        </w:rPr>
        <w:t xml:space="preserve"> с развёрнутым ответом давалось от</w:t>
      </w:r>
      <w:r w:rsidRPr="00740FDA">
        <w:rPr>
          <w:rFonts w:ascii="Times New Roman" w:hAnsi="Times New Roman" w:cs="Times New Roman"/>
          <w:sz w:val="24"/>
          <w:szCs w:val="24"/>
        </w:rPr>
        <w:sym w:font="Symbol" w:char="F02D"/>
      </w:r>
      <w:r w:rsidR="00A603D0" w:rsidRPr="00740FDA">
        <w:rPr>
          <w:rFonts w:ascii="Times New Roman" w:hAnsi="Times New Roman" w:cs="Times New Roman"/>
          <w:sz w:val="24"/>
          <w:szCs w:val="24"/>
        </w:rPr>
        <w:t xml:space="preserve"> нуля до двух</w:t>
      </w:r>
      <w:r w:rsidRPr="00740FDA">
        <w:rPr>
          <w:rFonts w:ascii="Times New Roman" w:hAnsi="Times New Roman" w:cs="Times New Roman"/>
          <w:sz w:val="24"/>
          <w:szCs w:val="24"/>
        </w:rPr>
        <w:t xml:space="preserve"> баллов в зависимости от правильности и полноты выполнения элементов задания</w:t>
      </w:r>
      <w:proofErr w:type="gramStart"/>
      <w:r w:rsidRPr="00740FD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740FDA">
        <w:rPr>
          <w:rFonts w:ascii="Times New Roman" w:hAnsi="Times New Roman" w:cs="Times New Roman"/>
          <w:sz w:val="24"/>
          <w:szCs w:val="24"/>
        </w:rPr>
        <w:t xml:space="preserve"> за выполнение задания № 9 с развёрнутым ответом давалось от</w:t>
      </w:r>
      <w:r w:rsidRPr="00740FDA">
        <w:rPr>
          <w:rFonts w:ascii="Times New Roman" w:hAnsi="Times New Roman" w:cs="Times New Roman"/>
          <w:sz w:val="24"/>
          <w:szCs w:val="24"/>
        </w:rPr>
        <w:sym w:font="Symbol" w:char="F02D"/>
      </w:r>
      <w:r w:rsidR="00A603D0" w:rsidRPr="00740FDA">
        <w:rPr>
          <w:rFonts w:ascii="Times New Roman" w:hAnsi="Times New Roman" w:cs="Times New Roman"/>
          <w:sz w:val="24"/>
          <w:szCs w:val="24"/>
        </w:rPr>
        <w:t xml:space="preserve"> нуля до трех </w:t>
      </w:r>
      <w:r w:rsidRPr="00740FDA">
        <w:rPr>
          <w:rFonts w:ascii="Times New Roman" w:hAnsi="Times New Roman" w:cs="Times New Roman"/>
          <w:sz w:val="24"/>
          <w:szCs w:val="24"/>
        </w:rPr>
        <w:t xml:space="preserve">баллов в зависимости от правильности и полноты решения задачи. Таким образом, максимально </w:t>
      </w:r>
      <w:r w:rsidR="00A603D0" w:rsidRPr="00740FDA">
        <w:rPr>
          <w:rFonts w:ascii="Times New Roman" w:hAnsi="Times New Roman" w:cs="Times New Roman"/>
          <w:sz w:val="24"/>
          <w:szCs w:val="24"/>
        </w:rPr>
        <w:t>возможное количество баллов – 17</w:t>
      </w:r>
      <w:r w:rsidRPr="00740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FDA" w:rsidRPr="00740FDA" w:rsidRDefault="00811202" w:rsidP="00811202">
      <w:pPr>
        <w:rPr>
          <w:rFonts w:ascii="Times New Roman" w:hAnsi="Times New Roman" w:cs="Times New Roman"/>
          <w:sz w:val="24"/>
          <w:szCs w:val="24"/>
        </w:rPr>
      </w:pPr>
      <w:r w:rsidRPr="00740FDA">
        <w:rPr>
          <w:rFonts w:ascii="Times New Roman" w:hAnsi="Times New Roman" w:cs="Times New Roman"/>
          <w:sz w:val="24"/>
          <w:szCs w:val="24"/>
        </w:rPr>
        <w:t xml:space="preserve">Перевод баллов в оценки показан в таблице 1.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5"/>
        <w:gridCol w:w="1915"/>
      </w:tblGrid>
      <w:tr w:rsidR="00740FDA" w:rsidRPr="00740FDA" w:rsidTr="00740FDA">
        <w:tc>
          <w:tcPr>
            <w:tcW w:w="1914" w:type="dxa"/>
          </w:tcPr>
          <w:p w:rsidR="00740FDA" w:rsidRPr="00740FDA" w:rsidRDefault="00740FDA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740FDA" w:rsidRPr="00740FDA" w:rsidRDefault="00740FDA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1914" w:type="dxa"/>
          </w:tcPr>
          <w:p w:rsidR="00740FDA" w:rsidRPr="00740FDA" w:rsidRDefault="00740FDA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915" w:type="dxa"/>
          </w:tcPr>
          <w:p w:rsidR="00740FDA" w:rsidRPr="00740FDA" w:rsidRDefault="00740FDA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sz w:val="24"/>
                <w:szCs w:val="24"/>
              </w:rPr>
              <w:t>11 - 14</w:t>
            </w:r>
          </w:p>
        </w:tc>
        <w:tc>
          <w:tcPr>
            <w:tcW w:w="1915" w:type="dxa"/>
          </w:tcPr>
          <w:p w:rsidR="00740FDA" w:rsidRPr="00740FDA" w:rsidRDefault="00740FDA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740FDA" w:rsidRPr="00740FDA" w:rsidTr="00740FDA">
        <w:tc>
          <w:tcPr>
            <w:tcW w:w="1914" w:type="dxa"/>
          </w:tcPr>
          <w:p w:rsidR="00740FDA" w:rsidRPr="00740FDA" w:rsidRDefault="00740FDA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740FDA" w:rsidRPr="00740FDA" w:rsidRDefault="00FE4C09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40FDA" w:rsidRPr="00740FDA" w:rsidRDefault="00FE4C09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40FDA" w:rsidRPr="00740FDA" w:rsidRDefault="00FE4C09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40FDA" w:rsidRPr="00740FDA" w:rsidRDefault="00FE4C09" w:rsidP="008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40FDA" w:rsidRPr="00740FDA" w:rsidRDefault="00740FDA" w:rsidP="00811202">
      <w:pPr>
        <w:rPr>
          <w:rFonts w:ascii="Times New Roman" w:hAnsi="Times New Roman" w:cs="Times New Roman"/>
          <w:sz w:val="24"/>
          <w:szCs w:val="24"/>
        </w:rPr>
      </w:pPr>
    </w:p>
    <w:p w:rsidR="00811202" w:rsidRDefault="00811202" w:rsidP="00811202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960059">
        <w:rPr>
          <w:rFonts w:ascii="Times New Roman" w:hAnsi="Times New Roman" w:cs="Times New Roman"/>
          <w:sz w:val="24"/>
          <w:szCs w:val="24"/>
        </w:rPr>
        <w:t xml:space="preserve">  При выполнении работы используются 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 Для вычислений допускается использовать </w:t>
      </w:r>
      <w:proofErr w:type="spellStart"/>
      <w:r w:rsidRPr="00960059">
        <w:rPr>
          <w:rFonts w:ascii="Times New Roman" w:hAnsi="Times New Roman" w:cs="Times New Roman"/>
          <w:sz w:val="24"/>
          <w:szCs w:val="24"/>
        </w:rPr>
        <w:t>непрограммированный</w:t>
      </w:r>
      <w:proofErr w:type="spellEnd"/>
      <w:r w:rsidRPr="00960059">
        <w:rPr>
          <w:rFonts w:ascii="Times New Roman" w:hAnsi="Times New Roman" w:cs="Times New Roman"/>
          <w:sz w:val="24"/>
          <w:szCs w:val="24"/>
        </w:rPr>
        <w:t xml:space="preserve"> микрокалькулятор. </w:t>
      </w:r>
    </w:p>
    <w:p w:rsidR="00A1612F" w:rsidRDefault="00A1612F" w:rsidP="00811202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A1612F" w:rsidRDefault="00A1612F" w:rsidP="00811202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A1612F" w:rsidRDefault="00A1612F" w:rsidP="00811202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811202" w:rsidRPr="00960059" w:rsidRDefault="00811202" w:rsidP="00811202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 выпо</w:t>
      </w:r>
      <w:r w:rsidR="00740F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лнения заданий по темам </w:t>
      </w:r>
    </w:p>
    <w:tbl>
      <w:tblPr>
        <w:tblStyle w:val="a3"/>
        <w:tblW w:w="10598" w:type="dxa"/>
        <w:tblLayout w:type="fixed"/>
        <w:tblLook w:val="04A0"/>
      </w:tblPr>
      <w:tblGrid>
        <w:gridCol w:w="699"/>
        <w:gridCol w:w="3095"/>
        <w:gridCol w:w="1701"/>
        <w:gridCol w:w="1417"/>
        <w:gridCol w:w="1276"/>
        <w:gridCol w:w="1134"/>
        <w:gridCol w:w="1276"/>
      </w:tblGrid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831925" w:rsidRPr="00831925" w:rsidRDefault="00831925" w:rsidP="00811202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19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задания</w:t>
            </w:r>
          </w:p>
        </w:tc>
        <w:tc>
          <w:tcPr>
            <w:tcW w:w="1701" w:type="dxa"/>
          </w:tcPr>
          <w:p w:rsidR="00831925" w:rsidRPr="00831925" w:rsidRDefault="00831925" w:rsidP="00811202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9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контролируемого элемента</w:t>
            </w:r>
          </w:p>
        </w:tc>
        <w:tc>
          <w:tcPr>
            <w:tcW w:w="1417" w:type="dxa"/>
          </w:tcPr>
          <w:p w:rsidR="00831925" w:rsidRPr="00831925" w:rsidRDefault="00831925" w:rsidP="00811202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9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проверяемого элемента</w:t>
            </w:r>
          </w:p>
        </w:tc>
        <w:tc>
          <w:tcPr>
            <w:tcW w:w="1276" w:type="dxa"/>
          </w:tcPr>
          <w:p w:rsidR="00831925" w:rsidRPr="00831925" w:rsidRDefault="00831925" w:rsidP="00811202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9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Уровень сложности</w:t>
            </w:r>
          </w:p>
        </w:tc>
        <w:tc>
          <w:tcPr>
            <w:tcW w:w="1134" w:type="dxa"/>
          </w:tcPr>
          <w:p w:rsidR="00831925" w:rsidRPr="00831925" w:rsidRDefault="00831925" w:rsidP="00811202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9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Максимальный балл</w:t>
            </w:r>
          </w:p>
        </w:tc>
        <w:tc>
          <w:tcPr>
            <w:tcW w:w="1276" w:type="dxa"/>
          </w:tcPr>
          <w:p w:rsidR="00831925" w:rsidRPr="00831925" w:rsidRDefault="00831925" w:rsidP="00811202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19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831925" w:rsidRPr="00960059" w:rsidRDefault="00831925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Строение  электронных оболочек  атомов  элементов первых четырех периодов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417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1276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87.1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5" w:type="dxa"/>
          </w:tcPr>
          <w:p w:rsidR="00831925" w:rsidRPr="00960059" w:rsidRDefault="00831925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Закономерности  изменения химических свойств элементов и их соединений по периодам и группам</w:t>
            </w:r>
          </w:p>
        </w:tc>
        <w:tc>
          <w:tcPr>
            <w:tcW w:w="1701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1.2.4.</w:t>
            </w:r>
          </w:p>
        </w:tc>
        <w:tc>
          <w:tcPr>
            <w:tcW w:w="1417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2.4.1.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2.3.1.</w:t>
            </w:r>
          </w:p>
        </w:tc>
        <w:tc>
          <w:tcPr>
            <w:tcW w:w="1276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81.4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5" w:type="dxa"/>
          </w:tcPr>
          <w:p w:rsidR="00831925" w:rsidRPr="00960059" w:rsidRDefault="00831925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Степень  окисления  и валентность  </w:t>
            </w:r>
            <w:proofErr w:type="gramStart"/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химических</w:t>
            </w:r>
            <w:proofErr w:type="gramEnd"/>
          </w:p>
        </w:tc>
        <w:tc>
          <w:tcPr>
            <w:tcW w:w="1701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1417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1276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94.3</w:t>
            </w:r>
          </w:p>
          <w:p w:rsidR="00831925" w:rsidRPr="00960059" w:rsidRDefault="00831925" w:rsidP="00811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5" w:type="dxa"/>
          </w:tcPr>
          <w:p w:rsidR="00831925" w:rsidRPr="00960059" w:rsidRDefault="00052FB9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Химическая связь.</w:t>
            </w:r>
          </w:p>
        </w:tc>
        <w:tc>
          <w:tcPr>
            <w:tcW w:w="1701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1.3.1.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1.3.3.</w:t>
            </w:r>
          </w:p>
        </w:tc>
        <w:tc>
          <w:tcPr>
            <w:tcW w:w="1417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2.2.2.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2.4.2.</w:t>
            </w:r>
          </w:p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2.4.3.</w:t>
            </w:r>
          </w:p>
        </w:tc>
        <w:tc>
          <w:tcPr>
            <w:tcW w:w="1276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31925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87.1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5" w:type="dxa"/>
          </w:tcPr>
          <w:p w:rsidR="00831925" w:rsidRPr="00960059" w:rsidRDefault="00052FB9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Взаимосвязь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органических соединений (</w:t>
            </w: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углеводородов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1417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2.3.4.</w:t>
            </w:r>
          </w:p>
          <w:p w:rsidR="00052FB9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2.4.3.</w:t>
            </w:r>
          </w:p>
        </w:tc>
        <w:tc>
          <w:tcPr>
            <w:tcW w:w="1276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72.9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5" w:type="dxa"/>
          </w:tcPr>
          <w:p w:rsidR="00831925" w:rsidRPr="00960059" w:rsidRDefault="00052FB9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Взаимосвязь  неорганических веществ</w:t>
            </w:r>
          </w:p>
        </w:tc>
        <w:tc>
          <w:tcPr>
            <w:tcW w:w="1701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417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2.3.3.</w:t>
            </w:r>
          </w:p>
          <w:p w:rsidR="00052FB9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2.4.3.</w:t>
            </w:r>
          </w:p>
        </w:tc>
        <w:tc>
          <w:tcPr>
            <w:tcW w:w="1276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67.1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5" w:type="dxa"/>
          </w:tcPr>
          <w:p w:rsidR="00831925" w:rsidRPr="00960059" w:rsidRDefault="00317A34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Качественные реакции на неорганические вещества и ионы. Качественные реакции органических веществ.</w:t>
            </w:r>
          </w:p>
        </w:tc>
        <w:tc>
          <w:tcPr>
            <w:tcW w:w="1701" w:type="dxa"/>
          </w:tcPr>
          <w:p w:rsidR="00831925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4.1.4</w:t>
            </w:r>
          </w:p>
          <w:p w:rsidR="00317A34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4.1.4</w:t>
            </w:r>
          </w:p>
        </w:tc>
        <w:tc>
          <w:tcPr>
            <w:tcW w:w="1417" w:type="dxa"/>
          </w:tcPr>
          <w:p w:rsidR="00831925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2.5.1.</w:t>
            </w:r>
          </w:p>
          <w:p w:rsidR="00317A34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2.2.4.</w:t>
            </w:r>
          </w:p>
        </w:tc>
        <w:tc>
          <w:tcPr>
            <w:tcW w:w="1276" w:type="dxa"/>
          </w:tcPr>
          <w:p w:rsidR="00831925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22.9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5" w:type="dxa"/>
          </w:tcPr>
          <w:p w:rsidR="00831925" w:rsidRPr="00960059" w:rsidRDefault="00052FB9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восстановительные реакции</w:t>
            </w:r>
          </w:p>
        </w:tc>
        <w:tc>
          <w:tcPr>
            <w:tcW w:w="1701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1.4.8.</w:t>
            </w:r>
          </w:p>
        </w:tc>
        <w:tc>
          <w:tcPr>
            <w:tcW w:w="1417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2.2.5.</w:t>
            </w:r>
          </w:p>
          <w:p w:rsidR="00052FB9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2.4.4.</w:t>
            </w:r>
          </w:p>
        </w:tc>
        <w:tc>
          <w:tcPr>
            <w:tcW w:w="1276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831925" w:rsidRDefault="00052FB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28.6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5" w:type="dxa"/>
          </w:tcPr>
          <w:p w:rsidR="00831925" w:rsidRPr="00960059" w:rsidRDefault="00FE4C09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Ионномолекулярные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уравнения химических реакций обмена</w:t>
            </w:r>
          </w:p>
        </w:tc>
        <w:tc>
          <w:tcPr>
            <w:tcW w:w="1701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1.4.5.</w:t>
            </w:r>
          </w:p>
          <w:p w:rsidR="00FE4C09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1.4.6.</w:t>
            </w:r>
          </w:p>
        </w:tc>
        <w:tc>
          <w:tcPr>
            <w:tcW w:w="1417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2.2.4.</w:t>
            </w:r>
          </w:p>
          <w:p w:rsidR="00FE4C09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2.4.4.</w:t>
            </w:r>
          </w:p>
        </w:tc>
        <w:tc>
          <w:tcPr>
            <w:tcW w:w="1276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67.1</w:t>
            </w:r>
          </w:p>
        </w:tc>
      </w:tr>
      <w:tr w:rsidR="00831925" w:rsidRPr="00960059" w:rsidTr="00831925">
        <w:tc>
          <w:tcPr>
            <w:tcW w:w="699" w:type="dxa"/>
          </w:tcPr>
          <w:p w:rsidR="00831925" w:rsidRPr="00960059" w:rsidRDefault="00831925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5" w:type="dxa"/>
          </w:tcPr>
          <w:p w:rsidR="00831925" w:rsidRPr="00960059" w:rsidRDefault="00FE4C09" w:rsidP="0081120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молекулярной формулы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органического</w:t>
            </w:r>
            <w:r w:rsidRPr="0096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вещества</w:t>
            </w:r>
          </w:p>
        </w:tc>
        <w:tc>
          <w:tcPr>
            <w:tcW w:w="1701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4.3.7.</w:t>
            </w:r>
          </w:p>
        </w:tc>
        <w:tc>
          <w:tcPr>
            <w:tcW w:w="1417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2.5.2</w:t>
            </w:r>
          </w:p>
        </w:tc>
        <w:tc>
          <w:tcPr>
            <w:tcW w:w="1276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831925" w:rsidRDefault="00FE4C09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1925" w:rsidRPr="00960059" w:rsidRDefault="00317A34" w:rsidP="0081120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21.4</w:t>
            </w:r>
          </w:p>
        </w:tc>
      </w:tr>
    </w:tbl>
    <w:p w:rsidR="00811202" w:rsidRDefault="00811202" w:rsidP="00811202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Из таблицы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видно, что в полном объеме  не </w:t>
      </w: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олнено  ни одно </w:t>
      </w: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</w:t>
      </w: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роцент выполнения  заданий базового уровня</w:t>
      </w:r>
      <w:r w:rsidR="00317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высокий</w:t>
      </w: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Процент выполнения заданий повышенного </w:t>
      </w:r>
      <w:r w:rsidR="00FE4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высокого </w:t>
      </w: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 сложности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низкий</w:t>
      </w: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11202" w:rsidRPr="00960059" w:rsidRDefault="00811202" w:rsidP="00811202">
      <w:pPr>
        <w:spacing w:before="47" w:after="47"/>
        <w:rPr>
          <w:rFonts w:ascii="Times New Roman" w:hAnsi="Times New Roman" w:cs="Times New Roman"/>
          <w:sz w:val="24"/>
          <w:szCs w:val="24"/>
        </w:rPr>
      </w:pPr>
      <w:r w:rsidRPr="00960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Итак, для успешной сдачи ЕГЭ необходима планомерная работа учителя  и ученика.</w:t>
      </w:r>
      <w:r w:rsidRPr="00960059">
        <w:rPr>
          <w:rFonts w:ascii="Times New Roman" w:hAnsi="Times New Roman" w:cs="Times New Roman"/>
          <w:sz w:val="24"/>
          <w:szCs w:val="24"/>
        </w:rPr>
        <w:t xml:space="preserve"> С помощью педагога </w:t>
      </w:r>
      <w:hyperlink r:id="rId4" w:history="1">
        <w:r w:rsidRPr="00960059">
          <w:rPr>
            <w:rFonts w:ascii="Times New Roman" w:hAnsi="Times New Roman" w:cs="Times New Roman"/>
            <w:sz w:val="24"/>
            <w:szCs w:val="24"/>
            <w:u w:val="single"/>
          </w:rPr>
          <w:t>подготовка к ЕГЭ</w:t>
        </w:r>
      </w:hyperlink>
      <w:r w:rsidRPr="00960059">
        <w:rPr>
          <w:rFonts w:ascii="Times New Roman" w:hAnsi="Times New Roman" w:cs="Times New Roman"/>
          <w:sz w:val="24"/>
          <w:szCs w:val="24"/>
        </w:rPr>
        <w:t xml:space="preserve"> будет носить систематизированный характер. Он сможет найти слабые и сильные стороны своего ученика и составить индивидуальную программу занятий с учетом своих наблюдений, а также исходя из психофизического развития ребенка. </w:t>
      </w:r>
    </w:p>
    <w:p w:rsidR="00811202" w:rsidRPr="00960059" w:rsidRDefault="00811202" w:rsidP="00811202">
      <w:pPr>
        <w:spacing w:before="47" w:after="47"/>
        <w:jc w:val="both"/>
        <w:rPr>
          <w:rFonts w:ascii="Times New Roman" w:hAnsi="Times New Roman" w:cs="Times New Roman"/>
          <w:sz w:val="24"/>
          <w:szCs w:val="24"/>
        </w:rPr>
      </w:pPr>
      <w:r w:rsidRPr="00960059">
        <w:rPr>
          <w:rFonts w:ascii="Times New Roman" w:hAnsi="Times New Roman" w:cs="Times New Roman"/>
          <w:sz w:val="24"/>
          <w:szCs w:val="24"/>
        </w:rPr>
        <w:lastRenderedPageBreak/>
        <w:t xml:space="preserve">        Таким образом, любознательность, взаимодействие с преподавателем, прохождение тестовых заданий и работа над ошибками делают подготовку к предстоящему испытанию максимально эффективной.</w:t>
      </w:r>
    </w:p>
    <w:p w:rsidR="00811202" w:rsidRPr="00960059" w:rsidRDefault="00811202" w:rsidP="00811202">
      <w:pPr>
        <w:rPr>
          <w:rFonts w:ascii="Times New Roman" w:hAnsi="Times New Roman" w:cs="Times New Roman"/>
          <w:sz w:val="24"/>
          <w:szCs w:val="24"/>
        </w:rPr>
      </w:pPr>
      <w:r w:rsidRPr="00960059">
        <w:rPr>
          <w:rFonts w:ascii="Times New Roman" w:hAnsi="Times New Roman" w:cs="Times New Roman"/>
          <w:sz w:val="24"/>
          <w:szCs w:val="24"/>
        </w:rPr>
        <w:t>Рекомендации: 1.Усилить работы с учащимися по задания</w:t>
      </w:r>
      <w:r>
        <w:rPr>
          <w:rFonts w:ascii="Times New Roman" w:hAnsi="Times New Roman" w:cs="Times New Roman"/>
          <w:sz w:val="24"/>
          <w:szCs w:val="24"/>
        </w:rPr>
        <w:t>м с низким процентом выполнения, расчётными з</w:t>
      </w:r>
      <w:r w:rsidR="00FE4C09">
        <w:rPr>
          <w:rFonts w:ascii="Times New Roman" w:hAnsi="Times New Roman" w:cs="Times New Roman"/>
          <w:sz w:val="24"/>
          <w:szCs w:val="24"/>
        </w:rPr>
        <w:t>адачами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202" w:rsidRDefault="00EC63AB" w:rsidP="0081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1202">
        <w:rPr>
          <w:rFonts w:ascii="Times New Roman" w:hAnsi="Times New Roman" w:cs="Times New Roman"/>
          <w:sz w:val="24"/>
          <w:szCs w:val="24"/>
        </w:rPr>
        <w:t>. Первый пробный ЕГЭ провести в декабре 2018 года и по его результатам провести беседы с учащимися и их родителями, которые не прошли порог успешности.</w:t>
      </w:r>
    </w:p>
    <w:p w:rsidR="00E808FD" w:rsidRDefault="00EC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202">
        <w:rPr>
          <w:rFonts w:ascii="Times New Roman" w:hAnsi="Times New Roman" w:cs="Times New Roman"/>
          <w:sz w:val="24"/>
          <w:szCs w:val="24"/>
        </w:rPr>
        <w:t>. Регулярно проводить з</w:t>
      </w:r>
      <w:r>
        <w:rPr>
          <w:rFonts w:ascii="Times New Roman" w:hAnsi="Times New Roman" w:cs="Times New Roman"/>
          <w:sz w:val="24"/>
          <w:szCs w:val="24"/>
        </w:rPr>
        <w:t>ачетные работы с учащимися</w:t>
      </w:r>
      <w:r w:rsidR="00811202">
        <w:rPr>
          <w:rFonts w:ascii="Times New Roman" w:hAnsi="Times New Roman" w:cs="Times New Roman"/>
          <w:sz w:val="24"/>
          <w:szCs w:val="24"/>
        </w:rPr>
        <w:t>.</w:t>
      </w:r>
    </w:p>
    <w:p w:rsidR="001B6069" w:rsidRPr="00C35740" w:rsidRDefault="0005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по УВР  И.П.Павленко</w:t>
      </w:r>
    </w:p>
    <w:sectPr w:rsidR="001B6069" w:rsidRPr="00C35740" w:rsidSect="00740FD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202"/>
    <w:rsid w:val="00051A96"/>
    <w:rsid w:val="00052FB9"/>
    <w:rsid w:val="001B6069"/>
    <w:rsid w:val="0022510A"/>
    <w:rsid w:val="002E3CB5"/>
    <w:rsid w:val="00317A34"/>
    <w:rsid w:val="003B581E"/>
    <w:rsid w:val="00424ABA"/>
    <w:rsid w:val="004D03B3"/>
    <w:rsid w:val="00740FDA"/>
    <w:rsid w:val="00811202"/>
    <w:rsid w:val="00831925"/>
    <w:rsid w:val="00837CAC"/>
    <w:rsid w:val="008579E9"/>
    <w:rsid w:val="00A1612F"/>
    <w:rsid w:val="00A603D0"/>
    <w:rsid w:val="00AD4389"/>
    <w:rsid w:val="00B15523"/>
    <w:rsid w:val="00BD2E00"/>
    <w:rsid w:val="00C35740"/>
    <w:rsid w:val="00CA2354"/>
    <w:rsid w:val="00DB479A"/>
    <w:rsid w:val="00DC2E5F"/>
    <w:rsid w:val="00E808FD"/>
    <w:rsid w:val="00E87800"/>
    <w:rsid w:val="00EC63AB"/>
    <w:rsid w:val="00FE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petitors.info/predmet/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Павлен</cp:lastModifiedBy>
  <cp:revision>10</cp:revision>
  <dcterms:created xsi:type="dcterms:W3CDTF">2018-12-22T10:02:00Z</dcterms:created>
  <dcterms:modified xsi:type="dcterms:W3CDTF">2019-04-03T09:59:00Z</dcterms:modified>
</cp:coreProperties>
</file>