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8" w:rsidRPr="001E6218" w:rsidRDefault="001E6218" w:rsidP="001E6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218">
        <w:rPr>
          <w:rFonts w:ascii="Times New Roman" w:hAnsi="Times New Roman" w:cs="Times New Roman"/>
          <w:b/>
          <w:sz w:val="32"/>
          <w:szCs w:val="32"/>
        </w:rPr>
        <w:t>Как выбрать профессию</w:t>
      </w:r>
    </w:p>
    <w:p w:rsidR="001E6218" w:rsidRPr="001E6218" w:rsidRDefault="001E6218" w:rsidP="00331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18">
        <w:rPr>
          <w:rFonts w:ascii="Times New Roman" w:hAnsi="Times New Roman" w:cs="Times New Roman"/>
          <w:sz w:val="28"/>
          <w:szCs w:val="28"/>
        </w:rPr>
        <w:t>Многие, можно даже сказать все, люди рано или поздно задаются вопросами «Кем быть?», «Где учиться?», «Как выбрать профессию?».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18">
        <w:rPr>
          <w:rFonts w:ascii="Times New Roman" w:hAnsi="Times New Roman" w:cs="Times New Roman"/>
          <w:sz w:val="28"/>
          <w:szCs w:val="28"/>
        </w:rPr>
        <w:t xml:space="preserve"> Действительно, старшекласснику-выпускнику очень сложно самостоятельно ответить </w:t>
      </w:r>
      <w:r>
        <w:rPr>
          <w:rFonts w:ascii="Times New Roman" w:hAnsi="Times New Roman" w:cs="Times New Roman"/>
          <w:sz w:val="28"/>
          <w:szCs w:val="28"/>
        </w:rPr>
        <w:t>на эти и другие похожие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1E6218">
        <w:rPr>
          <w:rFonts w:ascii="Times New Roman" w:hAnsi="Times New Roman" w:cs="Times New Roman"/>
          <w:sz w:val="28"/>
          <w:szCs w:val="28"/>
        </w:rPr>
        <w:t xml:space="preserve"> определиться с желаниями, предпочтительной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1E6218">
        <w:rPr>
          <w:rFonts w:ascii="Times New Roman" w:hAnsi="Times New Roman" w:cs="Times New Roman"/>
          <w:sz w:val="28"/>
          <w:szCs w:val="28"/>
        </w:rPr>
        <w:t xml:space="preserve">родители или школа. Несмотря на то, что существует огромное количество материалов по профориентации и профессиональному самоопределению в интернете и печатных изданиях, все они хаотично разбросаны и необходимо </w:t>
      </w:r>
      <w:proofErr w:type="gramStart"/>
      <w:r w:rsidRPr="001E6218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1E6218">
        <w:rPr>
          <w:rFonts w:ascii="Times New Roman" w:hAnsi="Times New Roman" w:cs="Times New Roman"/>
          <w:sz w:val="28"/>
          <w:szCs w:val="28"/>
        </w:rPr>
        <w:t xml:space="preserve"> самостоятельную кропотливую работу по формированию цельной картины.</w:t>
      </w:r>
      <w:r>
        <w:rPr>
          <w:rFonts w:ascii="Times New Roman" w:hAnsi="Times New Roman" w:cs="Times New Roman"/>
          <w:sz w:val="28"/>
          <w:szCs w:val="28"/>
        </w:rPr>
        <w:t xml:space="preserve"> Мы постарались выбрать для вас самые интересные и содержательные.</w:t>
      </w:r>
    </w:p>
    <w:p w:rsidR="001E6218" w:rsidRPr="00E62FB6" w:rsidRDefault="001E6218" w:rsidP="003315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2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6E5992" w:rsidRPr="00E62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Электронные </w:t>
      </w:r>
      <w:proofErr w:type="spellStart"/>
      <w:r w:rsidR="006E5992" w:rsidRPr="00E62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профориентационные</w:t>
      </w:r>
      <w:proofErr w:type="spellEnd"/>
      <w:r w:rsidR="006E5992" w:rsidRPr="00E62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программы: </w:t>
      </w:r>
    </w:p>
    <w:p w:rsidR="001E6218" w:rsidRDefault="006E5992" w:rsidP="0033152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«Электронное сопровождение образовательного курса «Человек и профес</w:t>
      </w:r>
      <w:r w:rsidR="001E6218">
        <w:rPr>
          <w:rFonts w:ascii="Times New Roman" w:hAnsi="Times New Roman" w:cs="Times New Roman"/>
          <w:bCs/>
          <w:sz w:val="28"/>
          <w:szCs w:val="28"/>
          <w:lang w:eastAsia="ru-RU"/>
        </w:rPr>
        <w:t>сия» - (Издательство «Глобус»)</w:t>
      </w:r>
    </w:p>
    <w:p w:rsidR="00D40F0B" w:rsidRDefault="001E6218" w:rsidP="0033152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Э</w:t>
      </w:r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лектронный учебник профессионального са</w:t>
      </w:r>
      <w:r w:rsidR="00D40F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моопределения Г.В. </w:t>
      </w:r>
      <w:proofErr w:type="spellStart"/>
      <w:r w:rsidR="00D40F0B">
        <w:rPr>
          <w:rFonts w:ascii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</w:p>
    <w:p w:rsidR="00D40F0B" w:rsidRDefault="00D40F0B" w:rsidP="00331527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роект «</w:t>
      </w:r>
      <w:proofErr w:type="spellStart"/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6" w:history="1"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https://naviga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t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um.ru/metodika.html</w:t>
        </w:r>
      </w:hyperlink>
    </w:p>
    <w:p w:rsidR="00D40F0B" w:rsidRDefault="00D40F0B" w:rsidP="00331527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роки по профориентации</w:t>
      </w:r>
      <w:r w:rsidR="006E5992" w:rsidRPr="001E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https://mo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e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obrazovanie.ru/gotovije_uroki_po_proforientatsii.html</w:t>
        </w:r>
      </w:hyperlink>
    </w:p>
    <w:p w:rsidR="006E5992" w:rsidRPr="001E6218" w:rsidRDefault="00D40F0B" w:rsidP="00331527">
      <w:pP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рограмма «</w:t>
      </w:r>
      <w:proofErr w:type="spellStart"/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="006E5992" w:rsidRPr="001E621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E5992" w:rsidRPr="001E621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8" w:history="1"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/</w:t>
        </w:r>
        <w:r w:rsidR="006E5992" w:rsidRPr="001E6218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smartia.me/skillsи т.д</w:t>
        </w:r>
      </w:hyperlink>
      <w:r w:rsidR="006E5992" w:rsidRPr="001E6218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40F0B" w:rsidRPr="00E62FB6" w:rsidRDefault="006E5992" w:rsidP="0033152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599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2. </w:t>
      </w:r>
      <w:proofErr w:type="spellStart"/>
      <w:r w:rsidRPr="006E59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Профориетационные</w:t>
      </w:r>
      <w:proofErr w:type="spellEnd"/>
      <w:r w:rsidRPr="006E59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сайты и </w:t>
      </w:r>
      <w:r w:rsidRPr="006E59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путеводители молодёжи в выборе профессии: </w:t>
      </w:r>
    </w:p>
    <w:p w:rsidR="00D40F0B" w:rsidRDefault="00D40F0B" w:rsidP="0033152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E5992"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hyperlink r:id="rId9" w:history="1">
        <w:r w:rsidRPr="00D40F0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http://prof.</w:t>
        </w:r>
        <w:r w:rsidRPr="00D40F0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e</w:t>
        </w:r>
        <w:r w:rsidRPr="00D40F0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duprof.ru/</w:t>
        </w:r>
      </w:hyperlink>
    </w:p>
    <w:p w:rsidR="00331527" w:rsidRPr="00331527" w:rsidRDefault="00D40F0B" w:rsidP="0033152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E5992"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етодический кабинет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рофессиональной ориентации Г.В. </w:t>
      </w:r>
      <w:proofErr w:type="spellStart"/>
      <w:r w:rsidR="006E5992"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="006E5992"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5992"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http://metodk</w:t>
      </w:r>
      <w:r w:rsidR="006E5992"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a</w:t>
      </w:r>
      <w:r w:rsidR="006E5992"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bi.</w:t>
      </w:r>
      <w:r w:rsidR="006E5992"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n</w:t>
      </w:r>
      <w:r w:rsidR="006E5992" w:rsidRPr="006E5992">
        <w:rPr>
          <w:rFonts w:ascii="Times New Roman" w:eastAsia="Times New Roman" w:hAnsi="Times New Roman" w:cs="Times New Roman"/>
          <w:bCs/>
          <w:color w:val="0563C1"/>
          <w:sz w:val="28"/>
          <w:szCs w:val="28"/>
          <w:u w:val="single"/>
          <w:lang w:eastAsia="ru-RU"/>
        </w:rPr>
        <w:t>et.ru</w:t>
      </w:r>
      <w:r w:rsidR="006E5992" w:rsidRPr="006E59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31527" w:rsidRDefault="00331527" w:rsidP="003315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Профориентация. ГИА, ЕГЭ. Тестирование  </w:t>
      </w:r>
      <w:hyperlink r:id="rId10" w:history="1">
        <w:r w:rsidRPr="003315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https://proforientat</w:t>
        </w:r>
        <w:r w:rsidRPr="003315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</w:t>
        </w:r>
        <w:r w:rsidRPr="003315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ia.ru/career-guidance/</w:t>
        </w:r>
      </w:hyperlink>
    </w:p>
    <w:p w:rsidR="00331527" w:rsidRPr="00E62FB6" w:rsidRDefault="006E5992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59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Электронные книги по психологии для детей и подростков: </w:t>
      </w:r>
    </w:p>
    <w:p w:rsidR="00E62FB6" w:rsidRDefault="006E5992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r w:rsidR="00E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рпатов</w:t>
      </w:r>
      <w:proofErr w:type="spellEnd"/>
      <w:r w:rsidR="00E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исполняются мечты»</w:t>
      </w:r>
    </w:p>
    <w:p w:rsidR="00E62FB6" w:rsidRDefault="00E62FB6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Курпатов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Нейротренажёр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62FB6" w:rsidRDefault="006E5992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 для чтения о профессиональном са</w:t>
      </w:r>
      <w:r w:rsidR="00E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моопределении Г. В. </w:t>
      </w:r>
      <w:proofErr w:type="spellStart"/>
      <w:r w:rsidR="00E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</w:p>
    <w:p w:rsidR="00E62FB6" w:rsidRDefault="006E5992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Омберген</w:t>
      </w:r>
      <w:proofErr w:type="spellEnd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Ван «В моей голове. Как устроен мозг и зачем он нам н</w:t>
      </w:r>
      <w:r w:rsidR="00E62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ужен»</w:t>
      </w:r>
    </w:p>
    <w:p w:rsidR="006E5992" w:rsidRPr="006E5992" w:rsidRDefault="006E5992" w:rsidP="00E62F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Суркова, </w:t>
      </w:r>
      <w:proofErr w:type="spellStart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Эриль</w:t>
      </w:r>
      <w:proofErr w:type="spellEnd"/>
      <w:r w:rsidRPr="006E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«Психология для ребят: новые истории Дуни и кота Киселя» и др.</w:t>
      </w:r>
      <w:bookmarkStart w:id="0" w:name="_GoBack"/>
      <w:bookmarkEnd w:id="0"/>
    </w:p>
    <w:sectPr w:rsidR="006E5992" w:rsidRPr="006E5992" w:rsidSect="001E6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10E8"/>
    <w:multiLevelType w:val="hybridMultilevel"/>
    <w:tmpl w:val="DE88A478"/>
    <w:lvl w:ilvl="0" w:tplc="E8080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4A"/>
    <w:rsid w:val="0013014A"/>
    <w:rsid w:val="001E6218"/>
    <w:rsid w:val="00214419"/>
    <w:rsid w:val="00331527"/>
    <w:rsid w:val="006E5992"/>
    <w:rsid w:val="00B5401E"/>
    <w:rsid w:val="00D40F0B"/>
    <w:rsid w:val="00E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F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0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F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0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ia.me/skills&#1080;%20&#1090;.&#107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um.ru/metodi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orientatsia.ru/career-guid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.edu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2020-04-09T14:30:00Z</dcterms:created>
  <dcterms:modified xsi:type="dcterms:W3CDTF">2020-04-09T15:19:00Z</dcterms:modified>
</cp:coreProperties>
</file>