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70" w:rsidRDefault="003900D9" w:rsidP="0039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D9">
        <w:rPr>
          <w:rFonts w:ascii="Times New Roman" w:hAnsi="Times New Roman" w:cs="Times New Roman"/>
          <w:b/>
          <w:sz w:val="28"/>
          <w:szCs w:val="28"/>
        </w:rPr>
        <w:t>Опрос родителей. Оценка психологической безопасности образовательной среды.</w:t>
      </w:r>
    </w:p>
    <w:p w:rsidR="001311FE" w:rsidRPr="003900D9" w:rsidRDefault="001311FE" w:rsidP="003900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D9" w:rsidRDefault="003900D9">
      <w:r>
        <w:rPr>
          <w:noProof/>
          <w:lang w:eastAsia="ru-RU"/>
        </w:rPr>
        <w:drawing>
          <wp:inline distT="0" distB="0" distL="0" distR="0" wp14:anchorId="18E6310D" wp14:editId="5A91DEBC">
            <wp:extent cx="6152515" cy="26485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724C6947" wp14:editId="5480D180">
            <wp:extent cx="6152515" cy="26733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ACDBBE8" wp14:editId="62D3444A">
            <wp:extent cx="6152515" cy="297688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>
      <w:r>
        <w:rPr>
          <w:noProof/>
          <w:lang w:eastAsia="ru-RU"/>
        </w:rPr>
        <w:lastRenderedPageBreak/>
        <w:drawing>
          <wp:inline distT="0" distB="0" distL="0" distR="0" wp14:anchorId="6FB3436A" wp14:editId="3275B13E">
            <wp:extent cx="6152515" cy="2679065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172E3934" wp14:editId="61A32966">
            <wp:extent cx="6152515" cy="2472055"/>
            <wp:effectExtent l="0" t="0" r="63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31EF3C1F" wp14:editId="01C76E3F">
            <wp:extent cx="6152515" cy="266636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lastRenderedPageBreak/>
        <w:drawing>
          <wp:inline distT="0" distB="0" distL="0" distR="0" wp14:anchorId="71503810" wp14:editId="36EAD7F2">
            <wp:extent cx="6152515" cy="299910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>
      <w:r>
        <w:rPr>
          <w:noProof/>
          <w:lang w:eastAsia="ru-RU"/>
        </w:rPr>
        <w:drawing>
          <wp:inline distT="0" distB="0" distL="0" distR="0" wp14:anchorId="45110BE7" wp14:editId="4EE55444">
            <wp:extent cx="6152515" cy="29908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3FD36468" wp14:editId="456D9DCC">
            <wp:extent cx="6152515" cy="2660015"/>
            <wp:effectExtent l="0" t="0" r="63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lastRenderedPageBreak/>
        <w:drawing>
          <wp:inline distT="0" distB="0" distL="0" distR="0" wp14:anchorId="2455E580" wp14:editId="3226714A">
            <wp:extent cx="6152515" cy="2657475"/>
            <wp:effectExtent l="0" t="0" r="63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37A07A40" wp14:editId="162D2F1C">
            <wp:extent cx="6152515" cy="2453640"/>
            <wp:effectExtent l="0" t="0" r="63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0B800AE7" wp14:editId="0323338D">
            <wp:extent cx="6152515" cy="247904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lastRenderedPageBreak/>
        <w:drawing>
          <wp:inline distT="0" distB="0" distL="0" distR="0" wp14:anchorId="02A8456C" wp14:editId="2A89C107">
            <wp:extent cx="6152515" cy="2491740"/>
            <wp:effectExtent l="0" t="0" r="63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>
      <w:r>
        <w:rPr>
          <w:noProof/>
          <w:lang w:eastAsia="ru-RU"/>
        </w:rPr>
        <w:drawing>
          <wp:inline distT="0" distB="0" distL="0" distR="0" wp14:anchorId="380C9F07" wp14:editId="355BB3F9">
            <wp:extent cx="6152515" cy="247713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D9" w:rsidRDefault="003900D9"/>
    <w:p w:rsidR="003900D9" w:rsidRDefault="003900D9"/>
    <w:p w:rsidR="003900D9" w:rsidRDefault="003900D9"/>
    <w:p w:rsidR="003900D9" w:rsidRDefault="003900D9"/>
    <w:sectPr w:rsidR="003900D9" w:rsidSect="00390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6F"/>
    <w:rsid w:val="001311FE"/>
    <w:rsid w:val="001E3970"/>
    <w:rsid w:val="003900D9"/>
    <w:rsid w:val="008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school#4</dc:creator>
  <cp:keywords/>
  <dc:description/>
  <cp:lastModifiedBy>school#4</cp:lastModifiedBy>
  <cp:revision>2</cp:revision>
  <dcterms:created xsi:type="dcterms:W3CDTF">2021-03-11T12:59:00Z</dcterms:created>
  <dcterms:modified xsi:type="dcterms:W3CDTF">2021-03-11T13:11:00Z</dcterms:modified>
</cp:coreProperties>
</file>