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903" w:type="dxa"/>
        <w:jc w:val="center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605"/>
        <w:gridCol w:w="11298"/>
      </w:tblGrid>
      <w:tr w:rsidR="00282A44" w:rsidRPr="00CB52C8" w:rsidTr="00282A44">
        <w:trPr>
          <w:jc w:val="center"/>
        </w:trPr>
        <w:tc>
          <w:tcPr>
            <w:tcW w:w="149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282A44" w:rsidRPr="00CB52C8" w:rsidRDefault="00282A44" w:rsidP="005D0B88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B52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Урок </w:t>
            </w:r>
            <w:r w:rsidR="008D76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окружающего мира</w:t>
            </w:r>
            <w:r w:rsidRPr="00CB52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 1</w:t>
            </w:r>
            <w:r w:rsidR="006F21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bookmarkStart w:id="0" w:name="_GoBack"/>
            <w:bookmarkEnd w:id="0"/>
            <w:r w:rsidRPr="00CB52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классе</w:t>
            </w:r>
            <w:r w:rsidR="00AB56C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(УМК «Школа России»)</w:t>
            </w:r>
          </w:p>
          <w:p w:rsidR="00AB56C0" w:rsidRPr="00CB52C8" w:rsidRDefault="006F2112" w:rsidP="006F2112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Учитель-Трунилина А.С.</w:t>
            </w:r>
          </w:p>
        </w:tc>
      </w:tr>
      <w:tr w:rsidR="005D0B88" w:rsidRPr="00CB52C8" w:rsidTr="00CD0230">
        <w:trPr>
          <w:jc w:val="center"/>
        </w:trPr>
        <w:tc>
          <w:tcPr>
            <w:tcW w:w="3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B88" w:rsidRPr="00AB56C0" w:rsidRDefault="0058082D" w:rsidP="005D0B88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56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Тема</w:t>
            </w:r>
          </w:p>
        </w:tc>
        <w:tc>
          <w:tcPr>
            <w:tcW w:w="1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B88" w:rsidRPr="00AB56C0" w:rsidRDefault="0059116B" w:rsidP="006F2112">
            <w:pPr>
              <w:spacing w:after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bookmarkStart w:id="1" w:name="_Toc302983548"/>
            <w:bookmarkEnd w:id="1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Почему радуга разноцветная?</w:t>
            </w:r>
          </w:p>
        </w:tc>
      </w:tr>
      <w:tr w:rsidR="005D0B88" w:rsidRPr="00CB52C8" w:rsidTr="00CD0230">
        <w:trPr>
          <w:jc w:val="center"/>
        </w:trPr>
        <w:tc>
          <w:tcPr>
            <w:tcW w:w="3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B88" w:rsidRPr="00AB56C0" w:rsidRDefault="005D0B88" w:rsidP="005D0B88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56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Педагогическая цель</w:t>
            </w:r>
          </w:p>
        </w:tc>
        <w:tc>
          <w:tcPr>
            <w:tcW w:w="1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B88" w:rsidRDefault="000A1054" w:rsidP="002F12F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A1054">
              <w:rPr>
                <w:rFonts w:ascii="Times New Roman" w:hAnsi="Times New Roman" w:cs="Times New Roman"/>
                <w:sz w:val="24"/>
                <w:szCs w:val="24"/>
              </w:rPr>
              <w:t>ознакомить детей с цветами радуги, их последовательностью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A1054">
              <w:rPr>
                <w:rFonts w:ascii="Times New Roman" w:hAnsi="Times New Roman" w:cs="Times New Roman"/>
                <w:sz w:val="24"/>
                <w:szCs w:val="24"/>
              </w:rPr>
              <w:t>бъяснить, почему появляется радуга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81F69" w:rsidRPr="00E24ABA" w:rsidRDefault="00C81F69" w:rsidP="00C81F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ABA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Деятельностная:</w:t>
            </w:r>
            <w:r w:rsidRPr="00E24ABA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связную речь, оперативную память, произвольное внимание, вербальное, наглядно-образное мышление. </w:t>
            </w:r>
          </w:p>
          <w:p w:rsidR="00C81F69" w:rsidRPr="00AB56C0" w:rsidRDefault="00C81F69" w:rsidP="00C81F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AB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Образовательная:</w:t>
            </w:r>
            <w:r w:rsidRPr="00E24ABA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первоначальное представление о свете и цвете; познакомить детей с цветами радуги, их последовательностью; объяснять природные явления; воспитывать интерес к изучению нового.</w:t>
            </w:r>
          </w:p>
        </w:tc>
      </w:tr>
      <w:tr w:rsidR="005D0B88" w:rsidRPr="00CB52C8" w:rsidTr="00CD0230">
        <w:trPr>
          <w:jc w:val="center"/>
        </w:trPr>
        <w:tc>
          <w:tcPr>
            <w:tcW w:w="3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B88" w:rsidRPr="00AB56C0" w:rsidRDefault="005D0B88" w:rsidP="005D0B88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56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урока</w:t>
            </w:r>
          </w:p>
        </w:tc>
        <w:tc>
          <w:tcPr>
            <w:tcW w:w="1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B88" w:rsidRPr="00AB56C0" w:rsidRDefault="009F1DF7" w:rsidP="002F12F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Открытие нового знания</w:t>
            </w:r>
          </w:p>
        </w:tc>
      </w:tr>
      <w:tr w:rsidR="005D0B88" w:rsidRPr="00CB52C8" w:rsidTr="00CD0230">
        <w:trPr>
          <w:trHeight w:val="255"/>
          <w:jc w:val="center"/>
        </w:trPr>
        <w:tc>
          <w:tcPr>
            <w:tcW w:w="3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B88" w:rsidRPr="00AB56C0" w:rsidRDefault="005D0B88" w:rsidP="005D0B88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56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Планируемые результаты (предметные)</w:t>
            </w:r>
          </w:p>
        </w:tc>
        <w:tc>
          <w:tcPr>
            <w:tcW w:w="1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1F69" w:rsidRPr="00C81F69" w:rsidRDefault="00C81F69" w:rsidP="00C81F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F69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C81F69">
              <w:rPr>
                <w:rFonts w:ascii="Times New Roman" w:hAnsi="Times New Roman" w:cs="Times New Roman"/>
                <w:sz w:val="24"/>
                <w:szCs w:val="24"/>
              </w:rPr>
              <w:tab/>
              <w:t>Знать</w:t>
            </w:r>
          </w:p>
          <w:p w:rsidR="00C81F69" w:rsidRPr="00C81F69" w:rsidRDefault="00C81F69" w:rsidP="00C81F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F69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C81F6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Уметь </w:t>
            </w:r>
          </w:p>
          <w:p w:rsidR="005D0B88" w:rsidRPr="00AB56C0" w:rsidRDefault="00C81F69" w:rsidP="00C81F6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81F69">
              <w:rPr>
                <w:rFonts w:ascii="Times New Roman" w:hAnsi="Times New Roman" w:cs="Times New Roman"/>
                <w:sz w:val="24"/>
                <w:szCs w:val="24"/>
              </w:rPr>
              <w:t>аучатся определять, как образуется радуга, называть цвета радуги по своим наблюдениям и рисунку учебника, запомнить последовательность цветов радуги с помощью мнемонического приёма, отображать последовательность цветов радуги с помощью цветных полосок , находить ответы на вопросы, используя учебник, свой жизненный опыт и информацию, полученную на уроке, выполнять индивидуальные задания, работать в паре, перерабатывать полученную информацию: делать выводы в результате совместной работы всего класса, осуществлять взаимопроверку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D0B88" w:rsidRPr="00CB52C8" w:rsidTr="00CD0230">
        <w:trPr>
          <w:trHeight w:val="270"/>
          <w:jc w:val="center"/>
        </w:trPr>
        <w:tc>
          <w:tcPr>
            <w:tcW w:w="3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B88" w:rsidRPr="00AB56C0" w:rsidRDefault="005D0B88" w:rsidP="005D0B88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56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 результаты</w:t>
            </w:r>
          </w:p>
        </w:tc>
        <w:tc>
          <w:tcPr>
            <w:tcW w:w="1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B88" w:rsidRPr="00AB56C0" w:rsidRDefault="00C81F69" w:rsidP="002F12F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F69">
              <w:rPr>
                <w:rFonts w:ascii="Times New Roman" w:hAnsi="Times New Roman" w:cs="Times New Roman"/>
                <w:sz w:val="24"/>
                <w:szCs w:val="24"/>
              </w:rPr>
              <w:t>Формировать интерес к изучению явлений природы, чувства прекрасного на основе знакомства с природным явлением «радуга», уважительного отношения к иному мнению; принятие и освоение социальной роли обучающегося, развитие мотивов учебной деятельности и формирование личностного смысла учения, умение оценивать трудность предлагаемого задания и делать выбор.</w:t>
            </w:r>
          </w:p>
        </w:tc>
      </w:tr>
      <w:tr w:rsidR="005D0B88" w:rsidRPr="00CB52C8" w:rsidTr="00CD0230">
        <w:trPr>
          <w:jc w:val="center"/>
        </w:trPr>
        <w:tc>
          <w:tcPr>
            <w:tcW w:w="3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B88" w:rsidRPr="00AB56C0" w:rsidRDefault="005D0B88" w:rsidP="005D0B88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56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Универсальные учебные действия (метапредметные)</w:t>
            </w:r>
          </w:p>
        </w:tc>
        <w:tc>
          <w:tcPr>
            <w:tcW w:w="1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456D" w:rsidRDefault="005D0B88" w:rsidP="002F12F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6C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AB56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1F69" w:rsidRPr="00C81F69">
              <w:rPr>
                <w:rFonts w:ascii="Times New Roman" w:hAnsi="Times New Roman" w:cs="Times New Roman"/>
                <w:sz w:val="24"/>
                <w:szCs w:val="24"/>
              </w:rPr>
              <w:t>Понимать учебную задачу урока и стремиться её выполнить .Совместно с учителем обнаруживать и формулировать учебную проблему. Высказывать предположения о причинах возникновения радуги.</w:t>
            </w:r>
          </w:p>
          <w:p w:rsidR="00D6456D" w:rsidRPr="00C81F69" w:rsidRDefault="005D0B88" w:rsidP="00D6456D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B56C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="00CB52C8" w:rsidRPr="00AB56C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C81F69" w:rsidRPr="00C81F6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Самостоятельно предполагать, какая информация нужна для решения учебной задачи . Добывать новые знания: извлекать информацию, представленную в разных формах (видео, текст, таблица, иллюстрация и др.) Перерабатывать полученную информацию: сравнивать и группировать факты и явления; определять причины явлений, событий. Перерабатывать полученную информацию: делать выводы на основе обобщения знаний.</w:t>
            </w:r>
          </w:p>
          <w:p w:rsidR="005D0B88" w:rsidRPr="00AB56C0" w:rsidRDefault="005D0B88" w:rsidP="00D645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6C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AB56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1F69" w:rsidRPr="00C81F69">
              <w:rPr>
                <w:rFonts w:ascii="Times New Roman" w:hAnsi="Times New Roman" w:cs="Times New Roman"/>
                <w:sz w:val="24"/>
                <w:szCs w:val="24"/>
              </w:rPr>
              <w:t xml:space="preserve">Доносить свою позицию до других: оформлять свои мысли в устной и письменной речи с учётом своих учебных и жизненных речевых </w:t>
            </w:r>
            <w:r w:rsidR="00E24ABA" w:rsidRPr="00C81F69">
              <w:rPr>
                <w:rFonts w:ascii="Times New Roman" w:hAnsi="Times New Roman" w:cs="Times New Roman"/>
                <w:sz w:val="24"/>
                <w:szCs w:val="24"/>
              </w:rPr>
              <w:t>ситуаций. Учиться</w:t>
            </w:r>
            <w:r w:rsidR="00C81F69" w:rsidRPr="00C81F69">
              <w:rPr>
                <w:rFonts w:ascii="Times New Roman" w:hAnsi="Times New Roman" w:cs="Times New Roman"/>
                <w:sz w:val="24"/>
                <w:szCs w:val="24"/>
              </w:rPr>
              <w:t xml:space="preserve"> уважительно относиться к позиции </w:t>
            </w:r>
            <w:r w:rsidR="00C81F69" w:rsidRPr="00C81F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другого, пытаться </w:t>
            </w:r>
            <w:r w:rsidR="00E24ABA" w:rsidRPr="00C81F69">
              <w:rPr>
                <w:rFonts w:ascii="Times New Roman" w:hAnsi="Times New Roman" w:cs="Times New Roman"/>
                <w:sz w:val="24"/>
                <w:szCs w:val="24"/>
              </w:rPr>
              <w:t>договариваться. Соблюдать</w:t>
            </w:r>
            <w:r w:rsidR="00C81F69" w:rsidRPr="00C81F69">
              <w:rPr>
                <w:rFonts w:ascii="Times New Roman" w:hAnsi="Times New Roman" w:cs="Times New Roman"/>
                <w:sz w:val="24"/>
                <w:szCs w:val="24"/>
              </w:rPr>
              <w:t xml:space="preserve"> простейшие нормы речевого этикета</w:t>
            </w:r>
          </w:p>
        </w:tc>
      </w:tr>
      <w:tr w:rsidR="0058082D" w:rsidRPr="00CB52C8" w:rsidTr="00CD0230">
        <w:trPr>
          <w:jc w:val="center"/>
        </w:trPr>
        <w:tc>
          <w:tcPr>
            <w:tcW w:w="3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82D" w:rsidRPr="00AB56C0" w:rsidRDefault="0058082D" w:rsidP="005D0B88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56C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Методы и формы обучения</w:t>
            </w:r>
          </w:p>
        </w:tc>
        <w:tc>
          <w:tcPr>
            <w:tcW w:w="1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082D" w:rsidRPr="008D76E6" w:rsidRDefault="0058082D" w:rsidP="002F12F0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5D0B88" w:rsidRPr="00CB52C8" w:rsidTr="00CD0230">
        <w:trPr>
          <w:jc w:val="center"/>
        </w:trPr>
        <w:tc>
          <w:tcPr>
            <w:tcW w:w="3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B88" w:rsidRPr="00AB56C0" w:rsidRDefault="005D0B88" w:rsidP="005D0B88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56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Основное содержание темы, понятия и термины</w:t>
            </w:r>
          </w:p>
        </w:tc>
        <w:tc>
          <w:tcPr>
            <w:tcW w:w="1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B88" w:rsidRPr="00AB56C0" w:rsidRDefault="00C81F69" w:rsidP="002F12F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Явления природы, радуга, цвета радуги, «Райская дуга».</w:t>
            </w:r>
          </w:p>
        </w:tc>
      </w:tr>
      <w:tr w:rsidR="005D0B88" w:rsidRPr="00CB52C8" w:rsidTr="00CD0230">
        <w:trPr>
          <w:jc w:val="center"/>
        </w:trPr>
        <w:tc>
          <w:tcPr>
            <w:tcW w:w="3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0B88" w:rsidRPr="00AB56C0" w:rsidRDefault="005D0B88" w:rsidP="005D0B88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56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Образовательные ресурсы</w:t>
            </w:r>
          </w:p>
        </w:tc>
        <w:tc>
          <w:tcPr>
            <w:tcW w:w="1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1589" w:rsidRPr="005F1589" w:rsidRDefault="005F1589" w:rsidP="005F1589">
            <w:pPr>
              <w:autoSpaceDE w:val="0"/>
              <w:autoSpaceDN w:val="0"/>
              <w:adjustRightInd w:val="0"/>
              <w:spacing w:before="60" w:after="0" w:line="26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15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Основные:</w:t>
            </w:r>
            <w:r w:rsidRPr="005F15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А.А.Плешаков Окружающий мир. 1 класс. Учебник для общеобразовательных учреждений. 2ч., А.А.Плешаков Окружающий мир. 1 класс: рабочая тетрадь № 2.</w:t>
            </w:r>
          </w:p>
          <w:p w:rsidR="006F2112" w:rsidRPr="00FC0394" w:rsidRDefault="005F1589" w:rsidP="005F1589">
            <w:pPr>
              <w:autoSpaceDE w:val="0"/>
              <w:autoSpaceDN w:val="0"/>
              <w:adjustRightInd w:val="0"/>
              <w:spacing w:before="60" w:after="0" w:line="26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15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Дополнительные:</w:t>
            </w:r>
            <w:r w:rsidRPr="005F15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ИКТ (презентация к уроку) бумага формат А</w:t>
            </w:r>
            <w:r w:rsidR="00E24ABA" w:rsidRPr="005F1589">
              <w:rPr>
                <w:rFonts w:ascii="Times New Roman" w:eastAsia="Calibri" w:hAnsi="Times New Roman" w:cs="Times New Roman"/>
                <w:sz w:val="24"/>
                <w:szCs w:val="24"/>
              </w:rPr>
              <w:t>4 с</w:t>
            </w:r>
            <w:r w:rsidRPr="005F15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заранее </w:t>
            </w:r>
            <w:r w:rsidR="00E24ABA" w:rsidRPr="005F1589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подготовленным фоном</w:t>
            </w:r>
            <w:r w:rsidRPr="005F15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(луг, река,город, село), краски, кисти, ножницы, цветная бумага, клей</w:t>
            </w:r>
          </w:p>
        </w:tc>
      </w:tr>
    </w:tbl>
    <w:p w:rsidR="008D76E6" w:rsidRDefault="008D76E6" w:rsidP="00FC039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D0B88" w:rsidRPr="00AD6F3C" w:rsidRDefault="0058082D" w:rsidP="003235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Технологическая карта</w:t>
      </w:r>
      <w:r w:rsidR="005D0B88" w:rsidRPr="0055233A">
        <w:rPr>
          <w:rFonts w:ascii="Times New Roman" w:hAnsi="Times New Roman" w:cs="Times New Roman"/>
          <w:b/>
          <w:sz w:val="28"/>
          <w:szCs w:val="28"/>
        </w:rPr>
        <w:t xml:space="preserve"> урока</w:t>
      </w:r>
      <w:r w:rsidR="00C14D09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3"/>
        <w:tblW w:w="1601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702"/>
        <w:gridCol w:w="1842"/>
        <w:gridCol w:w="4962"/>
        <w:gridCol w:w="2409"/>
        <w:gridCol w:w="1985"/>
        <w:gridCol w:w="3118"/>
      </w:tblGrid>
      <w:tr w:rsidR="00842C51" w:rsidRPr="0055233A" w:rsidTr="00E21FDC">
        <w:tc>
          <w:tcPr>
            <w:tcW w:w="1702" w:type="dxa"/>
          </w:tcPr>
          <w:p w:rsidR="00842C51" w:rsidRPr="0058082D" w:rsidRDefault="00842C51" w:rsidP="005D0B88">
            <w:pPr>
              <w:spacing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082D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1842" w:type="dxa"/>
          </w:tcPr>
          <w:p w:rsidR="00842C51" w:rsidRPr="0058082D" w:rsidRDefault="00842C51" w:rsidP="00842C51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2C51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приёмы работы</w:t>
            </w:r>
          </w:p>
        </w:tc>
        <w:tc>
          <w:tcPr>
            <w:tcW w:w="4962" w:type="dxa"/>
          </w:tcPr>
          <w:p w:rsidR="00842C51" w:rsidRPr="0058082D" w:rsidRDefault="00842C51" w:rsidP="00842C51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082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взаимодействия с учащимися</w:t>
            </w:r>
          </w:p>
        </w:tc>
        <w:tc>
          <w:tcPr>
            <w:tcW w:w="2409" w:type="dxa"/>
          </w:tcPr>
          <w:p w:rsidR="00842C51" w:rsidRPr="0058082D" w:rsidRDefault="00842C51" w:rsidP="00842C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1985" w:type="dxa"/>
          </w:tcPr>
          <w:p w:rsidR="00842C51" w:rsidRDefault="00842C51" w:rsidP="00842C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3118" w:type="dxa"/>
          </w:tcPr>
          <w:p w:rsidR="00842C51" w:rsidRDefault="00842C51" w:rsidP="00842C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УУД</w:t>
            </w:r>
          </w:p>
        </w:tc>
      </w:tr>
      <w:tr w:rsidR="00842C51" w:rsidRPr="005D0B88" w:rsidTr="00E21FDC">
        <w:tc>
          <w:tcPr>
            <w:tcW w:w="1702" w:type="dxa"/>
          </w:tcPr>
          <w:p w:rsidR="00842C51" w:rsidRPr="00AB56C0" w:rsidRDefault="00842C51" w:rsidP="0058082D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B56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I</w:t>
            </w:r>
            <w:r w:rsidRPr="00AB56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r w:rsidRPr="0059116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Мотивация (самоопределение) к учебной деятельности</w:t>
            </w:r>
            <w:r w:rsidRPr="00AB56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  <w:p w:rsidR="00842C51" w:rsidRPr="00AB56C0" w:rsidRDefault="00842C51" w:rsidP="005D0B88">
            <w:pPr>
              <w:spacing w:line="259" w:lineRule="auto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AB56C0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Цель:</w:t>
            </w:r>
            <w:r w:rsidRPr="00AB56C0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r w:rsidRPr="0059116B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включение детей в деятельность на личностно-значимом уровне.</w:t>
            </w:r>
          </w:p>
        </w:tc>
        <w:tc>
          <w:tcPr>
            <w:tcW w:w="1842" w:type="dxa"/>
          </w:tcPr>
          <w:p w:rsidR="00842C51" w:rsidRDefault="0018471E" w:rsidP="007E7975">
            <w:pPr>
              <w:spacing w:line="259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Фронтальная</w:t>
            </w:r>
          </w:p>
          <w:p w:rsidR="00842C51" w:rsidRDefault="00842C51" w:rsidP="007E7975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56C0">
              <w:rPr>
                <w:rFonts w:ascii="Times New Roman" w:hAnsi="Times New Roman" w:cs="Times New Roman"/>
                <w:iCs/>
                <w:sz w:val="20"/>
                <w:szCs w:val="20"/>
              </w:rPr>
              <w:t>1.Приветствие учащихся, эмоциональный настрой учащихся, п</w:t>
            </w:r>
            <w:r w:rsidRPr="00AB56C0">
              <w:rPr>
                <w:rFonts w:ascii="Times New Roman" w:hAnsi="Times New Roman" w:cs="Times New Roman"/>
                <w:sz w:val="20"/>
                <w:szCs w:val="20"/>
              </w:rPr>
              <w:t>роверка готовности к уроку.</w:t>
            </w:r>
          </w:p>
          <w:p w:rsidR="00E21FDC" w:rsidRDefault="00E21FDC" w:rsidP="007E7975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21FDC" w:rsidRDefault="00E21FDC" w:rsidP="007E7975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21FDC" w:rsidRDefault="00E21FDC" w:rsidP="007E7975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21FDC" w:rsidRDefault="00E21FDC" w:rsidP="007E7975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21FDC" w:rsidRDefault="00E21FDC" w:rsidP="007E7975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21FDC" w:rsidRDefault="00E21FDC" w:rsidP="007E7975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21FDC" w:rsidRDefault="00E21FDC" w:rsidP="007E7975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21FDC" w:rsidRDefault="00E21FDC" w:rsidP="007E7975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21FDC" w:rsidRDefault="00E21FDC" w:rsidP="007E7975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21FDC" w:rsidRDefault="00E21FDC" w:rsidP="007E7975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21FDC" w:rsidRDefault="00E21FDC" w:rsidP="007E7975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21FDC" w:rsidRDefault="00E21FDC" w:rsidP="007E7975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21FDC" w:rsidRPr="00AB56C0" w:rsidRDefault="00E21FDC" w:rsidP="007E7975">
            <w:pPr>
              <w:spacing w:line="259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>
              <w:t xml:space="preserve"> </w:t>
            </w:r>
            <w:r w:rsidRPr="00E21FDC">
              <w:rPr>
                <w:rFonts w:ascii="Times New Roman" w:hAnsi="Times New Roman" w:cs="Times New Roman"/>
                <w:sz w:val="20"/>
                <w:szCs w:val="20"/>
              </w:rPr>
              <w:t xml:space="preserve">Мотивация (самоопределение) </w:t>
            </w:r>
            <w:r w:rsidRPr="00E21F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 учебной деятельности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962" w:type="dxa"/>
          </w:tcPr>
          <w:p w:rsidR="00842C51" w:rsidRDefault="00E21FDC" w:rsidP="00E21FD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-Здравствуйте ребята! (Слайд 2)</w:t>
            </w:r>
          </w:p>
          <w:p w:rsidR="00842C51" w:rsidRPr="00842C51" w:rsidRDefault="00842C51" w:rsidP="00842C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Прозвенел уже звонок,</w:t>
            </w:r>
          </w:p>
          <w:p w:rsidR="00842C51" w:rsidRPr="00842C51" w:rsidRDefault="00842C51" w:rsidP="00842C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Как же мы начнём урок?</w:t>
            </w:r>
          </w:p>
          <w:p w:rsidR="00842C51" w:rsidRPr="00842C51" w:rsidRDefault="00842C51" w:rsidP="00842C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На уроке мы сидим –</w:t>
            </w:r>
          </w:p>
          <w:p w:rsidR="00842C51" w:rsidRPr="00842C51" w:rsidRDefault="00842C51" w:rsidP="00842C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Не шумим и не кричим,</w:t>
            </w:r>
          </w:p>
          <w:p w:rsidR="00842C51" w:rsidRPr="00842C51" w:rsidRDefault="00842C51" w:rsidP="00842C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Руку тихо поднимаем,</w:t>
            </w:r>
          </w:p>
          <w:p w:rsidR="00842C51" w:rsidRPr="00842C51" w:rsidRDefault="00842C51" w:rsidP="00842C5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Если спросят, отвечаем.</w:t>
            </w:r>
          </w:p>
          <w:p w:rsidR="00842C51" w:rsidRDefault="00842C51" w:rsidP="00E21FD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-Мы хороший, дружный класс?</w:t>
            </w:r>
          </w:p>
          <w:p w:rsidR="00842C51" w:rsidRDefault="00E21FDC" w:rsidP="00A716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519DE0" wp14:editId="2E225A97">
                  <wp:extent cx="1971675" cy="14788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855" cy="1478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42C51" w:rsidRPr="00A71642" w:rsidRDefault="00842C51" w:rsidP="00A71642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76388">
              <w:rPr>
                <w:rFonts w:ascii="Times New Roman" w:hAnsi="Times New Roman"/>
                <w:sz w:val="24"/>
                <w:szCs w:val="24"/>
              </w:rPr>
              <w:t xml:space="preserve">Учитель читает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отрывок стихотворения </w:t>
            </w:r>
            <w:r w:rsidRPr="00A71642">
              <w:rPr>
                <w:rFonts w:ascii="Times New Roman" w:hAnsi="Times New Roman"/>
                <w:sz w:val="24"/>
                <w:szCs w:val="24"/>
              </w:rPr>
              <w:t>С.Я.Маршак «Радуга»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42C51" w:rsidRPr="00DC7F82" w:rsidRDefault="00842C51" w:rsidP="00DC7F8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C7F82">
              <w:rPr>
                <w:rFonts w:ascii="Times New Roman" w:hAnsi="Times New Roman"/>
                <w:i/>
                <w:sz w:val="24"/>
                <w:szCs w:val="24"/>
              </w:rPr>
              <w:t>В небе гром, гроза.</w:t>
            </w:r>
          </w:p>
          <w:p w:rsidR="00842C51" w:rsidRPr="00DC7F82" w:rsidRDefault="00842C51" w:rsidP="00DC7F8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C7F82">
              <w:rPr>
                <w:rFonts w:ascii="Times New Roman" w:hAnsi="Times New Roman"/>
                <w:i/>
                <w:sz w:val="24"/>
                <w:szCs w:val="24"/>
              </w:rPr>
              <w:t>Закрывай глаза!</w:t>
            </w:r>
          </w:p>
          <w:p w:rsidR="00842C51" w:rsidRPr="00DC7F82" w:rsidRDefault="00842C51" w:rsidP="00DC7F8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C7F8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Дождь прошел. Трава блестит,</w:t>
            </w:r>
          </w:p>
          <w:p w:rsidR="00842C51" w:rsidRPr="00DC7F82" w:rsidRDefault="00842C51" w:rsidP="00DC7F8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C7F82">
              <w:rPr>
                <w:rFonts w:ascii="Times New Roman" w:hAnsi="Times New Roman"/>
                <w:i/>
                <w:sz w:val="24"/>
                <w:szCs w:val="24"/>
              </w:rPr>
              <w:t>В небе радуга стоит.</w:t>
            </w:r>
          </w:p>
          <w:p w:rsidR="00842C51" w:rsidRPr="00DC7F82" w:rsidRDefault="00842C51" w:rsidP="00DC7F8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C7F82">
              <w:rPr>
                <w:rFonts w:ascii="Times New Roman" w:hAnsi="Times New Roman"/>
                <w:i/>
                <w:sz w:val="24"/>
                <w:szCs w:val="24"/>
              </w:rPr>
              <w:t>Поскорей, поскорей</w:t>
            </w:r>
          </w:p>
          <w:p w:rsidR="00842C51" w:rsidRDefault="00842C51" w:rsidP="00DC7F82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C7F82">
              <w:rPr>
                <w:rFonts w:ascii="Times New Roman" w:hAnsi="Times New Roman"/>
                <w:i/>
                <w:sz w:val="24"/>
                <w:szCs w:val="24"/>
              </w:rPr>
              <w:t>Выбегай из дверей..</w:t>
            </w:r>
          </w:p>
          <w:p w:rsidR="00842C51" w:rsidRDefault="00842C51" w:rsidP="00DC7F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2C51" w:rsidRDefault="00842C51" w:rsidP="00DC7F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-Ребята, о чём говорится в этом стихотворении? (О громе, грозе, дожде радуге.)</w:t>
            </w:r>
          </w:p>
          <w:p w:rsidR="00842C51" w:rsidRDefault="00842C51" w:rsidP="00DC7F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-Как вы можете назвать это </w:t>
            </w:r>
            <w:r w:rsidRPr="00842C51">
              <w:rPr>
                <w:rFonts w:ascii="Times New Roman" w:hAnsi="Times New Roman"/>
                <w:sz w:val="24"/>
                <w:szCs w:val="24"/>
              </w:rPr>
              <w:t>одним словосочетанием?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(Явления природы)</w:t>
            </w:r>
          </w:p>
          <w:p w:rsidR="00842C51" w:rsidRPr="00E76388" w:rsidRDefault="00842C51" w:rsidP="00E763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E76388">
              <w:rPr>
                <w:rFonts w:ascii="Times New Roman" w:hAnsi="Times New Roman"/>
                <w:sz w:val="24"/>
                <w:szCs w:val="24"/>
              </w:rPr>
              <w:t xml:space="preserve">Вы уже всё знаете о </w:t>
            </w:r>
            <w:r>
              <w:rPr>
                <w:rFonts w:ascii="Times New Roman" w:hAnsi="Times New Roman"/>
                <w:sz w:val="24"/>
                <w:szCs w:val="24"/>
              </w:rPr>
              <w:t>явлениях природы</w:t>
            </w:r>
            <w:r w:rsidRPr="00E76388">
              <w:rPr>
                <w:rFonts w:ascii="Times New Roman" w:hAnsi="Times New Roman"/>
                <w:sz w:val="24"/>
                <w:szCs w:val="24"/>
              </w:rPr>
              <w:t>? (Думаем, что нет.)</w:t>
            </w:r>
          </w:p>
          <w:p w:rsidR="00842C51" w:rsidRPr="00E76388" w:rsidRDefault="00842C51" w:rsidP="00E763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6388">
              <w:rPr>
                <w:rFonts w:ascii="Times New Roman" w:hAnsi="Times New Roman"/>
                <w:sz w:val="24"/>
                <w:szCs w:val="24"/>
              </w:rPr>
              <w:t xml:space="preserve">- Почему вы так считаете? (Мы только начали изучать </w:t>
            </w:r>
            <w:r>
              <w:rPr>
                <w:rFonts w:ascii="Times New Roman" w:hAnsi="Times New Roman"/>
                <w:sz w:val="24"/>
                <w:szCs w:val="24"/>
              </w:rPr>
              <w:t>явления природы</w:t>
            </w:r>
            <w:r w:rsidRPr="00E76388">
              <w:rPr>
                <w:rFonts w:ascii="Times New Roman" w:hAnsi="Times New Roman"/>
                <w:sz w:val="24"/>
                <w:szCs w:val="24"/>
              </w:rPr>
              <w:t>; у нас ещё не было проверочной работы по этой теме.)</w:t>
            </w:r>
          </w:p>
          <w:p w:rsidR="00842C51" w:rsidRPr="00E76388" w:rsidRDefault="00842C51" w:rsidP="00E7638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6388">
              <w:rPr>
                <w:rFonts w:ascii="Times New Roman" w:hAnsi="Times New Roman"/>
                <w:sz w:val="24"/>
                <w:szCs w:val="24"/>
              </w:rPr>
              <w:t xml:space="preserve">- Какой вывод вы можете сделать? (Мы продолжаем изучать </w:t>
            </w:r>
            <w:r>
              <w:rPr>
                <w:rFonts w:ascii="Times New Roman" w:hAnsi="Times New Roman"/>
                <w:sz w:val="24"/>
                <w:szCs w:val="24"/>
              </w:rPr>
              <w:t>явления природы</w:t>
            </w:r>
            <w:r w:rsidRPr="00E76388">
              <w:rPr>
                <w:rFonts w:ascii="Times New Roman" w:hAnsi="Times New Roman"/>
                <w:sz w:val="24"/>
                <w:szCs w:val="24"/>
              </w:rPr>
              <w:t>.)</w:t>
            </w:r>
          </w:p>
          <w:p w:rsidR="00842C51" w:rsidRDefault="00842C51" w:rsidP="00DC7F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6388">
              <w:rPr>
                <w:rFonts w:ascii="Times New Roman" w:hAnsi="Times New Roman"/>
                <w:sz w:val="24"/>
                <w:szCs w:val="24"/>
              </w:rPr>
              <w:t xml:space="preserve">- Вы правы, мы продолжим </w:t>
            </w:r>
            <w:r>
              <w:rPr>
                <w:rFonts w:ascii="Times New Roman" w:hAnsi="Times New Roman"/>
                <w:sz w:val="24"/>
                <w:szCs w:val="24"/>
              </w:rPr>
              <w:t>изучать явления природы и о</w:t>
            </w:r>
            <w:r w:rsidRPr="00E76388">
              <w:rPr>
                <w:rFonts w:ascii="Times New Roman" w:hAnsi="Times New Roman"/>
                <w:sz w:val="24"/>
                <w:szCs w:val="24"/>
              </w:rPr>
              <w:t>бязательно откроем новое для себя.</w:t>
            </w:r>
          </w:p>
          <w:p w:rsidR="00842C51" w:rsidRPr="00DC7F82" w:rsidRDefault="00842C51" w:rsidP="00DC7F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7F82">
              <w:rPr>
                <w:rFonts w:ascii="Times New Roman" w:hAnsi="Times New Roman"/>
                <w:sz w:val="24"/>
                <w:szCs w:val="24"/>
              </w:rPr>
              <w:t>- Какие шаги надо сделать, чтобы узнать новое? (Мы ответим на вопрос, чего мы не знаем, и сами найдём способ для решения новой задачи.)</w:t>
            </w:r>
          </w:p>
          <w:p w:rsidR="00842C51" w:rsidRPr="00DC7F82" w:rsidRDefault="00842C51" w:rsidP="00DC7F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7F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7F82">
              <w:rPr>
                <w:rFonts w:ascii="Times New Roman" w:hAnsi="Times New Roman"/>
                <w:sz w:val="24"/>
                <w:szCs w:val="24"/>
              </w:rPr>
              <w:tab/>
              <w:t>На доске эталон шагов учебной деятельности.</w:t>
            </w:r>
          </w:p>
          <w:p w:rsidR="00842C51" w:rsidRPr="00DC7F82" w:rsidRDefault="00842C51" w:rsidP="00DC7F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7F82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A7B772" wp14:editId="283585D4">
                  <wp:extent cx="1152525" cy="89598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5BE1B2" wp14:editId="67EE2EAC">
                  <wp:extent cx="1225550" cy="89598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42C51" w:rsidRPr="00DC7F82" w:rsidRDefault="00842C51" w:rsidP="00DC7F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7F82">
              <w:rPr>
                <w:rFonts w:ascii="Times New Roman" w:hAnsi="Times New Roman"/>
                <w:sz w:val="24"/>
                <w:szCs w:val="24"/>
              </w:rPr>
              <w:t>- Молодцы! Вы правильно определили шаги нашей работы. Кто же эти шаги должен сделать? (Мы сами.)</w:t>
            </w:r>
          </w:p>
          <w:p w:rsidR="00842C51" w:rsidRPr="00DC7F82" w:rsidRDefault="00842C51" w:rsidP="00DC7F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7F82">
              <w:rPr>
                <w:rFonts w:ascii="Times New Roman" w:hAnsi="Times New Roman"/>
                <w:sz w:val="24"/>
                <w:szCs w:val="24"/>
              </w:rPr>
              <w:t xml:space="preserve">- Почему вы так считаете? (Главное правило </w:t>
            </w:r>
            <w:r w:rsidRPr="00DC7F82">
              <w:rPr>
                <w:rFonts w:ascii="Times New Roman" w:hAnsi="Times New Roman"/>
                <w:sz w:val="24"/>
                <w:szCs w:val="24"/>
              </w:rPr>
              <w:lastRenderedPageBreak/>
              <w:t>ученика: «Делаю всё сам».)</w:t>
            </w:r>
          </w:p>
          <w:p w:rsidR="00842C51" w:rsidRPr="00DC7F82" w:rsidRDefault="00842C51" w:rsidP="00DC7F8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7F82">
              <w:rPr>
                <w:rFonts w:ascii="Times New Roman" w:hAnsi="Times New Roman"/>
                <w:sz w:val="24"/>
                <w:szCs w:val="24"/>
              </w:rPr>
              <w:t>- Какая роль тогда будет у меня? (Вы будете нашим помощником.)</w:t>
            </w:r>
          </w:p>
          <w:p w:rsidR="00842C51" w:rsidRPr="00E9024C" w:rsidRDefault="00842C51" w:rsidP="00DC7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F82">
              <w:rPr>
                <w:rFonts w:ascii="Times New Roman" w:hAnsi="Times New Roman"/>
                <w:sz w:val="24"/>
                <w:szCs w:val="24"/>
              </w:rPr>
              <w:t>- Пожелаем друг другу успешной работы! И в путь!</w:t>
            </w:r>
          </w:p>
        </w:tc>
        <w:tc>
          <w:tcPr>
            <w:tcW w:w="2409" w:type="dxa"/>
          </w:tcPr>
          <w:p w:rsidR="00842C51" w:rsidRPr="00842C51" w:rsidRDefault="00842C51" w:rsidP="00842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C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Мотивация учащихся к учебной деятельности</w:t>
            </w:r>
          </w:p>
          <w:p w:rsidR="00842C51" w:rsidRPr="00842C51" w:rsidRDefault="00842C51" w:rsidP="00842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C51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готовности к  уроку; концентрация  внимания; настрой на успешную  работу </w:t>
            </w:r>
          </w:p>
          <w:p w:rsidR="00842C51" w:rsidRPr="00E9024C" w:rsidRDefault="00842C51" w:rsidP="00FC40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842C51" w:rsidRPr="00842C51" w:rsidRDefault="00842C51" w:rsidP="00842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C51">
              <w:rPr>
                <w:rFonts w:ascii="Times New Roman" w:hAnsi="Times New Roman" w:cs="Times New Roman"/>
                <w:sz w:val="24"/>
                <w:szCs w:val="24"/>
              </w:rPr>
              <w:t>Проверяют готовность к уроку, дети держатся за руки.</w:t>
            </w:r>
          </w:p>
          <w:p w:rsidR="00842C51" w:rsidRPr="00E9024C" w:rsidRDefault="00842C51" w:rsidP="00842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C51">
              <w:rPr>
                <w:rFonts w:ascii="Times New Roman" w:hAnsi="Times New Roman" w:cs="Times New Roman"/>
                <w:sz w:val="24"/>
                <w:szCs w:val="24"/>
              </w:rPr>
              <w:t>- Да! И всё получится у нас! Учащиеся хлопают соседа по ладошке,  желая друг другу удачи на уроке.</w:t>
            </w:r>
          </w:p>
        </w:tc>
        <w:tc>
          <w:tcPr>
            <w:tcW w:w="3118" w:type="dxa"/>
          </w:tcPr>
          <w:p w:rsidR="00842C51" w:rsidRPr="00196163" w:rsidRDefault="00842C51" w:rsidP="00842C51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19616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Коммуникативные УУД: </w:t>
            </w:r>
          </w:p>
          <w:p w:rsidR="00842C51" w:rsidRPr="00842C51" w:rsidRDefault="00842C51" w:rsidP="00842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C51">
              <w:rPr>
                <w:rFonts w:ascii="Times New Roman" w:hAnsi="Times New Roman" w:cs="Times New Roman"/>
                <w:sz w:val="24"/>
                <w:szCs w:val="24"/>
              </w:rPr>
              <w:t>Включение в учебный процесс</w:t>
            </w:r>
          </w:p>
          <w:p w:rsidR="00E21FDC" w:rsidRPr="00E21FDC" w:rsidRDefault="00842C51" w:rsidP="00E21F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16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Личностные УУД: </w:t>
            </w:r>
            <w:r w:rsidR="00E21FDC" w:rsidRPr="0019616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-</w:t>
            </w:r>
            <w:r w:rsidR="00E21FDC" w:rsidRPr="00E21FDC">
              <w:rPr>
                <w:rFonts w:ascii="Times New Roman" w:hAnsi="Times New Roman" w:cs="Times New Roman"/>
                <w:sz w:val="24"/>
                <w:szCs w:val="24"/>
              </w:rPr>
              <w:t xml:space="preserve"> самоопределение </w:t>
            </w:r>
          </w:p>
          <w:p w:rsidR="00E21FDC" w:rsidRPr="00E21FDC" w:rsidRDefault="00E21FDC" w:rsidP="00E21F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FDC">
              <w:rPr>
                <w:rFonts w:ascii="Times New Roman" w:hAnsi="Times New Roman" w:cs="Times New Roman"/>
                <w:sz w:val="24"/>
                <w:szCs w:val="24"/>
              </w:rPr>
              <w:t xml:space="preserve">- смыслообразование </w:t>
            </w:r>
          </w:p>
          <w:p w:rsidR="00E21FDC" w:rsidRPr="00E21FDC" w:rsidRDefault="00E21FDC" w:rsidP="00E21F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FDC">
              <w:rPr>
                <w:rFonts w:ascii="Times New Roman" w:hAnsi="Times New Roman" w:cs="Times New Roman"/>
                <w:sz w:val="24"/>
                <w:szCs w:val="24"/>
              </w:rPr>
              <w:t xml:space="preserve">- внутренняя позиция школьника </w:t>
            </w:r>
          </w:p>
          <w:p w:rsidR="00842C51" w:rsidRPr="00E9024C" w:rsidRDefault="00E21FDC" w:rsidP="00E21F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FDC">
              <w:rPr>
                <w:rFonts w:ascii="Times New Roman" w:hAnsi="Times New Roman" w:cs="Times New Roman"/>
                <w:sz w:val="24"/>
                <w:szCs w:val="24"/>
              </w:rPr>
              <w:t>- учебно-познавательная мотивация</w:t>
            </w:r>
          </w:p>
        </w:tc>
      </w:tr>
      <w:tr w:rsidR="00842C51" w:rsidRPr="005D0B88" w:rsidTr="00E21FDC">
        <w:tc>
          <w:tcPr>
            <w:tcW w:w="1702" w:type="dxa"/>
          </w:tcPr>
          <w:p w:rsidR="00842C51" w:rsidRDefault="00842C51" w:rsidP="006919DB">
            <w:pPr>
              <w:spacing w:line="259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lastRenderedPageBreak/>
              <w:t>II</w:t>
            </w:r>
            <w:r w:rsidRPr="00AB56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  <w:r>
              <w:t xml:space="preserve"> </w:t>
            </w:r>
            <w:r w:rsidRPr="009F1D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Актуализация и фиксирование индивидуального затруднения в пробном действии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  <w:p w:rsidR="00842C51" w:rsidRPr="00AB56C0" w:rsidRDefault="00842C51" w:rsidP="006919DB">
            <w:pPr>
              <w:spacing w:line="259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B56C0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Цель: </w:t>
            </w:r>
            <w:r w:rsidRPr="009F1DF7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повторение изученного материала, необходимого для «открытия нового знания»,  и выявление затруднений в индивидуальной деятельности каждого учащегося</w:t>
            </w:r>
          </w:p>
        </w:tc>
        <w:tc>
          <w:tcPr>
            <w:tcW w:w="1842" w:type="dxa"/>
          </w:tcPr>
          <w:p w:rsidR="00E21FDC" w:rsidRDefault="0018471E" w:rsidP="006919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Фронтальная</w:t>
            </w:r>
            <w:r w:rsidR="00E21FD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42C51" w:rsidRDefault="00E21FDC" w:rsidP="006919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1FDC">
              <w:rPr>
                <w:rFonts w:ascii="Times New Roman" w:hAnsi="Times New Roman" w:cs="Times New Roman"/>
                <w:sz w:val="20"/>
                <w:szCs w:val="20"/>
              </w:rPr>
              <w:t>Сообщение, наблюдение, беседа, слушание.</w:t>
            </w:r>
          </w:p>
          <w:p w:rsidR="00842C51" w:rsidRDefault="00842C51" w:rsidP="006919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2C51" w:rsidRDefault="00842C51" w:rsidP="006919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2C51" w:rsidRDefault="00842C51" w:rsidP="006919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2C51" w:rsidRPr="00AB56C0" w:rsidRDefault="00842C51" w:rsidP="00FC039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</w:tcPr>
          <w:p w:rsidR="00842C51" w:rsidRDefault="00E21FDC" w:rsidP="00842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42C51" w:rsidRPr="00842C51">
              <w:rPr>
                <w:rFonts w:ascii="Times New Roman" w:hAnsi="Times New Roman" w:cs="Times New Roman"/>
                <w:sz w:val="24"/>
                <w:szCs w:val="24"/>
              </w:rPr>
              <w:t>Начнём наш урок со сказки.</w:t>
            </w:r>
            <w:r>
              <w:t xml:space="preserve"> </w:t>
            </w:r>
            <w:r w:rsidRPr="00E21FDC">
              <w:rPr>
                <w:rFonts w:ascii="Times New Roman" w:hAnsi="Times New Roman" w:cs="Times New Roman"/>
                <w:sz w:val="24"/>
                <w:szCs w:val="24"/>
              </w:rPr>
              <w:t>(слайд 3)</w:t>
            </w:r>
          </w:p>
          <w:p w:rsidR="00E21FDC" w:rsidRPr="00842C51" w:rsidRDefault="00E21FDC" w:rsidP="00E21F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338EC8">
                  <wp:extent cx="2143021" cy="160734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315" cy="1607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42C51" w:rsidRPr="00842C51" w:rsidRDefault="00842C51" w:rsidP="00842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C51">
              <w:rPr>
                <w:rFonts w:ascii="Times New Roman" w:hAnsi="Times New Roman" w:cs="Times New Roman"/>
                <w:sz w:val="24"/>
                <w:szCs w:val="24"/>
              </w:rPr>
              <w:t>«Однажды Муравей Вопросик попал под сильный дождь и спрятался под зонтиком. А когда дождь почти  кончился  и появилось солнце, Муравей услышал, как высоко в небе кто –то запел тоненьким голоском:</w:t>
            </w:r>
          </w:p>
          <w:p w:rsidR="00196163" w:rsidRDefault="00842C51" w:rsidP="00842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C51">
              <w:rPr>
                <w:rFonts w:ascii="Times New Roman" w:hAnsi="Times New Roman" w:cs="Times New Roman"/>
                <w:sz w:val="24"/>
                <w:szCs w:val="24"/>
              </w:rPr>
              <w:t>(слайд 4)</w:t>
            </w:r>
          </w:p>
          <w:p w:rsidR="00842C51" w:rsidRPr="00842C51" w:rsidRDefault="00196163" w:rsidP="00196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943731" wp14:editId="02164811">
                  <wp:extent cx="2123955" cy="159304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273" cy="1593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42C51" w:rsidRPr="00842C51" w:rsidRDefault="00842C51" w:rsidP="00842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C51">
              <w:rPr>
                <w:rFonts w:ascii="Times New Roman" w:hAnsi="Times New Roman" w:cs="Times New Roman"/>
                <w:sz w:val="24"/>
                <w:szCs w:val="24"/>
              </w:rPr>
              <w:t>Кто ты? – спросил Муравьишка.</w:t>
            </w:r>
          </w:p>
          <w:p w:rsidR="00842C51" w:rsidRPr="00842C51" w:rsidRDefault="00196163" w:rsidP="00842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42C51" w:rsidRPr="00842C51">
              <w:rPr>
                <w:rFonts w:ascii="Times New Roman" w:hAnsi="Times New Roman" w:cs="Times New Roman"/>
                <w:sz w:val="24"/>
                <w:szCs w:val="24"/>
              </w:rPr>
              <w:t>А вы, ребята, как думаете, кто это был?</w:t>
            </w:r>
          </w:p>
          <w:p w:rsidR="00842C51" w:rsidRPr="00842C51" w:rsidRDefault="00842C51" w:rsidP="00842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C51">
              <w:rPr>
                <w:rFonts w:ascii="Times New Roman" w:hAnsi="Times New Roman" w:cs="Times New Roman"/>
                <w:sz w:val="24"/>
                <w:szCs w:val="24"/>
              </w:rPr>
              <w:t xml:space="preserve"> -  Верно, солнечный лучик один из главных героев сегодняшнего урока.</w:t>
            </w:r>
          </w:p>
          <w:p w:rsidR="00842C51" w:rsidRPr="00842C51" w:rsidRDefault="00842C51" w:rsidP="00842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C51">
              <w:rPr>
                <w:rFonts w:ascii="Times New Roman" w:hAnsi="Times New Roman" w:cs="Times New Roman"/>
                <w:sz w:val="24"/>
                <w:szCs w:val="24"/>
              </w:rPr>
              <w:t xml:space="preserve">- Что ты делаешь там, так высоко? – спросил </w:t>
            </w:r>
            <w:r w:rsidRPr="00842C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Муравей-Вопросик.</w:t>
            </w:r>
          </w:p>
          <w:p w:rsidR="00842C51" w:rsidRPr="00842C51" w:rsidRDefault="00842C51" w:rsidP="00842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C51">
              <w:rPr>
                <w:rFonts w:ascii="Times New Roman" w:hAnsi="Times New Roman" w:cs="Times New Roman"/>
                <w:sz w:val="24"/>
                <w:szCs w:val="24"/>
              </w:rPr>
              <w:t>- Я делаю чудеса! – ответил Солнечный зайчик.</w:t>
            </w:r>
          </w:p>
          <w:p w:rsidR="00842C51" w:rsidRPr="00842C51" w:rsidRDefault="00196163" w:rsidP="00842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42C51" w:rsidRPr="00842C51">
              <w:rPr>
                <w:rFonts w:ascii="Times New Roman" w:hAnsi="Times New Roman" w:cs="Times New Roman"/>
                <w:sz w:val="24"/>
                <w:szCs w:val="24"/>
              </w:rPr>
              <w:t>И тут Муравьишка увидел в небе…</w:t>
            </w:r>
          </w:p>
          <w:p w:rsidR="00842C51" w:rsidRPr="00842C51" w:rsidRDefault="00196163" w:rsidP="00842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42C51" w:rsidRPr="00842C51">
              <w:rPr>
                <w:rFonts w:ascii="Times New Roman" w:hAnsi="Times New Roman" w:cs="Times New Roman"/>
                <w:sz w:val="24"/>
                <w:szCs w:val="24"/>
              </w:rPr>
              <w:t>Давайте отгадаем загадку и узнаем, что увидел Муравьишка:</w:t>
            </w:r>
          </w:p>
          <w:p w:rsidR="00842C51" w:rsidRDefault="00842C51" w:rsidP="00842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C51">
              <w:rPr>
                <w:rFonts w:ascii="Times New Roman" w:hAnsi="Times New Roman" w:cs="Times New Roman"/>
                <w:sz w:val="24"/>
                <w:szCs w:val="24"/>
              </w:rPr>
              <w:t xml:space="preserve">(слайд 5)  </w:t>
            </w:r>
          </w:p>
          <w:p w:rsidR="00196163" w:rsidRPr="00842C51" w:rsidRDefault="00196163" w:rsidP="001961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C819B0">
                  <wp:extent cx="2197000" cy="16478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329" cy="1648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42C51" w:rsidRPr="00842C51" w:rsidRDefault="00842C51" w:rsidP="00842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C51">
              <w:rPr>
                <w:rFonts w:ascii="Times New Roman" w:hAnsi="Times New Roman" w:cs="Times New Roman"/>
                <w:sz w:val="24"/>
                <w:szCs w:val="24"/>
              </w:rPr>
              <w:t xml:space="preserve">– Что появилось на небе? </w:t>
            </w:r>
          </w:p>
          <w:p w:rsidR="00842C51" w:rsidRPr="00842C51" w:rsidRDefault="00842C51" w:rsidP="00842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C51">
              <w:rPr>
                <w:rFonts w:ascii="Times New Roman" w:hAnsi="Times New Roman" w:cs="Times New Roman"/>
                <w:sz w:val="24"/>
                <w:szCs w:val="24"/>
              </w:rPr>
              <w:t xml:space="preserve"> - Как же так? –удивился Муравьишка.</w:t>
            </w:r>
          </w:p>
          <w:p w:rsidR="00842C51" w:rsidRPr="00842C51" w:rsidRDefault="00842C51" w:rsidP="00842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C51">
              <w:rPr>
                <w:rFonts w:ascii="Times New Roman" w:hAnsi="Times New Roman" w:cs="Times New Roman"/>
                <w:sz w:val="24"/>
                <w:szCs w:val="24"/>
              </w:rPr>
              <w:t xml:space="preserve"> – Ты Солнечный зайчик сам белый, а радуга разноцветная! </w:t>
            </w:r>
          </w:p>
          <w:p w:rsidR="00842C51" w:rsidRPr="00842C51" w:rsidRDefault="00842C51" w:rsidP="00842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C51">
              <w:rPr>
                <w:rFonts w:ascii="Times New Roman" w:hAnsi="Times New Roman" w:cs="Times New Roman"/>
                <w:sz w:val="24"/>
                <w:szCs w:val="24"/>
              </w:rPr>
              <w:t xml:space="preserve">Засмеялся Солнечный зайчик и ничего не сказал. </w:t>
            </w:r>
          </w:p>
          <w:p w:rsidR="00842C51" w:rsidRPr="00E022BB" w:rsidRDefault="00842C51" w:rsidP="002F12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E21FDC" w:rsidRPr="00E21FDC" w:rsidRDefault="00E21FDC" w:rsidP="00E21F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F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Нацеливает на то, что дети должны узнать на уроке.</w:t>
            </w:r>
          </w:p>
          <w:p w:rsidR="00842C51" w:rsidRDefault="00E21FDC" w:rsidP="00E21F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FDC">
              <w:rPr>
                <w:rFonts w:ascii="Times New Roman" w:hAnsi="Times New Roman" w:cs="Times New Roman"/>
                <w:sz w:val="24"/>
                <w:szCs w:val="24"/>
              </w:rPr>
              <w:t>Создает ситуацию познавательных противоречий для формулирования цели и учебных задач.</w:t>
            </w:r>
          </w:p>
          <w:p w:rsidR="00842C51" w:rsidRDefault="00842C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2C51" w:rsidRDefault="00842C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2C51" w:rsidRDefault="00842C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2C51" w:rsidRPr="00E022BB" w:rsidRDefault="00842C51" w:rsidP="005911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842C51" w:rsidRDefault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163">
              <w:rPr>
                <w:rFonts w:ascii="Times New Roman" w:hAnsi="Times New Roman" w:cs="Times New Roman"/>
                <w:sz w:val="24"/>
                <w:szCs w:val="24"/>
              </w:rPr>
              <w:t>Проявление интереса к материалу изучения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96163" w:rsidRDefault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163" w:rsidRDefault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163" w:rsidRDefault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163" w:rsidRDefault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163" w:rsidRDefault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163" w:rsidRDefault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163" w:rsidRDefault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163" w:rsidRDefault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163" w:rsidRDefault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163" w:rsidRDefault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163" w:rsidRDefault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163" w:rsidRDefault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163" w:rsidRDefault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163" w:rsidRDefault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163" w:rsidRDefault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163" w:rsidRDefault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163" w:rsidRDefault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163" w:rsidRDefault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163" w:rsidRDefault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163" w:rsidRDefault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163" w:rsidRDefault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163" w:rsidRDefault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163" w:rsidRDefault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163" w:rsidRDefault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163" w:rsidRDefault="00196163" w:rsidP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Высказывают предположения.</w:t>
            </w:r>
          </w:p>
          <w:p w:rsidR="00196163" w:rsidRDefault="00196163" w:rsidP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163" w:rsidRDefault="00196163" w:rsidP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163" w:rsidRDefault="00196163" w:rsidP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163" w:rsidRDefault="00196163" w:rsidP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163" w:rsidRDefault="00196163" w:rsidP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163" w:rsidRDefault="00196163" w:rsidP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163" w:rsidRDefault="00196163" w:rsidP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163" w:rsidRDefault="00196163" w:rsidP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163" w:rsidRDefault="00196163" w:rsidP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163" w:rsidRPr="00196163" w:rsidRDefault="00196163" w:rsidP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163" w:rsidRPr="00196163" w:rsidRDefault="00196163" w:rsidP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163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собственного опыта, высказывание собственных мыслей. </w:t>
            </w:r>
          </w:p>
          <w:p w:rsidR="00196163" w:rsidRPr="00196163" w:rsidRDefault="00196163" w:rsidP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163" w:rsidRPr="00196163" w:rsidRDefault="00196163" w:rsidP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163" w:rsidRPr="00196163" w:rsidRDefault="00196163" w:rsidP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163" w:rsidRPr="00196163" w:rsidRDefault="00196163" w:rsidP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163" w:rsidRPr="00196163" w:rsidRDefault="00196163" w:rsidP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163">
              <w:rPr>
                <w:rFonts w:ascii="Times New Roman" w:hAnsi="Times New Roman" w:cs="Times New Roman"/>
                <w:sz w:val="24"/>
                <w:szCs w:val="24"/>
              </w:rPr>
              <w:t>Делают выводы совместно с учителем.</w:t>
            </w:r>
          </w:p>
          <w:p w:rsidR="00196163" w:rsidRPr="00196163" w:rsidRDefault="00196163" w:rsidP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6163" w:rsidRDefault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96163" w:rsidRPr="00196163" w:rsidRDefault="00196163" w:rsidP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16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Личностные УУД: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196163">
              <w:rPr>
                <w:rFonts w:ascii="Times New Roman" w:hAnsi="Times New Roman" w:cs="Times New Roman"/>
                <w:sz w:val="24"/>
                <w:szCs w:val="24"/>
              </w:rPr>
              <w:t>мотивационная основа учебной деятельности;</w:t>
            </w:r>
          </w:p>
          <w:p w:rsidR="00196163" w:rsidRPr="00196163" w:rsidRDefault="00196163" w:rsidP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смыслообразо</w:t>
            </w:r>
            <w:r w:rsidRPr="00196163">
              <w:rPr>
                <w:rFonts w:ascii="Times New Roman" w:hAnsi="Times New Roman" w:cs="Times New Roman"/>
                <w:sz w:val="24"/>
                <w:szCs w:val="24"/>
              </w:rPr>
              <w:t>вание;</w:t>
            </w:r>
          </w:p>
          <w:p w:rsidR="00196163" w:rsidRDefault="00196163" w:rsidP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эмпатия; </w:t>
            </w:r>
            <w:r w:rsidRPr="00196163">
              <w:rPr>
                <w:rFonts w:ascii="Times New Roman" w:hAnsi="Times New Roman" w:cs="Times New Roman"/>
                <w:sz w:val="24"/>
                <w:szCs w:val="24"/>
              </w:rPr>
              <w:t>развитие этических чувств и регуляторов морального поведения;</w:t>
            </w:r>
          </w:p>
          <w:p w:rsidR="00196163" w:rsidRPr="00196163" w:rsidRDefault="00196163" w:rsidP="00196163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19616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Регулятивные УУД:</w:t>
            </w:r>
          </w:p>
          <w:p w:rsidR="00196163" w:rsidRDefault="00196163" w:rsidP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волевая саморегуля</w:t>
            </w:r>
            <w:r w:rsidRPr="00196163"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96163" w:rsidRDefault="00196163" w:rsidP="00196163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19616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Познавательные УУД:</w:t>
            </w:r>
          </w:p>
          <w:p w:rsidR="00196163" w:rsidRPr="00196163" w:rsidRDefault="00196163" w:rsidP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163">
              <w:rPr>
                <w:rFonts w:ascii="Times New Roman" w:hAnsi="Times New Roman" w:cs="Times New Roman"/>
                <w:sz w:val="24"/>
                <w:szCs w:val="24"/>
              </w:rPr>
              <w:t>- анализ, синтез, сравнение, обобщение, сериация, классификация, аналогия ;</w:t>
            </w:r>
          </w:p>
          <w:p w:rsidR="00196163" w:rsidRPr="00196163" w:rsidRDefault="00196163" w:rsidP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163">
              <w:rPr>
                <w:rFonts w:ascii="Times New Roman" w:hAnsi="Times New Roman" w:cs="Times New Roman"/>
                <w:sz w:val="24"/>
                <w:szCs w:val="24"/>
              </w:rPr>
              <w:t>- структурирование знаний;</w:t>
            </w:r>
          </w:p>
          <w:p w:rsidR="00196163" w:rsidRPr="00196163" w:rsidRDefault="00196163" w:rsidP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163">
              <w:rPr>
                <w:rFonts w:ascii="Times New Roman" w:hAnsi="Times New Roman" w:cs="Times New Roman"/>
                <w:sz w:val="24"/>
                <w:szCs w:val="24"/>
              </w:rPr>
              <w:t>- извлечение необходимой информации из прослушанных текстов;</w:t>
            </w:r>
          </w:p>
          <w:p w:rsidR="00196163" w:rsidRPr="00196163" w:rsidRDefault="00196163" w:rsidP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163">
              <w:rPr>
                <w:rFonts w:ascii="Times New Roman" w:hAnsi="Times New Roman" w:cs="Times New Roman"/>
                <w:sz w:val="24"/>
                <w:szCs w:val="24"/>
              </w:rPr>
              <w:t>- использование знаково-символических средств ;</w:t>
            </w:r>
          </w:p>
          <w:p w:rsidR="00196163" w:rsidRPr="00196163" w:rsidRDefault="00196163" w:rsidP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163">
              <w:rPr>
                <w:rFonts w:ascii="Times New Roman" w:hAnsi="Times New Roman" w:cs="Times New Roman"/>
                <w:sz w:val="24"/>
                <w:szCs w:val="24"/>
              </w:rPr>
              <w:t>- смысловое чтение, осознанное и произвольное построение речевого высказывания в устной и письменной форме;</w:t>
            </w:r>
          </w:p>
          <w:p w:rsidR="00196163" w:rsidRDefault="00196163" w:rsidP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163">
              <w:rPr>
                <w:rFonts w:ascii="Times New Roman" w:hAnsi="Times New Roman" w:cs="Times New Roman"/>
                <w:sz w:val="24"/>
                <w:szCs w:val="24"/>
              </w:rPr>
              <w:t>- построение логической цепи рассуждений</w:t>
            </w:r>
          </w:p>
          <w:p w:rsidR="00196163" w:rsidRDefault="00196163" w:rsidP="00196163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196163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Коммуникативные УУД:</w:t>
            </w:r>
          </w:p>
          <w:p w:rsidR="00196163" w:rsidRPr="00196163" w:rsidRDefault="00196163" w:rsidP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163">
              <w:rPr>
                <w:rFonts w:ascii="Times New Roman" w:hAnsi="Times New Roman" w:cs="Times New Roman"/>
                <w:sz w:val="24"/>
                <w:szCs w:val="24"/>
              </w:rPr>
              <w:t xml:space="preserve">достаточно полное и точное выражение своих мыслей в </w:t>
            </w:r>
            <w:r w:rsidRPr="001961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соответствии с задачами и условиями коммуникации;</w:t>
            </w:r>
          </w:p>
          <w:p w:rsidR="00196163" w:rsidRPr="00196163" w:rsidRDefault="00196163" w:rsidP="001961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формулирова</w:t>
            </w:r>
            <w:r w:rsidRPr="00196163">
              <w:rPr>
                <w:rFonts w:ascii="Times New Roman" w:hAnsi="Times New Roman" w:cs="Times New Roman"/>
                <w:sz w:val="24"/>
                <w:szCs w:val="24"/>
              </w:rPr>
              <w:t>ние и аргументация своего мнения и позиции в коммуникации</w:t>
            </w:r>
          </w:p>
          <w:p w:rsidR="00842C51" w:rsidRDefault="00842C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2C51" w:rsidRPr="005D0B88" w:rsidTr="00E21FDC">
        <w:trPr>
          <w:trHeight w:val="1824"/>
        </w:trPr>
        <w:tc>
          <w:tcPr>
            <w:tcW w:w="1702" w:type="dxa"/>
          </w:tcPr>
          <w:p w:rsidR="00842C51" w:rsidRPr="00AB56C0" w:rsidRDefault="00842C51" w:rsidP="006919D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lastRenderedPageBreak/>
              <w:t>III</w:t>
            </w:r>
            <w:r w:rsidRPr="00AB56C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  <w:r>
              <w:t xml:space="preserve"> </w:t>
            </w:r>
            <w:r w:rsidRPr="009F1D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Выявление места и причины затруднения</w:t>
            </w:r>
            <w:r w:rsidRPr="00AB56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  <w:p w:rsidR="00842C51" w:rsidRPr="00AB56C0" w:rsidRDefault="00842C51" w:rsidP="006919D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B56C0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Цель:</w:t>
            </w:r>
            <w:r w:rsidRPr="00AB56C0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r w:rsidRPr="009F1DF7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обсуждение затруднений («Почему возникли затруднения?», «Чего мы еще не знаем?»); проговаривание </w:t>
            </w:r>
            <w:r w:rsidRPr="009F1DF7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lastRenderedPageBreak/>
              <w:t>цели урока в виде вопроса, на который предстоит ответить, или в виде темы урока.</w:t>
            </w:r>
          </w:p>
        </w:tc>
        <w:tc>
          <w:tcPr>
            <w:tcW w:w="1842" w:type="dxa"/>
          </w:tcPr>
          <w:p w:rsidR="007A6718" w:rsidRDefault="0018471E" w:rsidP="006919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Фронтальная</w:t>
            </w:r>
          </w:p>
          <w:p w:rsidR="00842C51" w:rsidRDefault="007A6718" w:rsidP="006919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>
              <w:t xml:space="preserve"> </w:t>
            </w:r>
            <w:r w:rsidRPr="007A6718">
              <w:rPr>
                <w:rFonts w:ascii="Times New Roman" w:hAnsi="Times New Roman" w:cs="Times New Roman"/>
                <w:sz w:val="20"/>
                <w:szCs w:val="20"/>
              </w:rPr>
              <w:t>Побуждающий диалог</w:t>
            </w:r>
          </w:p>
          <w:p w:rsidR="00842C51" w:rsidRDefault="00842C51" w:rsidP="006919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2C51" w:rsidRDefault="00842C51" w:rsidP="006919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2C51" w:rsidRDefault="00842C51" w:rsidP="006919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2C51" w:rsidRDefault="00842C51" w:rsidP="006919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2C51" w:rsidRDefault="00842C51" w:rsidP="006919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2C51" w:rsidRDefault="00842C51" w:rsidP="006919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2C51" w:rsidRDefault="00842C51" w:rsidP="006919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2C51" w:rsidRDefault="00842C51" w:rsidP="006919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2C51" w:rsidRDefault="00842C51" w:rsidP="006919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2C51" w:rsidRDefault="00842C51" w:rsidP="006919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2C51" w:rsidRDefault="00842C51" w:rsidP="006919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2C51" w:rsidRDefault="00842C51" w:rsidP="006919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2C51" w:rsidRPr="00AB56C0" w:rsidRDefault="00842C51" w:rsidP="00D645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</w:tcPr>
          <w:p w:rsidR="007A6718" w:rsidRPr="007A6718" w:rsidRDefault="007A6718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Как вы думаете, над какой темой мы сегодня будем работать? </w:t>
            </w:r>
          </w:p>
          <w:p w:rsidR="007A6718" w:rsidRPr="007A6718" w:rsidRDefault="007A6718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18">
              <w:rPr>
                <w:rFonts w:ascii="Times New Roman" w:hAnsi="Times New Roman" w:cs="Times New Roman"/>
                <w:sz w:val="24"/>
                <w:szCs w:val="24"/>
              </w:rPr>
              <w:t>– Дети, кто из вас видел радугу?</w:t>
            </w:r>
          </w:p>
          <w:p w:rsidR="007A6718" w:rsidRPr="007A6718" w:rsidRDefault="007A6718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18">
              <w:rPr>
                <w:rFonts w:ascii="Times New Roman" w:hAnsi="Times New Roman" w:cs="Times New Roman"/>
                <w:sz w:val="24"/>
                <w:szCs w:val="24"/>
              </w:rPr>
              <w:t>- Какое настроение было, когда ты  увидел радугу?</w:t>
            </w:r>
          </w:p>
          <w:p w:rsidR="007A6718" w:rsidRDefault="007A6718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18">
              <w:rPr>
                <w:rFonts w:ascii="Times New Roman" w:hAnsi="Times New Roman" w:cs="Times New Roman"/>
                <w:sz w:val="24"/>
                <w:szCs w:val="24"/>
              </w:rPr>
              <w:t>(слайд 6)</w:t>
            </w:r>
          </w:p>
          <w:p w:rsidR="007A6718" w:rsidRDefault="007A6718" w:rsidP="007A67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6CB78FC">
                  <wp:extent cx="2155719" cy="161686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014" cy="1621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A6718" w:rsidRDefault="007A6718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718" w:rsidRPr="007A6718" w:rsidRDefault="007A6718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18">
              <w:rPr>
                <w:rFonts w:ascii="Times New Roman" w:hAnsi="Times New Roman" w:cs="Times New Roman"/>
                <w:sz w:val="24"/>
                <w:szCs w:val="24"/>
              </w:rPr>
              <w:t xml:space="preserve"> Чтение стихотворения С.Я. Маршака </w:t>
            </w:r>
          </w:p>
          <w:p w:rsidR="007A6718" w:rsidRPr="007A6718" w:rsidRDefault="007A6718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18">
              <w:rPr>
                <w:rFonts w:ascii="Times New Roman" w:hAnsi="Times New Roman" w:cs="Times New Roman"/>
                <w:sz w:val="24"/>
                <w:szCs w:val="24"/>
              </w:rPr>
              <w:t>«Радуга – дуга»</w:t>
            </w:r>
          </w:p>
          <w:p w:rsidR="007A6718" w:rsidRPr="007A6718" w:rsidRDefault="007A6718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18">
              <w:rPr>
                <w:rFonts w:ascii="Times New Roman" w:hAnsi="Times New Roman" w:cs="Times New Roman"/>
                <w:sz w:val="24"/>
                <w:szCs w:val="24"/>
              </w:rPr>
              <w:t xml:space="preserve">- Сколько цветов у радуги? </w:t>
            </w:r>
          </w:p>
          <w:p w:rsidR="007A6718" w:rsidRPr="007A6718" w:rsidRDefault="007A6718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18">
              <w:rPr>
                <w:rFonts w:ascii="Times New Roman" w:hAnsi="Times New Roman" w:cs="Times New Roman"/>
                <w:sz w:val="24"/>
                <w:szCs w:val="24"/>
              </w:rPr>
              <w:t>- Как поэт назвал радугу в стихотворении?</w:t>
            </w:r>
          </w:p>
          <w:p w:rsidR="007A6718" w:rsidRPr="007A6718" w:rsidRDefault="007A6718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18">
              <w:rPr>
                <w:rFonts w:ascii="Times New Roman" w:hAnsi="Times New Roman" w:cs="Times New Roman"/>
                <w:sz w:val="24"/>
                <w:szCs w:val="24"/>
              </w:rPr>
              <w:t xml:space="preserve">– Да, ребята, мы сегодня с вами поговорим о радуге. </w:t>
            </w:r>
          </w:p>
          <w:p w:rsidR="007A6718" w:rsidRPr="007A6718" w:rsidRDefault="007A6718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18">
              <w:rPr>
                <w:rFonts w:ascii="Times New Roman" w:hAnsi="Times New Roman" w:cs="Times New Roman"/>
                <w:sz w:val="24"/>
                <w:szCs w:val="24"/>
              </w:rPr>
              <w:t>- Мы много раз видели радугу, но не знаем, почему она бывает разноцветной</w:t>
            </w:r>
          </w:p>
          <w:p w:rsidR="00842C51" w:rsidRDefault="007A6718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18">
              <w:rPr>
                <w:rFonts w:ascii="Times New Roman" w:hAnsi="Times New Roman" w:cs="Times New Roman"/>
                <w:sz w:val="24"/>
                <w:szCs w:val="24"/>
              </w:rPr>
              <w:t>А хотели ли бы узнать?</w:t>
            </w:r>
          </w:p>
          <w:p w:rsidR="00842C51" w:rsidRPr="00E9024C" w:rsidRDefault="00842C51" w:rsidP="006D54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7A6718" w:rsidRPr="007A6718" w:rsidRDefault="007A6718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Выделяет соподчиненность целей и задач.</w:t>
            </w:r>
          </w:p>
          <w:p w:rsidR="007A6718" w:rsidRPr="007A6718" w:rsidRDefault="007A6718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18"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их объем. </w:t>
            </w:r>
          </w:p>
          <w:p w:rsidR="00842C51" w:rsidRDefault="007A6718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18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Используя приём «яркое пятно»,  создаёт ситуацию для выявления знаний-незнаний </w:t>
            </w:r>
            <w:r w:rsidRPr="007A67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учащихся о природном явлении – радуга.</w:t>
            </w:r>
          </w:p>
          <w:p w:rsidR="00842C51" w:rsidRPr="00E9024C" w:rsidRDefault="00842C51" w:rsidP="005911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A6718" w:rsidRPr="007A6718" w:rsidRDefault="007A6718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Учить выделять, что сегодня на уроке узнает.</w:t>
            </w:r>
          </w:p>
          <w:p w:rsidR="00842C51" w:rsidRDefault="007A6718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18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 выдвигают варианты формулировок цели и задач, участвуют в их обсуждении. </w:t>
            </w:r>
            <w:r w:rsidRPr="007A67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Анализируют. Останавливают свой выбор на целях.</w:t>
            </w:r>
          </w:p>
        </w:tc>
        <w:tc>
          <w:tcPr>
            <w:tcW w:w="3118" w:type="dxa"/>
          </w:tcPr>
          <w:p w:rsidR="007A6718" w:rsidRDefault="007A6718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7A6718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 xml:space="preserve">Личностные УУД:  </w:t>
            </w:r>
          </w:p>
          <w:p w:rsidR="007A6718" w:rsidRPr="007A6718" w:rsidRDefault="007A6718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учебно-познавательный интерес ;</w:t>
            </w:r>
          </w:p>
          <w:p w:rsidR="007A6718" w:rsidRPr="007A6718" w:rsidRDefault="007A6718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-смыслообразование;</w:t>
            </w:r>
          </w:p>
          <w:p w:rsidR="007A6718" w:rsidRPr="007A6718" w:rsidRDefault="007A6718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18">
              <w:rPr>
                <w:rFonts w:ascii="Times New Roman" w:hAnsi="Times New Roman" w:cs="Times New Roman"/>
                <w:sz w:val="24"/>
                <w:szCs w:val="24"/>
              </w:rPr>
              <w:t>- эмпатия</w:t>
            </w:r>
          </w:p>
          <w:p w:rsidR="007A6718" w:rsidRDefault="007A6718" w:rsidP="007A6718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7A6718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Регулятивные УУД:</w:t>
            </w:r>
          </w:p>
          <w:p w:rsidR="007A6718" w:rsidRPr="007A6718" w:rsidRDefault="007A6718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18">
              <w:rPr>
                <w:rFonts w:ascii="Times New Roman" w:hAnsi="Times New Roman" w:cs="Times New Roman"/>
                <w:sz w:val="24"/>
                <w:szCs w:val="24"/>
              </w:rPr>
              <w:t>- волевая саморегуляция</w:t>
            </w:r>
          </w:p>
          <w:p w:rsidR="00842C51" w:rsidRDefault="007A6718" w:rsidP="007A6718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7A6718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Познавательные УУД:</w:t>
            </w:r>
          </w:p>
          <w:p w:rsidR="007A6718" w:rsidRPr="007A6718" w:rsidRDefault="007A6718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18">
              <w:rPr>
                <w:rFonts w:ascii="Times New Roman" w:hAnsi="Times New Roman" w:cs="Times New Roman"/>
                <w:sz w:val="24"/>
                <w:szCs w:val="24"/>
              </w:rPr>
              <w:t xml:space="preserve">- анализ, синтез, сравнение, обобщение, аналогия; </w:t>
            </w:r>
          </w:p>
          <w:p w:rsidR="007A6718" w:rsidRPr="007A6718" w:rsidRDefault="007A6718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подведение под понятие;</w:t>
            </w:r>
          </w:p>
          <w:p w:rsidR="007A6718" w:rsidRPr="007A6718" w:rsidRDefault="007A6718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18">
              <w:rPr>
                <w:rFonts w:ascii="Times New Roman" w:hAnsi="Times New Roman" w:cs="Times New Roman"/>
                <w:sz w:val="24"/>
                <w:szCs w:val="24"/>
              </w:rPr>
              <w:t>- использование знаково-символических средств;</w:t>
            </w:r>
          </w:p>
          <w:p w:rsidR="007A6718" w:rsidRPr="007A6718" w:rsidRDefault="007A6718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18">
              <w:rPr>
                <w:rFonts w:ascii="Times New Roman" w:hAnsi="Times New Roman" w:cs="Times New Roman"/>
                <w:sz w:val="24"/>
                <w:szCs w:val="24"/>
              </w:rPr>
              <w:t>- определение основной и второстепенной информации;</w:t>
            </w:r>
          </w:p>
          <w:p w:rsidR="007A6718" w:rsidRPr="007A6718" w:rsidRDefault="007A6718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18">
              <w:rPr>
                <w:rFonts w:ascii="Times New Roman" w:hAnsi="Times New Roman" w:cs="Times New Roman"/>
                <w:sz w:val="24"/>
                <w:szCs w:val="24"/>
              </w:rPr>
              <w:t>- постановка и формулирование проблемы;</w:t>
            </w:r>
          </w:p>
          <w:p w:rsidR="007A6718" w:rsidRDefault="007A6718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18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Коммуникативные УУД</w:t>
            </w:r>
            <w:r w:rsidRPr="007A671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A6718" w:rsidRPr="007A6718" w:rsidRDefault="007A6718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18">
              <w:rPr>
                <w:rFonts w:ascii="Times New Roman" w:hAnsi="Times New Roman" w:cs="Times New Roman"/>
                <w:sz w:val="24"/>
                <w:szCs w:val="24"/>
              </w:rPr>
              <w:t>-учет разных мнений, координирование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сотрудничестве разных позиций;</w:t>
            </w:r>
          </w:p>
          <w:p w:rsidR="007A6718" w:rsidRDefault="007A6718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18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формулирование и аргументация своего мнения и позиции в коммуникации</w:t>
            </w:r>
          </w:p>
        </w:tc>
      </w:tr>
      <w:tr w:rsidR="00C81F69" w:rsidRPr="005D0B88" w:rsidTr="00E21FDC">
        <w:tc>
          <w:tcPr>
            <w:tcW w:w="1702" w:type="dxa"/>
          </w:tcPr>
          <w:p w:rsidR="00C81F69" w:rsidRPr="00AB56C0" w:rsidRDefault="00C81F69" w:rsidP="006919DB">
            <w:pPr>
              <w:spacing w:line="259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56C0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Физкультминутка </w:t>
            </w:r>
          </w:p>
          <w:p w:rsidR="00C81F69" w:rsidRPr="00AB56C0" w:rsidRDefault="00C81F69" w:rsidP="006919DB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AB56C0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Цель: </w:t>
            </w:r>
            <w:r w:rsidRPr="00AB56C0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предупреждение утомления и активизация для дальнейшей работы учащихся.</w:t>
            </w:r>
          </w:p>
          <w:p w:rsidR="00C81F69" w:rsidRPr="00AB56C0" w:rsidRDefault="00C81F69" w:rsidP="006919DB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C81F69" w:rsidRPr="00AB56C0" w:rsidRDefault="00C81F69" w:rsidP="006919DB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Коллективная</w:t>
            </w:r>
          </w:p>
        </w:tc>
        <w:tc>
          <w:tcPr>
            <w:tcW w:w="4962" w:type="dxa"/>
            <w:shd w:val="clear" w:color="auto" w:fill="auto"/>
          </w:tcPr>
          <w:p w:rsidR="00C81F69" w:rsidRPr="00A71642" w:rsidRDefault="00C81F69" w:rsidP="00A71642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A71642">
              <w:rPr>
                <w:color w:val="000000"/>
              </w:rPr>
              <w:t>В небе гром, гроза.(Хлопки)</w:t>
            </w:r>
          </w:p>
          <w:p w:rsidR="00C81F69" w:rsidRPr="00A71642" w:rsidRDefault="00C81F69" w:rsidP="00A71642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A71642">
              <w:rPr>
                <w:color w:val="000000"/>
              </w:rPr>
              <w:t>Закрывай глаза! (Закрыть глаза)</w:t>
            </w:r>
          </w:p>
          <w:p w:rsidR="00C81F69" w:rsidRPr="00A71642" w:rsidRDefault="00C81F69" w:rsidP="00A71642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A71642">
              <w:rPr>
                <w:color w:val="000000"/>
              </w:rPr>
              <w:t>Дождь прошел. Трава блестит, (Сжимать, разжимать пальцы рук)</w:t>
            </w:r>
          </w:p>
          <w:p w:rsidR="00C81F69" w:rsidRPr="00A71642" w:rsidRDefault="00C81F69" w:rsidP="00A71642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A71642">
              <w:rPr>
                <w:color w:val="000000"/>
              </w:rPr>
              <w:t>В небе радуга стоит. (Нарисовать в воздухе дугу)</w:t>
            </w:r>
          </w:p>
          <w:p w:rsidR="00C81F69" w:rsidRPr="00A71642" w:rsidRDefault="00C81F69" w:rsidP="00A71642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A71642">
              <w:rPr>
                <w:color w:val="000000"/>
              </w:rPr>
              <w:t>Поскорей, поскорей</w:t>
            </w:r>
          </w:p>
          <w:p w:rsidR="00C81F69" w:rsidRPr="00A71642" w:rsidRDefault="00C81F69" w:rsidP="00A71642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A71642">
              <w:rPr>
                <w:color w:val="000000"/>
              </w:rPr>
              <w:t>Выбегай из дверей, (Зовущие движения)</w:t>
            </w:r>
          </w:p>
          <w:p w:rsidR="00C81F69" w:rsidRPr="00A71642" w:rsidRDefault="00C81F69" w:rsidP="00A71642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A71642">
              <w:rPr>
                <w:color w:val="000000"/>
              </w:rPr>
              <w:t>По траве босиком, (Бег на месте)</w:t>
            </w:r>
          </w:p>
          <w:p w:rsidR="00C81F69" w:rsidRPr="00A71642" w:rsidRDefault="00C81F69" w:rsidP="00A71642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A71642">
              <w:rPr>
                <w:color w:val="000000"/>
              </w:rPr>
              <w:t>Прямо в небо прыжком. (Прыжки)</w:t>
            </w:r>
          </w:p>
          <w:p w:rsidR="00C81F69" w:rsidRPr="00A71642" w:rsidRDefault="00C81F69" w:rsidP="00A71642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A71642">
              <w:rPr>
                <w:color w:val="000000"/>
              </w:rPr>
              <w:t>Ладушки, ладушки!</w:t>
            </w:r>
          </w:p>
          <w:p w:rsidR="00C81F69" w:rsidRPr="00A71642" w:rsidRDefault="00C81F69" w:rsidP="00A71642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A71642">
              <w:rPr>
                <w:color w:val="000000"/>
              </w:rPr>
              <w:t>По радуге, по радужке, (Хлопки)</w:t>
            </w:r>
          </w:p>
          <w:p w:rsidR="00C81F69" w:rsidRPr="00A71642" w:rsidRDefault="00C81F69" w:rsidP="00A71642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A71642">
              <w:rPr>
                <w:color w:val="000000"/>
              </w:rPr>
              <w:t>По цветной дуге</w:t>
            </w:r>
          </w:p>
          <w:p w:rsidR="00C81F69" w:rsidRPr="00A71642" w:rsidRDefault="00C81F69" w:rsidP="00A71642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A71642">
              <w:rPr>
                <w:color w:val="000000"/>
              </w:rPr>
              <w:t>На одной ноге. (Прыжки на одной ноге)</w:t>
            </w:r>
          </w:p>
          <w:p w:rsidR="00C81F69" w:rsidRPr="00A71642" w:rsidRDefault="00C81F69" w:rsidP="00A71642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A71642">
              <w:rPr>
                <w:color w:val="000000"/>
              </w:rPr>
              <w:t>Вниз по радуге верхом,</w:t>
            </w:r>
          </w:p>
          <w:p w:rsidR="00C81F69" w:rsidRPr="00A71642" w:rsidRDefault="00C81F69" w:rsidP="00A71642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A71642">
              <w:rPr>
                <w:color w:val="000000"/>
              </w:rPr>
              <w:lastRenderedPageBreak/>
              <w:t>И на землю кувырком! (Присесть)</w:t>
            </w:r>
          </w:p>
          <w:p w:rsidR="00C81F69" w:rsidRPr="00A71642" w:rsidRDefault="00C81F69" w:rsidP="00A71642">
            <w:pPr>
              <w:pStyle w:val="c1"/>
              <w:spacing w:before="0" w:beforeAutospacing="0" w:after="0" w:afterAutospacing="0"/>
              <w:jc w:val="center"/>
              <w:rPr>
                <w:color w:val="000000"/>
              </w:rPr>
            </w:pPr>
            <w:r w:rsidRPr="00A71642">
              <w:rPr>
                <w:color w:val="000000"/>
              </w:rPr>
              <w:t>(С. Маршак)</w:t>
            </w:r>
          </w:p>
        </w:tc>
        <w:tc>
          <w:tcPr>
            <w:tcW w:w="2409" w:type="dxa"/>
            <w:shd w:val="clear" w:color="auto" w:fill="auto"/>
          </w:tcPr>
          <w:p w:rsidR="00C81F69" w:rsidRPr="00AE6F52" w:rsidRDefault="00C81F69" w:rsidP="00DE2443">
            <w:pPr>
              <w:rPr>
                <w:rFonts w:ascii="Times New Roman" w:hAnsi="Times New Roman"/>
                <w:sz w:val="20"/>
                <w:szCs w:val="20"/>
              </w:rPr>
            </w:pPr>
            <w:r w:rsidRPr="005B192E">
              <w:rPr>
                <w:rFonts w:ascii="Times New Roman" w:hAnsi="Times New Roman"/>
                <w:sz w:val="20"/>
                <w:szCs w:val="20"/>
              </w:rPr>
              <w:lastRenderedPageBreak/>
              <w:t>Показывает упражнения и объясняет как их выполнять.</w:t>
            </w:r>
          </w:p>
        </w:tc>
        <w:tc>
          <w:tcPr>
            <w:tcW w:w="1985" w:type="dxa"/>
          </w:tcPr>
          <w:p w:rsidR="00C81F69" w:rsidRPr="00AE6F52" w:rsidRDefault="00C81F69" w:rsidP="00DE2443">
            <w:pPr>
              <w:rPr>
                <w:rFonts w:ascii="Times New Roman" w:hAnsi="Times New Roman"/>
                <w:sz w:val="20"/>
                <w:szCs w:val="20"/>
              </w:rPr>
            </w:pPr>
            <w:r w:rsidRPr="005B192E">
              <w:rPr>
                <w:rFonts w:ascii="Times New Roman" w:hAnsi="Times New Roman"/>
                <w:sz w:val="20"/>
                <w:szCs w:val="20"/>
              </w:rPr>
              <w:t>Выполняют упражнения.</w:t>
            </w:r>
          </w:p>
        </w:tc>
        <w:tc>
          <w:tcPr>
            <w:tcW w:w="3118" w:type="dxa"/>
          </w:tcPr>
          <w:p w:rsidR="00C81F69" w:rsidRDefault="00C81F69" w:rsidP="007A6718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7A6718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Регулятивные УУД:</w:t>
            </w:r>
          </w:p>
          <w:p w:rsidR="00C81F69" w:rsidRPr="0018471E" w:rsidRDefault="00C81F69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71E">
              <w:rPr>
                <w:rFonts w:ascii="Times New Roman" w:hAnsi="Times New Roman" w:cs="Times New Roman"/>
                <w:sz w:val="24"/>
                <w:szCs w:val="24"/>
              </w:rPr>
              <w:t>осуществляют пошаговый контроль своих действий, ориентируясь на показ движений учителя, а затем самостоятельно оценивают правильность выполнения действий на уровне адекватной ретроспективной оценки.</w:t>
            </w:r>
          </w:p>
          <w:p w:rsidR="00C81F69" w:rsidRPr="00490A98" w:rsidRDefault="00C81F69" w:rsidP="007A6718">
            <w:pPr>
              <w:pStyle w:val="c1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C81F69" w:rsidRPr="00075D4E" w:rsidTr="00E21FDC">
        <w:tc>
          <w:tcPr>
            <w:tcW w:w="1702" w:type="dxa"/>
          </w:tcPr>
          <w:p w:rsidR="00C81F69" w:rsidRPr="00AB56C0" w:rsidRDefault="00C81F69" w:rsidP="006919DB">
            <w:pPr>
              <w:pStyle w:val="ParagraphStyle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B56C0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lastRenderedPageBreak/>
              <w:t>I</w:t>
            </w:r>
            <w:r w:rsidRPr="00AB56C0"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9FFF9"/>
              </w:rPr>
              <w:t>V.</w:t>
            </w:r>
            <w:r>
              <w:t xml:space="preserve"> </w:t>
            </w:r>
            <w:r w:rsidRPr="009F1DF7">
              <w:rPr>
                <w:rFonts w:ascii="Times New Roman" w:hAnsi="Times New Roman"/>
                <w:b/>
                <w:bCs/>
                <w:sz w:val="20"/>
                <w:szCs w:val="20"/>
              </w:rPr>
              <w:t>Построение проекта выхода из затруднения</w:t>
            </w:r>
            <w:r w:rsidRPr="00AB56C0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  <w:p w:rsidR="00C81F69" w:rsidRPr="00AB56C0" w:rsidRDefault="00C81F69" w:rsidP="006919DB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56C0">
              <w:rPr>
                <w:rFonts w:ascii="Times New Roman" w:hAnsi="Times New Roman"/>
                <w:b/>
                <w:i/>
                <w:sz w:val="20"/>
                <w:szCs w:val="20"/>
              </w:rPr>
              <w:t>Цель:</w:t>
            </w:r>
            <w:r w:rsidRPr="00AB56C0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9F1DF7">
              <w:rPr>
                <w:rFonts w:ascii="Times New Roman" w:hAnsi="Times New Roman"/>
                <w:i/>
                <w:sz w:val="20"/>
                <w:szCs w:val="20"/>
              </w:rPr>
              <w:t>по возможности включения детей в ситуацию выбора метода решения проблемы, решение проблемы детьми с помощью выбранного метода, фиксирование нового алгор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итма (понятия) в языке и знаково.</w:t>
            </w:r>
          </w:p>
        </w:tc>
        <w:tc>
          <w:tcPr>
            <w:tcW w:w="1842" w:type="dxa"/>
          </w:tcPr>
          <w:p w:rsidR="00C81F69" w:rsidRDefault="00C81F69" w:rsidP="009F1DF7">
            <w:pPr>
              <w:pStyle w:val="ParagraphStyle"/>
              <w:spacing w:line="228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Фронтальная</w:t>
            </w:r>
          </w:p>
          <w:p w:rsidR="00C81F69" w:rsidRDefault="00C81F69" w:rsidP="009F1DF7">
            <w:pPr>
              <w:pStyle w:val="ParagraphStyle"/>
              <w:spacing w:line="228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9F1DF7">
            <w:pPr>
              <w:pStyle w:val="ParagraphStyle"/>
              <w:spacing w:line="228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9F1DF7">
            <w:pPr>
              <w:pStyle w:val="ParagraphStyle"/>
              <w:spacing w:line="228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9F1DF7">
            <w:pPr>
              <w:pStyle w:val="ParagraphStyle"/>
              <w:spacing w:line="228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9F1DF7">
            <w:pPr>
              <w:pStyle w:val="ParagraphStyle"/>
              <w:spacing w:line="228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9F1DF7">
            <w:pPr>
              <w:pStyle w:val="ParagraphStyle"/>
              <w:spacing w:line="228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9F1DF7">
            <w:pPr>
              <w:pStyle w:val="ParagraphStyle"/>
              <w:spacing w:line="228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9F1DF7">
            <w:pPr>
              <w:pStyle w:val="ParagraphStyle"/>
              <w:spacing w:line="228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9F1DF7">
            <w:pPr>
              <w:pStyle w:val="ParagraphStyle"/>
              <w:spacing w:line="228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9F1DF7">
            <w:pPr>
              <w:pStyle w:val="ParagraphStyle"/>
              <w:spacing w:line="228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9F1DF7">
            <w:pPr>
              <w:pStyle w:val="ParagraphStyle"/>
              <w:spacing w:line="228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9F1DF7">
            <w:pPr>
              <w:pStyle w:val="ParagraphStyle"/>
              <w:spacing w:line="228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9F1DF7">
            <w:pPr>
              <w:pStyle w:val="ParagraphStyle"/>
              <w:spacing w:line="228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9F1DF7">
            <w:pPr>
              <w:pStyle w:val="ParagraphStyle"/>
              <w:spacing w:line="228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1.Формулирование цели урока.</w:t>
            </w:r>
          </w:p>
          <w:p w:rsidR="00C81F69" w:rsidRDefault="00C81F69" w:rsidP="009F1DF7">
            <w:pPr>
              <w:pStyle w:val="ParagraphStyle"/>
              <w:spacing w:line="228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9F1DF7">
            <w:pPr>
              <w:pStyle w:val="ParagraphStyle"/>
              <w:spacing w:line="228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9F1DF7">
            <w:pPr>
              <w:pStyle w:val="ParagraphStyle"/>
              <w:spacing w:line="228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9F1DF7">
            <w:pPr>
              <w:pStyle w:val="ParagraphStyle"/>
              <w:spacing w:line="228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9F1DF7">
            <w:pPr>
              <w:pStyle w:val="ParagraphStyle"/>
              <w:spacing w:line="228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9F1DF7">
            <w:pPr>
              <w:pStyle w:val="ParagraphStyle"/>
              <w:spacing w:line="228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9F1DF7">
            <w:pPr>
              <w:pStyle w:val="ParagraphStyle"/>
              <w:spacing w:line="228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9F1DF7">
            <w:pPr>
              <w:pStyle w:val="ParagraphStyle"/>
              <w:spacing w:line="228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9F1DF7">
            <w:pPr>
              <w:pStyle w:val="ParagraphStyle"/>
              <w:spacing w:line="228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9F1DF7">
            <w:pPr>
              <w:pStyle w:val="ParagraphStyle"/>
              <w:spacing w:line="228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9F1DF7">
            <w:pPr>
              <w:pStyle w:val="ParagraphStyle"/>
              <w:spacing w:line="228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Pr="00AB56C0" w:rsidRDefault="00C81F69" w:rsidP="009F1DF7">
            <w:pPr>
              <w:pStyle w:val="ParagraphStyle"/>
              <w:spacing w:line="228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2.Проблемный вопрос.</w:t>
            </w:r>
          </w:p>
        </w:tc>
        <w:tc>
          <w:tcPr>
            <w:tcW w:w="4962" w:type="dxa"/>
          </w:tcPr>
          <w:p w:rsidR="00C81F69" w:rsidRDefault="00C81F69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18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7A6718">
              <w:rPr>
                <w:rFonts w:ascii="Times New Roman" w:hAnsi="Times New Roman" w:cs="Times New Roman"/>
                <w:sz w:val="24"/>
                <w:szCs w:val="24"/>
              </w:rPr>
              <w:t xml:space="preserve">слайд 7) </w:t>
            </w:r>
          </w:p>
          <w:p w:rsidR="00C81F69" w:rsidRDefault="00C81F69" w:rsidP="007A67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C99D09" wp14:editId="269A396A">
                  <wp:extent cx="2333625" cy="17503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866" cy="1750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81F69" w:rsidRPr="007A6718" w:rsidRDefault="00C81F69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18">
              <w:rPr>
                <w:rFonts w:ascii="Times New Roman" w:hAnsi="Times New Roman" w:cs="Times New Roman"/>
                <w:sz w:val="24"/>
                <w:szCs w:val="24"/>
              </w:rPr>
              <w:t>Тема: Почему радуга разноцветная?</w:t>
            </w:r>
          </w:p>
          <w:p w:rsidR="00C81F69" w:rsidRPr="007A6718" w:rsidRDefault="00C81F69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18">
              <w:rPr>
                <w:rFonts w:ascii="Times New Roman" w:hAnsi="Times New Roman" w:cs="Times New Roman"/>
                <w:sz w:val="24"/>
                <w:szCs w:val="24"/>
              </w:rPr>
              <w:t>-Какую цель поставим?</w:t>
            </w:r>
          </w:p>
          <w:p w:rsidR="00C81F69" w:rsidRPr="007A6718" w:rsidRDefault="00C81F69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18">
              <w:rPr>
                <w:rFonts w:ascii="Times New Roman" w:hAnsi="Times New Roman" w:cs="Times New Roman"/>
                <w:sz w:val="24"/>
                <w:szCs w:val="24"/>
              </w:rPr>
              <w:t>-Нам помогает слово узнать.</w:t>
            </w:r>
          </w:p>
          <w:p w:rsidR="00C81F69" w:rsidRPr="007A6718" w:rsidRDefault="00C81F69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18">
              <w:rPr>
                <w:rFonts w:ascii="Times New Roman" w:hAnsi="Times New Roman" w:cs="Times New Roman"/>
                <w:sz w:val="24"/>
                <w:szCs w:val="24"/>
              </w:rPr>
              <w:t>Цель: узнать почему радуга разноцветная.</w:t>
            </w:r>
          </w:p>
          <w:p w:rsidR="00C81F69" w:rsidRPr="007A6718" w:rsidRDefault="00C81F69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18">
              <w:rPr>
                <w:rFonts w:ascii="Times New Roman" w:hAnsi="Times New Roman" w:cs="Times New Roman"/>
                <w:sz w:val="24"/>
                <w:szCs w:val="24"/>
              </w:rPr>
              <w:t>-Научимся перечислять цвета радуги в правильной последовательности.</w:t>
            </w:r>
          </w:p>
          <w:p w:rsidR="00C81F69" w:rsidRPr="007A6718" w:rsidRDefault="00C81F69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-Будем работать дружно,</w:t>
            </w:r>
            <w:r w:rsidRPr="007A6718">
              <w:rPr>
                <w:rFonts w:ascii="Times New Roman" w:hAnsi="Times New Roman" w:cs="Times New Roman"/>
                <w:sz w:val="24"/>
                <w:szCs w:val="24"/>
              </w:rPr>
              <w:t xml:space="preserve"> слажено.</w:t>
            </w:r>
          </w:p>
          <w:p w:rsidR="00C81F69" w:rsidRPr="007A6718" w:rsidRDefault="00C81F69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18">
              <w:rPr>
                <w:rFonts w:ascii="Times New Roman" w:hAnsi="Times New Roman" w:cs="Times New Roman"/>
                <w:sz w:val="24"/>
                <w:szCs w:val="24"/>
              </w:rPr>
              <w:t xml:space="preserve">- Ребята, когда в небе появляется радуга? </w:t>
            </w:r>
          </w:p>
          <w:p w:rsidR="00C81F69" w:rsidRPr="007A6718" w:rsidRDefault="00C81F69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18">
              <w:rPr>
                <w:rFonts w:ascii="Times New Roman" w:hAnsi="Times New Roman" w:cs="Times New Roman"/>
                <w:sz w:val="24"/>
                <w:szCs w:val="24"/>
              </w:rPr>
              <w:t>-У нас проблема, мы не знаем почему радуга разноцветная</w:t>
            </w:r>
          </w:p>
          <w:p w:rsidR="00C81F69" w:rsidRPr="007A6718" w:rsidRDefault="00C81F69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18">
              <w:rPr>
                <w:rFonts w:ascii="Times New Roman" w:hAnsi="Times New Roman" w:cs="Times New Roman"/>
                <w:sz w:val="24"/>
                <w:szCs w:val="24"/>
              </w:rPr>
              <w:t>Проблемный вопрос. Почему же радуга разноцветная?</w:t>
            </w:r>
          </w:p>
          <w:p w:rsidR="00C81F69" w:rsidRPr="007A6718" w:rsidRDefault="00C81F69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18">
              <w:rPr>
                <w:rFonts w:ascii="Times New Roman" w:hAnsi="Times New Roman" w:cs="Times New Roman"/>
                <w:sz w:val="24"/>
                <w:szCs w:val="24"/>
              </w:rPr>
              <w:t xml:space="preserve"> Как вы думаете?</w:t>
            </w:r>
          </w:p>
          <w:p w:rsidR="00C81F69" w:rsidRPr="00FC3DE0" w:rsidRDefault="00C81F69" w:rsidP="006D540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09" w:type="dxa"/>
          </w:tcPr>
          <w:p w:rsidR="00C81F69" w:rsidRDefault="00C81F6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81F69" w:rsidRPr="00FC3DE0" w:rsidRDefault="00C81F69" w:rsidP="0059116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85" w:type="dxa"/>
          </w:tcPr>
          <w:p w:rsidR="00C81F69" w:rsidRDefault="00C81F69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1F69" w:rsidRDefault="00C81F69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1F69" w:rsidRDefault="00C81F69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1F69" w:rsidRDefault="00C81F69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1F69" w:rsidRDefault="00C81F69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1F69" w:rsidRDefault="00C81F69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1F69" w:rsidRDefault="00C81F69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1F69" w:rsidRDefault="00C81F69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1F69" w:rsidRDefault="00C81F69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1F69" w:rsidRDefault="00C81F69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1F69" w:rsidRDefault="00C81F69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1F69" w:rsidRDefault="00C81F69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1F69" w:rsidRDefault="00C81F69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1F69" w:rsidRPr="007A6718" w:rsidRDefault="00C81F69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18">
              <w:rPr>
                <w:rFonts w:ascii="Times New Roman" w:hAnsi="Times New Roman" w:cs="Times New Roman"/>
                <w:sz w:val="24"/>
                <w:szCs w:val="24"/>
              </w:rPr>
              <w:t>Демонстрируют знания- незнания о радуге.</w:t>
            </w:r>
          </w:p>
          <w:p w:rsidR="00C81F69" w:rsidRPr="007A6718" w:rsidRDefault="00C81F69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1F69" w:rsidRPr="007A6718" w:rsidRDefault="00C81F69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1F69" w:rsidRPr="007A6718" w:rsidRDefault="00C81F69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18">
              <w:rPr>
                <w:rFonts w:ascii="Times New Roman" w:hAnsi="Times New Roman" w:cs="Times New Roman"/>
                <w:sz w:val="24"/>
                <w:szCs w:val="24"/>
              </w:rPr>
              <w:t>Когда светит солнце и идёт дождь.</w:t>
            </w:r>
          </w:p>
          <w:p w:rsidR="00C81F69" w:rsidRDefault="00C81F69" w:rsidP="007A67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A6718">
              <w:rPr>
                <w:rFonts w:ascii="Times New Roman" w:hAnsi="Times New Roman" w:cs="Times New Roman"/>
                <w:sz w:val="24"/>
                <w:szCs w:val="24"/>
              </w:rPr>
              <w:t>Предположения детей</w:t>
            </w:r>
          </w:p>
        </w:tc>
        <w:tc>
          <w:tcPr>
            <w:tcW w:w="3118" w:type="dxa"/>
          </w:tcPr>
          <w:p w:rsidR="00C81F69" w:rsidRDefault="00C81F69" w:rsidP="007A6718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7A6718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Личностные УУД:</w:t>
            </w:r>
          </w:p>
          <w:p w:rsidR="00C81F69" w:rsidRPr="0018471E" w:rsidRDefault="00C81F69" w:rsidP="00184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8471E">
              <w:rPr>
                <w:rFonts w:ascii="Times New Roman" w:hAnsi="Times New Roman" w:cs="Times New Roman"/>
                <w:sz w:val="24"/>
                <w:szCs w:val="24"/>
              </w:rPr>
              <w:t>самоопределение;</w:t>
            </w:r>
          </w:p>
          <w:p w:rsidR="00C81F69" w:rsidRPr="0018471E" w:rsidRDefault="00C81F69" w:rsidP="00184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71E">
              <w:rPr>
                <w:rFonts w:ascii="Times New Roman" w:hAnsi="Times New Roman" w:cs="Times New Roman"/>
                <w:sz w:val="24"/>
                <w:szCs w:val="24"/>
              </w:rPr>
              <w:t>нравственно-этическое оценивание усваиваемого содержания</w:t>
            </w:r>
          </w:p>
          <w:p w:rsidR="00C81F69" w:rsidRDefault="00C81F69" w:rsidP="007A6718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7A6718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Регулятивные УУД:</w:t>
            </w:r>
          </w:p>
          <w:p w:rsidR="00C81F69" w:rsidRPr="0018471E" w:rsidRDefault="00C81F69" w:rsidP="00184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Pr="0018471E">
              <w:rPr>
                <w:rFonts w:ascii="Times New Roman" w:hAnsi="Times New Roman" w:cs="Times New Roman"/>
                <w:sz w:val="24"/>
                <w:szCs w:val="24"/>
              </w:rPr>
              <w:t>ознавательная инициатива;</w:t>
            </w:r>
          </w:p>
          <w:p w:rsidR="00C81F69" w:rsidRPr="0018471E" w:rsidRDefault="00C81F69" w:rsidP="00184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Pr="0018471E">
              <w:rPr>
                <w:rFonts w:ascii="Times New Roman" w:hAnsi="Times New Roman" w:cs="Times New Roman"/>
                <w:sz w:val="24"/>
                <w:szCs w:val="24"/>
              </w:rPr>
              <w:t xml:space="preserve">ланирование,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8471E">
              <w:rPr>
                <w:rFonts w:ascii="Times New Roman" w:hAnsi="Times New Roman" w:cs="Times New Roman"/>
                <w:sz w:val="24"/>
                <w:szCs w:val="24"/>
              </w:rPr>
              <w:t>прогнозирование</w:t>
            </w:r>
          </w:p>
          <w:p w:rsidR="00C81F69" w:rsidRDefault="00C81F69" w:rsidP="007A6718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7A6718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Познавательные УУД:</w:t>
            </w:r>
          </w:p>
          <w:p w:rsidR="00C81F69" w:rsidRPr="0018471E" w:rsidRDefault="00C81F69" w:rsidP="00184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71E">
              <w:rPr>
                <w:rFonts w:ascii="Times New Roman" w:hAnsi="Times New Roman" w:cs="Times New Roman"/>
                <w:sz w:val="24"/>
                <w:szCs w:val="24"/>
              </w:rPr>
              <w:t>-  Постановка познавательной цели;</w:t>
            </w:r>
          </w:p>
          <w:p w:rsidR="00C81F69" w:rsidRPr="0018471E" w:rsidRDefault="00C81F69" w:rsidP="00184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71E">
              <w:rPr>
                <w:rFonts w:ascii="Times New Roman" w:hAnsi="Times New Roman" w:cs="Times New Roman"/>
                <w:sz w:val="24"/>
                <w:szCs w:val="24"/>
              </w:rPr>
              <w:t xml:space="preserve"> Построение логической цепи  рассуждений;</w:t>
            </w:r>
          </w:p>
          <w:p w:rsidR="00C81F69" w:rsidRPr="0018471E" w:rsidRDefault="00C81F69" w:rsidP="00184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71E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знаково-символических средств ;</w:t>
            </w:r>
          </w:p>
          <w:p w:rsidR="00C81F69" w:rsidRPr="0018471E" w:rsidRDefault="00C81F69" w:rsidP="00184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71E">
              <w:rPr>
                <w:rFonts w:ascii="Times New Roman" w:hAnsi="Times New Roman" w:cs="Times New Roman"/>
                <w:sz w:val="24"/>
                <w:szCs w:val="24"/>
              </w:rPr>
              <w:t>Построение речевых высказываний;</w:t>
            </w:r>
          </w:p>
          <w:p w:rsidR="00C81F69" w:rsidRPr="0018471E" w:rsidRDefault="00C81F69" w:rsidP="00184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71E">
              <w:rPr>
                <w:rFonts w:ascii="Times New Roman" w:hAnsi="Times New Roman" w:cs="Times New Roman"/>
                <w:sz w:val="24"/>
                <w:szCs w:val="24"/>
              </w:rPr>
              <w:t xml:space="preserve"> выбор наиболее эффективных  способов решения задач;</w:t>
            </w:r>
          </w:p>
          <w:p w:rsidR="00C81F69" w:rsidRPr="0018471E" w:rsidRDefault="00C81F69" w:rsidP="00184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71E">
              <w:rPr>
                <w:rFonts w:ascii="Times New Roman" w:hAnsi="Times New Roman" w:cs="Times New Roman"/>
                <w:sz w:val="24"/>
                <w:szCs w:val="24"/>
              </w:rPr>
              <w:t>Определение основной  и второстепенной информации</w:t>
            </w:r>
          </w:p>
          <w:p w:rsidR="00C81F69" w:rsidRDefault="00C81F69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718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Коммуникативные УУД</w:t>
            </w:r>
            <w:r w:rsidRPr="007A671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81F69" w:rsidRPr="0018471E" w:rsidRDefault="00C81F69" w:rsidP="00184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71E">
              <w:rPr>
                <w:rFonts w:ascii="Times New Roman" w:hAnsi="Times New Roman" w:cs="Times New Roman"/>
                <w:sz w:val="24"/>
                <w:szCs w:val="24"/>
              </w:rPr>
              <w:t>Планирование учебного сотрудничества;</w:t>
            </w:r>
          </w:p>
          <w:p w:rsidR="00C81F69" w:rsidRPr="0018471E" w:rsidRDefault="00C81F69" w:rsidP="00184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71E">
              <w:rPr>
                <w:rFonts w:ascii="Times New Roman" w:hAnsi="Times New Roman" w:cs="Times New Roman"/>
                <w:sz w:val="24"/>
                <w:szCs w:val="24"/>
              </w:rPr>
              <w:t>Разрешение конфликтов;</w:t>
            </w:r>
          </w:p>
          <w:p w:rsidR="00C81F69" w:rsidRPr="0018471E" w:rsidRDefault="00C81F69" w:rsidP="00184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71E">
              <w:rPr>
                <w:rFonts w:ascii="Times New Roman" w:hAnsi="Times New Roman" w:cs="Times New Roman"/>
                <w:sz w:val="24"/>
                <w:szCs w:val="24"/>
              </w:rPr>
              <w:t>Формулирование и аргументация своего мнения и позиции в коммуникации</w:t>
            </w:r>
          </w:p>
          <w:p w:rsidR="00C81F69" w:rsidRPr="0018471E" w:rsidRDefault="00C81F69" w:rsidP="00184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7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Понимание относительности мнений и подходов для решения проблем;</w:t>
            </w:r>
          </w:p>
          <w:p w:rsidR="00C81F69" w:rsidRDefault="00C81F69" w:rsidP="0018471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471E">
              <w:rPr>
                <w:rFonts w:ascii="Times New Roman" w:hAnsi="Times New Roman" w:cs="Times New Roman"/>
                <w:sz w:val="24"/>
                <w:szCs w:val="24"/>
              </w:rPr>
              <w:t>Адекватное использование речи для планирования и регуляции своей деятельности</w:t>
            </w:r>
          </w:p>
        </w:tc>
      </w:tr>
      <w:tr w:rsidR="00C81F69" w:rsidRPr="00075D4E" w:rsidTr="007A6718">
        <w:tc>
          <w:tcPr>
            <w:tcW w:w="1702" w:type="dxa"/>
          </w:tcPr>
          <w:p w:rsidR="00C81F69" w:rsidRPr="00AB56C0" w:rsidRDefault="00C81F69" w:rsidP="006919DB">
            <w:pPr>
              <w:pStyle w:val="ParagraphStyle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9FFF9"/>
              </w:rPr>
              <w:lastRenderedPageBreak/>
              <w:t>V</w:t>
            </w:r>
            <w:r w:rsidRPr="00AB56C0"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9FFF9"/>
              </w:rPr>
              <w:t>.</w:t>
            </w:r>
            <w:r>
              <w:t xml:space="preserve"> </w:t>
            </w:r>
            <w:r w:rsidRPr="009F1DF7">
              <w:rPr>
                <w:rFonts w:ascii="Times New Roman" w:hAnsi="Times New Roman"/>
                <w:b/>
                <w:bCs/>
                <w:sz w:val="20"/>
                <w:szCs w:val="20"/>
              </w:rPr>
              <w:t>Реализация построенного проекта</w:t>
            </w:r>
            <w:r w:rsidRPr="00AB56C0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  <w:p w:rsidR="00C81F69" w:rsidRPr="00AB56C0" w:rsidRDefault="00C81F69" w:rsidP="006919DB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B56C0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Цель:</w:t>
            </w:r>
            <w:r w:rsidRPr="00AB56C0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 </w:t>
            </w:r>
            <w:r w:rsidRPr="009F1DF7">
              <w:rPr>
                <w:rFonts w:ascii="Times New Roman" w:hAnsi="Times New Roman"/>
                <w:bCs/>
                <w:i/>
                <w:sz w:val="20"/>
                <w:szCs w:val="20"/>
              </w:rPr>
              <w:t>проговаривание нового знания, запись в виде опорного сигнала</w:t>
            </w:r>
            <w:r w:rsidRPr="00AB56C0">
              <w:rPr>
                <w:rFonts w:ascii="Times New Roman" w:hAnsi="Times New Roman"/>
                <w:bCs/>
                <w:i/>
                <w:sz w:val="20"/>
                <w:szCs w:val="20"/>
              </w:rPr>
              <w:t>..</w:t>
            </w:r>
          </w:p>
        </w:tc>
        <w:tc>
          <w:tcPr>
            <w:tcW w:w="1842" w:type="dxa"/>
          </w:tcPr>
          <w:p w:rsidR="00C81F69" w:rsidRPr="0018471E" w:rsidRDefault="00C81F69" w:rsidP="0018471E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  <w:r w:rsidRPr="0018471E">
              <w:rPr>
                <w:rFonts w:ascii="Times New Roman" w:hAnsi="Times New Roman"/>
                <w:sz w:val="20"/>
                <w:szCs w:val="20"/>
              </w:rPr>
              <w:t xml:space="preserve">Фронтальная. </w:t>
            </w:r>
          </w:p>
          <w:p w:rsidR="00C81F69" w:rsidRDefault="00C81F69" w:rsidP="0018471E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Индивиду</w:t>
            </w:r>
            <w:r w:rsidRPr="0018471E">
              <w:rPr>
                <w:rFonts w:ascii="Times New Roman" w:hAnsi="Times New Roman"/>
                <w:sz w:val="20"/>
                <w:szCs w:val="20"/>
              </w:rPr>
              <w:t>альная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81F69" w:rsidRDefault="00C81F69" w:rsidP="0018471E">
            <w:pPr>
              <w:pStyle w:val="ParagraphStyle"/>
              <w:spacing w:line="22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Наглядно-демонстра</w:t>
            </w:r>
            <w:r w:rsidRPr="0018471E">
              <w:rPr>
                <w:rFonts w:ascii="Times New Roman" w:hAnsi="Times New Roman"/>
                <w:sz w:val="20"/>
                <w:szCs w:val="20"/>
              </w:rPr>
              <w:t>ционные.</w:t>
            </w:r>
          </w:p>
          <w:p w:rsidR="00C81F69" w:rsidRDefault="00C81F69" w:rsidP="0018471E">
            <w:pPr>
              <w:pStyle w:val="ParagraphStyle"/>
              <w:spacing w:line="22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18471E">
            <w:pPr>
              <w:pStyle w:val="ParagraphStyle"/>
              <w:spacing w:line="22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18471E">
            <w:pPr>
              <w:pStyle w:val="ParagraphStyle"/>
              <w:spacing w:line="22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18471E">
            <w:pPr>
              <w:pStyle w:val="ParagraphStyle"/>
              <w:spacing w:line="22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18471E">
            <w:pPr>
              <w:pStyle w:val="ParagraphStyle"/>
              <w:spacing w:line="22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18471E">
            <w:pPr>
              <w:pStyle w:val="ParagraphStyle"/>
              <w:spacing w:line="22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18471E">
            <w:pPr>
              <w:pStyle w:val="ParagraphStyle"/>
              <w:spacing w:line="22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18471E">
            <w:pPr>
              <w:pStyle w:val="ParagraphStyle"/>
              <w:spacing w:line="22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18471E">
            <w:pPr>
              <w:pStyle w:val="ParagraphStyle"/>
              <w:spacing w:line="22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18471E">
            <w:pPr>
              <w:pStyle w:val="ParagraphStyle"/>
              <w:spacing w:line="22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18471E">
            <w:pPr>
              <w:pStyle w:val="ParagraphStyle"/>
              <w:spacing w:line="22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18471E">
            <w:pPr>
              <w:pStyle w:val="ParagraphStyle"/>
              <w:spacing w:line="22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18471E">
            <w:pPr>
              <w:pStyle w:val="ParagraphStyle"/>
              <w:spacing w:line="22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18471E">
            <w:pPr>
              <w:pStyle w:val="ParagraphStyle"/>
              <w:spacing w:line="22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18471E">
            <w:pPr>
              <w:pStyle w:val="ParagraphStyle"/>
              <w:spacing w:line="22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18471E">
            <w:pPr>
              <w:pStyle w:val="ParagraphStyle"/>
              <w:spacing w:line="22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18471E">
            <w:pPr>
              <w:pStyle w:val="ParagraphStyle"/>
              <w:spacing w:line="22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18471E">
            <w:pPr>
              <w:pStyle w:val="ParagraphStyle"/>
              <w:spacing w:line="22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18471E">
            <w:pPr>
              <w:pStyle w:val="ParagraphStyle"/>
              <w:spacing w:line="22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18471E">
            <w:pPr>
              <w:pStyle w:val="ParagraphStyle"/>
              <w:spacing w:line="22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18471E">
            <w:pPr>
              <w:pStyle w:val="ParagraphStyle"/>
              <w:spacing w:line="22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18471E">
            <w:pPr>
              <w:pStyle w:val="ParagraphStyle"/>
              <w:spacing w:line="22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18471E">
            <w:pPr>
              <w:pStyle w:val="ParagraphStyle"/>
              <w:spacing w:line="22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18471E">
            <w:pPr>
              <w:pStyle w:val="ParagraphStyle"/>
              <w:spacing w:line="22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18471E">
            <w:pPr>
              <w:pStyle w:val="ParagraphStyle"/>
              <w:spacing w:line="22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18471E">
            <w:pPr>
              <w:pStyle w:val="ParagraphStyle"/>
              <w:spacing w:line="22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18471E">
            <w:pPr>
              <w:pStyle w:val="ParagraphStyle"/>
              <w:spacing w:line="22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18471E">
            <w:pPr>
              <w:pStyle w:val="ParagraphStyle"/>
              <w:spacing w:line="22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Pr="0018471E" w:rsidRDefault="00C81F69" w:rsidP="0018471E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Беседа</w:t>
            </w:r>
          </w:p>
          <w:p w:rsidR="00C81F69" w:rsidRDefault="00C81F69" w:rsidP="0018471E">
            <w:pPr>
              <w:pStyle w:val="ParagraphStyle"/>
              <w:spacing w:line="22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Pr="00AB56C0" w:rsidRDefault="00C81F69" w:rsidP="0018471E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62" w:type="dxa"/>
          </w:tcPr>
          <w:p w:rsidR="00C81F69" w:rsidRDefault="00C81F69" w:rsidP="0018471E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18471E">
              <w:rPr>
                <w:rFonts w:ascii="Times New Roman" w:hAnsi="Times New Roman"/>
              </w:rPr>
              <w:t>(слайд 8 -9 )</w:t>
            </w:r>
          </w:p>
          <w:p w:rsidR="00C81F69" w:rsidRDefault="00C81F69" w:rsidP="0018471E">
            <w:pPr>
              <w:pStyle w:val="ParagraphStyle"/>
              <w:spacing w:line="20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05995481" wp14:editId="664B86CB">
                  <wp:extent cx="2243470" cy="168268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782" cy="16829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81F69" w:rsidRDefault="00C81F69" w:rsidP="0018471E">
            <w:pPr>
              <w:pStyle w:val="ParagraphStyle"/>
              <w:spacing w:line="20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7A7F00D8" wp14:editId="75505C45">
                  <wp:extent cx="2222205" cy="1666731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14" cy="1666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81F69" w:rsidRPr="0018471E" w:rsidRDefault="00C81F69" w:rsidP="0018471E">
            <w:pPr>
              <w:pStyle w:val="ParagraphStyle"/>
              <w:spacing w:line="206" w:lineRule="auto"/>
              <w:jc w:val="center"/>
              <w:rPr>
                <w:rFonts w:ascii="Times New Roman" w:hAnsi="Times New Roman"/>
              </w:rPr>
            </w:pPr>
          </w:p>
          <w:p w:rsidR="00C81F69" w:rsidRPr="0018471E" w:rsidRDefault="00C81F69" w:rsidP="0018471E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18471E">
              <w:rPr>
                <w:rFonts w:ascii="Times New Roman" w:hAnsi="Times New Roman"/>
              </w:rPr>
              <w:t>- Посмотрите   внимательно на экран.</w:t>
            </w:r>
          </w:p>
          <w:p w:rsidR="00C81F69" w:rsidRPr="0018471E" w:rsidRDefault="00C81F69" w:rsidP="0018471E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18471E">
              <w:rPr>
                <w:rFonts w:ascii="Times New Roman" w:hAnsi="Times New Roman"/>
              </w:rPr>
              <w:t>- Все ли  понятно?</w:t>
            </w:r>
          </w:p>
          <w:p w:rsidR="00C81F69" w:rsidRPr="0018471E" w:rsidRDefault="00C81F69" w:rsidP="0018471E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18471E">
              <w:rPr>
                <w:rFonts w:ascii="Times New Roman" w:hAnsi="Times New Roman"/>
              </w:rPr>
              <w:t xml:space="preserve">-На что попадают в небе солнечные лучи?  </w:t>
            </w:r>
          </w:p>
          <w:p w:rsidR="00C81F69" w:rsidRPr="0018471E" w:rsidRDefault="00C81F69" w:rsidP="0018471E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18471E">
              <w:rPr>
                <w:rFonts w:ascii="Times New Roman" w:hAnsi="Times New Roman"/>
              </w:rPr>
              <w:t xml:space="preserve">-Что происходит с солнечными лучами? </w:t>
            </w:r>
          </w:p>
          <w:p w:rsidR="00C81F69" w:rsidRPr="0018471E" w:rsidRDefault="00C81F69" w:rsidP="0018471E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18471E">
              <w:rPr>
                <w:rFonts w:ascii="Times New Roman" w:hAnsi="Times New Roman"/>
              </w:rPr>
              <w:t xml:space="preserve">-Что при этом образуется? </w:t>
            </w:r>
          </w:p>
          <w:p w:rsidR="00C81F69" w:rsidRPr="00E9024C" w:rsidRDefault="00C81F69" w:rsidP="0018471E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18471E">
              <w:rPr>
                <w:rFonts w:ascii="Times New Roman" w:hAnsi="Times New Roman"/>
              </w:rPr>
              <w:t>-Кто главный “художник” в природе?</w:t>
            </w:r>
          </w:p>
        </w:tc>
        <w:tc>
          <w:tcPr>
            <w:tcW w:w="2409" w:type="dxa"/>
          </w:tcPr>
          <w:p w:rsidR="00C81F69" w:rsidRPr="00360F5B" w:rsidRDefault="00C81F69" w:rsidP="00360F5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360F5B">
              <w:rPr>
                <w:rFonts w:ascii="Times New Roman" w:hAnsi="Times New Roman"/>
              </w:rPr>
              <w:t>Организует изучение нового материала.</w:t>
            </w:r>
          </w:p>
          <w:p w:rsidR="00C81F69" w:rsidRPr="00360F5B" w:rsidRDefault="00C81F69" w:rsidP="00360F5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360F5B">
              <w:rPr>
                <w:rFonts w:ascii="Times New Roman" w:hAnsi="Times New Roman"/>
              </w:rPr>
              <w:t xml:space="preserve"> </w:t>
            </w:r>
          </w:p>
          <w:p w:rsidR="00C81F69" w:rsidRPr="00360F5B" w:rsidRDefault="00C81F69" w:rsidP="00360F5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360F5B">
              <w:rPr>
                <w:rFonts w:ascii="Times New Roman" w:hAnsi="Times New Roman"/>
              </w:rPr>
              <w:t xml:space="preserve">Создает проблемную ситуацию, побуждает учащихся к обсуждению и выявлению причин возникших затруднений. </w:t>
            </w:r>
          </w:p>
          <w:p w:rsidR="00C81F69" w:rsidRPr="00360F5B" w:rsidRDefault="00C81F69" w:rsidP="00360F5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Pr="00E9024C" w:rsidRDefault="00C81F69" w:rsidP="00360F5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360F5B">
              <w:rPr>
                <w:rFonts w:ascii="Times New Roman" w:hAnsi="Times New Roman"/>
              </w:rPr>
              <w:t>Побуждает перестраивать условия проблемной задачи и находить главные определяющие принципы ее построения</w:t>
            </w:r>
          </w:p>
        </w:tc>
        <w:tc>
          <w:tcPr>
            <w:tcW w:w="1985" w:type="dxa"/>
          </w:tcPr>
          <w:p w:rsidR="00C81F69" w:rsidRPr="00360F5B" w:rsidRDefault="00C81F69" w:rsidP="00360F5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360F5B">
              <w:rPr>
                <w:rFonts w:ascii="Times New Roman" w:hAnsi="Times New Roman"/>
              </w:rPr>
              <w:t>Слушает сообщение учителя.</w:t>
            </w:r>
          </w:p>
          <w:p w:rsidR="00C81F69" w:rsidRPr="00360F5B" w:rsidRDefault="00C81F69" w:rsidP="00360F5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360F5B">
              <w:rPr>
                <w:rFonts w:ascii="Times New Roman" w:hAnsi="Times New Roman"/>
              </w:rPr>
              <w:t xml:space="preserve"> Учится обобщать.</w:t>
            </w:r>
          </w:p>
          <w:p w:rsidR="00C81F69" w:rsidRDefault="00C81F69" w:rsidP="00360F5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360F5B">
              <w:rPr>
                <w:rFonts w:ascii="Times New Roman" w:hAnsi="Times New Roman"/>
              </w:rPr>
              <w:t xml:space="preserve"> Частично-поисковая деятельность, поиск решения проблемного вопроса «Почему бывает  радуга?»;, проблемных ситуаций: «Почему радуга разноцветная?», «Сколько у радуги цветов?»</w:t>
            </w:r>
          </w:p>
          <w:p w:rsidR="00C81F69" w:rsidRPr="00E9024C" w:rsidRDefault="00C81F69" w:rsidP="00360F5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360F5B">
              <w:rPr>
                <w:rFonts w:ascii="Times New Roman" w:hAnsi="Times New Roman"/>
              </w:rPr>
              <w:t>Решение проблемной ситуации</w:t>
            </w:r>
          </w:p>
        </w:tc>
        <w:tc>
          <w:tcPr>
            <w:tcW w:w="3118" w:type="dxa"/>
          </w:tcPr>
          <w:p w:rsidR="00C81F69" w:rsidRDefault="00C81F69" w:rsidP="007A6718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7A6718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Личностные УУД:  </w:t>
            </w:r>
          </w:p>
          <w:p w:rsidR="00C81F69" w:rsidRPr="00360F5B" w:rsidRDefault="00C81F69" w:rsidP="00360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0F5B">
              <w:rPr>
                <w:rFonts w:ascii="Times New Roman" w:hAnsi="Times New Roman" w:cs="Times New Roman"/>
                <w:sz w:val="24"/>
                <w:szCs w:val="24"/>
              </w:rPr>
              <w:t>- нравственно-этическое оценивание усваиваемого содержания ;</w:t>
            </w:r>
          </w:p>
          <w:p w:rsidR="00C81F69" w:rsidRPr="00360F5B" w:rsidRDefault="00C81F69" w:rsidP="00360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0F5B">
              <w:rPr>
                <w:rFonts w:ascii="Times New Roman" w:hAnsi="Times New Roman" w:cs="Times New Roman"/>
                <w:sz w:val="24"/>
                <w:szCs w:val="24"/>
              </w:rPr>
              <w:t>- осознание ответственности за общее дело ;</w:t>
            </w:r>
          </w:p>
          <w:p w:rsidR="00C81F69" w:rsidRPr="00360F5B" w:rsidRDefault="00C81F69" w:rsidP="00360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0F5B">
              <w:rPr>
                <w:rFonts w:ascii="Times New Roman" w:hAnsi="Times New Roman" w:cs="Times New Roman"/>
                <w:sz w:val="24"/>
                <w:szCs w:val="24"/>
              </w:rPr>
              <w:t>- следование в поведении моральным нормам и этическим требованиям ;</w:t>
            </w:r>
          </w:p>
          <w:p w:rsidR="00C81F69" w:rsidRPr="00360F5B" w:rsidRDefault="00C81F69" w:rsidP="00360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0F5B">
              <w:rPr>
                <w:rFonts w:ascii="Times New Roman" w:hAnsi="Times New Roman" w:cs="Times New Roman"/>
                <w:sz w:val="24"/>
                <w:szCs w:val="24"/>
              </w:rPr>
              <w:t>- чувство прекрасного и эстетические чувства ;</w:t>
            </w:r>
          </w:p>
          <w:p w:rsidR="00C81F69" w:rsidRPr="00360F5B" w:rsidRDefault="00C81F69" w:rsidP="00360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0F5B">
              <w:rPr>
                <w:rFonts w:ascii="Times New Roman" w:hAnsi="Times New Roman" w:cs="Times New Roman"/>
                <w:sz w:val="24"/>
                <w:szCs w:val="24"/>
              </w:rPr>
              <w:t>- установка на здоровый образ жизни ;</w:t>
            </w:r>
          </w:p>
          <w:p w:rsidR="00C81F69" w:rsidRDefault="00C81F69" w:rsidP="007A6718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7A6718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Регулятивные УУД:</w:t>
            </w:r>
          </w:p>
          <w:p w:rsidR="00C81F69" w:rsidRPr="00360F5B" w:rsidRDefault="00C81F69" w:rsidP="00360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0F5B">
              <w:rPr>
                <w:rFonts w:ascii="Times New Roman" w:hAnsi="Times New Roman" w:cs="Times New Roman"/>
                <w:sz w:val="24"/>
                <w:szCs w:val="24"/>
              </w:rPr>
              <w:t>волевая саморегуляция ;</w:t>
            </w:r>
          </w:p>
          <w:p w:rsidR="00C81F69" w:rsidRPr="00360F5B" w:rsidRDefault="00C81F69" w:rsidP="00360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0F5B">
              <w:rPr>
                <w:rFonts w:ascii="Times New Roman" w:hAnsi="Times New Roman" w:cs="Times New Roman"/>
                <w:sz w:val="24"/>
                <w:szCs w:val="24"/>
              </w:rPr>
              <w:t>познавательная инициатива;</w:t>
            </w:r>
          </w:p>
          <w:p w:rsidR="00C81F69" w:rsidRDefault="00C81F69" w:rsidP="007A6718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7A6718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Познавательные УУД:</w:t>
            </w:r>
          </w:p>
          <w:p w:rsidR="00C81F69" w:rsidRPr="00360F5B" w:rsidRDefault="00C81F69" w:rsidP="00360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0F5B">
              <w:rPr>
                <w:rFonts w:ascii="Times New Roman" w:hAnsi="Times New Roman" w:cs="Times New Roman"/>
                <w:sz w:val="24"/>
                <w:szCs w:val="24"/>
              </w:rPr>
              <w:t>- анализ, синтез, сравнение, обобщение, аналогия, сериация, классификация;</w:t>
            </w:r>
          </w:p>
          <w:p w:rsidR="00C81F69" w:rsidRPr="00360F5B" w:rsidRDefault="00C81F69" w:rsidP="00360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0F5B">
              <w:rPr>
                <w:rFonts w:ascii="Times New Roman" w:hAnsi="Times New Roman" w:cs="Times New Roman"/>
                <w:sz w:val="24"/>
                <w:szCs w:val="24"/>
              </w:rPr>
              <w:t>- выдвижение гипотез и их обоснование;</w:t>
            </w:r>
          </w:p>
          <w:p w:rsidR="00C81F69" w:rsidRPr="00360F5B" w:rsidRDefault="00C81F69" w:rsidP="00360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0F5B">
              <w:rPr>
                <w:rFonts w:ascii="Times New Roman" w:hAnsi="Times New Roman" w:cs="Times New Roman"/>
                <w:sz w:val="24"/>
                <w:szCs w:val="24"/>
              </w:rPr>
              <w:t>- использование знаково-символических средств;</w:t>
            </w:r>
          </w:p>
          <w:p w:rsidR="00C81F69" w:rsidRPr="00360F5B" w:rsidRDefault="00C81F69" w:rsidP="00360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0F5B">
              <w:rPr>
                <w:rFonts w:ascii="Times New Roman" w:hAnsi="Times New Roman" w:cs="Times New Roman"/>
                <w:sz w:val="24"/>
                <w:szCs w:val="24"/>
              </w:rPr>
              <w:t xml:space="preserve">- поиск необходимой </w:t>
            </w:r>
            <w:r w:rsidRPr="00360F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информации;</w:t>
            </w:r>
          </w:p>
          <w:p w:rsidR="00C81F69" w:rsidRPr="00360F5B" w:rsidRDefault="00C81F69" w:rsidP="00360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0F5B"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 и преобразование моделей разных типов (схемы, знаки и т. д.) </w:t>
            </w:r>
          </w:p>
          <w:p w:rsidR="00C81F69" w:rsidRPr="00360F5B" w:rsidRDefault="00C81F69" w:rsidP="00360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0F5B">
              <w:rPr>
                <w:rFonts w:ascii="Times New Roman" w:hAnsi="Times New Roman" w:cs="Times New Roman"/>
                <w:sz w:val="24"/>
                <w:szCs w:val="24"/>
              </w:rPr>
              <w:t>самостоятельное создание алгоритмов деятельности;</w:t>
            </w:r>
          </w:p>
          <w:p w:rsidR="00C81F69" w:rsidRPr="00360F5B" w:rsidRDefault="00C81F69" w:rsidP="00360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0F5B">
              <w:rPr>
                <w:rFonts w:ascii="Times New Roman" w:hAnsi="Times New Roman" w:cs="Times New Roman"/>
                <w:sz w:val="24"/>
                <w:szCs w:val="24"/>
              </w:rPr>
              <w:t>- установление причинно-следственных связей, доказательство;</w:t>
            </w:r>
          </w:p>
          <w:p w:rsidR="00C81F69" w:rsidRPr="00360F5B" w:rsidRDefault="00C81F69" w:rsidP="00360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0F5B">
              <w:rPr>
                <w:rFonts w:ascii="Times New Roman" w:hAnsi="Times New Roman" w:cs="Times New Roman"/>
                <w:sz w:val="24"/>
                <w:szCs w:val="24"/>
              </w:rPr>
              <w:t>- самостоятельное создание способов решения проблем творческого характера;</w:t>
            </w:r>
          </w:p>
          <w:p w:rsidR="00C81F69" w:rsidRDefault="00C81F69" w:rsidP="007A6718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7A6718">
              <w:rPr>
                <w:rFonts w:ascii="Times New Roman" w:hAnsi="Times New Roman"/>
                <w:i/>
                <w:u w:val="single"/>
              </w:rPr>
              <w:t>Коммуникативные УУД</w:t>
            </w:r>
            <w:r w:rsidRPr="007A6718">
              <w:rPr>
                <w:rFonts w:ascii="Times New Roman" w:hAnsi="Times New Roman"/>
              </w:rPr>
              <w:t>:</w:t>
            </w:r>
          </w:p>
          <w:p w:rsidR="00C81F69" w:rsidRPr="00360F5B" w:rsidRDefault="00C81F69" w:rsidP="00360F5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360F5B">
              <w:rPr>
                <w:rFonts w:ascii="Times New Roman" w:hAnsi="Times New Roman"/>
              </w:rPr>
              <w:t>- формулирование и аргументация своего мнения и позиции в коммуникации ;</w:t>
            </w:r>
          </w:p>
          <w:p w:rsidR="00C81F69" w:rsidRPr="00360F5B" w:rsidRDefault="00C81F69" w:rsidP="00360F5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360F5B">
              <w:rPr>
                <w:rFonts w:ascii="Times New Roman" w:hAnsi="Times New Roman"/>
              </w:rPr>
              <w:t>- учет разных мнений, координирование в сотрудничестве разных позиций ;</w:t>
            </w:r>
          </w:p>
          <w:p w:rsidR="00C81F69" w:rsidRPr="00360F5B" w:rsidRDefault="00C81F69" w:rsidP="00360F5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360F5B">
              <w:rPr>
                <w:rFonts w:ascii="Times New Roman" w:hAnsi="Times New Roman"/>
              </w:rPr>
              <w:t>- достижение договоренностей и согласование общего решения;</w:t>
            </w:r>
          </w:p>
          <w:p w:rsidR="00C81F69" w:rsidRPr="00360F5B" w:rsidRDefault="00C81F69" w:rsidP="00360F5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360F5B">
              <w:rPr>
                <w:rFonts w:ascii="Times New Roman" w:hAnsi="Times New Roman"/>
              </w:rPr>
              <w:t>- разрешение конфликтов на основе учета интересов всех участников;</w:t>
            </w:r>
          </w:p>
          <w:p w:rsidR="00C81F69" w:rsidRPr="00360F5B" w:rsidRDefault="00C81F69" w:rsidP="00360F5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360F5B">
              <w:rPr>
                <w:rFonts w:ascii="Times New Roman" w:hAnsi="Times New Roman"/>
              </w:rPr>
              <w:t>- управление поведением партнера;</w:t>
            </w:r>
          </w:p>
          <w:p w:rsidR="00C81F69" w:rsidRPr="00E9024C" w:rsidRDefault="00C81F69" w:rsidP="00360F5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360F5B">
              <w:rPr>
                <w:rFonts w:ascii="Times New Roman" w:hAnsi="Times New Roman"/>
              </w:rPr>
              <w:t>- адекватное использование речевых средств для решения коммуникационных задач</w:t>
            </w:r>
          </w:p>
        </w:tc>
      </w:tr>
      <w:tr w:rsidR="00C81F69" w:rsidRPr="00075D4E" w:rsidTr="00360F5B">
        <w:tc>
          <w:tcPr>
            <w:tcW w:w="1702" w:type="dxa"/>
          </w:tcPr>
          <w:p w:rsidR="00C81F69" w:rsidRDefault="00C81F69" w:rsidP="006919DB">
            <w:pPr>
              <w:pStyle w:val="ParagraphStyle"/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9FFF9"/>
              </w:rPr>
            </w:pPr>
            <w:r w:rsidRPr="009F1DF7"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9FFF9"/>
              </w:rPr>
              <w:lastRenderedPageBreak/>
              <w:t>VI этап. Первичное закрепление с проговаривание</w:t>
            </w:r>
            <w:r w:rsidRPr="009F1DF7"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9FFF9"/>
              </w:rPr>
              <w:lastRenderedPageBreak/>
              <w:t xml:space="preserve">м </w:t>
            </w:r>
            <w:r w:rsidRPr="009F1DF7"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9FFF9"/>
              </w:rPr>
              <w:br/>
              <w:t>во внешней речи.</w:t>
            </w:r>
          </w:p>
          <w:p w:rsidR="00C81F69" w:rsidRPr="009F1DF7" w:rsidRDefault="00C81F69" w:rsidP="006919DB">
            <w:pPr>
              <w:pStyle w:val="ParagraphStyle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shd w:val="clear" w:color="auto" w:fill="F9FFF9"/>
              </w:rPr>
            </w:pPr>
            <w:r w:rsidRPr="009F1DF7"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shd w:val="clear" w:color="auto" w:fill="F9FFF9"/>
              </w:rPr>
              <w:t>Цель:</w:t>
            </w:r>
            <w:r>
              <w:t xml:space="preserve"> </w:t>
            </w:r>
            <w:r w:rsidRPr="009F1DF7">
              <w:rPr>
                <w:rFonts w:ascii="Times New Roman" w:hAnsi="Times New Roman"/>
                <w:i/>
                <w:color w:val="000000"/>
                <w:sz w:val="20"/>
                <w:szCs w:val="20"/>
                <w:shd w:val="clear" w:color="auto" w:fill="F9FFF9"/>
              </w:rPr>
              <w:t>каждый для себя должен сделать вывод о том, что он уже умеет делать</w:t>
            </w:r>
            <w:r w:rsidRPr="009F1DF7"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shd w:val="clear" w:color="auto" w:fill="F9FFF9"/>
              </w:rPr>
              <w:t>.</w:t>
            </w:r>
          </w:p>
        </w:tc>
        <w:tc>
          <w:tcPr>
            <w:tcW w:w="1842" w:type="dxa"/>
          </w:tcPr>
          <w:p w:rsidR="00C81F69" w:rsidRPr="00360F5B" w:rsidRDefault="00C81F69" w:rsidP="00360F5B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  <w:r w:rsidRPr="00360F5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Фронтальная. </w:t>
            </w:r>
          </w:p>
          <w:p w:rsidR="00C81F69" w:rsidRPr="00360F5B" w:rsidRDefault="00C81F69" w:rsidP="00360F5B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  <w:r w:rsidRPr="00360F5B">
              <w:rPr>
                <w:rFonts w:ascii="Times New Roman" w:hAnsi="Times New Roman"/>
                <w:sz w:val="20"/>
                <w:szCs w:val="20"/>
              </w:rPr>
              <w:t>Индивидуальная.</w:t>
            </w:r>
          </w:p>
          <w:p w:rsidR="00C81F69" w:rsidRDefault="00C81F69" w:rsidP="00360F5B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  <w:r w:rsidRPr="00360F5B">
              <w:rPr>
                <w:rFonts w:ascii="Times New Roman" w:hAnsi="Times New Roman"/>
                <w:sz w:val="20"/>
                <w:szCs w:val="20"/>
              </w:rPr>
              <w:t xml:space="preserve"> Наглядно-демонстрационные.</w:t>
            </w:r>
          </w:p>
          <w:p w:rsidR="00C81F69" w:rsidRPr="00360F5B" w:rsidRDefault="00C81F69" w:rsidP="00360F5B">
            <w:pPr>
              <w:pStyle w:val="ParagraphStyle"/>
              <w:spacing w:line="206" w:lineRule="auto"/>
              <w:rPr>
                <w:rFonts w:ascii="Times New Roman" w:hAnsi="Times New Roman"/>
                <w:sz w:val="20"/>
                <w:szCs w:val="20"/>
              </w:rPr>
            </w:pPr>
            <w:r w:rsidRPr="00360F5B">
              <w:rPr>
                <w:rFonts w:ascii="Times New Roman" w:hAnsi="Times New Roman"/>
                <w:sz w:val="20"/>
                <w:szCs w:val="20"/>
              </w:rPr>
              <w:lastRenderedPageBreak/>
              <w:t>1.Работа по учебнику с.41</w:t>
            </w:r>
          </w:p>
          <w:p w:rsidR="00C81F69" w:rsidRDefault="00C81F69" w:rsidP="00360F5B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360F5B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360F5B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360F5B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360F5B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360F5B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360F5B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360F5B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360F5B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360F5B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360F5B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Pr="00360F5B" w:rsidRDefault="00C81F69" w:rsidP="00360F5B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360F5B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Pr="00360F5B" w:rsidRDefault="00C81F69" w:rsidP="00360F5B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2.Беседа</w:t>
            </w:r>
          </w:p>
          <w:p w:rsidR="00C81F69" w:rsidRPr="00360F5B" w:rsidRDefault="00C81F69" w:rsidP="00360F5B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Pr="00AB56C0" w:rsidRDefault="00C81F69" w:rsidP="00A85625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62" w:type="dxa"/>
          </w:tcPr>
          <w:p w:rsidR="00C81F69" w:rsidRPr="00360F5B" w:rsidRDefault="00C81F69" w:rsidP="00360F5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360F5B">
              <w:rPr>
                <w:rFonts w:ascii="Times New Roman" w:hAnsi="Times New Roman"/>
              </w:rPr>
              <w:lastRenderedPageBreak/>
              <w:t>Чтение объяснения Мудрой  Черепахи .</w:t>
            </w:r>
          </w:p>
          <w:p w:rsidR="00C81F69" w:rsidRPr="00360F5B" w:rsidRDefault="00C81F69" w:rsidP="00360F5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360F5B">
              <w:rPr>
                <w:rFonts w:ascii="Times New Roman" w:hAnsi="Times New Roman"/>
              </w:rPr>
              <w:t>- Посмотрите на картинку на с.41</w:t>
            </w:r>
          </w:p>
          <w:p w:rsidR="00C81F69" w:rsidRPr="00360F5B" w:rsidRDefault="00C81F69" w:rsidP="00360F5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360F5B">
              <w:rPr>
                <w:rFonts w:ascii="Times New Roman" w:hAnsi="Times New Roman"/>
              </w:rPr>
              <w:t xml:space="preserve">- Что делают Черепаха и Муравьишка? </w:t>
            </w:r>
          </w:p>
          <w:p w:rsidR="00C81F69" w:rsidRPr="00360F5B" w:rsidRDefault="00C81F69" w:rsidP="00360F5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360F5B">
              <w:rPr>
                <w:rFonts w:ascii="Times New Roman" w:hAnsi="Times New Roman"/>
              </w:rPr>
              <w:t xml:space="preserve">- Как думаете, что они хотят получить? </w:t>
            </w:r>
          </w:p>
          <w:p w:rsidR="00C81F69" w:rsidRPr="00360F5B" w:rsidRDefault="00C81F69" w:rsidP="00360F5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360F5B">
              <w:rPr>
                <w:rFonts w:ascii="Times New Roman" w:hAnsi="Times New Roman"/>
              </w:rPr>
              <w:lastRenderedPageBreak/>
              <w:t>- Может у них получиться радуга?</w:t>
            </w:r>
          </w:p>
          <w:p w:rsidR="00C81F69" w:rsidRPr="00360F5B" w:rsidRDefault="00C81F69" w:rsidP="00360F5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360F5B">
              <w:rPr>
                <w:rFonts w:ascii="Times New Roman" w:hAnsi="Times New Roman"/>
              </w:rPr>
              <w:t xml:space="preserve">-Почему? </w:t>
            </w:r>
          </w:p>
          <w:p w:rsidR="00C81F69" w:rsidRDefault="00C81F69" w:rsidP="00360F5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360F5B">
              <w:rPr>
                <w:rFonts w:ascii="Times New Roman" w:hAnsi="Times New Roman"/>
              </w:rPr>
              <w:t>(слайд 10)</w:t>
            </w:r>
          </w:p>
          <w:p w:rsidR="00C81F69" w:rsidRDefault="00C81F69" w:rsidP="00DE327C">
            <w:pPr>
              <w:pStyle w:val="ParagraphStyle"/>
              <w:spacing w:line="20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26F0C25F" wp14:editId="7D5D815D">
                  <wp:extent cx="2105258" cy="1579017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551" cy="1579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81F69" w:rsidRPr="00360F5B" w:rsidRDefault="00C81F69" w:rsidP="00360F5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360F5B">
              <w:rPr>
                <w:rFonts w:ascii="Times New Roman" w:hAnsi="Times New Roman"/>
              </w:rPr>
              <w:t xml:space="preserve">- Где еще можем мы наблюдать маленькие “радуги” в жизни, вокруг себя? </w:t>
            </w:r>
          </w:p>
          <w:p w:rsidR="00C81F69" w:rsidRPr="00360F5B" w:rsidRDefault="00C81F69" w:rsidP="00360F5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360F5B">
              <w:rPr>
                <w:rFonts w:ascii="Times New Roman" w:hAnsi="Times New Roman"/>
              </w:rPr>
              <w:t xml:space="preserve">- Кто знает, из каких цветов состоит радуга? </w:t>
            </w:r>
          </w:p>
          <w:p w:rsidR="00C81F69" w:rsidRDefault="00C81F69" w:rsidP="00360F5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360F5B">
              <w:rPr>
                <w:rFonts w:ascii="Times New Roman" w:hAnsi="Times New Roman"/>
              </w:rPr>
              <w:t>(слайд 11)</w:t>
            </w:r>
          </w:p>
          <w:p w:rsidR="00C81F69" w:rsidRDefault="00C81F69" w:rsidP="00DE327C">
            <w:pPr>
              <w:pStyle w:val="ParagraphStyle"/>
              <w:spacing w:line="20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0738B83C" wp14:editId="26009B8F">
                  <wp:extent cx="2087420" cy="1565637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211" cy="1570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81F69" w:rsidRPr="00360F5B" w:rsidRDefault="00C81F69" w:rsidP="00360F5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360F5B">
              <w:rPr>
                <w:rFonts w:ascii="Times New Roman" w:hAnsi="Times New Roman"/>
              </w:rPr>
              <w:t>- В радуге 7 цветов и все они всегда расположены в одном порядке.</w:t>
            </w:r>
          </w:p>
          <w:p w:rsidR="00C81F69" w:rsidRPr="00360F5B" w:rsidRDefault="00C81F69" w:rsidP="00360F5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360F5B">
              <w:rPr>
                <w:rFonts w:ascii="Times New Roman" w:hAnsi="Times New Roman"/>
              </w:rPr>
              <w:t>- Ребята, а у меня ещё к вам вопрос:</w:t>
            </w:r>
          </w:p>
          <w:p w:rsidR="00C81F69" w:rsidRPr="00360F5B" w:rsidRDefault="00C81F69" w:rsidP="00360F5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360F5B">
              <w:rPr>
                <w:rFonts w:ascii="Times New Roman" w:hAnsi="Times New Roman"/>
              </w:rPr>
              <w:t>«Как запомнить цвета по порядку и очень быстро?»</w:t>
            </w:r>
          </w:p>
          <w:p w:rsidR="00C81F69" w:rsidRDefault="00C81F69" w:rsidP="00360F5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360F5B">
              <w:rPr>
                <w:rFonts w:ascii="Times New Roman" w:hAnsi="Times New Roman"/>
              </w:rPr>
              <w:t>– Чтобы запомнить цвета радуги, люди придумали такую фразу – подсказку: (слайд 12)</w:t>
            </w:r>
          </w:p>
          <w:p w:rsidR="00C81F69" w:rsidRPr="00360F5B" w:rsidRDefault="00C81F69" w:rsidP="00DE327C">
            <w:pPr>
              <w:pStyle w:val="ParagraphStyle"/>
              <w:spacing w:line="20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005C748D" wp14:editId="75EFF027">
                  <wp:extent cx="2197294" cy="1648047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701" cy="1648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81F69" w:rsidRPr="00360F5B" w:rsidRDefault="00C81F69" w:rsidP="00360F5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360F5B">
              <w:rPr>
                <w:rFonts w:ascii="Times New Roman" w:hAnsi="Times New Roman"/>
              </w:rPr>
              <w:t>– По первым буквам слов и запоминаются цвета.</w:t>
            </w:r>
          </w:p>
          <w:p w:rsidR="00C81F69" w:rsidRDefault="00C81F69" w:rsidP="00360F5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360F5B">
              <w:rPr>
                <w:rFonts w:ascii="Times New Roman" w:hAnsi="Times New Roman"/>
              </w:rPr>
              <w:t>Повторение и заучивание этой фразы.</w:t>
            </w:r>
          </w:p>
        </w:tc>
        <w:tc>
          <w:tcPr>
            <w:tcW w:w="2409" w:type="dxa"/>
            <w:tcBorders>
              <w:top w:val="nil"/>
            </w:tcBorders>
          </w:tcPr>
          <w:p w:rsidR="00C81F69" w:rsidRPr="00DE327C" w:rsidRDefault="00C81F69" w:rsidP="00DE327C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DE327C">
              <w:rPr>
                <w:rFonts w:ascii="Times New Roman" w:hAnsi="Times New Roman"/>
              </w:rPr>
              <w:lastRenderedPageBreak/>
              <w:t xml:space="preserve">Создает проблемную ситуацию, побуждает учащихся к обсуждению и </w:t>
            </w:r>
            <w:r w:rsidRPr="00DE327C">
              <w:rPr>
                <w:rFonts w:ascii="Times New Roman" w:hAnsi="Times New Roman"/>
              </w:rPr>
              <w:lastRenderedPageBreak/>
              <w:t xml:space="preserve">выявлению причин возникших затруднений. </w:t>
            </w:r>
          </w:p>
          <w:p w:rsidR="00C81F69" w:rsidRPr="00DE327C" w:rsidRDefault="00C81F69" w:rsidP="00DE327C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Pr="00E9024C" w:rsidRDefault="00C81F69" w:rsidP="00DE327C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DE327C">
              <w:rPr>
                <w:rFonts w:ascii="Times New Roman" w:hAnsi="Times New Roman"/>
              </w:rPr>
              <w:t>Побуждает перестраивать условия проблемной задачи и находить главные определяющие принципы ее построения</w:t>
            </w:r>
          </w:p>
        </w:tc>
        <w:tc>
          <w:tcPr>
            <w:tcW w:w="1985" w:type="dxa"/>
            <w:tcBorders>
              <w:top w:val="nil"/>
            </w:tcBorders>
          </w:tcPr>
          <w:p w:rsidR="00C81F69" w:rsidRPr="00DE327C" w:rsidRDefault="00C81F69" w:rsidP="00DE327C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DE327C">
              <w:rPr>
                <w:rFonts w:ascii="Times New Roman" w:hAnsi="Times New Roman"/>
              </w:rPr>
              <w:lastRenderedPageBreak/>
              <w:t>Слушает сообщение учителя.</w:t>
            </w:r>
          </w:p>
          <w:p w:rsidR="00C81F69" w:rsidRPr="00DE327C" w:rsidRDefault="00C81F69" w:rsidP="00DE327C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DE327C">
              <w:rPr>
                <w:rFonts w:ascii="Times New Roman" w:hAnsi="Times New Roman"/>
              </w:rPr>
              <w:t xml:space="preserve"> Учится </w:t>
            </w:r>
            <w:r w:rsidRPr="00DE327C">
              <w:rPr>
                <w:rFonts w:ascii="Times New Roman" w:hAnsi="Times New Roman"/>
              </w:rPr>
              <w:lastRenderedPageBreak/>
              <w:t>обобщать.</w:t>
            </w:r>
          </w:p>
          <w:p w:rsidR="00C81F69" w:rsidRPr="00E9024C" w:rsidRDefault="00C81F69" w:rsidP="00DE327C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DE327C">
              <w:rPr>
                <w:rFonts w:ascii="Times New Roman" w:hAnsi="Times New Roman"/>
              </w:rPr>
              <w:t xml:space="preserve"> Частично-поисковая деятельность, поиск решения проблемного вопроса «Почему бывает  радуга?»;, проблемных ситуаций: «Почему радуга разноцветная?», «Сколько у радуги цветов?»</w:t>
            </w:r>
          </w:p>
        </w:tc>
        <w:tc>
          <w:tcPr>
            <w:tcW w:w="3118" w:type="dxa"/>
            <w:tcBorders>
              <w:top w:val="nil"/>
            </w:tcBorders>
          </w:tcPr>
          <w:p w:rsidR="00C81F69" w:rsidRDefault="00C81F69" w:rsidP="00DE327C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7A6718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 xml:space="preserve">Личностные УУД:  </w:t>
            </w:r>
          </w:p>
          <w:p w:rsidR="00C81F69" w:rsidRPr="00DE327C" w:rsidRDefault="00C81F69" w:rsidP="00DE3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27C">
              <w:rPr>
                <w:rFonts w:ascii="Times New Roman" w:hAnsi="Times New Roman" w:cs="Times New Roman"/>
                <w:sz w:val="24"/>
                <w:szCs w:val="24"/>
              </w:rPr>
              <w:t xml:space="preserve">- развитие этических чувств и регуляторов морального </w:t>
            </w:r>
            <w:r w:rsidRPr="00DE32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поведения</w:t>
            </w:r>
          </w:p>
          <w:p w:rsidR="00C81F69" w:rsidRDefault="00C81F69" w:rsidP="00DE327C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7A6718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Регулятивные УУД:</w:t>
            </w:r>
          </w:p>
          <w:p w:rsidR="00C81F69" w:rsidRPr="00DE327C" w:rsidRDefault="00C81F69" w:rsidP="00DE3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27C">
              <w:rPr>
                <w:rFonts w:ascii="Times New Roman" w:hAnsi="Times New Roman" w:cs="Times New Roman"/>
                <w:sz w:val="24"/>
                <w:szCs w:val="24"/>
              </w:rPr>
              <w:t>Контроль:</w:t>
            </w:r>
          </w:p>
          <w:p w:rsidR="00C81F69" w:rsidRPr="00DE327C" w:rsidRDefault="00C81F69" w:rsidP="00DE3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27C">
              <w:rPr>
                <w:rFonts w:ascii="Times New Roman" w:hAnsi="Times New Roman" w:cs="Times New Roman"/>
                <w:sz w:val="24"/>
                <w:szCs w:val="24"/>
              </w:rPr>
              <w:t>Коррекция;</w:t>
            </w:r>
          </w:p>
          <w:p w:rsidR="00C81F69" w:rsidRPr="00DE327C" w:rsidRDefault="00C81F69" w:rsidP="00DE3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27C">
              <w:rPr>
                <w:rFonts w:ascii="Times New Roman" w:hAnsi="Times New Roman" w:cs="Times New Roman"/>
                <w:sz w:val="24"/>
                <w:szCs w:val="24"/>
              </w:rPr>
              <w:t>Волевая саморегуляция</w:t>
            </w:r>
          </w:p>
          <w:p w:rsidR="00C81F69" w:rsidRDefault="00C81F69" w:rsidP="00DE327C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7A6718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Познавательные УУД:</w:t>
            </w:r>
          </w:p>
          <w:p w:rsidR="00C81F69" w:rsidRPr="00DE327C" w:rsidRDefault="00C81F69" w:rsidP="00DE3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27C">
              <w:rPr>
                <w:rFonts w:ascii="Times New Roman" w:hAnsi="Times New Roman" w:cs="Times New Roman"/>
                <w:sz w:val="24"/>
                <w:szCs w:val="24"/>
              </w:rPr>
              <w:t>Подведение под  понятие;</w:t>
            </w:r>
          </w:p>
          <w:p w:rsidR="00C81F69" w:rsidRPr="00DE327C" w:rsidRDefault="00C81F69" w:rsidP="00DE3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27C">
              <w:rPr>
                <w:rFonts w:ascii="Times New Roman" w:hAnsi="Times New Roman" w:cs="Times New Roman"/>
                <w:sz w:val="24"/>
                <w:szCs w:val="24"/>
              </w:rPr>
              <w:t>Использование общих приемов решения задач;</w:t>
            </w:r>
          </w:p>
          <w:p w:rsidR="00C81F69" w:rsidRPr="00DE327C" w:rsidRDefault="00C81F69" w:rsidP="00DE3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27C">
              <w:rPr>
                <w:rFonts w:ascii="Times New Roman" w:hAnsi="Times New Roman" w:cs="Times New Roman"/>
                <w:sz w:val="24"/>
                <w:szCs w:val="24"/>
              </w:rPr>
              <w:t>Использование знаково-символических средств;</w:t>
            </w:r>
          </w:p>
          <w:p w:rsidR="00C81F69" w:rsidRPr="00DE327C" w:rsidRDefault="00C81F69" w:rsidP="00DE3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27C">
              <w:rPr>
                <w:rFonts w:ascii="Times New Roman" w:hAnsi="Times New Roman" w:cs="Times New Roman"/>
                <w:sz w:val="24"/>
                <w:szCs w:val="24"/>
              </w:rPr>
              <w:t>Самостоятельный учет установленных ориентиров действия в новом учебном материале;</w:t>
            </w:r>
          </w:p>
          <w:p w:rsidR="00C81F69" w:rsidRPr="00DE327C" w:rsidRDefault="00C81F69" w:rsidP="00DE3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27C">
              <w:rPr>
                <w:rFonts w:ascii="Times New Roman" w:hAnsi="Times New Roman" w:cs="Times New Roman"/>
                <w:sz w:val="24"/>
                <w:szCs w:val="24"/>
              </w:rPr>
              <w:t>Построение речевых высказываний;</w:t>
            </w:r>
          </w:p>
          <w:p w:rsidR="00C81F69" w:rsidRPr="00DE327C" w:rsidRDefault="00C81F69" w:rsidP="00DE3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27C">
              <w:rPr>
                <w:rFonts w:ascii="Times New Roman" w:hAnsi="Times New Roman" w:cs="Times New Roman"/>
                <w:sz w:val="24"/>
                <w:szCs w:val="24"/>
              </w:rPr>
              <w:t>Выведение следствий</w:t>
            </w:r>
          </w:p>
          <w:p w:rsidR="00C81F69" w:rsidRDefault="00C81F69" w:rsidP="00DE327C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7A6718">
              <w:rPr>
                <w:rFonts w:ascii="Times New Roman" w:hAnsi="Times New Roman"/>
                <w:i/>
                <w:u w:val="single"/>
              </w:rPr>
              <w:t>Коммуникативные УУД</w:t>
            </w:r>
            <w:r w:rsidRPr="007A6718">
              <w:rPr>
                <w:rFonts w:ascii="Times New Roman" w:hAnsi="Times New Roman"/>
              </w:rPr>
              <w:t>:</w:t>
            </w:r>
          </w:p>
          <w:p w:rsidR="00C81F69" w:rsidRPr="00DE327C" w:rsidRDefault="00C81F69" w:rsidP="00DE327C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DE327C">
              <w:rPr>
                <w:rFonts w:ascii="Times New Roman" w:hAnsi="Times New Roman"/>
              </w:rPr>
              <w:t>- планирование учебного сотрудничества;</w:t>
            </w:r>
          </w:p>
          <w:p w:rsidR="00C81F69" w:rsidRPr="00E9024C" w:rsidRDefault="00C81F69" w:rsidP="00DE327C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DE327C">
              <w:rPr>
                <w:rFonts w:ascii="Times New Roman" w:hAnsi="Times New Roman"/>
              </w:rPr>
              <w:t>- адекватное использование речевых средств для решения коммуникационных задач</w:t>
            </w:r>
          </w:p>
        </w:tc>
      </w:tr>
      <w:tr w:rsidR="00C81F69" w:rsidRPr="00075D4E" w:rsidTr="007A6718">
        <w:tc>
          <w:tcPr>
            <w:tcW w:w="1702" w:type="dxa"/>
          </w:tcPr>
          <w:p w:rsidR="00C81F69" w:rsidRDefault="00C81F69" w:rsidP="006919DB">
            <w:pPr>
              <w:pStyle w:val="ParagraphStyle"/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9FFF9"/>
              </w:rPr>
            </w:pPr>
            <w:r w:rsidRPr="009F1DF7"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9FFF9"/>
              </w:rPr>
              <w:lastRenderedPageBreak/>
              <w:t>VII этап. Самостоятельная работа с самопроверкой по эталону.</w:t>
            </w:r>
          </w:p>
          <w:p w:rsidR="00C81F69" w:rsidRDefault="00C81F69" w:rsidP="006919DB">
            <w:pPr>
              <w:pStyle w:val="ParagraphStyle"/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9FFF9"/>
              </w:rPr>
            </w:pPr>
            <w:r w:rsidRPr="009F1DF7"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shd w:val="clear" w:color="auto" w:fill="F9FFF9"/>
              </w:rPr>
              <w:t>Цель:</w:t>
            </w:r>
            <w:r w:rsidRPr="009F1DF7">
              <w:rPr>
                <w:i/>
              </w:rPr>
              <w:t xml:space="preserve"> </w:t>
            </w:r>
            <w:r w:rsidRPr="009F1DF7">
              <w:rPr>
                <w:rFonts w:ascii="Times New Roman" w:hAnsi="Times New Roman"/>
                <w:i/>
                <w:color w:val="000000"/>
                <w:sz w:val="20"/>
                <w:szCs w:val="20"/>
                <w:shd w:val="clear" w:color="auto" w:fill="F9FFF9"/>
              </w:rPr>
              <w:t>включение нового знания в систему знаний, решение задач на повторение и закрепление.</w:t>
            </w:r>
          </w:p>
        </w:tc>
        <w:tc>
          <w:tcPr>
            <w:tcW w:w="1842" w:type="dxa"/>
          </w:tcPr>
          <w:p w:rsidR="00C81F69" w:rsidRPr="00A65DB9" w:rsidRDefault="00C81F69" w:rsidP="00A65DB9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Коллективная</w:t>
            </w:r>
            <w:r w:rsidRPr="00A65DB9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C81F69" w:rsidRPr="00A65DB9" w:rsidRDefault="00C81F69" w:rsidP="00DE327C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  <w:r w:rsidRPr="00A65DB9">
              <w:rPr>
                <w:rFonts w:ascii="Times New Roman" w:hAnsi="Times New Roman"/>
                <w:sz w:val="20"/>
                <w:szCs w:val="20"/>
              </w:rPr>
              <w:t>Практический.</w:t>
            </w:r>
          </w:p>
          <w:p w:rsidR="00C81F69" w:rsidRDefault="00C81F69" w:rsidP="00DE327C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  <w:r w:rsidRPr="00A65DB9">
              <w:rPr>
                <w:rFonts w:ascii="Times New Roman" w:hAnsi="Times New Roman"/>
                <w:sz w:val="20"/>
                <w:szCs w:val="20"/>
              </w:rPr>
              <w:t>Работа в парах.</w:t>
            </w:r>
          </w:p>
          <w:p w:rsidR="00C81F69" w:rsidRDefault="00C81F69" w:rsidP="00DE327C">
            <w:pPr>
              <w:pStyle w:val="ParagraphStyle"/>
              <w:spacing w:line="20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Pr="00DE327C">
              <w:rPr>
                <w:rFonts w:ascii="Times New Roman" w:hAnsi="Times New Roman"/>
              </w:rPr>
              <w:t xml:space="preserve"> </w:t>
            </w:r>
            <w:r w:rsidRPr="00DE327C">
              <w:rPr>
                <w:rFonts w:ascii="Times New Roman" w:hAnsi="Times New Roman"/>
                <w:sz w:val="20"/>
                <w:szCs w:val="20"/>
              </w:rPr>
              <w:t xml:space="preserve">Работа в тетради с. 27, №2 </w:t>
            </w:r>
          </w:p>
          <w:p w:rsidR="00C81F69" w:rsidRDefault="00C81F69" w:rsidP="00DE327C">
            <w:pPr>
              <w:pStyle w:val="ParagraphStyle"/>
              <w:spacing w:line="20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DE327C">
            <w:pPr>
              <w:pStyle w:val="ParagraphStyle"/>
              <w:spacing w:line="20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DE327C">
            <w:pPr>
              <w:pStyle w:val="ParagraphStyle"/>
              <w:spacing w:line="20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DE327C">
            <w:pPr>
              <w:pStyle w:val="ParagraphStyle"/>
              <w:spacing w:line="20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DE327C">
            <w:pPr>
              <w:pStyle w:val="ParagraphStyle"/>
              <w:spacing w:line="20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DE327C">
            <w:pPr>
              <w:pStyle w:val="ParagraphStyle"/>
              <w:spacing w:line="20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DE327C">
            <w:pPr>
              <w:pStyle w:val="ParagraphStyle"/>
              <w:spacing w:line="20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DE327C">
            <w:pPr>
              <w:pStyle w:val="ParagraphStyle"/>
              <w:spacing w:line="20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DE327C">
            <w:pPr>
              <w:pStyle w:val="ParagraphStyle"/>
              <w:spacing w:line="20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DE327C">
            <w:pPr>
              <w:pStyle w:val="ParagraphStyle"/>
              <w:spacing w:line="20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DE327C">
            <w:pPr>
              <w:pStyle w:val="ParagraphStyle"/>
              <w:spacing w:line="20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2.Взаимопроверка.</w:t>
            </w:r>
          </w:p>
          <w:p w:rsidR="00C81F69" w:rsidRDefault="00C81F69" w:rsidP="00DE327C">
            <w:pPr>
              <w:pStyle w:val="ParagraphStyle"/>
              <w:spacing w:line="20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067102">
            <w:pPr>
              <w:pStyle w:val="ParagraphStyle"/>
              <w:spacing w:line="20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  <w:r w:rsidRPr="00DE327C">
              <w:rPr>
                <w:rFonts w:ascii="Times New Roman" w:hAnsi="Times New Roman"/>
              </w:rPr>
              <w:t xml:space="preserve"> </w:t>
            </w:r>
            <w:r w:rsidRPr="00067102">
              <w:rPr>
                <w:rFonts w:ascii="Times New Roman" w:hAnsi="Times New Roman"/>
                <w:sz w:val="20"/>
                <w:szCs w:val="20"/>
              </w:rPr>
              <w:t>Работа в парах</w:t>
            </w:r>
            <w:r>
              <w:rPr>
                <w:rFonts w:ascii="Times New Roman" w:hAnsi="Times New Roman"/>
              </w:rPr>
              <w:t xml:space="preserve">. </w:t>
            </w:r>
            <w:r w:rsidRPr="00067102">
              <w:rPr>
                <w:rFonts w:ascii="Times New Roman" w:hAnsi="Times New Roman"/>
                <w:sz w:val="20"/>
                <w:szCs w:val="20"/>
              </w:rPr>
              <w:t>Выбор проекта, обоснование.</w:t>
            </w:r>
          </w:p>
          <w:p w:rsidR="00C81F69" w:rsidRDefault="00C81F69" w:rsidP="00067102">
            <w:pPr>
              <w:pStyle w:val="ParagraphStyle"/>
              <w:spacing w:line="20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067102">
            <w:pPr>
              <w:pStyle w:val="ParagraphStyle"/>
              <w:spacing w:line="20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067102">
            <w:pPr>
              <w:pStyle w:val="ParagraphStyle"/>
              <w:spacing w:line="20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067102">
            <w:pPr>
              <w:pStyle w:val="ParagraphStyle"/>
              <w:spacing w:line="20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067102">
            <w:pPr>
              <w:pStyle w:val="ParagraphStyle"/>
              <w:spacing w:line="20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067102">
            <w:pPr>
              <w:pStyle w:val="ParagraphStyle"/>
              <w:spacing w:line="20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067102">
            <w:pPr>
              <w:pStyle w:val="ParagraphStyle"/>
              <w:spacing w:line="20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067102">
            <w:pPr>
              <w:pStyle w:val="ParagraphStyle"/>
              <w:spacing w:line="20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067102">
            <w:pPr>
              <w:pStyle w:val="ParagraphStyle"/>
              <w:spacing w:line="20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067102">
            <w:pPr>
              <w:pStyle w:val="ParagraphStyle"/>
              <w:spacing w:line="20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067102">
            <w:pPr>
              <w:pStyle w:val="ParagraphStyle"/>
              <w:spacing w:line="20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067102">
            <w:pPr>
              <w:pStyle w:val="ParagraphStyle"/>
              <w:spacing w:line="20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067102">
            <w:pPr>
              <w:pStyle w:val="ParagraphStyle"/>
              <w:spacing w:line="20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067102">
            <w:pPr>
              <w:pStyle w:val="ParagraphStyle"/>
              <w:spacing w:line="20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067102">
            <w:pPr>
              <w:pStyle w:val="ParagraphStyle"/>
              <w:spacing w:line="20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067102">
            <w:pPr>
              <w:pStyle w:val="ParagraphStyle"/>
              <w:spacing w:line="20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Pr="00067102" w:rsidRDefault="00C81F69" w:rsidP="00067102">
            <w:pPr>
              <w:pStyle w:val="ParagraphStyle"/>
              <w:spacing w:line="20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  <w:r w:rsidRPr="00DE327C">
              <w:rPr>
                <w:rFonts w:ascii="Times New Roman" w:hAnsi="Times New Roman"/>
              </w:rPr>
              <w:t xml:space="preserve"> </w:t>
            </w:r>
            <w:r w:rsidRPr="00067102">
              <w:rPr>
                <w:rFonts w:ascii="Times New Roman" w:hAnsi="Times New Roman"/>
                <w:sz w:val="20"/>
                <w:szCs w:val="20"/>
              </w:rPr>
              <w:t>Выбор материалов и инструментов</w:t>
            </w:r>
          </w:p>
          <w:p w:rsidR="00C81F69" w:rsidRDefault="00C81F69" w:rsidP="00DE327C">
            <w:pPr>
              <w:pStyle w:val="ParagraphStyle"/>
              <w:spacing w:line="20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DE327C">
            <w:pPr>
              <w:pStyle w:val="ParagraphStyle"/>
              <w:spacing w:line="206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</w:t>
            </w:r>
            <w:r w:rsidRPr="00DE327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Планирование проекта.</w:t>
            </w:r>
          </w:p>
          <w:p w:rsidR="00C81F69" w:rsidRDefault="00C81F69" w:rsidP="00DE327C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DE327C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</w:t>
            </w:r>
            <w:r w:rsidRPr="00DE327C">
              <w:rPr>
                <w:rFonts w:ascii="Times New Roman" w:hAnsi="Times New Roman"/>
              </w:rPr>
              <w:t xml:space="preserve"> </w:t>
            </w:r>
            <w:r w:rsidRPr="00A65DB9">
              <w:rPr>
                <w:rFonts w:ascii="Times New Roman" w:hAnsi="Times New Roman"/>
                <w:sz w:val="20"/>
                <w:szCs w:val="20"/>
              </w:rPr>
              <w:t>Практическая работа.</w:t>
            </w:r>
          </w:p>
          <w:p w:rsidR="00C81F69" w:rsidRDefault="00C81F69" w:rsidP="00DE327C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DE327C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DE327C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DE327C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DE327C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DE327C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DE327C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DE327C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DE327C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DE327C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DE327C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DE327C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DE327C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DE327C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DE327C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Pr="00067102" w:rsidRDefault="00C81F69" w:rsidP="00DE327C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</w:t>
            </w:r>
            <w:r w:rsidRPr="00DE327C">
              <w:rPr>
                <w:rFonts w:ascii="Times New Roman" w:hAnsi="Times New Roman"/>
              </w:rPr>
              <w:t xml:space="preserve"> </w:t>
            </w:r>
            <w:r w:rsidRPr="00A65DB9">
              <w:rPr>
                <w:rFonts w:ascii="Times New Roman" w:hAnsi="Times New Roman"/>
                <w:sz w:val="20"/>
                <w:szCs w:val="20"/>
              </w:rPr>
              <w:t>Защита проекта</w:t>
            </w:r>
          </w:p>
          <w:p w:rsidR="00C81F69" w:rsidRPr="00AB56C0" w:rsidRDefault="00C81F69" w:rsidP="00A85625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62" w:type="dxa"/>
          </w:tcPr>
          <w:p w:rsidR="00C81F69" w:rsidRPr="00DE327C" w:rsidRDefault="00C81F69" w:rsidP="00DE327C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DE327C">
              <w:rPr>
                <w:rFonts w:ascii="Times New Roman" w:hAnsi="Times New Roman"/>
              </w:rPr>
              <w:lastRenderedPageBreak/>
              <w:t>- Что надо сделать, прочитайте задание. Разукрасьте шарики.</w:t>
            </w:r>
          </w:p>
          <w:p w:rsidR="00C81F69" w:rsidRDefault="00C81F69" w:rsidP="00DE327C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(слайд 13</w:t>
            </w:r>
            <w:r w:rsidRPr="00DE327C">
              <w:rPr>
                <w:rFonts w:ascii="Times New Roman" w:hAnsi="Times New Roman"/>
              </w:rPr>
              <w:t>)</w:t>
            </w:r>
          </w:p>
          <w:p w:rsidR="00C81F69" w:rsidRPr="00DE327C" w:rsidRDefault="00C81F69" w:rsidP="00DE327C">
            <w:pPr>
              <w:pStyle w:val="ParagraphStyle"/>
              <w:spacing w:line="20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0DD0B72" wp14:editId="0B0CDF45">
                  <wp:extent cx="1956391" cy="146736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574" cy="14704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81F69" w:rsidRPr="00DE327C" w:rsidRDefault="00C81F69" w:rsidP="00DE327C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DE327C">
              <w:rPr>
                <w:rFonts w:ascii="Times New Roman" w:hAnsi="Times New Roman"/>
              </w:rPr>
              <w:t>-Проверьте  и оцените  работу(взаимопроверка)</w:t>
            </w:r>
          </w:p>
          <w:p w:rsidR="00C81F69" w:rsidRPr="00DE327C" w:rsidRDefault="00C81F69" w:rsidP="00DE327C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DE327C">
              <w:rPr>
                <w:rFonts w:ascii="Times New Roman" w:hAnsi="Times New Roman"/>
              </w:rPr>
              <w:t>– Чтобы закрепить порядок цветов в радуге, предлагаю создать веселую радугу.</w:t>
            </w:r>
          </w:p>
          <w:p w:rsidR="00C81F69" w:rsidRDefault="00C81F69" w:rsidP="00DE327C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(слайд 14</w:t>
            </w:r>
            <w:r w:rsidRPr="00DE327C">
              <w:rPr>
                <w:rFonts w:ascii="Times New Roman" w:hAnsi="Times New Roman"/>
              </w:rPr>
              <w:t>)</w:t>
            </w:r>
          </w:p>
          <w:p w:rsidR="00C81F69" w:rsidRPr="00DE327C" w:rsidRDefault="00C81F69" w:rsidP="00067102">
            <w:pPr>
              <w:pStyle w:val="ParagraphStyle"/>
              <w:spacing w:line="20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07DE1F27" wp14:editId="6F5DE0C6">
                  <wp:extent cx="2211572" cy="1658756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879" cy="16589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81F69" w:rsidRPr="00DE327C" w:rsidRDefault="00C81F69" w:rsidP="00DE327C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DE327C">
              <w:rPr>
                <w:rFonts w:ascii="Times New Roman" w:hAnsi="Times New Roman"/>
              </w:rPr>
              <w:t>Давайте подумаем из чего можно сделать радугу? (Карандаш, пластилин, акварель, цветная бумага.)</w:t>
            </w:r>
          </w:p>
          <w:p w:rsidR="00C81F69" w:rsidRPr="00DE327C" w:rsidRDefault="00C81F69" w:rsidP="00DE327C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–Что  нам сегодня подходит ?</w:t>
            </w:r>
          </w:p>
          <w:p w:rsidR="00C81F69" w:rsidRPr="00DE327C" w:rsidRDefault="00C81F69" w:rsidP="00DE327C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DE327C">
              <w:rPr>
                <w:rFonts w:ascii="Times New Roman" w:hAnsi="Times New Roman"/>
              </w:rPr>
              <w:t>– Работать будем в парах. У каждой пары картинка.</w:t>
            </w:r>
          </w:p>
          <w:p w:rsidR="00C81F69" w:rsidRPr="00DE327C" w:rsidRDefault="00C81F69" w:rsidP="00DE327C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DE327C">
              <w:rPr>
                <w:rFonts w:ascii="Times New Roman" w:hAnsi="Times New Roman"/>
              </w:rPr>
              <w:t xml:space="preserve">(город, луг, река) </w:t>
            </w:r>
          </w:p>
          <w:p w:rsidR="00C81F69" w:rsidRPr="00DE327C" w:rsidRDefault="00C81F69" w:rsidP="00DE327C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DE327C">
              <w:rPr>
                <w:rFonts w:ascii="Times New Roman" w:hAnsi="Times New Roman"/>
              </w:rPr>
              <w:t xml:space="preserve">Создайте свою радугу.       Сколько дуг будет у вашей радуги? </w:t>
            </w:r>
          </w:p>
          <w:p w:rsidR="00C81F69" w:rsidRDefault="00C81F69" w:rsidP="00DE327C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(слайд 15</w:t>
            </w:r>
            <w:r w:rsidRPr="00DE327C">
              <w:rPr>
                <w:rFonts w:ascii="Times New Roman" w:hAnsi="Times New Roman"/>
              </w:rPr>
              <w:t>)</w:t>
            </w:r>
          </w:p>
          <w:p w:rsidR="00C81F69" w:rsidRPr="00DE327C" w:rsidRDefault="00C81F69" w:rsidP="00A65DB9">
            <w:pPr>
              <w:pStyle w:val="ParagraphStyle"/>
              <w:spacing w:line="20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7F850250" wp14:editId="2CB6B6F7">
                  <wp:extent cx="2193739" cy="164538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525" cy="1650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81F69" w:rsidRPr="00DE327C" w:rsidRDefault="00C81F69" w:rsidP="00DE327C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DE327C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DE327C">
              <w:rPr>
                <w:rFonts w:ascii="Times New Roman" w:hAnsi="Times New Roman"/>
              </w:rPr>
              <w:t>– У кого же получилась самая настоящая  радуга?</w:t>
            </w:r>
          </w:p>
        </w:tc>
        <w:tc>
          <w:tcPr>
            <w:tcW w:w="2409" w:type="dxa"/>
          </w:tcPr>
          <w:p w:rsidR="00C81F69" w:rsidRPr="00E9024C" w:rsidRDefault="00C81F69" w:rsidP="0059116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A65DB9">
              <w:rPr>
                <w:rFonts w:ascii="Times New Roman" w:hAnsi="Times New Roman"/>
              </w:rPr>
              <w:lastRenderedPageBreak/>
              <w:t>Организует  практическую работу, организует  работу в паре в учебной ситуации «Создание модели радуги»</w:t>
            </w:r>
          </w:p>
        </w:tc>
        <w:tc>
          <w:tcPr>
            <w:tcW w:w="1985" w:type="dxa"/>
          </w:tcPr>
          <w:p w:rsidR="00C81F69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Раскрашивают шарики.</w:t>
            </w:r>
          </w:p>
          <w:p w:rsidR="00C81F69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Pr="00A65DB9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A65DB9">
              <w:rPr>
                <w:rFonts w:ascii="Times New Roman" w:hAnsi="Times New Roman"/>
              </w:rPr>
              <w:t>Отвечают на вопросы учителя.</w:t>
            </w:r>
          </w:p>
          <w:p w:rsidR="00C81F69" w:rsidRPr="00A65DB9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A65DB9">
              <w:rPr>
                <w:rFonts w:ascii="Times New Roman" w:hAnsi="Times New Roman"/>
              </w:rPr>
              <w:t>Делают выводы. Практическая работа.</w:t>
            </w:r>
          </w:p>
          <w:p w:rsidR="00C81F69" w:rsidRPr="00A65DB9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A65DB9">
              <w:rPr>
                <w:rFonts w:ascii="Times New Roman" w:hAnsi="Times New Roman"/>
              </w:rPr>
              <w:t>Коллективные формы работы (в парах).</w:t>
            </w:r>
          </w:p>
          <w:p w:rsidR="00C81F69" w:rsidRPr="00E9024C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A65DB9">
              <w:rPr>
                <w:rFonts w:ascii="Times New Roman" w:hAnsi="Times New Roman"/>
              </w:rPr>
              <w:t xml:space="preserve"> Контрольно-оценочные действия по  критериям, данным учителем.</w:t>
            </w:r>
          </w:p>
        </w:tc>
        <w:tc>
          <w:tcPr>
            <w:tcW w:w="3118" w:type="dxa"/>
          </w:tcPr>
          <w:p w:rsidR="00C81F69" w:rsidRDefault="00C81F69" w:rsidP="007A6718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7A6718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 xml:space="preserve">Личностные УУД:  </w:t>
            </w:r>
          </w:p>
          <w:p w:rsidR="00C81F69" w:rsidRPr="00A65DB9" w:rsidRDefault="00C81F69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DB9">
              <w:rPr>
                <w:rFonts w:ascii="Times New Roman" w:hAnsi="Times New Roman" w:cs="Times New Roman"/>
                <w:sz w:val="24"/>
                <w:szCs w:val="24"/>
              </w:rPr>
              <w:t>развитие этических чувств и регуляторов морального поведения</w:t>
            </w:r>
          </w:p>
          <w:p w:rsidR="00C81F69" w:rsidRDefault="00C81F69" w:rsidP="007A6718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7A6718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Регулятивные УУД:</w:t>
            </w:r>
          </w:p>
          <w:p w:rsidR="00C81F69" w:rsidRPr="00A65DB9" w:rsidRDefault="00C81F69" w:rsidP="00A6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DB9">
              <w:rPr>
                <w:rFonts w:ascii="Times New Roman" w:hAnsi="Times New Roman" w:cs="Times New Roman"/>
                <w:sz w:val="24"/>
                <w:szCs w:val="24"/>
              </w:rPr>
              <w:t>-самостоятельный учет выделенных ориентиров действия в новом учебном; - волевая саморегуляция материале;</w:t>
            </w:r>
          </w:p>
          <w:p w:rsidR="00C81F69" w:rsidRPr="00A65DB9" w:rsidRDefault="00C81F69" w:rsidP="00A6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DB9">
              <w:rPr>
                <w:rFonts w:ascii="Times New Roman" w:hAnsi="Times New Roman" w:cs="Times New Roman"/>
                <w:sz w:val="24"/>
                <w:szCs w:val="24"/>
              </w:rPr>
              <w:t>познавательная инициатива;</w:t>
            </w:r>
          </w:p>
          <w:p w:rsidR="00C81F69" w:rsidRPr="00A65DB9" w:rsidRDefault="00C81F69" w:rsidP="00A6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DB9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осуществление самоконтроля по результату и по способу действия (Р); </w:t>
            </w:r>
          </w:p>
          <w:p w:rsidR="00C81F69" w:rsidRPr="00A65DB9" w:rsidRDefault="00C81F69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DB9">
              <w:rPr>
                <w:rFonts w:ascii="Times New Roman" w:hAnsi="Times New Roman" w:cs="Times New Roman"/>
                <w:sz w:val="24"/>
                <w:szCs w:val="24"/>
              </w:rPr>
              <w:t>- самостоятельная адекватная оценка правильности результатов действия, внес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 необходимых корректив (Р);</w:t>
            </w:r>
          </w:p>
          <w:p w:rsidR="00C81F69" w:rsidRDefault="00C81F69" w:rsidP="007A6718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7A6718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Познавательные УУД:</w:t>
            </w:r>
          </w:p>
          <w:p w:rsidR="00C81F69" w:rsidRPr="00A65DB9" w:rsidRDefault="00C81F69" w:rsidP="00A6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DB9">
              <w:rPr>
                <w:rFonts w:ascii="Times New Roman" w:hAnsi="Times New Roman" w:cs="Times New Roman"/>
                <w:sz w:val="24"/>
                <w:szCs w:val="24"/>
              </w:rPr>
              <w:t>анализ, сравнение, классификация;</w:t>
            </w:r>
          </w:p>
          <w:p w:rsidR="00C81F69" w:rsidRPr="00A65DB9" w:rsidRDefault="00C81F69" w:rsidP="00A6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D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использование знаково-символических средств;</w:t>
            </w:r>
          </w:p>
          <w:p w:rsidR="00C81F69" w:rsidRPr="00A65DB9" w:rsidRDefault="00C81F69" w:rsidP="00A6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DB9">
              <w:rPr>
                <w:rFonts w:ascii="Times New Roman" w:hAnsi="Times New Roman" w:cs="Times New Roman"/>
                <w:sz w:val="24"/>
                <w:szCs w:val="24"/>
              </w:rPr>
              <w:t>- использование общих приемов решения задач;</w:t>
            </w:r>
          </w:p>
          <w:p w:rsidR="00C81F69" w:rsidRPr="00A65DB9" w:rsidRDefault="00C81F69" w:rsidP="00A6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DB9">
              <w:rPr>
                <w:rFonts w:ascii="Times New Roman" w:hAnsi="Times New Roman" w:cs="Times New Roman"/>
                <w:sz w:val="24"/>
                <w:szCs w:val="24"/>
              </w:rPr>
              <w:t>- рефлексия способов и условий действия;</w:t>
            </w:r>
          </w:p>
          <w:p w:rsidR="00C81F69" w:rsidRPr="00A65DB9" w:rsidRDefault="00C81F69" w:rsidP="00A6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DB9">
              <w:rPr>
                <w:rFonts w:ascii="Times New Roman" w:hAnsi="Times New Roman" w:cs="Times New Roman"/>
                <w:sz w:val="24"/>
                <w:szCs w:val="24"/>
              </w:rPr>
              <w:t>- выделение и формулирование проблемы (П);</w:t>
            </w:r>
          </w:p>
          <w:p w:rsidR="00C81F69" w:rsidRPr="00A65DB9" w:rsidRDefault="00C81F69" w:rsidP="00A6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DB9">
              <w:rPr>
                <w:rFonts w:ascii="Times New Roman" w:hAnsi="Times New Roman" w:cs="Times New Roman"/>
                <w:sz w:val="24"/>
                <w:szCs w:val="24"/>
              </w:rPr>
              <w:t>- постановка познавательной цели (П);</w:t>
            </w:r>
          </w:p>
          <w:p w:rsidR="00C81F69" w:rsidRPr="00A65DB9" w:rsidRDefault="00C81F69" w:rsidP="00A6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DB9">
              <w:rPr>
                <w:rFonts w:ascii="Times New Roman" w:hAnsi="Times New Roman" w:cs="Times New Roman"/>
                <w:sz w:val="24"/>
                <w:szCs w:val="24"/>
              </w:rPr>
              <w:t>- постановка и формулирование проблемы (П);</w:t>
            </w:r>
          </w:p>
          <w:p w:rsidR="00C81F69" w:rsidRPr="00A65DB9" w:rsidRDefault="00C81F69" w:rsidP="00A6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DB9">
              <w:rPr>
                <w:rFonts w:ascii="Times New Roman" w:hAnsi="Times New Roman" w:cs="Times New Roman"/>
                <w:sz w:val="24"/>
                <w:szCs w:val="24"/>
              </w:rPr>
              <w:t>- подведение под понятие (П);</w:t>
            </w:r>
          </w:p>
          <w:p w:rsidR="00C81F69" w:rsidRPr="00A65DB9" w:rsidRDefault="00C81F69" w:rsidP="00A6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DB9">
              <w:rPr>
                <w:rFonts w:ascii="Times New Roman" w:hAnsi="Times New Roman" w:cs="Times New Roman"/>
                <w:sz w:val="24"/>
                <w:szCs w:val="24"/>
              </w:rPr>
              <w:t>- выведение следствий, доказательство</w:t>
            </w:r>
          </w:p>
          <w:p w:rsidR="00C81F69" w:rsidRDefault="00C81F69" w:rsidP="007A6718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7A6718">
              <w:rPr>
                <w:rFonts w:ascii="Times New Roman" w:hAnsi="Times New Roman"/>
                <w:i/>
                <w:u w:val="single"/>
              </w:rPr>
              <w:t>Коммуникативные УУД</w:t>
            </w:r>
            <w:r w:rsidRPr="007A6718">
              <w:rPr>
                <w:rFonts w:ascii="Times New Roman" w:hAnsi="Times New Roman"/>
              </w:rPr>
              <w:t>:</w:t>
            </w:r>
          </w:p>
          <w:p w:rsidR="00C81F69" w:rsidRPr="00A65DB9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A65DB9">
              <w:rPr>
                <w:rFonts w:ascii="Times New Roman" w:hAnsi="Times New Roman"/>
              </w:rPr>
              <w:t>координирование разных позиций с учетом разных мнений (К);</w:t>
            </w:r>
          </w:p>
          <w:p w:rsidR="00C81F69" w:rsidRPr="00A65DB9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A65DB9">
              <w:rPr>
                <w:rFonts w:ascii="Times New Roman" w:hAnsi="Times New Roman"/>
              </w:rPr>
              <w:t>- достижение договоренностей и согласование общего решения (К);</w:t>
            </w:r>
          </w:p>
          <w:p w:rsidR="00C81F69" w:rsidRPr="00E9024C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A65DB9">
              <w:rPr>
                <w:rFonts w:ascii="Times New Roman" w:hAnsi="Times New Roman"/>
              </w:rPr>
              <w:t>- адекватное использование речи для планирования и регуляции своей деятельности (К)</w:t>
            </w:r>
          </w:p>
        </w:tc>
      </w:tr>
      <w:tr w:rsidR="00C81F69" w:rsidRPr="00075D4E" w:rsidTr="007A6718">
        <w:tc>
          <w:tcPr>
            <w:tcW w:w="1702" w:type="dxa"/>
          </w:tcPr>
          <w:p w:rsidR="00C81F69" w:rsidRDefault="00C81F69" w:rsidP="006919DB">
            <w:pPr>
              <w:pStyle w:val="ParagraphStyle"/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9FFF9"/>
              </w:rPr>
            </w:pPr>
            <w:r w:rsidRPr="009F1DF7"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9FFF9"/>
              </w:rPr>
              <w:lastRenderedPageBreak/>
              <w:t>VIII этап. Включение в систему знаний  повторение.</w:t>
            </w:r>
          </w:p>
          <w:p w:rsidR="00C81F69" w:rsidRPr="009F1DF7" w:rsidRDefault="00C81F69" w:rsidP="006919DB">
            <w:pPr>
              <w:pStyle w:val="ParagraphStyle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shd w:val="clear" w:color="auto" w:fill="F9FFF9"/>
              </w:rPr>
            </w:pPr>
            <w:r w:rsidRPr="009F1DF7"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shd w:val="clear" w:color="auto" w:fill="F9FFF9"/>
              </w:rPr>
              <w:t>Цель:</w:t>
            </w:r>
            <w:r>
              <w:t xml:space="preserve"> </w:t>
            </w:r>
            <w:r w:rsidRPr="009F1DF7">
              <w:rPr>
                <w:rFonts w:ascii="Times New Roman" w:hAnsi="Times New Roman"/>
                <w:i/>
                <w:color w:val="000000"/>
                <w:sz w:val="20"/>
                <w:szCs w:val="20"/>
                <w:shd w:val="clear" w:color="auto" w:fill="F9FFF9"/>
              </w:rPr>
              <w:t xml:space="preserve">включение нового знания в систему знаний, </w:t>
            </w:r>
            <w:r w:rsidRPr="009F1DF7">
              <w:rPr>
                <w:rFonts w:ascii="Times New Roman" w:hAnsi="Times New Roman"/>
                <w:i/>
                <w:color w:val="000000"/>
                <w:sz w:val="20"/>
                <w:szCs w:val="20"/>
                <w:shd w:val="clear" w:color="auto" w:fill="F9FFF9"/>
              </w:rPr>
              <w:lastRenderedPageBreak/>
              <w:t>решение задач на повторение и закрепление.</w:t>
            </w:r>
          </w:p>
        </w:tc>
        <w:tc>
          <w:tcPr>
            <w:tcW w:w="1842" w:type="dxa"/>
          </w:tcPr>
          <w:p w:rsidR="00C81F69" w:rsidRDefault="00C81F69" w:rsidP="005F1589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  <w:r w:rsidRPr="005F1589">
              <w:rPr>
                <w:rFonts w:ascii="Times New Roman" w:hAnsi="Times New Roman"/>
                <w:sz w:val="20"/>
                <w:szCs w:val="20"/>
              </w:rPr>
              <w:lastRenderedPageBreak/>
              <w:t>Фронтальная</w:t>
            </w:r>
          </w:p>
          <w:p w:rsidR="00C81F69" w:rsidRDefault="00C81F69" w:rsidP="005F1589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5F1589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5F1589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5F1589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5F1589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5F1589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5F1589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5F1589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5F1589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5F1589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5F1589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5F1589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5F1589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5F1589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5F1589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Pr="005F1589">
              <w:rPr>
                <w:rFonts w:ascii="Times New Roman" w:hAnsi="Times New Roman"/>
                <w:sz w:val="20"/>
                <w:szCs w:val="20"/>
              </w:rPr>
              <w:t>Сообщение</w:t>
            </w:r>
          </w:p>
          <w:p w:rsidR="00C81F69" w:rsidRDefault="00C81F69" w:rsidP="005F1589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5F1589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5F1589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Default="00C81F69" w:rsidP="005F1589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Pr="005F1589" w:rsidRDefault="00C81F69" w:rsidP="005F1589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Pr="005F1589" w:rsidRDefault="00C81F69" w:rsidP="005F1589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81F69" w:rsidRPr="005F1589" w:rsidRDefault="00C81F69" w:rsidP="005F1589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 w:rsidRPr="005F1589">
              <w:rPr>
                <w:rFonts w:ascii="Times New Roman" w:hAnsi="Times New Roman"/>
                <w:sz w:val="20"/>
                <w:szCs w:val="20"/>
              </w:rPr>
              <w:t>Вопросно-ответные.</w:t>
            </w:r>
          </w:p>
          <w:p w:rsidR="00C81F69" w:rsidRPr="00AB56C0" w:rsidRDefault="00C81F69" w:rsidP="005F1589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62" w:type="dxa"/>
          </w:tcPr>
          <w:p w:rsidR="00C81F69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(слайд 16</w:t>
            </w:r>
            <w:r w:rsidRPr="00A65DB9">
              <w:rPr>
                <w:rFonts w:ascii="Times New Roman" w:hAnsi="Times New Roman"/>
              </w:rPr>
              <w:t>)</w:t>
            </w:r>
          </w:p>
          <w:p w:rsidR="00C81F69" w:rsidRDefault="00C81F69" w:rsidP="00A65DB9">
            <w:pPr>
              <w:pStyle w:val="ParagraphStyle"/>
              <w:spacing w:line="20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7895FDF7" wp14:editId="2D3CDD93">
                  <wp:extent cx="2339055" cy="1754372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279" cy="1759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81F69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A65DB9">
              <w:rPr>
                <w:rFonts w:ascii="Times New Roman" w:hAnsi="Times New Roman"/>
              </w:rPr>
              <w:t xml:space="preserve"> </w:t>
            </w:r>
          </w:p>
          <w:p w:rsidR="00C81F69" w:rsidRPr="00A65DB9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A65DB9">
              <w:rPr>
                <w:rFonts w:ascii="Times New Roman" w:hAnsi="Times New Roman"/>
              </w:rPr>
              <w:t xml:space="preserve">Слово «радуга» похоже на слово «радость». И в самом деле, радостно бывает, когда вдруг на небе возникает удивительно красивая дуга. «Райская дуга» называли её в старину и верили, что она приносит счастье. С тех пор так и зовут - радуга. </w:t>
            </w:r>
          </w:p>
          <w:p w:rsidR="00C81F69" w:rsidRPr="00A65DB9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A65DB9">
              <w:rPr>
                <w:rFonts w:ascii="Times New Roman" w:hAnsi="Times New Roman"/>
              </w:rPr>
              <w:t>- А вы помните, какая была у нас тема урока?</w:t>
            </w:r>
            <w:r>
              <w:t xml:space="preserve"> </w:t>
            </w:r>
            <w:r w:rsidRPr="005F1589">
              <w:rPr>
                <w:rFonts w:ascii="Times New Roman" w:hAnsi="Times New Roman"/>
              </w:rPr>
              <w:t>(Почему радуга разноцветная?)</w:t>
            </w:r>
          </w:p>
          <w:p w:rsidR="00C81F69" w:rsidRPr="00A65DB9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A65DB9">
              <w:rPr>
                <w:rFonts w:ascii="Times New Roman" w:hAnsi="Times New Roman"/>
              </w:rPr>
              <w:t>- Какая цель ?</w:t>
            </w:r>
            <w:r>
              <w:t xml:space="preserve"> </w:t>
            </w:r>
            <w:r w:rsidRPr="005F1589">
              <w:rPr>
                <w:rFonts w:ascii="Times New Roman" w:hAnsi="Times New Roman"/>
              </w:rPr>
              <w:t>? (Узнать, как возникает радуга, научиться перечислять цвета радуги в правильной последовательности.)</w:t>
            </w:r>
          </w:p>
          <w:p w:rsidR="00C81F69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A65DB9">
              <w:rPr>
                <w:rFonts w:ascii="Times New Roman" w:hAnsi="Times New Roman"/>
              </w:rPr>
              <w:t>Узнали почему радуга разноцветная?</w:t>
            </w:r>
            <w:r>
              <w:rPr>
                <w:rFonts w:ascii="Times New Roman" w:hAnsi="Times New Roman"/>
              </w:rPr>
              <w:t xml:space="preserve"> (Да)</w:t>
            </w:r>
          </w:p>
          <w:p w:rsidR="00C81F69" w:rsidRPr="005F1589" w:rsidRDefault="00C81F69" w:rsidP="005F158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5F1589">
              <w:rPr>
                <w:rFonts w:ascii="Times New Roman" w:hAnsi="Times New Roman"/>
              </w:rPr>
              <w:t>- Докажите! Как возникает радуга? (Солнечные лучи, попадая в небе на капельки дождя, распадаются на разноцветные лучики.)</w:t>
            </w:r>
          </w:p>
          <w:p w:rsidR="00C81F69" w:rsidRPr="00A65DB9" w:rsidRDefault="00C81F69" w:rsidP="005F158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5F1589">
              <w:rPr>
                <w:rFonts w:ascii="Times New Roman" w:hAnsi="Times New Roman"/>
              </w:rPr>
              <w:t>- Перечислите цвета радуги в правильной последовательности. (Красный, оранжевый, жёлтый, зелёный, голубой, синий, фиолетовый.)</w:t>
            </w:r>
          </w:p>
          <w:p w:rsidR="00C81F69" w:rsidRPr="00A65DB9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A65DB9">
              <w:rPr>
                <w:rFonts w:ascii="Times New Roman" w:hAnsi="Times New Roman"/>
              </w:rPr>
              <w:t>-Где можно использовать знания и умения, полученные сегодня на уроке?</w:t>
            </w:r>
          </w:p>
          <w:p w:rsidR="00C81F69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A65DB9">
              <w:rPr>
                <w:rFonts w:ascii="Times New Roman" w:hAnsi="Times New Roman"/>
              </w:rPr>
              <w:t>-(На уроках труда, изобразительного искусства.)</w:t>
            </w:r>
          </w:p>
        </w:tc>
        <w:tc>
          <w:tcPr>
            <w:tcW w:w="2409" w:type="dxa"/>
          </w:tcPr>
          <w:p w:rsidR="00C81F69" w:rsidRDefault="00C81F69" w:rsidP="0059116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A65DB9">
              <w:rPr>
                <w:rFonts w:ascii="Times New Roman" w:hAnsi="Times New Roman"/>
              </w:rPr>
              <w:lastRenderedPageBreak/>
              <w:t>Организует фиксирование содержания.</w:t>
            </w:r>
          </w:p>
          <w:p w:rsidR="00C81F69" w:rsidRDefault="00C81F69" w:rsidP="0059116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59116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59116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59116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59116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59116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59116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59116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59116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59116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59116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59116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59116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59116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59116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59116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59116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Pr="00E9024C" w:rsidRDefault="00C81F69" w:rsidP="0059116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5F1589">
              <w:rPr>
                <w:rFonts w:ascii="Times New Roman" w:hAnsi="Times New Roman"/>
              </w:rPr>
              <w:t>Учитель задаёт вопросы, ученики самостоятельно отвечают.</w:t>
            </w:r>
          </w:p>
        </w:tc>
        <w:tc>
          <w:tcPr>
            <w:tcW w:w="1985" w:type="dxa"/>
          </w:tcPr>
          <w:p w:rsidR="00C81F69" w:rsidRDefault="00C81F69" w:rsidP="0059116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59116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59116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59116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59116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59116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59116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59116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59116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59116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59116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59116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59116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59116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59116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59116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59116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59116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59116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59116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59116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59116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59116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A65DB9">
              <w:rPr>
                <w:rFonts w:ascii="Times New Roman" w:hAnsi="Times New Roman"/>
              </w:rPr>
              <w:t>Отвечают на вопросы учителя.</w:t>
            </w:r>
          </w:p>
          <w:p w:rsidR="00C81F69" w:rsidRPr="00E9024C" w:rsidRDefault="00C81F69" w:rsidP="0059116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</w:tc>
        <w:tc>
          <w:tcPr>
            <w:tcW w:w="3118" w:type="dxa"/>
          </w:tcPr>
          <w:p w:rsidR="00C81F69" w:rsidRDefault="00C81F69" w:rsidP="007A6718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7A6718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 xml:space="preserve">Личностные УУД:  </w:t>
            </w:r>
          </w:p>
          <w:p w:rsidR="00C81F69" w:rsidRPr="00A65DB9" w:rsidRDefault="00C81F69" w:rsidP="007A6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DB9">
              <w:rPr>
                <w:rFonts w:ascii="Times New Roman" w:hAnsi="Times New Roman" w:cs="Times New Roman"/>
                <w:sz w:val="24"/>
                <w:szCs w:val="24"/>
              </w:rPr>
              <w:t>нравственно-этическое оценивание усваиваемого содержания</w:t>
            </w:r>
          </w:p>
          <w:p w:rsidR="00C81F69" w:rsidRDefault="00C81F69" w:rsidP="007A6718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7A6718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Познавательные УУД:</w:t>
            </w:r>
          </w:p>
          <w:p w:rsidR="00C81F69" w:rsidRPr="00A65DB9" w:rsidRDefault="00C81F69" w:rsidP="00A6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DB9">
              <w:rPr>
                <w:rFonts w:ascii="Times New Roman" w:hAnsi="Times New Roman" w:cs="Times New Roman"/>
                <w:sz w:val="24"/>
                <w:szCs w:val="24"/>
              </w:rPr>
              <w:t xml:space="preserve">анализ, синтез, сравнение, </w:t>
            </w:r>
            <w:r w:rsidRPr="00A65D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сериация, классификация;</w:t>
            </w:r>
          </w:p>
          <w:p w:rsidR="00C81F69" w:rsidRPr="00A65DB9" w:rsidRDefault="00C81F69" w:rsidP="00A6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DB9">
              <w:rPr>
                <w:rFonts w:ascii="Times New Roman" w:hAnsi="Times New Roman" w:cs="Times New Roman"/>
                <w:sz w:val="24"/>
                <w:szCs w:val="24"/>
              </w:rPr>
              <w:t>- поиск и выделение необходимой информации;</w:t>
            </w:r>
          </w:p>
          <w:p w:rsidR="00C81F69" w:rsidRPr="00A65DB9" w:rsidRDefault="00C81F69" w:rsidP="00A6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DB9">
              <w:rPr>
                <w:rFonts w:ascii="Times New Roman" w:hAnsi="Times New Roman" w:cs="Times New Roman"/>
                <w:sz w:val="24"/>
                <w:szCs w:val="24"/>
              </w:rPr>
              <w:t>- моделирование, преобразование модели;</w:t>
            </w:r>
          </w:p>
          <w:p w:rsidR="00C81F69" w:rsidRPr="00A65DB9" w:rsidRDefault="00C81F69" w:rsidP="00A6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DB9">
              <w:rPr>
                <w:rFonts w:ascii="Times New Roman" w:hAnsi="Times New Roman" w:cs="Times New Roman"/>
                <w:sz w:val="24"/>
                <w:szCs w:val="24"/>
              </w:rPr>
              <w:t>- умение структурировать знания;</w:t>
            </w:r>
          </w:p>
          <w:p w:rsidR="00C81F69" w:rsidRPr="00A65DB9" w:rsidRDefault="00C81F69" w:rsidP="00A6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DB9">
              <w:rPr>
                <w:rFonts w:ascii="Times New Roman" w:hAnsi="Times New Roman" w:cs="Times New Roman"/>
                <w:sz w:val="24"/>
                <w:szCs w:val="24"/>
              </w:rPr>
              <w:t>- смысловое чтение, извлечение необходимой информации;</w:t>
            </w:r>
          </w:p>
          <w:p w:rsidR="00C81F69" w:rsidRPr="00A65DB9" w:rsidRDefault="00C81F69" w:rsidP="00A6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DB9">
              <w:rPr>
                <w:rFonts w:ascii="Times New Roman" w:hAnsi="Times New Roman" w:cs="Times New Roman"/>
                <w:sz w:val="24"/>
                <w:szCs w:val="24"/>
              </w:rPr>
              <w:t>- использование знаково-символических средств;</w:t>
            </w:r>
          </w:p>
          <w:p w:rsidR="00C81F69" w:rsidRPr="00A65DB9" w:rsidRDefault="00C81F69" w:rsidP="00A6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DB9">
              <w:rPr>
                <w:rFonts w:ascii="Times New Roman" w:hAnsi="Times New Roman" w:cs="Times New Roman"/>
                <w:sz w:val="24"/>
                <w:szCs w:val="24"/>
              </w:rPr>
              <w:t>- свободная ориентация и восприятие текстов, их понимание;</w:t>
            </w:r>
          </w:p>
          <w:p w:rsidR="00C81F69" w:rsidRPr="00A65DB9" w:rsidRDefault="00C81F69" w:rsidP="00A6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DB9">
              <w:rPr>
                <w:rFonts w:ascii="Times New Roman" w:hAnsi="Times New Roman" w:cs="Times New Roman"/>
                <w:sz w:val="24"/>
                <w:szCs w:val="24"/>
              </w:rPr>
              <w:t>- выбор наиболее эффективных способов решения задач;</w:t>
            </w:r>
          </w:p>
          <w:p w:rsidR="00C81F69" w:rsidRPr="00A65DB9" w:rsidRDefault="00C81F69" w:rsidP="00A6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DB9">
              <w:rPr>
                <w:rFonts w:ascii="Times New Roman" w:hAnsi="Times New Roman" w:cs="Times New Roman"/>
                <w:sz w:val="24"/>
                <w:szCs w:val="24"/>
              </w:rPr>
              <w:t>- использование общих приемов решения задач;</w:t>
            </w:r>
          </w:p>
          <w:p w:rsidR="00C81F69" w:rsidRPr="00A65DB9" w:rsidRDefault="00C81F69" w:rsidP="00A6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DB9">
              <w:rPr>
                <w:rFonts w:ascii="Times New Roman" w:hAnsi="Times New Roman" w:cs="Times New Roman"/>
                <w:sz w:val="24"/>
                <w:szCs w:val="24"/>
              </w:rPr>
              <w:t>- построение речевых высказываний;</w:t>
            </w:r>
          </w:p>
          <w:p w:rsidR="00C81F69" w:rsidRPr="00A65DB9" w:rsidRDefault="00C81F69" w:rsidP="00A6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DB9">
              <w:rPr>
                <w:rFonts w:ascii="Times New Roman" w:hAnsi="Times New Roman" w:cs="Times New Roman"/>
                <w:sz w:val="24"/>
                <w:szCs w:val="24"/>
              </w:rPr>
              <w:t>- подведение под понятие;</w:t>
            </w:r>
          </w:p>
          <w:p w:rsidR="00C81F69" w:rsidRPr="00A65DB9" w:rsidRDefault="00C81F69" w:rsidP="00A6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DB9">
              <w:rPr>
                <w:rFonts w:ascii="Times New Roman" w:hAnsi="Times New Roman" w:cs="Times New Roman"/>
                <w:sz w:val="24"/>
                <w:szCs w:val="24"/>
              </w:rPr>
              <w:t>- выведение следствий;</w:t>
            </w:r>
          </w:p>
          <w:p w:rsidR="00C81F69" w:rsidRPr="00A65DB9" w:rsidRDefault="00C81F69" w:rsidP="00A65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DB9">
              <w:rPr>
                <w:rFonts w:ascii="Times New Roman" w:hAnsi="Times New Roman" w:cs="Times New Roman"/>
                <w:sz w:val="24"/>
                <w:szCs w:val="24"/>
              </w:rPr>
              <w:t>- доказательство;</w:t>
            </w:r>
          </w:p>
          <w:p w:rsidR="00C81F69" w:rsidRDefault="00C81F69" w:rsidP="007A6718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7A6718">
              <w:rPr>
                <w:rFonts w:ascii="Times New Roman" w:hAnsi="Times New Roman"/>
                <w:i/>
                <w:u w:val="single"/>
              </w:rPr>
              <w:t>Коммуникативные УУД</w:t>
            </w:r>
            <w:r w:rsidRPr="007A6718">
              <w:rPr>
                <w:rFonts w:ascii="Times New Roman" w:hAnsi="Times New Roman"/>
              </w:rPr>
              <w:t>:</w:t>
            </w:r>
          </w:p>
          <w:p w:rsidR="00C81F69" w:rsidRPr="00A65DB9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A65DB9">
              <w:rPr>
                <w:rFonts w:ascii="Times New Roman" w:hAnsi="Times New Roman"/>
              </w:rPr>
              <w:t>планирование учебного сотрудничества;</w:t>
            </w:r>
          </w:p>
          <w:p w:rsidR="00C81F69" w:rsidRPr="00A65DB9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A65DB9">
              <w:rPr>
                <w:rFonts w:ascii="Times New Roman" w:hAnsi="Times New Roman"/>
              </w:rPr>
              <w:t>- формулирование и аргументация своего мнения и позиции в коммуникации;</w:t>
            </w:r>
          </w:p>
          <w:p w:rsidR="00C81F69" w:rsidRPr="00A65DB9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A65DB9">
              <w:rPr>
                <w:rFonts w:ascii="Times New Roman" w:hAnsi="Times New Roman"/>
              </w:rPr>
              <w:t>- постановка вопросов;</w:t>
            </w:r>
          </w:p>
          <w:p w:rsidR="00C81F69" w:rsidRPr="00A65DB9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A65DB9">
              <w:rPr>
                <w:rFonts w:ascii="Times New Roman" w:hAnsi="Times New Roman"/>
              </w:rPr>
              <w:t>- адекватное использование речевых средств для решения коммуникационных задач;</w:t>
            </w:r>
          </w:p>
          <w:p w:rsidR="00C81F69" w:rsidRPr="00E9024C" w:rsidRDefault="00C81F69" w:rsidP="00A65DB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A65DB9">
              <w:rPr>
                <w:rFonts w:ascii="Times New Roman" w:hAnsi="Times New Roman"/>
              </w:rPr>
              <w:lastRenderedPageBreak/>
              <w:t>- управление поведением партнера</w:t>
            </w:r>
          </w:p>
        </w:tc>
      </w:tr>
      <w:tr w:rsidR="00C81F69" w:rsidRPr="00075D4E" w:rsidTr="007A6718">
        <w:tc>
          <w:tcPr>
            <w:tcW w:w="1702" w:type="dxa"/>
          </w:tcPr>
          <w:p w:rsidR="00C81F69" w:rsidRDefault="00C81F69" w:rsidP="006919DB">
            <w:pPr>
              <w:pStyle w:val="ParagraphStyle"/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9FFF9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9FFF9"/>
                <w:lang w:val="en-US"/>
              </w:rPr>
              <w:lastRenderedPageBreak/>
              <w:t>IX</w:t>
            </w:r>
            <w:r w:rsidRPr="00DD3492"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9FFF9"/>
              </w:rPr>
              <w:t xml:space="preserve"> этап. Рефлексия деятельности</w:t>
            </w:r>
          </w:p>
          <w:p w:rsidR="00C81F69" w:rsidRPr="009F1DF7" w:rsidRDefault="00C81F69" w:rsidP="006919DB">
            <w:pPr>
              <w:pStyle w:val="ParagraphStyle"/>
              <w:rPr>
                <w:rFonts w:ascii="Times New Roman" w:hAnsi="Times New Roman"/>
                <w:b/>
                <w:color w:val="000000"/>
                <w:sz w:val="20"/>
                <w:szCs w:val="20"/>
                <w:shd w:val="clear" w:color="auto" w:fill="F9FFF9"/>
              </w:rPr>
            </w:pPr>
            <w:r w:rsidRPr="00DD3492"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shd w:val="clear" w:color="auto" w:fill="F9FFF9"/>
              </w:rPr>
              <w:t>Цель</w:t>
            </w:r>
            <w:r w:rsidRPr="00DD3492">
              <w:rPr>
                <w:rFonts w:ascii="Times New Roman" w:hAnsi="Times New Roman"/>
                <w:i/>
                <w:color w:val="000000"/>
                <w:sz w:val="20"/>
                <w:szCs w:val="20"/>
                <w:shd w:val="clear" w:color="auto" w:fill="F9FFF9"/>
              </w:rPr>
              <w:t>:</w:t>
            </w:r>
            <w:r w:rsidRPr="00DD3492">
              <w:rPr>
                <w:i/>
              </w:rPr>
              <w:t xml:space="preserve"> </w:t>
            </w:r>
            <w:r w:rsidRPr="00DD3492">
              <w:rPr>
                <w:rFonts w:ascii="Times New Roman" w:hAnsi="Times New Roman"/>
                <w:i/>
                <w:color w:val="000000"/>
                <w:sz w:val="20"/>
                <w:szCs w:val="20"/>
                <w:shd w:val="clear" w:color="auto" w:fill="F9FFF9"/>
              </w:rPr>
              <w:t>осознание учащимися своей учебной деятельности, самооценка результатов деятельности своей и всего класса.</w:t>
            </w:r>
          </w:p>
        </w:tc>
        <w:tc>
          <w:tcPr>
            <w:tcW w:w="1842" w:type="dxa"/>
          </w:tcPr>
          <w:p w:rsidR="00C81F69" w:rsidRPr="00AB56C0" w:rsidRDefault="00C81F69" w:rsidP="00A85625">
            <w:pPr>
              <w:pStyle w:val="ParagraphStyle"/>
              <w:spacing w:line="22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Фронтальная, индивидуальная.</w:t>
            </w:r>
          </w:p>
        </w:tc>
        <w:tc>
          <w:tcPr>
            <w:tcW w:w="4962" w:type="dxa"/>
          </w:tcPr>
          <w:p w:rsidR="00C81F69" w:rsidRPr="00A71642" w:rsidRDefault="00C81F69" w:rsidP="005F158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A71642">
              <w:rPr>
                <w:rFonts w:ascii="Times New Roman" w:hAnsi="Times New Roman"/>
              </w:rPr>
              <w:t>- Наш урок по</w:t>
            </w:r>
            <w:r>
              <w:rPr>
                <w:rFonts w:ascii="Times New Roman" w:hAnsi="Times New Roman"/>
              </w:rPr>
              <w:t xml:space="preserve">дошёл к концу. </w:t>
            </w:r>
          </w:p>
          <w:p w:rsidR="00C81F69" w:rsidRDefault="00C81F69" w:rsidP="00A71642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A71642">
              <w:rPr>
                <w:rFonts w:ascii="Times New Roman" w:hAnsi="Times New Roman"/>
              </w:rPr>
              <w:t xml:space="preserve">- Оцените свою работу на уроке </w:t>
            </w:r>
            <w:r w:rsidRPr="00CD3A9A">
              <w:rPr>
                <w:rFonts w:ascii="Times New Roman" w:hAnsi="Times New Roman"/>
              </w:rPr>
              <w:t>по трём критериям</w:t>
            </w:r>
            <w:r w:rsidRPr="00A71642">
              <w:rPr>
                <w:rFonts w:ascii="Times New Roman" w:hAnsi="Times New Roman"/>
              </w:rPr>
              <w:t xml:space="preserve"> на лесенках успеха!</w:t>
            </w:r>
          </w:p>
          <w:p w:rsidR="00C81F69" w:rsidRDefault="00C81F69" w:rsidP="00A71642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54719B" w:rsidP="00A71642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rect id="_x0000_s1056" style="position:absolute;margin-left:32.4pt;margin-top:7.85pt;width:159pt;height:24pt;z-index:251672576" fillcolor="#ffd966 [1943]" strokecolor="#ffd966 [1943]" strokeweight="1pt">
                  <v:fill color2="#fff2cc [663]" angle="-45" focus="-50%" type="gradient"/>
                  <v:shadow on="t" type="perspective" color="#7f5f00 [1607]" opacity=".5" offset="1pt" offset2="-3pt"/>
                  <v:textbox>
                    <w:txbxContent>
                      <w:p w:rsidR="00C81F69" w:rsidRPr="00CD3A9A" w:rsidRDefault="00C81F69" w:rsidP="00CD3A9A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D3A9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ВНИМАНИЕ</w:t>
                        </w:r>
                      </w:p>
                    </w:txbxContent>
                  </v:textbox>
                </v:rect>
              </w:pict>
            </w:r>
          </w:p>
          <w:p w:rsidR="00C81F69" w:rsidRDefault="00C81F69" w:rsidP="00A71642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54719B" w:rsidP="00A71642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rect id="_x0000_s1055" style="position:absolute;margin-left:17.4pt;margin-top:8.15pt;width:188.25pt;height:24.15pt;z-index:251671552" fillcolor="#a8d08d [1945]" strokecolor="#a8d08d [1945]" strokeweight="1pt">
                  <v:fill color2="#e2efd9 [665]" angle="-45" focus="-50%" type="gradient"/>
                  <v:shadow on="t" type="perspective" color="#375623 [1609]" opacity=".5" offset="1pt" offset2="-3pt"/>
                  <v:textbox>
                    <w:txbxContent>
                      <w:p w:rsidR="00C81F69" w:rsidRPr="00CD3A9A" w:rsidRDefault="00C81F69" w:rsidP="00CD3A9A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D3A9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АКТИВНОСТЬ</w:t>
                        </w:r>
                      </w:p>
                    </w:txbxContent>
                  </v:textbox>
                </v:rect>
              </w:pict>
            </w:r>
          </w:p>
          <w:p w:rsidR="00C81F69" w:rsidRDefault="00C81F69" w:rsidP="00A71642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54719B" w:rsidP="00A71642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pict>
                <v:rect id="_x0000_s1054" style="position:absolute;margin-left:3.15pt;margin-top:8.6pt;width:215.25pt;height:24.75pt;z-index:251670528" fillcolor="#6dd9ff" strokecolor="#0070c0">
                  <v:fill color2="#92f6f1" recolor="t" rotate="t" focus="50%" type="gradient"/>
                  <v:textbox>
                    <w:txbxContent>
                      <w:p w:rsidR="00C81F69" w:rsidRPr="00CD3A9A" w:rsidRDefault="00C81F69" w:rsidP="00CD3A9A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CD3A9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ПРАВИЛЬНОСТЬ</w:t>
                        </w:r>
                      </w:p>
                    </w:txbxContent>
                  </v:textbox>
                </v:rect>
              </w:pict>
            </w:r>
          </w:p>
          <w:p w:rsidR="00C81F69" w:rsidRDefault="00C81F69" w:rsidP="00A71642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Default="00C81F69" w:rsidP="00A71642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</w:p>
          <w:p w:rsidR="00C81F69" w:rsidRPr="00A71642" w:rsidRDefault="00C81F69" w:rsidP="00A71642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A71642">
              <w:rPr>
                <w:rFonts w:ascii="Times New Roman" w:hAnsi="Times New Roman"/>
              </w:rPr>
              <w:t xml:space="preserve">- Кто желает поделиться с нами своими оценками. (Я работал сегодня активно, был внимательным и </w:t>
            </w:r>
            <w:r>
              <w:rPr>
                <w:rFonts w:ascii="Times New Roman" w:hAnsi="Times New Roman"/>
              </w:rPr>
              <w:t xml:space="preserve">все задания выполнил правильно. </w:t>
            </w:r>
            <w:r w:rsidRPr="00A71642">
              <w:rPr>
                <w:rFonts w:ascii="Times New Roman" w:hAnsi="Times New Roman"/>
              </w:rPr>
              <w:t>Я был активным, но не очень внимательным. Поэтому в самостоятельной работе допустил ошибку.)</w:t>
            </w:r>
          </w:p>
          <w:p w:rsidR="00C81F69" w:rsidRDefault="00C81F69" w:rsidP="00A71642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A71642">
              <w:rPr>
                <w:rFonts w:ascii="Times New Roman" w:hAnsi="Times New Roman"/>
              </w:rPr>
              <w:t>- Я рада, что у вас сегодня многое получилось. Согласно со многими оценками, которые вы себе дали. Спасибо за работу. Урок окончен.</w:t>
            </w:r>
          </w:p>
        </w:tc>
        <w:tc>
          <w:tcPr>
            <w:tcW w:w="2409" w:type="dxa"/>
          </w:tcPr>
          <w:p w:rsidR="00C81F69" w:rsidRPr="005F1589" w:rsidRDefault="00C81F69" w:rsidP="005F158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5F1589">
              <w:rPr>
                <w:rFonts w:ascii="Times New Roman" w:hAnsi="Times New Roman"/>
              </w:rPr>
              <w:t>Организует рефлексию.</w:t>
            </w:r>
          </w:p>
          <w:p w:rsidR="00C81F69" w:rsidRPr="00E9024C" w:rsidRDefault="00C81F69" w:rsidP="005F158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5F1589">
              <w:rPr>
                <w:rFonts w:ascii="Times New Roman" w:hAnsi="Times New Roman"/>
              </w:rPr>
              <w:t>Организует самооценку учебной деятельности</w:t>
            </w:r>
          </w:p>
        </w:tc>
        <w:tc>
          <w:tcPr>
            <w:tcW w:w="1985" w:type="dxa"/>
          </w:tcPr>
          <w:p w:rsidR="00C81F69" w:rsidRPr="00E9024C" w:rsidRDefault="00C81F69" w:rsidP="0059116B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5F1589">
              <w:rPr>
                <w:rFonts w:ascii="Times New Roman" w:hAnsi="Times New Roman"/>
              </w:rPr>
              <w:t>Оценивают свои действия на уроке.</w:t>
            </w:r>
          </w:p>
        </w:tc>
        <w:tc>
          <w:tcPr>
            <w:tcW w:w="3118" w:type="dxa"/>
          </w:tcPr>
          <w:p w:rsidR="00C81F69" w:rsidRDefault="00C81F69" w:rsidP="007A6718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7A6718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Личностные УУД:  </w:t>
            </w:r>
          </w:p>
          <w:p w:rsidR="00C81F69" w:rsidRPr="005F1589" w:rsidRDefault="00C81F69" w:rsidP="005F1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-внутренняя позиция школьника;</w:t>
            </w:r>
          </w:p>
          <w:p w:rsidR="00C81F69" w:rsidRPr="005F1589" w:rsidRDefault="00C81F69" w:rsidP="005F1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F1589">
              <w:rPr>
                <w:rFonts w:ascii="Times New Roman" w:hAnsi="Times New Roman" w:cs="Times New Roman"/>
                <w:sz w:val="24"/>
                <w:szCs w:val="24"/>
              </w:rPr>
              <w:t>самооценка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критерия успешности;</w:t>
            </w:r>
          </w:p>
          <w:p w:rsidR="00C81F69" w:rsidRPr="005F1589" w:rsidRDefault="00C81F69" w:rsidP="005F1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-эмпатия;</w:t>
            </w:r>
          </w:p>
          <w:p w:rsidR="00C81F69" w:rsidRPr="005F1589" w:rsidRDefault="00C81F69" w:rsidP="005F1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F1589">
              <w:rPr>
                <w:rFonts w:ascii="Times New Roman" w:hAnsi="Times New Roman" w:cs="Times New Roman"/>
                <w:sz w:val="24"/>
                <w:szCs w:val="24"/>
              </w:rPr>
              <w:t>адекватное понимание причин успеха / неуспеха в учебной деятельности</w:t>
            </w:r>
          </w:p>
          <w:p w:rsidR="00C81F69" w:rsidRDefault="00C81F69" w:rsidP="007A6718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7A6718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Познавательные УУД:</w:t>
            </w:r>
          </w:p>
          <w:p w:rsidR="00C81F69" w:rsidRPr="005F1589" w:rsidRDefault="00C81F69" w:rsidP="005F1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F1589">
              <w:rPr>
                <w:rFonts w:ascii="Times New Roman" w:hAnsi="Times New Roman" w:cs="Times New Roman"/>
                <w:sz w:val="24"/>
                <w:szCs w:val="24"/>
              </w:rPr>
              <w:t>рефлекси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способов и условий действия ;</w:t>
            </w:r>
          </w:p>
          <w:p w:rsidR="00C81F69" w:rsidRPr="005F1589" w:rsidRDefault="00C81F69" w:rsidP="005F1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589">
              <w:rPr>
                <w:rFonts w:ascii="Times New Roman" w:hAnsi="Times New Roman" w:cs="Times New Roman"/>
                <w:sz w:val="24"/>
                <w:szCs w:val="24"/>
              </w:rPr>
              <w:t>- контроль и оценка процесса и результатов деятельности;</w:t>
            </w:r>
          </w:p>
          <w:p w:rsidR="00C81F69" w:rsidRDefault="00C81F69" w:rsidP="007A6718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7A6718">
              <w:rPr>
                <w:rFonts w:ascii="Times New Roman" w:hAnsi="Times New Roman"/>
                <w:i/>
                <w:u w:val="single"/>
              </w:rPr>
              <w:t>Коммуникативные УУД</w:t>
            </w:r>
            <w:r w:rsidRPr="007A6718">
              <w:rPr>
                <w:rFonts w:ascii="Times New Roman" w:hAnsi="Times New Roman"/>
              </w:rPr>
              <w:t>:</w:t>
            </w:r>
          </w:p>
          <w:p w:rsidR="00C81F69" w:rsidRPr="005F1589" w:rsidRDefault="00C81F69" w:rsidP="005F158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5F1589">
              <w:rPr>
                <w:rFonts w:ascii="Times New Roman" w:hAnsi="Times New Roman"/>
              </w:rPr>
              <w:t>формулирование и аргументация своего мнения;</w:t>
            </w:r>
          </w:p>
          <w:p w:rsidR="00C81F69" w:rsidRPr="00E9024C" w:rsidRDefault="00C81F69" w:rsidP="005F1589">
            <w:pPr>
              <w:pStyle w:val="ParagraphStyle"/>
              <w:spacing w:line="206" w:lineRule="auto"/>
              <w:rPr>
                <w:rFonts w:ascii="Times New Roman" w:hAnsi="Times New Roman"/>
              </w:rPr>
            </w:pPr>
            <w:r w:rsidRPr="005F158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 w:rsidRPr="005F1589">
              <w:rPr>
                <w:rFonts w:ascii="Times New Roman" w:hAnsi="Times New Roman"/>
              </w:rPr>
              <w:t>планирование учебного сотрудничества</w:t>
            </w:r>
            <w:r>
              <w:rPr>
                <w:rFonts w:ascii="Times New Roman" w:hAnsi="Times New Roman"/>
              </w:rPr>
              <w:t>.</w:t>
            </w:r>
          </w:p>
        </w:tc>
      </w:tr>
    </w:tbl>
    <w:p w:rsidR="00842C51" w:rsidRDefault="00842C51" w:rsidP="005D0B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5D4E" w:rsidRDefault="00075D4E" w:rsidP="005D0B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546F" w:rsidRPr="00E9024C" w:rsidRDefault="007F546F" w:rsidP="005D0B88">
      <w:pPr>
        <w:spacing w:after="0"/>
        <w:rPr>
          <w:rFonts w:ascii="Times New Roman" w:hAnsi="Times New Roman" w:cs="Times New Roman"/>
          <w:b/>
          <w:sz w:val="24"/>
          <w:szCs w:val="28"/>
        </w:rPr>
      </w:pPr>
    </w:p>
    <w:sectPr w:rsidR="007F546F" w:rsidRPr="00E9024C" w:rsidSect="006F2112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3605" w:rsidRDefault="004F3605" w:rsidP="0058082D">
      <w:pPr>
        <w:spacing w:after="0" w:line="240" w:lineRule="auto"/>
      </w:pPr>
      <w:r>
        <w:separator/>
      </w:r>
    </w:p>
  </w:endnote>
  <w:endnote w:type="continuationSeparator" w:id="0">
    <w:p w:rsidR="004F3605" w:rsidRDefault="004F3605" w:rsidP="005808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3605" w:rsidRDefault="004F3605" w:rsidP="0058082D">
      <w:pPr>
        <w:spacing w:after="0" w:line="240" w:lineRule="auto"/>
      </w:pPr>
      <w:r>
        <w:separator/>
      </w:r>
    </w:p>
  </w:footnote>
  <w:footnote w:type="continuationSeparator" w:id="0">
    <w:p w:rsidR="004F3605" w:rsidRDefault="004F3605" w:rsidP="005808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664C48"/>
    <w:multiLevelType w:val="hybridMultilevel"/>
    <w:tmpl w:val="9176CD92"/>
    <w:lvl w:ilvl="0" w:tplc="04190013">
      <w:start w:val="1"/>
      <w:numFmt w:val="upperRoman"/>
      <w:lvlText w:val="%1."/>
      <w:lvlJc w:val="righ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F82730"/>
    <w:multiLevelType w:val="hybridMultilevel"/>
    <w:tmpl w:val="CCAC8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717CEB"/>
    <w:multiLevelType w:val="hybridMultilevel"/>
    <w:tmpl w:val="03484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FB755C"/>
    <w:multiLevelType w:val="hybridMultilevel"/>
    <w:tmpl w:val="BBECEED4"/>
    <w:lvl w:ilvl="0" w:tplc="2E04991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4F2F0B2D"/>
    <w:multiLevelType w:val="hybridMultilevel"/>
    <w:tmpl w:val="8A989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02321E"/>
    <w:multiLevelType w:val="hybridMultilevel"/>
    <w:tmpl w:val="927E7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5547C0"/>
    <w:multiLevelType w:val="hybridMultilevel"/>
    <w:tmpl w:val="42B22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1423FD"/>
    <w:multiLevelType w:val="hybridMultilevel"/>
    <w:tmpl w:val="3E12BB08"/>
    <w:lvl w:ilvl="0" w:tplc="5664A2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D56FF7"/>
    <w:multiLevelType w:val="multilevel"/>
    <w:tmpl w:val="616CFF7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1"/>
  </w:num>
  <w:num w:numId="5">
    <w:abstractNumId w:val="6"/>
  </w:num>
  <w:num w:numId="6">
    <w:abstractNumId w:val="2"/>
  </w:num>
  <w:num w:numId="7">
    <w:abstractNumId w:val="5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0B88"/>
    <w:rsid w:val="00067102"/>
    <w:rsid w:val="00075D4E"/>
    <w:rsid w:val="00081213"/>
    <w:rsid w:val="000860A9"/>
    <w:rsid w:val="000A1054"/>
    <w:rsid w:val="00136069"/>
    <w:rsid w:val="00176B2F"/>
    <w:rsid w:val="00182B0E"/>
    <w:rsid w:val="0018471E"/>
    <w:rsid w:val="0019088C"/>
    <w:rsid w:val="00196163"/>
    <w:rsid w:val="001A7A06"/>
    <w:rsid w:val="001E6E22"/>
    <w:rsid w:val="00217708"/>
    <w:rsid w:val="00244B83"/>
    <w:rsid w:val="00252960"/>
    <w:rsid w:val="00282A44"/>
    <w:rsid w:val="002901AA"/>
    <w:rsid w:val="002C10F4"/>
    <w:rsid w:val="002E10D0"/>
    <w:rsid w:val="002E76EC"/>
    <w:rsid w:val="002F12F0"/>
    <w:rsid w:val="003235A6"/>
    <w:rsid w:val="00360F5B"/>
    <w:rsid w:val="004129A1"/>
    <w:rsid w:val="00420540"/>
    <w:rsid w:val="00490A98"/>
    <w:rsid w:val="004F3605"/>
    <w:rsid w:val="004F7731"/>
    <w:rsid w:val="005000E2"/>
    <w:rsid w:val="0054719B"/>
    <w:rsid w:val="0055233A"/>
    <w:rsid w:val="0058082D"/>
    <w:rsid w:val="0059116B"/>
    <w:rsid w:val="005B2D53"/>
    <w:rsid w:val="005D0B88"/>
    <w:rsid w:val="005D4F75"/>
    <w:rsid w:val="005E65A5"/>
    <w:rsid w:val="005F1589"/>
    <w:rsid w:val="00607C24"/>
    <w:rsid w:val="00630300"/>
    <w:rsid w:val="00641525"/>
    <w:rsid w:val="00677CE0"/>
    <w:rsid w:val="00682220"/>
    <w:rsid w:val="006919DB"/>
    <w:rsid w:val="006C0D7B"/>
    <w:rsid w:val="006D5401"/>
    <w:rsid w:val="006F2112"/>
    <w:rsid w:val="0073649A"/>
    <w:rsid w:val="007655DA"/>
    <w:rsid w:val="007A6718"/>
    <w:rsid w:val="007E4CB9"/>
    <w:rsid w:val="007E6F8D"/>
    <w:rsid w:val="007E7975"/>
    <w:rsid w:val="007F546F"/>
    <w:rsid w:val="00804F0A"/>
    <w:rsid w:val="00834AA4"/>
    <w:rsid w:val="00842C51"/>
    <w:rsid w:val="008D76E6"/>
    <w:rsid w:val="008E2903"/>
    <w:rsid w:val="009601A2"/>
    <w:rsid w:val="00960797"/>
    <w:rsid w:val="0099743C"/>
    <w:rsid w:val="009F1DF7"/>
    <w:rsid w:val="009F30F5"/>
    <w:rsid w:val="00A61648"/>
    <w:rsid w:val="00A65DB9"/>
    <w:rsid w:val="00A71642"/>
    <w:rsid w:val="00A85625"/>
    <w:rsid w:val="00AA7D59"/>
    <w:rsid w:val="00AB56C0"/>
    <w:rsid w:val="00AD6F3C"/>
    <w:rsid w:val="00AE6F52"/>
    <w:rsid w:val="00B329B9"/>
    <w:rsid w:val="00B70990"/>
    <w:rsid w:val="00B87F40"/>
    <w:rsid w:val="00BC6ED9"/>
    <w:rsid w:val="00BD3F6C"/>
    <w:rsid w:val="00C01ECF"/>
    <w:rsid w:val="00C14D09"/>
    <w:rsid w:val="00C81F69"/>
    <w:rsid w:val="00C96A12"/>
    <w:rsid w:val="00CA7A65"/>
    <w:rsid w:val="00CB52C8"/>
    <w:rsid w:val="00CC6DD3"/>
    <w:rsid w:val="00CD0230"/>
    <w:rsid w:val="00CD2958"/>
    <w:rsid w:val="00CD3A9A"/>
    <w:rsid w:val="00D33636"/>
    <w:rsid w:val="00D6456D"/>
    <w:rsid w:val="00DC2432"/>
    <w:rsid w:val="00DC7F82"/>
    <w:rsid w:val="00DD3492"/>
    <w:rsid w:val="00DE327C"/>
    <w:rsid w:val="00E022BB"/>
    <w:rsid w:val="00E0302C"/>
    <w:rsid w:val="00E15C4C"/>
    <w:rsid w:val="00E21FDC"/>
    <w:rsid w:val="00E24ABA"/>
    <w:rsid w:val="00E27271"/>
    <w:rsid w:val="00E36F60"/>
    <w:rsid w:val="00E45B21"/>
    <w:rsid w:val="00E74E76"/>
    <w:rsid w:val="00E76388"/>
    <w:rsid w:val="00E9024C"/>
    <w:rsid w:val="00E9464B"/>
    <w:rsid w:val="00EB76FA"/>
    <w:rsid w:val="00F1067B"/>
    <w:rsid w:val="00F62C31"/>
    <w:rsid w:val="00F731C8"/>
    <w:rsid w:val="00F92E8D"/>
    <w:rsid w:val="00FC0394"/>
    <w:rsid w:val="00FC3DE0"/>
    <w:rsid w:val="00FC4040"/>
    <w:rsid w:val="00FD156A"/>
    <w:rsid w:val="00FF6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  <w15:docId w15:val="{0AEE0F58-C29C-4667-9D3F-CFA1CF70A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67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D0B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tyle">
    <w:name w:val="Paragraph Style"/>
    <w:rsid w:val="00C14D0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A7D59"/>
    <w:pPr>
      <w:ind w:left="720"/>
      <w:contextualSpacing/>
    </w:pPr>
  </w:style>
  <w:style w:type="character" w:customStyle="1" w:styleId="apple-converted-space">
    <w:name w:val="apple-converted-space"/>
    <w:basedOn w:val="a0"/>
    <w:rsid w:val="00834AA4"/>
  </w:style>
  <w:style w:type="paragraph" w:styleId="a5">
    <w:name w:val="header"/>
    <w:basedOn w:val="a"/>
    <w:link w:val="a6"/>
    <w:uiPriority w:val="99"/>
    <w:semiHidden/>
    <w:unhideWhenUsed/>
    <w:rsid w:val="005808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8082D"/>
  </w:style>
  <w:style w:type="paragraph" w:styleId="a7">
    <w:name w:val="footer"/>
    <w:basedOn w:val="a"/>
    <w:link w:val="a8"/>
    <w:uiPriority w:val="99"/>
    <w:semiHidden/>
    <w:unhideWhenUsed/>
    <w:rsid w:val="005808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8082D"/>
  </w:style>
  <w:style w:type="character" w:customStyle="1" w:styleId="c0">
    <w:name w:val="c0"/>
    <w:basedOn w:val="a0"/>
    <w:rsid w:val="00282A44"/>
  </w:style>
  <w:style w:type="paragraph" w:customStyle="1" w:styleId="c1">
    <w:name w:val="c1"/>
    <w:basedOn w:val="a"/>
    <w:rsid w:val="00282A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691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C7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C7F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941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BD3DA2-EF9E-47B1-9C5B-EE4B10811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14</Pages>
  <Words>3134</Words>
  <Characters>17870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Анжелика</cp:lastModifiedBy>
  <cp:revision>6</cp:revision>
  <cp:lastPrinted>2014-09-15T09:57:00Z</cp:lastPrinted>
  <dcterms:created xsi:type="dcterms:W3CDTF">2017-03-21T21:57:00Z</dcterms:created>
  <dcterms:modified xsi:type="dcterms:W3CDTF">2018-10-16T11:43:00Z</dcterms:modified>
</cp:coreProperties>
</file>