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42" w:rsidRDefault="00A27942" w:rsidP="00A27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0F1455" w:rsidRDefault="00A27942" w:rsidP="00A27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Тест</w:t>
      </w:r>
    </w:p>
    <w:p w:rsidR="00A27942" w:rsidRPr="00A27942" w:rsidRDefault="00A27942" w:rsidP="00A27942">
      <w:pPr>
        <w:rPr>
          <w:rFonts w:ascii="Times New Roman" w:hAnsi="Times New Roman" w:cs="Times New Roman"/>
          <w:b/>
          <w:sz w:val="28"/>
          <w:szCs w:val="28"/>
        </w:rPr>
      </w:pPr>
    </w:p>
    <w:p w:rsidR="00076381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1.</w:t>
      </w:r>
      <w:r w:rsidR="00076381" w:rsidRPr="00A27942">
        <w:rPr>
          <w:rFonts w:ascii="Times New Roman" w:hAnsi="Times New Roman" w:cs="Times New Roman"/>
        </w:rPr>
        <w:t xml:space="preserve"> По российским стандартам относятся к числу </w:t>
      </w:r>
      <w:proofErr w:type="gramStart"/>
      <w:r w:rsidR="00076381" w:rsidRPr="00A27942">
        <w:rPr>
          <w:rFonts w:ascii="Times New Roman" w:hAnsi="Times New Roman" w:cs="Times New Roman"/>
        </w:rPr>
        <w:t>занятых</w:t>
      </w:r>
      <w:proofErr w:type="gramEnd"/>
      <w:r w:rsidR="00076381" w:rsidRPr="00A27942">
        <w:rPr>
          <w:rFonts w:ascii="Times New Roman" w:hAnsi="Times New Roman" w:cs="Times New Roman"/>
        </w:rPr>
        <w:t>: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 xml:space="preserve">а) </w:t>
      </w:r>
      <w:proofErr w:type="gramStart"/>
      <w:r w:rsidRPr="00A27942">
        <w:rPr>
          <w:rFonts w:ascii="Times New Roman" w:hAnsi="Times New Roman" w:cs="Times New Roman"/>
        </w:rPr>
        <w:t>проходящие</w:t>
      </w:r>
      <w:proofErr w:type="gramEnd"/>
      <w:r w:rsidRPr="00A27942">
        <w:rPr>
          <w:rFonts w:ascii="Times New Roman" w:hAnsi="Times New Roman" w:cs="Times New Roman"/>
        </w:rPr>
        <w:t xml:space="preserve"> военную службу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б) временно отсутствующие на работе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писатели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г) все ответы верны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A27942">
        <w:rPr>
          <w:rFonts w:ascii="Times New Roman" w:hAnsi="Times New Roman" w:cs="Times New Roman"/>
        </w:rPr>
        <w:t>д</w:t>
      </w:r>
      <w:proofErr w:type="spellEnd"/>
      <w:r w:rsidRPr="00A27942">
        <w:rPr>
          <w:rFonts w:ascii="Times New Roman" w:hAnsi="Times New Roman" w:cs="Times New Roman"/>
        </w:rPr>
        <w:t>) нет правильных ответов</w:t>
      </w:r>
    </w:p>
    <w:p w:rsidR="00076381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 xml:space="preserve">2. </w:t>
      </w:r>
      <w:r w:rsidR="00076381" w:rsidRPr="00A27942">
        <w:rPr>
          <w:rFonts w:ascii="Times New Roman" w:hAnsi="Times New Roman" w:cs="Times New Roman"/>
        </w:rPr>
        <w:t>Условия обеспечения полной занятости населения: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а) безработица соответствует естественному уровню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б) все трудоспособное население занято трудовой деятельностью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заняты все имеющиеся рабочие места</w:t>
      </w:r>
    </w:p>
    <w:p w:rsidR="00076381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 xml:space="preserve">3. </w:t>
      </w:r>
      <w:r w:rsidR="00076381" w:rsidRPr="00A27942">
        <w:rPr>
          <w:rFonts w:ascii="Times New Roman" w:hAnsi="Times New Roman" w:cs="Times New Roman"/>
        </w:rPr>
        <w:t>Способность к труду, используемая для производства материальных и духовных благ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а) потенциал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б) рабочая сила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человек</w:t>
      </w:r>
    </w:p>
    <w:p w:rsidR="00076381" w:rsidRPr="00A27942" w:rsidRDefault="00076381" w:rsidP="00A279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381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4</w:t>
      </w:r>
      <w:r w:rsidR="00076381" w:rsidRPr="00A27942">
        <w:rPr>
          <w:rFonts w:ascii="Times New Roman" w:hAnsi="Times New Roman" w:cs="Times New Roman"/>
        </w:rPr>
        <w:t>. Занятость населения, которая обеспечивает достойный доход, здоровье, рост образовательного и профессионального уровня на основе роста общественной производительности труда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а) положительная занятость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б) полная занятость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эффективная занятость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г) государственная занятость</w:t>
      </w:r>
    </w:p>
    <w:p w:rsidR="00076381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5.</w:t>
      </w:r>
      <w:r w:rsidR="00076381" w:rsidRPr="00A27942">
        <w:rPr>
          <w:rFonts w:ascii="Times New Roman" w:hAnsi="Times New Roman" w:cs="Times New Roman"/>
        </w:rPr>
        <w:t>Социально-экономический процесс, в результате которого изменяются количественные и качественные характеристики рабочей силы, ее распределение между предприятиями, отраслями и территориями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а) регулирование рынка труда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б) социально-экономическая дестабилизация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движение рабочей силы</w:t>
      </w:r>
    </w:p>
    <w:p w:rsidR="00076381" w:rsidRPr="00A27942" w:rsidRDefault="00076381" w:rsidP="00A2794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г) миграция</w:t>
      </w:r>
    </w:p>
    <w:p w:rsidR="00076381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6.</w:t>
      </w:r>
      <w:r w:rsidR="00076381" w:rsidRPr="00A27942">
        <w:rPr>
          <w:rFonts w:ascii="Times New Roman" w:hAnsi="Times New Roman" w:cs="Times New Roman"/>
        </w:rPr>
        <w:t>Выбрать наиболее точное определение труда:</w:t>
      </w:r>
    </w:p>
    <w:p w:rsidR="00076381" w:rsidRPr="00A27942" w:rsidRDefault="00076381" w:rsidP="00A2794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а) труд - это сознательная, целесообразная деятельность человека, осущест</w:t>
      </w:r>
      <w:r w:rsidRPr="00A27942">
        <w:rPr>
          <w:rFonts w:ascii="Times New Roman" w:hAnsi="Times New Roman" w:cs="Times New Roman"/>
        </w:rPr>
        <w:t>в</w:t>
      </w:r>
      <w:r w:rsidRPr="00A27942">
        <w:rPr>
          <w:rFonts w:ascii="Times New Roman" w:hAnsi="Times New Roman" w:cs="Times New Roman"/>
        </w:rPr>
        <w:t>ляемая для удовлетворения определенных потребностей;</w:t>
      </w:r>
    </w:p>
    <w:p w:rsidR="00076381" w:rsidRPr="00A27942" w:rsidRDefault="00076381" w:rsidP="00A27942">
      <w:pPr>
        <w:pStyle w:val="2"/>
        <w:rPr>
          <w:b w:val="0"/>
        </w:rPr>
      </w:pPr>
      <w:r w:rsidRPr="00A27942">
        <w:rPr>
          <w:b w:val="0"/>
        </w:rPr>
        <w:t>б) труд — это любая целенаправленная деятельность человека, требующая от него времени, усилий вне зависимости от области прим</w:t>
      </w:r>
      <w:r w:rsidRPr="00A27942">
        <w:rPr>
          <w:b w:val="0"/>
        </w:rPr>
        <w:t>е</w:t>
      </w:r>
      <w:r w:rsidRPr="00A27942">
        <w:rPr>
          <w:b w:val="0"/>
        </w:rPr>
        <w:t>нения результатов труда, форм и способов организации труда, не противоречащая законам стр</w:t>
      </w:r>
      <w:r w:rsidRPr="00A27942">
        <w:rPr>
          <w:b w:val="0"/>
        </w:rPr>
        <w:t>а</w:t>
      </w:r>
      <w:r w:rsidRPr="00A27942">
        <w:rPr>
          <w:b w:val="0"/>
        </w:rPr>
        <w:t>ны;</w:t>
      </w:r>
    </w:p>
    <w:p w:rsidR="00076381" w:rsidRPr="00A27942" w:rsidRDefault="00076381" w:rsidP="00A27942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труд - это целенаправленная деятельность людей, направленная на создание материал</w:t>
      </w:r>
      <w:r w:rsidRPr="00A27942">
        <w:rPr>
          <w:rFonts w:ascii="Times New Roman" w:hAnsi="Times New Roman" w:cs="Times New Roman"/>
        </w:rPr>
        <w:t>ь</w:t>
      </w:r>
      <w:r w:rsidRPr="00A27942">
        <w:rPr>
          <w:rFonts w:ascii="Times New Roman" w:hAnsi="Times New Roman" w:cs="Times New Roman"/>
        </w:rPr>
        <w:t xml:space="preserve">ных ценностей. </w:t>
      </w:r>
    </w:p>
    <w:p w:rsidR="00A27942" w:rsidRPr="00A27942" w:rsidRDefault="00A27942" w:rsidP="00A27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7.Количество труда, находящееся в распоряжении общества называется:</w:t>
      </w:r>
    </w:p>
    <w:p w:rsidR="00A27942" w:rsidRPr="00A27942" w:rsidRDefault="00A27942" w:rsidP="00A279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а) трудовыми ресурсами;</w:t>
      </w:r>
    </w:p>
    <w:p w:rsidR="00A27942" w:rsidRPr="00A27942" w:rsidRDefault="00A27942" w:rsidP="00A279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б) трудовым потенциалом;</w:t>
      </w:r>
    </w:p>
    <w:p w:rsidR="00A27942" w:rsidRPr="00A27942" w:rsidRDefault="00A27942" w:rsidP="00A279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в) рабочей силой;</w:t>
      </w:r>
    </w:p>
    <w:p w:rsidR="00A27942" w:rsidRPr="00A27942" w:rsidRDefault="00A27942" w:rsidP="00A279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942">
        <w:rPr>
          <w:rFonts w:ascii="Times New Roman" w:hAnsi="Times New Roman" w:cs="Times New Roman"/>
        </w:rPr>
        <w:t>г) правильного варианта нет.</w:t>
      </w:r>
    </w:p>
    <w:p w:rsidR="001E3B78" w:rsidRPr="00A27942" w:rsidRDefault="001E3B78" w:rsidP="00A27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B78" w:rsidRPr="00A27942" w:rsidSect="00A27942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D9F"/>
    <w:multiLevelType w:val="hybridMultilevel"/>
    <w:tmpl w:val="DF880388"/>
    <w:lvl w:ilvl="0" w:tplc="23664A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65C"/>
    <w:multiLevelType w:val="hybridMultilevel"/>
    <w:tmpl w:val="F0881298"/>
    <w:lvl w:ilvl="0" w:tplc="B29CA5E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">
    <w:nsid w:val="35FC325C"/>
    <w:multiLevelType w:val="hybridMultilevel"/>
    <w:tmpl w:val="F9361D74"/>
    <w:lvl w:ilvl="0" w:tplc="3086E0EA">
      <w:start w:val="10"/>
      <w:numFmt w:val="decimal"/>
      <w:lvlText w:val="%1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ind w:left="7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AE1"/>
    <w:rsid w:val="00001409"/>
    <w:rsid w:val="00031346"/>
    <w:rsid w:val="0006662E"/>
    <w:rsid w:val="00076381"/>
    <w:rsid w:val="000B37C5"/>
    <w:rsid w:val="000B3EC0"/>
    <w:rsid w:val="000C1EB3"/>
    <w:rsid w:val="000E3237"/>
    <w:rsid w:val="000F089B"/>
    <w:rsid w:val="000F1455"/>
    <w:rsid w:val="000F1AE1"/>
    <w:rsid w:val="001005CC"/>
    <w:rsid w:val="0012135D"/>
    <w:rsid w:val="00137D23"/>
    <w:rsid w:val="0015572E"/>
    <w:rsid w:val="001A0C67"/>
    <w:rsid w:val="001E3B78"/>
    <w:rsid w:val="001E61BC"/>
    <w:rsid w:val="00223177"/>
    <w:rsid w:val="002238F3"/>
    <w:rsid w:val="00232371"/>
    <w:rsid w:val="00270130"/>
    <w:rsid w:val="002827DB"/>
    <w:rsid w:val="002912C0"/>
    <w:rsid w:val="002A704F"/>
    <w:rsid w:val="002B1BEB"/>
    <w:rsid w:val="00302C3D"/>
    <w:rsid w:val="00307C4E"/>
    <w:rsid w:val="00370BDF"/>
    <w:rsid w:val="00376724"/>
    <w:rsid w:val="003774C2"/>
    <w:rsid w:val="00392163"/>
    <w:rsid w:val="003A2784"/>
    <w:rsid w:val="003F697D"/>
    <w:rsid w:val="004271BF"/>
    <w:rsid w:val="00441C2A"/>
    <w:rsid w:val="00450ECC"/>
    <w:rsid w:val="0045434F"/>
    <w:rsid w:val="0045588F"/>
    <w:rsid w:val="00463838"/>
    <w:rsid w:val="00483FFE"/>
    <w:rsid w:val="0053008D"/>
    <w:rsid w:val="00552B68"/>
    <w:rsid w:val="00557759"/>
    <w:rsid w:val="005705DC"/>
    <w:rsid w:val="00574FE3"/>
    <w:rsid w:val="005C4CBA"/>
    <w:rsid w:val="005D43E8"/>
    <w:rsid w:val="005E3886"/>
    <w:rsid w:val="00687015"/>
    <w:rsid w:val="006B40FB"/>
    <w:rsid w:val="006C2A52"/>
    <w:rsid w:val="006E3EB5"/>
    <w:rsid w:val="007016AF"/>
    <w:rsid w:val="0072118C"/>
    <w:rsid w:val="00752C1A"/>
    <w:rsid w:val="007551BA"/>
    <w:rsid w:val="00762DD8"/>
    <w:rsid w:val="007874DC"/>
    <w:rsid w:val="00794978"/>
    <w:rsid w:val="007A72A9"/>
    <w:rsid w:val="007D42D4"/>
    <w:rsid w:val="007D78B5"/>
    <w:rsid w:val="007E0493"/>
    <w:rsid w:val="00807BC6"/>
    <w:rsid w:val="008156B0"/>
    <w:rsid w:val="00834A38"/>
    <w:rsid w:val="008436D9"/>
    <w:rsid w:val="0086767A"/>
    <w:rsid w:val="00882289"/>
    <w:rsid w:val="008949DD"/>
    <w:rsid w:val="008A61FA"/>
    <w:rsid w:val="008B4F4B"/>
    <w:rsid w:val="008E1572"/>
    <w:rsid w:val="008F05F7"/>
    <w:rsid w:val="009061C3"/>
    <w:rsid w:val="009109BF"/>
    <w:rsid w:val="00923E92"/>
    <w:rsid w:val="00935AC9"/>
    <w:rsid w:val="0095489A"/>
    <w:rsid w:val="009733E2"/>
    <w:rsid w:val="0097360B"/>
    <w:rsid w:val="00976D90"/>
    <w:rsid w:val="00977ECC"/>
    <w:rsid w:val="00981A71"/>
    <w:rsid w:val="009A089C"/>
    <w:rsid w:val="009C2932"/>
    <w:rsid w:val="009E22AE"/>
    <w:rsid w:val="009E3311"/>
    <w:rsid w:val="009F2159"/>
    <w:rsid w:val="00A034FE"/>
    <w:rsid w:val="00A15B7A"/>
    <w:rsid w:val="00A27942"/>
    <w:rsid w:val="00A40493"/>
    <w:rsid w:val="00A91822"/>
    <w:rsid w:val="00A95FD9"/>
    <w:rsid w:val="00AA4329"/>
    <w:rsid w:val="00AF5AD7"/>
    <w:rsid w:val="00AF6E05"/>
    <w:rsid w:val="00B04221"/>
    <w:rsid w:val="00B054A8"/>
    <w:rsid w:val="00B4157A"/>
    <w:rsid w:val="00B61398"/>
    <w:rsid w:val="00B8602C"/>
    <w:rsid w:val="00B95511"/>
    <w:rsid w:val="00B9787E"/>
    <w:rsid w:val="00BA25E5"/>
    <w:rsid w:val="00BC4D65"/>
    <w:rsid w:val="00BE1FDC"/>
    <w:rsid w:val="00BF4792"/>
    <w:rsid w:val="00BF568B"/>
    <w:rsid w:val="00BF7F03"/>
    <w:rsid w:val="00C1729C"/>
    <w:rsid w:val="00C22ED4"/>
    <w:rsid w:val="00C80FB0"/>
    <w:rsid w:val="00CB78BB"/>
    <w:rsid w:val="00CC3338"/>
    <w:rsid w:val="00CE38FF"/>
    <w:rsid w:val="00D1216E"/>
    <w:rsid w:val="00D27142"/>
    <w:rsid w:val="00D471AF"/>
    <w:rsid w:val="00D544F4"/>
    <w:rsid w:val="00D97334"/>
    <w:rsid w:val="00DA0BD6"/>
    <w:rsid w:val="00DB0BE5"/>
    <w:rsid w:val="00DC074F"/>
    <w:rsid w:val="00DD0492"/>
    <w:rsid w:val="00E30972"/>
    <w:rsid w:val="00E454D0"/>
    <w:rsid w:val="00E73E52"/>
    <w:rsid w:val="00E7588E"/>
    <w:rsid w:val="00E7678A"/>
    <w:rsid w:val="00E8612C"/>
    <w:rsid w:val="00EA0D1D"/>
    <w:rsid w:val="00EB0889"/>
    <w:rsid w:val="00EB54BE"/>
    <w:rsid w:val="00EB6736"/>
    <w:rsid w:val="00EE3F26"/>
    <w:rsid w:val="00F003BA"/>
    <w:rsid w:val="00F4557F"/>
    <w:rsid w:val="00F53824"/>
    <w:rsid w:val="00F942BA"/>
    <w:rsid w:val="00FD0432"/>
    <w:rsid w:val="00FE2F49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A52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6C2A52"/>
    <w:pPr>
      <w:keepNext/>
      <w:spacing w:before="240" w:after="60" w:line="480" w:lineRule="auto"/>
      <w:ind w:firstLine="737"/>
      <w:jc w:val="center"/>
    </w:pPr>
    <w:rPr>
      <w:rFonts w:ascii="Tahoma" w:hAnsi="Tahoma" w:cs="Tahoma"/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0"/>
    <w:rsid w:val="006C2A52"/>
    <w:rPr>
      <w:rFonts w:ascii="Tahoma" w:hAnsi="Tahoma" w:cs="Tahoma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6C2A52"/>
    <w:pPr>
      <w:spacing w:before="100" w:beforeAutospacing="1" w:after="100" w:afterAutospacing="1" w:line="240" w:lineRule="auto"/>
      <w:ind w:left="360" w:hanging="360"/>
    </w:pPr>
    <w:rPr>
      <w:rFonts w:ascii="Tahoma" w:hAnsi="Tahoma" w:cs="Tahoma"/>
      <w:b/>
      <w:bCs/>
      <w:sz w:val="24"/>
      <w:szCs w:val="24"/>
    </w:rPr>
  </w:style>
  <w:style w:type="paragraph" w:customStyle="1" w:styleId="tabletext">
    <w:name w:val="tabletext"/>
    <w:basedOn w:val="a"/>
    <w:rsid w:val="006C2A52"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3BA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BF568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BF568B"/>
    <w:rPr>
      <w:rFonts w:ascii="Consolas" w:eastAsiaTheme="minorHAnsi" w:hAnsi="Consolas"/>
      <w:sz w:val="21"/>
      <w:szCs w:val="21"/>
      <w:lang w:eastAsia="en-US"/>
    </w:rPr>
  </w:style>
  <w:style w:type="paragraph" w:styleId="ab">
    <w:name w:val="Normal (Web)"/>
    <w:basedOn w:val="a"/>
    <w:rsid w:val="005300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07638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763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4968-06AA-4D40-B9F0-5CEFA99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110</cp:revision>
  <cp:lastPrinted>2013-10-11T11:36:00Z</cp:lastPrinted>
  <dcterms:created xsi:type="dcterms:W3CDTF">2012-01-16T14:54:00Z</dcterms:created>
  <dcterms:modified xsi:type="dcterms:W3CDTF">2013-10-11T11:37:00Z</dcterms:modified>
</cp:coreProperties>
</file>