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C9" w:rsidRPr="00CA35C9" w:rsidRDefault="00CA35C9" w:rsidP="00CA35C9">
      <w:pPr>
        <w:shd w:val="clear" w:color="auto" w:fill="FFFFFF"/>
        <w:spacing w:before="240" w:after="24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</w:pPr>
      <w:bookmarkStart w:id="0" w:name="_GoBack"/>
      <w:bookmarkEnd w:id="0"/>
      <w:r w:rsidRPr="00CA35C9"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 xml:space="preserve">ОРГАНИЗАЦИЯ  медицинского обслуживания   в детских  образовательных  учреждениях  (для врачей и средних медицинских работников ДОУ </w:t>
      </w:r>
      <w:r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>и школ</w:t>
      </w:r>
      <w:r w:rsidRPr="00CA35C9"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>)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-142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Санитарно-эпидемиологические правила и нормативы направлены </w:t>
      </w:r>
      <w:proofErr w:type="gram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  охрану</w:t>
      </w:r>
      <w:proofErr w:type="gram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здоровья  обучающихся при осуществлении деятельности по их обучению и воспитанию в  общеобразовательных учреждениях, они устанавливают санитарно-  эпидемиологические требования к размещению, территории, зданию общеобразовательного учреждения, воздушно-тепловому режиму, естественному и искусственному освещению, водоснабжению и канализации, а также организации медицинского обслуживания обучающихся. Весьма важно, чтобы медицинские кабинеты соответствовали нормам по набору помещений и оборудованию. Специалисты </w:t>
      </w:r>
      <w:proofErr w:type="spell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Роспотребнадзора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осуществляет тесное взаимодействие с органами исполнительной власти в области образования и здравоохранения по созданию условий для соблюдения санитарных правил и улучшению медицинского обслуживания школьников и воспитанников дошкольных учреждений.</w:t>
      </w:r>
    </w:p>
    <w:p w:rsidR="00CA35C9" w:rsidRDefault="00CA35C9" w:rsidP="00CA35C9">
      <w:pPr>
        <w:shd w:val="clear" w:color="auto" w:fill="FFFFFF"/>
        <w:spacing w:after="240" w:line="240" w:lineRule="auto"/>
        <w:ind w:left="-142"/>
        <w:rPr>
          <w:rFonts w:ascii="Verdana" w:eastAsia="Times New Roman" w:hAnsi="Verdana" w:cs="Times New Roman"/>
          <w:color w:val="4F4F4F"/>
          <w:sz w:val="21"/>
          <w:szCs w:val="21"/>
          <w:lang w:val="en-US"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Основные требования к организации медицинского обслуживания обучающихся общеобразовательных учреждений регламентированы СанПиН 2.4.2.2821-10 "Санитарно-эпидемиологические требования к условиям и организации обучения в общеобразовательных учреждениях", СанПиН 2.4.1.3049-13"Санитарно-эпидемиологические требования к устройству, содержанию и организации режима работы в детских образовательных организациях" и предполагают следующее: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-142"/>
        <w:rPr>
          <w:rFonts w:ascii="Verdana" w:eastAsia="Times New Roman" w:hAnsi="Verdana" w:cs="Times New Roman"/>
          <w:color w:val="4F4F4F"/>
          <w:sz w:val="21"/>
          <w:szCs w:val="21"/>
          <w:lang w:val="en-US" w:eastAsia="ru-RU"/>
        </w:rPr>
      </w:pP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1. Во всех общеобразовательных учреждениях должно быть организовано медицинское обслуживание учащихся.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2. Медицинские осмотры обучающихся в общеобразовательных учреждениях и воспитанников подразделений дошкольного образования следует организовывать  и проводить в порядке, установленным федеральным органом исполнительной власти в области здравоохранения.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3. Обучающиеся допускают к занятиям в общеобразовательном учреждении после перенесенного заболевания только при наличии справки врача-педиатра.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</w:t>
      </w:r>
      <w:r w:rsidRPr="00CA35C9">
        <w:rPr>
          <w:rFonts w:ascii="Verdana" w:eastAsia="Times New Roman" w:hAnsi="Verdana" w:cs="Times New Roman"/>
          <w:color w:val="4F4F4F"/>
          <w:sz w:val="21"/>
          <w:szCs w:val="21"/>
          <w:vertAlign w:val="superscript"/>
          <w:lang w:eastAsia="ru-RU"/>
        </w:rPr>
        <w:t>0</w:t>
      </w: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раствором спирта.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Вопрос о профилактическом  лечении лиц, бывших в контакте с больным чесоткой, решается врачом с учётом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8. Все работники общеобразовательного учреждения проходят предварительные и периодические медицинские осмотры, 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9. Педагогические работники общеобразовательных учреждений при трудоустройстве  проходят профессиональную гигиеническую подготовку и аттестацию.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Основные гигиенические и </w:t>
      </w:r>
      <w:proofErr w:type="gram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противоэпидемические 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мероприятия</w:t>
      </w:r>
      <w:proofErr w:type="gram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проводимые медицинским персоналом в детских образовательных организациях предполагают следующее: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распределение детей на медицинские группы для занятий физическим воспитанием;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- контроль за пищеблоком и питанием детей;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ведение медицинской документации.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2. В целях профилактики контагиозных гельминтозов (энтеробиоза и </w:t>
      </w:r>
      <w:proofErr w:type="spell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гименолепидоза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2.1. Выявление </w:t>
      </w:r>
      <w:proofErr w:type="spell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инвазированных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2.2. Всех выявленных </w:t>
      </w:r>
      <w:proofErr w:type="spell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инвазированных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2.3. При выявлении 20% и более </w:t>
      </w:r>
      <w:proofErr w:type="spell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инвазированных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дезинвазии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2.5. Для профилактики </w:t>
      </w:r>
      <w:proofErr w:type="spell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паразитозов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паразитологические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показатели.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Медицинскую помощь детям в дошкольных учреждениях и школах оказывают врач и медицинская сестра, в крупных яслях, яслях-садах, школах  имеется несколько медицинских сестер. Врач учреждения обязан: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1. проводить осмотр вновь поступивших детей, назначать им при необходимости медико-педагогические мероприятия, способствующие благоприятному течению периода адаптации;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2.  проводить плановые профилактические осмотры детей перед прививками и контролировать проведение профилактических прививок;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3.  вести наблюдение за физическим развитием и состоянием здоровья детей;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4.  вести наблюдение за диспансерной группой больных детей;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5.  осматривать детей при подозрении на острое инфекционное заболевание;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6. осуществлять контроль за организацией физического (воспитания и закаливания детей;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7.  проводить работу по профилактике травматизма;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8.  ставить в известность заведующего отделением в поликлинике о состоянии здоровья детей, их заболеваемости и принимаемых мерах по предупреждению болезней;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9. постоянно проводить занятия с медицинским и педагогическим персоналом по вопросам санитарно-гигиенического и противоэпидемического режима, оздоровительных мероприятий, закаливания, физического воспитания, организации питания.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    Медицинская сестра работает под руководством врача и выполняет следующие обязанности: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1. принимает участие в осмотрах детей врачом, помогает проводить антропометрические измерения;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2. по назначению врача организует закаливающие процедуры, профилактические прививки, диагностические пробы, забор анализов для лабораторных исследований и другие медицинские назначения;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3.  проводит изоляцию </w:t>
      </w:r>
      <w:proofErr w:type="gramStart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заболевших 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детей</w:t>
      </w:r>
      <w:proofErr w:type="gram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а в тяжелых случаях осуществляет госпитализацию, следит за состоянием оставшихся детей, имевших контакт с заболевшим, организует заключительную и текущую дезинфекцию;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4.  оказывает доврачебную помощь внезапно заболевшему или получившему травму ребенку;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5.  проводит работу по профилактике травматизма;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6. осуществляет санитарно-просветительную работу с сотрудниками учреждения и родителями;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7.  следит за санитарно-гигиеническим и противоэпидемическим режимом, за медицинским обследованием персонала  образовательного учреждения.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      В дошкольных учреждениях ежедневно проводится «утренний фильтр»: осмотр зева, кожи, термометрия, результаты которого заносятся в журнал здоровья. При наличии признаков болезни ребенок в группу не допускается. Медицинская сестра осматривает вновь принятых детей, а также ребенка, вернувшегося после болезни, проверяет наличие медицинской документации и дает разрешение принять его в организованный коллектив.  В случае возникновения инфекционного заболевания (такого, как коклюш, эпидемический паротит, скарлатина, </w:t>
      </w:r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краснуха и т.д.) за детьми, </w:t>
      </w:r>
      <w:proofErr w:type="spellStart"/>
      <w:r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имею</w:t>
      </w: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ших</w:t>
      </w:r>
      <w:proofErr w:type="spellEnd"/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контакт с больным ребенком, устанавливается медицинское наблюдение.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     Медицинские работники, а также весь персонал обеспечивают строгую изоляцию этой группы и тщательное соблюдение противоэпидемического и дезинфекционного режимов. Дети, которые перенесли острые инфекционные заболевания, хирургические вмешательства, получившие травматические повреждения, временно освобождаются от занятий физической культурой на срок, устанавливаемый врачом.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     Школьники, занимающиеся в спортивных секциях и выступающие в соревнованиях, должны находиться на постоянном диспансерном учете в школе и проходить медицинские осмотры перед каждым соревнованием.    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     При контроле за питанием медицинские работники обращают внимание на аппетит детей, наличие индивидуального питания, назначенного ослабленным детям, с аллергией или имеющим какое-либо заболевание органов пищеварения. Организуя и контролируя работу по физическому воспитанию, врач и медицинская сестра в первую очередь обращают внимание на двигательную активность детей во время прогулок, занятий и игр по развитию движений в перерывах между занятиями. При проведении закаливающих процедур контролируется правильность их выполнения: учитывается температура воды, длительность процедуры, индивидуальные особенности ребенка.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      Для предупреждения травматизма в детском коллективе проводится проверка на прочность  спортивного инвентаря в помещении, на прогулочных площадках, различные физкультурные  приспособления (шведские стенки, лесенки и т. д.).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33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      Хранение дезинфекционных и моющих средств,  медикаментов,  острых и режущих предметов осуществляется  в помещениях, в которые нет   доступа детям.</w:t>
      </w:r>
    </w:p>
    <w:p w:rsidR="00CA35C9" w:rsidRPr="00CA35C9" w:rsidRDefault="00CA35C9" w:rsidP="00CA35C9">
      <w:pPr>
        <w:shd w:val="clear" w:color="auto" w:fill="FFFFFF"/>
        <w:spacing w:after="240" w:line="240" w:lineRule="auto"/>
        <w:ind w:left="284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       Медицинские работники обязаны постоянно работать над повышением своей квалификации, проводить консультации для педагогического персонала, проводить санитарно</w:t>
      </w:r>
      <w:r w:rsidRPr="00CA35C9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noBreakHyphen/>
        <w:t>просветительную работу с родителями.</w:t>
      </w:r>
    </w:p>
    <w:p w:rsidR="003E68DA" w:rsidRDefault="003E68DA" w:rsidP="00CA35C9">
      <w:pPr>
        <w:ind w:hanging="993"/>
      </w:pPr>
    </w:p>
    <w:sectPr w:rsidR="003E68DA" w:rsidSect="00CA35C9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D5"/>
    <w:rsid w:val="003E68DA"/>
    <w:rsid w:val="004D47D5"/>
    <w:rsid w:val="00570A3F"/>
    <w:rsid w:val="007B42AC"/>
    <w:rsid w:val="00C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CD50-A6A1-4AA6-B0EE-A3FB6C0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2021-02-05T17:52:00Z</dcterms:created>
  <dcterms:modified xsi:type="dcterms:W3CDTF">2021-02-05T17:52:00Z</dcterms:modified>
</cp:coreProperties>
</file>