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D6" w:rsidRDefault="003153D6" w:rsidP="00C602E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153D6" w:rsidRPr="003153D6" w:rsidRDefault="003153D6" w:rsidP="00C602E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49E" w:rsidRDefault="0061449E" w:rsidP="0061449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31.12.2014 г. № 894, 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(губернатора) Краснодарского края от </w:t>
      </w:r>
      <w:r w:rsidR="009625E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4.06.2020 № 318 «О продлении режима «Повышенная готовность»,  рекомендаций </w:t>
      </w:r>
      <w:proofErr w:type="spellStart"/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8 мая 2020 г.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№ 02/8900-2020-24,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письма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министерства образования, науки </w:t>
      </w:r>
      <w:r w:rsidR="009625EA">
        <w:rPr>
          <w:rFonts w:ascii="Times New Roman" w:eastAsia="Calibri" w:hAnsi="Times New Roman" w:cs="Times New Roman"/>
          <w:sz w:val="28"/>
          <w:szCs w:val="28"/>
          <w:lang w:eastAsia="en-US"/>
        </w:rPr>
        <w:t>и молодежной политики края от 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.06. 2020 г. № 47-01-13-10707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>/20.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1449E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перечень категорий детей для определения в «дежурные группы» следующих  работников:</w:t>
      </w:r>
    </w:p>
    <w:p w:rsidR="0061449E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1.Экстренных оперативных служб:</w:t>
      </w:r>
    </w:p>
    <w:tbl>
      <w:tblPr>
        <w:tblStyle w:val="a4"/>
        <w:tblW w:w="0" w:type="auto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61449E" w:rsidTr="008334F6">
        <w:tc>
          <w:tcPr>
            <w:tcW w:w="7762" w:type="dxa"/>
          </w:tcPr>
          <w:p w:rsidR="0061449E" w:rsidRPr="00625F90" w:rsidRDefault="0061449E" w:rsidP="006144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F90">
              <w:rPr>
                <w:rFonts w:ascii="Times New Roman" w:hAnsi="Times New Roman" w:cs="Times New Roman"/>
                <w:sz w:val="28"/>
                <w:szCs w:val="28"/>
              </w:rPr>
              <w:t>Служба пожарной охраны</w:t>
            </w:r>
          </w:p>
          <w:p w:rsidR="0061449E" w:rsidRPr="00625F90" w:rsidRDefault="0061449E" w:rsidP="006144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F90">
              <w:rPr>
                <w:rFonts w:ascii="Times New Roman" w:hAnsi="Times New Roman" w:cs="Times New Roman"/>
                <w:sz w:val="28"/>
                <w:szCs w:val="28"/>
              </w:rPr>
              <w:t>Служба реагирования в чрезвычайных ситуациях</w:t>
            </w:r>
          </w:p>
          <w:p w:rsidR="0061449E" w:rsidRPr="00625F90" w:rsidRDefault="0061449E" w:rsidP="006144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F90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  <w:p w:rsidR="0061449E" w:rsidRPr="00625F90" w:rsidRDefault="0061449E" w:rsidP="006144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F90">
              <w:rPr>
                <w:rFonts w:ascii="Times New Roman" w:hAnsi="Times New Roman" w:cs="Times New Roman"/>
                <w:sz w:val="28"/>
                <w:szCs w:val="28"/>
              </w:rPr>
              <w:t>Служба «Антитеррор»</w:t>
            </w:r>
          </w:p>
        </w:tc>
      </w:tr>
    </w:tbl>
    <w:p w:rsidR="0061449E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2.Медицинских работников.</w:t>
      </w:r>
    </w:p>
    <w:p w:rsidR="0061449E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3.Детей из неполных семей.</w:t>
      </w:r>
    </w:p>
    <w:p w:rsidR="0061449E" w:rsidRPr="00710716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802" w:rsidRDefault="00805802" w:rsidP="0061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для определения детей в дежурную группу: </w:t>
      </w:r>
    </w:p>
    <w:p w:rsidR="00805802" w:rsidRDefault="00805802" w:rsidP="008058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C602E1">
        <w:rPr>
          <w:rFonts w:ascii="Times New Roman" w:hAnsi="Times New Roman" w:cs="Times New Roman"/>
          <w:sz w:val="28"/>
          <w:szCs w:val="28"/>
        </w:rPr>
        <w:t>аявление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в дежурную группу в электронном виде по утвержденной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форме(</w:t>
      </w:r>
      <w:proofErr w:type="gramEnd"/>
      <w:r w:rsidR="008D42C9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0A95">
        <w:rPr>
          <w:rFonts w:ascii="Times New Roman" w:hAnsi="Times New Roman" w:cs="Times New Roman"/>
          <w:sz w:val="28"/>
          <w:szCs w:val="28"/>
        </w:rPr>
        <w:t>.</w:t>
      </w:r>
    </w:p>
    <w:p w:rsidR="00805802" w:rsidRDefault="00805802" w:rsidP="008058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Ходатайство от работодателя о необходимости присутствия на рабочем месте и невозможности соз</w:t>
      </w:r>
      <w:r w:rsidR="00AF0A95">
        <w:rPr>
          <w:rFonts w:ascii="Times New Roman" w:hAnsi="Times New Roman" w:cs="Times New Roman"/>
          <w:sz w:val="28"/>
          <w:szCs w:val="28"/>
        </w:rPr>
        <w:t>дания удаленного рабочего места.</w:t>
      </w:r>
    </w:p>
    <w:p w:rsidR="00805802" w:rsidRDefault="00805802" w:rsidP="008058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Справка из поликлиники по мест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жительства</w:t>
      </w:r>
      <w:r w:rsidR="006144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A95" w:rsidRPr="00F032F5" w:rsidRDefault="00AF0A95" w:rsidP="00AF0A9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направляются электронную почту детского сада</w:t>
      </w:r>
      <w:r w:rsidR="00F03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32F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mdoy</w:t>
      </w:r>
      <w:r w:rsidR="00F032F5" w:rsidRPr="00F032F5">
        <w:rPr>
          <w:rFonts w:ascii="Times New Roman" w:hAnsi="Times New Roman" w:cs="Times New Roman"/>
          <w:b/>
          <w:color w:val="FF0000"/>
          <w:sz w:val="28"/>
          <w:szCs w:val="28"/>
        </w:rPr>
        <w:t>73@</w:t>
      </w:r>
      <w:r w:rsidR="00F032F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="00F032F5" w:rsidRPr="00F032F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F032F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</w:p>
    <w:p w:rsidR="0061449E" w:rsidRPr="0061449E" w:rsidRDefault="0061449E" w:rsidP="00AF0A9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все документы собраны</w:t>
      </w:r>
      <w:r w:rsidR="008D42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ждем телефонного звонка </w:t>
      </w:r>
      <w:r w:rsidR="008D42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детского сада о готовности принять Вашего ребенка в «дежурную группу»</w:t>
      </w:r>
    </w:p>
    <w:p w:rsidR="00AF0A95" w:rsidRDefault="00AF0A95" w:rsidP="00AF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609" w:rsidRDefault="007B5609" w:rsidP="0031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F5A" w:rsidRDefault="00876F5A" w:rsidP="00C60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602E1" w:rsidRPr="00C602E1" w:rsidRDefault="00C602E1" w:rsidP="00C60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52FFF" w:rsidRPr="00F95927" w:rsidRDefault="00152FFF" w:rsidP="00152F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2FFF" w:rsidRPr="00F95927" w:rsidSect="00C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5F3C"/>
    <w:multiLevelType w:val="hybridMultilevel"/>
    <w:tmpl w:val="749E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7661E"/>
    <w:multiLevelType w:val="hybridMultilevel"/>
    <w:tmpl w:val="1BD2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F22"/>
    <w:multiLevelType w:val="hybridMultilevel"/>
    <w:tmpl w:val="314A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08"/>
    <w:rsid w:val="00073F55"/>
    <w:rsid w:val="000F7DDD"/>
    <w:rsid w:val="00135330"/>
    <w:rsid w:val="00152FFF"/>
    <w:rsid w:val="00313B08"/>
    <w:rsid w:val="003153D6"/>
    <w:rsid w:val="00542441"/>
    <w:rsid w:val="005852DD"/>
    <w:rsid w:val="0061449E"/>
    <w:rsid w:val="00650CAF"/>
    <w:rsid w:val="007B5609"/>
    <w:rsid w:val="00805802"/>
    <w:rsid w:val="00843854"/>
    <w:rsid w:val="00876F5A"/>
    <w:rsid w:val="008844E5"/>
    <w:rsid w:val="008D42C9"/>
    <w:rsid w:val="0091682B"/>
    <w:rsid w:val="009625EA"/>
    <w:rsid w:val="009A70E7"/>
    <w:rsid w:val="00AF0A95"/>
    <w:rsid w:val="00B513F1"/>
    <w:rsid w:val="00C602E1"/>
    <w:rsid w:val="00E057EE"/>
    <w:rsid w:val="00F032F5"/>
    <w:rsid w:val="00F95927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10FD"/>
  <w15:docId w15:val="{3673155C-4FFA-40AE-A188-9BFDEC6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2E1"/>
    <w:pPr>
      <w:ind w:left="720"/>
      <w:contextualSpacing/>
    </w:pPr>
  </w:style>
  <w:style w:type="table" w:styleId="a4">
    <w:name w:val="Table Grid"/>
    <w:basedOn w:val="a1"/>
    <w:uiPriority w:val="59"/>
    <w:rsid w:val="00614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FCD2-B41E-4C7C-819D-57CDF960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3</cp:revision>
  <cp:lastPrinted>2020-06-04T14:47:00Z</cp:lastPrinted>
  <dcterms:created xsi:type="dcterms:W3CDTF">2020-06-06T10:46:00Z</dcterms:created>
  <dcterms:modified xsi:type="dcterms:W3CDTF">2020-06-06T13:14:00Z</dcterms:modified>
</cp:coreProperties>
</file>