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04" w:rsidRDefault="00ED1504" w:rsidP="00A36BFB">
      <w:pPr>
        <w:spacing w:before="3"/>
        <w:ind w:left="-567" w:firstLine="567"/>
        <w:rPr>
          <w:rFonts w:ascii="Times New Roman" w:eastAsia="Times New Roman" w:hAnsi="Times New Roman" w:cs="Times New Roman"/>
          <w:sz w:val="17"/>
          <w:szCs w:val="17"/>
        </w:rPr>
      </w:pPr>
    </w:p>
    <w:p w:rsidR="00A36BFB" w:rsidRDefault="00A36BFB">
      <w:pPr>
        <w:pStyle w:val="a3"/>
        <w:tabs>
          <w:tab w:val="left" w:pos="5766"/>
        </w:tabs>
        <w:spacing w:before="69"/>
        <w:ind w:left="102" w:firstLine="0"/>
        <w:rPr>
          <w:spacing w:val="-1"/>
        </w:rPr>
      </w:pPr>
    </w:p>
    <w:p w:rsidR="00A36BFB" w:rsidRDefault="00A36BFB">
      <w:pPr>
        <w:pStyle w:val="a3"/>
        <w:tabs>
          <w:tab w:val="left" w:pos="5766"/>
        </w:tabs>
        <w:spacing w:before="69"/>
        <w:ind w:left="102" w:firstLine="0"/>
        <w:rPr>
          <w:spacing w:val="-1"/>
        </w:rPr>
      </w:pPr>
    </w:p>
    <w:p w:rsidR="00ED1504" w:rsidRPr="00A36BFB" w:rsidRDefault="00512885">
      <w:pPr>
        <w:pStyle w:val="a3"/>
        <w:tabs>
          <w:tab w:val="left" w:pos="5766"/>
        </w:tabs>
        <w:spacing w:before="69"/>
        <w:ind w:left="102" w:firstLine="0"/>
        <w:rPr>
          <w:lang w:val="ru-RU"/>
        </w:rPr>
      </w:pPr>
      <w:r w:rsidRPr="00A36BFB">
        <w:rPr>
          <w:spacing w:val="-1"/>
          <w:lang w:val="ru-RU"/>
        </w:rPr>
        <w:tab/>
      </w:r>
      <w:r>
        <w:rPr>
          <w:spacing w:val="-1"/>
          <w:lang w:val="ru-RU"/>
        </w:rPr>
        <w:t xml:space="preserve">       </w:t>
      </w:r>
      <w:r w:rsidRPr="00A36BFB">
        <w:rPr>
          <w:spacing w:val="-1"/>
          <w:lang w:val="ru-RU"/>
        </w:rPr>
        <w:t>УТВЕРЖДАЮ:</w:t>
      </w:r>
    </w:p>
    <w:p w:rsidR="00ED1504" w:rsidRDefault="00512885">
      <w:pPr>
        <w:pStyle w:val="a3"/>
        <w:tabs>
          <w:tab w:val="left" w:pos="5766"/>
        </w:tabs>
        <w:ind w:left="162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</w:t>
      </w:r>
      <w:proofErr w:type="gramStart"/>
      <w:r>
        <w:rPr>
          <w:lang w:val="ru-RU"/>
        </w:rPr>
        <w:t>З</w:t>
      </w:r>
      <w:r w:rsidRPr="00A36BFB">
        <w:rPr>
          <w:spacing w:val="-1"/>
          <w:lang w:val="ru-RU"/>
        </w:rPr>
        <w:t>аведующая</w:t>
      </w:r>
      <w:r w:rsidRPr="00A36BFB">
        <w:rPr>
          <w:lang w:val="ru-RU"/>
        </w:rPr>
        <w:t xml:space="preserve"> </w:t>
      </w:r>
      <w:r>
        <w:rPr>
          <w:lang w:val="ru-RU"/>
        </w:rPr>
        <w:t xml:space="preserve"> МБ</w:t>
      </w:r>
      <w:r w:rsidRPr="00A36BFB">
        <w:rPr>
          <w:lang w:val="ru-RU"/>
        </w:rPr>
        <w:t>ДОУ</w:t>
      </w:r>
      <w:proofErr w:type="gramEnd"/>
      <w:r w:rsidRPr="00A36BFB">
        <w:rPr>
          <w:lang w:val="ru-RU"/>
        </w:rPr>
        <w:t xml:space="preserve"> </w:t>
      </w:r>
    </w:p>
    <w:p w:rsidR="00512885" w:rsidRPr="00A36BFB" w:rsidRDefault="00512885">
      <w:pPr>
        <w:pStyle w:val="a3"/>
        <w:tabs>
          <w:tab w:val="left" w:pos="5766"/>
        </w:tabs>
        <w:ind w:left="162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детский сад № 73</w:t>
      </w:r>
    </w:p>
    <w:p w:rsidR="00ED1504" w:rsidRPr="00A36BFB" w:rsidRDefault="00ED1504">
      <w:pPr>
        <w:rPr>
          <w:lang w:val="ru-RU"/>
        </w:rPr>
        <w:sectPr w:rsidR="00ED1504" w:rsidRPr="00A36BFB" w:rsidSect="00A36BFB">
          <w:headerReference w:type="default" r:id="rId7"/>
          <w:type w:val="continuous"/>
          <w:pgSz w:w="11910" w:h="16840"/>
          <w:pgMar w:top="426" w:right="428" w:bottom="280" w:left="1600" w:header="749" w:footer="720" w:gutter="0"/>
          <w:cols w:space="720"/>
        </w:sectPr>
      </w:pPr>
    </w:p>
    <w:p w:rsidR="00ED1504" w:rsidRPr="00A36BFB" w:rsidRDefault="00512885" w:rsidP="00512885">
      <w:pPr>
        <w:pStyle w:val="a3"/>
        <w:tabs>
          <w:tab w:val="left" w:pos="1602"/>
        </w:tabs>
        <w:ind w:left="102" w:firstLine="0"/>
        <w:rPr>
          <w:lang w:val="ru-RU"/>
        </w:rPr>
        <w:sectPr w:rsidR="00ED1504" w:rsidRPr="00A36BFB">
          <w:type w:val="continuous"/>
          <w:pgSz w:w="11910" w:h="16840"/>
          <w:pgMar w:top="1220" w:right="880" w:bottom="280" w:left="1600" w:header="720" w:footer="720" w:gutter="0"/>
          <w:cols w:num="2" w:space="720" w:equalWidth="0">
            <w:col w:w="3975" w:space="1696"/>
            <w:col w:w="3759"/>
          </w:cols>
        </w:sectPr>
      </w:pPr>
      <w:r w:rsidRPr="00A36BFB">
        <w:rPr>
          <w:lang w:val="ru-RU"/>
        </w:rPr>
        <w:lastRenderedPageBreak/>
        <w:br w:type="column"/>
      </w:r>
      <w:r w:rsidR="005762FE">
        <w:rPr>
          <w:lang w:val="ru-RU"/>
        </w:rPr>
        <w:lastRenderedPageBreak/>
        <w:t xml:space="preserve"> </w:t>
      </w:r>
      <w:r w:rsidR="005762FE" w:rsidRPr="00D9616C">
        <w:rPr>
          <w:lang w:val="ru-RU"/>
        </w:rPr>
        <w:t xml:space="preserve">    </w:t>
      </w:r>
      <w:r w:rsidR="005762FE">
        <w:rPr>
          <w:lang w:val="ru-RU"/>
        </w:rPr>
        <w:t>____________</w:t>
      </w:r>
      <w:r w:rsidR="00D9616C">
        <w:rPr>
          <w:lang w:val="ru-RU"/>
        </w:rPr>
        <w:t>А.С. То</w:t>
      </w:r>
      <w:bookmarkStart w:id="0" w:name="_GoBack"/>
      <w:bookmarkEnd w:id="0"/>
      <w:r w:rsidR="00D9616C">
        <w:rPr>
          <w:lang w:val="ru-RU"/>
        </w:rPr>
        <w:t>карева</w:t>
      </w:r>
      <w:r>
        <w:rPr>
          <w:spacing w:val="-1"/>
          <w:lang w:val="ru-RU"/>
        </w:rPr>
        <w:t xml:space="preserve">  </w:t>
      </w:r>
    </w:p>
    <w:p w:rsidR="00ED1504" w:rsidRPr="00A36BFB" w:rsidRDefault="00ED15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1504" w:rsidRPr="00A36BFB" w:rsidRDefault="00512885">
      <w:pPr>
        <w:pStyle w:val="1"/>
        <w:spacing w:before="190"/>
        <w:ind w:left="2451" w:right="2320"/>
        <w:jc w:val="center"/>
        <w:rPr>
          <w:b w:val="0"/>
          <w:bCs w:val="0"/>
          <w:lang w:val="ru-RU"/>
        </w:rPr>
      </w:pPr>
      <w:r w:rsidRPr="00A36BFB">
        <w:rPr>
          <w:spacing w:val="-1"/>
          <w:lang w:val="ru-RU"/>
        </w:rPr>
        <w:t>КОМПЛЕКСНЫЙ</w:t>
      </w:r>
      <w:r w:rsidRPr="00A36BFB">
        <w:rPr>
          <w:spacing w:val="-3"/>
          <w:lang w:val="ru-RU"/>
        </w:rPr>
        <w:t xml:space="preserve"> </w:t>
      </w:r>
      <w:r w:rsidRPr="00A36BFB">
        <w:rPr>
          <w:spacing w:val="-1"/>
          <w:lang w:val="ru-RU"/>
        </w:rPr>
        <w:t>ПЛАН</w:t>
      </w:r>
      <w:r w:rsidRPr="00A36BFB">
        <w:rPr>
          <w:lang w:val="ru-RU"/>
        </w:rPr>
        <w:t xml:space="preserve"> </w:t>
      </w:r>
      <w:r w:rsidRPr="00A36BFB">
        <w:rPr>
          <w:spacing w:val="-1"/>
          <w:lang w:val="ru-RU"/>
        </w:rPr>
        <w:t>РАБОТЫ</w:t>
      </w:r>
    </w:p>
    <w:p w:rsidR="00ED1504" w:rsidRPr="00A36BFB" w:rsidRDefault="00512885">
      <w:pPr>
        <w:ind w:left="231" w:right="104" w:firstLine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6BFB">
        <w:rPr>
          <w:rFonts w:ascii="Times New Roman" w:hAnsi="Times New Roman"/>
          <w:b/>
          <w:spacing w:val="-1"/>
          <w:sz w:val="28"/>
          <w:lang w:val="ru-RU"/>
        </w:rPr>
        <w:t>Медицинского</w:t>
      </w:r>
      <w:r w:rsidRPr="00A36BF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36BFB">
        <w:rPr>
          <w:rFonts w:ascii="Times New Roman" w:hAnsi="Times New Roman"/>
          <w:b/>
          <w:spacing w:val="-1"/>
          <w:sz w:val="28"/>
          <w:lang w:val="ru-RU"/>
        </w:rPr>
        <w:t>сопровождения</w:t>
      </w:r>
      <w:r w:rsidRPr="00A36BF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A36BFB">
        <w:rPr>
          <w:rFonts w:ascii="Times New Roman" w:hAnsi="Times New Roman"/>
          <w:b/>
          <w:spacing w:val="-1"/>
          <w:sz w:val="28"/>
          <w:lang w:val="ru-RU"/>
        </w:rPr>
        <w:t>воспитанников</w:t>
      </w:r>
      <w:r w:rsidRPr="00A36BFB">
        <w:rPr>
          <w:rFonts w:ascii="Times New Roman" w:hAnsi="Times New Roman"/>
          <w:b/>
          <w:sz w:val="28"/>
          <w:lang w:val="ru-RU"/>
        </w:rPr>
        <w:t xml:space="preserve"> </w:t>
      </w:r>
      <w:r w:rsidRPr="00A36BFB">
        <w:rPr>
          <w:rFonts w:ascii="Times New Roman" w:hAnsi="Times New Roman"/>
          <w:b/>
          <w:spacing w:val="-1"/>
          <w:sz w:val="28"/>
          <w:lang w:val="ru-RU"/>
        </w:rPr>
        <w:t>муниципального</w:t>
      </w:r>
      <w:r w:rsidRPr="00A36BFB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="00915CAF">
        <w:rPr>
          <w:rFonts w:ascii="Times New Roman" w:hAnsi="Times New Roman"/>
          <w:b/>
          <w:spacing w:val="-1"/>
          <w:sz w:val="28"/>
          <w:lang w:val="ru-RU"/>
        </w:rPr>
        <w:t>бюджетного</w:t>
      </w:r>
      <w:r w:rsidRPr="00A36BF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36BFB">
        <w:rPr>
          <w:rFonts w:ascii="Times New Roman" w:hAnsi="Times New Roman"/>
          <w:b/>
          <w:spacing w:val="-2"/>
          <w:sz w:val="28"/>
          <w:lang w:val="ru-RU"/>
        </w:rPr>
        <w:t>дошкольного</w:t>
      </w:r>
      <w:r w:rsidRPr="00A36BF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36BFB">
        <w:rPr>
          <w:rFonts w:ascii="Times New Roman" w:hAnsi="Times New Roman"/>
          <w:b/>
          <w:spacing w:val="-1"/>
          <w:sz w:val="28"/>
          <w:lang w:val="ru-RU"/>
        </w:rPr>
        <w:t>образовательного</w:t>
      </w:r>
      <w:r w:rsidRPr="00A36BF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A36BFB">
        <w:rPr>
          <w:rFonts w:ascii="Times New Roman" w:hAnsi="Times New Roman"/>
          <w:b/>
          <w:spacing w:val="-1"/>
          <w:sz w:val="28"/>
          <w:lang w:val="ru-RU"/>
        </w:rPr>
        <w:t>учреждения</w:t>
      </w:r>
      <w:r w:rsidRPr="00A36BF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A36BFB">
        <w:rPr>
          <w:rFonts w:ascii="Times New Roman" w:hAnsi="Times New Roman"/>
          <w:b/>
          <w:spacing w:val="-1"/>
          <w:sz w:val="28"/>
          <w:lang w:val="ru-RU"/>
        </w:rPr>
        <w:t>детского</w:t>
      </w:r>
      <w:r w:rsidRPr="00A36BF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36BFB">
        <w:rPr>
          <w:rFonts w:ascii="Times New Roman" w:hAnsi="Times New Roman"/>
          <w:b/>
          <w:spacing w:val="-1"/>
          <w:sz w:val="28"/>
          <w:lang w:val="ru-RU"/>
        </w:rPr>
        <w:t>сада</w:t>
      </w:r>
    </w:p>
    <w:p w:rsidR="00ED1504" w:rsidRPr="00A36BFB" w:rsidRDefault="00915CAF">
      <w:pPr>
        <w:spacing w:line="321" w:lineRule="exact"/>
        <w:ind w:left="2450" w:right="23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 73</w:t>
      </w:r>
    </w:p>
    <w:p w:rsidR="00ED1504" w:rsidRPr="00A36BFB" w:rsidRDefault="00512885">
      <w:pPr>
        <w:ind w:left="3577" w:hanging="4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6BF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A36BF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36BFB">
        <w:rPr>
          <w:rFonts w:ascii="Times New Roman" w:hAnsi="Times New Roman"/>
          <w:b/>
          <w:spacing w:val="-2"/>
          <w:sz w:val="28"/>
          <w:lang w:val="ru-RU"/>
        </w:rPr>
        <w:t>20</w:t>
      </w:r>
      <w:r w:rsidR="00915CAF">
        <w:rPr>
          <w:rFonts w:ascii="Times New Roman" w:hAnsi="Times New Roman"/>
          <w:b/>
          <w:spacing w:val="-2"/>
          <w:sz w:val="28"/>
          <w:lang w:val="ru-RU"/>
        </w:rPr>
        <w:t>20</w:t>
      </w:r>
      <w:r w:rsidRPr="00A36BFB">
        <w:rPr>
          <w:rFonts w:ascii="Times New Roman" w:hAnsi="Times New Roman"/>
          <w:b/>
          <w:spacing w:val="-2"/>
          <w:sz w:val="28"/>
          <w:lang w:val="ru-RU"/>
        </w:rPr>
        <w:t>-20</w:t>
      </w:r>
      <w:r w:rsidR="00915CAF">
        <w:rPr>
          <w:rFonts w:ascii="Times New Roman" w:hAnsi="Times New Roman"/>
          <w:b/>
          <w:spacing w:val="-2"/>
          <w:sz w:val="28"/>
          <w:lang w:val="ru-RU"/>
        </w:rPr>
        <w:t>2</w:t>
      </w:r>
      <w:r w:rsidRPr="00A36BFB">
        <w:rPr>
          <w:rFonts w:ascii="Times New Roman" w:hAnsi="Times New Roman"/>
          <w:b/>
          <w:spacing w:val="-2"/>
          <w:sz w:val="28"/>
          <w:lang w:val="ru-RU"/>
        </w:rPr>
        <w:t>1</w:t>
      </w:r>
      <w:r w:rsidRPr="00A36BF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36BFB">
        <w:rPr>
          <w:rFonts w:ascii="Times New Roman" w:hAnsi="Times New Roman"/>
          <w:b/>
          <w:spacing w:val="-1"/>
          <w:sz w:val="28"/>
          <w:lang w:val="ru-RU"/>
        </w:rPr>
        <w:t xml:space="preserve">учебный </w:t>
      </w:r>
      <w:r w:rsidRPr="00A36BFB">
        <w:rPr>
          <w:rFonts w:ascii="Times New Roman" w:hAnsi="Times New Roman"/>
          <w:b/>
          <w:sz w:val="28"/>
          <w:lang w:val="ru-RU"/>
        </w:rPr>
        <w:t>год</w:t>
      </w: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1504" w:rsidRPr="00A36BFB" w:rsidRDefault="00ED1504">
      <w:pPr>
        <w:spacing w:before="5"/>
        <w:rPr>
          <w:rFonts w:ascii="Times New Roman" w:eastAsia="Times New Roman" w:hAnsi="Times New Roman" w:cs="Times New Roman"/>
          <w:b/>
          <w:bCs/>
          <w:lang w:val="ru-RU"/>
        </w:rPr>
      </w:pPr>
    </w:p>
    <w:p w:rsidR="00ED1504" w:rsidRPr="00A36BFB" w:rsidRDefault="00ED150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D1504" w:rsidRPr="00A36BFB">
          <w:type w:val="continuous"/>
          <w:pgSz w:w="11910" w:h="16840"/>
          <w:pgMar w:top="1220" w:right="880" w:bottom="280" w:left="1600" w:header="720" w:footer="720" w:gutter="0"/>
          <w:cols w:space="720"/>
        </w:sectPr>
      </w:pPr>
    </w:p>
    <w:p w:rsidR="00ED1504" w:rsidRPr="00A36BFB" w:rsidRDefault="00ED1504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64"/>
        <w:gridCol w:w="5549"/>
        <w:gridCol w:w="1718"/>
        <w:gridCol w:w="2627"/>
      </w:tblGrid>
      <w:tr w:rsidR="00ED1504" w:rsidTr="00915CAF">
        <w:trPr>
          <w:trHeight w:hRule="exact" w:val="589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102" w:right="107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212" w:right="211"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исполнения</w:t>
            </w:r>
            <w:proofErr w:type="spellEnd"/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72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Ответственное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лицо</w:t>
            </w:r>
            <w:proofErr w:type="spellEnd"/>
          </w:p>
        </w:tc>
      </w:tr>
      <w:tr w:rsidR="00ED1504" w:rsidTr="00915CAF">
        <w:trPr>
          <w:trHeight w:hRule="exact" w:val="589"/>
        </w:trPr>
        <w:tc>
          <w:tcPr>
            <w:tcW w:w="104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72" w:lineRule="exact"/>
              <w:ind w:left="2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Организационно-медицинские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  <w:proofErr w:type="spellEnd"/>
          </w:p>
        </w:tc>
      </w:tr>
      <w:tr w:rsidR="00ED1504" w:rsidTr="00915CAF">
        <w:trPr>
          <w:trHeight w:hRule="exact" w:val="87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02" w:right="6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заболеваемости,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состояния</w:t>
            </w:r>
            <w:r w:rsidRPr="00A36BF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здоровья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66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е/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месячно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36BF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е/квартально,</w:t>
            </w:r>
            <w:r w:rsidRPr="00A36BF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Tr="00915CAF">
        <w:trPr>
          <w:trHeight w:hRule="exact" w:val="1167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медицинского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осмотра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proofErr w:type="spellEnd"/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404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A36BF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приказа</w:t>
            </w:r>
          </w:p>
          <w:p w:rsidR="00ED1504" w:rsidRPr="00A36BFB" w:rsidRDefault="00512885">
            <w:pPr>
              <w:pStyle w:val="TableParagraph"/>
              <w:ind w:left="234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№1346-Н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A36BF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IV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.13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96" w:right="313" w:hanging="4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узкие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Tr="00915CAF">
        <w:trPr>
          <w:trHeight w:hRule="exact" w:val="145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Осмотры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педиатром</w:t>
            </w:r>
            <w:proofErr w:type="spellEnd"/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 w:rsidP="00915CAF">
            <w:pPr>
              <w:pStyle w:val="TableParagraph"/>
              <w:ind w:left="116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показаниям,</w:t>
            </w:r>
            <w:r w:rsidRPr="00A36BF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1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раз/год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педиатр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Tr="00915CAF">
        <w:trPr>
          <w:trHeight w:hRule="exact" w:val="59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02" w:right="10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Динамическое медицинское наблюдение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36BF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физическим развитием</w:t>
            </w:r>
            <w:r w:rsidRPr="00A36BF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ростом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педиатр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Tr="00915CAF">
        <w:trPr>
          <w:trHeight w:hRule="exact" w:val="300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Антропометрия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proofErr w:type="spellEnd"/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Tr="00915CAF">
        <w:trPr>
          <w:trHeight w:hRule="exact" w:val="300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Обследование 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скрининг-программе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педиатр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Tr="00915CAF">
        <w:trPr>
          <w:trHeight w:hRule="exact" w:val="589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02" w:right="9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Оказание первой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медицинской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A36BF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возникновении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несчастных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>случаев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-//-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педиатр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Tr="00915CAF">
        <w:trPr>
          <w:trHeight w:hRule="exact" w:val="589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02"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 заболевших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своевременная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A36BFB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изоляция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-//-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педиатр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Tr="00915CAF">
        <w:trPr>
          <w:trHeight w:hRule="exact" w:val="589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02" w:right="5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Плановое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обследование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гельминты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(согласно</w:t>
            </w:r>
            <w:r w:rsidRPr="00A36BF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СанПиНа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2.4.1.2660-10)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Tr="00915CAF">
        <w:trPr>
          <w:trHeight w:hRule="exact" w:val="589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02" w:right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A36BF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вакцинации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A36BF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344" w:right="344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картотеки</w:t>
            </w:r>
            <w:proofErr w:type="spellEnd"/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Tr="00915CAF">
        <w:trPr>
          <w:trHeight w:hRule="exact" w:val="59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7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02" w:right="9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своевременным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прохождением</w:t>
            </w:r>
            <w:r w:rsidRPr="00A36BF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медосмотра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сотрудниками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70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70" w:lineRule="exact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Tr="00915CAF">
        <w:trPr>
          <w:trHeight w:hRule="exact" w:val="589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02" w:righ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санэпидрежимом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согласно</w:t>
            </w:r>
            <w:r w:rsidRPr="00A36BF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СанПиН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2.4.1.2660-10)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RPr="00D9616C" w:rsidTr="00915CAF">
        <w:trPr>
          <w:trHeight w:hRule="exact" w:val="87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02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 программы,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A36BF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физкультурно-оздоровительной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ДОУ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-//-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2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Зав.ДОУ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зам.зав.ДОУ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36BF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старший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воспитатель,</w:t>
            </w:r>
            <w:r w:rsidRPr="00A36BF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ED1504" w:rsidTr="00915CAF">
        <w:trPr>
          <w:trHeight w:hRule="exact" w:val="174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02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Информирование администрации,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педагогов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A36BF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состоянии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здоровья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воспитанников,</w:t>
            </w:r>
          </w:p>
          <w:p w:rsidR="00ED1504" w:rsidRPr="00A36BFB" w:rsidRDefault="00512885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рекомендуемом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режиме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отклонениями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36BF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состоянии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здоровья;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случаях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заболеваний</w:t>
            </w:r>
          </w:p>
          <w:p w:rsidR="00ED1504" w:rsidRPr="00A36BFB" w:rsidRDefault="00512885">
            <w:pPr>
              <w:pStyle w:val="TableParagraph"/>
              <w:ind w:left="102" w:right="8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острыми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инфекциями,</w:t>
            </w:r>
            <w:r w:rsidRPr="00A36BF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ОРВИ,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энтеробиозом,</w:t>
            </w:r>
            <w:r w:rsidRPr="00A36BFB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педикулёзом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и т.д.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-//-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Tr="00915CAF">
        <w:trPr>
          <w:trHeight w:hRule="exact" w:val="1167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02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z w:val="24"/>
                <w:lang w:val="ru-RU"/>
              </w:rPr>
              <w:t>Сообщение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территориальные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A36BF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здравоохранения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Роспотребнадзора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случаях</w:t>
            </w:r>
            <w:r w:rsidRPr="00A36BF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инфекционных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паразитарных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r w:rsidRPr="00A36BF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8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факту</w:t>
            </w:r>
            <w:proofErr w:type="spellEnd"/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8" w:lineRule="exact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</w:tbl>
    <w:p w:rsidR="00ED1504" w:rsidRDefault="00ED1504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ED1504">
          <w:pgSz w:w="11910" w:h="16840"/>
          <w:pgMar w:top="1220" w:right="280" w:bottom="280" w:left="880" w:header="749" w:footer="0" w:gutter="0"/>
          <w:cols w:space="720"/>
        </w:sectPr>
      </w:pPr>
    </w:p>
    <w:p w:rsidR="00ED1504" w:rsidRDefault="00ED15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1504" w:rsidRDefault="00ED15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1504" w:rsidRDefault="00ED1504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6"/>
        <w:gridCol w:w="5113"/>
        <w:gridCol w:w="2264"/>
        <w:gridCol w:w="2689"/>
      </w:tblGrid>
      <w:tr w:rsidR="00ED1504" w:rsidRPr="00D9616C">
        <w:trPr>
          <w:trHeight w:hRule="exact" w:val="562"/>
        </w:trPr>
        <w:tc>
          <w:tcPr>
            <w:tcW w:w="105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spacing w:line="272" w:lineRule="exact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Лечебно-оздоровительные</w:t>
            </w:r>
            <w:r w:rsidRPr="00A36BFB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мероприятия</w:t>
            </w:r>
            <w:r w:rsidRPr="00A36BFB">
              <w:rPr>
                <w:rFonts w:ascii="Times New Roman" w:hAnsi="Times New Roman"/>
                <w:b/>
                <w:sz w:val="24"/>
                <w:lang w:val="ru-RU"/>
              </w:rPr>
              <w:t xml:space="preserve"> по</w:t>
            </w:r>
            <w:r w:rsidRPr="00A36BFB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профилактике гриппа</w:t>
            </w:r>
            <w:r w:rsidRPr="00A36BFB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A36BF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ОРВИ</w:t>
            </w:r>
            <w:r w:rsidRPr="00A36BFB">
              <w:rPr>
                <w:rFonts w:ascii="Times New Roman" w:hAnsi="Times New Roman"/>
                <w:b/>
                <w:sz w:val="24"/>
                <w:lang w:val="ru-RU"/>
              </w:rPr>
              <w:t xml:space="preserve"> в детском </w:t>
            </w:r>
            <w:r w:rsidRPr="00A36BF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саду</w:t>
            </w:r>
          </w:p>
        </w:tc>
      </w:tr>
      <w:tr w:rsidR="00ED1504">
        <w:trPr>
          <w:trHeight w:hRule="exact" w:val="840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Принимать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группу</w:t>
            </w:r>
            <w:r w:rsidRPr="00A36BF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A36BFB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утренний</w:t>
            </w:r>
            <w:r w:rsidRPr="00A36BFB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фильтр,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своевременная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изоляция</w:t>
            </w:r>
            <w:r w:rsidRPr="00A36BF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заболевшего</w:t>
            </w:r>
            <w:r w:rsidRPr="00A36BF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ребёнка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принимать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группу</w:t>
            </w:r>
            <w:r w:rsidRPr="00A36BF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недолеченных</w:t>
            </w:r>
            <w:proofErr w:type="spellEnd"/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36BF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после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ОРЗ,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ОРВИ,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гриппа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допускать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родителей в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признаками</w:t>
            </w:r>
            <w:r w:rsidRPr="00A36BF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гриппа,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ОРВИ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допускать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выхода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A36BF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A36BFB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признаками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гриппа,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ОРЗ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Зав.ДОУ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99" w:righ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Обеспечить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сотрудников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одноразовыми</w:t>
            </w:r>
            <w:proofErr w:type="spellEnd"/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масками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карантина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Зав.ДОУ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С-витаминизация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III</w:t>
            </w:r>
            <w:r w:rsidRPr="00A36BF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блюда,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введение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рацион</w:t>
            </w:r>
            <w:r w:rsidRPr="00A36BF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соков,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фруктов;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320" w:right="215"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подъёма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заболеваемости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83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10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Кварцевание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проветривание 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36BF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505" w:right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мл.воспитатели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proofErr w:type="spellEnd"/>
          </w:p>
        </w:tc>
      </w:tr>
      <w:tr w:rsidR="00ED1504">
        <w:trPr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Санпросветработа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105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CAF" w:rsidRDefault="00915CAF">
            <w:pPr>
              <w:pStyle w:val="TableParagraph"/>
              <w:spacing w:line="272" w:lineRule="exact"/>
              <w:ind w:left="2476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ED1504" w:rsidRDefault="00512885">
            <w:pPr>
              <w:pStyle w:val="TableParagraph"/>
              <w:spacing w:line="272" w:lineRule="exact"/>
              <w:ind w:left="2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желудочно-кишечных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заболеваний</w:t>
            </w:r>
            <w:proofErr w:type="spellEnd"/>
          </w:p>
        </w:tc>
      </w:tr>
      <w:tr w:rsidR="00ED1504">
        <w:trPr>
          <w:trHeight w:hRule="exact" w:val="83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5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Прививать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детям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санитарно-гигиенические</w:t>
            </w:r>
            <w:r w:rsidRPr="00A36BFB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515" w:right="52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мл.воспитатель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санэпидрежима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ДОУ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сотрудники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ДОУ</w:t>
            </w:r>
          </w:p>
        </w:tc>
      </w:tr>
      <w:tr w:rsidR="00ED1504" w:rsidRPr="00D9616C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5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качеством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сырой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A36BF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готовой</w:t>
            </w:r>
            <w:r w:rsidRPr="00A36BF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 сроков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42" w:right="142" w:firstLine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Зав.ДОУ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медсестра,</w:t>
            </w:r>
            <w:r w:rsidRPr="00A36BF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пищеблока</w:t>
            </w:r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</w:t>
            </w:r>
            <w:r w:rsidRPr="00A36BF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маркировки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белья,</w:t>
            </w:r>
            <w:r w:rsidRPr="00A36BF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посуды,</w:t>
            </w:r>
            <w:r w:rsidRPr="00A36BFB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уборочного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инвентаря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сотрудники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ДОУ</w:t>
            </w:r>
          </w:p>
        </w:tc>
      </w:tr>
      <w:tr w:rsidR="00ED1504" w:rsidRPr="00D9616C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моющих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дезсредств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820" w:right="496" w:hanging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Зам.зав.по</w:t>
            </w:r>
            <w:proofErr w:type="spellEnd"/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АХЧ,</w:t>
            </w:r>
            <w:r w:rsidRPr="00A36BF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ED1504">
        <w:trPr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Изоляция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заболевшего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ребёнка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442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введении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карантина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по ОКЗ:</w:t>
            </w:r>
          </w:p>
          <w:p w:rsidR="00ED1504" w:rsidRDefault="00512885">
            <w:pPr>
              <w:pStyle w:val="a4"/>
              <w:numPr>
                <w:ilvl w:val="0"/>
                <w:numId w:val="3"/>
              </w:numPr>
              <w:tabs>
                <w:tab w:val="left" w:pos="820"/>
              </w:tabs>
              <w:ind w:firstLine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утреннем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приёме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ED1504" w:rsidRPr="00A36BFB" w:rsidRDefault="00512885">
            <w:pPr>
              <w:pStyle w:val="a4"/>
              <w:numPr>
                <w:ilvl w:val="1"/>
                <w:numId w:val="3"/>
              </w:numPr>
              <w:tabs>
                <w:tab w:val="left" w:pos="959"/>
              </w:tabs>
              <w:ind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опрашивать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самочувствии</w:t>
            </w:r>
            <w:r w:rsidRPr="00A36BF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ребёнка,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характере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стула;</w:t>
            </w:r>
          </w:p>
          <w:p w:rsidR="00ED1504" w:rsidRDefault="00512885">
            <w:pPr>
              <w:pStyle w:val="a4"/>
              <w:numPr>
                <w:ilvl w:val="1"/>
                <w:numId w:val="3"/>
              </w:numPr>
              <w:tabs>
                <w:tab w:val="left" w:pos="959"/>
              </w:tabs>
              <w:ind w:left="958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термометрия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</w:p>
          <w:p w:rsidR="00ED1504" w:rsidRPr="00A36BFB" w:rsidRDefault="00512885">
            <w:pPr>
              <w:pStyle w:val="a4"/>
              <w:numPr>
                <w:ilvl w:val="0"/>
                <w:numId w:val="3"/>
              </w:numPr>
              <w:tabs>
                <w:tab w:val="left" w:pos="760"/>
              </w:tabs>
              <w:ind w:right="801" w:firstLine="4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листа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наблюдения</w:t>
            </w:r>
            <w:r w:rsidRPr="00A36BF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36BF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контактных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>группы</w:t>
            </w:r>
          </w:p>
          <w:p w:rsidR="00ED1504" w:rsidRPr="00A36BFB" w:rsidRDefault="00512885">
            <w:pPr>
              <w:pStyle w:val="a4"/>
              <w:numPr>
                <w:ilvl w:val="0"/>
                <w:numId w:val="3"/>
              </w:numPr>
              <w:tabs>
                <w:tab w:val="left" w:pos="760"/>
              </w:tabs>
              <w:ind w:right="791" w:firstLine="4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обследование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всех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контактных,</w:t>
            </w:r>
            <w:r w:rsidRPr="00A36BF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пищеблока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прачечной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(по</w:t>
            </w:r>
            <w:r w:rsidRPr="00A36BF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показаниям)</w:t>
            </w:r>
          </w:p>
          <w:p w:rsidR="00ED1504" w:rsidRPr="00A36BFB" w:rsidRDefault="00512885">
            <w:pPr>
              <w:pStyle w:val="a4"/>
              <w:numPr>
                <w:ilvl w:val="0"/>
                <w:numId w:val="3"/>
              </w:numPr>
              <w:tabs>
                <w:tab w:val="left" w:pos="762"/>
              </w:tabs>
              <w:ind w:right="1243" w:firstLine="4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уборка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всех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мягких</w:t>
            </w:r>
            <w:r w:rsidRPr="00A36BF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предметов,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ковров</w:t>
            </w:r>
          </w:p>
          <w:p w:rsidR="00ED1504" w:rsidRPr="00A36BFB" w:rsidRDefault="00512885">
            <w:pPr>
              <w:pStyle w:val="a4"/>
              <w:numPr>
                <w:ilvl w:val="0"/>
                <w:numId w:val="3"/>
              </w:numPr>
              <w:tabs>
                <w:tab w:val="left" w:pos="760"/>
              </w:tabs>
              <w:ind w:right="131" w:firstLine="4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замена постельного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белья, стирка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его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A36BF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прачечной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машине</w:t>
            </w:r>
            <w:r w:rsidRPr="00A36BF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>«для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карантинного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белья»</w:t>
            </w:r>
          </w:p>
          <w:p w:rsidR="00ED1504" w:rsidRPr="00A36BFB" w:rsidRDefault="00512885">
            <w:pPr>
              <w:pStyle w:val="a4"/>
              <w:numPr>
                <w:ilvl w:val="0"/>
                <w:numId w:val="3"/>
              </w:numPr>
              <w:tabs>
                <w:tab w:val="left" w:pos="760"/>
              </w:tabs>
              <w:ind w:right="116" w:firstLine="4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замачивание посуды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 горшков,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игрушек</w:t>
            </w:r>
            <w:r w:rsidRPr="00A36BF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дезрастворе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согласно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карантине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сотрудники</w:t>
            </w:r>
            <w:proofErr w:type="spellEnd"/>
          </w:p>
        </w:tc>
      </w:tr>
    </w:tbl>
    <w:p w:rsidR="00ED1504" w:rsidRDefault="00ED1504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ED1504">
          <w:pgSz w:w="11910" w:h="16840"/>
          <w:pgMar w:top="1220" w:right="280" w:bottom="280" w:left="880" w:header="749" w:footer="0" w:gutter="0"/>
          <w:cols w:space="720"/>
        </w:sectPr>
      </w:pPr>
    </w:p>
    <w:p w:rsidR="00ED1504" w:rsidRDefault="00ED1504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6"/>
        <w:gridCol w:w="5113"/>
        <w:gridCol w:w="2264"/>
        <w:gridCol w:w="2689"/>
      </w:tblGrid>
      <w:tr w:rsidR="00ED1504" w:rsidRPr="00D9616C">
        <w:trPr>
          <w:trHeight w:hRule="exact" w:val="1390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ED1504"/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применению</w:t>
            </w:r>
          </w:p>
          <w:p w:rsidR="00ED1504" w:rsidRPr="00A36BFB" w:rsidRDefault="00512885">
            <w:pPr>
              <w:pStyle w:val="TableParagraph"/>
              <w:ind w:left="99" w:right="179" w:firstLine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приём переболевшего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ребёнка 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6B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результатами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анализов,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ведение 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листа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стула 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36BF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него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течение месяца</w:t>
            </w:r>
            <w:r w:rsidRPr="00A36B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(при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сальмонеллёзе</w:t>
            </w:r>
            <w:r w:rsidRPr="00A36B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36BF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3х),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который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затем вклеивается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Ф-26у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ED1504">
            <w:pPr>
              <w:rPr>
                <w:lang w:val="ru-RU"/>
              </w:rPr>
            </w:pP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ED1504">
            <w:pPr>
              <w:rPr>
                <w:lang w:val="ru-RU"/>
              </w:rPr>
            </w:pPr>
          </w:p>
        </w:tc>
      </w:tr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Санитарно-просветительская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105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гельминтов</w:t>
            </w:r>
            <w:proofErr w:type="spellEnd"/>
          </w:p>
        </w:tc>
      </w:tr>
      <w:tr w:rsidR="00ED1504" w:rsidRPr="00D9616C">
        <w:trPr>
          <w:trHeight w:hRule="exact" w:val="83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Личная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гигиена детей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62" w:right="16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Заведующая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ДОУ,</w:t>
            </w:r>
            <w:r w:rsidRPr="00A36BF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медсестра,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сотрудники</w:t>
            </w:r>
            <w:r w:rsidRPr="00A36BF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</w:p>
        </w:tc>
      </w:tr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Маркировка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постельного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белья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мл.воспитатели</w:t>
            </w:r>
            <w:proofErr w:type="spellEnd"/>
          </w:p>
        </w:tc>
      </w:tr>
      <w:tr w:rsidR="00ED1504">
        <w:trPr>
          <w:trHeight w:hRule="exact" w:val="564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Предметы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  <w:r w:rsidRPr="00A36BF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мыть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мыльно-содовым</w:t>
            </w:r>
            <w:r w:rsidRPr="00A36BF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раствором </w:t>
            </w:r>
            <w:r>
              <w:rPr>
                <w:rFonts w:ascii="Times New Roman" w:hAnsi="Times New Roman"/>
                <w:sz w:val="24"/>
              </w:rPr>
              <w:t>t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+50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959" w:right="165" w:hanging="7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сотрудники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группы</w:t>
            </w:r>
            <w:proofErr w:type="spellEnd"/>
          </w:p>
        </w:tc>
      </w:tr>
      <w:tr w:rsidR="00ED1504">
        <w:trPr>
          <w:trHeight w:hRule="exact" w:val="83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Обследование 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яйца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глист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6BF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протозоозы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также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методом соскоба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ежегодно</w:t>
            </w:r>
            <w:r w:rsidRPr="00A36BF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и по плану</w:t>
            </w:r>
            <w:r w:rsidRPr="00A36BF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1 раз в год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824" w:right="249" w:hanging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отпуска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8" w:lineRule="exact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</w:tr>
      <w:tr w:rsidR="00ED1504">
        <w:trPr>
          <w:trHeight w:hRule="exact" w:val="442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случай</w:t>
            </w:r>
            <w:r w:rsidRPr="00A36BF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регистрируется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инфекционном журнале;</w:t>
            </w:r>
            <w:r w:rsidRPr="00A36BF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ребёнок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направляется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к педиатру</w:t>
            </w:r>
            <w:r w:rsidRPr="00A36BF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лечение;</w:t>
            </w:r>
            <w:r w:rsidRPr="00A36BF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принимается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группу</w:t>
            </w:r>
            <w:r w:rsidRPr="00A36BF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наличием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3х</w:t>
            </w:r>
            <w:r w:rsidRPr="00A36BF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отрицательных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контрольных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анализов;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36BF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группе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проводятся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противоэпидемические</w:t>
            </w:r>
            <w:r w:rsidRPr="00A36BF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мероприятия:</w:t>
            </w:r>
          </w:p>
          <w:p w:rsidR="00ED1504" w:rsidRPr="00A36BFB" w:rsidRDefault="00512885">
            <w:pPr>
              <w:pStyle w:val="a4"/>
              <w:numPr>
                <w:ilvl w:val="0"/>
                <w:numId w:val="2"/>
              </w:numPr>
              <w:tabs>
                <w:tab w:val="left" w:pos="820"/>
              </w:tabs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убирают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все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мягкие игрушки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A36BF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предметы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пользования;</w:t>
            </w:r>
          </w:p>
          <w:p w:rsidR="00ED1504" w:rsidRPr="00A36BFB" w:rsidRDefault="00512885">
            <w:pPr>
              <w:pStyle w:val="a4"/>
              <w:numPr>
                <w:ilvl w:val="0"/>
                <w:numId w:val="2"/>
              </w:numPr>
              <w:tabs>
                <w:tab w:val="left" w:pos="820"/>
              </w:tabs>
              <w:ind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обследуют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всех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контактных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очаге,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36BF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том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числе семьи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участке;</w:t>
            </w:r>
          </w:p>
          <w:p w:rsidR="00ED1504" w:rsidRPr="00A36BFB" w:rsidRDefault="00512885">
            <w:pPr>
              <w:pStyle w:val="a4"/>
              <w:numPr>
                <w:ilvl w:val="0"/>
                <w:numId w:val="2"/>
              </w:numPr>
              <w:tabs>
                <w:tab w:val="left" w:pos="820"/>
              </w:tabs>
              <w:ind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генеральная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уборка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группе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горячим</w:t>
            </w:r>
            <w:r w:rsidRPr="00A36BFB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мыльно-содовым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раствором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A36BF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мытьё игрушек;</w:t>
            </w:r>
          </w:p>
          <w:p w:rsidR="00ED1504" w:rsidRPr="00A36BFB" w:rsidRDefault="00512885">
            <w:pPr>
              <w:pStyle w:val="a4"/>
              <w:numPr>
                <w:ilvl w:val="0"/>
                <w:numId w:val="2"/>
              </w:numPr>
              <w:tabs>
                <w:tab w:val="left" w:pos="820"/>
              </w:tabs>
              <w:ind w:right="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кварцевание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группы,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проглаживание</w:t>
            </w:r>
            <w:r w:rsidRPr="00A36BF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постельного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белья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горячим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утюгом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карантина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330" w:right="335"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сотрудники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группы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санпросветработа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02" w:right="704"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proofErr w:type="spellEnd"/>
          </w:p>
        </w:tc>
      </w:tr>
      <w:tr w:rsidR="00ED1504">
        <w:trPr>
          <w:trHeight w:hRule="exact" w:val="286"/>
        </w:trPr>
        <w:tc>
          <w:tcPr>
            <w:tcW w:w="105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72" w:lineRule="exact"/>
              <w:ind w:left="3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Лечебно-профилактическая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работа</w:t>
            </w:r>
            <w:proofErr w:type="spellEnd"/>
          </w:p>
        </w:tc>
      </w:tr>
      <w:tr w:rsidR="00ED1504">
        <w:trPr>
          <w:trHeight w:hRule="exact" w:val="83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3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z w:val="24"/>
                <w:lang w:val="ru-RU"/>
              </w:rPr>
              <w:t>Проводить</w:t>
            </w:r>
            <w:r w:rsidRPr="00A36BF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углубленный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медосмотр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A36BF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последующим анализом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педагогических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6BF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собраниях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приказа</w:t>
            </w:r>
            <w:proofErr w:type="spellEnd"/>
          </w:p>
          <w:p w:rsidR="00ED1504" w:rsidRDefault="00512885">
            <w:pPr>
              <w:pStyle w:val="TableParagraph"/>
              <w:ind w:left="472" w:righ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1346-Н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02.04.2013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Систематически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проводить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осмотры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детей на</w:t>
            </w:r>
            <w:r w:rsidRPr="00A36BF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педикулёз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заразные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кожные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заболевания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неделю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проводить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утренний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приём детей</w:t>
            </w:r>
            <w:r w:rsidRPr="00A36BF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proofErr w:type="spellEnd"/>
          </w:p>
        </w:tc>
      </w:tr>
      <w:tr w:rsidR="00ED1504">
        <w:trPr>
          <w:trHeight w:hRule="exact" w:val="139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ED1504" w:rsidRDefault="00512885">
            <w:pPr>
              <w:pStyle w:val="a4"/>
              <w:numPr>
                <w:ilvl w:val="0"/>
                <w:numId w:val="1"/>
              </w:numPr>
              <w:tabs>
                <w:tab w:val="left" w:pos="8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ED1504" w:rsidRPr="00A36BFB" w:rsidRDefault="00512885">
            <w:pPr>
              <w:pStyle w:val="a4"/>
              <w:numPr>
                <w:ilvl w:val="0"/>
                <w:numId w:val="1"/>
              </w:numPr>
              <w:tabs>
                <w:tab w:val="left" w:pos="820"/>
              </w:tabs>
              <w:ind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Физкультурные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занятия,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праздники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A36BF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досуги;</w:t>
            </w:r>
          </w:p>
          <w:p w:rsidR="00ED1504" w:rsidRDefault="00512885">
            <w:pPr>
              <w:pStyle w:val="a4"/>
              <w:numPr>
                <w:ilvl w:val="0"/>
                <w:numId w:val="1"/>
              </w:numPr>
              <w:tabs>
                <w:tab w:val="left" w:pos="8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закаливание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02" w:right="503" w:hanging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proofErr w:type="spellEnd"/>
          </w:p>
        </w:tc>
      </w:tr>
      <w:tr w:rsidR="00ED1504" w:rsidRPr="00D9616C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возрастного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режима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411" w:right="326" w:hanging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Зам.зав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.,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медсестра,</w:t>
            </w:r>
            <w:r w:rsidRPr="00A36BF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врач</w:t>
            </w:r>
          </w:p>
        </w:tc>
      </w:tr>
    </w:tbl>
    <w:p w:rsidR="00ED1504" w:rsidRPr="00A36BFB" w:rsidRDefault="00ED150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1504" w:rsidRPr="00A36BFB">
          <w:pgSz w:w="11910" w:h="16840"/>
          <w:pgMar w:top="1220" w:right="280" w:bottom="280" w:left="880" w:header="749" w:footer="0" w:gutter="0"/>
          <w:cols w:space="720"/>
        </w:sectPr>
      </w:pPr>
    </w:p>
    <w:p w:rsidR="00ED1504" w:rsidRPr="00A36BFB" w:rsidRDefault="00ED1504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6"/>
        <w:gridCol w:w="5113"/>
        <w:gridCol w:w="2264"/>
        <w:gridCol w:w="2689"/>
      </w:tblGrid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9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рационального</w:t>
            </w:r>
            <w:r w:rsidRPr="00A36BFB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сбалансированного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Заведующий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санитарно-гигиенических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правил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сотрудники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ДОУ</w:t>
            </w:r>
          </w:p>
        </w:tc>
      </w:tr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Лечебно-профилактическая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помощь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«С»-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витаминизация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блюда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Соблюдение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режима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прогулок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02" w:right="458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Зам.заведующей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proofErr w:type="spellEnd"/>
          </w:p>
        </w:tc>
      </w:tr>
      <w:tr w:rsidR="00ED1504" w:rsidRPr="00D9616C">
        <w:trPr>
          <w:trHeight w:hRule="exact" w:val="111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Одежда 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сезону,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головных</w:t>
            </w:r>
            <w:r w:rsidRPr="00A36BF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уборов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летнее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время,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 питьевого</w:t>
            </w:r>
            <w:r w:rsidRPr="00A36BFB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режима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457" w:right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Зам.заведующей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36BF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медсестра,</w:t>
            </w:r>
            <w:r w:rsidRPr="00A36BF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воспитатели,</w:t>
            </w:r>
            <w:r w:rsidRPr="00A36BF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мл.воспитатели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Обучение 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санитарно-гигиеническим</w:t>
            </w:r>
            <w:r w:rsidRPr="00A36BF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навыкам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126" w:right="131" w:firstLine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Зам.заведующей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1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отравлений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грибами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A36BF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ядовитыми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растениями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229" w:right="226"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весенне-летний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осенний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периоды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Охват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всех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р.Манту</w:t>
            </w:r>
            <w:proofErr w:type="spellEnd"/>
            <w:r w:rsidRPr="00A36BF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раз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 год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профилактических прививок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A36BF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плану</w:t>
            </w:r>
            <w:r w:rsidRPr="00A36BF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картотеки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ежемесячно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286"/>
        </w:trPr>
        <w:tc>
          <w:tcPr>
            <w:tcW w:w="105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7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педикулёза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Профилактический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осмотр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педикулёз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ED1504" w:rsidRDefault="00512885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неделю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37" w:lineRule="auto"/>
              <w:ind w:left="820" w:right="672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840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5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Вывод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больного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ребёнка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группы,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осмотр</w:t>
            </w:r>
            <w:r w:rsidRPr="00A36BF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контактных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педикулёз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течение месяца,</w:t>
            </w:r>
            <w:r w:rsidRPr="00A36BF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осмотра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листе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наблюдения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84" w:right="267" w:hanging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регистрации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случая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ED150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1504" w:rsidRDefault="00512885">
            <w:pPr>
              <w:pStyle w:val="TableParagraph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Обработка постельных принадлежностей</w:t>
            </w:r>
            <w:r w:rsidRPr="00A36BFB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методом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автоклавирования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67" w:right="76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дезстанция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8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противоэпидемических</w:t>
            </w:r>
            <w:r w:rsidRPr="00A36BF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при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выявлении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педикулёза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330" w:right="335" w:firstLin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сотрудники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группы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Санпросветработа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02" w:right="472" w:hanging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proofErr w:type="spellEnd"/>
          </w:p>
        </w:tc>
      </w:tr>
      <w:tr w:rsidR="00ED1504">
        <w:trPr>
          <w:trHeight w:hRule="exact" w:val="286"/>
        </w:trPr>
        <w:tc>
          <w:tcPr>
            <w:tcW w:w="105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72" w:lineRule="exact"/>
              <w:ind w:left="30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инфекционного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гепатита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Личная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гигиена детей,</w:t>
            </w:r>
            <w:r w:rsidRPr="00A36BF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родителей,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  <w:r w:rsidRPr="00A36BF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126" w:right="131" w:firstLine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Заведующая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ДОУ,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proofErr w:type="spellEnd"/>
          </w:p>
        </w:tc>
      </w:tr>
      <w:tr w:rsidR="00ED1504">
        <w:trPr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Соблюдение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санэпидрежима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ДОУ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Сотрудники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ДОУ</w:t>
            </w:r>
          </w:p>
        </w:tc>
      </w:tr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одноразовых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инструментов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83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Введение карантина при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выявлении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больного,</w:t>
            </w:r>
            <w:r w:rsidRPr="00A36BF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противоэпидемических</w:t>
            </w:r>
            <w:r w:rsidRPr="00A36BFB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выявлении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</w:p>
        </w:tc>
      </w:tr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Санпросветработа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286"/>
        </w:trPr>
        <w:tc>
          <w:tcPr>
            <w:tcW w:w="105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туберкулёза</w:t>
            </w:r>
            <w:proofErr w:type="spellEnd"/>
          </w:p>
        </w:tc>
      </w:tr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ED1504"/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ED1504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ED1504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ED1504"/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Проведение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туберкулинодиагностики</w:t>
            </w:r>
            <w:proofErr w:type="spellEnd"/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>раз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36BFB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год и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плану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картотеки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8" w:lineRule="exact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111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Ведение</w:t>
            </w:r>
            <w:r w:rsidRPr="00A36BF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учёта детей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не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имеющих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рубчика</w:t>
            </w:r>
            <w:r w:rsidRPr="00A36BF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БЦЖ,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контактных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туберкулёзу,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Pr="00A36BF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учёте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proofErr w:type="spellStart"/>
            <w:r w:rsidRPr="00A36BFB">
              <w:rPr>
                <w:rFonts w:ascii="Times New Roman" w:hAnsi="Times New Roman"/>
                <w:sz w:val="24"/>
                <w:lang w:val="ru-RU"/>
              </w:rPr>
              <w:t>тубвиражу</w:t>
            </w:r>
            <w:proofErr w:type="spellEnd"/>
            <w:r w:rsidRPr="00A36BF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тубинфицированных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36BF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журнала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регистрации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р.Манту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Направлять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в ГТД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тубвиражных</w:t>
            </w:r>
            <w:proofErr w:type="spellEnd"/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снятия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A36BF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учёта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136" w:right="136" w:firstLine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год после</w:t>
            </w:r>
            <w:r w:rsidRPr="00A36BF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постановки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>учёт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Проводить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тубдиагностику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результатам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</w:tbl>
    <w:p w:rsidR="00ED1504" w:rsidRDefault="00ED1504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ED1504">
          <w:pgSz w:w="11910" w:h="16840"/>
          <w:pgMar w:top="1220" w:right="280" w:bottom="280" w:left="880" w:header="749" w:footer="0" w:gutter="0"/>
          <w:cols w:space="720"/>
        </w:sectPr>
      </w:pPr>
    </w:p>
    <w:p w:rsidR="00ED1504" w:rsidRDefault="00ED1504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6"/>
        <w:gridCol w:w="5113"/>
        <w:gridCol w:w="2264"/>
        <w:gridCol w:w="2689"/>
      </w:tblGrid>
      <w:tr w:rsidR="00ED1504" w:rsidRPr="00D9616C">
        <w:trPr>
          <w:trHeight w:hRule="exact" w:val="83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ED1504"/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8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р.Манту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направлять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консультацию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A36BF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фтизиатру</w:t>
            </w:r>
            <w:r w:rsidRPr="00A36BF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показаниям,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контроль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36BF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посещения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ED1504">
            <w:pPr>
              <w:rPr>
                <w:lang w:val="ru-RU"/>
              </w:rPr>
            </w:pP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ED1504">
            <w:pPr>
              <w:rPr>
                <w:lang w:val="ru-RU"/>
              </w:rPr>
            </w:pPr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Отчёт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proofErr w:type="spellStart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туберкулинодиагностике</w:t>
            </w:r>
            <w:proofErr w:type="spellEnd"/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в картотеку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364" w:right="362" w:firstLin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Ежемесячно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ежеквартально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Санпросветработа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</w:p>
        </w:tc>
      </w:tr>
      <w:tr w:rsidR="00ED1504" w:rsidRPr="00D9616C">
        <w:trPr>
          <w:trHeight w:hRule="exact" w:val="286"/>
        </w:trPr>
        <w:tc>
          <w:tcPr>
            <w:tcW w:w="105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spacing w:line="272" w:lineRule="exact"/>
              <w:ind w:left="2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Санитарно-просветительная</w:t>
            </w:r>
            <w:r w:rsidRPr="00A36BFB">
              <w:rPr>
                <w:rFonts w:ascii="Times New Roman" w:hAnsi="Times New Roman"/>
                <w:b/>
                <w:sz w:val="24"/>
                <w:lang w:val="ru-RU"/>
              </w:rPr>
              <w:t xml:space="preserve"> работа в </w:t>
            </w:r>
            <w:r w:rsidRPr="00A36BF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ДОУ</w:t>
            </w:r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ЖКЗ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детей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4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Грипп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ОРВИ,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инфекционных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заболеваний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энтеробиоза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педикулёза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Профпрививки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значение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режима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дня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травматизма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4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кожных заболеваний</w:t>
            </w:r>
            <w:r w:rsidRPr="00A36BF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36BF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детей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сезону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Закаливание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Клиника,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ПМП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отравлении</w:t>
            </w:r>
            <w:r w:rsidRPr="00A36BF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ядовитыми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растениями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грибами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тубёркулёза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Роль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витаминов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развитии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ребёнка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культурно-гигиенических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36BF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4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6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плоскостопия</w:t>
            </w:r>
            <w:r w:rsidRPr="00A36BF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сколиоза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36BF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Пагубное действие алкоголя,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наркотиков,</w:t>
            </w:r>
            <w:r w:rsidRPr="00A36BFB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курения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организм ребёнка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8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8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 ПМП при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солнечных</w:t>
            </w:r>
            <w:r w:rsidRPr="00A36BF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6BF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тепловых</w:t>
            </w:r>
            <w:r w:rsidRPr="00A36BF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2"/>
                <w:sz w:val="24"/>
                <w:lang w:val="ru-RU"/>
              </w:rPr>
              <w:t>ударах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Отравление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лекарственными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препаратами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СПИД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смертельно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опасен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У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вашего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ребёнка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повышенное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АД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</w:tr>
    </w:tbl>
    <w:p w:rsidR="00ED1504" w:rsidRDefault="00ED1504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ED1504">
          <w:pgSz w:w="11910" w:h="16840"/>
          <w:pgMar w:top="1220" w:right="280" w:bottom="280" w:left="880" w:header="749" w:footer="0" w:gutter="0"/>
          <w:cols w:space="720"/>
        </w:sectPr>
      </w:pPr>
    </w:p>
    <w:p w:rsidR="00ED1504" w:rsidRDefault="00ED1504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6"/>
        <w:gridCol w:w="5113"/>
        <w:gridCol w:w="2264"/>
        <w:gridCol w:w="2689"/>
      </w:tblGrid>
      <w:tr w:rsidR="00ED1504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ED1504"/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ED1504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ED1504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7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Режим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питание детей,</w:t>
            </w:r>
            <w:r w:rsidRPr="00A36BF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больных хроническим</w:t>
            </w:r>
            <w:r w:rsidRPr="00A36BF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панкреатитом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сибирской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язвы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Адаптация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ДОУ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Берегите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зрение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4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Рациональное,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сбалансированное питание</w:t>
            </w:r>
            <w:r w:rsidRPr="00A36BF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A36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залог</w:t>
            </w:r>
            <w:r w:rsidRPr="00A36B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здоровья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9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вреде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самолечения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Полиомиелит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Кариес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ED1504">
        <w:trPr>
          <w:trHeight w:hRule="exact" w:val="56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Pr="00A36BFB" w:rsidRDefault="00512885">
            <w:pPr>
              <w:pStyle w:val="TableParagraph"/>
              <w:ind w:left="99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Оздоровление часто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A36BF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z w:val="24"/>
                <w:lang w:val="ru-RU"/>
              </w:rPr>
              <w:t>длительно</w:t>
            </w:r>
            <w:r w:rsidRPr="00A36BF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болеющих</w:t>
            </w:r>
            <w:r w:rsidRPr="00A36BF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36BF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504" w:rsidRDefault="00512885">
            <w:pPr>
              <w:pStyle w:val="TableParagraph"/>
              <w:ind w:left="712" w:right="479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</w:tr>
    </w:tbl>
    <w:p w:rsidR="00512885" w:rsidRDefault="00512885"/>
    <w:sectPr w:rsidR="00512885">
      <w:pgSz w:w="11910" w:h="16840"/>
      <w:pgMar w:top="1220" w:right="280" w:bottom="280" w:left="8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0F" w:rsidRDefault="0048390F">
      <w:r>
        <w:separator/>
      </w:r>
    </w:p>
  </w:endnote>
  <w:endnote w:type="continuationSeparator" w:id="0">
    <w:p w:rsidR="0048390F" w:rsidRDefault="0048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0F" w:rsidRDefault="0048390F">
      <w:r>
        <w:separator/>
      </w:r>
    </w:p>
  </w:footnote>
  <w:footnote w:type="continuationSeparator" w:id="0">
    <w:p w:rsidR="0048390F" w:rsidRDefault="0048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85" w:rsidRDefault="00A14EC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1243330</wp:posOffset>
              </wp:positionH>
              <wp:positionV relativeFrom="page">
                <wp:posOffset>462915</wp:posOffset>
              </wp:positionV>
              <wp:extent cx="5612765" cy="336550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76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885" w:rsidRPr="00A36BFB" w:rsidRDefault="00512885">
                          <w:pPr>
                            <w:ind w:left="5"/>
                            <w:jc w:val="center"/>
                            <w:rPr>
                              <w:rFonts w:ascii="Times New Roman" w:eastAsia="Calibri" w:hAnsi="Times New Roman" w:cs="Times New Roman"/>
                              <w:lang w:val="ru-RU"/>
                            </w:rPr>
                          </w:pPr>
                          <w:r w:rsidRPr="00A36BFB">
                            <w:rPr>
                              <w:rFonts w:ascii="Times New Roman" w:eastAsia="Calibri" w:hAnsi="Times New Roman" w:cs="Times New Roman"/>
                              <w:lang w:val="ru-RU"/>
                            </w:rPr>
                            <w:t xml:space="preserve">Муниципальное бюджетное дошкольное образовательное учреждение детский </w:t>
                          </w:r>
                          <w:proofErr w:type="gramStart"/>
                          <w:r w:rsidRPr="00A36BFB">
                            <w:rPr>
                              <w:rFonts w:ascii="Times New Roman" w:eastAsia="Calibri" w:hAnsi="Times New Roman" w:cs="Times New Roman"/>
                              <w:lang w:val="ru-RU"/>
                            </w:rPr>
                            <w:t>сад  общеразвивающего</w:t>
                          </w:r>
                          <w:proofErr w:type="gramEnd"/>
                          <w:r w:rsidRPr="00A36BFB">
                            <w:rPr>
                              <w:rFonts w:ascii="Times New Roman" w:eastAsia="Calibri" w:hAnsi="Times New Roman" w:cs="Times New Roman"/>
                              <w:lang w:val="ru-RU"/>
                            </w:rPr>
                            <w:t xml:space="preserve"> вида № 73 муниципального образования город Новороссийск</w:t>
                          </w:r>
                        </w:p>
                        <w:p w:rsidR="00512885" w:rsidRPr="00512885" w:rsidRDefault="00512885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9pt;margin-top:36.45pt;width:441.95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" filled="f" stroked="f">
              <v:textbox inset="0,0,0,0">
                <w:txbxContent>
                  <w:p w:rsidR="00512885" w:rsidRPr="00A36BFB" w:rsidRDefault="00512885">
                    <w:pPr>
                      <w:ind w:left="5"/>
                      <w:jc w:val="center"/>
                      <w:rPr>
                        <w:rFonts w:ascii="Times New Roman" w:eastAsia="Calibri" w:hAnsi="Times New Roman" w:cs="Times New Roman"/>
                        <w:lang w:val="ru-RU"/>
                      </w:rPr>
                    </w:pPr>
                    <w:r w:rsidRPr="00A36BFB">
                      <w:rPr>
                        <w:rFonts w:ascii="Times New Roman" w:eastAsia="Calibri" w:hAnsi="Times New Roman" w:cs="Times New Roman"/>
                        <w:lang w:val="ru-RU"/>
                      </w:rPr>
                      <w:t>Муниципальное бюджетное дошкольное образовательное учреждение детский сад  общеразвивающего вида № 73 муниципального образования город Новороссийск</w:t>
                    </w:r>
                  </w:p>
                  <w:p w:rsidR="00512885" w:rsidRPr="00512885" w:rsidRDefault="00512885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13E"/>
    <w:multiLevelType w:val="hybridMultilevel"/>
    <w:tmpl w:val="ADC016AE"/>
    <w:lvl w:ilvl="0" w:tplc="94BEA73A">
      <w:start w:val="1"/>
      <w:numFmt w:val="decimal"/>
      <w:lvlText w:val="%1."/>
      <w:lvlJc w:val="left"/>
      <w:pPr>
        <w:ind w:left="99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D0253C0">
      <w:start w:val="1"/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493CE8F8">
      <w:start w:val="1"/>
      <w:numFmt w:val="bullet"/>
      <w:lvlText w:val="•"/>
      <w:lvlJc w:val="left"/>
      <w:pPr>
        <w:ind w:left="1295" w:hanging="140"/>
      </w:pPr>
      <w:rPr>
        <w:rFonts w:hint="default"/>
      </w:rPr>
    </w:lvl>
    <w:lvl w:ilvl="3" w:tplc="2BE077D8">
      <w:start w:val="1"/>
      <w:numFmt w:val="bullet"/>
      <w:lvlText w:val="•"/>
      <w:lvlJc w:val="left"/>
      <w:pPr>
        <w:ind w:left="1771" w:hanging="140"/>
      </w:pPr>
      <w:rPr>
        <w:rFonts w:hint="default"/>
      </w:rPr>
    </w:lvl>
    <w:lvl w:ilvl="4" w:tplc="34F0469A">
      <w:start w:val="1"/>
      <w:numFmt w:val="bullet"/>
      <w:lvlText w:val="•"/>
      <w:lvlJc w:val="left"/>
      <w:pPr>
        <w:ind w:left="2246" w:hanging="140"/>
      </w:pPr>
      <w:rPr>
        <w:rFonts w:hint="default"/>
      </w:rPr>
    </w:lvl>
    <w:lvl w:ilvl="5" w:tplc="DE5883B0">
      <w:start w:val="1"/>
      <w:numFmt w:val="bullet"/>
      <w:lvlText w:val="•"/>
      <w:lvlJc w:val="left"/>
      <w:pPr>
        <w:ind w:left="2722" w:hanging="140"/>
      </w:pPr>
      <w:rPr>
        <w:rFonts w:hint="default"/>
      </w:rPr>
    </w:lvl>
    <w:lvl w:ilvl="6" w:tplc="641E2870">
      <w:start w:val="1"/>
      <w:numFmt w:val="bullet"/>
      <w:lvlText w:val="•"/>
      <w:lvlJc w:val="left"/>
      <w:pPr>
        <w:ind w:left="3198" w:hanging="140"/>
      </w:pPr>
      <w:rPr>
        <w:rFonts w:hint="default"/>
      </w:rPr>
    </w:lvl>
    <w:lvl w:ilvl="7" w:tplc="CAF49F98">
      <w:start w:val="1"/>
      <w:numFmt w:val="bullet"/>
      <w:lvlText w:val="•"/>
      <w:lvlJc w:val="left"/>
      <w:pPr>
        <w:ind w:left="3673" w:hanging="140"/>
      </w:pPr>
      <w:rPr>
        <w:rFonts w:hint="default"/>
      </w:rPr>
    </w:lvl>
    <w:lvl w:ilvl="8" w:tplc="F0A6BFE8">
      <w:start w:val="1"/>
      <w:numFmt w:val="bullet"/>
      <w:lvlText w:val="•"/>
      <w:lvlJc w:val="left"/>
      <w:pPr>
        <w:ind w:left="4149" w:hanging="140"/>
      </w:pPr>
      <w:rPr>
        <w:rFonts w:hint="default"/>
      </w:rPr>
    </w:lvl>
  </w:abstractNum>
  <w:abstractNum w:abstractNumId="1" w15:restartNumberingAfterBreak="0">
    <w:nsid w:val="3FA26B38"/>
    <w:multiLevelType w:val="hybridMultilevel"/>
    <w:tmpl w:val="1E9A7320"/>
    <w:lvl w:ilvl="0" w:tplc="16C8767E">
      <w:start w:val="1"/>
      <w:numFmt w:val="decimal"/>
      <w:lvlText w:val="%1)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8802874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55503FCE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23A86482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36CEDB2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5" w:tplc="6518BDB6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6" w:tplc="6E2028A8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7" w:tplc="4344E1FA">
      <w:start w:val="1"/>
      <w:numFmt w:val="bullet"/>
      <w:lvlText w:val="•"/>
      <w:lvlJc w:val="left"/>
      <w:pPr>
        <w:ind w:left="3816" w:hanging="360"/>
      </w:pPr>
      <w:rPr>
        <w:rFonts w:hint="default"/>
      </w:rPr>
    </w:lvl>
    <w:lvl w:ilvl="8" w:tplc="C7942D44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</w:abstractNum>
  <w:abstractNum w:abstractNumId="2" w15:restartNumberingAfterBreak="0">
    <w:nsid w:val="7956304B"/>
    <w:multiLevelType w:val="hybridMultilevel"/>
    <w:tmpl w:val="B9DA796C"/>
    <w:lvl w:ilvl="0" w:tplc="8C54F050">
      <w:start w:val="1"/>
      <w:numFmt w:val="decimal"/>
      <w:lvlText w:val="%1)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B2E4832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2752D7E2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BC408746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F01AAAF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5" w:tplc="945AB01C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6" w:tplc="B7BE7220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7" w:tplc="AB6CF9DE">
      <w:start w:val="1"/>
      <w:numFmt w:val="bullet"/>
      <w:lvlText w:val="•"/>
      <w:lvlJc w:val="left"/>
      <w:pPr>
        <w:ind w:left="3816" w:hanging="360"/>
      </w:pPr>
      <w:rPr>
        <w:rFonts w:hint="default"/>
      </w:rPr>
    </w:lvl>
    <w:lvl w:ilvl="8" w:tplc="4A340F72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04"/>
    <w:rsid w:val="0048390F"/>
    <w:rsid w:val="004A37F3"/>
    <w:rsid w:val="00512885"/>
    <w:rsid w:val="005762FE"/>
    <w:rsid w:val="00915CAF"/>
    <w:rsid w:val="00A14ECC"/>
    <w:rsid w:val="00A36BFB"/>
    <w:rsid w:val="00A83252"/>
    <w:rsid w:val="00BA59FF"/>
    <w:rsid w:val="00D9616C"/>
    <w:rsid w:val="00E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954D6"/>
  <w15:docId w15:val="{F43CFAE8-A4DE-4980-A17F-2C2BA8E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6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6BFB"/>
  </w:style>
  <w:style w:type="paragraph" w:styleId="a7">
    <w:name w:val="footer"/>
    <w:basedOn w:val="a"/>
    <w:link w:val="a8"/>
    <w:uiPriority w:val="99"/>
    <w:unhideWhenUsed/>
    <w:rsid w:val="00A36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3</cp:revision>
  <dcterms:created xsi:type="dcterms:W3CDTF">2021-02-05T17:47:00Z</dcterms:created>
  <dcterms:modified xsi:type="dcterms:W3CDTF">2021-02-05T17:49:00Z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LastSaved">
    <vt:filetime>2020-11-23T00:00:00Z</vt:filetime>
  </property>
</Properties>
</file>