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93" w:rsidRP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  <w:r w:rsidRPr="003B4193">
        <w:rPr>
          <w:rFonts w:ascii="Cambria" w:eastAsia="Times New Roman" w:hAnsi="Cambria"/>
          <w:color w:val="000000"/>
          <w:sz w:val="28"/>
          <w:lang w:eastAsia="ru-RU"/>
        </w:rPr>
        <w:t>Муниципальное бюджетное дошкольное образовательное учреждение</w:t>
      </w: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8"/>
          <w:lang w:eastAsia="ru-RU"/>
        </w:rPr>
      </w:pPr>
      <w:r>
        <w:rPr>
          <w:rFonts w:ascii="Cambria" w:eastAsia="Times New Roman" w:hAnsi="Cambria"/>
          <w:color w:val="000000"/>
          <w:sz w:val="28"/>
          <w:lang w:eastAsia="ru-RU"/>
        </w:rPr>
        <w:t>"Детский сад  общеразвивающего вида № 73</w:t>
      </w:r>
      <w:r w:rsidRPr="003B4193">
        <w:rPr>
          <w:rFonts w:ascii="Cambria" w:eastAsia="Times New Roman" w:hAnsi="Cambria"/>
          <w:color w:val="000000"/>
          <w:sz w:val="28"/>
          <w:lang w:eastAsia="ru-RU"/>
        </w:rPr>
        <w:t xml:space="preserve"> </w:t>
      </w: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  <w:r>
        <w:rPr>
          <w:rFonts w:ascii="Cambria" w:eastAsia="Times New Roman" w:hAnsi="Cambria"/>
          <w:color w:val="000000"/>
          <w:sz w:val="28"/>
          <w:lang w:eastAsia="ru-RU"/>
        </w:rPr>
        <w:t>г</w:t>
      </w:r>
      <w:proofErr w:type="gramStart"/>
      <w:r>
        <w:rPr>
          <w:rFonts w:ascii="Cambria" w:eastAsia="Times New Roman" w:hAnsi="Cambria"/>
          <w:color w:val="000000"/>
          <w:sz w:val="28"/>
          <w:lang w:eastAsia="ru-RU"/>
        </w:rPr>
        <w:t>.Н</w:t>
      </w:r>
      <w:proofErr w:type="gramEnd"/>
      <w:r>
        <w:rPr>
          <w:rFonts w:ascii="Cambria" w:eastAsia="Times New Roman" w:hAnsi="Cambria"/>
          <w:color w:val="000000"/>
          <w:sz w:val="28"/>
          <w:lang w:eastAsia="ru-RU"/>
        </w:rPr>
        <w:t>овороссийск</w:t>
      </w: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  <w:r w:rsidRPr="003B4193">
        <w:rPr>
          <w:rFonts w:eastAsia="Times New Roman"/>
          <w:b/>
          <w:bCs/>
          <w:color w:val="000000"/>
          <w:sz w:val="56"/>
          <w:lang w:eastAsia="ru-RU"/>
        </w:rPr>
        <w:t>План</w:t>
      </w:r>
      <w:r w:rsidRPr="003B4193">
        <w:rPr>
          <w:rFonts w:eastAsia="Times New Roman"/>
          <w:color w:val="000000"/>
          <w:sz w:val="56"/>
          <w:lang w:eastAsia="ru-RU"/>
        </w:rPr>
        <w:t> </w:t>
      </w:r>
    </w:p>
    <w:p w:rsidR="003B4193" w:rsidRP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  <w:r w:rsidRPr="003B4193">
        <w:rPr>
          <w:rFonts w:eastAsia="Times New Roman"/>
          <w:color w:val="000000"/>
          <w:sz w:val="52"/>
          <w:lang w:eastAsia="ru-RU"/>
        </w:rPr>
        <w:t>по дополнительной образовательной  работе</w:t>
      </w: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52"/>
          <w:lang w:eastAsia="ru-RU"/>
        </w:rPr>
      </w:pPr>
      <w:r w:rsidRPr="003B4193">
        <w:rPr>
          <w:rFonts w:eastAsia="Times New Roman"/>
          <w:color w:val="000000"/>
          <w:sz w:val="52"/>
          <w:lang w:eastAsia="ru-RU"/>
        </w:rPr>
        <w:t>по профилактике детского дорожно-транспортного травматизма, изучению правил дорожного движения и основ безопасности на дороге</w:t>
      </w: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52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52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52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52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г</w:t>
      </w:r>
      <w:proofErr w:type="gramStart"/>
      <w:r>
        <w:rPr>
          <w:rFonts w:eastAsia="Times New Roman"/>
          <w:color w:val="000000"/>
          <w:sz w:val="28"/>
          <w:lang w:eastAsia="ru-RU"/>
        </w:rPr>
        <w:t>.Н</w:t>
      </w:r>
      <w:proofErr w:type="gramEnd"/>
      <w:r>
        <w:rPr>
          <w:rFonts w:eastAsia="Times New Roman"/>
          <w:color w:val="000000"/>
          <w:sz w:val="28"/>
          <w:lang w:eastAsia="ru-RU"/>
        </w:rPr>
        <w:t>овороссийск</w:t>
      </w:r>
    </w:p>
    <w:p w:rsid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</w:p>
    <w:p w:rsidR="003B4193" w:rsidRPr="003B4193" w:rsidRDefault="003B4193" w:rsidP="003B41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В современном мире опасности подстерегают человека на каждом шагу. Одной из них, угрожающей жизни и здоровью человека, является опасность на улице и дороге. Как известно, в нашей стране, как и во всем мире, увеличивается количество дорожно-транспортных происшествий.  По статистике, каждой десятой жертвой в ДТП становится ребенок. Дети часто страдают от того, что не понимают той опасности, которую представляет собой движущийся автомобиль.   Педагогический процесс предполагает создание системы мер, обеспечивающих физическую, психологическую и социальную безопасность и направленных на формирование у детей способности к защите себя и других, развитию у дошкольников самостоятельности и ответственности.</w:t>
      </w:r>
    </w:p>
    <w:p w:rsidR="003B4193" w:rsidRPr="003B4193" w:rsidRDefault="003B4193" w:rsidP="003B41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План  образовательной работы  группы по профилактике детского дорожно-транспортного травматизма и изучению правил дорожного движения составлен в соответствии </w:t>
      </w:r>
      <w:proofErr w:type="gramStart"/>
      <w:r w:rsidRPr="003B4193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Pr="003B4193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B4193" w:rsidRPr="003B4193" w:rsidRDefault="003B4193" w:rsidP="003B419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15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Федеральным законом  «Об образовании в Российской Федерации» (от 29.12.2012 года   № 273-ФЗ);</w:t>
      </w:r>
    </w:p>
    <w:p w:rsidR="003B4193" w:rsidRPr="003B4193" w:rsidRDefault="003B4193" w:rsidP="003B419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15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3013 г. №1155);</w:t>
      </w:r>
    </w:p>
    <w:p w:rsidR="003B4193" w:rsidRPr="003B4193" w:rsidRDefault="003B4193" w:rsidP="003B419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15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Федеральным законом о безопасности дорожного движения (от 30.12.2008 № 313-ФЗ);</w:t>
      </w:r>
    </w:p>
    <w:p w:rsidR="003B4193" w:rsidRPr="003B4193" w:rsidRDefault="003B4193" w:rsidP="003B419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15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Постановлением Правительства Москвы «О федеральной целевой программе  «Повышение </w:t>
      </w:r>
      <w:proofErr w:type="spellStart"/>
      <w:r w:rsidRPr="003B4193">
        <w:rPr>
          <w:rFonts w:eastAsia="Times New Roman"/>
          <w:color w:val="000000"/>
          <w:sz w:val="28"/>
          <w:szCs w:val="28"/>
          <w:lang w:eastAsia="ru-RU"/>
        </w:rPr>
        <w:t>безпасности</w:t>
      </w:r>
      <w:proofErr w:type="spellEnd"/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  дорожного </w:t>
      </w:r>
      <w:proofErr w:type="spellStart"/>
      <w:r w:rsidRPr="003B4193">
        <w:rPr>
          <w:rFonts w:eastAsia="Times New Roman"/>
          <w:color w:val="000000"/>
          <w:sz w:val="28"/>
          <w:szCs w:val="28"/>
          <w:lang w:eastAsia="ru-RU"/>
        </w:rPr>
        <w:t>движени</w:t>
      </w:r>
      <w:proofErr w:type="spellEnd"/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 в 2013-2020 годах» (от 03.10.2013 г. № 864)</w:t>
      </w: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t> формирование у детей дошкольного возраста основ безопасного поведения, как на дороге, так и в транспорте.</w:t>
      </w: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B4193" w:rsidRPr="003B4193" w:rsidRDefault="003B4193" w:rsidP="003B4193">
      <w:pPr>
        <w:numPr>
          <w:ilvl w:val="0"/>
          <w:numId w:val="2"/>
        </w:num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Формировать у детей навыки безопасного поведения на улицах и дорогах;</w:t>
      </w:r>
    </w:p>
    <w:p w:rsidR="003B4193" w:rsidRPr="003B4193" w:rsidRDefault="003B4193" w:rsidP="003B4193">
      <w:pPr>
        <w:numPr>
          <w:ilvl w:val="0"/>
          <w:numId w:val="2"/>
        </w:num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Учить наблюдать и правильно оценивать дорожные ситуации, ориентироваться в ближайшем пространственном окружении;</w:t>
      </w:r>
    </w:p>
    <w:p w:rsidR="003B4193" w:rsidRPr="003B4193" w:rsidRDefault="003B4193" w:rsidP="003B4193">
      <w:pPr>
        <w:numPr>
          <w:ilvl w:val="0"/>
          <w:numId w:val="2"/>
        </w:num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Познакомить с различными видами транспорта, с регулированием движения на улицах города, с правилами дорожного движения;</w:t>
      </w:r>
    </w:p>
    <w:p w:rsidR="003B4193" w:rsidRPr="003B4193" w:rsidRDefault="003B4193" w:rsidP="003B4193">
      <w:pPr>
        <w:numPr>
          <w:ilvl w:val="0"/>
          <w:numId w:val="2"/>
        </w:num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Воспитывать любовь к родному городу, дисциплинированность;</w:t>
      </w:r>
    </w:p>
    <w:p w:rsidR="003B4193" w:rsidRPr="003B4193" w:rsidRDefault="003B4193" w:rsidP="003B4193">
      <w:pPr>
        <w:numPr>
          <w:ilvl w:val="0"/>
          <w:numId w:val="2"/>
        </w:num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Поддерживать сотрудничество с семьей, ГИБДД и школой.</w:t>
      </w:r>
    </w:p>
    <w:p w:rsidR="003B4193" w:rsidRP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Обучение детей правилам дорожного движения и профилактики детского дорожно-транспортного травматизма  является  неотъемлемой  частью воспитательно-образовательного процесса дошкольного учреждения.   Работа по данной  проблеме  ведется  в двух  направлениях:  </w:t>
      </w:r>
    </w:p>
    <w:p w:rsidR="003B4193" w:rsidRP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-работа с детьми (НОД, образовательные ситуации, минутки безопасности, целевые прогулки, свободная продуктивная деятельность, игровая деятельность, музыкально-игровые досуги, развлечения, </w:t>
      </w:r>
      <w:proofErr w:type="spellStart"/>
      <w:r w:rsidRPr="003B4193">
        <w:rPr>
          <w:rFonts w:eastAsia="Times New Roman"/>
          <w:color w:val="000000"/>
          <w:sz w:val="28"/>
          <w:szCs w:val="28"/>
          <w:lang w:eastAsia="ru-RU"/>
        </w:rPr>
        <w:t>праздники</w:t>
      </w:r>
      <w:proofErr w:type="gramStart"/>
      <w:r w:rsidRPr="003B4193">
        <w:rPr>
          <w:rFonts w:eastAsia="Times New Roman"/>
          <w:color w:val="000000"/>
          <w:sz w:val="28"/>
          <w:szCs w:val="28"/>
          <w:lang w:eastAsia="ru-RU"/>
        </w:rPr>
        <w:t>,т</w:t>
      </w:r>
      <w:proofErr w:type="gramEnd"/>
      <w:r w:rsidRPr="003B4193">
        <w:rPr>
          <w:rFonts w:eastAsia="Times New Roman"/>
          <w:color w:val="000000"/>
          <w:sz w:val="28"/>
          <w:szCs w:val="28"/>
          <w:lang w:eastAsia="ru-RU"/>
        </w:rPr>
        <w:t>еатрализованная</w:t>
      </w:r>
      <w:proofErr w:type="spellEnd"/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 деятельность, 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lastRenderedPageBreak/>
        <w:t>учебно-тренировочные занятия на площадке ПДД, беседы, выставки, тематические недели, чтение художественной литературы, конкурсы, викторины;</w:t>
      </w:r>
    </w:p>
    <w:p w:rsidR="003B4193" w:rsidRP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- родителями (родительские собрания, сотворчество родителей и воспитателей, совместные досуги, анкетирование, консультации, беседы).</w:t>
      </w: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Для решения данного вопроса педагоги используют разнообразные формы обучения дошкольников правилам безопасного поведения на дороге (беседы,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прогулки, экскурсии, праздники, развлечения и </w:t>
      </w:r>
      <w:proofErr w:type="spellStart"/>
      <w:r w:rsidRPr="003B4193">
        <w:rPr>
          <w:rFonts w:eastAsia="Times New Roman"/>
          <w:color w:val="000000"/>
          <w:sz w:val="28"/>
          <w:szCs w:val="28"/>
          <w:lang w:eastAsia="ru-RU"/>
        </w:rPr>
        <w:t>т.д</w:t>
      </w:r>
      <w:proofErr w:type="spellEnd"/>
      <w:r w:rsidRPr="003B4193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        Развивающая среда МБДОУ </w:t>
      </w:r>
      <w:proofErr w:type="spellStart"/>
      <w:r w:rsidRPr="003B4193">
        <w:rPr>
          <w:rFonts w:eastAsia="Times New Roman"/>
          <w:color w:val="000000"/>
          <w:sz w:val="28"/>
          <w:szCs w:val="28"/>
          <w:lang w:eastAsia="ru-RU"/>
        </w:rPr>
        <w:t>д</w:t>
      </w:r>
      <w:proofErr w:type="spellEnd"/>
      <w:r w:rsidRPr="003B4193">
        <w:rPr>
          <w:rFonts w:eastAsia="Times New Roman"/>
          <w:color w:val="000000"/>
          <w:sz w:val="28"/>
          <w:szCs w:val="28"/>
          <w:lang w:eastAsia="ru-RU"/>
        </w:rPr>
        <w:t>/с 73 для изучения основ  безопасности дорожного движения включают в себя:</w:t>
      </w:r>
    </w:p>
    <w:p w:rsidR="003B4193" w:rsidRPr="003B4193" w:rsidRDefault="003B4193" w:rsidP="003B4193">
      <w:pPr>
        <w:numPr>
          <w:ilvl w:val="0"/>
          <w:numId w:val="3"/>
        </w:numPr>
        <w:shd w:val="clear" w:color="auto" w:fill="FFFFFF"/>
        <w:spacing w:before="40" w:after="40" w:line="240" w:lineRule="auto"/>
        <w:ind w:left="7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методическую литературу для педагогов и родителей;</w:t>
      </w:r>
    </w:p>
    <w:p w:rsidR="003B4193" w:rsidRPr="003B4193" w:rsidRDefault="003B4193" w:rsidP="003B4193">
      <w:pPr>
        <w:numPr>
          <w:ilvl w:val="0"/>
          <w:numId w:val="3"/>
        </w:numPr>
        <w:shd w:val="clear" w:color="auto" w:fill="FFFFFF"/>
        <w:spacing w:before="40" w:after="40" w:line="240" w:lineRule="auto"/>
        <w:ind w:left="7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конспекты НОД, праздников, развлечений, досугов для дошкольников.</w:t>
      </w: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В группах оформлены тематические уголки, в которых широко представлены:</w:t>
      </w:r>
    </w:p>
    <w:p w:rsidR="003B4193" w:rsidRPr="003B4193" w:rsidRDefault="003B4193" w:rsidP="003B419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7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наглядный и демонстрационный материал;</w:t>
      </w:r>
    </w:p>
    <w:p w:rsidR="003B4193" w:rsidRPr="003B4193" w:rsidRDefault="003B4193" w:rsidP="003B419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7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макеты улиц города,</w:t>
      </w:r>
    </w:p>
    <w:p w:rsidR="003B4193" w:rsidRPr="003B4193" w:rsidRDefault="003B4193" w:rsidP="003B419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7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наборы транспорта (спецслужбы, </w:t>
      </w:r>
      <w:proofErr w:type="gramStart"/>
      <w:r w:rsidRPr="003B4193">
        <w:rPr>
          <w:rFonts w:eastAsia="Times New Roman"/>
          <w:color w:val="000000"/>
          <w:sz w:val="28"/>
          <w:szCs w:val="28"/>
          <w:lang w:eastAsia="ru-RU"/>
        </w:rPr>
        <w:t>общественный</w:t>
      </w:r>
      <w:proofErr w:type="gramEnd"/>
      <w:r w:rsidRPr="003B4193">
        <w:rPr>
          <w:rFonts w:eastAsia="Times New Roman"/>
          <w:color w:val="000000"/>
          <w:sz w:val="28"/>
          <w:szCs w:val="28"/>
          <w:lang w:eastAsia="ru-RU"/>
        </w:rPr>
        <w:t>),</w:t>
      </w:r>
    </w:p>
    <w:p w:rsidR="003B4193" w:rsidRPr="003B4193" w:rsidRDefault="003B4193" w:rsidP="003B419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7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дорожные знаки, светофоры,</w:t>
      </w:r>
    </w:p>
    <w:p w:rsidR="003B4193" w:rsidRPr="003B4193" w:rsidRDefault="003B4193" w:rsidP="003B419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7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атрибуты для сюжетно-ролевых игр,</w:t>
      </w:r>
    </w:p>
    <w:p w:rsidR="003B4193" w:rsidRPr="003B4193" w:rsidRDefault="003B4193" w:rsidP="003B4193">
      <w:pPr>
        <w:numPr>
          <w:ilvl w:val="0"/>
          <w:numId w:val="4"/>
        </w:numPr>
        <w:shd w:val="clear" w:color="auto" w:fill="FFFFFF"/>
        <w:spacing w:before="40" w:after="40" w:line="240" w:lineRule="auto"/>
        <w:ind w:left="7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дидактические игры.  </w:t>
      </w:r>
    </w:p>
    <w:p w:rsidR="003B4193" w:rsidRPr="003B4193" w:rsidRDefault="003B4193" w:rsidP="003B4193">
      <w:p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before="40" w:after="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16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7278"/>
        <w:gridCol w:w="4067"/>
        <w:gridCol w:w="4071"/>
      </w:tblGrid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Анкета для родителей «Я и мой ребенок на улицах города»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Обеспечение безопасности движения детей по пути в детский сад и домой (составление карты-схемы безопасного маршрута движения)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оспитатель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Долженко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Тематическая выставка для родителей «Правила дорожны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всем нам знать положено»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Участие в городском конкурсе «Калейдоскоп сказок» с постановкой «Дорога к теремку»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Выставка семейных рисунков по ПДД «Красный, желтый, зеленый».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3B4193" w:rsidRPr="003B4193" w:rsidRDefault="003B4193" w:rsidP="003B4193">
            <w:pPr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«Вы, ребенок и автомобиль»;</w:t>
            </w:r>
          </w:p>
          <w:p w:rsidR="003B4193" w:rsidRPr="003B4193" w:rsidRDefault="003B4193" w:rsidP="003B4193">
            <w:pPr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«Ознакомление детей с правилами безопасного поведения на улице»;</w:t>
            </w:r>
          </w:p>
          <w:p w:rsidR="003B4193" w:rsidRPr="003B4193" w:rsidRDefault="003B4193" w:rsidP="003B4193">
            <w:pPr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«Дидактические игры в ходе ознакомления детей с ПДД»;</w:t>
            </w:r>
          </w:p>
          <w:p w:rsidR="003B4193" w:rsidRPr="003B4193" w:rsidRDefault="003B4193" w:rsidP="003B4193">
            <w:pPr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«Легко ли научить ребенка правильно вести себя на дороге»;</w:t>
            </w:r>
          </w:p>
          <w:p w:rsidR="003B4193" w:rsidRPr="003B4193" w:rsidRDefault="003B4193" w:rsidP="003B4193">
            <w:pPr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«Безопасность детей – в наших руках»;</w:t>
            </w:r>
          </w:p>
          <w:p w:rsidR="003B4193" w:rsidRPr="003B4193" w:rsidRDefault="003B4193" w:rsidP="003B4193">
            <w:pPr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«Правила безопасности на дороге»;</w:t>
            </w:r>
          </w:p>
          <w:p w:rsidR="003B4193" w:rsidRPr="003B4193" w:rsidRDefault="003B4193" w:rsidP="003B4193">
            <w:pPr>
              <w:numPr>
                <w:ilvl w:val="0"/>
                <w:numId w:val="5"/>
              </w:numPr>
              <w:spacing w:before="40" w:after="4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«ПДД в зимний период».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Создание дорожного полотна на территории детского сада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4193" w:rsidRPr="003B4193" w:rsidTr="003B419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Анкета для родителей «Осторожно: дорога!» - по итогам работы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Перспективный план по ознакомлению детей правилам дорожного движения (2-ая младшая группа)</w:t>
      </w:r>
    </w:p>
    <w:tbl>
      <w:tblPr>
        <w:tblW w:w="16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13595"/>
      </w:tblGrid>
      <w:tr w:rsidR="003B4193" w:rsidRPr="003B4193" w:rsidTr="003B419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Прогулка по территории детского сада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«Цветные автомобили», «Воробушки и автомобиль», «Светофор»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«Найди свой цвет», «Где спрятался мышонок?», «Назови правильно»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картин о видах транспорта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Сюжетно ролевая игра «Гараж»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М.Пляцковский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«Светофор»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«Что меньше?», «Парные картинки»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«Цветные автомобили», «Воробушки и автомобиль», «Светофор»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макета светофора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Разучивание: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«Грузовик»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Рассказ воспитателя о светофоре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«Виды транспорта и их отличия»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«Назови правильно», «Что лишнее?»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«К своим флажкам», «Мяч в корзину», «Красный – зеленый», «Поезд», «Воробушки и автомобиль»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Б.Нойсе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«Маша-пешеход»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грузовой и легковой машин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Прогулка «Наблюдение за транспортом»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«Где спрятался мышонок?», «Мозаика»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«Самолеты», «Воробушки и автомобиль»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Сравнение легкового и грузового транспорта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Разучивание: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«Самолет»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троллейбуса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Загадывание загадок о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Игры со строительным материалом. Строительство дороги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Прогулка. Наблюдение за движением пешеходов по тротуару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Сравнение трамвая и троллейбуса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Дидактическая  игра «Назови правильно»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«Поезд», «Бегите ко мне!», «К своим флажкам», «Стоп»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Раскрашивание силуэтов автомобилей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Конструирование: «Машина»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иллюстраций о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 назначении легкового и грузового автомобиля, трамвая, троллейбуса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макета автобуса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 стихотворений о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Б.Заходера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«Шоферы»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иллюстраций о пассажирском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Дидактическая  игра «Парные картинки»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«Путешествие»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«Мяч в корзину», «Найди свой цвет», «Воробушки и автомобиль»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Сравнение автомобиля и троллейбуса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Работа с мозаикой. Расположение цветов в определенной последовательности: сверху красный, ниже желтый, внизу - зеленый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Дидактическая  игра «Найди то, что назову»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«Поездка  в гости»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«Цветные автомобили», «К своим флажкам», «Найди свой цвет», «Беги ко мне»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об автобусе, его сравнение с другими видами транспорта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Целевая прогулка «Знакомство с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близлижайшей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улицей»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и беседа по картинкам «Улица»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«Улицы нашего города»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Загадывание загадок о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«Самый быстрый», «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 мячом», «Поймай мяч»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Игры с конструктором «Дорога для машин»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 стихов о светофоре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«Где спрятался мышонок?», «Куда едет машина?»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 правилах движения пешеходов по тротуару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иллюстраций о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«Бегущий светофор» «Мяч в корзину»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Игры с макетом улицы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«Назови, не ошибись», «Парные картинки», «Автомобили»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машин мелками на асфальте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Раскрашивание силуэтов различных видов транспорта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Конструирование из песка «Наша улица»</w:t>
            </w:r>
          </w:p>
        </w:tc>
      </w:tr>
    </w:tbl>
    <w:p w:rsid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Перспективный план по ознакомлению  детей</w:t>
      </w:r>
    </w:p>
    <w:p w:rsidR="003B4193" w:rsidRP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с правилами  дорожного движения   (средняя группа)</w:t>
      </w:r>
    </w:p>
    <w:tbl>
      <w:tblPr>
        <w:tblW w:w="16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13595"/>
      </w:tblGrid>
      <w:tr w:rsidR="003B4193" w:rsidRPr="003B4193" w:rsidTr="003B419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«Правила дорожные - знать каждому положено»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«Светофор»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 стихотворения А.Усачева «Правила дорожного движения», С.Маршака «Светофор»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«Стоп», «Воробушки и автомобиль», «Бег парами»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 значении красного, зеленого, желтого цветов для пешехода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«Автобус»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иллюстраций о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«Что из чего?»,  «Сложи картинку»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Слушание песни «Дорожные знаки»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.Зарицкой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сл. И.Шевчука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Наблюдение «Участники дорожного движения»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«Наши помощники на дороге»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«Гармония светофора»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«Шоферы»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Слушание песни «Моя машина» муз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сл. В.Запольского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Конструирование «Ворота»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Досуг «Правил дорожных на свете немало»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«Воробушки и автомобили», «Самый быстрый», «Трамвай»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Дидактические игры «Поможем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запомнить  сигналы светофора»,  «Куда спешат машины?», «Найди недостающие детали», «Что лишнее?»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картинок и макета светофора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«Необычные машины»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«Автомобили специального назначения»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Слушание песни «Песенка о светофоре»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.Петровой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сл. Н.Шифриной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«Шоферы»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«Что неправильно?», «Что лишнее?»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«Светофор и скорость», «Попади в цель»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Загадывание загадок о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«Стройка»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«Городской транспорт»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Прогулка «Значение остановки для пешеходов и водителей»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Раскрашивание силуэтов легковых автомобилей и общественного транспорта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«Общественный транспорт»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«В автобусе»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«Парные  картинки», «Оцени поступок»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Чтение: А.Дорохов «Шлагбаум»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«Культура поведения в общественном транспорте»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«Дорожные знаки»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 и рисование дорожных знаков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«Недетский знак»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«Что сначала – что потом», «Какой светофор правильный»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Л.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Гальперштейн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«Трамвай и его друзья», Т.Александрова «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Трехцветик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», рассказов  из книги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И.И.Кобитиной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«Дошкольникам о технике»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«Не промахнись», «Попади в цель»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«Автопарк»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картины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Л.Мусякина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«Шофер»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«Пешеходный переход»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«Зебры в городе»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Решение проблемных ситуаций на макете улицы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«Цветные автомобили», «Самый быстрый»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 правилах перехода улиц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«Поездка на автобусе»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Наблюдение за движением машин вблизи детского сада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«Дорога  - не место для игр»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«Где кататься?», «Кто быстрее?»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«Светофор», «Парные картинки», Хорошо – плохо», «Что неправильно?»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«Гонки в парах», «Прокатись – не упади»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А.Вольский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«Запомни, юный пешеход!»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«Перекресток»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 «Пограничная территория»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Чтение: Е.Боровая «Забыли нарисовать», С.Маршак «Пострадал он не в атаке»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«Стоп», «Трамвай», «Оцени поступок»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Загадывание загадок о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перекрестка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«Куда спешат машины», «Чего не хватает?»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«Светофор»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«Пляшущие человечки», «Мигающие человечки»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Загадывание загадок о светофоре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 стихов о светофоре И.Даль «Слушай и запоминай»,  М.Новицкая «Самый главный на дороге»,  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А.Шатро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«Подмигнул мне светофор» и др.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«Светофор», «Найди отличия», «Что лишнее?»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 правилах поведения на улицах и дороге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«Едем в гости»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«Мы – водители», «Цветные автомобили»</w:t>
            </w:r>
          </w:p>
        </w:tc>
      </w:tr>
    </w:tbl>
    <w:p w:rsid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Перспективный план по ознакомлению детей правилам дорожного движения (старшая группа)</w:t>
      </w:r>
    </w:p>
    <w:tbl>
      <w:tblPr>
        <w:tblW w:w="16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13595"/>
      </w:tblGrid>
      <w:tr w:rsidR="003B4193" w:rsidRPr="003B4193" w:rsidTr="003B419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Формы работы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«Правила дорожные знать каждому положено»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«Светофор»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сказка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Е.Карагановой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«Ничей», стихотворение А.Усачева «Правила дорожного движения…»,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Я.Пишумов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«Я сижу в машине»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«Что к чему», «Продолжи предложение», «Раздели на группы»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Игровое упражнение «Разминка пешехода», «Пешеход»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«Регулировщик», «Эстафета парами»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«На перекрестке», «Пешеходы и водители», «На дороге»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Наблюдение «Машины и пешеходы»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Игры на площадке ПДД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Заучивание считалки «На дороге»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«На улицах города»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Игры со строительным материалом «Строим машину»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Слушание песни «Моя машина» муз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сл. В.Запольского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«Работа инспектора ДПС»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«Самая страшная машина»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«Назови правильно», «Что для чего?», «Дорисуй»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Наблюдение «Участники дорожного движения»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«Шоферы»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Игры с песком «Дороги и мосты»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Чтение: рассказов из книги Б.Житкова «Что я видел?», С.Михалков «Шагая осторожно»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«Регулировщик», «Эстафета парами», «Кто быстрее провезет машину по дорожке?»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«По дороге в детский сад»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Слушание песни «Дорожный знак» муз.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Е.Зарицкой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сл.И.Шевчука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Лепка «Автомобили»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об опасных условиях дороги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 «Общественный транспорт»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«На остановке»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рассказа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С.Баруздина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«Страна, где мы живем», стихотворения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Я.Пишумова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«Юрка живет на другой стороне…»,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А.Дмоховский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«Чудесный островок»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«Автобус остановился, потому что…», «Что не так»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«Цветные автомобили», «Стоп»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сюжетных картинок «Истории на дороге»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Игровое упражнение «Разминка для пешехода»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«Шоферы», «Гараж»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Наблюдение «Остановка общественного транспорта»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Слушание песни «Светофор»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.Чичикова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сл.Н.Богословского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Игры с крупным строительным материалом «Постройка грузового автомобиля»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«Мы едем, едем…»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«Зачем нужен светофор»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«Гармония светофора»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«Перекресток»,  «Раздели на группы», «Что лишнее»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Чтение: сказки Н.Извековой «Как веселые человечки учили дорожную азбуку», С.Волков «Про правила движения»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Наблюдение «На перекрестке»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Слушание песни «Перекресток» муз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сл. В.Запольского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песни «Три цвета светофора» муз.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А.Пресленева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сл.С.Маршака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Я.Пишумова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«Все мальчишки, все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девченки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…»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«Автомастерская», «Автобус»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«Три цвета», «Самый быстрый», «Умелый пешеход»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картин с изображением легкового и грузового транспорта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 предупреждающих знаках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«В стране дорожных знаков»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«Недетский знак»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 запрещающих знаках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«Изобрази знак», «Стоп», «Зимняя дорога»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Слушание песни «Дорожный знак»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«Что дорожный знак рассказал о себе», «Какой поставить знак?», «Хорошо – плохо»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Загадывание загадок о специальных транспортных средствах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С.Михалков «Велосипедист», В.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Семернин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«Запрещается – разрешается!»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«Городской транспорт»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«Дорожные знаки»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«Регулировщик»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«Некультурные автомобили»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«Самый быстрый»,  «Стоп!», «Не ошибись», «Регулировщики»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«Узнай дорожный знак», «Час пик», «Отвечай быстро»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Я.Пишумова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«Постовой»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Чтение: рассказ А. Дорохова «Влиятельная палочка», Т. Шорыгина «Я сегодня пешеход», «Подземный переход», «Друг пешехода»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«Поездка за город»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Слушание песни «Песенка о правилах» муз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сл. В.Запольского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«Машины специального назначения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«Автомобили специального назначения»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«Куда спешат машины», «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«Едем в гости»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 М.Ильин, Е.Сегал «Рассказы о машинах»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различных марок и видов машин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Коллективная аппликация «Улица города»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«Пешеходы»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«Пограничная территория», «Безопасное место»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С.Михалков «Бездельник светофор»,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О.Бадерев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«Если бы…», В.Берестов «Это еду я бегом»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Конструирование: игра-соревнование «Кто быстрее соберет автомобиль?»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«Найди отличия», «Перекресток», «Мы – пешеходы»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о правилах поведения пешехода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Знакомство с информационно-указательными знаками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«Правила уличного движения»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информационно-указательных знаков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«Гараж»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 ситуация  «Пешеходный переход»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«Зебра»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«Поставь правильно знак», «Отвечай быстро», «Оцени поступок»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Чтение: А.Дорохова «Подземный ход»,  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Я.Пишумова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«Это улица моя»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«Стройка»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дорожных знаков «Пешеходный переход», «Подземный переход»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«День – ночь», «Горелки»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Игры на площадке ПДД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Аппликация «Моя улица»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Наблюдение «Перекресток»</w:t>
            </w:r>
          </w:p>
        </w:tc>
      </w:tr>
    </w:tbl>
    <w:p w:rsid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Перспективный план по ознакомлению детей правилам дорожного движения (подготовительная группа)</w:t>
      </w:r>
    </w:p>
    <w:tbl>
      <w:tblPr>
        <w:tblW w:w="16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13595"/>
      </w:tblGrid>
      <w:tr w:rsidR="003B4193" w:rsidRPr="003B4193" w:rsidTr="003B419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«История транспорта»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 «Некультурные автомобили»,  «На остановке»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Я.Пишумов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«Азбука города», С.Михалков «Скверная история», М.Ильин, Е.Сегал «Машины на нашей улице»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«Автопарк»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«Прочитай схему», «Хорошо – плохо», «Волшебный перекресток»,  «Невероятное путешествие», «Водители и пешеходы»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«Транспорт», «Безопасные места для перехода улицы»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Наблюдение за движением пешеходов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 остановок городского транспорта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«Светофор», «Паутинка»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«Улицы города»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«История правил дорожного движения»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«Недетский знак»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«Правила пешеходов и пассажиров»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Чтение: Л.Н.Овчаренко «Кто без языка, а говорит»,  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А.Дмоховский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«Чудесный островок»,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«Ловкий пешеход», «Слушайся регулировщика», «Найди и назови»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Конструирование «Мосты»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 о правилах поведения в общественном транспорте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«Ты – сегодня пешеход»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«Светофор», «Дорожка с препятствиями».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«Дорожные знаки»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«Зебры в городе»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О.Трунина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«Для чего нам светофор», И.Серякова «Улица, где все спешат», В. Тимофеева «Для пешеходов»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Знакомство с запрещающими знаками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Тематическая прогулка «Правила для пешеходов»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рисунков со знаками «Движение запрещено», «Опасность», «Поворот налево запрещен», «разворот запрещен»,  «Остановка запрещена», «Въезд запрещен»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«Светофор», «Назови запрещающие знаки», «Собери дорожный знак»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Загадывание загадок о запрещающих знаках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запрещающих знаков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«Гараж»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«Берегись автомобиля»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«Лучший пешеход», «Необычный дорожный знак», «Поездка в Сочи»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«Предписывающие знаки»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«Пристегнутые ремни»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«Дорожные знаки»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Чтение: С.Михалков «Бездельник светофор», И.Серяков «Машина, которую рисовать научили»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Изготовление елочных игрушек с изображением дорожных знаков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«Найди и расскажи», «Собери знак», «Что означает», «Найди дорожный знак»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«Правила перехода улиц и дорог»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Конструирование «Улица»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«Автобусы», «Найти жезл»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«Информационно-указательные знаки»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«Где кататься?»,  «Кто быстрее?»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Б.Житков «Светофор»,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О.Бедарева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«Азбука безопасности движения»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«Пешеходы и водители»,  «Я иду через дорогу», «Умелый пешеход»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Загадывание загадок о дорожных знаках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«Правила пешеходов и пассажиров»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Конструирование «Автобусы»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«Автомобилист и пешеход»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 «Светофор», «Кого назвали – тот и ловит»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«Знаки сервиса»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«Гармония светофора»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И.Лешкевич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«Гололед»,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О.Бедарева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«Санки»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дороги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Наблюдение за легковыми автомобилями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Конструирование «Улица города»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«Шоферы»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Конкурс  рисунков «Правила дорожного движения»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«Будь внимательным!», «Иду по дорожке»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«Общественный транспорт»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«В автобусе»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И.Павлова «На машине», Н.Носов «Автомобиль»,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В.Семурина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«Запрещается – разрешается»,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С.Баруздин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«Сказка о трамвае»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«Специальные виды транспорта»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«Поставь правильно дорожные знаки», «Бегущий светофор»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Конструирование из бумаги «Машины»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Сюжетная игра  «Пост ГИБДД»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«Автоинспектор и водители», «Веселый трамвайчик»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«Дорожная азбука»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«Пристегнутые ремни»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С.Михалков «Одна рифма»,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О.Трутина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«Для чего нам нужен светофор», И.Серяков «Ученый дружок»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Загадывание загадок о дорожных знаках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информационно-указательных знаков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«Покажи и назови известный дорожный знак», «Движение по спирали», «Подбери дорожный знак»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Игра – соревнование «Чья команда назовет больше дорожных знаков»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Театрализованная деятельность «На лесном перекрестке»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«Как переходить улицу»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«Цветные автомобили», «Дорога, транспорт, пешеход, пассажир»</w:t>
            </w:r>
          </w:p>
        </w:tc>
      </w:tr>
      <w:tr w:rsidR="003B4193" w:rsidRPr="003B4193" w:rsidTr="003B4193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Образовательная ситуация «Где должны играть дети»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«Гонки с препятствиями», «Где кататься?» (сериал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О.Бедарева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«Если бы…», </w:t>
            </w:r>
            <w:proofErr w:type="spellStart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Н.Кончаловский</w:t>
            </w:r>
            <w:proofErr w:type="spellEnd"/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«Самокат»,        И. Серякова «Улица, где все спешат», «Машина, которую рисовать учили», «Ученый дружок»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«Наши друзья – дорожные знаки»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Дидактические игры «Знаки на дорогах», «Домики», «Что лишнее», «Что бы это значило»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Рассматривание знаков сервиса «Пункт медицинской помощи», «Пост ГИБДД», «Больница», «Пункт питания», «Место отдыха»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Рисование «Нарисуй и объясни дорожный знак»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Кукольное представление «Как лесные жители гуляли по городу»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«Велосипедист на проезжей части»</w:t>
            </w:r>
          </w:p>
        </w:tc>
      </w:tr>
      <w:tr w:rsidR="003B4193" w:rsidRPr="003B4193" w:rsidTr="003B41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4193" w:rsidRPr="003B4193" w:rsidRDefault="003B4193" w:rsidP="003B4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193" w:rsidRPr="003B4193" w:rsidRDefault="003B4193" w:rsidP="003B4193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41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 «Дорожное – не дорожное», «Заяц», «Запомни сигналы регулировщика»</w:t>
            </w:r>
          </w:p>
        </w:tc>
      </w:tr>
    </w:tbl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Default="003B4193" w:rsidP="003B41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А</w:t>
      </w: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нкета для родителей ««Я и мой ребенок на улицах города»»</w:t>
      </w:r>
    </w:p>
    <w:p w:rsidR="003B4193" w:rsidRPr="003B4193" w:rsidRDefault="003B4193" w:rsidP="003B41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1. Как Вы считаете, нужно ли знакомить детей дошкольного возраста с Правилами дорожного движения? _________________________________________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2. Ведется ли работа в семье по ознакомлению детей с Правилами дорожного движения? Указать, </w:t>
      </w:r>
      <w:proofErr w:type="gramStart"/>
      <w:r w:rsidRPr="003B4193">
        <w:rPr>
          <w:rFonts w:eastAsia="Times New Roman"/>
          <w:color w:val="000000"/>
          <w:sz w:val="28"/>
          <w:szCs w:val="28"/>
          <w:lang w:eastAsia="ru-RU"/>
        </w:rPr>
        <w:t>какая</w:t>
      </w:r>
      <w:proofErr w:type="gramEnd"/>
      <w:r w:rsidRPr="003B4193">
        <w:rPr>
          <w:rFonts w:eastAsia="Times New Roman"/>
          <w:color w:val="000000"/>
          <w:sz w:val="28"/>
          <w:szCs w:val="28"/>
          <w:lang w:eastAsia="ru-RU"/>
        </w:rPr>
        <w:t>: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беседы с ребенком;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чтение детской литературы по данной теме;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практические навыки поведения на дороге;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углубленное изучение Правил дорожного движения;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Ваш вариант ___________________________________________________________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3. На </w:t>
      </w:r>
      <w:proofErr w:type="gramStart"/>
      <w:r w:rsidRPr="003B4193">
        <w:rPr>
          <w:rFonts w:eastAsia="Times New Roman"/>
          <w:color w:val="000000"/>
          <w:sz w:val="28"/>
          <w:szCs w:val="28"/>
          <w:lang w:eastAsia="ru-RU"/>
        </w:rPr>
        <w:t>основе</w:t>
      </w:r>
      <w:proofErr w:type="gramEnd"/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 каких знаний Вы воспитываете ребенка: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используете жизненный опыт;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смотрите телепрограммы, слушаете радиопередачи на данную тему;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на основе рекомендаций педагога.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4. Как часто Вы беседуете с ребенком на эту тему: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достаточно часто;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редко;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никогда.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5. Какие пособия, игрушки, литература по ПДД для детей имеются у Вас дома?</w:t>
      </w:r>
      <w:r w:rsidRPr="003B4193">
        <w:rPr>
          <w:rFonts w:eastAsia="Times New Roman"/>
          <w:color w:val="444444"/>
          <w:sz w:val="28"/>
          <w:szCs w:val="28"/>
          <w:lang w:eastAsia="ru-RU"/>
        </w:rPr>
        <w:br/>
        <w:t>______________________________________________________________________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3B4193">
        <w:rPr>
          <w:rFonts w:eastAsia="Times New Roman"/>
          <w:color w:val="000000"/>
          <w:sz w:val="28"/>
          <w:szCs w:val="28"/>
          <w:lang w:eastAsia="ru-RU"/>
        </w:rPr>
        <w:t>Какие формы работы Ваших воспитателей с родителями Вы считаете наиболее продуктивными для помощи в ознакомлении детей с Правилами дорожного движения: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</w:r>
      <w:r w:rsidRPr="003B4193">
        <w:rPr>
          <w:rFonts w:eastAsia="Times New Roman"/>
          <w:color w:val="000000"/>
          <w:sz w:val="28"/>
          <w:szCs w:val="28"/>
          <w:lang w:eastAsia="ru-RU"/>
        </w:rPr>
        <w:lastRenderedPageBreak/>
        <w:t>— организация выставки литературы по данной теме;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проведение лекториев для родителей;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встречи с инспектором ГБДД;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проведение совместных мероприятий с детьми (праздники, спортивные развлечения и т. д.);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размещение информации в уголке для родителей;</w:t>
      </w:r>
      <w:proofErr w:type="gramEnd"/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индивидуальные беседы;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родительские собрания по данной теме.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Ваш вариант  __________________________________________________________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7. Как Вы считаете, на каком уровне ведется работа по ознакомлению детей с Правилами дорожного движения у нас в дошкольном учреждении: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на высоком;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— на среднем;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 xml:space="preserve">— </w:t>
      </w:r>
      <w:proofErr w:type="gramStart"/>
      <w:r w:rsidRPr="003B4193">
        <w:rPr>
          <w:rFonts w:eastAsia="Times New Roman"/>
          <w:color w:val="000000"/>
          <w:sz w:val="28"/>
          <w:szCs w:val="28"/>
          <w:lang w:eastAsia="ru-RU"/>
        </w:rPr>
        <w:t>на</w:t>
      </w:r>
      <w:proofErr w:type="gramEnd"/>
      <w:r w:rsidRPr="003B4193">
        <w:rPr>
          <w:rFonts w:eastAsia="Times New Roman"/>
          <w:color w:val="000000"/>
          <w:sz w:val="28"/>
          <w:szCs w:val="28"/>
          <w:lang w:eastAsia="ru-RU"/>
        </w:rPr>
        <w:t xml:space="preserve"> низком</w:t>
      </w: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.                                             Благодарим Вас за искренние ответы!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Анкета для родителей «Осторожно: дорога!»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3B4193" w:rsidRPr="003B4193" w:rsidRDefault="003B4193" w:rsidP="003B419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Заканчивается учебный год, который Вы, Ваш малыш и мы, педагоги детского сада, прожили вместе и научились правильному и безопасному поведению на дорогах нашего города. Много в этом году было сделано нового, интересного. Были и трудности.</w:t>
      </w:r>
    </w:p>
    <w:p w:rsidR="003B4193" w:rsidRPr="003B4193" w:rsidRDefault="003B4193" w:rsidP="003B419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t>Мы обращаемся к Вам с просьбой ответить на вопросы анкеты. Ваше мнение поможет улучшить работу с детьми по данному направлению, найти новые актуальные темы для общения.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Возраст Вашего ребёнка?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____________________________________________________________________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Что нового Вы узнали в детском саду о содержании обучения дошкольников Правилам дорожного движения?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Какие формы получения информации были для Вас наиболее удобны: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переписка с воспитателями_______________________________________________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групповые собрания_____________________________________________________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</w:r>
      <w:r w:rsidRPr="003B4193">
        <w:rPr>
          <w:rFonts w:eastAsia="Times New Roman"/>
          <w:color w:val="000000"/>
          <w:sz w:val="28"/>
          <w:szCs w:val="28"/>
          <w:lang w:eastAsia="ru-RU"/>
        </w:rPr>
        <w:lastRenderedPageBreak/>
        <w:t>личные беседы с воспитателем____________________________________________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информационные стенды_________________________________________________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другое</w:t>
      </w:r>
      <w:proofErr w:type="gramStart"/>
      <w:r w:rsidRPr="003B4193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3B4193">
        <w:rPr>
          <w:rFonts w:eastAsia="Times New Roman"/>
          <w:color w:val="000000"/>
          <w:sz w:val="28"/>
          <w:szCs w:val="28"/>
          <w:lang w:eastAsia="ru-RU"/>
        </w:rPr>
        <w:t>кажите источник, из которого Вы получали информацию в детском саду по обучению ребёнка Правилам дорожного движения: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воспитатели детского сада________________________________________________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другие специалисты детского сада_________________________________________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книги, газеты, журналы__________________________________________________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видеотека______________________________________________________________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Для чего, по Вашему мнению, необходимо обучать ребёнка Правилам дорожного движения?_____________________________________________________________</w:t>
      </w:r>
      <w:r w:rsidRPr="003B4193">
        <w:rPr>
          <w:rFonts w:eastAsia="Times New Roman"/>
          <w:color w:val="000000"/>
          <w:sz w:val="28"/>
          <w:szCs w:val="28"/>
          <w:lang w:eastAsia="ru-RU"/>
        </w:rPr>
        <w:br/>
        <w:t>Что бы Вы хотели пожелать воспитателям дошкольного учреждения? ______________________________________________________________________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Благодарим Вас за искренние ответы!</w:t>
      </w:r>
    </w:p>
    <w:p w:rsidR="003B4193" w:rsidRPr="003B4193" w:rsidRDefault="003B4193" w:rsidP="003B419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B4193">
        <w:rPr>
          <w:rFonts w:eastAsia="Times New Roman"/>
          <w:b/>
          <w:bCs/>
          <w:color w:val="000000"/>
          <w:sz w:val="28"/>
          <w:szCs w:val="28"/>
          <w:lang w:eastAsia="ru-RU"/>
        </w:rPr>
        <w:t>Спасибо за участие в опросе. Безопасного Вам пути!</w:t>
      </w:r>
    </w:p>
    <w:p w:rsidR="009E6459" w:rsidRDefault="009E6459"/>
    <w:sectPr w:rsidR="009E6459" w:rsidSect="003B4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410"/>
    <w:multiLevelType w:val="multilevel"/>
    <w:tmpl w:val="6E1C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75C71"/>
    <w:multiLevelType w:val="multilevel"/>
    <w:tmpl w:val="5D00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819E3"/>
    <w:multiLevelType w:val="multilevel"/>
    <w:tmpl w:val="C222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965F5"/>
    <w:multiLevelType w:val="multilevel"/>
    <w:tmpl w:val="7912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B3AE9"/>
    <w:multiLevelType w:val="multilevel"/>
    <w:tmpl w:val="3A2E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193"/>
    <w:rsid w:val="0003449B"/>
    <w:rsid w:val="000B289F"/>
    <w:rsid w:val="000C7912"/>
    <w:rsid w:val="0020793F"/>
    <w:rsid w:val="002210D2"/>
    <w:rsid w:val="00242E60"/>
    <w:rsid w:val="002915F6"/>
    <w:rsid w:val="003A3F77"/>
    <w:rsid w:val="003B4193"/>
    <w:rsid w:val="003D4C66"/>
    <w:rsid w:val="004A4182"/>
    <w:rsid w:val="0060325A"/>
    <w:rsid w:val="00616940"/>
    <w:rsid w:val="00790841"/>
    <w:rsid w:val="008152B1"/>
    <w:rsid w:val="009C7A7D"/>
    <w:rsid w:val="009E6459"/>
    <w:rsid w:val="00CB14EA"/>
    <w:rsid w:val="00CD1B85"/>
    <w:rsid w:val="00CD6B0D"/>
    <w:rsid w:val="00D056B8"/>
    <w:rsid w:val="00E4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8">
    <w:name w:val="c48"/>
    <w:basedOn w:val="a0"/>
    <w:rsid w:val="003B4193"/>
  </w:style>
  <w:style w:type="character" w:customStyle="1" w:styleId="c33">
    <w:name w:val="c33"/>
    <w:basedOn w:val="a0"/>
    <w:rsid w:val="003B4193"/>
  </w:style>
  <w:style w:type="paragraph" w:customStyle="1" w:styleId="c19">
    <w:name w:val="c19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6">
    <w:name w:val="c26"/>
    <w:basedOn w:val="a0"/>
    <w:rsid w:val="003B4193"/>
  </w:style>
  <w:style w:type="paragraph" w:customStyle="1" w:styleId="c24">
    <w:name w:val="c24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4">
    <w:name w:val="c54"/>
    <w:basedOn w:val="a0"/>
    <w:rsid w:val="003B4193"/>
  </w:style>
  <w:style w:type="character" w:customStyle="1" w:styleId="c16">
    <w:name w:val="c16"/>
    <w:basedOn w:val="a0"/>
    <w:rsid w:val="003B4193"/>
  </w:style>
  <w:style w:type="character" w:customStyle="1" w:styleId="c4">
    <w:name w:val="c4"/>
    <w:basedOn w:val="a0"/>
    <w:rsid w:val="003B4193"/>
  </w:style>
  <w:style w:type="paragraph" w:customStyle="1" w:styleId="c18">
    <w:name w:val="c18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0">
    <w:name w:val="c20"/>
    <w:basedOn w:val="a0"/>
    <w:rsid w:val="003B4193"/>
  </w:style>
  <w:style w:type="character" w:customStyle="1" w:styleId="c11">
    <w:name w:val="c11"/>
    <w:basedOn w:val="a0"/>
    <w:rsid w:val="003B4193"/>
  </w:style>
  <w:style w:type="character" w:customStyle="1" w:styleId="apple-converted-space">
    <w:name w:val="apple-converted-space"/>
    <w:basedOn w:val="a0"/>
    <w:rsid w:val="003B4193"/>
  </w:style>
  <w:style w:type="character" w:styleId="a3">
    <w:name w:val="Hyperlink"/>
    <w:basedOn w:val="a0"/>
    <w:uiPriority w:val="99"/>
    <w:semiHidden/>
    <w:unhideWhenUsed/>
    <w:rsid w:val="003B41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4193"/>
    <w:rPr>
      <w:color w:val="800080"/>
      <w:u w:val="single"/>
    </w:rPr>
  </w:style>
  <w:style w:type="paragraph" w:customStyle="1" w:styleId="c25">
    <w:name w:val="c25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2">
    <w:name w:val="c42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8">
    <w:name w:val="c28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4">
    <w:name w:val="c44"/>
    <w:basedOn w:val="a0"/>
    <w:rsid w:val="003B4193"/>
  </w:style>
  <w:style w:type="character" w:customStyle="1" w:styleId="c6">
    <w:name w:val="c6"/>
    <w:basedOn w:val="a0"/>
    <w:rsid w:val="003B4193"/>
  </w:style>
  <w:style w:type="paragraph" w:customStyle="1" w:styleId="c3">
    <w:name w:val="c3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8">
    <w:name w:val="c38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6">
    <w:name w:val="c46"/>
    <w:basedOn w:val="a0"/>
    <w:rsid w:val="003B4193"/>
  </w:style>
  <w:style w:type="paragraph" w:customStyle="1" w:styleId="c45">
    <w:name w:val="c45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0">
    <w:name w:val="c50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1">
    <w:name w:val="c31"/>
    <w:basedOn w:val="a0"/>
    <w:rsid w:val="003B4193"/>
  </w:style>
  <w:style w:type="character" w:customStyle="1" w:styleId="c32">
    <w:name w:val="c32"/>
    <w:basedOn w:val="a0"/>
    <w:rsid w:val="003B4193"/>
  </w:style>
  <w:style w:type="character" w:customStyle="1" w:styleId="c22">
    <w:name w:val="c22"/>
    <w:basedOn w:val="a0"/>
    <w:rsid w:val="003B4193"/>
  </w:style>
  <w:style w:type="paragraph" w:customStyle="1" w:styleId="c15">
    <w:name w:val="c15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3">
    <w:name w:val="c53"/>
    <w:basedOn w:val="a"/>
    <w:rsid w:val="003B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4082</Words>
  <Characters>23272</Characters>
  <Application>Microsoft Office Word</Application>
  <DocSecurity>0</DocSecurity>
  <Lines>193</Lines>
  <Paragraphs>54</Paragraphs>
  <ScaleCrop>false</ScaleCrop>
  <Company/>
  <LinksUpToDate>false</LinksUpToDate>
  <CharactersWithSpaces>27300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2021-05-19T07:51:00Z</dcterms:created>
  <dcterms:modified xsi:type="dcterms:W3CDTF">2021-05-19T08:01:00Z</dcterms:modified>
</cp:coreProperties>
</file>