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D9" w:rsidRPr="002A45D9" w:rsidRDefault="002A45D9" w:rsidP="001A3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</w:t>
      </w:r>
      <w:r w:rsidR="009B1F7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образовательное </w:t>
      </w:r>
      <w:r w:rsidRPr="002A45D9"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</w:p>
    <w:p w:rsidR="001A396D" w:rsidRDefault="009B1F71" w:rsidP="001A39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</w:t>
      </w:r>
      <w:r w:rsidR="001A396D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общеразвивающего вида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№73</w:t>
      </w:r>
      <w:r w:rsidR="002A45D9" w:rsidRPr="002A4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396D">
        <w:rPr>
          <w:rFonts w:ascii="Times New Roman" w:hAnsi="Times New Roman" w:cs="Times New Roman"/>
          <w:b/>
          <w:bCs/>
          <w:sz w:val="28"/>
          <w:szCs w:val="28"/>
        </w:rPr>
        <w:t>, ст. Раевская</w:t>
      </w:r>
    </w:p>
    <w:p w:rsidR="002A45D9" w:rsidRPr="002A45D9" w:rsidRDefault="001A396D" w:rsidP="001A3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 </w:t>
      </w:r>
      <w:r w:rsidR="009B1F71">
        <w:rPr>
          <w:rFonts w:ascii="Times New Roman" w:hAnsi="Times New Roman" w:cs="Times New Roman"/>
          <w:b/>
          <w:bCs/>
          <w:sz w:val="28"/>
          <w:szCs w:val="28"/>
        </w:rPr>
        <w:t>г. Новороссийска</w:t>
      </w:r>
    </w:p>
    <w:p w:rsidR="002A45D9" w:rsidRPr="002A45D9" w:rsidRDefault="002A45D9" w:rsidP="001A3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1A3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5D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F71" w:rsidRPr="002A45D9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5D9" w:rsidRPr="002A45D9" w:rsidRDefault="002A45D9" w:rsidP="009B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b/>
          <w:bCs/>
          <w:sz w:val="28"/>
          <w:szCs w:val="28"/>
        </w:rPr>
        <w:t>Педагогический познавательно-музыкальный проект</w:t>
      </w:r>
    </w:p>
    <w:p w:rsidR="002A45D9" w:rsidRPr="002A45D9" w:rsidRDefault="002A45D9" w:rsidP="009B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B1F71">
        <w:rPr>
          <w:rFonts w:ascii="Times New Roman" w:hAnsi="Times New Roman" w:cs="Times New Roman"/>
          <w:b/>
          <w:bCs/>
          <w:sz w:val="28"/>
          <w:szCs w:val="28"/>
        </w:rPr>
        <w:t>Лучик православия</w:t>
      </w:r>
      <w:r w:rsidRPr="002A45D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45D9" w:rsidRPr="002A45D9" w:rsidRDefault="002A45D9" w:rsidP="009B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B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9B1F71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B1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>Выполнила:</w:t>
      </w:r>
    </w:p>
    <w:p w:rsidR="002A45D9" w:rsidRPr="002A45D9" w:rsidRDefault="002A45D9" w:rsidP="009B1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A45D9" w:rsidRPr="002A45D9" w:rsidRDefault="009B1F71" w:rsidP="009B1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Согомонова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1A396D" w:rsidRDefault="001A396D" w:rsidP="001A3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96D" w:rsidRDefault="001A396D" w:rsidP="001A3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96D" w:rsidRDefault="001A396D" w:rsidP="001A3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8D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характеристики проекта</w:t>
      </w:r>
      <w:r w:rsidRPr="002A45D9">
        <w:rPr>
          <w:rFonts w:ascii="Times New Roman" w:hAnsi="Times New Roman" w:cs="Times New Roman"/>
          <w:sz w:val="28"/>
          <w:szCs w:val="28"/>
        </w:rPr>
        <w:t>: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>Тип проекта: познавательно-творческий, музыкальный.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>Вид проекта: групповой.</w:t>
      </w:r>
    </w:p>
    <w:p w:rsidR="00B96177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r w:rsidR="00B96177" w:rsidRPr="00B96177">
        <w:rPr>
          <w:rFonts w:ascii="Times New Roman" w:hAnsi="Times New Roman" w:cs="Times New Roman"/>
          <w:sz w:val="28"/>
          <w:szCs w:val="28"/>
        </w:rPr>
        <w:t>январь 2022 г.</w:t>
      </w:r>
    </w:p>
    <w:p w:rsidR="00EB18D3" w:rsidRDefault="00FC1D6D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2A45D9" w:rsidRPr="002A45D9">
        <w:rPr>
          <w:rFonts w:ascii="Times New Roman" w:hAnsi="Times New Roman" w:cs="Times New Roman"/>
          <w:sz w:val="28"/>
          <w:szCs w:val="28"/>
        </w:rPr>
        <w:t>: дети подготовительной группы, родители,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18D3" w:rsidRDefault="00FC1D6D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Иерей Храма Вознесения Госп</w:t>
      </w:r>
      <w:r w:rsidR="00EB18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Лазурченко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Иоанн, </w:t>
      </w:r>
    </w:p>
    <w:p w:rsidR="002A45D9" w:rsidRPr="002A45D9" w:rsidRDefault="00FC1D6D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 Раевского Казачьего Общества</w:t>
      </w:r>
      <w:r w:rsidR="00B96177">
        <w:rPr>
          <w:rFonts w:ascii="Times New Roman" w:hAnsi="Times New Roman" w:cs="Times New Roman"/>
          <w:sz w:val="28"/>
          <w:szCs w:val="28"/>
        </w:rPr>
        <w:t>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8D3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2A45D9">
        <w:rPr>
          <w:rFonts w:ascii="Times New Roman" w:hAnsi="Times New Roman" w:cs="Times New Roman"/>
          <w:sz w:val="28"/>
          <w:szCs w:val="28"/>
        </w:rPr>
        <w:t>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 xml:space="preserve">        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традиций, национального достояния России.  Поэтому на современном этапе развития образования духовно-нравственное воспитание является приоритетным в формировании подрастающего поколения. Актуальность этой задачи отражена и в Федеральном государственном образовательном стандарте дошкольного образования, который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государства».</w:t>
      </w:r>
    </w:p>
    <w:p w:rsidR="002A45D9" w:rsidRPr="002A45D9" w:rsidRDefault="0041663B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45D9" w:rsidRPr="002A45D9">
        <w:rPr>
          <w:rFonts w:ascii="Times New Roman" w:hAnsi="Times New Roman" w:cs="Times New Roman"/>
          <w:sz w:val="28"/>
          <w:szCs w:val="28"/>
        </w:rPr>
        <w:t xml:space="preserve">   В русской культуре определяющую роль играет православное мировоззрение, православная вера, православный уклад жизни и конечно, православные праздники. Православные праздники, обогащая ребёнка духовными представлениями и образами, помогают в восстановлении связи времён и поколений, в  восприятии и освоении традиций культуры народа, способствуют формированию основ национального самосознания, любви к Родине.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 xml:space="preserve">     Данный проект разработан с использованием национальных традиций празднования наиболее почитаемых в народе православных праздников. Предлагая детям ознакомиться с церковными праздниками, мы имеем возможность привлечь их к истокам православной культуры и восстановлению традиций </w:t>
      </w:r>
      <w:r w:rsidR="0041663B" w:rsidRPr="00B21E79">
        <w:rPr>
          <w:rFonts w:ascii="Times New Roman" w:hAnsi="Times New Roman" w:cs="Times New Roman"/>
          <w:sz w:val="28"/>
          <w:szCs w:val="28"/>
        </w:rPr>
        <w:t>кубанского</w:t>
      </w:r>
      <w:r w:rsidRPr="003C1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5D9">
        <w:rPr>
          <w:rFonts w:ascii="Times New Roman" w:hAnsi="Times New Roman" w:cs="Times New Roman"/>
          <w:sz w:val="28"/>
          <w:szCs w:val="28"/>
        </w:rPr>
        <w:t xml:space="preserve">народа, сохранить духовное здоровье, возродить традиции семейного воспитания, способствовать становлению духовно-нравственных ценностей на основе познания и раскрытия значения православного праздника. </w:t>
      </w:r>
    </w:p>
    <w:p w:rsid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77" w:rsidRDefault="00B96177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77" w:rsidRDefault="00B96177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77" w:rsidRDefault="00B96177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77" w:rsidRDefault="00B96177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77" w:rsidRDefault="00B96177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77" w:rsidRDefault="00B96177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77" w:rsidRPr="002A45D9" w:rsidRDefault="00B96177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63B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3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A45D9">
        <w:rPr>
          <w:rFonts w:ascii="Times New Roman" w:hAnsi="Times New Roman" w:cs="Times New Roman"/>
          <w:sz w:val="28"/>
          <w:szCs w:val="28"/>
        </w:rPr>
        <w:t xml:space="preserve">: </w:t>
      </w:r>
      <w:r w:rsidR="0041663B">
        <w:rPr>
          <w:rFonts w:ascii="Times New Roman" w:hAnsi="Times New Roman" w:cs="Times New Roman"/>
          <w:sz w:val="28"/>
          <w:szCs w:val="28"/>
        </w:rPr>
        <w:t>С</w:t>
      </w:r>
      <w:r w:rsidRPr="002A45D9">
        <w:rPr>
          <w:rFonts w:ascii="Times New Roman" w:hAnsi="Times New Roman" w:cs="Times New Roman"/>
          <w:sz w:val="28"/>
          <w:szCs w:val="28"/>
        </w:rPr>
        <w:t>оздание условий для приобщения детей дошкольного возраста к духовно–нравственным ценностям</w:t>
      </w:r>
      <w:r w:rsidR="0041663B">
        <w:rPr>
          <w:rFonts w:ascii="Times New Roman" w:hAnsi="Times New Roman" w:cs="Times New Roman"/>
          <w:sz w:val="28"/>
          <w:szCs w:val="28"/>
        </w:rPr>
        <w:t>,</w:t>
      </w:r>
      <w:r w:rsidRPr="002A45D9">
        <w:rPr>
          <w:rFonts w:ascii="Times New Roman" w:hAnsi="Times New Roman" w:cs="Times New Roman"/>
          <w:sz w:val="28"/>
          <w:szCs w:val="28"/>
        </w:rPr>
        <w:t xml:space="preserve"> п</w:t>
      </w:r>
      <w:r w:rsidR="00B21E79">
        <w:rPr>
          <w:rFonts w:ascii="Times New Roman" w:hAnsi="Times New Roman" w:cs="Times New Roman"/>
          <w:sz w:val="28"/>
          <w:szCs w:val="28"/>
        </w:rPr>
        <w:t>осредством проведения православного праздника</w:t>
      </w:r>
      <w:r w:rsidR="0041663B">
        <w:rPr>
          <w:rFonts w:ascii="Times New Roman" w:hAnsi="Times New Roman" w:cs="Times New Roman"/>
          <w:sz w:val="28"/>
          <w:szCs w:val="28"/>
        </w:rPr>
        <w:t>.</w:t>
      </w:r>
      <w:r w:rsidRPr="002A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177" w:rsidRDefault="00B96177" w:rsidP="009F0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5D9" w:rsidRPr="002A45D9" w:rsidRDefault="00B96177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 xml:space="preserve">- Ввести детей в круг основных православных праздников, показать их тесную и органическую связь с народной жизнью, познакомить с основами духовности </w:t>
      </w:r>
      <w:r w:rsidR="0041663B" w:rsidRPr="00B21E79">
        <w:rPr>
          <w:rFonts w:ascii="Times New Roman" w:hAnsi="Times New Roman" w:cs="Times New Roman"/>
          <w:sz w:val="28"/>
          <w:szCs w:val="28"/>
        </w:rPr>
        <w:t>кубанского</w:t>
      </w:r>
      <w:r w:rsidRPr="002A45D9">
        <w:rPr>
          <w:rFonts w:ascii="Times New Roman" w:hAnsi="Times New Roman" w:cs="Times New Roman"/>
          <w:sz w:val="28"/>
          <w:szCs w:val="28"/>
        </w:rPr>
        <w:t xml:space="preserve"> народа, пробудить чувство сопричастности к традициям.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>- Развивать способность воспринимать и анализировать литературные произведения, учить выражать чувства, обогащать словарный запас.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>- Воспитывать уважение к нравственным нормам христианской морали, почтения и любви к родителям и окружающим.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>- Помочь семье в формировании ценностной сферы личности ребенка на основе приобщения к традициям Православной духовной культуры, в становлении нравственно здоровой и духовно богатой личности ребенка.</w:t>
      </w:r>
    </w:p>
    <w:p w:rsidR="002A45D9" w:rsidRPr="0041663B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 xml:space="preserve"> </w:t>
      </w:r>
      <w:r w:rsidRPr="003C194D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2A45D9">
        <w:rPr>
          <w:rFonts w:ascii="Times New Roman" w:hAnsi="Times New Roman" w:cs="Times New Roman"/>
          <w:sz w:val="28"/>
          <w:szCs w:val="28"/>
        </w:rPr>
        <w:t>: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79" w:rsidRDefault="00B96177" w:rsidP="009F0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177">
        <w:rPr>
          <w:rFonts w:ascii="Times New Roman" w:hAnsi="Times New Roman" w:cs="Times New Roman"/>
          <w:sz w:val="28"/>
          <w:szCs w:val="28"/>
        </w:rPr>
        <w:t xml:space="preserve">      В ходе проекта у детей старшег</w:t>
      </w:r>
      <w:r>
        <w:rPr>
          <w:rFonts w:ascii="Times New Roman" w:hAnsi="Times New Roman" w:cs="Times New Roman"/>
          <w:sz w:val="28"/>
          <w:szCs w:val="28"/>
        </w:rPr>
        <w:t>о дошкольного возраста расширить и обогатить</w:t>
      </w:r>
      <w:r w:rsidRPr="00B96177">
        <w:rPr>
          <w:rFonts w:ascii="Times New Roman" w:hAnsi="Times New Roman" w:cs="Times New Roman"/>
          <w:sz w:val="28"/>
          <w:szCs w:val="28"/>
        </w:rPr>
        <w:t xml:space="preserve"> представления о  празднике «Крещение Господне», о значении православных праздников в жизни кубан</w:t>
      </w:r>
      <w:r>
        <w:rPr>
          <w:rFonts w:ascii="Times New Roman" w:hAnsi="Times New Roman" w:cs="Times New Roman"/>
          <w:sz w:val="28"/>
          <w:szCs w:val="28"/>
        </w:rPr>
        <w:t>ского народа.</w:t>
      </w:r>
    </w:p>
    <w:p w:rsidR="001A396D" w:rsidRDefault="001A396D" w:rsidP="009F0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94D">
        <w:rPr>
          <w:rFonts w:ascii="Times New Roman" w:hAnsi="Times New Roman" w:cs="Times New Roman"/>
          <w:b/>
          <w:sz w:val="28"/>
          <w:szCs w:val="28"/>
        </w:rPr>
        <w:t>Этапы проекта разработки и реализации</w:t>
      </w:r>
      <w:r w:rsidRPr="002A45D9">
        <w:rPr>
          <w:rFonts w:ascii="Times New Roman" w:hAnsi="Times New Roman" w:cs="Times New Roman"/>
          <w:sz w:val="28"/>
          <w:szCs w:val="28"/>
        </w:rPr>
        <w:t>:</w:t>
      </w:r>
    </w:p>
    <w:p w:rsidR="00FC1D6D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94D">
        <w:rPr>
          <w:rFonts w:ascii="Times New Roman" w:hAnsi="Times New Roman" w:cs="Times New Roman"/>
          <w:b/>
          <w:sz w:val="28"/>
          <w:szCs w:val="28"/>
        </w:rPr>
        <w:t xml:space="preserve">I этап – </w:t>
      </w:r>
      <w:r w:rsidR="00FC1D6D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3C194D">
        <w:rPr>
          <w:rFonts w:ascii="Times New Roman" w:hAnsi="Times New Roman" w:cs="Times New Roman"/>
          <w:b/>
          <w:sz w:val="28"/>
          <w:szCs w:val="28"/>
        </w:rPr>
        <w:t>:</w:t>
      </w:r>
    </w:p>
    <w:p w:rsidR="00EB18D3" w:rsidRPr="003C194D" w:rsidRDefault="00EB18D3" w:rsidP="009F0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5245"/>
        <w:gridCol w:w="1701"/>
        <w:gridCol w:w="2409"/>
      </w:tblGrid>
      <w:tr w:rsidR="00FC1D6D" w:rsidTr="00B21E79">
        <w:tc>
          <w:tcPr>
            <w:tcW w:w="568" w:type="dxa"/>
          </w:tcPr>
          <w:p w:rsidR="00FC1D6D" w:rsidRDefault="00FC1D6D" w:rsidP="009F09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C1D6D" w:rsidRDefault="00FC1D6D" w:rsidP="009F09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FC1D6D" w:rsidRDefault="00FC1D6D" w:rsidP="009F09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09" w:type="dxa"/>
          </w:tcPr>
          <w:p w:rsidR="00FC1D6D" w:rsidRDefault="00FC1D6D" w:rsidP="009F09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C1D6D" w:rsidTr="00B21E79">
        <w:tc>
          <w:tcPr>
            <w:tcW w:w="568" w:type="dxa"/>
          </w:tcPr>
          <w:p w:rsidR="00FC1D6D" w:rsidRPr="00C82969" w:rsidRDefault="00C82969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C1D6D" w:rsidRPr="00FC1D6D" w:rsidRDefault="00FC1D6D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6D">
              <w:rPr>
                <w:rFonts w:ascii="Times New Roman" w:hAnsi="Times New Roman" w:cs="Times New Roman"/>
                <w:sz w:val="28"/>
                <w:szCs w:val="28"/>
              </w:rPr>
              <w:t>Выбор тематики проекта</w:t>
            </w:r>
          </w:p>
        </w:tc>
        <w:tc>
          <w:tcPr>
            <w:tcW w:w="1701" w:type="dxa"/>
          </w:tcPr>
          <w:p w:rsidR="00FC1D6D" w:rsidRPr="009C04EF" w:rsidRDefault="009C04EF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10.01.2022г. по 11.01.2022</w:t>
            </w:r>
          </w:p>
        </w:tc>
        <w:tc>
          <w:tcPr>
            <w:tcW w:w="2409" w:type="dxa"/>
          </w:tcPr>
          <w:p w:rsidR="00FC1D6D" w:rsidRPr="00B21E79" w:rsidRDefault="00B21E79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</w:tc>
      </w:tr>
      <w:tr w:rsidR="00FC1D6D" w:rsidTr="00B21E79">
        <w:tc>
          <w:tcPr>
            <w:tcW w:w="568" w:type="dxa"/>
          </w:tcPr>
          <w:p w:rsidR="00FC1D6D" w:rsidRPr="00C82969" w:rsidRDefault="00C82969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FC1D6D" w:rsidRPr="00FC1D6D" w:rsidRDefault="00FC1D6D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6D">
              <w:rPr>
                <w:rFonts w:ascii="Times New Roman" w:hAnsi="Times New Roman" w:cs="Times New Roman"/>
                <w:sz w:val="28"/>
                <w:szCs w:val="28"/>
              </w:rPr>
              <w:t>Подбор, изучение  и оформление программно-методического материала по духовно-нравственному воспитанию</w:t>
            </w:r>
          </w:p>
        </w:tc>
        <w:tc>
          <w:tcPr>
            <w:tcW w:w="1701" w:type="dxa"/>
          </w:tcPr>
          <w:p w:rsidR="00FC1D6D" w:rsidRPr="009C04EF" w:rsidRDefault="009C04EF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EF">
              <w:rPr>
                <w:rFonts w:ascii="Times New Roman" w:hAnsi="Times New Roman" w:cs="Times New Roman"/>
                <w:sz w:val="28"/>
                <w:szCs w:val="28"/>
              </w:rPr>
              <w:t>10.01.2022г. по 11.01.2022</w:t>
            </w:r>
          </w:p>
        </w:tc>
        <w:tc>
          <w:tcPr>
            <w:tcW w:w="2409" w:type="dxa"/>
          </w:tcPr>
          <w:p w:rsidR="00B21E79" w:rsidRPr="00B21E79" w:rsidRDefault="00B21E79" w:rsidP="00B2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  <w:p w:rsidR="00FC1D6D" w:rsidRPr="00B21E79" w:rsidRDefault="00B21E79" w:rsidP="00B2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C1D6D" w:rsidTr="00B21E79">
        <w:tc>
          <w:tcPr>
            <w:tcW w:w="568" w:type="dxa"/>
          </w:tcPr>
          <w:p w:rsidR="00FC1D6D" w:rsidRPr="00C82969" w:rsidRDefault="00C82969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C1D6D" w:rsidRPr="00FC1D6D" w:rsidRDefault="00FC1D6D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6D">
              <w:rPr>
                <w:rFonts w:ascii="Times New Roman" w:hAnsi="Times New Roman" w:cs="Times New Roman"/>
                <w:sz w:val="28"/>
                <w:szCs w:val="28"/>
              </w:rPr>
              <w:t>Планирование НОД и основных мероприятий проекта</w:t>
            </w:r>
          </w:p>
        </w:tc>
        <w:tc>
          <w:tcPr>
            <w:tcW w:w="1701" w:type="dxa"/>
          </w:tcPr>
          <w:p w:rsidR="00FC1D6D" w:rsidRPr="009C04EF" w:rsidRDefault="009C04EF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EF">
              <w:rPr>
                <w:rFonts w:ascii="Times New Roman" w:hAnsi="Times New Roman" w:cs="Times New Roman"/>
                <w:sz w:val="28"/>
                <w:szCs w:val="28"/>
              </w:rPr>
              <w:t>10.01.2022г. по 11.01.2022</w:t>
            </w:r>
          </w:p>
        </w:tc>
        <w:tc>
          <w:tcPr>
            <w:tcW w:w="2409" w:type="dxa"/>
          </w:tcPr>
          <w:p w:rsidR="00B21E79" w:rsidRPr="00B21E79" w:rsidRDefault="00B21E79" w:rsidP="00B2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  <w:p w:rsidR="00FC1D6D" w:rsidRPr="00B21E79" w:rsidRDefault="00B21E79" w:rsidP="00B2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C1D6D" w:rsidTr="00B21E79">
        <w:tc>
          <w:tcPr>
            <w:tcW w:w="568" w:type="dxa"/>
          </w:tcPr>
          <w:p w:rsidR="00FC1D6D" w:rsidRPr="00C82969" w:rsidRDefault="00C82969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C1D6D" w:rsidRPr="00FC1D6D" w:rsidRDefault="00EB18D3" w:rsidP="00EB1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работы с детьми, </w:t>
            </w:r>
            <w:r w:rsidR="00FC1D6D" w:rsidRPr="00FC1D6D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C1D6D" w:rsidRPr="009C04EF" w:rsidRDefault="009C04EF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EF">
              <w:rPr>
                <w:rFonts w:ascii="Times New Roman" w:hAnsi="Times New Roman" w:cs="Times New Roman"/>
                <w:sz w:val="28"/>
                <w:szCs w:val="28"/>
              </w:rPr>
              <w:t>10.01.2022г. по 11.01.2022</w:t>
            </w:r>
          </w:p>
        </w:tc>
        <w:tc>
          <w:tcPr>
            <w:tcW w:w="2409" w:type="dxa"/>
          </w:tcPr>
          <w:p w:rsidR="00B21E79" w:rsidRPr="00B21E79" w:rsidRDefault="00B21E79" w:rsidP="00B2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  <w:p w:rsidR="00FC1D6D" w:rsidRPr="00B21E79" w:rsidRDefault="00B21E79" w:rsidP="00B2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C1D6D" w:rsidTr="00B21E79">
        <w:tc>
          <w:tcPr>
            <w:tcW w:w="568" w:type="dxa"/>
          </w:tcPr>
          <w:p w:rsidR="00FC1D6D" w:rsidRPr="00C82969" w:rsidRDefault="00C82969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FC1D6D" w:rsidRPr="00FC1D6D" w:rsidRDefault="00FC1D6D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6D">
              <w:rPr>
                <w:rFonts w:ascii="Times New Roman" w:hAnsi="Times New Roman" w:cs="Times New Roman"/>
                <w:sz w:val="28"/>
                <w:szCs w:val="28"/>
              </w:rPr>
              <w:t>Определение и формулировка ожидаемых результатов</w:t>
            </w:r>
          </w:p>
        </w:tc>
        <w:tc>
          <w:tcPr>
            <w:tcW w:w="1701" w:type="dxa"/>
          </w:tcPr>
          <w:p w:rsidR="00FC1D6D" w:rsidRPr="009C04EF" w:rsidRDefault="009C04EF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EF">
              <w:rPr>
                <w:rFonts w:ascii="Times New Roman" w:hAnsi="Times New Roman" w:cs="Times New Roman"/>
                <w:sz w:val="28"/>
                <w:szCs w:val="28"/>
              </w:rPr>
              <w:t>10.01.2022г. по 11.01.2022</w:t>
            </w:r>
          </w:p>
        </w:tc>
        <w:tc>
          <w:tcPr>
            <w:tcW w:w="2409" w:type="dxa"/>
          </w:tcPr>
          <w:p w:rsidR="00FC1D6D" w:rsidRPr="00B21E79" w:rsidRDefault="00B21E79" w:rsidP="009F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</w:tc>
      </w:tr>
    </w:tbl>
    <w:p w:rsidR="00FC1D6D" w:rsidRDefault="00FC1D6D" w:rsidP="00FC1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6D">
        <w:rPr>
          <w:rFonts w:ascii="Times New Roman" w:hAnsi="Times New Roman" w:cs="Times New Roman"/>
          <w:b/>
          <w:sz w:val="28"/>
          <w:szCs w:val="28"/>
        </w:rPr>
        <w:lastRenderedPageBreak/>
        <w:t>II этап – практический:</w:t>
      </w:r>
    </w:p>
    <w:p w:rsidR="00EB18D3" w:rsidRPr="00FC1D6D" w:rsidRDefault="00EB18D3" w:rsidP="00FC1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5245"/>
        <w:gridCol w:w="1842"/>
        <w:gridCol w:w="2268"/>
      </w:tblGrid>
      <w:tr w:rsidR="00FC1D6D" w:rsidRPr="00FC1D6D" w:rsidTr="00B96177">
        <w:tc>
          <w:tcPr>
            <w:tcW w:w="568" w:type="dxa"/>
          </w:tcPr>
          <w:p w:rsidR="00FC1D6D" w:rsidRPr="00FC1D6D" w:rsidRDefault="00FC1D6D" w:rsidP="00FC1D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C1D6D" w:rsidRPr="00FC1D6D" w:rsidRDefault="00B21E79" w:rsidP="00FC1D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1D6D" w:rsidRPr="00FC1D6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FC1D6D" w:rsidRPr="00FC1D6D" w:rsidRDefault="00FC1D6D" w:rsidP="00FC1D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6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</w:tcPr>
          <w:p w:rsidR="00FC1D6D" w:rsidRPr="00FC1D6D" w:rsidRDefault="00FC1D6D" w:rsidP="00FC1D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B18D3" w:rsidRPr="00FC1D6D" w:rsidTr="00B96177">
        <w:tc>
          <w:tcPr>
            <w:tcW w:w="568" w:type="dxa"/>
          </w:tcPr>
          <w:p w:rsidR="00EB18D3" w:rsidRPr="00B21E79" w:rsidRDefault="00B21E79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B18D3" w:rsidRPr="00EB18D3" w:rsidRDefault="00EB18D3" w:rsidP="00B2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D3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о празднике «Крещение Господне»</w:t>
            </w:r>
          </w:p>
        </w:tc>
        <w:tc>
          <w:tcPr>
            <w:tcW w:w="1842" w:type="dxa"/>
          </w:tcPr>
          <w:p w:rsidR="00EB18D3" w:rsidRPr="00B96177" w:rsidRDefault="009C04EF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7"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</w:tc>
        <w:tc>
          <w:tcPr>
            <w:tcW w:w="2268" w:type="dxa"/>
          </w:tcPr>
          <w:p w:rsidR="00EB18D3" w:rsidRPr="003C70D5" w:rsidRDefault="003C70D5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D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3C70D5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</w:tc>
      </w:tr>
      <w:tr w:rsidR="00FC1D6D" w:rsidRPr="00FC1D6D" w:rsidTr="00B96177">
        <w:tc>
          <w:tcPr>
            <w:tcW w:w="568" w:type="dxa"/>
          </w:tcPr>
          <w:p w:rsidR="00FC1D6D" w:rsidRPr="00B21E79" w:rsidRDefault="00B21E79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FC1D6D" w:rsidRPr="00C82969" w:rsidRDefault="00C82969" w:rsidP="00EB1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НОД с детьми по ознакомлению с </w:t>
            </w:r>
            <w:r w:rsidR="00EB18D3">
              <w:rPr>
                <w:rFonts w:ascii="Times New Roman" w:hAnsi="Times New Roman" w:cs="Times New Roman"/>
                <w:sz w:val="28"/>
                <w:szCs w:val="28"/>
              </w:rPr>
              <w:t>праздником «Крещение Господне»</w:t>
            </w:r>
            <w:r w:rsidRPr="00C82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C1D6D" w:rsidRPr="00B96177" w:rsidRDefault="00B96177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7">
              <w:rPr>
                <w:rFonts w:ascii="Times New Roman" w:hAnsi="Times New Roman" w:cs="Times New Roman"/>
                <w:sz w:val="28"/>
                <w:szCs w:val="28"/>
              </w:rPr>
              <w:t>С 12.01.2022 по 18.01.2022</w:t>
            </w:r>
          </w:p>
        </w:tc>
        <w:tc>
          <w:tcPr>
            <w:tcW w:w="2268" w:type="dxa"/>
          </w:tcPr>
          <w:p w:rsidR="005B2D9D" w:rsidRPr="005B2D9D" w:rsidRDefault="005B2D9D" w:rsidP="005B2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9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5B2D9D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  <w:p w:rsidR="00FC1D6D" w:rsidRPr="005B2D9D" w:rsidRDefault="005B2D9D" w:rsidP="005B2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C1D6D" w:rsidRPr="00FC1D6D" w:rsidTr="00B96177">
        <w:tc>
          <w:tcPr>
            <w:tcW w:w="568" w:type="dxa"/>
          </w:tcPr>
          <w:p w:rsidR="00FC1D6D" w:rsidRPr="00B21E79" w:rsidRDefault="00B21E79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82969" w:rsidRPr="00C82969" w:rsidRDefault="00C82969" w:rsidP="00C8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969">
              <w:rPr>
                <w:rFonts w:ascii="Times New Roman" w:hAnsi="Times New Roman" w:cs="Times New Roman"/>
                <w:sz w:val="28"/>
                <w:szCs w:val="28"/>
              </w:rPr>
              <w:t>Рассматривание икон, книжных иллюстраций, репродукций, картин к праздникам.</w:t>
            </w:r>
          </w:p>
          <w:p w:rsidR="00FC1D6D" w:rsidRPr="00C82969" w:rsidRDefault="00FC1D6D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1D6D" w:rsidRPr="00B96177" w:rsidRDefault="00B96177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7">
              <w:rPr>
                <w:rFonts w:ascii="Times New Roman" w:hAnsi="Times New Roman" w:cs="Times New Roman"/>
                <w:sz w:val="28"/>
                <w:szCs w:val="28"/>
              </w:rPr>
              <w:t>С 12.01.2022 по 18.01.2022</w:t>
            </w:r>
          </w:p>
        </w:tc>
        <w:tc>
          <w:tcPr>
            <w:tcW w:w="2268" w:type="dxa"/>
          </w:tcPr>
          <w:p w:rsidR="005B2D9D" w:rsidRPr="005B2D9D" w:rsidRDefault="005B2D9D" w:rsidP="005B2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9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5B2D9D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  <w:p w:rsidR="00FC1D6D" w:rsidRPr="005B2D9D" w:rsidRDefault="005B2D9D" w:rsidP="005B2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C1D6D" w:rsidRPr="00FC1D6D" w:rsidTr="00B96177">
        <w:tc>
          <w:tcPr>
            <w:tcW w:w="568" w:type="dxa"/>
          </w:tcPr>
          <w:p w:rsidR="00FC1D6D" w:rsidRPr="00B21E79" w:rsidRDefault="00B21E79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B21E79" w:rsidRDefault="00C82969" w:rsidP="003C7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6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EB18D3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="003C7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0D5" w:rsidRDefault="003C70D5" w:rsidP="003C7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Иордане»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И.Лебединский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«Крещенская ночь» Иван Бунин</w:t>
            </w:r>
          </w:p>
          <w:p w:rsidR="00FC1D6D" w:rsidRPr="00C82969" w:rsidRDefault="003C70D5" w:rsidP="003C7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Дрожжит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морозная округа» Виктор Афанасьев</w:t>
            </w:r>
            <w:r w:rsidR="00C82969" w:rsidRPr="00C8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C1D6D" w:rsidRPr="00B96177" w:rsidRDefault="00B96177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7">
              <w:rPr>
                <w:rFonts w:ascii="Times New Roman" w:hAnsi="Times New Roman" w:cs="Times New Roman"/>
                <w:sz w:val="28"/>
                <w:szCs w:val="28"/>
              </w:rPr>
              <w:t>С 12.01.2022 по 18.01.2022</w:t>
            </w:r>
          </w:p>
        </w:tc>
        <w:tc>
          <w:tcPr>
            <w:tcW w:w="2268" w:type="dxa"/>
          </w:tcPr>
          <w:p w:rsidR="00FC1D6D" w:rsidRPr="003C70D5" w:rsidRDefault="003C70D5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21E79" w:rsidRPr="00FC1D6D" w:rsidTr="00B96177">
        <w:tc>
          <w:tcPr>
            <w:tcW w:w="568" w:type="dxa"/>
          </w:tcPr>
          <w:p w:rsidR="00B21E79" w:rsidRPr="00B21E79" w:rsidRDefault="00B21E79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B21E79" w:rsidRPr="00C82969" w:rsidRDefault="00B21E79" w:rsidP="0077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C82969">
              <w:rPr>
                <w:rFonts w:ascii="Times New Roman" w:hAnsi="Times New Roman" w:cs="Times New Roman"/>
                <w:sz w:val="28"/>
                <w:szCs w:val="28"/>
              </w:rPr>
              <w:t xml:space="preserve"> духовной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аудиозаписи. Звон колоколов</w:t>
            </w:r>
            <w:r w:rsidRPr="00C82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E79" w:rsidRPr="00C82969" w:rsidRDefault="00B21E79" w:rsidP="00773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1E79" w:rsidRPr="00B96177" w:rsidRDefault="00B96177" w:rsidP="00773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7">
              <w:rPr>
                <w:rFonts w:ascii="Times New Roman" w:hAnsi="Times New Roman" w:cs="Times New Roman"/>
                <w:sz w:val="28"/>
                <w:szCs w:val="28"/>
              </w:rPr>
              <w:t>С 12.01.2022 по 18.01.2022</w:t>
            </w:r>
          </w:p>
        </w:tc>
        <w:tc>
          <w:tcPr>
            <w:tcW w:w="2268" w:type="dxa"/>
          </w:tcPr>
          <w:p w:rsidR="00B21E79" w:rsidRPr="003C70D5" w:rsidRDefault="00B21E79" w:rsidP="00773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D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3C70D5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</w:tc>
      </w:tr>
      <w:tr w:rsidR="009C04EF" w:rsidRPr="00FC1D6D" w:rsidTr="00B96177">
        <w:tc>
          <w:tcPr>
            <w:tcW w:w="568" w:type="dxa"/>
          </w:tcPr>
          <w:p w:rsidR="009C04EF" w:rsidRPr="00B21E79" w:rsidRDefault="009C04EF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C04EF" w:rsidRDefault="009C04EF" w:rsidP="0077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«Поэтический вечер Крещение Господне</w:t>
            </w:r>
          </w:p>
        </w:tc>
        <w:tc>
          <w:tcPr>
            <w:tcW w:w="1842" w:type="dxa"/>
          </w:tcPr>
          <w:p w:rsidR="009C04EF" w:rsidRPr="00FC1D6D" w:rsidRDefault="00B96177" w:rsidP="007733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177">
              <w:rPr>
                <w:rFonts w:ascii="Times New Roman" w:hAnsi="Times New Roman" w:cs="Times New Roman"/>
                <w:sz w:val="28"/>
                <w:szCs w:val="28"/>
              </w:rPr>
              <w:t>20.01.2022г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C04EF" w:rsidRDefault="009C04EF" w:rsidP="00773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D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3C70D5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  <w:p w:rsidR="009C04EF" w:rsidRPr="003C70D5" w:rsidRDefault="009C04EF" w:rsidP="00773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казаки СКО ст. Раевская.</w:t>
            </w:r>
          </w:p>
        </w:tc>
      </w:tr>
      <w:tr w:rsidR="009C04EF" w:rsidRPr="00FC1D6D" w:rsidTr="00B96177">
        <w:tc>
          <w:tcPr>
            <w:tcW w:w="568" w:type="dxa"/>
          </w:tcPr>
          <w:p w:rsidR="009C04EF" w:rsidRPr="00B21E79" w:rsidRDefault="009C04EF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9C04EF" w:rsidRPr="00C82969" w:rsidRDefault="009C04EF" w:rsidP="00C8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«Роль православных  праздников в воспитании детей»</w:t>
            </w:r>
          </w:p>
        </w:tc>
        <w:tc>
          <w:tcPr>
            <w:tcW w:w="1842" w:type="dxa"/>
          </w:tcPr>
          <w:p w:rsidR="009C04EF" w:rsidRPr="00B96177" w:rsidRDefault="00B96177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7">
              <w:rPr>
                <w:rFonts w:ascii="Times New Roman" w:hAnsi="Times New Roman" w:cs="Times New Roman"/>
                <w:sz w:val="28"/>
                <w:szCs w:val="28"/>
              </w:rPr>
              <w:t>С 12.01.2022 по 18.01.2022</w:t>
            </w:r>
          </w:p>
        </w:tc>
        <w:tc>
          <w:tcPr>
            <w:tcW w:w="2268" w:type="dxa"/>
          </w:tcPr>
          <w:p w:rsidR="009C04EF" w:rsidRPr="003C70D5" w:rsidRDefault="009C04EF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D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3C70D5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</w:tc>
      </w:tr>
      <w:tr w:rsidR="009C04EF" w:rsidRPr="00FC1D6D" w:rsidTr="00B96177">
        <w:tc>
          <w:tcPr>
            <w:tcW w:w="568" w:type="dxa"/>
          </w:tcPr>
          <w:p w:rsidR="009C04EF" w:rsidRPr="00B21E79" w:rsidRDefault="009C04EF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9C04EF" w:rsidRDefault="009C04EF" w:rsidP="00C8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0D5">
              <w:rPr>
                <w:rFonts w:ascii="Times New Roman" w:hAnsi="Times New Roman" w:cs="Times New Roman"/>
                <w:sz w:val="28"/>
                <w:szCs w:val="28"/>
              </w:rPr>
              <w:t>Совместные рисунки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и родителей о празднике Крещение Господне.</w:t>
            </w:r>
          </w:p>
        </w:tc>
        <w:tc>
          <w:tcPr>
            <w:tcW w:w="1842" w:type="dxa"/>
          </w:tcPr>
          <w:p w:rsidR="009C04EF" w:rsidRPr="00B96177" w:rsidRDefault="00B96177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7">
              <w:rPr>
                <w:rFonts w:ascii="Times New Roman" w:hAnsi="Times New Roman" w:cs="Times New Roman"/>
                <w:sz w:val="28"/>
                <w:szCs w:val="28"/>
              </w:rPr>
              <w:t>20.01.2022г.</w:t>
            </w:r>
          </w:p>
        </w:tc>
        <w:tc>
          <w:tcPr>
            <w:tcW w:w="2268" w:type="dxa"/>
          </w:tcPr>
          <w:p w:rsidR="009C04EF" w:rsidRPr="009C04EF" w:rsidRDefault="009C04EF" w:rsidP="00F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E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5B2D9D" w:rsidRDefault="00C82969" w:rsidP="009F0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D9D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2A45D9" w:rsidRPr="005B2D9D">
        <w:rPr>
          <w:rFonts w:ascii="Times New Roman" w:hAnsi="Times New Roman" w:cs="Times New Roman"/>
          <w:b/>
          <w:sz w:val="28"/>
          <w:szCs w:val="28"/>
        </w:rPr>
        <w:t>этап – аналитический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>-</w:t>
      </w:r>
      <w:r w:rsidR="009C04EF">
        <w:rPr>
          <w:rFonts w:ascii="Times New Roman" w:hAnsi="Times New Roman" w:cs="Times New Roman"/>
          <w:sz w:val="28"/>
          <w:szCs w:val="28"/>
        </w:rPr>
        <w:t xml:space="preserve"> </w:t>
      </w:r>
      <w:r w:rsidR="005B2D9D">
        <w:rPr>
          <w:rFonts w:ascii="Times New Roman" w:hAnsi="Times New Roman" w:cs="Times New Roman"/>
          <w:sz w:val="28"/>
          <w:szCs w:val="28"/>
        </w:rPr>
        <w:t>Изготовлены подарки;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9C04EF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2A45D9" w:rsidRPr="002A45D9">
        <w:rPr>
          <w:rFonts w:ascii="Times New Roman" w:hAnsi="Times New Roman" w:cs="Times New Roman"/>
          <w:sz w:val="28"/>
          <w:szCs w:val="28"/>
        </w:rPr>
        <w:t>одведение итогов проекта;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>- размещение</w:t>
      </w:r>
      <w:r w:rsidR="005B2D9D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2A45D9">
        <w:rPr>
          <w:rFonts w:ascii="Times New Roman" w:hAnsi="Times New Roman" w:cs="Times New Roman"/>
          <w:sz w:val="28"/>
          <w:szCs w:val="28"/>
        </w:rPr>
        <w:t>на сайте</w:t>
      </w:r>
      <w:r w:rsidR="005B2D9D">
        <w:rPr>
          <w:rFonts w:ascii="Times New Roman" w:hAnsi="Times New Roman" w:cs="Times New Roman"/>
          <w:sz w:val="28"/>
          <w:szCs w:val="28"/>
        </w:rPr>
        <w:t xml:space="preserve"> группы и </w:t>
      </w:r>
      <w:r w:rsidRPr="002A45D9">
        <w:rPr>
          <w:rFonts w:ascii="Times New Roman" w:hAnsi="Times New Roman" w:cs="Times New Roman"/>
          <w:sz w:val="28"/>
          <w:szCs w:val="28"/>
        </w:rPr>
        <w:t xml:space="preserve"> ДОУ</w:t>
      </w:r>
      <w:r w:rsidR="005B2D9D">
        <w:rPr>
          <w:rFonts w:ascii="Times New Roman" w:hAnsi="Times New Roman" w:cs="Times New Roman"/>
          <w:sz w:val="28"/>
          <w:szCs w:val="28"/>
        </w:rPr>
        <w:t>.</w:t>
      </w:r>
      <w:r w:rsidRPr="002A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D9D" w:rsidRPr="002A45D9" w:rsidRDefault="005B2D9D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lastRenderedPageBreak/>
        <w:t>Используемые источники, литература и интернет - ресурсы.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 xml:space="preserve">1.     От рождения до школы. Примерная общеобразовательная программа дошкольного образования/ Под ред. Н.Е. </w:t>
      </w:r>
      <w:proofErr w:type="spellStart"/>
      <w:r w:rsidRPr="002A45D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A45D9">
        <w:rPr>
          <w:rFonts w:ascii="Times New Roman" w:hAnsi="Times New Roman" w:cs="Times New Roman"/>
          <w:sz w:val="28"/>
          <w:szCs w:val="28"/>
        </w:rPr>
        <w:t xml:space="preserve">, Т. С. Комаровой, М. А. </w:t>
      </w:r>
      <w:proofErr w:type="spellStart"/>
      <w:r w:rsidRPr="002A45D9">
        <w:rPr>
          <w:rFonts w:ascii="Times New Roman" w:hAnsi="Times New Roman" w:cs="Times New Roman"/>
          <w:sz w:val="28"/>
          <w:szCs w:val="28"/>
        </w:rPr>
        <w:t>Васильевой</w:t>
      </w:r>
      <w:proofErr w:type="gramStart"/>
      <w:r w:rsidRPr="002A45D9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2A45D9">
        <w:rPr>
          <w:rFonts w:ascii="Times New Roman" w:hAnsi="Times New Roman" w:cs="Times New Roman"/>
          <w:sz w:val="28"/>
          <w:szCs w:val="28"/>
        </w:rPr>
        <w:t>., Мозаика - Синтез, 2016 г.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 xml:space="preserve">2.     </w:t>
      </w:r>
      <w:proofErr w:type="spellStart"/>
      <w:r w:rsidRPr="002A45D9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A45D9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2A45D9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A45D9">
        <w:rPr>
          <w:rFonts w:ascii="Times New Roman" w:hAnsi="Times New Roman" w:cs="Times New Roman"/>
          <w:sz w:val="28"/>
          <w:szCs w:val="28"/>
        </w:rPr>
        <w:t xml:space="preserve"> И. Рождественские сказки. Методическое пособие, - С.-П., Невская нота, 2012 г.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>3.     Шевченко Л. Л. Добрый мир. Православная культура для малышей. Методическое пособие, - М.: Центр поддержки культурно-исторических традиций Отечества, 2012 г.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>4.     Шевченко Л. Л. Добрый мир. Православная культура для малышей. Книга 4. Чему мы радуемся? Православные праздники. Под ред. Л. Н. Антоновой. Экспериментальный учебно-методический комплект для дошкольных образовательных учреждений. – М.: Центр поддержки культурно-исторических традиций Отечества, 2011 г.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D9">
        <w:rPr>
          <w:rFonts w:ascii="Times New Roman" w:hAnsi="Times New Roman" w:cs="Times New Roman"/>
          <w:sz w:val="28"/>
          <w:szCs w:val="28"/>
        </w:rPr>
        <w:t xml:space="preserve">5.     </w:t>
      </w:r>
      <w:proofErr w:type="spellStart"/>
      <w:r w:rsidRPr="002A45D9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Pr="002A45D9">
        <w:rPr>
          <w:rFonts w:ascii="Times New Roman" w:hAnsi="Times New Roman" w:cs="Times New Roman"/>
          <w:sz w:val="28"/>
          <w:szCs w:val="28"/>
        </w:rPr>
        <w:t xml:space="preserve"> О. М. Самые главные праздники. «Духовно-нравственное воспитание детей дошкольного возраста». М., «Планета 2000», 2004 г.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1A396D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396D">
        <w:rPr>
          <w:rFonts w:ascii="Times New Roman" w:hAnsi="Times New Roman" w:cs="Times New Roman"/>
          <w:sz w:val="28"/>
          <w:szCs w:val="28"/>
          <w:highlight w:val="yellow"/>
        </w:rPr>
        <w:t>6.     http://www.wco.ru/biblio/books/pedagog/.</w:t>
      </w:r>
    </w:p>
    <w:p w:rsidR="002A45D9" w:rsidRPr="001A396D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6D">
        <w:rPr>
          <w:rFonts w:ascii="Times New Roman" w:hAnsi="Times New Roman" w:cs="Times New Roman"/>
          <w:sz w:val="28"/>
          <w:szCs w:val="28"/>
          <w:highlight w:val="yellow"/>
        </w:rPr>
        <w:t>7.     http://pedagog.eparhia.ru/.</w:t>
      </w: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D9" w:rsidRPr="002A45D9" w:rsidRDefault="002A45D9" w:rsidP="009F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45D9" w:rsidRPr="002A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FD"/>
    <w:rsid w:val="00070771"/>
    <w:rsid w:val="000D2CB4"/>
    <w:rsid w:val="001A071D"/>
    <w:rsid w:val="001A396D"/>
    <w:rsid w:val="001A7057"/>
    <w:rsid w:val="00246F3A"/>
    <w:rsid w:val="00296D2A"/>
    <w:rsid w:val="002A45D9"/>
    <w:rsid w:val="002D3E2C"/>
    <w:rsid w:val="00307D08"/>
    <w:rsid w:val="00324AA1"/>
    <w:rsid w:val="00376EBF"/>
    <w:rsid w:val="003C194D"/>
    <w:rsid w:val="003C70D5"/>
    <w:rsid w:val="0041663B"/>
    <w:rsid w:val="00462087"/>
    <w:rsid w:val="004A09BB"/>
    <w:rsid w:val="004B72B7"/>
    <w:rsid w:val="005357F7"/>
    <w:rsid w:val="005A3F19"/>
    <w:rsid w:val="005B2D9D"/>
    <w:rsid w:val="00732913"/>
    <w:rsid w:val="0076734C"/>
    <w:rsid w:val="008435BF"/>
    <w:rsid w:val="008B6D86"/>
    <w:rsid w:val="008C6076"/>
    <w:rsid w:val="008E04D9"/>
    <w:rsid w:val="009B1F71"/>
    <w:rsid w:val="009C04EF"/>
    <w:rsid w:val="009F0955"/>
    <w:rsid w:val="00AF74FD"/>
    <w:rsid w:val="00B21E79"/>
    <w:rsid w:val="00B30BAA"/>
    <w:rsid w:val="00B96177"/>
    <w:rsid w:val="00BF6A31"/>
    <w:rsid w:val="00C82969"/>
    <w:rsid w:val="00CD7E07"/>
    <w:rsid w:val="00D135E2"/>
    <w:rsid w:val="00DC1781"/>
    <w:rsid w:val="00DC560C"/>
    <w:rsid w:val="00DE342A"/>
    <w:rsid w:val="00E04A25"/>
    <w:rsid w:val="00EB18D3"/>
    <w:rsid w:val="00EC1921"/>
    <w:rsid w:val="00EC21C7"/>
    <w:rsid w:val="00F13E7C"/>
    <w:rsid w:val="00F306BF"/>
    <w:rsid w:val="00F402E1"/>
    <w:rsid w:val="00F7386D"/>
    <w:rsid w:val="00F81A5C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11</cp:revision>
  <dcterms:created xsi:type="dcterms:W3CDTF">2022-03-25T08:43:00Z</dcterms:created>
  <dcterms:modified xsi:type="dcterms:W3CDTF">2022-08-08T07:00:00Z</dcterms:modified>
</cp:coreProperties>
</file>