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A50" w:rsidRPr="008F7A50" w:rsidRDefault="008F7A50" w:rsidP="006745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A50">
        <w:rPr>
          <w:rFonts w:ascii="Times New Roman" w:hAnsi="Times New Roman" w:cs="Times New Roman"/>
          <w:b/>
          <w:sz w:val="28"/>
          <w:szCs w:val="28"/>
        </w:rPr>
        <w:t>Встреча с сотрудниками ГИБДД по закреплению знаний о ПДД, старшая группа № 3,</w:t>
      </w:r>
    </w:p>
    <w:p w:rsidR="0067458B" w:rsidRDefault="008F7A50" w:rsidP="008F7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A50">
        <w:rPr>
          <w:rFonts w:ascii="Times New Roman" w:hAnsi="Times New Roman" w:cs="Times New Roman"/>
          <w:b/>
          <w:sz w:val="28"/>
          <w:szCs w:val="28"/>
        </w:rPr>
        <w:t>педагоги: Гнездилова Марина Анатольевна и Новикова Елена Николаевна.</w:t>
      </w:r>
    </w:p>
    <w:p w:rsidR="004D4901" w:rsidRDefault="00BB2A7E" w:rsidP="00BB2A7E">
      <w:pPr>
        <w:tabs>
          <w:tab w:val="left" w:pos="208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t xml:space="preserve">Почувствовать себя полноправными участниками дорожного движения, регулировать движение игрушечных автомобилей настоящим жезлом и на минуту стать водителем патрульного автомобиля. Сотрудники Госавтоинспекции совместно с инспекторами ОР ДПС </w:t>
      </w:r>
      <w:proofErr w:type="gramStart"/>
      <w:r>
        <w:t>проверили</w:t>
      </w:r>
      <w:proofErr w:type="gramEnd"/>
      <w:r>
        <w:t xml:space="preserve"> как ребята знают Правила дорожного движения, научили малышей переходить через пешеходный переход, рассказали о необходимости применения светоотражающих элементов. На память о встрече из рук инспектора воспитанники получили в подарок светоотражающий значок, который сделает их заметней на дороге. Ребята были очень рады встрече и пообещали быть внимательными при переходе проезжей части вместе с родителями.</w:t>
      </w:r>
    </w:p>
    <w:p w:rsidR="004D4901" w:rsidRPr="008F7A50" w:rsidRDefault="004D4901" w:rsidP="008F7A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A50" w:rsidRDefault="0067458B" w:rsidP="0067458B">
      <w:pPr>
        <w:ind w:firstLine="708"/>
      </w:pPr>
      <w:r w:rsidRPr="0067458B">
        <w:drawing>
          <wp:inline distT="0" distB="0" distL="0" distR="0">
            <wp:extent cx="4286250" cy="3150792"/>
            <wp:effectExtent l="133350" t="38100" r="76200" b="68658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054" cy="31506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F7A50">
        <w:t xml:space="preserve">          </w:t>
      </w:r>
      <w:r w:rsidR="008F7A50" w:rsidRPr="008F7A50">
        <w:drawing>
          <wp:inline distT="0" distB="0" distL="0" distR="0">
            <wp:extent cx="4481349" cy="3147060"/>
            <wp:effectExtent l="133350" t="38100" r="52551" b="723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67" cy="3146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F7A50">
        <w:t xml:space="preserve">        </w:t>
      </w:r>
    </w:p>
    <w:p w:rsidR="008F7A50" w:rsidRDefault="008F7A50" w:rsidP="0067458B">
      <w:pPr>
        <w:ind w:firstLine="708"/>
      </w:pPr>
    </w:p>
    <w:p w:rsidR="008F7A50" w:rsidRDefault="008F7A50" w:rsidP="004D4901"/>
    <w:p w:rsidR="004D4901" w:rsidRDefault="008F7A50" w:rsidP="004D4901">
      <w:pPr>
        <w:ind w:firstLine="708"/>
      </w:pPr>
      <w:r>
        <w:lastRenderedPageBreak/>
        <w:t xml:space="preserve">  </w:t>
      </w:r>
      <w:r w:rsidRPr="008F7A50">
        <w:drawing>
          <wp:inline distT="0" distB="0" distL="0" distR="0">
            <wp:extent cx="4621530" cy="3108485"/>
            <wp:effectExtent l="133350" t="38100" r="45720" b="7286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40" cy="31059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="004D4901">
        <w:t xml:space="preserve">       </w:t>
      </w:r>
    </w:p>
    <w:p w:rsidR="004D4901" w:rsidRDefault="004D4901" w:rsidP="004D4901">
      <w:pPr>
        <w:ind w:firstLine="708"/>
        <w:jc w:val="right"/>
      </w:pPr>
      <w:r>
        <w:t xml:space="preserve">                                                                                                                            </w:t>
      </w:r>
      <w:r w:rsidR="008F7A50">
        <w:t xml:space="preserve">  </w:t>
      </w:r>
      <w:r>
        <w:t xml:space="preserve">                                       </w:t>
      </w:r>
      <w:r w:rsidRPr="004D4901">
        <w:drawing>
          <wp:inline distT="0" distB="0" distL="0" distR="0">
            <wp:extent cx="4882727" cy="2746533"/>
            <wp:effectExtent l="114300" t="38100" r="51223" b="72867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60" cy="2742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</w:t>
      </w:r>
    </w:p>
    <w:p w:rsidR="004D4901" w:rsidRDefault="004D4901" w:rsidP="004D4901">
      <w:r w:rsidRPr="004D4901">
        <w:lastRenderedPageBreak/>
        <w:drawing>
          <wp:inline distT="0" distB="0" distL="0" distR="0">
            <wp:extent cx="5265420" cy="2961799"/>
            <wp:effectExtent l="95250" t="38100" r="30480" b="67151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13" cy="29594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D4901" w:rsidRDefault="004D4901" w:rsidP="004D4901"/>
    <w:p w:rsidR="009E6459" w:rsidRPr="004D4901" w:rsidRDefault="004D4901" w:rsidP="004D4901">
      <w:pPr>
        <w:jc w:val="right"/>
      </w:pPr>
      <w:r w:rsidRPr="004D4901">
        <w:drawing>
          <wp:inline distT="0" distB="0" distL="0" distR="0">
            <wp:extent cx="4917863" cy="2766299"/>
            <wp:effectExtent l="133350" t="38100" r="54187" b="72151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72" cy="27615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9E6459" w:rsidRPr="004D4901" w:rsidSect="004D4901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68C" w:rsidRDefault="0058468C" w:rsidP="0067458B">
      <w:pPr>
        <w:spacing w:after="0" w:line="240" w:lineRule="auto"/>
      </w:pPr>
      <w:r>
        <w:separator/>
      </w:r>
    </w:p>
  </w:endnote>
  <w:endnote w:type="continuationSeparator" w:id="0">
    <w:p w:rsidR="0058468C" w:rsidRDefault="0058468C" w:rsidP="00674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68C" w:rsidRDefault="0058468C" w:rsidP="0067458B">
      <w:pPr>
        <w:spacing w:after="0" w:line="240" w:lineRule="auto"/>
      </w:pPr>
      <w:r>
        <w:separator/>
      </w:r>
    </w:p>
  </w:footnote>
  <w:footnote w:type="continuationSeparator" w:id="0">
    <w:p w:rsidR="0058468C" w:rsidRDefault="0058468C" w:rsidP="006745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458B"/>
    <w:rsid w:val="000B289F"/>
    <w:rsid w:val="000C4580"/>
    <w:rsid w:val="000C7912"/>
    <w:rsid w:val="002210D2"/>
    <w:rsid w:val="00242E60"/>
    <w:rsid w:val="002915F6"/>
    <w:rsid w:val="003A3F77"/>
    <w:rsid w:val="004A4182"/>
    <w:rsid w:val="004D4901"/>
    <w:rsid w:val="0058468C"/>
    <w:rsid w:val="0060325A"/>
    <w:rsid w:val="00616940"/>
    <w:rsid w:val="0067458B"/>
    <w:rsid w:val="00790841"/>
    <w:rsid w:val="008152B1"/>
    <w:rsid w:val="008F7A50"/>
    <w:rsid w:val="009C7A7D"/>
    <w:rsid w:val="009E6459"/>
    <w:rsid w:val="00BB2A7E"/>
    <w:rsid w:val="00CB14EA"/>
    <w:rsid w:val="00CD6B0D"/>
    <w:rsid w:val="00D056B8"/>
    <w:rsid w:val="00E45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5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4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458B"/>
  </w:style>
  <w:style w:type="paragraph" w:styleId="a7">
    <w:name w:val="footer"/>
    <w:basedOn w:val="a"/>
    <w:link w:val="a8"/>
    <w:uiPriority w:val="99"/>
    <w:semiHidden/>
    <w:unhideWhenUsed/>
    <w:rsid w:val="00674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45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2020-12-14T11:57:00Z</dcterms:created>
  <dcterms:modified xsi:type="dcterms:W3CDTF">2020-12-14T11:57:00Z</dcterms:modified>
</cp:coreProperties>
</file>