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A8" w:rsidRPr="00152BA8" w:rsidRDefault="00152BA8" w:rsidP="00152B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52BA8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52BA8" w:rsidRPr="00152BA8" w:rsidRDefault="00152BA8" w:rsidP="00152B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52BA8">
        <w:rPr>
          <w:rFonts w:ascii="Times New Roman" w:hAnsi="Times New Roman"/>
          <w:bCs/>
          <w:sz w:val="28"/>
          <w:szCs w:val="28"/>
        </w:rPr>
        <w:t>детский сад общеразвивающего вида № 73 ст. Раевская,</w:t>
      </w:r>
    </w:p>
    <w:p w:rsidR="00152BA8" w:rsidRPr="00152BA8" w:rsidRDefault="00152BA8" w:rsidP="00152B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52BA8">
        <w:rPr>
          <w:rFonts w:ascii="Times New Roman" w:hAnsi="Times New Roman"/>
          <w:bCs/>
          <w:sz w:val="28"/>
          <w:szCs w:val="28"/>
        </w:rPr>
        <w:t xml:space="preserve"> МО г. Новороссийск</w:t>
      </w:r>
    </w:p>
    <w:p w:rsidR="00152BA8" w:rsidRPr="00152BA8" w:rsidRDefault="00152BA8" w:rsidP="00152BA8">
      <w:pPr>
        <w:shd w:val="clear" w:color="auto" w:fill="FFFFFF"/>
        <w:spacing w:after="150"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1DCF" w:rsidRPr="00F55808" w:rsidRDefault="00601DCF" w:rsidP="00FB4EFA">
      <w:pPr>
        <w:shd w:val="clear" w:color="auto" w:fill="FFFFFF"/>
        <w:spacing w:after="15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DCF" w:rsidRPr="00F55808" w:rsidRDefault="00601DCF" w:rsidP="00FB4EFA">
      <w:pPr>
        <w:shd w:val="clear" w:color="auto" w:fill="FFFFFF"/>
        <w:spacing w:after="15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DCF" w:rsidRPr="00F55808" w:rsidRDefault="00601DCF" w:rsidP="00FB4EFA">
      <w:pPr>
        <w:shd w:val="clear" w:color="auto" w:fill="FFFFFF"/>
        <w:spacing w:after="15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808" w:rsidRPr="00F55808" w:rsidRDefault="00F55808" w:rsidP="00FB4EFA">
      <w:pPr>
        <w:shd w:val="clear" w:color="auto" w:fill="FFFFFF"/>
        <w:spacing w:after="15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808" w:rsidRPr="00F55808" w:rsidRDefault="00F55808" w:rsidP="00FB4EFA">
      <w:pPr>
        <w:shd w:val="clear" w:color="auto" w:fill="FFFFFF"/>
        <w:spacing w:after="15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DCF" w:rsidRPr="00F55808" w:rsidRDefault="00601DCF" w:rsidP="00FB4EFA">
      <w:pPr>
        <w:shd w:val="clear" w:color="auto" w:fill="FFFFFF"/>
        <w:spacing w:after="150"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55808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МИКРОБЫ И ВИРУСЫ </w:t>
      </w:r>
      <w:r w:rsidR="00F55808" w:rsidRPr="00F55808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>ВОКРУГ НАС</w:t>
      </w:r>
    </w:p>
    <w:p w:rsidR="00601DCF" w:rsidRPr="00A54A49" w:rsidRDefault="00601DCF" w:rsidP="00FB4EFA">
      <w:pPr>
        <w:shd w:val="clear" w:color="auto" w:fill="FFFFFF"/>
        <w:spacing w:after="150"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01DCF" w:rsidRPr="00A54A49" w:rsidRDefault="00601DCF" w:rsidP="00FB4EFA">
      <w:pPr>
        <w:shd w:val="clear" w:color="auto" w:fill="FFFFFF"/>
        <w:spacing w:after="15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1DCF" w:rsidRPr="00A54A49" w:rsidRDefault="00601DCF" w:rsidP="00FB4EFA">
      <w:pPr>
        <w:shd w:val="clear" w:color="auto" w:fill="FFFFFF"/>
        <w:spacing w:after="15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1DCF" w:rsidRPr="00A54A49" w:rsidRDefault="00601DCF" w:rsidP="00FB4EFA">
      <w:pPr>
        <w:shd w:val="clear" w:color="auto" w:fill="FFFFFF"/>
        <w:spacing w:after="15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1DCF" w:rsidRPr="00A54A49" w:rsidRDefault="00601DCF" w:rsidP="00FB4EFA">
      <w:pPr>
        <w:shd w:val="clear" w:color="auto" w:fill="FFFFFF"/>
        <w:spacing w:after="15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1DCF" w:rsidRDefault="00601DCF" w:rsidP="00FB4EFA">
      <w:pPr>
        <w:shd w:val="clear" w:color="auto" w:fill="FFFFFF"/>
        <w:spacing w:after="15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152BA8" w:rsidRDefault="00152BA8" w:rsidP="00FB4EFA">
      <w:pPr>
        <w:shd w:val="clear" w:color="auto" w:fill="FFFFFF"/>
        <w:spacing w:after="15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152BA8" w:rsidRDefault="00152BA8" w:rsidP="00FB4EFA">
      <w:pPr>
        <w:shd w:val="clear" w:color="auto" w:fill="FFFFFF"/>
        <w:spacing w:after="15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152BA8" w:rsidRPr="00A54A49" w:rsidRDefault="00152BA8" w:rsidP="00FB4EFA">
      <w:pPr>
        <w:shd w:val="clear" w:color="auto" w:fill="FFFFFF"/>
        <w:spacing w:after="15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F55808" w:rsidRDefault="00F55808" w:rsidP="00FB4EFA">
      <w:pPr>
        <w:shd w:val="clear" w:color="auto" w:fill="FFFFFF"/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Подготовила</w:t>
      </w:r>
    </w:p>
    <w:p w:rsidR="00152BA8" w:rsidRDefault="00F55808" w:rsidP="00FB4EFA">
      <w:pPr>
        <w:shd w:val="clear" w:color="auto" w:fill="FFFFFF"/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52BA8" w:rsidRPr="00152BA8">
        <w:rPr>
          <w:rFonts w:ascii="Times New Roman" w:hAnsi="Times New Roman"/>
          <w:bCs/>
          <w:sz w:val="28"/>
          <w:szCs w:val="28"/>
        </w:rPr>
        <w:t xml:space="preserve">Воспитатель </w:t>
      </w:r>
    </w:p>
    <w:p w:rsidR="00601DCF" w:rsidRPr="00A54A49" w:rsidRDefault="00F55808" w:rsidP="00FB4EFA">
      <w:pPr>
        <w:shd w:val="clear" w:color="auto" w:fill="FFFFFF"/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Якунькова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Наталья Александровна</w:t>
      </w:r>
    </w:p>
    <w:p w:rsidR="00601DCF" w:rsidRPr="00A54A49" w:rsidRDefault="00F55808" w:rsidP="00FB4EFA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</w:t>
      </w:r>
    </w:p>
    <w:p w:rsidR="00F55808" w:rsidRDefault="00F55808" w:rsidP="00FB4EFA">
      <w:pPr>
        <w:shd w:val="clear" w:color="auto" w:fill="FFFFFF"/>
        <w:spacing w:after="150" w:line="276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55808" w:rsidRPr="00A54A49" w:rsidRDefault="00F55808" w:rsidP="00FB4EFA">
      <w:pPr>
        <w:shd w:val="clear" w:color="auto" w:fill="FFFFFF"/>
        <w:spacing w:after="150" w:line="276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55808" w:rsidRDefault="00F55808" w:rsidP="00FB4EFA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2BA8" w:rsidRDefault="00152BA8" w:rsidP="00FB4EFA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55808" w:rsidRDefault="00F55808" w:rsidP="00FB4EFA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FB4EFA" w:rsidRDefault="00FB4EFA" w:rsidP="00FB4EFA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B4EFA" w:rsidRPr="00F55808" w:rsidRDefault="00FB4EFA" w:rsidP="00FB4EFA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01DCF" w:rsidRPr="00A54A49" w:rsidRDefault="00601DCF" w:rsidP="00FB4E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b/>
          <w:sz w:val="28"/>
          <w:szCs w:val="28"/>
          <w:u w:val="single"/>
        </w:rPr>
        <w:t>Название проекта:</w:t>
      </w:r>
      <w:r w:rsidR="00FB4EFA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Pr="00A54A49">
        <w:rPr>
          <w:rFonts w:ascii="Times New Roman" w:hAnsi="Times New Roman"/>
          <w:sz w:val="28"/>
          <w:szCs w:val="28"/>
        </w:rPr>
        <w:t xml:space="preserve"> </w:t>
      </w:r>
      <w:r w:rsidRPr="00A54A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A54A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МИКРОБЫ И ВИРУСЫ </w:t>
      </w:r>
      <w:r w:rsidR="00364D53" w:rsidRPr="00A54A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ВОКРУГ НАС</w:t>
      </w:r>
      <w:r w:rsidRPr="00A54A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01DCF" w:rsidRPr="00A54A49" w:rsidRDefault="00601DCF" w:rsidP="00FB4E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b/>
          <w:sz w:val="28"/>
          <w:szCs w:val="28"/>
          <w:u w:val="single"/>
        </w:rPr>
        <w:t>Тип:</w:t>
      </w:r>
      <w:r w:rsidRPr="00A54A49">
        <w:rPr>
          <w:rFonts w:ascii="Times New Roman" w:hAnsi="Times New Roman"/>
          <w:sz w:val="28"/>
          <w:szCs w:val="28"/>
        </w:rPr>
        <w:t xml:space="preserve"> исследовательский </w:t>
      </w:r>
    </w:p>
    <w:p w:rsidR="00601DCF" w:rsidRPr="00D533DE" w:rsidRDefault="00601DCF" w:rsidP="00FB4EFA">
      <w:pPr>
        <w:pStyle w:val="a5"/>
        <w:spacing w:before="240" w:line="276" w:lineRule="auto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b/>
          <w:sz w:val="28"/>
          <w:szCs w:val="28"/>
          <w:u w:val="single"/>
        </w:rPr>
        <w:t>Продолжительность проекта:</w:t>
      </w:r>
      <w:r w:rsidRPr="00A54A49">
        <w:rPr>
          <w:rFonts w:ascii="Times New Roman" w:hAnsi="Times New Roman"/>
          <w:sz w:val="28"/>
          <w:szCs w:val="28"/>
        </w:rPr>
        <w:t xml:space="preserve"> краткосрочный </w:t>
      </w:r>
      <w:proofErr w:type="gramStart"/>
      <w:r w:rsidR="00D533DE" w:rsidRPr="00D533DE">
        <w:rPr>
          <w:rFonts w:ascii="Times New Roman" w:hAnsi="Times New Roman"/>
          <w:sz w:val="28"/>
          <w:szCs w:val="28"/>
        </w:rPr>
        <w:t>(</w:t>
      </w:r>
      <w:r w:rsidR="00D533DE" w:rsidRPr="00CD731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533DE" w:rsidRPr="00CD7311">
        <w:rPr>
          <w:rFonts w:ascii="Times New Roman" w:hAnsi="Times New Roman"/>
          <w:sz w:val="28"/>
          <w:szCs w:val="28"/>
        </w:rPr>
        <w:t xml:space="preserve">2 </w:t>
      </w:r>
      <w:r w:rsidR="00D533DE">
        <w:rPr>
          <w:rFonts w:ascii="Times New Roman" w:hAnsi="Times New Roman"/>
          <w:sz w:val="28"/>
          <w:szCs w:val="28"/>
        </w:rPr>
        <w:t>недели)</w:t>
      </w:r>
    </w:p>
    <w:p w:rsidR="00601DCF" w:rsidRPr="00A54A49" w:rsidRDefault="00601DCF" w:rsidP="00FB4E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b/>
          <w:sz w:val="28"/>
          <w:szCs w:val="28"/>
          <w:u w:val="single"/>
        </w:rPr>
        <w:t>Возраст участников проекта</w:t>
      </w:r>
      <w:r w:rsidRPr="00A54A49">
        <w:rPr>
          <w:rFonts w:ascii="Times New Roman" w:hAnsi="Times New Roman"/>
          <w:sz w:val="28"/>
          <w:szCs w:val="28"/>
        </w:rPr>
        <w:t xml:space="preserve">: 6 лет </w:t>
      </w:r>
    </w:p>
    <w:p w:rsidR="00601DCF" w:rsidRPr="00A54A49" w:rsidRDefault="00601DCF" w:rsidP="00FB4E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b/>
          <w:sz w:val="28"/>
          <w:szCs w:val="28"/>
          <w:u w:val="single"/>
        </w:rPr>
        <w:t>Участники:</w:t>
      </w:r>
      <w:r w:rsidR="00D533DE">
        <w:rPr>
          <w:rFonts w:ascii="Times New Roman" w:hAnsi="Times New Roman"/>
          <w:sz w:val="28"/>
          <w:szCs w:val="28"/>
        </w:rPr>
        <w:t xml:space="preserve"> воспитатели подготовительной</w:t>
      </w:r>
      <w:r w:rsidR="00364D53">
        <w:rPr>
          <w:rFonts w:ascii="Times New Roman" w:hAnsi="Times New Roman"/>
          <w:sz w:val="28"/>
          <w:szCs w:val="28"/>
        </w:rPr>
        <w:t xml:space="preserve"> группы</w:t>
      </w:r>
      <w:r w:rsidRPr="00A54A49">
        <w:rPr>
          <w:rFonts w:ascii="Times New Roman" w:hAnsi="Times New Roman"/>
          <w:sz w:val="28"/>
          <w:szCs w:val="28"/>
        </w:rPr>
        <w:t>, дети группы «</w:t>
      </w:r>
      <w:r w:rsidR="00364D53">
        <w:rPr>
          <w:rFonts w:ascii="Times New Roman" w:hAnsi="Times New Roman"/>
          <w:sz w:val="28"/>
          <w:szCs w:val="28"/>
        </w:rPr>
        <w:t>Затейники</w:t>
      </w:r>
      <w:r w:rsidRPr="00A54A49">
        <w:rPr>
          <w:rFonts w:ascii="Times New Roman" w:hAnsi="Times New Roman"/>
          <w:sz w:val="28"/>
          <w:szCs w:val="28"/>
        </w:rPr>
        <w:t>»</w:t>
      </w:r>
    </w:p>
    <w:p w:rsidR="00601DCF" w:rsidRPr="00A54A49" w:rsidRDefault="00601DCF" w:rsidP="00FB4E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b/>
          <w:sz w:val="28"/>
          <w:szCs w:val="28"/>
          <w:u w:val="single"/>
        </w:rPr>
        <w:t>Форма работы:</w:t>
      </w:r>
      <w:r w:rsidRPr="00A54A49">
        <w:rPr>
          <w:rFonts w:ascii="Times New Roman" w:hAnsi="Times New Roman"/>
          <w:sz w:val="28"/>
          <w:szCs w:val="28"/>
        </w:rPr>
        <w:t xml:space="preserve"> групповая, фронтальная</w:t>
      </w:r>
    </w:p>
    <w:p w:rsidR="00745D38" w:rsidRPr="00FB4EFA" w:rsidRDefault="00D533DE" w:rsidP="00FB4EFA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4EFA">
        <w:rPr>
          <w:rFonts w:ascii="Times New Roman" w:hAnsi="Times New Roman"/>
          <w:b/>
          <w:bCs/>
          <w:sz w:val="28"/>
          <w:szCs w:val="28"/>
          <w:u w:val="single"/>
        </w:rPr>
        <w:t>Актуальность проекта</w:t>
      </w:r>
      <w:r w:rsidR="00485B18" w:rsidRPr="00FB4EFA">
        <w:rPr>
          <w:rFonts w:ascii="Times New Roman" w:hAnsi="Times New Roman"/>
          <w:b/>
          <w:bCs/>
          <w:sz w:val="28"/>
          <w:szCs w:val="28"/>
          <w:u w:val="single"/>
        </w:rPr>
        <w:t>: </w:t>
      </w:r>
    </w:p>
    <w:p w:rsidR="00485B18" w:rsidRPr="00A54A49" w:rsidRDefault="00485B18" w:rsidP="00FB4EFA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sz w:val="28"/>
          <w:szCs w:val="28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Важно сформировать у детей дошкольного в</w:t>
      </w:r>
      <w:r w:rsidR="00D533DE">
        <w:rPr>
          <w:rFonts w:ascii="Times New Roman" w:hAnsi="Times New Roman"/>
          <w:sz w:val="28"/>
          <w:szCs w:val="28"/>
        </w:rPr>
        <w:t>озраста потребности в сохранении</w:t>
      </w:r>
      <w:r w:rsidRPr="00A54A49">
        <w:rPr>
          <w:rFonts w:ascii="Times New Roman" w:hAnsi="Times New Roman"/>
          <w:sz w:val="28"/>
          <w:szCs w:val="28"/>
        </w:rPr>
        <w:t xml:space="preserve"> и укреплении своего здоровья через всевозможные виды детской деятельности.</w:t>
      </w:r>
    </w:p>
    <w:p w:rsidR="00485B18" w:rsidRPr="00A54A49" w:rsidRDefault="00485B18" w:rsidP="00FB4EFA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sz w:val="28"/>
          <w:szCs w:val="28"/>
        </w:rPr>
        <w:t xml:space="preserve">Для реализации данного направления педагогической деятельности был разработан проект «Микробы и вирусы вокруг нас». </w:t>
      </w:r>
    </w:p>
    <w:p w:rsidR="00485B18" w:rsidRPr="00A54A49" w:rsidRDefault="00485B18" w:rsidP="00FB4EFA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sz w:val="28"/>
          <w:szCs w:val="28"/>
        </w:rPr>
        <w:t xml:space="preserve">В подготовительной группе дети должны не только иметь представление о здоровом образе жизни, о правилах гигиены, об охране здоровья, но и уметь донести накопленные знания через свободное общение со взрослыми и сверстниками. Жизнь человека неотделима от жизни микробов и вирусов. Мы существуем с ними бок о бок, используя свойства </w:t>
      </w:r>
      <w:proofErr w:type="gramStart"/>
      <w:r w:rsidRPr="00A54A49">
        <w:rPr>
          <w:rFonts w:ascii="Times New Roman" w:hAnsi="Times New Roman"/>
          <w:sz w:val="28"/>
          <w:szCs w:val="28"/>
        </w:rPr>
        <w:t>полезных</w:t>
      </w:r>
      <w:proofErr w:type="gramEnd"/>
      <w:r w:rsidRPr="00A54A49">
        <w:rPr>
          <w:rFonts w:ascii="Times New Roman" w:hAnsi="Times New Roman"/>
          <w:sz w:val="28"/>
          <w:szCs w:val="28"/>
        </w:rPr>
        <w:t>,  и, нейтрализуя опасные микробы и вирусы.</w:t>
      </w:r>
    </w:p>
    <w:p w:rsidR="00745D38" w:rsidRDefault="00745D38" w:rsidP="00FB4EFA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5D38">
        <w:rPr>
          <w:rFonts w:ascii="Times New Roman" w:hAnsi="Times New Roman"/>
          <w:bCs/>
          <w:sz w:val="28"/>
          <w:szCs w:val="28"/>
        </w:rPr>
        <w:t>З</w:t>
      </w:r>
      <w:r w:rsidR="00485B18" w:rsidRPr="00745D38">
        <w:rPr>
          <w:rFonts w:ascii="Times New Roman" w:hAnsi="Times New Roman"/>
          <w:bCs/>
          <w:sz w:val="28"/>
          <w:szCs w:val="28"/>
        </w:rPr>
        <w:t>начимость</w:t>
      </w:r>
      <w:r w:rsidR="00485B18" w:rsidRPr="00A54A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B18" w:rsidRPr="00A54A49">
        <w:rPr>
          <w:rFonts w:ascii="Times New Roman" w:hAnsi="Times New Roman"/>
          <w:sz w:val="28"/>
          <w:szCs w:val="28"/>
        </w:rPr>
        <w:t xml:space="preserve">данного проекта  состоит в том, что результаты исследования могут быть  использованы детьми в окружающей их жизни. Человек в течение жизни подвержен многим инфекциям. Попадая в организм через грязные руки, немытые овощи и фрукты, воду или дыхание бактерии  и вирусы могут вызывать опасные заболевания. Микробы живут всюду: в воздухе, на земле, в </w:t>
      </w:r>
      <w:r w:rsidR="00485B18" w:rsidRPr="00745D38">
        <w:rPr>
          <w:rFonts w:ascii="Times New Roman" w:hAnsi="Times New Roman"/>
          <w:sz w:val="28"/>
          <w:szCs w:val="28"/>
        </w:rPr>
        <w:t>воде и почве, в растениях и животных. Невидимые простым глазом микробы очень сильно влияют на нашу жизнь. И чтобы оградить себя от этих заболеваний, дети должны с малых лет знать, как бороться с этими инфекциями. Должны усвоить культурно – гигиенические навыки, которые обезопасят их здоровье.</w:t>
      </w:r>
    </w:p>
    <w:p w:rsidR="00FB4EFA" w:rsidRDefault="00FB4EFA" w:rsidP="00FB4EFA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EFA" w:rsidRDefault="00FB4EFA" w:rsidP="00FB4EFA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EFA" w:rsidRDefault="00FB4EFA" w:rsidP="00FB4EFA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5D38" w:rsidRPr="00745D38" w:rsidRDefault="00485B18" w:rsidP="00FB4EFA">
      <w:pPr>
        <w:pStyle w:val="a4"/>
        <w:numPr>
          <w:ilvl w:val="0"/>
          <w:numId w:val="6"/>
        </w:numPr>
        <w:spacing w:line="276" w:lineRule="auto"/>
        <w:ind w:left="0" w:firstLine="720"/>
        <w:jc w:val="both"/>
        <w:rPr>
          <w:sz w:val="28"/>
          <w:szCs w:val="28"/>
        </w:rPr>
      </w:pPr>
      <w:bookmarkStart w:id="0" w:name="_GoBack"/>
      <w:bookmarkEnd w:id="0"/>
      <w:r w:rsidRPr="00745D38">
        <w:rPr>
          <w:b/>
          <w:bCs/>
          <w:sz w:val="28"/>
          <w:szCs w:val="28"/>
        </w:rPr>
        <w:lastRenderedPageBreak/>
        <w:t>Цель</w:t>
      </w:r>
      <w:r w:rsidR="00745D38" w:rsidRPr="00745D38">
        <w:rPr>
          <w:b/>
          <w:bCs/>
          <w:sz w:val="28"/>
          <w:szCs w:val="28"/>
        </w:rPr>
        <w:t xml:space="preserve"> </w:t>
      </w:r>
      <w:r w:rsidRPr="00745D38">
        <w:rPr>
          <w:b/>
          <w:sz w:val="28"/>
          <w:szCs w:val="28"/>
        </w:rPr>
        <w:t>проекта</w:t>
      </w:r>
      <w:r w:rsidR="00745D38">
        <w:rPr>
          <w:b/>
          <w:sz w:val="28"/>
          <w:szCs w:val="28"/>
        </w:rPr>
        <w:t>:</w:t>
      </w:r>
      <w:r w:rsidRPr="00745D38">
        <w:rPr>
          <w:sz w:val="28"/>
          <w:szCs w:val="28"/>
        </w:rPr>
        <w:t xml:space="preserve"> </w:t>
      </w:r>
    </w:p>
    <w:p w:rsidR="00745D38" w:rsidRDefault="00745D38" w:rsidP="00FB4EF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D38">
        <w:rPr>
          <w:rFonts w:ascii="Times New Roman" w:hAnsi="Times New Roman"/>
          <w:sz w:val="28"/>
          <w:szCs w:val="28"/>
        </w:rPr>
        <w:t>Ф</w:t>
      </w:r>
      <w:r w:rsidR="00485B18" w:rsidRPr="00745D38">
        <w:rPr>
          <w:rFonts w:ascii="Times New Roman" w:hAnsi="Times New Roman"/>
          <w:sz w:val="28"/>
          <w:szCs w:val="28"/>
        </w:rPr>
        <w:t>ормирование представлений детей старшего дошкольног</w:t>
      </w:r>
      <w:r w:rsidRPr="00745D38">
        <w:rPr>
          <w:rFonts w:ascii="Times New Roman" w:hAnsi="Times New Roman"/>
          <w:sz w:val="28"/>
          <w:szCs w:val="28"/>
        </w:rPr>
        <w:t>о возраста о микробах и вирусах</w:t>
      </w:r>
      <w:r w:rsidR="00485B18" w:rsidRPr="00745D38">
        <w:rPr>
          <w:rFonts w:ascii="Times New Roman" w:hAnsi="Times New Roman"/>
          <w:sz w:val="28"/>
          <w:szCs w:val="28"/>
        </w:rPr>
        <w:t>, оказывающих вредное и полезное влияние на здоровье человека.</w:t>
      </w:r>
    </w:p>
    <w:p w:rsidR="00485B18" w:rsidRPr="0056165F" w:rsidRDefault="0056165F" w:rsidP="00FB4EF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6165F">
        <w:rPr>
          <w:rFonts w:ascii="Times New Roman" w:hAnsi="Times New Roman"/>
          <w:b/>
          <w:bCs/>
          <w:sz w:val="28"/>
          <w:szCs w:val="28"/>
        </w:rPr>
        <w:t>З</w:t>
      </w:r>
      <w:r w:rsidR="00485B18" w:rsidRPr="0056165F">
        <w:rPr>
          <w:rFonts w:ascii="Times New Roman" w:hAnsi="Times New Roman"/>
          <w:b/>
          <w:bCs/>
          <w:sz w:val="28"/>
          <w:szCs w:val="28"/>
        </w:rPr>
        <w:t>адачи</w:t>
      </w:r>
      <w:r w:rsidR="00485B18" w:rsidRPr="0056165F">
        <w:rPr>
          <w:rFonts w:ascii="Times New Roman" w:hAnsi="Times New Roman"/>
          <w:sz w:val="28"/>
          <w:szCs w:val="28"/>
        </w:rPr>
        <w:t>:</w:t>
      </w:r>
    </w:p>
    <w:p w:rsidR="00485B18" w:rsidRPr="00FB4EFA" w:rsidRDefault="00FB4EFA" w:rsidP="00FB4E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B18" w:rsidRPr="00FB4EFA">
        <w:rPr>
          <w:rFonts w:ascii="Times New Roman" w:hAnsi="Times New Roman"/>
          <w:sz w:val="28"/>
          <w:szCs w:val="28"/>
        </w:rPr>
        <w:t>получить пре</w:t>
      </w:r>
      <w:r w:rsidR="0056165F" w:rsidRPr="00FB4EFA">
        <w:rPr>
          <w:rFonts w:ascii="Times New Roman" w:hAnsi="Times New Roman"/>
          <w:sz w:val="28"/>
          <w:szCs w:val="28"/>
        </w:rPr>
        <w:t xml:space="preserve">дставления о микробах и вирусах, о том, что </w:t>
      </w:r>
      <w:r w:rsidR="00485B18" w:rsidRPr="00FB4EFA">
        <w:rPr>
          <w:rFonts w:ascii="Times New Roman" w:hAnsi="Times New Roman"/>
          <w:sz w:val="28"/>
          <w:szCs w:val="28"/>
        </w:rPr>
        <w:t xml:space="preserve"> микроорганизмы бывают полезными и вредными;</w:t>
      </w:r>
    </w:p>
    <w:p w:rsidR="00485B18" w:rsidRPr="00745D38" w:rsidRDefault="00FB4EFA" w:rsidP="00FB4E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B18" w:rsidRPr="00745D38">
        <w:rPr>
          <w:rFonts w:ascii="Times New Roman" w:hAnsi="Times New Roman"/>
          <w:sz w:val="28"/>
          <w:szCs w:val="28"/>
        </w:rPr>
        <w:t>подвести к пониманию значения бережного отношения к своему здоровью;</w:t>
      </w:r>
    </w:p>
    <w:p w:rsidR="00485B18" w:rsidRPr="00745D38" w:rsidRDefault="00FB4EFA" w:rsidP="00FB4E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B18" w:rsidRPr="00745D38">
        <w:rPr>
          <w:rFonts w:ascii="Times New Roman" w:hAnsi="Times New Roman"/>
          <w:sz w:val="28"/>
          <w:szCs w:val="28"/>
        </w:rPr>
        <w:t>познакомиться с простыми способами борьбы с болезнетворными бактериями и вирусами</w:t>
      </w:r>
    </w:p>
    <w:p w:rsidR="00745D38" w:rsidRPr="00741727" w:rsidRDefault="00745D38" w:rsidP="00FB4EFA">
      <w:pPr>
        <w:pStyle w:val="a4"/>
        <w:numPr>
          <w:ilvl w:val="0"/>
          <w:numId w:val="6"/>
        </w:numPr>
        <w:spacing w:line="276" w:lineRule="auto"/>
        <w:ind w:left="0" w:firstLine="720"/>
        <w:jc w:val="both"/>
        <w:rPr>
          <w:b/>
          <w:sz w:val="28"/>
          <w:szCs w:val="28"/>
        </w:rPr>
      </w:pPr>
      <w:r w:rsidRPr="00745D38">
        <w:rPr>
          <w:b/>
          <w:sz w:val="28"/>
          <w:szCs w:val="28"/>
        </w:rPr>
        <w:t>Методы и формы работы:</w:t>
      </w:r>
    </w:p>
    <w:p w:rsidR="00485B18" w:rsidRPr="00A54A49" w:rsidRDefault="00741727" w:rsidP="00FB4EFA">
      <w:pPr>
        <w:pStyle w:val="a5"/>
        <w:spacing w:line="276" w:lineRule="auto"/>
        <w:ind w:firstLine="720"/>
        <w:jc w:val="both"/>
        <w:rPr>
          <w:rFonts w:ascii="Times New Roman" w:hAnsi="Times New Roman"/>
          <w:color w:val="676A6C"/>
          <w:sz w:val="21"/>
          <w:szCs w:val="21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Ч</w:t>
      </w:r>
      <w:r w:rsidR="00745D38" w:rsidRPr="00A54A49">
        <w:rPr>
          <w:rFonts w:ascii="Times New Roman" w:hAnsi="Times New Roman"/>
          <w:bCs/>
          <w:sz w:val="28"/>
          <w:szCs w:val="28"/>
          <w:lang w:eastAsia="ru-RU"/>
        </w:rPr>
        <w:t xml:space="preserve">тение, </w:t>
      </w:r>
      <w:r w:rsidR="00745D38" w:rsidRPr="00A54A49">
        <w:rPr>
          <w:rFonts w:ascii="Times New Roman" w:hAnsi="Times New Roman"/>
          <w:sz w:val="28"/>
          <w:szCs w:val="28"/>
          <w:lang w:eastAsia="ru-RU"/>
        </w:rPr>
        <w:t>моделирование проблемной ситуации</w:t>
      </w:r>
      <w:r w:rsidR="009F701E">
        <w:rPr>
          <w:rFonts w:ascii="Times New Roman" w:hAnsi="Times New Roman"/>
          <w:sz w:val="28"/>
          <w:szCs w:val="28"/>
          <w:lang w:eastAsia="ru-RU"/>
        </w:rPr>
        <w:t>,</w:t>
      </w:r>
      <w:r w:rsidR="00745D38" w:rsidRPr="00A54A49">
        <w:rPr>
          <w:rFonts w:ascii="Times New Roman" w:hAnsi="Times New Roman"/>
          <w:sz w:val="28"/>
          <w:szCs w:val="28"/>
          <w:lang w:eastAsia="ru-RU"/>
        </w:rPr>
        <w:t xml:space="preserve"> рассма</w:t>
      </w:r>
      <w:r>
        <w:rPr>
          <w:rFonts w:ascii="Times New Roman" w:hAnsi="Times New Roman"/>
          <w:sz w:val="28"/>
          <w:szCs w:val="28"/>
          <w:lang w:eastAsia="ru-RU"/>
        </w:rPr>
        <w:t>тривание иллюстрации, настольные игры, подвижные игры, сюжетно-ролевые игры, консультации для родителей</w:t>
      </w:r>
      <w:r w:rsidR="00745D38" w:rsidRPr="00A54A4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экспериментирование,</w:t>
      </w:r>
      <w:r w:rsidR="00745D38" w:rsidRPr="00A54A49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оказ мультфильмов и презентаций</w:t>
      </w:r>
      <w:r w:rsidR="00FB4EFA">
        <w:rPr>
          <w:rFonts w:ascii="Times New Roman" w:hAnsi="Times New Roman"/>
          <w:sz w:val="28"/>
          <w:szCs w:val="28"/>
          <w:lang w:eastAsia="ru-RU"/>
        </w:rPr>
        <w:t>.</w:t>
      </w:r>
      <w:r w:rsidR="00485B18" w:rsidRPr="00A54A49">
        <w:rPr>
          <w:rFonts w:ascii="Times New Roman" w:hAnsi="Times New Roman"/>
          <w:color w:val="676A6C"/>
          <w:sz w:val="21"/>
          <w:szCs w:val="21"/>
        </w:rPr>
        <w:t> </w:t>
      </w:r>
    </w:p>
    <w:p w:rsidR="00FB4EFA" w:rsidRDefault="00FB4EFA" w:rsidP="00FB4EFA">
      <w:pPr>
        <w:pStyle w:val="a5"/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1DCF" w:rsidRPr="00A54A49" w:rsidRDefault="00601DCF" w:rsidP="00FB4EFA">
      <w:pPr>
        <w:pStyle w:val="a5"/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4A49">
        <w:rPr>
          <w:rFonts w:ascii="Times New Roman" w:hAnsi="Times New Roman"/>
          <w:b/>
          <w:bCs/>
          <w:sz w:val="28"/>
          <w:szCs w:val="28"/>
          <w:lang w:eastAsia="ru-RU"/>
        </w:rPr>
        <w:t>I этап (подготовительный)</w:t>
      </w:r>
    </w:p>
    <w:p w:rsidR="00601DCF" w:rsidRPr="00A54A49" w:rsidRDefault="00601DCF" w:rsidP="00FB4EFA">
      <w:pPr>
        <w:pStyle w:val="a5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54A49">
        <w:rPr>
          <w:rFonts w:ascii="Times New Roman" w:hAnsi="Times New Roman"/>
          <w:bCs/>
          <w:sz w:val="28"/>
          <w:szCs w:val="28"/>
          <w:lang w:eastAsia="ru-RU"/>
        </w:rPr>
        <w:t>Изучение литературы.</w:t>
      </w:r>
    </w:p>
    <w:p w:rsidR="00601DCF" w:rsidRPr="00A54A49" w:rsidRDefault="00601DCF" w:rsidP="00FB4EFA">
      <w:pPr>
        <w:pStyle w:val="a5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54A49">
        <w:rPr>
          <w:rFonts w:ascii="Times New Roman" w:hAnsi="Times New Roman"/>
          <w:bCs/>
          <w:sz w:val="28"/>
          <w:szCs w:val="28"/>
          <w:lang w:eastAsia="ru-RU"/>
        </w:rPr>
        <w:t>Разработка проекта.</w:t>
      </w:r>
    </w:p>
    <w:p w:rsidR="00601DCF" w:rsidRPr="00A54A49" w:rsidRDefault="00601DCF" w:rsidP="00FB4EFA">
      <w:pPr>
        <w:pStyle w:val="a5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54A49">
        <w:rPr>
          <w:rFonts w:ascii="Times New Roman" w:hAnsi="Times New Roman"/>
          <w:bCs/>
          <w:sz w:val="28"/>
          <w:szCs w:val="28"/>
          <w:lang w:eastAsia="ru-RU"/>
        </w:rPr>
        <w:t>Подбор методического и дидактического материала.</w:t>
      </w:r>
    </w:p>
    <w:p w:rsidR="00601DCF" w:rsidRPr="00A54A49" w:rsidRDefault="00601DCF" w:rsidP="00FB4EFA">
      <w:pPr>
        <w:pStyle w:val="a5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01DCF" w:rsidRPr="00A54A49" w:rsidRDefault="00601DCF" w:rsidP="00FB4EFA">
      <w:pPr>
        <w:pStyle w:val="a5"/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4A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II </w:t>
      </w:r>
      <w:r w:rsidR="00741727">
        <w:rPr>
          <w:rFonts w:ascii="Times New Roman" w:hAnsi="Times New Roman"/>
          <w:b/>
          <w:bCs/>
          <w:sz w:val="28"/>
          <w:szCs w:val="28"/>
          <w:lang w:eastAsia="ru-RU"/>
        </w:rPr>
        <w:t>этап (организационно - практи</w:t>
      </w:r>
      <w:r w:rsidRPr="00A54A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ческий) </w:t>
      </w:r>
    </w:p>
    <w:p w:rsidR="00601DCF" w:rsidRPr="00A54A49" w:rsidRDefault="00601DCF" w:rsidP="00FB4EFA">
      <w:pPr>
        <w:pStyle w:val="a5"/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4A49">
        <w:rPr>
          <w:rFonts w:ascii="Times New Roman" w:hAnsi="Times New Roman"/>
          <w:b/>
          <w:bCs/>
          <w:sz w:val="28"/>
          <w:szCs w:val="28"/>
          <w:lang w:eastAsia="ru-RU"/>
        </w:rPr>
        <w:t>1.Работа с детьми.</w:t>
      </w:r>
    </w:p>
    <w:p w:rsidR="00485B18" w:rsidRPr="00A54A49" w:rsidRDefault="00601DCF" w:rsidP="00FB4E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A49">
        <w:rPr>
          <w:rFonts w:ascii="Times New Roman" w:hAnsi="Times New Roman"/>
          <w:b/>
          <w:bCs/>
          <w:sz w:val="28"/>
          <w:szCs w:val="28"/>
          <w:lang w:eastAsia="ru-RU"/>
        </w:rPr>
        <w:t>Формы работы</w:t>
      </w:r>
      <w:r w:rsidR="00741727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A54A49">
        <w:rPr>
          <w:rFonts w:ascii="Times New Roman" w:hAnsi="Times New Roman"/>
          <w:bCs/>
          <w:sz w:val="28"/>
          <w:szCs w:val="28"/>
          <w:lang w:eastAsia="ru-RU"/>
        </w:rPr>
        <w:t xml:space="preserve"> чтение, </w:t>
      </w:r>
      <w:r w:rsidRPr="00A54A49">
        <w:rPr>
          <w:rFonts w:ascii="Times New Roman" w:hAnsi="Times New Roman"/>
          <w:sz w:val="28"/>
          <w:szCs w:val="28"/>
          <w:lang w:eastAsia="ru-RU"/>
        </w:rPr>
        <w:t>моделирование проблемной ситуации</w:t>
      </w:r>
      <w:r w:rsidR="00240A44">
        <w:rPr>
          <w:rFonts w:ascii="Times New Roman" w:hAnsi="Times New Roman"/>
          <w:sz w:val="28"/>
          <w:szCs w:val="28"/>
          <w:lang w:eastAsia="ru-RU"/>
        </w:rPr>
        <w:t>,</w:t>
      </w:r>
      <w:r w:rsidRPr="00A54A49">
        <w:rPr>
          <w:rFonts w:ascii="Times New Roman" w:hAnsi="Times New Roman"/>
          <w:sz w:val="28"/>
          <w:szCs w:val="28"/>
          <w:lang w:eastAsia="ru-RU"/>
        </w:rPr>
        <w:t xml:space="preserve"> рассма</w:t>
      </w:r>
      <w:r w:rsidR="00240A44">
        <w:rPr>
          <w:rFonts w:ascii="Times New Roman" w:hAnsi="Times New Roman"/>
          <w:sz w:val="28"/>
          <w:szCs w:val="28"/>
          <w:lang w:eastAsia="ru-RU"/>
        </w:rPr>
        <w:t>тривание иллюстрации, настольные игры, подвижные игры</w:t>
      </w:r>
      <w:r w:rsidRPr="00A54A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5B18" w:rsidRPr="00A54A49">
        <w:rPr>
          <w:rFonts w:ascii="Times New Roman" w:hAnsi="Times New Roman"/>
          <w:sz w:val="28"/>
          <w:szCs w:val="28"/>
          <w:lang w:eastAsia="ru-RU"/>
        </w:rPr>
        <w:t>с</w:t>
      </w:r>
      <w:r w:rsidR="00240A44">
        <w:rPr>
          <w:rFonts w:ascii="Times New Roman" w:hAnsi="Times New Roman"/>
          <w:sz w:val="28"/>
          <w:szCs w:val="28"/>
          <w:lang w:eastAsia="ru-RU"/>
        </w:rPr>
        <w:t xml:space="preserve">южетно-ролевые игры, </w:t>
      </w:r>
      <w:r w:rsidR="00333C89">
        <w:rPr>
          <w:rFonts w:ascii="Times New Roman" w:hAnsi="Times New Roman"/>
          <w:sz w:val="28"/>
          <w:szCs w:val="28"/>
          <w:lang w:eastAsia="ru-RU"/>
        </w:rPr>
        <w:t xml:space="preserve">консультации для родителей, </w:t>
      </w:r>
      <w:r w:rsidR="00240A44">
        <w:rPr>
          <w:rFonts w:ascii="Times New Roman" w:hAnsi="Times New Roman"/>
          <w:sz w:val="28"/>
          <w:szCs w:val="28"/>
          <w:lang w:eastAsia="ru-RU"/>
        </w:rPr>
        <w:t xml:space="preserve">экспериментирование, </w:t>
      </w:r>
      <w:r w:rsidRPr="00A54A49">
        <w:rPr>
          <w:rFonts w:ascii="Times New Roman" w:hAnsi="Times New Roman"/>
          <w:sz w:val="28"/>
          <w:szCs w:val="28"/>
          <w:lang w:eastAsia="ru-RU"/>
        </w:rPr>
        <w:t>п</w:t>
      </w:r>
      <w:r w:rsidR="00485B18" w:rsidRPr="00A54A49">
        <w:rPr>
          <w:rFonts w:ascii="Times New Roman" w:hAnsi="Times New Roman"/>
          <w:sz w:val="28"/>
          <w:szCs w:val="28"/>
          <w:lang w:eastAsia="ru-RU"/>
        </w:rPr>
        <w:t>оказ мультфильмов и презентаций.</w:t>
      </w:r>
      <w:proofErr w:type="gramEnd"/>
    </w:p>
    <w:p w:rsidR="00601DCF" w:rsidRPr="00A54A49" w:rsidRDefault="00485B18" w:rsidP="00FB4EFA">
      <w:pPr>
        <w:pStyle w:val="a5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4A49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601DCF" w:rsidRPr="00A54A49">
        <w:rPr>
          <w:rFonts w:ascii="Times New Roman" w:hAnsi="Times New Roman"/>
          <w:b/>
          <w:bCs/>
          <w:sz w:val="28"/>
          <w:szCs w:val="28"/>
          <w:lang w:eastAsia="ru-RU"/>
        </w:rPr>
        <w:t>Работа с родителями.</w:t>
      </w:r>
    </w:p>
    <w:p w:rsidR="00FB4EFA" w:rsidRDefault="00601DCF" w:rsidP="00FB4EFA">
      <w:pPr>
        <w:pStyle w:val="a5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4A49">
        <w:rPr>
          <w:rFonts w:ascii="Times New Roman" w:hAnsi="Times New Roman"/>
          <w:b/>
          <w:bCs/>
          <w:sz w:val="28"/>
          <w:szCs w:val="28"/>
          <w:lang w:eastAsia="ru-RU"/>
        </w:rPr>
        <w:t>Формы работы:</w:t>
      </w:r>
      <w:r w:rsidR="00333C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54A49">
        <w:rPr>
          <w:rFonts w:ascii="Times New Roman" w:hAnsi="Times New Roman"/>
          <w:sz w:val="28"/>
          <w:szCs w:val="28"/>
          <w:shd w:val="clear" w:color="auto" w:fill="FFFFFF"/>
        </w:rPr>
        <w:t>педагогическая беседа,</w:t>
      </w:r>
      <w:r w:rsidRPr="00A54A4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54A49">
        <w:rPr>
          <w:rFonts w:ascii="Times New Roman" w:hAnsi="Times New Roman"/>
          <w:sz w:val="28"/>
          <w:szCs w:val="28"/>
          <w:shd w:val="clear" w:color="auto" w:fill="FFFFFF"/>
        </w:rPr>
        <w:t xml:space="preserve">тематическая консультация – (индивидуальная или групповая),  информационный стенд, </w:t>
      </w:r>
      <w:r w:rsidRPr="00A54A49">
        <w:rPr>
          <w:rFonts w:ascii="Times New Roman" w:hAnsi="Times New Roman"/>
          <w:sz w:val="28"/>
          <w:szCs w:val="28"/>
        </w:rPr>
        <w:t>тематические выставки, тематические папки,</w:t>
      </w:r>
      <w:proofErr w:type="gramStart"/>
      <w:r w:rsidRPr="00A54A4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4A49">
        <w:rPr>
          <w:rFonts w:ascii="Times New Roman" w:hAnsi="Times New Roman"/>
          <w:sz w:val="28"/>
          <w:szCs w:val="28"/>
        </w:rPr>
        <w:t xml:space="preserve"> памятки, буклеты</w:t>
      </w:r>
      <w:r w:rsidR="00392AC1" w:rsidRPr="00A54A49">
        <w:rPr>
          <w:rFonts w:ascii="Times New Roman" w:hAnsi="Times New Roman"/>
          <w:sz w:val="28"/>
          <w:szCs w:val="28"/>
        </w:rPr>
        <w:t>.</w:t>
      </w:r>
    </w:p>
    <w:p w:rsidR="00FB4EFA" w:rsidRDefault="00FB4EFA" w:rsidP="00FB4EFA">
      <w:pPr>
        <w:pStyle w:val="a5"/>
        <w:spacing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529E6" w:rsidRPr="00A54A49" w:rsidRDefault="00A529E6" w:rsidP="00FB4EFA">
      <w:pPr>
        <w:pStyle w:val="a5"/>
        <w:spacing w:line="276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4A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III </w:t>
      </w:r>
      <w:r w:rsidR="00793666" w:rsidRPr="00A54A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Заключительный этап</w:t>
      </w:r>
      <w:r w:rsidRPr="00A54A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01DCF" w:rsidRPr="00A54A49" w:rsidRDefault="00A529E6" w:rsidP="00FB4EFA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A54A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Итоговая беседа с детьми (анализ проделанной работы</w:t>
      </w:r>
      <w:r w:rsidRPr="00A54A49">
        <w:rPr>
          <w:rFonts w:ascii="Times New Roman" w:hAnsi="Times New Roman"/>
          <w:color w:val="000000"/>
          <w:shd w:val="clear" w:color="auto" w:fill="FFFFFF"/>
        </w:rPr>
        <w:t>)</w:t>
      </w:r>
      <w:r w:rsidR="00333C89">
        <w:rPr>
          <w:rFonts w:ascii="Times New Roman" w:hAnsi="Times New Roman"/>
          <w:color w:val="000000"/>
          <w:shd w:val="clear" w:color="auto" w:fill="FFFFFF"/>
        </w:rPr>
        <w:t>;</w:t>
      </w:r>
    </w:p>
    <w:p w:rsidR="00FB4EFA" w:rsidRDefault="00333C89" w:rsidP="00FB4EFA">
      <w:pPr>
        <w:pStyle w:val="a5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/>
          <w:sz w:val="28"/>
          <w:szCs w:val="28"/>
        </w:rPr>
        <w:t xml:space="preserve"> « Скажем вирусам-нет</w:t>
      </w:r>
      <w:r w:rsidR="007768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01DCF" w:rsidRPr="00A54A49" w:rsidRDefault="00601DCF" w:rsidP="00FB4EFA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4A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Таблица № 1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71"/>
        <w:gridCol w:w="1843"/>
      </w:tblGrid>
      <w:tr w:rsidR="00A529E6" w:rsidRPr="00A54A49" w:rsidTr="00FB4EFA">
        <w:tc>
          <w:tcPr>
            <w:tcW w:w="2376" w:type="dxa"/>
            <w:hideMark/>
          </w:tcPr>
          <w:p w:rsidR="00601DCF" w:rsidRPr="004B0F77" w:rsidRDefault="00601DCF" w:rsidP="00FB4EFA">
            <w:pPr>
              <w:pStyle w:val="c2"/>
              <w:spacing w:before="24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0F77">
              <w:rPr>
                <w:color w:val="000000"/>
                <w:sz w:val="28"/>
                <w:szCs w:val="28"/>
                <w:lang w:eastAsia="en-US"/>
              </w:rPr>
              <w:t>Этапы самообразования</w:t>
            </w:r>
          </w:p>
        </w:tc>
        <w:tc>
          <w:tcPr>
            <w:tcW w:w="6271" w:type="dxa"/>
            <w:hideMark/>
          </w:tcPr>
          <w:p w:rsidR="00601DCF" w:rsidRPr="004B0F77" w:rsidRDefault="00601DCF" w:rsidP="00FB4EFA">
            <w:pPr>
              <w:pStyle w:val="c2"/>
              <w:spacing w:before="24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0F77">
              <w:rPr>
                <w:color w:val="000000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843" w:type="dxa"/>
            <w:hideMark/>
          </w:tcPr>
          <w:p w:rsidR="00601DCF" w:rsidRPr="004B0F77" w:rsidRDefault="00601DCF" w:rsidP="00FB4EFA">
            <w:pPr>
              <w:pStyle w:val="c2"/>
              <w:spacing w:before="24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0F77">
              <w:rPr>
                <w:color w:val="000000"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A529E6" w:rsidRPr="00A54A49" w:rsidTr="00FB4EFA">
        <w:tc>
          <w:tcPr>
            <w:tcW w:w="2376" w:type="dxa"/>
            <w:hideMark/>
          </w:tcPr>
          <w:p w:rsidR="00601DCF" w:rsidRPr="00A54A49" w:rsidRDefault="00601DCF" w:rsidP="00FB4EFA">
            <w:pPr>
              <w:pStyle w:val="c2"/>
              <w:spacing w:before="0" w:beforeAutospacing="0" w:after="0" w:afterAutospacing="0" w:line="276" w:lineRule="auto"/>
              <w:jc w:val="center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A54A49">
              <w:rPr>
                <w:b/>
                <w:i/>
                <w:color w:val="000000"/>
                <w:sz w:val="28"/>
                <w:szCs w:val="28"/>
                <w:lang w:eastAsia="en-US"/>
              </w:rPr>
              <w:t>Подготовительный этап</w:t>
            </w:r>
          </w:p>
        </w:tc>
        <w:tc>
          <w:tcPr>
            <w:tcW w:w="6271" w:type="dxa"/>
          </w:tcPr>
          <w:p w:rsidR="004B0F77" w:rsidRPr="004B0F77" w:rsidRDefault="00601DCF" w:rsidP="00FB4E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0F7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</w:t>
            </w:r>
            <w:r w:rsidR="004B0F7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ление плана работы над проектом;</w:t>
            </w:r>
          </w:p>
          <w:p w:rsidR="004B0F77" w:rsidRDefault="00601DCF" w:rsidP="00FB4E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0F7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Постановка цели и задач</w:t>
            </w:r>
            <w:r w:rsidR="004B0F7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  <w:r w:rsidRPr="004B0F7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4B0F77" w:rsidRDefault="00601DCF" w:rsidP="00FB4E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0F7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Составление перспективного плана, предварительная работа с педагогами, детьми и их родителями</w:t>
            </w:r>
            <w:r w:rsidR="004B0F7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4B0F77" w:rsidRDefault="00601DCF" w:rsidP="00FB4E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0F7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Выбор оборудования и материалов;</w:t>
            </w:r>
          </w:p>
          <w:p w:rsidR="004B0F77" w:rsidRPr="004B0F77" w:rsidRDefault="00601DCF" w:rsidP="00FB4E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0F77">
              <w:rPr>
                <w:color w:val="000000"/>
                <w:sz w:val="28"/>
                <w:szCs w:val="28"/>
                <w:lang w:eastAsia="en-US"/>
              </w:rPr>
              <w:t>Дополнение развивающей среды</w:t>
            </w:r>
            <w:r w:rsidR="004B0F77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4B0F77" w:rsidRPr="004B0F77" w:rsidRDefault="00392AC1" w:rsidP="00FB4E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0F77">
              <w:rPr>
                <w:sz w:val="28"/>
                <w:szCs w:val="28"/>
                <w:lang w:eastAsia="en-US"/>
              </w:rPr>
              <w:t>Создание проблемной си</w:t>
            </w:r>
            <w:r w:rsidR="009A1F7E">
              <w:rPr>
                <w:sz w:val="28"/>
                <w:szCs w:val="28"/>
                <w:lang w:eastAsia="en-US"/>
              </w:rPr>
              <w:t>туации</w:t>
            </w:r>
            <w:proofErr w:type="gramStart"/>
            <w:r w:rsidR="00194662">
              <w:rPr>
                <w:sz w:val="28"/>
                <w:szCs w:val="28"/>
                <w:lang w:eastAsia="en-US"/>
              </w:rPr>
              <w:t xml:space="preserve"> </w:t>
            </w:r>
            <w:r w:rsidR="004B0F77">
              <w:rPr>
                <w:sz w:val="28"/>
                <w:szCs w:val="28"/>
                <w:lang w:eastAsia="en-US"/>
              </w:rPr>
              <w:t>;</w:t>
            </w:r>
            <w:proofErr w:type="gramEnd"/>
          </w:p>
          <w:p w:rsidR="00392AC1" w:rsidRPr="004B0F77" w:rsidRDefault="00392AC1" w:rsidP="00FB4E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0F77">
              <w:rPr>
                <w:sz w:val="28"/>
                <w:szCs w:val="28"/>
                <w:lang w:eastAsia="en-US"/>
              </w:rPr>
              <w:t>Выявление знаний у детей о микробах и вирусах</w:t>
            </w:r>
            <w:r w:rsidR="004B0F7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601DCF" w:rsidRDefault="0056165F" w:rsidP="00FB4EFA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дня</w:t>
            </w:r>
          </w:p>
          <w:p w:rsidR="004B0F77" w:rsidRPr="00A54A49" w:rsidRDefault="004B0F77" w:rsidP="00FB4EFA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529E6" w:rsidRPr="00903D9C" w:rsidTr="00FB4EFA">
        <w:trPr>
          <w:trHeight w:val="3120"/>
        </w:trPr>
        <w:tc>
          <w:tcPr>
            <w:tcW w:w="2376" w:type="dxa"/>
          </w:tcPr>
          <w:p w:rsidR="00601DCF" w:rsidRPr="00903D9C" w:rsidRDefault="00194662" w:rsidP="00FB4EFA">
            <w:pPr>
              <w:pStyle w:val="c2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03D9C">
              <w:rPr>
                <w:b/>
                <w:bCs/>
                <w:i/>
                <w:sz w:val="28"/>
                <w:szCs w:val="28"/>
                <w:lang w:eastAsia="en-US"/>
              </w:rPr>
              <w:t>Организационно - практи</w:t>
            </w:r>
            <w:r w:rsidR="00601DCF" w:rsidRPr="00903D9C">
              <w:rPr>
                <w:b/>
                <w:bCs/>
                <w:i/>
                <w:sz w:val="28"/>
                <w:szCs w:val="28"/>
                <w:lang w:eastAsia="en-US"/>
              </w:rPr>
              <w:t>ческий</w:t>
            </w:r>
            <w:r w:rsidR="00601DCF" w:rsidRPr="00903D9C">
              <w:rPr>
                <w:b/>
                <w:i/>
                <w:sz w:val="28"/>
                <w:szCs w:val="28"/>
                <w:lang w:eastAsia="en-US"/>
              </w:rPr>
              <w:t xml:space="preserve">  этап</w:t>
            </w:r>
          </w:p>
        </w:tc>
        <w:tc>
          <w:tcPr>
            <w:tcW w:w="6271" w:type="dxa"/>
          </w:tcPr>
          <w:p w:rsidR="0056165F" w:rsidRDefault="0056165F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-Р</w:t>
            </w:r>
            <w:r w:rsidR="00392AC1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ассматривание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плакатов «Вирусы и микробы»</w:t>
            </w:r>
            <w:r w:rsidR="00392AC1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6165F" w:rsidRDefault="0056165F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392AC1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чтение художественной и научной литературы по теме проекта,</w:t>
            </w:r>
          </w:p>
          <w:p w:rsidR="00194662" w:rsidRPr="00903D9C" w:rsidRDefault="0056165F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392AC1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просм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отр</w:t>
            </w:r>
            <w:r w:rsidR="00392AC1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мультипликационных фильмов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="00194662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«Уроки тетушки Совы. Уроки осторожности. Микробы»</w:t>
            </w:r>
            <w:r w:rsidR="00FB4E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94662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proofErr w:type="spellStart"/>
            <w:r w:rsidR="00194662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Смешарики</w:t>
            </w:r>
            <w:proofErr w:type="spellEnd"/>
            <w:r w:rsidR="00FB4EFA">
              <w:rPr>
                <w:rFonts w:ascii="Times New Roman" w:hAnsi="Times New Roman"/>
                <w:sz w:val="28"/>
                <w:szCs w:val="28"/>
                <w:lang w:eastAsia="en-US"/>
              </w:rPr>
              <w:t>», «</w:t>
            </w:r>
            <w:r w:rsidR="00631E7C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Азбука здоровья»</w:t>
            </w:r>
          </w:p>
          <w:p w:rsidR="00392AC1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Дидактические игры:</w:t>
            </w:r>
          </w:p>
          <w:p w:rsidR="00793666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 «Угадай на ощупь»,</w:t>
            </w:r>
          </w:p>
          <w:p w:rsidR="00793666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«Правила гигиены», </w:t>
            </w:r>
          </w:p>
          <w:p w:rsidR="00793666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«Хорошо или пл</w:t>
            </w:r>
            <w:r w:rsidR="00793666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охо», </w:t>
            </w:r>
          </w:p>
          <w:p w:rsidR="00793666" w:rsidRPr="00903D9C" w:rsidRDefault="00793666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«Вредные или полезные», </w:t>
            </w:r>
          </w:p>
          <w:p w:rsidR="00793666" w:rsidRPr="00903D9C" w:rsidRDefault="0056165F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631E7C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Можно - 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="00631E7C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ьзя</w:t>
            </w:r>
            <w:r w:rsidR="00392AC1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», </w:t>
            </w:r>
          </w:p>
          <w:p w:rsidR="00793666" w:rsidRPr="00903D9C" w:rsidRDefault="00631E7C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«Мой день»</w:t>
            </w:r>
          </w:p>
          <w:p w:rsidR="00392AC1" w:rsidRDefault="00392AC1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«Опасн</w:t>
            </w:r>
            <w:proofErr w:type="gramStart"/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631E7C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End"/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 опасно».</w:t>
            </w:r>
          </w:p>
          <w:p w:rsidR="00FB4EFA" w:rsidRDefault="00FB4EFA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4EFA" w:rsidRDefault="00FB4EFA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4EFA" w:rsidRPr="00903D9C" w:rsidRDefault="00FB4EFA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92AC1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Чтение художественной литературы</w:t>
            </w:r>
          </w:p>
          <w:p w:rsidR="00793666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К.</w:t>
            </w:r>
            <w:r w:rsidR="002E1816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И.</w:t>
            </w:r>
            <w:r w:rsidR="002E1816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Чуковский  «</w:t>
            </w:r>
            <w:proofErr w:type="spellStart"/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Федорино</w:t>
            </w:r>
            <w:proofErr w:type="spellEnd"/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горе», «</w:t>
            </w:r>
            <w:proofErr w:type="spellStart"/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Мойдодыр</w:t>
            </w:r>
            <w:proofErr w:type="spellEnd"/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», «Айболит», С. Прокофьев «Румяные щеки», </w:t>
            </w:r>
          </w:p>
          <w:p w:rsidR="0056165F" w:rsidRDefault="00392AC1" w:rsidP="00FB4EFA">
            <w:pPr>
              <w:spacing w:after="150" w:line="240" w:lineRule="auto"/>
              <w:ind w:left="-13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Г.Б. Остер «Петька – микроб</w:t>
            </w:r>
            <w:r w:rsidR="0056165F">
              <w:rPr>
                <w:rFonts w:ascii="Times New Roman" w:hAnsi="Times New Roman"/>
                <w:sz w:val="28"/>
                <w:szCs w:val="28"/>
                <w:lang w:eastAsia="en-US"/>
              </w:rPr>
              <w:t>»,</w:t>
            </w: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93666" w:rsidRPr="00903D9C" w:rsidRDefault="00392AC1" w:rsidP="00FB4EFA">
            <w:pPr>
              <w:spacing w:after="150" w:line="240" w:lineRule="auto"/>
              <w:ind w:left="-13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«Приключение микробов»,</w:t>
            </w:r>
          </w:p>
          <w:p w:rsidR="00392AC1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«Сказка о микробах»</w:t>
            </w:r>
            <w:r w:rsidR="00194662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194662" w:rsidRPr="00903D9C" w:rsidRDefault="00194662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Стихи о микробах</w:t>
            </w:r>
          </w:p>
          <w:p w:rsidR="00392AC1" w:rsidRPr="00903D9C" w:rsidRDefault="00392AC1" w:rsidP="00FB4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Презентация: «</w:t>
            </w: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Микробы полезные и вредные»</w:t>
            </w:r>
          </w:p>
          <w:p w:rsidR="00392AC1" w:rsidRPr="00903D9C" w:rsidRDefault="00392AC1" w:rsidP="00FB4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Презентация «Вирус-</w:t>
            </w:r>
            <w:proofErr w:type="spellStart"/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Коронавирус</w:t>
            </w:r>
            <w:proofErr w:type="spellEnd"/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392AC1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Беседы:</w:t>
            </w:r>
          </w:p>
          <w:p w:rsidR="00793666" w:rsidRPr="00903D9C" w:rsidRDefault="00793666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«Вирус с короной!»</w:t>
            </w:r>
          </w:p>
          <w:p w:rsidR="00D54A58" w:rsidRPr="00903D9C" w:rsidRDefault="00D54A58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«Как защитить себя от вирусов!»</w:t>
            </w:r>
          </w:p>
          <w:p w:rsidR="00D54A58" w:rsidRPr="00903D9C" w:rsidRDefault="00D54A58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«Для чего нужны прививки?»</w:t>
            </w:r>
          </w:p>
          <w:p w:rsidR="00392AC1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«Почему нужно мыть руки?»</w:t>
            </w:r>
          </w:p>
          <w:p w:rsidR="00392AC1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«Полезные и вредные микробы»</w:t>
            </w:r>
          </w:p>
          <w:p w:rsidR="00392AC1" w:rsidRPr="00903D9C" w:rsidRDefault="00631E7C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 Осторожно, микробы!»</w:t>
            </w:r>
          </w:p>
          <w:p w:rsidR="00392AC1" w:rsidRPr="00903D9C" w:rsidRDefault="00631E7C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 Микробы и методы борьбы с ними»</w:t>
            </w:r>
          </w:p>
          <w:p w:rsidR="00392AC1" w:rsidRPr="00903D9C" w:rsidRDefault="00392AC1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Рисование</w:t>
            </w: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«Вирус</w:t>
            </w:r>
            <w:r w:rsidR="00631E7C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631E7C" w:rsidRPr="00903D9C" w:rsidRDefault="00631E7C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Лепка «</w:t>
            </w: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Вирусы»</w:t>
            </w:r>
          </w:p>
          <w:p w:rsidR="00793666" w:rsidRPr="00903D9C" w:rsidRDefault="00793666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Памятка родителям</w:t>
            </w: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</w:t>
            </w:r>
            <w:proofErr w:type="spellStart"/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коронавирусе</w:t>
            </w:r>
            <w:proofErr w:type="spellEnd"/>
            <w:r w:rsidR="005A27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ДОПОЛНИТЬ</w:t>
            </w:r>
          </w:p>
          <w:p w:rsidR="00793666" w:rsidRPr="00903D9C" w:rsidRDefault="00793666" w:rsidP="00FB4EF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Консультация</w:t>
            </w: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Pr="00903D9C">
              <w:rPr>
                <w:rFonts w:ascii="Times New Roman" w:hAnsi="Times New Roman"/>
                <w:kern w:val="36"/>
                <w:sz w:val="28"/>
                <w:szCs w:val="28"/>
              </w:rPr>
              <w:t>Как рассказать ребенку о микробах, вирусах и о том, как с ними бороться!»</w:t>
            </w:r>
          </w:p>
          <w:p w:rsidR="00FB4EFA" w:rsidRDefault="00FB4EFA" w:rsidP="00FB4EFA">
            <w:pPr>
              <w:spacing w:after="15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93666" w:rsidRPr="00903D9C" w:rsidRDefault="00631E7C" w:rsidP="00FB4EF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Опыты:</w:t>
            </w:r>
            <w:r w:rsidR="00903D9C"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</w:t>
            </w:r>
            <w:r w:rsidRPr="00903D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Микробы в воде</w:t>
            </w:r>
            <w:r w:rsidR="00903D9C"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»,</w:t>
            </w:r>
          </w:p>
          <w:p w:rsidR="00392AC1" w:rsidRPr="00903D9C" w:rsidRDefault="00903D9C" w:rsidP="00FB4EFA">
            <w:pPr>
              <w:spacing w:after="15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3D9C">
              <w:rPr>
                <w:rFonts w:ascii="Times New Roman" w:hAnsi="Times New Roman"/>
                <w:sz w:val="28"/>
                <w:szCs w:val="28"/>
                <w:lang w:eastAsia="en-US"/>
              </w:rPr>
              <w:t>«Плесень», «Передай микроб», «Чих», « Опыт с зеркалом»</w:t>
            </w:r>
          </w:p>
        </w:tc>
        <w:tc>
          <w:tcPr>
            <w:tcW w:w="1843" w:type="dxa"/>
            <w:hideMark/>
          </w:tcPr>
          <w:p w:rsidR="00601DCF" w:rsidRPr="00903D9C" w:rsidRDefault="00903D9C" w:rsidP="00FB4EFA">
            <w:pPr>
              <w:pStyle w:val="c2"/>
              <w:spacing w:before="0" w:after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3D9C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  6 дней</w:t>
            </w:r>
          </w:p>
        </w:tc>
      </w:tr>
      <w:tr w:rsidR="00A529E6" w:rsidRPr="00903D9C" w:rsidTr="00FB4EFA">
        <w:tc>
          <w:tcPr>
            <w:tcW w:w="2376" w:type="dxa"/>
          </w:tcPr>
          <w:p w:rsidR="00601DCF" w:rsidRPr="00903D9C" w:rsidRDefault="00601DCF" w:rsidP="00FB4EFA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5"/>
                <w:b/>
                <w:color w:val="000000"/>
                <w:sz w:val="28"/>
                <w:szCs w:val="28"/>
                <w:lang w:eastAsia="en-US"/>
              </w:rPr>
            </w:pPr>
            <w:r w:rsidRPr="00903D9C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Заключительный этап</w:t>
            </w:r>
          </w:p>
        </w:tc>
        <w:tc>
          <w:tcPr>
            <w:tcW w:w="6271" w:type="dxa"/>
          </w:tcPr>
          <w:p w:rsidR="00392AC1" w:rsidRPr="00903D9C" w:rsidRDefault="00392AC1" w:rsidP="00FB4E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01DCF" w:rsidRPr="00903D9C" w:rsidRDefault="00601DCF" w:rsidP="00FB4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03D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Итоговая беседа с детьми (анализ проделанной работы)</w:t>
            </w:r>
            <w:r w:rsidR="00903D9C" w:rsidRPr="00903D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903D9C" w:rsidRPr="00903D9C" w:rsidRDefault="00903D9C" w:rsidP="00FB4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</w:tcPr>
          <w:p w:rsidR="00601DCF" w:rsidRPr="00903D9C" w:rsidRDefault="00903D9C" w:rsidP="00FB4EFA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03D9C">
              <w:rPr>
                <w:color w:val="000000"/>
                <w:sz w:val="28"/>
                <w:szCs w:val="28"/>
                <w:lang w:eastAsia="en-US"/>
              </w:rPr>
              <w:t xml:space="preserve">2 дня </w:t>
            </w:r>
          </w:p>
        </w:tc>
      </w:tr>
    </w:tbl>
    <w:p w:rsidR="00601DCF" w:rsidRPr="00A54A49" w:rsidRDefault="00601DCF" w:rsidP="00FB4EF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b/>
          <w:sz w:val="28"/>
          <w:szCs w:val="28"/>
        </w:rPr>
        <w:lastRenderedPageBreak/>
        <w:t>Продукт деятельности:</w:t>
      </w:r>
      <w:r w:rsidR="00903D9C">
        <w:rPr>
          <w:rFonts w:ascii="Times New Roman" w:hAnsi="Times New Roman"/>
          <w:sz w:val="28"/>
          <w:szCs w:val="28"/>
        </w:rPr>
        <w:t xml:space="preserve">  создание </w:t>
      </w:r>
      <w:proofErr w:type="spellStart"/>
      <w:r w:rsidR="00903D9C">
        <w:rPr>
          <w:rFonts w:ascii="Times New Roman" w:hAnsi="Times New Roman"/>
          <w:sz w:val="28"/>
          <w:szCs w:val="28"/>
        </w:rPr>
        <w:t>лэпбука</w:t>
      </w:r>
      <w:proofErr w:type="spellEnd"/>
      <w:r w:rsidR="00903D9C">
        <w:rPr>
          <w:rFonts w:ascii="Times New Roman" w:hAnsi="Times New Roman"/>
          <w:sz w:val="28"/>
          <w:szCs w:val="28"/>
        </w:rPr>
        <w:t xml:space="preserve"> « Скажем вируса</w:t>
      </w:r>
      <w:proofErr w:type="gramStart"/>
      <w:r w:rsidR="00903D9C">
        <w:rPr>
          <w:rFonts w:ascii="Times New Roman" w:hAnsi="Times New Roman"/>
          <w:sz w:val="28"/>
          <w:szCs w:val="28"/>
        </w:rPr>
        <w:t>м-</w:t>
      </w:r>
      <w:proofErr w:type="gramEnd"/>
      <w:r w:rsidR="00903D9C">
        <w:rPr>
          <w:rFonts w:ascii="Times New Roman" w:hAnsi="Times New Roman"/>
          <w:sz w:val="28"/>
          <w:szCs w:val="28"/>
        </w:rPr>
        <w:t xml:space="preserve"> нет!»</w:t>
      </w:r>
    </w:p>
    <w:p w:rsidR="00793666" w:rsidRPr="00A54A49" w:rsidRDefault="00793666" w:rsidP="00FB4EFA">
      <w:pPr>
        <w:spacing w:after="150"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b/>
          <w:bCs/>
          <w:sz w:val="28"/>
          <w:szCs w:val="28"/>
        </w:rPr>
        <w:t>Предполагаемый результат</w:t>
      </w:r>
      <w:r w:rsidRPr="00A54A49">
        <w:rPr>
          <w:rFonts w:ascii="Times New Roman" w:hAnsi="Times New Roman"/>
          <w:sz w:val="28"/>
          <w:szCs w:val="28"/>
        </w:rPr>
        <w:t>: по завершению проекта дети должны усвоить, что такое микробы и как не допустить попадания их в организм человека, познакомиться с оптическим прибором – микроскоп. Научится применять полученные знания в свободном общении со взрослыми и сверстниками, закрепить правила личной гигиены.</w:t>
      </w:r>
    </w:p>
    <w:p w:rsidR="00793666" w:rsidRPr="00A54A49" w:rsidRDefault="00793666" w:rsidP="00FB4EFA">
      <w:pPr>
        <w:spacing w:after="150"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793666" w:rsidRPr="00A54A49" w:rsidRDefault="00793666" w:rsidP="00FB4EFA">
      <w:pPr>
        <w:spacing w:after="150"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sz w:val="28"/>
          <w:szCs w:val="28"/>
        </w:rPr>
        <w:t>В процессе исследований выяснилось, что микробы не настолько уж опасны. Человек научился с ними бороться. Некоторые микробы даже приносят пользу. В ходе проекта дети усвоили – чтобы быть здоровым, надо умет</w:t>
      </w:r>
      <w:r w:rsidR="002E1816">
        <w:rPr>
          <w:rFonts w:ascii="Times New Roman" w:hAnsi="Times New Roman"/>
          <w:sz w:val="28"/>
          <w:szCs w:val="28"/>
        </w:rPr>
        <w:t xml:space="preserve">ь себя защитить, т.е. осознали </w:t>
      </w:r>
      <w:r w:rsidRPr="00A54A49">
        <w:rPr>
          <w:rFonts w:ascii="Times New Roman" w:hAnsi="Times New Roman"/>
          <w:sz w:val="28"/>
          <w:szCs w:val="28"/>
        </w:rPr>
        <w:t>значимость здорового образа жизни, желание заботиться о своем здоровье.</w:t>
      </w:r>
    </w:p>
    <w:p w:rsidR="00793666" w:rsidRPr="00A54A49" w:rsidRDefault="00793666" w:rsidP="00FB4EFA">
      <w:pPr>
        <w:spacing w:after="150"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sz w:val="28"/>
          <w:szCs w:val="28"/>
        </w:rPr>
        <w:t>В заключение хочется сказать, что 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столько собственными мотивами, сколько установленными нормами.</w:t>
      </w:r>
    </w:p>
    <w:p w:rsidR="00A54A49" w:rsidRDefault="00793666" w:rsidP="00FB4EFA">
      <w:pPr>
        <w:spacing w:after="150" w:line="276" w:lineRule="auto"/>
        <w:jc w:val="both"/>
        <w:rPr>
          <w:rFonts w:ascii="Times New Roman" w:hAnsi="Times New Roman"/>
          <w:sz w:val="28"/>
          <w:szCs w:val="28"/>
        </w:rPr>
      </w:pPr>
      <w:r w:rsidRPr="00A54A49">
        <w:rPr>
          <w:rFonts w:ascii="Times New Roman" w:hAnsi="Times New Roman"/>
          <w:sz w:val="28"/>
          <w:szCs w:val="28"/>
        </w:rPr>
        <w:t>Нельзя не сказать о влиянии проектной деятельности на воспитателя. Проектирование 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ежедневного творческого, личностного роста</w:t>
      </w:r>
    </w:p>
    <w:p w:rsidR="00601DCF" w:rsidRPr="00A54A49" w:rsidRDefault="00601DCF" w:rsidP="00FB4EFA">
      <w:pPr>
        <w:spacing w:after="150" w:line="276" w:lineRule="auto"/>
        <w:rPr>
          <w:rFonts w:ascii="Times New Roman" w:hAnsi="Times New Roman"/>
          <w:sz w:val="28"/>
          <w:szCs w:val="28"/>
        </w:rPr>
      </w:pPr>
    </w:p>
    <w:sectPr w:rsidR="00601DCF" w:rsidRPr="00A54A49" w:rsidSect="00793666">
      <w:footerReference w:type="default" r:id="rId9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21" w:rsidRDefault="00D02021" w:rsidP="00793666">
      <w:pPr>
        <w:spacing w:after="0" w:line="240" w:lineRule="auto"/>
      </w:pPr>
      <w:r>
        <w:separator/>
      </w:r>
    </w:p>
  </w:endnote>
  <w:endnote w:type="continuationSeparator" w:id="0">
    <w:p w:rsidR="00D02021" w:rsidRDefault="00D02021" w:rsidP="0079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66" w:rsidRDefault="00E51E43">
    <w:pPr>
      <w:pStyle w:val="a8"/>
      <w:jc w:val="center"/>
    </w:pPr>
    <w:r>
      <w:fldChar w:fldCharType="begin"/>
    </w:r>
    <w:r w:rsidR="00793666">
      <w:instrText>PAGE   \* MERGEFORMAT</w:instrText>
    </w:r>
    <w:r>
      <w:fldChar w:fldCharType="separate"/>
    </w:r>
    <w:r w:rsidR="00152BA8">
      <w:rPr>
        <w:noProof/>
      </w:rPr>
      <w:t>6</w:t>
    </w:r>
    <w:r>
      <w:fldChar w:fldCharType="end"/>
    </w:r>
  </w:p>
  <w:p w:rsidR="00793666" w:rsidRDefault="007936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21" w:rsidRDefault="00D02021" w:rsidP="00793666">
      <w:pPr>
        <w:spacing w:after="0" w:line="240" w:lineRule="auto"/>
      </w:pPr>
      <w:r>
        <w:separator/>
      </w:r>
    </w:p>
  </w:footnote>
  <w:footnote w:type="continuationSeparator" w:id="0">
    <w:p w:rsidR="00D02021" w:rsidRDefault="00D02021" w:rsidP="0079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23F"/>
    <w:multiLevelType w:val="multilevel"/>
    <w:tmpl w:val="F686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62D1E"/>
    <w:multiLevelType w:val="hybridMultilevel"/>
    <w:tmpl w:val="2528F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E5FD0"/>
    <w:multiLevelType w:val="hybridMultilevel"/>
    <w:tmpl w:val="1224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64013"/>
    <w:multiLevelType w:val="hybridMultilevel"/>
    <w:tmpl w:val="BDDC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069C8"/>
    <w:multiLevelType w:val="hybridMultilevel"/>
    <w:tmpl w:val="08142F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F22F39"/>
    <w:multiLevelType w:val="hybridMultilevel"/>
    <w:tmpl w:val="6876130C"/>
    <w:lvl w:ilvl="0" w:tplc="05A63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601DCF"/>
    <w:rsid w:val="000609F6"/>
    <w:rsid w:val="000A2C67"/>
    <w:rsid w:val="000B2932"/>
    <w:rsid w:val="00142268"/>
    <w:rsid w:val="00152BA8"/>
    <w:rsid w:val="00194662"/>
    <w:rsid w:val="00240A44"/>
    <w:rsid w:val="002913AD"/>
    <w:rsid w:val="002E1816"/>
    <w:rsid w:val="00333C89"/>
    <w:rsid w:val="00345B2F"/>
    <w:rsid w:val="00364580"/>
    <w:rsid w:val="00364D53"/>
    <w:rsid w:val="00392AC1"/>
    <w:rsid w:val="003A3675"/>
    <w:rsid w:val="00485B18"/>
    <w:rsid w:val="00486AFB"/>
    <w:rsid w:val="00496A07"/>
    <w:rsid w:val="004B0F77"/>
    <w:rsid w:val="0056165F"/>
    <w:rsid w:val="005A270F"/>
    <w:rsid w:val="00601DCF"/>
    <w:rsid w:val="00631E7C"/>
    <w:rsid w:val="006E5283"/>
    <w:rsid w:val="00741727"/>
    <w:rsid w:val="00745D38"/>
    <w:rsid w:val="00775C73"/>
    <w:rsid w:val="00776821"/>
    <w:rsid w:val="00793666"/>
    <w:rsid w:val="007D77E7"/>
    <w:rsid w:val="007E41AE"/>
    <w:rsid w:val="00801BD9"/>
    <w:rsid w:val="008049A3"/>
    <w:rsid w:val="008376CD"/>
    <w:rsid w:val="008808E3"/>
    <w:rsid w:val="008D0863"/>
    <w:rsid w:val="00903D9C"/>
    <w:rsid w:val="009A1F7E"/>
    <w:rsid w:val="009A5D55"/>
    <w:rsid w:val="009C5B4F"/>
    <w:rsid w:val="009D6C95"/>
    <w:rsid w:val="009F701E"/>
    <w:rsid w:val="00A274FF"/>
    <w:rsid w:val="00A529E6"/>
    <w:rsid w:val="00A54A49"/>
    <w:rsid w:val="00B25760"/>
    <w:rsid w:val="00BD4C26"/>
    <w:rsid w:val="00C320AF"/>
    <w:rsid w:val="00C7022C"/>
    <w:rsid w:val="00C77F9C"/>
    <w:rsid w:val="00CD7311"/>
    <w:rsid w:val="00D0069F"/>
    <w:rsid w:val="00D02021"/>
    <w:rsid w:val="00D422AC"/>
    <w:rsid w:val="00D533DE"/>
    <w:rsid w:val="00D54A58"/>
    <w:rsid w:val="00DC366E"/>
    <w:rsid w:val="00DC6500"/>
    <w:rsid w:val="00DD6CC9"/>
    <w:rsid w:val="00E05D4D"/>
    <w:rsid w:val="00E51E43"/>
    <w:rsid w:val="00E612E3"/>
    <w:rsid w:val="00EB351C"/>
    <w:rsid w:val="00F55808"/>
    <w:rsid w:val="00F577D4"/>
    <w:rsid w:val="00FA112D"/>
    <w:rsid w:val="00FB4EFA"/>
    <w:rsid w:val="00F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83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601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601DCF"/>
  </w:style>
  <w:style w:type="table" w:styleId="a3">
    <w:name w:val="Table Grid"/>
    <w:basedOn w:val="a1"/>
    <w:uiPriority w:val="39"/>
    <w:rsid w:val="00601DCF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D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601DCF"/>
    <w:rPr>
      <w:rFonts w:cs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601DCF"/>
  </w:style>
  <w:style w:type="paragraph" w:styleId="a6">
    <w:name w:val="header"/>
    <w:basedOn w:val="a"/>
    <w:link w:val="a7"/>
    <w:uiPriority w:val="99"/>
    <w:unhideWhenUsed/>
    <w:rsid w:val="007936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366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936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936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A3AC8-377D-4F6A-8728-75C21F14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инесса</cp:lastModifiedBy>
  <cp:revision>15</cp:revision>
  <dcterms:created xsi:type="dcterms:W3CDTF">2020-11-21T18:26:00Z</dcterms:created>
  <dcterms:modified xsi:type="dcterms:W3CDTF">2022-08-08T06:52:00Z</dcterms:modified>
</cp:coreProperties>
</file>