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73</w:t>
      </w: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Раевская, МО г. Новороссийск</w:t>
      </w: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F84" w:rsidRPr="002E15BA" w:rsidRDefault="00677F84" w:rsidP="00D945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E15BA">
        <w:rPr>
          <w:rFonts w:ascii="Times New Roman" w:hAnsi="Times New Roman" w:cs="Times New Roman"/>
          <w:sz w:val="36"/>
          <w:szCs w:val="36"/>
        </w:rPr>
        <w:t>Творческий проект</w:t>
      </w:r>
      <w:r w:rsidR="000B1522" w:rsidRPr="002E15BA">
        <w:rPr>
          <w:rFonts w:ascii="Times New Roman" w:hAnsi="Times New Roman" w:cs="Times New Roman"/>
          <w:sz w:val="36"/>
          <w:szCs w:val="36"/>
        </w:rPr>
        <w:t xml:space="preserve">   </w:t>
      </w:r>
      <w:r w:rsidR="00505DAE">
        <w:rPr>
          <w:rFonts w:ascii="Times New Roman" w:hAnsi="Times New Roman" w:cs="Times New Roman"/>
          <w:sz w:val="36"/>
          <w:szCs w:val="36"/>
        </w:rPr>
        <w:t xml:space="preserve">младшей </w:t>
      </w:r>
      <w:r w:rsidRPr="002E15BA">
        <w:rPr>
          <w:rFonts w:ascii="Times New Roman" w:hAnsi="Times New Roman" w:cs="Times New Roman"/>
          <w:sz w:val="36"/>
          <w:szCs w:val="36"/>
        </w:rPr>
        <w:t xml:space="preserve"> группе</w:t>
      </w: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E15BA" w:rsidRP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E15BA">
        <w:rPr>
          <w:rFonts w:ascii="Times New Roman" w:hAnsi="Times New Roman" w:cs="Times New Roman"/>
          <w:sz w:val="44"/>
          <w:szCs w:val="44"/>
        </w:rPr>
        <w:t>«</w:t>
      </w:r>
      <w:r w:rsidR="00505DAE">
        <w:rPr>
          <w:rFonts w:ascii="Times New Roman" w:hAnsi="Times New Roman" w:cs="Times New Roman"/>
          <w:sz w:val="44"/>
          <w:szCs w:val="44"/>
        </w:rPr>
        <w:t>Весна - красна</w:t>
      </w:r>
      <w:r w:rsidRPr="002E15BA">
        <w:rPr>
          <w:rFonts w:ascii="Times New Roman" w:hAnsi="Times New Roman" w:cs="Times New Roman"/>
          <w:sz w:val="44"/>
          <w:szCs w:val="44"/>
        </w:rPr>
        <w:t>»</w:t>
      </w:r>
    </w:p>
    <w:p w:rsidR="002E15BA" w:rsidRP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15BA" w:rsidRP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E15BA" w:rsidRDefault="002E15BA" w:rsidP="002E1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05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DAE">
        <w:rPr>
          <w:rFonts w:ascii="Times New Roman" w:hAnsi="Times New Roman" w:cs="Times New Roman"/>
          <w:sz w:val="28"/>
          <w:szCs w:val="28"/>
        </w:rPr>
        <w:t>Гимп</w:t>
      </w:r>
      <w:proofErr w:type="spellEnd"/>
      <w:r w:rsidR="00505DAE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Pr="00356312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2E15BA" w:rsidP="005B3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677F84" w:rsidRPr="0035631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77F84" w:rsidRPr="00356312" w:rsidRDefault="00677F84" w:rsidP="002E15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12">
        <w:rPr>
          <w:rFonts w:ascii="Times New Roman" w:hAnsi="Times New Roman" w:cs="Times New Roman"/>
          <w:b/>
          <w:sz w:val="28"/>
          <w:szCs w:val="28"/>
        </w:rPr>
        <w:lastRenderedPageBreak/>
        <w:t>Название проект «</w:t>
      </w:r>
      <w:r w:rsidR="00505DAE"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 w:rsidR="00505DA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505DAE">
        <w:rPr>
          <w:rFonts w:ascii="Times New Roman" w:hAnsi="Times New Roman" w:cs="Times New Roman"/>
          <w:b/>
          <w:sz w:val="28"/>
          <w:szCs w:val="28"/>
        </w:rPr>
        <w:t xml:space="preserve"> красна</w:t>
      </w:r>
      <w:r w:rsidRPr="00356312">
        <w:rPr>
          <w:rFonts w:ascii="Times New Roman" w:hAnsi="Times New Roman" w:cs="Times New Roman"/>
          <w:b/>
          <w:sz w:val="28"/>
          <w:szCs w:val="28"/>
        </w:rPr>
        <w:t>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="00505DAE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505DAE" w:rsidRPr="00356312" w:rsidRDefault="00505DAE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r w:rsidR="00505DAE">
        <w:rPr>
          <w:rFonts w:ascii="Times New Roman" w:hAnsi="Times New Roman" w:cs="Times New Roman"/>
          <w:b/>
          <w:sz w:val="28"/>
          <w:szCs w:val="28"/>
        </w:rPr>
        <w:t>с 28</w:t>
      </w:r>
      <w:r w:rsidRPr="00356312">
        <w:rPr>
          <w:rFonts w:ascii="Times New Roman" w:hAnsi="Times New Roman" w:cs="Times New Roman"/>
          <w:b/>
          <w:sz w:val="28"/>
          <w:szCs w:val="28"/>
        </w:rPr>
        <w:t>.0</w:t>
      </w:r>
      <w:r w:rsidR="00505DAE">
        <w:rPr>
          <w:rFonts w:ascii="Times New Roman" w:hAnsi="Times New Roman" w:cs="Times New Roman"/>
          <w:b/>
          <w:sz w:val="28"/>
          <w:szCs w:val="28"/>
        </w:rPr>
        <w:t>3</w:t>
      </w:r>
      <w:r w:rsidRPr="00356312">
        <w:rPr>
          <w:rFonts w:ascii="Times New Roman" w:hAnsi="Times New Roman" w:cs="Times New Roman"/>
          <w:b/>
          <w:sz w:val="28"/>
          <w:szCs w:val="28"/>
        </w:rPr>
        <w:t>.202</w:t>
      </w:r>
      <w:r w:rsidR="002E15BA">
        <w:rPr>
          <w:rFonts w:ascii="Times New Roman" w:hAnsi="Times New Roman" w:cs="Times New Roman"/>
          <w:b/>
          <w:sz w:val="28"/>
          <w:szCs w:val="28"/>
        </w:rPr>
        <w:t>2</w:t>
      </w:r>
      <w:r w:rsidRPr="00356312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505DAE">
        <w:rPr>
          <w:rFonts w:ascii="Times New Roman" w:hAnsi="Times New Roman" w:cs="Times New Roman"/>
          <w:b/>
          <w:sz w:val="28"/>
          <w:szCs w:val="28"/>
        </w:rPr>
        <w:t>2</w:t>
      </w:r>
      <w:r w:rsidR="002E15BA">
        <w:rPr>
          <w:rFonts w:ascii="Times New Roman" w:hAnsi="Times New Roman" w:cs="Times New Roman"/>
          <w:b/>
          <w:sz w:val="28"/>
          <w:szCs w:val="28"/>
        </w:rPr>
        <w:t>.0</w:t>
      </w:r>
      <w:r w:rsidR="00505DAE">
        <w:rPr>
          <w:rFonts w:ascii="Times New Roman" w:hAnsi="Times New Roman" w:cs="Times New Roman"/>
          <w:b/>
          <w:sz w:val="28"/>
          <w:szCs w:val="28"/>
        </w:rPr>
        <w:t>4</w:t>
      </w:r>
      <w:r w:rsidR="002E15BA">
        <w:rPr>
          <w:rFonts w:ascii="Times New Roman" w:hAnsi="Times New Roman" w:cs="Times New Roman"/>
          <w:b/>
          <w:sz w:val="28"/>
          <w:szCs w:val="28"/>
        </w:rPr>
        <w:t>.2022</w:t>
      </w:r>
      <w:r w:rsidRPr="00356312">
        <w:rPr>
          <w:rFonts w:ascii="Times New Roman" w:hAnsi="Times New Roman" w:cs="Times New Roman"/>
          <w:b/>
          <w:sz w:val="28"/>
          <w:szCs w:val="28"/>
        </w:rPr>
        <w:t>г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Возраст детей-участников:</w:t>
      </w:r>
      <w:r w:rsidR="00D278C7" w:rsidRPr="00356312">
        <w:rPr>
          <w:rFonts w:ascii="Times New Roman" w:hAnsi="Times New Roman" w:cs="Times New Roman"/>
          <w:sz w:val="28"/>
          <w:szCs w:val="28"/>
        </w:rPr>
        <w:t xml:space="preserve">   </w:t>
      </w:r>
      <w:r w:rsidR="00505DAE">
        <w:rPr>
          <w:rFonts w:ascii="Times New Roman" w:hAnsi="Times New Roman" w:cs="Times New Roman"/>
          <w:sz w:val="28"/>
          <w:szCs w:val="28"/>
        </w:rPr>
        <w:t>3-4 года</w:t>
      </w:r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Участники: педагог, дети и родители группы.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77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77F84" w:rsidRPr="00356312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AE">
        <w:rPr>
          <w:rFonts w:ascii="Times New Roman" w:hAnsi="Times New Roman" w:cs="Times New Roman"/>
          <w:sz w:val="28"/>
          <w:szCs w:val="28"/>
        </w:rPr>
        <w:t>Воспитывать чувство любви к природе, видеть пробуждение ее весной, бережному отношению ко всему живому. Взрослые должны дать знания, научить беречь и любить природу с малых лет, чтобы сохранить для своих потомков.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68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Проблемы:</w:t>
      </w:r>
      <w:r w:rsidR="00A84268">
        <w:rPr>
          <w:rFonts w:ascii="Times New Roman" w:hAnsi="Times New Roman" w:cs="Times New Roman"/>
          <w:sz w:val="28"/>
          <w:szCs w:val="28"/>
        </w:rPr>
        <w:t xml:space="preserve"> Родители из-за своей занятости редко выходят с детьми гулять на природу в выходные дни, любоваться ее красотой, наблюдения за ее </w:t>
      </w:r>
      <w:r w:rsidR="005B377D">
        <w:rPr>
          <w:rFonts w:ascii="Times New Roman" w:hAnsi="Times New Roman" w:cs="Times New Roman"/>
          <w:sz w:val="28"/>
          <w:szCs w:val="28"/>
        </w:rPr>
        <w:t>изменениями</w:t>
      </w:r>
      <w:r w:rsidR="00A84268">
        <w:rPr>
          <w:rFonts w:ascii="Times New Roman" w:hAnsi="Times New Roman" w:cs="Times New Roman"/>
          <w:sz w:val="28"/>
          <w:szCs w:val="28"/>
        </w:rPr>
        <w:t xml:space="preserve"> весной. Дети чаще всего представлены сами себе, они играют в компьютерные игры или смотрят телевизионны</w:t>
      </w:r>
      <w:r w:rsidR="005B377D">
        <w:rPr>
          <w:rFonts w:ascii="Times New Roman" w:hAnsi="Times New Roman" w:cs="Times New Roman"/>
          <w:sz w:val="28"/>
          <w:szCs w:val="28"/>
        </w:rPr>
        <w:t>е</w:t>
      </w:r>
      <w:r w:rsidR="00A84268">
        <w:rPr>
          <w:rFonts w:ascii="Times New Roman" w:hAnsi="Times New Roman" w:cs="Times New Roman"/>
          <w:sz w:val="28"/>
          <w:szCs w:val="28"/>
        </w:rPr>
        <w:t xml:space="preserve"> передачи. У </w:t>
      </w:r>
      <w:r w:rsidR="005B377D">
        <w:rPr>
          <w:rFonts w:ascii="Times New Roman" w:hAnsi="Times New Roman" w:cs="Times New Roman"/>
          <w:sz w:val="28"/>
          <w:szCs w:val="28"/>
        </w:rPr>
        <w:t>д</w:t>
      </w:r>
      <w:r w:rsidR="00A84268">
        <w:rPr>
          <w:rFonts w:ascii="Times New Roman" w:hAnsi="Times New Roman" w:cs="Times New Roman"/>
          <w:sz w:val="28"/>
          <w:szCs w:val="28"/>
        </w:rPr>
        <w:t xml:space="preserve">етей не </w:t>
      </w:r>
      <w:r w:rsidR="005B377D">
        <w:rPr>
          <w:rFonts w:ascii="Times New Roman" w:hAnsi="Times New Roman" w:cs="Times New Roman"/>
          <w:sz w:val="28"/>
          <w:szCs w:val="28"/>
        </w:rPr>
        <w:t>заложено</w:t>
      </w:r>
      <w:r w:rsidR="00A84268">
        <w:rPr>
          <w:rFonts w:ascii="Times New Roman" w:hAnsi="Times New Roman" w:cs="Times New Roman"/>
          <w:sz w:val="28"/>
          <w:szCs w:val="28"/>
        </w:rPr>
        <w:t xml:space="preserve"> в воспитании заботливое отношение к природе, не достаточно знаний. Снижен уровень речевого развития, активный и пассивный словарь.</w:t>
      </w:r>
    </w:p>
    <w:p w:rsidR="00A84268" w:rsidRDefault="00A84268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68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5BA">
        <w:rPr>
          <w:rFonts w:ascii="Times New Roman" w:hAnsi="Times New Roman" w:cs="Times New Roman"/>
          <w:b/>
          <w:sz w:val="28"/>
          <w:szCs w:val="28"/>
        </w:rPr>
        <w:t>Цель:</w:t>
      </w: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  <w:r w:rsidR="00A84268">
        <w:rPr>
          <w:rFonts w:ascii="Times New Roman" w:hAnsi="Times New Roman" w:cs="Times New Roman"/>
          <w:sz w:val="28"/>
          <w:szCs w:val="28"/>
        </w:rPr>
        <w:t>Сформировать у детей представление об изменениях, происходящих в природе с приходом весны.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2E15BA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7F84" w:rsidRDefault="00A84268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A84268" w:rsidRDefault="00A84268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познавательно-исследовательскую деятельность путем наблюдений и опытов;</w:t>
      </w:r>
    </w:p>
    <w:p w:rsidR="00A84268" w:rsidRPr="00A84268" w:rsidRDefault="00A84268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и систематизировать знания детей о весне. Включать детей в совместные с взрослым</w:t>
      </w:r>
      <w:r w:rsidR="00505795">
        <w:rPr>
          <w:rFonts w:ascii="Times New Roman" w:hAnsi="Times New Roman" w:cs="Times New Roman"/>
          <w:sz w:val="28"/>
          <w:szCs w:val="28"/>
        </w:rPr>
        <w:t>и практические познавательные действия экспериментального характер</w:t>
      </w:r>
      <w:proofErr w:type="gramStart"/>
      <w:r w:rsidR="0050579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05795">
        <w:rPr>
          <w:rFonts w:ascii="Times New Roman" w:hAnsi="Times New Roman" w:cs="Times New Roman"/>
          <w:sz w:val="28"/>
          <w:szCs w:val="28"/>
        </w:rPr>
        <w:t>тонет -  не тонет, бьется- не бьется)</w:t>
      </w:r>
    </w:p>
    <w:p w:rsidR="00505795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</w:t>
      </w:r>
      <w:r w:rsidR="000B1522" w:rsidRPr="00356312">
        <w:rPr>
          <w:rFonts w:ascii="Times New Roman" w:hAnsi="Times New Roman" w:cs="Times New Roman"/>
          <w:sz w:val="28"/>
          <w:szCs w:val="28"/>
          <w:u w:val="single"/>
        </w:rPr>
        <w:t>азви</w:t>
      </w:r>
      <w:r>
        <w:rPr>
          <w:rFonts w:ascii="Times New Roman" w:hAnsi="Times New Roman" w:cs="Times New Roman"/>
          <w:sz w:val="28"/>
          <w:szCs w:val="28"/>
          <w:u w:val="single"/>
        </w:rPr>
        <w:t>тие</w:t>
      </w:r>
    </w:p>
    <w:p w:rsidR="00505795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</w:t>
      </w:r>
      <w:r w:rsidR="00505795"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детей;</w:t>
      </w:r>
    </w:p>
    <w:p w:rsidR="00505795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подбирать прилагательные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существите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05795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сосавять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описательныерассказы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сюжетным картинкам о весне.</w:t>
      </w:r>
    </w:p>
    <w:p w:rsidR="00505795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795">
        <w:rPr>
          <w:rFonts w:ascii="Times New Roman" w:hAnsi="Times New Roman" w:cs="Times New Roman"/>
          <w:sz w:val="28"/>
          <w:szCs w:val="28"/>
          <w:u w:val="single"/>
        </w:rPr>
        <w:t>Социально – коммуникативное развитие</w:t>
      </w:r>
    </w:p>
    <w:p w:rsidR="00677F84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795">
        <w:rPr>
          <w:rFonts w:ascii="Times New Roman" w:hAnsi="Times New Roman" w:cs="Times New Roman"/>
          <w:sz w:val="28"/>
          <w:szCs w:val="28"/>
        </w:rPr>
        <w:t xml:space="preserve">Учить детей устанавливать простейшие взаимосвязи в </w:t>
      </w:r>
      <w:proofErr w:type="spellStart"/>
      <w:r w:rsidRPr="00505795">
        <w:rPr>
          <w:rFonts w:ascii="Times New Roman" w:hAnsi="Times New Roman" w:cs="Times New Roman"/>
          <w:sz w:val="28"/>
          <w:szCs w:val="28"/>
        </w:rPr>
        <w:t>окужающем</w:t>
      </w:r>
      <w:proofErr w:type="spellEnd"/>
      <w:r w:rsidRPr="00505795">
        <w:rPr>
          <w:rFonts w:ascii="Times New Roman" w:hAnsi="Times New Roman" w:cs="Times New Roman"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795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общаться и трудиться в коллективе;</w:t>
      </w:r>
    </w:p>
    <w:p w:rsidR="00505795" w:rsidRDefault="00505795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044BB0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изменениям в природе весной</w:t>
      </w:r>
    </w:p>
    <w:p w:rsidR="005B377D" w:rsidRDefault="005B377D" w:rsidP="0004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4BB0" w:rsidRDefault="00044BB0" w:rsidP="0004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B0">
        <w:rPr>
          <w:rFonts w:ascii="Times New Roman" w:hAnsi="Times New Roman" w:cs="Times New Roman"/>
          <w:sz w:val="28"/>
          <w:szCs w:val="28"/>
          <w:u w:val="single"/>
        </w:rPr>
        <w:lastRenderedPageBreak/>
        <w:t>Х</w:t>
      </w:r>
      <w:r>
        <w:rPr>
          <w:rFonts w:ascii="Times New Roman" w:hAnsi="Times New Roman" w:cs="Times New Roman"/>
          <w:sz w:val="28"/>
          <w:szCs w:val="28"/>
          <w:u w:val="single"/>
        </w:rPr>
        <w:t>удожественно – эстетическое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B0" w:rsidRPr="00044BB0" w:rsidRDefault="00044BB0" w:rsidP="0004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Умение передавать красоту в рисунках и поделках;</w:t>
      </w:r>
    </w:p>
    <w:p w:rsidR="00044BB0" w:rsidRDefault="00044BB0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создавать несложные</w:t>
      </w:r>
      <w:r w:rsidRPr="00044BB0">
        <w:t xml:space="preserve"> </w:t>
      </w:r>
      <w:r w:rsidRPr="00044BB0">
        <w:rPr>
          <w:rFonts w:ascii="Times New Roman" w:hAnsi="Times New Roman" w:cs="Times New Roman"/>
          <w:sz w:val="28"/>
          <w:szCs w:val="28"/>
        </w:rPr>
        <w:t>сюжетные картинки о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BB0" w:rsidRDefault="00044BB0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аккуратнойработы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BB0" w:rsidRDefault="00044BB0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4BB0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4BB0" w:rsidRPr="00044BB0" w:rsidRDefault="00044BB0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4BB0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044BB0">
        <w:rPr>
          <w:rFonts w:ascii="Times New Roman" w:hAnsi="Times New Roman" w:cs="Times New Roman"/>
          <w:sz w:val="28"/>
          <w:szCs w:val="28"/>
        </w:rPr>
        <w:t>умене</w:t>
      </w:r>
      <w:proofErr w:type="spellEnd"/>
      <w:r w:rsidRPr="00044BB0">
        <w:rPr>
          <w:rFonts w:ascii="Times New Roman" w:hAnsi="Times New Roman" w:cs="Times New Roman"/>
          <w:sz w:val="28"/>
          <w:szCs w:val="28"/>
        </w:rPr>
        <w:t xml:space="preserve"> одеваться</w:t>
      </w:r>
      <w:proofErr w:type="gramEnd"/>
      <w:r w:rsidRPr="00044BB0">
        <w:rPr>
          <w:rFonts w:ascii="Times New Roman" w:hAnsi="Times New Roman" w:cs="Times New Roman"/>
          <w:sz w:val="28"/>
          <w:szCs w:val="28"/>
        </w:rPr>
        <w:t xml:space="preserve"> по погоде;</w:t>
      </w:r>
    </w:p>
    <w:p w:rsidR="00044BB0" w:rsidRDefault="00044BB0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правильному дыханию на свежем воздухе;</w:t>
      </w:r>
    </w:p>
    <w:p w:rsidR="00677F84" w:rsidRDefault="00044BB0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все виды моторики (общую, мелкую, артикуляционной)</w:t>
      </w:r>
    </w:p>
    <w:p w:rsidR="005B377D" w:rsidRPr="00356312" w:rsidRDefault="005B377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Pr="005B377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77D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677F84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знаний о весне</w:t>
      </w:r>
      <w:r w:rsidR="005B377D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е признаках, как о </w:t>
      </w:r>
      <w:r w:rsidR="005B377D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года, расширение кругозора;</w:t>
      </w:r>
    </w:p>
    <w:p w:rsidR="00B91C6B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развития о природе;</w:t>
      </w:r>
    </w:p>
    <w:p w:rsidR="00B91C6B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экспериментальной деятельности;</w:t>
      </w:r>
    </w:p>
    <w:p w:rsidR="00B91C6B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связной речи, </w:t>
      </w:r>
      <w:r w:rsidR="005B377D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активного </w:t>
      </w:r>
      <w:r w:rsidR="005B377D">
        <w:rPr>
          <w:rFonts w:ascii="Times New Roman" w:hAnsi="Times New Roman" w:cs="Times New Roman"/>
          <w:sz w:val="28"/>
          <w:szCs w:val="28"/>
        </w:rPr>
        <w:t>словаря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C6B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 и животному миру;</w:t>
      </w:r>
    </w:p>
    <w:p w:rsidR="00B91C6B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жизни группы;</w:t>
      </w:r>
    </w:p>
    <w:p w:rsidR="00B91C6B" w:rsidRPr="00356312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Поднять интерес к совместной работе детей и родителей.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Этапы р</w:t>
      </w:r>
      <w:r w:rsidR="00677F84" w:rsidRPr="002E15BA">
        <w:rPr>
          <w:rFonts w:ascii="Times New Roman" w:hAnsi="Times New Roman" w:cs="Times New Roman"/>
          <w:sz w:val="28"/>
          <w:szCs w:val="28"/>
          <w:u w:val="single"/>
        </w:rPr>
        <w:t>еализаци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77F84" w:rsidRPr="002E15BA">
        <w:rPr>
          <w:rFonts w:ascii="Times New Roman" w:hAnsi="Times New Roman" w:cs="Times New Roman"/>
          <w:sz w:val="28"/>
          <w:szCs w:val="28"/>
          <w:u w:val="single"/>
        </w:rPr>
        <w:t xml:space="preserve"> проекта: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356312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Определение темы проекта, задач, стратегий и механиз</w:t>
      </w:r>
      <w:r w:rsidR="00356312" w:rsidRPr="00356312">
        <w:rPr>
          <w:rFonts w:ascii="Times New Roman" w:hAnsi="Times New Roman" w:cs="Times New Roman"/>
          <w:sz w:val="28"/>
          <w:szCs w:val="28"/>
        </w:rPr>
        <w:t>мов.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Определение уровня знаний детей </w:t>
      </w:r>
      <w:r w:rsidR="00B91C6B">
        <w:rPr>
          <w:rFonts w:ascii="Times New Roman" w:hAnsi="Times New Roman" w:cs="Times New Roman"/>
          <w:sz w:val="28"/>
          <w:szCs w:val="28"/>
        </w:rPr>
        <w:t xml:space="preserve"> по теме «</w:t>
      </w:r>
      <w:proofErr w:type="gramStart"/>
      <w:r w:rsidR="00B91C6B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B91C6B">
        <w:rPr>
          <w:rFonts w:ascii="Times New Roman" w:hAnsi="Times New Roman" w:cs="Times New Roman"/>
          <w:sz w:val="28"/>
          <w:szCs w:val="28"/>
        </w:rPr>
        <w:t>»</w:t>
      </w:r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Сбор информации по теме проекта</w:t>
      </w:r>
      <w:r w:rsidR="00B91C6B">
        <w:rPr>
          <w:rFonts w:ascii="Times New Roman" w:hAnsi="Times New Roman" w:cs="Times New Roman"/>
          <w:sz w:val="28"/>
          <w:szCs w:val="28"/>
        </w:rPr>
        <w:t>, подбор материалов и оборудования для НОД, песен, дидактических игр, сюжетно-ролевой игры</w:t>
      </w:r>
      <w:proofErr w:type="gramStart"/>
      <w:r w:rsidR="00B91C6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B91C6B">
        <w:rPr>
          <w:rFonts w:ascii="Times New Roman" w:hAnsi="Times New Roman" w:cs="Times New Roman"/>
          <w:sz w:val="28"/>
          <w:szCs w:val="28"/>
        </w:rPr>
        <w:t>кукольного и пальчикового театров.</w:t>
      </w:r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B91C6B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Создание необходимых </w:t>
      </w:r>
      <w:r w:rsidR="00B91C6B">
        <w:rPr>
          <w:rFonts w:ascii="Times New Roman" w:hAnsi="Times New Roman" w:cs="Times New Roman"/>
          <w:sz w:val="28"/>
          <w:szCs w:val="28"/>
        </w:rPr>
        <w:t>стихи, загадки, сказки</w:t>
      </w:r>
      <w:proofErr w:type="gramStart"/>
      <w:r w:rsidR="00B91C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ля реализации проекта.</w:t>
      </w:r>
    </w:p>
    <w:p w:rsidR="00677F84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художественной литературы для чтения о весне</w:t>
      </w:r>
    </w:p>
    <w:p w:rsidR="00B91C6B" w:rsidRPr="00356312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12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B91C6B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08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через виды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7052"/>
      </w:tblGrid>
      <w:tr w:rsidR="00323D08" w:rsidTr="00323D08">
        <w:tc>
          <w:tcPr>
            <w:tcW w:w="534" w:type="dxa"/>
          </w:tcPr>
          <w:p w:rsidR="00323D08" w:rsidRDefault="00323D08" w:rsidP="000B1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323D08" w:rsidRDefault="00323D08" w:rsidP="000B1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052" w:type="dxa"/>
          </w:tcPr>
          <w:p w:rsidR="00323D08" w:rsidRDefault="00323D08" w:rsidP="000B1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Меропрития</w:t>
            </w:r>
            <w:proofErr w:type="spellEnd"/>
          </w:p>
        </w:tc>
      </w:tr>
      <w:tr w:rsidR="00323D08" w:rsidTr="00323D08">
        <w:tc>
          <w:tcPr>
            <w:tcW w:w="534" w:type="dxa"/>
          </w:tcPr>
          <w:p w:rsidR="00323D08" w:rsidRPr="00323D08" w:rsidRDefault="00323D08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3D08" w:rsidRPr="00323D08" w:rsidRDefault="00323D08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7052" w:type="dxa"/>
          </w:tcPr>
          <w:p w:rsidR="00323D08" w:rsidRPr="00323D08" w:rsidRDefault="00323D08" w:rsidP="0032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1. Рассматривание иллюстраций о весне, перелетных птицах, первоцветах. Составление коротких описательных рассказов.</w:t>
            </w:r>
          </w:p>
          <w:p w:rsidR="00323D08" w:rsidRPr="00323D08" w:rsidRDefault="00323D08" w:rsidP="0032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2. Беседы: «Весенняя пора», «Труд людей весной», «Весенние праздники», «Перелетные птицы», «Изменения в природе весной»</w:t>
            </w:r>
          </w:p>
          <w:p w:rsidR="00323D08" w:rsidRPr="00323D08" w:rsidRDefault="00323D08" w:rsidP="0032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3.  Исследовательская деятельность  Проведение опытов: Снег и лед,  Плавает, тонет</w:t>
            </w:r>
          </w:p>
          <w:p w:rsidR="00323D08" w:rsidRPr="00323D08" w:rsidRDefault="00323D08" w:rsidP="0032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Экскурсия по детскому саду: «Березы </w:t>
            </w:r>
            <w:proofErr w:type="spellStart"/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весной»</w:t>
            </w:r>
            <w:proofErr w:type="gramStart"/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proofErr w:type="spellEnd"/>
            <w:r w:rsidRPr="00323D08">
              <w:rPr>
                <w:rFonts w:ascii="Times New Roman" w:hAnsi="Times New Roman" w:cs="Times New Roman"/>
                <w:sz w:val="28"/>
                <w:szCs w:val="28"/>
              </w:rPr>
              <w:t xml:space="preserve"> за состоянием погоды.</w:t>
            </w:r>
          </w:p>
          <w:p w:rsidR="00323D08" w:rsidRPr="00323D08" w:rsidRDefault="00323D08" w:rsidP="0032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5. Конструирование. Мостик через реку</w:t>
            </w:r>
          </w:p>
          <w:p w:rsidR="00323D08" w:rsidRPr="00323D08" w:rsidRDefault="00323D08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D08" w:rsidTr="00323D08">
        <w:tc>
          <w:tcPr>
            <w:tcW w:w="534" w:type="dxa"/>
          </w:tcPr>
          <w:p w:rsidR="00323D08" w:rsidRDefault="00323D08" w:rsidP="000B1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D08" w:rsidRPr="00323D08" w:rsidRDefault="00323D08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8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52" w:type="dxa"/>
          </w:tcPr>
          <w:p w:rsidR="00323D08" w:rsidRDefault="00E244D9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Сказки: </w:t>
            </w:r>
            <w:r w:rsidRPr="00E24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44D9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E244D9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«Лисичка со скалочкой»</w:t>
            </w:r>
          </w:p>
          <w:p w:rsidR="00A1111C" w:rsidRDefault="00E244D9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стихов и песен о весне</w:t>
            </w:r>
            <w:r w:rsidR="00A111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37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Пляска с</w:t>
            </w:r>
            <w:r w:rsidR="005B377D">
              <w:rPr>
                <w:rFonts w:ascii="Times New Roman" w:hAnsi="Times New Roman" w:cs="Times New Roman"/>
                <w:sz w:val="28"/>
                <w:szCs w:val="28"/>
              </w:rPr>
              <w:t xml:space="preserve"> платочками», «Смелый наездник»,</w:t>
            </w:r>
          </w:p>
          <w:p w:rsidR="00E244D9" w:rsidRDefault="00E244D9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«Пришла Весна», В. Берестов «Подснежники», «О чем поют воробушки»</w:t>
            </w:r>
          </w:p>
          <w:p w:rsidR="00E16E01" w:rsidRDefault="00E16E01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Театрализованная игра: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E244D9" w:rsidRDefault="00E16E01" w:rsidP="00A1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 мультфильма: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11C" w:rsidRPr="00E244D9" w:rsidRDefault="00A1111C" w:rsidP="00A1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D08" w:rsidTr="00323D08">
        <w:tc>
          <w:tcPr>
            <w:tcW w:w="534" w:type="dxa"/>
          </w:tcPr>
          <w:p w:rsidR="00323D08" w:rsidRDefault="00323D08" w:rsidP="000B1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D08" w:rsidRPr="00E16E01" w:rsidRDefault="00E16E01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E01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052" w:type="dxa"/>
          </w:tcPr>
          <w:p w:rsidR="00E16E01" w:rsidRDefault="00E16E01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1.Дидактическая игра: «Собери цветок маме», «Времена года», «Сложи картинку» </w:t>
            </w:r>
          </w:p>
          <w:p w:rsidR="00E16E01" w:rsidRDefault="00E16E01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Сюжетно – ролевые игры:</w:t>
            </w:r>
            <w:r>
              <w:t xml:space="preserve"> </w:t>
            </w:r>
            <w:r w:rsidRPr="00E16E01">
              <w:rPr>
                <w:rFonts w:ascii="Times New Roman" w:hAnsi="Times New Roman" w:cs="Times New Roman"/>
                <w:sz w:val="28"/>
                <w:szCs w:val="28"/>
              </w:rPr>
              <w:t>«Кукла Маша идет гулять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«Одень куклу на прогулку», «Цветочный магазин».</w:t>
            </w:r>
          </w:p>
          <w:p w:rsidR="00323D08" w:rsidRDefault="00E16E01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Н.П.»Найди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пару», «Матрешки-сестрицы»</w:t>
            </w:r>
          </w:p>
          <w:p w:rsidR="00E16E01" w:rsidRDefault="00E16E01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гимнастика: «Перелетные птицы», </w:t>
            </w:r>
            <w:r w:rsidR="00933D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Жук»</w:t>
            </w:r>
            <w:r w:rsidR="00933DBA">
              <w:rPr>
                <w:rFonts w:ascii="Times New Roman" w:hAnsi="Times New Roman" w:cs="Times New Roman"/>
                <w:sz w:val="28"/>
                <w:szCs w:val="28"/>
              </w:rPr>
              <w:t>, «Сороконожки»</w:t>
            </w:r>
          </w:p>
          <w:p w:rsidR="00933DBA" w:rsidRDefault="00933DBA" w:rsidP="00981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игры: «Прыгаем через ручеек», «Хитрая лиса», «</w:t>
            </w:r>
            <w:r w:rsidR="009811FE">
              <w:rPr>
                <w:rFonts w:ascii="Times New Roman" w:hAnsi="Times New Roman" w:cs="Times New Roman"/>
                <w:sz w:val="28"/>
                <w:szCs w:val="28"/>
              </w:rPr>
              <w:t>Перейдем по мостку».</w:t>
            </w:r>
          </w:p>
          <w:p w:rsidR="009811FE" w:rsidRPr="00E16E01" w:rsidRDefault="009811FE" w:rsidP="00981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FE" w:rsidTr="00323D08">
        <w:tc>
          <w:tcPr>
            <w:tcW w:w="534" w:type="dxa"/>
          </w:tcPr>
          <w:p w:rsidR="009811FE" w:rsidRDefault="009811FE" w:rsidP="000B1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811FE" w:rsidRPr="00E16E01" w:rsidRDefault="009811FE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эстеттическое</w:t>
            </w:r>
            <w:proofErr w:type="spellEnd"/>
          </w:p>
        </w:tc>
        <w:tc>
          <w:tcPr>
            <w:tcW w:w="7052" w:type="dxa"/>
          </w:tcPr>
          <w:p w:rsidR="009811FE" w:rsidRDefault="009811F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1.Рисование: </w:t>
            </w:r>
          </w:p>
          <w:p w:rsidR="009811FE" w:rsidRDefault="009811F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«Одуванчик», «Светит солнышко»</w:t>
            </w:r>
          </w:p>
          <w:p w:rsidR="009811FE" w:rsidRDefault="009811F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Лепка: «Скворец прилетел», «Верба весной»</w:t>
            </w:r>
          </w:p>
          <w:p w:rsidR="009811FE" w:rsidRDefault="009811F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Аппликация: «Скворечники», «Укрась матрешку цветами», </w:t>
            </w:r>
          </w:p>
          <w:p w:rsidR="009811FE" w:rsidRDefault="009811F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4.Слушание ауди</w:t>
            </w:r>
            <w:r w:rsidR="00A111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записи: «Голоса природы», «Шум дождя», Журчание ручейка», «Пение птиц», «Шум леча».</w:t>
            </w:r>
          </w:p>
        </w:tc>
      </w:tr>
      <w:tr w:rsidR="009811FE" w:rsidTr="00323D08">
        <w:tc>
          <w:tcPr>
            <w:tcW w:w="534" w:type="dxa"/>
          </w:tcPr>
          <w:p w:rsidR="009811FE" w:rsidRDefault="009811FE" w:rsidP="000B15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811FE" w:rsidRDefault="009811FE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  <w:tc>
          <w:tcPr>
            <w:tcW w:w="7052" w:type="dxa"/>
          </w:tcPr>
          <w:p w:rsidR="009811FE" w:rsidRDefault="007E0A6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Консультации: «Весна красна», «Тонкий лед»</w:t>
            </w:r>
          </w:p>
          <w:p w:rsidR="007E0A6E" w:rsidRDefault="007E0A6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стихов о весне.</w:t>
            </w:r>
          </w:p>
          <w:p w:rsidR="007E0A6E" w:rsidRDefault="007E0A6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3.Совместные рисунки детей и родителей.</w:t>
            </w:r>
          </w:p>
          <w:p w:rsidR="007E0A6E" w:rsidRDefault="007E0A6E" w:rsidP="00E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Труд весной на своем участке.</w:t>
            </w:r>
          </w:p>
        </w:tc>
      </w:tr>
    </w:tbl>
    <w:p w:rsidR="00B91C6B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C6B" w:rsidRPr="00356312" w:rsidRDefault="00B91C6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8EA" w:rsidRPr="002B18E9" w:rsidRDefault="005328EA" w:rsidP="000B1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E9">
        <w:rPr>
          <w:rFonts w:ascii="Times New Roman" w:hAnsi="Times New Roman" w:cs="Times New Roman"/>
          <w:sz w:val="32"/>
          <w:szCs w:val="32"/>
        </w:rPr>
        <w:t xml:space="preserve">Результат проекта: </w:t>
      </w:r>
    </w:p>
    <w:p w:rsidR="00323D08" w:rsidRDefault="005328E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знают и называют признаки Весны, понятие: птицы,</w:t>
      </w:r>
      <w:r w:rsidR="001E72B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насекомые, животные, растения</w:t>
      </w:r>
    </w:p>
    <w:p w:rsidR="005328EA" w:rsidRDefault="005328E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Составляют небольшие рассказы по сюжетным картинкам с помощью наводящих вопросов</w:t>
      </w:r>
    </w:p>
    <w:p w:rsidR="005328EA" w:rsidRDefault="005328E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Проявляют интерес к наблюдению</w:t>
      </w:r>
      <w:r w:rsidRPr="005328EA">
        <w:t xml:space="preserve"> </w:t>
      </w:r>
      <w:r w:rsidRPr="005328EA">
        <w:rPr>
          <w:rFonts w:ascii="Times New Roman" w:hAnsi="Times New Roman" w:cs="Times New Roman"/>
          <w:sz w:val="28"/>
          <w:szCs w:val="28"/>
        </w:rPr>
        <w:t>и экспериментам</w:t>
      </w:r>
    </w:p>
    <w:p w:rsidR="005328EA" w:rsidRDefault="005328E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Обогатился словарный запас слов.</w:t>
      </w:r>
    </w:p>
    <w:p w:rsidR="005328EA" w:rsidRDefault="005328E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Называют различия по теме: «Времена года»</w:t>
      </w:r>
    </w:p>
    <w:p w:rsidR="00323D08" w:rsidRDefault="00323D08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3D08" w:rsidSect="002E15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53" w:rsidRDefault="00647653" w:rsidP="003B620C">
      <w:pPr>
        <w:spacing w:after="0" w:line="240" w:lineRule="auto"/>
      </w:pPr>
      <w:r>
        <w:separator/>
      </w:r>
    </w:p>
  </w:endnote>
  <w:endnote w:type="continuationSeparator" w:id="0">
    <w:p w:rsidR="00647653" w:rsidRDefault="00647653" w:rsidP="003B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53" w:rsidRDefault="00647653" w:rsidP="003B620C">
      <w:pPr>
        <w:spacing w:after="0" w:line="240" w:lineRule="auto"/>
      </w:pPr>
      <w:r>
        <w:separator/>
      </w:r>
    </w:p>
  </w:footnote>
  <w:footnote w:type="continuationSeparator" w:id="0">
    <w:p w:rsidR="00647653" w:rsidRDefault="00647653" w:rsidP="003B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7"/>
    <w:rsid w:val="00044BB0"/>
    <w:rsid w:val="00070771"/>
    <w:rsid w:val="000926ED"/>
    <w:rsid w:val="000B1522"/>
    <w:rsid w:val="000D2CB4"/>
    <w:rsid w:val="000F3C37"/>
    <w:rsid w:val="00147805"/>
    <w:rsid w:val="0019778A"/>
    <w:rsid w:val="001A071D"/>
    <w:rsid w:val="001A7057"/>
    <w:rsid w:val="001E72B5"/>
    <w:rsid w:val="00246F3A"/>
    <w:rsid w:val="00260C87"/>
    <w:rsid w:val="00296D2A"/>
    <w:rsid w:val="002B18E9"/>
    <w:rsid w:val="002D3E2C"/>
    <w:rsid w:val="002E15BA"/>
    <w:rsid w:val="002F735D"/>
    <w:rsid w:val="00307D08"/>
    <w:rsid w:val="00323D08"/>
    <w:rsid w:val="00324AA1"/>
    <w:rsid w:val="00356312"/>
    <w:rsid w:val="003B620C"/>
    <w:rsid w:val="00423F16"/>
    <w:rsid w:val="00462087"/>
    <w:rsid w:val="004A09BB"/>
    <w:rsid w:val="004B72B7"/>
    <w:rsid w:val="00505795"/>
    <w:rsid w:val="00505DAE"/>
    <w:rsid w:val="005328EA"/>
    <w:rsid w:val="005357F7"/>
    <w:rsid w:val="005A3F19"/>
    <w:rsid w:val="005B377D"/>
    <w:rsid w:val="00647653"/>
    <w:rsid w:val="00653EAB"/>
    <w:rsid w:val="00677F84"/>
    <w:rsid w:val="006A02B0"/>
    <w:rsid w:val="006A503F"/>
    <w:rsid w:val="00732913"/>
    <w:rsid w:val="0076734C"/>
    <w:rsid w:val="007E0A6E"/>
    <w:rsid w:val="008435BF"/>
    <w:rsid w:val="008C6076"/>
    <w:rsid w:val="008E04D9"/>
    <w:rsid w:val="00933DBA"/>
    <w:rsid w:val="009811FE"/>
    <w:rsid w:val="00A1111C"/>
    <w:rsid w:val="00A84268"/>
    <w:rsid w:val="00B91C6B"/>
    <w:rsid w:val="00B943FA"/>
    <w:rsid w:val="00BF6A31"/>
    <w:rsid w:val="00CD7E07"/>
    <w:rsid w:val="00D135E2"/>
    <w:rsid w:val="00D278C7"/>
    <w:rsid w:val="00D82D27"/>
    <w:rsid w:val="00D94556"/>
    <w:rsid w:val="00DC1781"/>
    <w:rsid w:val="00DC560C"/>
    <w:rsid w:val="00DE342A"/>
    <w:rsid w:val="00DF1828"/>
    <w:rsid w:val="00E000DD"/>
    <w:rsid w:val="00E04A25"/>
    <w:rsid w:val="00E16E01"/>
    <w:rsid w:val="00E244D9"/>
    <w:rsid w:val="00EC1921"/>
    <w:rsid w:val="00EC21C7"/>
    <w:rsid w:val="00EE08A1"/>
    <w:rsid w:val="00F13E7C"/>
    <w:rsid w:val="00F243AA"/>
    <w:rsid w:val="00F306BF"/>
    <w:rsid w:val="00F402E1"/>
    <w:rsid w:val="00F7386D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20C"/>
  </w:style>
  <w:style w:type="paragraph" w:styleId="a6">
    <w:name w:val="footer"/>
    <w:basedOn w:val="a"/>
    <w:link w:val="a7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20C"/>
  </w:style>
  <w:style w:type="paragraph" w:styleId="a6">
    <w:name w:val="footer"/>
    <w:basedOn w:val="a"/>
    <w:link w:val="a7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3958-E5FD-48DC-913E-91223037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18</cp:revision>
  <dcterms:created xsi:type="dcterms:W3CDTF">2022-03-11T12:35:00Z</dcterms:created>
  <dcterms:modified xsi:type="dcterms:W3CDTF">2022-03-30T05:48:00Z</dcterms:modified>
</cp:coreProperties>
</file>