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32" w:rsidRP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9B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9B9">
        <w:rPr>
          <w:rFonts w:ascii="Times New Roman" w:hAnsi="Times New Roman" w:cs="Times New Roman"/>
          <w:sz w:val="28"/>
          <w:szCs w:val="28"/>
        </w:rPr>
        <w:t>«Верхне-Устькулойская основная школа № 24»</w:t>
      </w:r>
    </w:p>
    <w:p w:rsid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6"/>
        <w:gridCol w:w="4775"/>
      </w:tblGrid>
      <w:tr w:rsidR="008D59B9" w:rsidTr="00B36FBE">
        <w:tc>
          <w:tcPr>
            <w:tcW w:w="5140" w:type="dxa"/>
          </w:tcPr>
          <w:p w:rsidR="008D59B9" w:rsidRDefault="008D59B9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и утверждено на заседании педагогического совета школы</w:t>
            </w:r>
          </w:p>
          <w:p w:rsidR="00B36FBE" w:rsidRDefault="00B36FBE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30.08.2021 года Протокол № 1</w:t>
            </w:r>
          </w:p>
        </w:tc>
        <w:tc>
          <w:tcPr>
            <w:tcW w:w="5141" w:type="dxa"/>
          </w:tcPr>
          <w:p w:rsidR="008D59B9" w:rsidRDefault="00B36FBE" w:rsidP="00B36FB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B36FBE" w:rsidRDefault="00B36FBE" w:rsidP="00B36FB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и.о. директора </w:t>
            </w:r>
          </w:p>
          <w:p w:rsidR="00B36FBE" w:rsidRDefault="00B36FBE" w:rsidP="00B36FB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36FBE" w:rsidRDefault="00B36FBE" w:rsidP="00B36FB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Устькулойская ОШ № 24»</w:t>
            </w:r>
          </w:p>
          <w:p w:rsidR="00B36FBE" w:rsidRDefault="00B36FBE" w:rsidP="00B36FB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30.08.2021 года № 179</w:t>
            </w:r>
          </w:p>
        </w:tc>
      </w:tr>
    </w:tbl>
    <w:p w:rsid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28"/>
        </w:rPr>
      </w:pPr>
    </w:p>
    <w:p w:rsidR="008D59B9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28"/>
        </w:rPr>
      </w:pPr>
      <w:r w:rsidRPr="0081693B">
        <w:rPr>
          <w:rFonts w:ascii="Times New Roman" w:hAnsi="Times New Roman" w:cs="Times New Roman"/>
          <w:sz w:val="56"/>
          <w:szCs w:val="28"/>
        </w:rPr>
        <w:t>ПРОГРАММА ВОСПИТАНИЯ</w:t>
      </w: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1693B" w:rsidRP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1693B">
        <w:rPr>
          <w:rFonts w:ascii="Times New Roman" w:hAnsi="Times New Roman" w:cs="Times New Roman"/>
          <w:sz w:val="40"/>
          <w:szCs w:val="40"/>
        </w:rPr>
        <w:t>МБОУ «ВЕРХНЕ-УСТЬКУЛОЙСКАЯ ОШ № 24»</w:t>
      </w:r>
    </w:p>
    <w:p w:rsid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59B9" w:rsidRDefault="008D59B9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Мелединская</w:t>
      </w: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81693B" w:rsidRDefault="00816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693B" w:rsidRDefault="0081693B" w:rsidP="008D59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992"/>
      </w:tblGrid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693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693B">
              <w:rPr>
                <w:rFonts w:ascii="Times New Roman" w:hAnsi="Times New Roman" w:cs="Times New Roman"/>
                <w:sz w:val="28"/>
                <w:szCs w:val="28"/>
              </w:rPr>
              <w:t>Раздел 1 «Особенности организуемого в школе воспитательного процесса»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693B" w:rsidTr="00167716">
        <w:tc>
          <w:tcPr>
            <w:tcW w:w="8931" w:type="dxa"/>
          </w:tcPr>
          <w:p w:rsidR="0081693B" w:rsidRP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и задачи воспитания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693B" w:rsidTr="00167716">
        <w:tc>
          <w:tcPr>
            <w:tcW w:w="8931" w:type="dxa"/>
          </w:tcPr>
          <w:p w:rsidR="0081693B" w:rsidRP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Виды, формы и содержание деятельности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693B" w:rsidTr="00167716">
        <w:tc>
          <w:tcPr>
            <w:tcW w:w="8931" w:type="dxa"/>
          </w:tcPr>
          <w:p w:rsidR="0081693B" w:rsidRP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Инвариативные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модули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693B" w:rsidTr="00167716">
        <w:tc>
          <w:tcPr>
            <w:tcW w:w="8931" w:type="dxa"/>
          </w:tcPr>
          <w:p w:rsidR="0081693B" w:rsidRP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 Модуль «Классное руководство»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693B" w:rsidTr="00167716">
        <w:tc>
          <w:tcPr>
            <w:tcW w:w="8931" w:type="dxa"/>
          </w:tcPr>
          <w:p w:rsidR="0081693B" w:rsidRP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3.1.2. Модуль «Школьный урок»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3.1.3. Модуль «Курсы внеурочной деятельности»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3.1.4. Модуль «Детское самоуправление»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3.1.5. Модуль «Профориентация»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3.1.6. Модуль «Работа с родителями»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Вариативные модули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 Модуль «Ключевые общешкольные дела»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1693B" w:rsidTr="00167716">
        <w:tc>
          <w:tcPr>
            <w:tcW w:w="8931" w:type="dxa"/>
          </w:tcPr>
          <w:p w:rsidR="0081693B" w:rsidRDefault="0081693B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 Модуль «Детские общественные объединения»</w:t>
            </w:r>
          </w:p>
        </w:tc>
        <w:tc>
          <w:tcPr>
            <w:tcW w:w="992" w:type="dxa"/>
          </w:tcPr>
          <w:p w:rsidR="0081693B" w:rsidRDefault="0081693B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1693B" w:rsidTr="00167716">
        <w:tc>
          <w:tcPr>
            <w:tcW w:w="8931" w:type="dxa"/>
          </w:tcPr>
          <w:p w:rsidR="0081693B" w:rsidRDefault="00167716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3.2.3. Модуль «Профилактика негативных явлений»</w:t>
            </w:r>
          </w:p>
        </w:tc>
        <w:tc>
          <w:tcPr>
            <w:tcW w:w="992" w:type="dxa"/>
          </w:tcPr>
          <w:p w:rsidR="0081693B" w:rsidRDefault="00167716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67716" w:rsidTr="00167716">
        <w:tc>
          <w:tcPr>
            <w:tcW w:w="8931" w:type="dxa"/>
          </w:tcPr>
          <w:p w:rsidR="00167716" w:rsidRDefault="00167716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3.2.4. Модуль «Организация предметно-эстетической среды»</w:t>
            </w:r>
          </w:p>
        </w:tc>
        <w:tc>
          <w:tcPr>
            <w:tcW w:w="992" w:type="dxa"/>
          </w:tcPr>
          <w:p w:rsidR="00167716" w:rsidRDefault="00167716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7716" w:rsidTr="00167716">
        <w:tc>
          <w:tcPr>
            <w:tcW w:w="8931" w:type="dxa"/>
          </w:tcPr>
          <w:p w:rsidR="00167716" w:rsidRDefault="00167716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3.2.5. Модуль «Социальные практики»</w:t>
            </w:r>
          </w:p>
        </w:tc>
        <w:tc>
          <w:tcPr>
            <w:tcW w:w="992" w:type="dxa"/>
          </w:tcPr>
          <w:p w:rsidR="00167716" w:rsidRDefault="00167716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67716" w:rsidTr="00167716">
        <w:tc>
          <w:tcPr>
            <w:tcW w:w="8931" w:type="dxa"/>
          </w:tcPr>
          <w:p w:rsidR="00167716" w:rsidRDefault="00167716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3.2.6 Модуль «Волонтерская деятельность»</w:t>
            </w:r>
          </w:p>
        </w:tc>
        <w:tc>
          <w:tcPr>
            <w:tcW w:w="992" w:type="dxa"/>
          </w:tcPr>
          <w:p w:rsidR="00167716" w:rsidRDefault="00167716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67716" w:rsidTr="00167716">
        <w:tc>
          <w:tcPr>
            <w:tcW w:w="8931" w:type="dxa"/>
          </w:tcPr>
          <w:p w:rsidR="00167716" w:rsidRDefault="00167716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3.2.7 Модуль «Безопасность жизнедеятельности»</w:t>
            </w:r>
          </w:p>
        </w:tc>
        <w:tc>
          <w:tcPr>
            <w:tcW w:w="992" w:type="dxa"/>
          </w:tcPr>
          <w:p w:rsidR="00167716" w:rsidRDefault="00167716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67716" w:rsidTr="00167716">
        <w:tc>
          <w:tcPr>
            <w:tcW w:w="8931" w:type="dxa"/>
          </w:tcPr>
          <w:p w:rsidR="00167716" w:rsidRPr="00167716" w:rsidRDefault="00167716" w:rsidP="00816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Основные направления самоанализа воспитательной работы</w:t>
            </w:r>
          </w:p>
        </w:tc>
        <w:tc>
          <w:tcPr>
            <w:tcW w:w="992" w:type="dxa"/>
          </w:tcPr>
          <w:p w:rsidR="00167716" w:rsidRDefault="00167716" w:rsidP="008169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81693B" w:rsidRDefault="0081693B" w:rsidP="0081693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45C" w:rsidRDefault="00255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23" w:type="dxa"/>
        <w:tblInd w:w="-34" w:type="dxa"/>
        <w:tblLook w:val="04A0"/>
      </w:tblPr>
      <w:tblGrid>
        <w:gridCol w:w="8931"/>
        <w:gridCol w:w="992"/>
      </w:tblGrid>
      <w:tr w:rsidR="0025545C" w:rsidTr="00050499">
        <w:tc>
          <w:tcPr>
            <w:tcW w:w="8931" w:type="dxa"/>
          </w:tcPr>
          <w:p w:rsidR="0025545C" w:rsidRPr="00975101" w:rsidRDefault="0025545C" w:rsidP="000504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45C" w:rsidRPr="00975101" w:rsidRDefault="0025545C" w:rsidP="000504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45C" w:rsidRDefault="0025545C" w:rsidP="0025545C">
      <w:pPr>
        <w:jc w:val="center"/>
        <w:rPr>
          <w:rFonts w:ascii="Times New Roman" w:hAnsi="Times New Roman"/>
          <w:b/>
          <w:sz w:val="24"/>
        </w:rPr>
      </w:pPr>
      <w:r w:rsidRPr="00ED65D3">
        <w:rPr>
          <w:rFonts w:ascii="Times New Roman" w:hAnsi="Times New Roman"/>
          <w:b/>
          <w:sz w:val="24"/>
        </w:rPr>
        <w:t>ПОЯСНИТЕЛЬНАЯ ЗАПИСКА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E7342F">
        <w:rPr>
          <w:rFonts w:ascii="Times New Roman" w:hAnsi="Times New Roman"/>
          <w:color w:val="0D0D0D"/>
          <w:szCs w:val="24"/>
        </w:rPr>
        <w:tab/>
      </w:r>
      <w:proofErr w:type="gramStart"/>
      <w:r w:rsidRPr="00E7342F">
        <w:rPr>
          <w:rFonts w:ascii="Times New Roman" w:hAnsi="Times New Roman"/>
          <w:color w:val="0D0D0D"/>
          <w:sz w:val="24"/>
          <w:szCs w:val="24"/>
        </w:rPr>
        <w:t>Рабочая программа воспитания муниципального бюджетного общеобразовательного учреждения «Верхне-Устькулойская основная школа № 24» (далее -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</w:t>
      </w:r>
      <w:proofErr w:type="spellStart"/>
      <w:r w:rsidRPr="00E7342F">
        <w:rPr>
          <w:rFonts w:ascii="Times New Roman" w:hAnsi="Times New Roman"/>
          <w:color w:val="0D0D0D"/>
          <w:sz w:val="24"/>
          <w:szCs w:val="24"/>
        </w:rPr>
        <w:t>Минпросвещения</w:t>
      </w:r>
      <w:proofErr w:type="spellEnd"/>
      <w:r w:rsidRPr="00E7342F">
        <w:rPr>
          <w:rFonts w:ascii="Times New Roman" w:hAnsi="Times New Roman"/>
          <w:color w:val="0D0D0D"/>
          <w:sz w:val="24"/>
          <w:szCs w:val="24"/>
        </w:rPr>
        <w:t xml:space="preserve"> России</w:t>
      </w:r>
      <w:proofErr w:type="gramEnd"/>
      <w:r w:rsidRPr="00E7342F">
        <w:rPr>
          <w:rFonts w:ascii="Times New Roman" w:hAnsi="Times New Roman"/>
          <w:color w:val="0D0D0D"/>
          <w:sz w:val="24"/>
          <w:szCs w:val="24"/>
        </w:rPr>
        <w:t xml:space="preserve">, </w:t>
      </w:r>
      <w:proofErr w:type="gramStart"/>
      <w:r w:rsidRPr="00E7342F">
        <w:rPr>
          <w:rFonts w:ascii="Times New Roman" w:hAnsi="Times New Roman"/>
          <w:color w:val="0D0D0D"/>
          <w:sz w:val="24"/>
          <w:szCs w:val="24"/>
        </w:rPr>
        <w:t>2020, №172).</w:t>
      </w:r>
      <w:proofErr w:type="gramEnd"/>
      <w:r w:rsidRPr="00E7342F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E7342F">
        <w:rPr>
          <w:rFonts w:ascii="Times New Roman" w:hAnsi="Times New Roman"/>
          <w:color w:val="0D0D0D"/>
          <w:sz w:val="24"/>
          <w:szCs w:val="24"/>
        </w:rPr>
        <w:tab/>
        <w:t>Воспитательная Программа является обязательной частью основных образовательных программ МБОУ «Верхне-Устькулойская ОШ № 24»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E7342F">
        <w:rPr>
          <w:rFonts w:ascii="Times New Roman" w:hAnsi="Times New Roman"/>
          <w:color w:val="0D0D0D"/>
          <w:sz w:val="24"/>
          <w:szCs w:val="24"/>
        </w:rPr>
        <w:tab/>
        <w:t xml:space="preserve"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  <w:proofErr w:type="gramStart"/>
      <w:r w:rsidRPr="00E7342F">
        <w:rPr>
          <w:rFonts w:ascii="Times New Roman" w:hAnsi="Times New Roman"/>
          <w:color w:val="0D0D0D"/>
          <w:sz w:val="24"/>
          <w:szCs w:val="24"/>
        </w:rPr>
        <w:t xml:space="preserve">Программа призвана обеспечить достижение обучающимися школы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- значимой деятельности. </w:t>
      </w:r>
      <w:proofErr w:type="gramEnd"/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Программа воспитания — это не перечень обязательных для школы мероприятий, а описание системы возможных форм и методов работы с </w:t>
      </w:r>
      <w:proofErr w:type="gramStart"/>
      <w:r w:rsidRPr="00E7342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7342F">
        <w:rPr>
          <w:rFonts w:ascii="Times New Roman" w:hAnsi="Times New Roman"/>
          <w:sz w:val="24"/>
          <w:szCs w:val="24"/>
        </w:rPr>
        <w:t xml:space="preserve">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Программа воспитания </w:t>
      </w:r>
      <w:r w:rsidRPr="00E7342F">
        <w:rPr>
          <w:rFonts w:ascii="Times New Roman" w:hAnsi="Times New Roman"/>
          <w:color w:val="0D0D0D"/>
          <w:sz w:val="24"/>
          <w:szCs w:val="24"/>
        </w:rPr>
        <w:t xml:space="preserve">МБОУ «Верхне-Устькулойская ОШ № 24» </w:t>
      </w:r>
      <w:r w:rsidRPr="00E7342F">
        <w:rPr>
          <w:rFonts w:ascii="Times New Roman" w:hAnsi="Times New Roman"/>
          <w:sz w:val="24"/>
          <w:szCs w:val="24"/>
        </w:rPr>
        <w:t>включает четыре основных раздела: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E7342F">
        <w:rPr>
          <w:rFonts w:ascii="Times New Roman" w:hAnsi="Times New Roman"/>
          <w:sz w:val="24"/>
          <w:szCs w:val="24"/>
        </w:rPr>
        <w:t xml:space="preserve">Раздел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 </w:t>
      </w:r>
      <w:proofErr w:type="gramEnd"/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2. Раздел «Цель и задачи воспитания», где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3. Раздел «Виды, формы и содержание деятельности», в котором школа показывает, каким образом будет осуществляться достижение поставленных цели и задач воспитания.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Инвариантными модулями здесь являются: «Классное руководство», «Школьный урок» «Курсы внеурочной деятельности и дополнительного образования» «Работа с родителями» «Детское самоуправление» «Профориентация».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 xml:space="preserve"> </w:t>
      </w:r>
      <w:r w:rsidRPr="00E7342F">
        <w:rPr>
          <w:rFonts w:ascii="Times New Roman" w:hAnsi="Times New Roman"/>
          <w:sz w:val="24"/>
          <w:szCs w:val="24"/>
        </w:rPr>
        <w:tab/>
        <w:t xml:space="preserve">«Вариативные модули: </w:t>
      </w:r>
      <w:proofErr w:type="gramStart"/>
      <w:r w:rsidRPr="00E7342F">
        <w:rPr>
          <w:rFonts w:ascii="Times New Roman" w:hAnsi="Times New Roman"/>
          <w:sz w:val="24"/>
          <w:szCs w:val="24"/>
        </w:rPr>
        <w:t>«Ключевые общешкольные дела», «Детские объединения», «Профилактика негативных явлений», «Социальные практики», «Волонтерская деятельность», «Организация предметно-эстетической среды»,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заболеваний».</w:t>
      </w:r>
      <w:proofErr w:type="gramEnd"/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lastRenderedPageBreak/>
        <w:tab/>
        <w:t>Модули в Программе воспитания располагаются в соответствии с их значимостью в системе воспитательной работы школы.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Деятельность педагогических работников </w:t>
      </w:r>
      <w:r w:rsidRPr="00E7342F">
        <w:rPr>
          <w:rFonts w:ascii="Times New Roman" w:hAnsi="Times New Roman"/>
          <w:color w:val="0D0D0D"/>
          <w:sz w:val="24"/>
          <w:szCs w:val="24"/>
        </w:rPr>
        <w:t xml:space="preserve">МБОУ «Верхне-Устькулойская ОШ № 24» </w:t>
      </w:r>
      <w:r w:rsidRPr="00E7342F">
        <w:rPr>
          <w:rFonts w:ascii="Times New Roman" w:hAnsi="Times New Roman"/>
          <w:sz w:val="24"/>
          <w:szCs w:val="24"/>
        </w:rPr>
        <w:t xml:space="preserve">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4. Раздел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 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>К Программе воспитания прилагается ежегодный календарный план воспитательной работы.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2F">
        <w:rPr>
          <w:rFonts w:ascii="Times New Roman" w:hAnsi="Times New Roman"/>
          <w:sz w:val="24"/>
          <w:szCs w:val="24"/>
        </w:rPr>
        <w:tab/>
        <w:t xml:space="preserve">Программа позволяет педагогическим работникам </w:t>
      </w:r>
      <w:r w:rsidRPr="00E7342F">
        <w:rPr>
          <w:rFonts w:ascii="Times New Roman" w:hAnsi="Times New Roman"/>
          <w:color w:val="0D0D0D"/>
          <w:sz w:val="24"/>
          <w:szCs w:val="24"/>
        </w:rPr>
        <w:t xml:space="preserve">МБОУ «Верхне-Устькулойская ОШ № 24» </w:t>
      </w:r>
      <w:r w:rsidRPr="00E7342F">
        <w:rPr>
          <w:rFonts w:ascii="Times New Roman" w:hAnsi="Times New Roman"/>
          <w:sz w:val="24"/>
          <w:szCs w:val="24"/>
        </w:rPr>
        <w:t>скоординировать свои усилия, направленные на воспитание младших и старших школьников.</w:t>
      </w:r>
    </w:p>
    <w:p w:rsidR="0025545C" w:rsidRDefault="0025545C" w:rsidP="0025545C">
      <w:pPr>
        <w:jc w:val="both"/>
        <w:rPr>
          <w:rFonts w:ascii="Times New Roman" w:hAnsi="Times New Roman"/>
          <w:sz w:val="28"/>
          <w:szCs w:val="24"/>
        </w:rPr>
      </w:pPr>
    </w:p>
    <w:p w:rsidR="0025545C" w:rsidRPr="00035BA7" w:rsidRDefault="0025545C" w:rsidP="0025545C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035BA7">
        <w:rPr>
          <w:rFonts w:ascii="Times New Roman" w:hAnsi="Times New Roman"/>
          <w:b/>
          <w:color w:val="0D0D0D"/>
          <w:sz w:val="28"/>
          <w:szCs w:val="28"/>
        </w:rPr>
        <w:t>РАЗДЕЛ I. «ОСОБЕННОСТИ ОРГАНИЗУЕМОГО В ШКОЛЕ ВОСПИТАТЕЛЬНОГО ПРОЦЕССА»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342F">
        <w:rPr>
          <w:rFonts w:ascii="Times New Roman" w:hAnsi="Times New Roman"/>
          <w:sz w:val="24"/>
          <w:szCs w:val="24"/>
          <w:lang w:eastAsia="ru-RU"/>
        </w:rPr>
        <w:tab/>
        <w:t>Процесс воспитания в МБОУ «Верхне-Устькулойская ОШ № 24»  основывается на следующих принципах: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342F">
        <w:rPr>
          <w:rFonts w:ascii="Times New Roman" w:hAnsi="Times New Roman"/>
          <w:sz w:val="24"/>
          <w:szCs w:val="24"/>
          <w:lang w:eastAsia="ru-RU"/>
        </w:rPr>
        <w:tab/>
        <w:t xml:space="preserve">- </w:t>
      </w:r>
      <w:r w:rsidRPr="00E7342F">
        <w:rPr>
          <w:rFonts w:ascii="Times New Roman" w:hAnsi="Times New Roman"/>
          <w:i/>
          <w:sz w:val="24"/>
          <w:szCs w:val="24"/>
          <w:lang w:eastAsia="ru-RU"/>
        </w:rPr>
        <w:t>Приоритет безопасности ребенка</w:t>
      </w:r>
      <w:r w:rsidRPr="00E7342F">
        <w:rPr>
          <w:rFonts w:ascii="Times New Roman" w:hAnsi="Times New Roman"/>
          <w:sz w:val="24"/>
          <w:szCs w:val="24"/>
          <w:lang w:eastAsia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342F">
        <w:rPr>
          <w:rFonts w:ascii="Times New Roman" w:hAnsi="Times New Roman"/>
          <w:sz w:val="24"/>
          <w:szCs w:val="24"/>
          <w:lang w:eastAsia="ru-RU"/>
        </w:rPr>
        <w:tab/>
        <w:t xml:space="preserve">- </w:t>
      </w:r>
      <w:r w:rsidRPr="00E7342F">
        <w:rPr>
          <w:rFonts w:ascii="Times New Roman" w:hAnsi="Times New Roman"/>
          <w:i/>
          <w:sz w:val="24"/>
          <w:szCs w:val="24"/>
          <w:lang w:eastAsia="ru-RU"/>
        </w:rPr>
        <w:t>Совместное решение личностно и общественно значимых проблем</w:t>
      </w:r>
      <w:r w:rsidRPr="00E7342F">
        <w:rPr>
          <w:rFonts w:ascii="Times New Roman" w:hAnsi="Times New Roman"/>
          <w:sz w:val="24"/>
          <w:szCs w:val="24"/>
          <w:lang w:eastAsia="ru-RU"/>
        </w:rPr>
        <w:t xml:space="preserve"> –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342F">
        <w:rPr>
          <w:rFonts w:ascii="Times New Roman" w:hAnsi="Times New Roman"/>
          <w:sz w:val="24"/>
          <w:szCs w:val="24"/>
          <w:lang w:eastAsia="ru-RU"/>
        </w:rPr>
        <w:tab/>
        <w:t xml:space="preserve">- </w:t>
      </w:r>
      <w:proofErr w:type="spellStart"/>
      <w:r w:rsidRPr="00E7342F">
        <w:rPr>
          <w:rFonts w:ascii="Times New Roman" w:hAnsi="Times New Roman"/>
          <w:i/>
          <w:sz w:val="24"/>
          <w:szCs w:val="24"/>
          <w:lang w:eastAsia="ru-RU"/>
        </w:rPr>
        <w:t>Системно-деятельностная</w:t>
      </w:r>
      <w:proofErr w:type="spellEnd"/>
      <w:r w:rsidRPr="00E7342F">
        <w:rPr>
          <w:rFonts w:ascii="Times New Roman" w:hAnsi="Times New Roman"/>
          <w:i/>
          <w:sz w:val="24"/>
          <w:szCs w:val="24"/>
          <w:lang w:eastAsia="ru-RU"/>
        </w:rPr>
        <w:t xml:space="preserve"> организация воспитания </w:t>
      </w:r>
      <w:r w:rsidRPr="00E7342F">
        <w:rPr>
          <w:rFonts w:ascii="Times New Roman" w:hAnsi="Times New Roman"/>
          <w:sz w:val="24"/>
          <w:szCs w:val="24"/>
          <w:lang w:eastAsia="ru-RU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25545C" w:rsidRPr="00E7342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342F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E7342F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7342F">
        <w:rPr>
          <w:rFonts w:ascii="Times New Roman" w:hAnsi="Times New Roman"/>
          <w:i/>
          <w:sz w:val="24"/>
          <w:szCs w:val="24"/>
          <w:lang w:eastAsia="ru-RU"/>
        </w:rPr>
        <w:t>Полисубъектность</w:t>
      </w:r>
      <w:proofErr w:type="spellEnd"/>
      <w:r w:rsidRPr="00E7342F">
        <w:rPr>
          <w:rFonts w:ascii="Times New Roman" w:hAnsi="Times New Roman"/>
          <w:i/>
          <w:sz w:val="24"/>
          <w:szCs w:val="24"/>
          <w:lang w:eastAsia="ru-RU"/>
        </w:rPr>
        <w:t xml:space="preserve"> воспитания и социализации </w:t>
      </w:r>
      <w:r w:rsidRPr="00E7342F">
        <w:rPr>
          <w:rFonts w:ascii="Times New Roman" w:hAnsi="Times New Roman"/>
          <w:sz w:val="24"/>
          <w:szCs w:val="24"/>
          <w:lang w:eastAsia="ru-RU"/>
        </w:rPr>
        <w:t>- 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hAnsi="Times New Roman"/>
          <w:sz w:val="24"/>
          <w:szCs w:val="24"/>
        </w:rPr>
        <w:tab/>
        <w:t>-</w:t>
      </w:r>
      <w:r w:rsidRPr="00E7342F">
        <w:rPr>
          <w:rFonts w:ascii="Times New Roman" w:hAnsi="Times New Roman"/>
          <w:i/>
          <w:sz w:val="24"/>
          <w:szCs w:val="24"/>
        </w:rPr>
        <w:t xml:space="preserve"> </w:t>
      </w:r>
      <w:r w:rsidRPr="00E7342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Событийность</w:t>
      </w: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 w:rsidRPr="00E7342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Ориентация на идеал</w:t>
      </w: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патриотического воспитания, что позволяет обучающимся сопоставить свои жизненные приоритеты с духовной высотой, героизмом идеала;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  <w:t xml:space="preserve">- </w:t>
      </w:r>
      <w:r w:rsidRPr="00E7342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Диалогическое общение</w:t>
      </w: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предусматривает его организацию средствами равноправного </w:t>
      </w:r>
      <w:proofErr w:type="spell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межсубъектного</w:t>
      </w:r>
      <w:proofErr w:type="spell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диалога: подростка со сверстниками, родителями, учителем и другими значимыми взрослыми;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 w:rsidRPr="00E7342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Психологическая комфортная среда </w:t>
      </w: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 w:rsidRPr="00E7342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Следование нравственному примеру </w:t>
      </w: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spell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Основными традициями воспитания в </w:t>
      </w:r>
      <w:r w:rsidRPr="00E7342F">
        <w:rPr>
          <w:rFonts w:ascii="Times New Roman" w:hAnsi="Times New Roman"/>
          <w:sz w:val="24"/>
          <w:szCs w:val="24"/>
          <w:lang w:eastAsia="ru-RU"/>
        </w:rPr>
        <w:t xml:space="preserve">МБОУ «Верхне-Устькулойская ОШ № 24»  </w:t>
      </w: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 следующие: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Ключевые общешкольные дела, через которые осуществляется интеграция воспитательных усилий педагогов;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ступени социального роста </w:t>
      </w:r>
      <w:proofErr w:type="gram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конструктивное межличностное, </w:t>
      </w:r>
      <w:proofErr w:type="spell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межклассное</w:t>
      </w:r>
      <w:proofErr w:type="spell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межвозврастное</w:t>
      </w:r>
      <w:proofErr w:type="spell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взаимодействие обучающихся, а также их социальная активность; ориентация на формирование, создание и активизацию ученического самоуправления, как на уровне класса, так и на уровне школы;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формирование корпуса классных руководителей, реализующего по отношению к </w:t>
      </w:r>
      <w:proofErr w:type="gramStart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73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защитную, личностно развивающую, организационную, посредническую (в том числе и в разрешении конфликтов) функции и т.д.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5545C" w:rsidRPr="00E7342F" w:rsidRDefault="0025545C" w:rsidP="002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E7342F">
        <w:rPr>
          <w:rFonts w:ascii="Times New Roman" w:hAnsi="Times New Roman"/>
          <w:b/>
          <w:sz w:val="28"/>
        </w:rPr>
        <w:t>РАЗДЕЛ II. «ЦЕЛЬ И ЗАДАЧИ ВОСПИТАНИЯ»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7342F">
        <w:rPr>
          <w:rFonts w:ascii="Times New Roman" w:hAnsi="Times New Roman"/>
          <w:sz w:val="24"/>
        </w:rPr>
        <w:t>Современный национальный идеал личности, воспитанной в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7342F">
        <w:rPr>
          <w:rFonts w:ascii="Times New Roman" w:hAnsi="Times New Roman"/>
          <w:sz w:val="24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7342F">
        <w:rPr>
          <w:rFonts w:ascii="Times New Roman" w:hAnsi="Times New Roman"/>
          <w:sz w:val="24"/>
        </w:rPr>
        <w:t>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E7342F">
        <w:rPr>
          <w:rFonts w:ascii="Times New Roman" w:hAnsi="Times New Roman"/>
          <w:sz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 </w:t>
      </w:r>
      <w:proofErr w:type="gramEnd"/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7342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В</w:t>
      </w:r>
      <w:r w:rsidRPr="00E7342F">
        <w:rPr>
          <w:rFonts w:ascii="Times New Roman" w:hAnsi="Times New Roman"/>
          <w:sz w:val="24"/>
        </w:rPr>
        <w:t xml:space="preserve">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7342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</w:t>
      </w:r>
      <w:r w:rsidRPr="00E7342F">
        <w:rPr>
          <w:rFonts w:ascii="Times New Roman" w:hAnsi="Times New Roman"/>
          <w:sz w:val="24"/>
        </w:rPr>
        <w:t xml:space="preserve"> развитии их позитивных отношений к этим общественным ценностям (то есть в развитии их социально значимых отношений); </w:t>
      </w:r>
    </w:p>
    <w:p w:rsidR="0025545C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E734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В</w:t>
      </w:r>
      <w:r w:rsidRPr="00E7342F">
        <w:rPr>
          <w:rFonts w:ascii="Times New Roman" w:hAnsi="Times New Roman"/>
          <w:sz w:val="24"/>
        </w:rPr>
        <w:t xml:space="preserve">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25545C" w:rsidRPr="00E7342F" w:rsidRDefault="0025545C" w:rsidP="0025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3"/>
          <w:lang w:eastAsia="ru-RU"/>
        </w:rPr>
      </w:pPr>
      <w:r>
        <w:rPr>
          <w:rFonts w:ascii="Times New Roman" w:hAnsi="Times New Roman"/>
          <w:sz w:val="24"/>
        </w:rPr>
        <w:tab/>
      </w:r>
      <w:r w:rsidRPr="00E7342F">
        <w:rPr>
          <w:rFonts w:ascii="Times New Roman" w:hAnsi="Times New Roman"/>
          <w:sz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85112">
        <w:rPr>
          <w:rFonts w:ascii="Times New Roman" w:hAnsi="Times New Roman"/>
          <w:sz w:val="32"/>
          <w:szCs w:val="24"/>
        </w:rPr>
        <w:tab/>
      </w:r>
      <w:r w:rsidRPr="00485112">
        <w:rPr>
          <w:rFonts w:ascii="Times New Roman" w:hAnsi="Times New Roman"/>
          <w:sz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уровням основного общего образования: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 − к семье как главной опоре в жизни человека и источнику его счастья;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485112">
        <w:rPr>
          <w:rFonts w:ascii="Times New Roman" w:hAnsi="Times New Roman"/>
          <w:sz w:val="24"/>
        </w:rPr>
        <w:t>− к своему отечеству, своей малой и большой Родине как месту, в котором человек вырос и познал первые радости и неудачи, которая завещана ему предк</w:t>
      </w:r>
      <w:r>
        <w:rPr>
          <w:rFonts w:ascii="Times New Roman" w:hAnsi="Times New Roman"/>
          <w:sz w:val="24"/>
        </w:rPr>
        <w:t xml:space="preserve">ами и которую нужно оберегать; </w:t>
      </w:r>
      <w:proofErr w:type="gramEnd"/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 −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851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здоровью как залогу долгой и активной жизни человека, его хорошего настроения и оптимистичного взгляда на мир;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485112">
        <w:rPr>
          <w:rFonts w:ascii="Times New Roman" w:hAnsi="Times New Roman"/>
          <w:sz w:val="24"/>
        </w:rPr>
        <w:t>взаимоподдерживающие</w:t>
      </w:r>
      <w:proofErr w:type="spellEnd"/>
      <w:r w:rsidRPr="00485112">
        <w:rPr>
          <w:rFonts w:ascii="Times New Roman" w:hAnsi="Times New Roman"/>
          <w:sz w:val="24"/>
        </w:rPr>
        <w:t xml:space="preserve"> отношения, дающие человеку радость общения и позволяющие избегать чувства одиночества;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− к самим себе как хозяевам своей судьбы, самоопределяющимся и </w:t>
      </w:r>
      <w:proofErr w:type="spellStart"/>
      <w:r w:rsidRPr="00485112">
        <w:rPr>
          <w:rFonts w:ascii="Times New Roman" w:hAnsi="Times New Roman"/>
          <w:sz w:val="24"/>
        </w:rPr>
        <w:t>самореализующимся</w:t>
      </w:r>
      <w:proofErr w:type="spellEnd"/>
      <w:r w:rsidRPr="00485112">
        <w:rPr>
          <w:rFonts w:ascii="Times New Roman" w:hAnsi="Times New Roman"/>
          <w:sz w:val="24"/>
        </w:rPr>
        <w:t xml:space="preserve"> личностям, отвечающим за свое собственное будущее.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85112">
        <w:rPr>
          <w:rFonts w:ascii="Times New Roman" w:hAnsi="Times New Roman"/>
          <w:sz w:val="24"/>
        </w:rPr>
        <w:t xml:space="preserve">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485112">
        <w:rPr>
          <w:rFonts w:ascii="Times New Roman" w:hAnsi="Times New Roman"/>
          <w:sz w:val="24"/>
        </w:rPr>
        <w:t xml:space="preserve"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</w:t>
      </w:r>
      <w:r w:rsidRPr="00485112">
        <w:rPr>
          <w:rFonts w:ascii="Times New Roman" w:hAnsi="Times New Roman"/>
          <w:sz w:val="24"/>
        </w:rPr>
        <w:lastRenderedPageBreak/>
        <w:t>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485112">
        <w:rPr>
          <w:rFonts w:ascii="Times New Roman" w:hAnsi="Times New Roman"/>
          <w:sz w:val="24"/>
        </w:rPr>
        <w:t xml:space="preserve"> путь в сложных поисках счастья для себя и окружающих его людей.</w:t>
      </w:r>
    </w:p>
    <w:p w:rsidR="0025545C" w:rsidRPr="001A047C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tab/>
      </w:r>
      <w:r w:rsidRPr="001A047C">
        <w:rPr>
          <w:rFonts w:ascii="Times New Roman" w:hAnsi="Times New Roman"/>
          <w:b/>
          <w:sz w:val="24"/>
        </w:rPr>
        <w:t>Задачи воспитания: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A04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1A047C">
        <w:rPr>
          <w:rFonts w:ascii="Times New Roman" w:hAnsi="Times New Roman"/>
          <w:sz w:val="24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A047C">
        <w:rPr>
          <w:rFonts w:ascii="Times New Roman" w:hAnsi="Times New Roman"/>
          <w:sz w:val="24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A047C">
        <w:rPr>
          <w:rFonts w:ascii="Times New Roman" w:hAnsi="Times New Roman"/>
          <w:sz w:val="24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A047C">
        <w:rPr>
          <w:rFonts w:ascii="Times New Roman" w:hAnsi="Times New Roman"/>
          <w:sz w:val="24"/>
        </w:rPr>
        <w:t xml:space="preserve"> 4) использовать в воспитании детей возможности</w:t>
      </w:r>
      <w:r>
        <w:rPr>
          <w:rFonts w:ascii="Times New Roman" w:hAnsi="Times New Roman"/>
          <w:sz w:val="24"/>
        </w:rPr>
        <w:t xml:space="preserve"> школьного урока, поддерживать </w:t>
      </w:r>
      <w:r w:rsidRPr="001A047C">
        <w:rPr>
          <w:rFonts w:ascii="Times New Roman" w:hAnsi="Times New Roman"/>
          <w:sz w:val="24"/>
        </w:rPr>
        <w:t xml:space="preserve"> использование на урока</w:t>
      </w:r>
      <w:r>
        <w:rPr>
          <w:rFonts w:ascii="Times New Roman" w:hAnsi="Times New Roman"/>
          <w:sz w:val="24"/>
        </w:rPr>
        <w:t xml:space="preserve">х интерактивных форм занятий с </w:t>
      </w:r>
      <w:proofErr w:type="gramStart"/>
      <w:r>
        <w:rPr>
          <w:rFonts w:ascii="Times New Roman" w:hAnsi="Times New Roman"/>
          <w:sz w:val="24"/>
        </w:rPr>
        <w:t>обу</w:t>
      </w:r>
      <w:r w:rsidRPr="001A047C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1A047C">
        <w:rPr>
          <w:rFonts w:ascii="Times New Roman" w:hAnsi="Times New Roman"/>
          <w:sz w:val="24"/>
        </w:rPr>
        <w:t>щимися</w:t>
      </w:r>
      <w:proofErr w:type="gramEnd"/>
      <w:r w:rsidRPr="001A047C">
        <w:rPr>
          <w:rFonts w:ascii="Times New Roman" w:hAnsi="Times New Roman"/>
          <w:sz w:val="24"/>
        </w:rPr>
        <w:t xml:space="preserve">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A047C">
        <w:rPr>
          <w:rFonts w:ascii="Times New Roman" w:hAnsi="Times New Roman"/>
          <w:sz w:val="24"/>
        </w:rPr>
        <w:t>5) 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</w:t>
      </w:r>
      <w:r w:rsidRPr="001A047C">
        <w:rPr>
          <w:rFonts w:ascii="Times New Roman" w:hAnsi="Times New Roman"/>
          <w:sz w:val="24"/>
        </w:rPr>
        <w:t xml:space="preserve">) развивать предметно-эстетическую среду школы и реализовывать ее воспитательные возможности;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</w:t>
      </w:r>
      <w:r w:rsidRPr="001A047C">
        <w:rPr>
          <w:rFonts w:ascii="Times New Roman" w:hAnsi="Times New Roman"/>
          <w:sz w:val="24"/>
        </w:rPr>
        <w:t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36"/>
          <w:szCs w:val="24"/>
        </w:rPr>
      </w:pPr>
    </w:p>
    <w:p w:rsidR="0025545C" w:rsidRPr="00C27553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C27553">
        <w:rPr>
          <w:rFonts w:ascii="Times New Roman" w:hAnsi="Times New Roman"/>
          <w:b/>
          <w:color w:val="0D0D0D"/>
          <w:sz w:val="24"/>
          <w:szCs w:val="24"/>
        </w:rPr>
        <w:t>РАЗДЕЛ III. «ВИДЫ, ФОРМЫ И СОДЕРЖАНИЕ ДЕЯТЕЛЬНОСТИ»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ab/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45C" w:rsidRPr="00C27553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553">
        <w:rPr>
          <w:rFonts w:ascii="Times New Roman" w:hAnsi="Times New Roman"/>
          <w:b/>
          <w:sz w:val="24"/>
          <w:szCs w:val="24"/>
        </w:rPr>
        <w:t>3.1. ИНВАРИАТИВНЫЕ МОДУЛИ</w:t>
      </w:r>
    </w:p>
    <w:p w:rsidR="0025545C" w:rsidRPr="00C27553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45C" w:rsidRPr="00C27553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553">
        <w:rPr>
          <w:rFonts w:ascii="Times New Roman" w:hAnsi="Times New Roman"/>
          <w:b/>
          <w:sz w:val="24"/>
          <w:szCs w:val="24"/>
        </w:rPr>
        <w:t>3.1.1. Модуль «Классное руководство»</w:t>
      </w:r>
    </w:p>
    <w:p w:rsidR="0025545C" w:rsidRPr="00C27553" w:rsidRDefault="0025545C" w:rsidP="002554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ab/>
        <w:t xml:space="preserve">Осуществляя классное руководство, педагог организует работу с классом индивидуальную работу с обучающимися вверенного ему класса; работу с учителями, преподающими в данном классе; работу с родителями обучающихся или их законными представителями. 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45C" w:rsidRPr="00C27553" w:rsidRDefault="0025545C" w:rsidP="002554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7553">
        <w:rPr>
          <w:rFonts w:ascii="Times New Roman" w:hAnsi="Times New Roman"/>
          <w:b/>
          <w:sz w:val="24"/>
          <w:szCs w:val="24"/>
        </w:rPr>
        <w:tab/>
        <w:t xml:space="preserve">Работа с классом: 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ab/>
        <w:t xml:space="preserve">−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ab/>
      </w:r>
      <w:proofErr w:type="gramStart"/>
      <w:r w:rsidRPr="00C27553">
        <w:rPr>
          <w:rFonts w:ascii="Times New Roman" w:hAnsi="Times New Roman"/>
          <w:sz w:val="24"/>
          <w:szCs w:val="24"/>
        </w:rPr>
        <w:t>− организация интересных и полезных для личностного развития ребенка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- вовлечь в них детей с самыми разными потребностями и тем самым дать им возможность самореализоваться в них, а с другой, -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Pr="00C27553">
        <w:rPr>
          <w:rFonts w:ascii="Times New Roman" w:hAnsi="Times New Roman"/>
          <w:sz w:val="24"/>
          <w:szCs w:val="24"/>
        </w:rPr>
        <w:t xml:space="preserve"> образцы поведения в обществе. 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lastRenderedPageBreak/>
        <w:tab/>
        <w:t xml:space="preserve">−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ab/>
      </w:r>
      <w:proofErr w:type="gramStart"/>
      <w:r w:rsidRPr="00C27553">
        <w:rPr>
          <w:rFonts w:ascii="Times New Roman" w:hAnsi="Times New Roman"/>
          <w:sz w:val="24"/>
          <w:szCs w:val="24"/>
        </w:rPr>
        <w:t xml:space="preserve">− сплочение коллектива класса через: игры и тренинги на сплочение и </w:t>
      </w:r>
      <w:proofErr w:type="spellStart"/>
      <w:r w:rsidRPr="00C27553">
        <w:rPr>
          <w:rFonts w:ascii="Times New Roman" w:hAnsi="Times New Roman"/>
          <w:sz w:val="24"/>
          <w:szCs w:val="24"/>
        </w:rPr>
        <w:t>командообразование</w:t>
      </w:r>
      <w:proofErr w:type="spellEnd"/>
      <w:r w:rsidRPr="00C27553">
        <w:rPr>
          <w:rFonts w:ascii="Times New Roman" w:hAnsi="Times New Roman"/>
          <w:sz w:val="24"/>
          <w:szCs w:val="24"/>
        </w:rPr>
        <w:t xml:space="preserve">; однодневные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C27553">
        <w:rPr>
          <w:rFonts w:ascii="Times New Roman" w:hAnsi="Times New Roman"/>
          <w:sz w:val="24"/>
          <w:szCs w:val="24"/>
        </w:rPr>
        <w:t>микрогруппами</w:t>
      </w:r>
      <w:proofErr w:type="spellEnd"/>
      <w:r w:rsidRPr="00C27553">
        <w:rPr>
          <w:rFonts w:ascii="Times New Roman" w:hAnsi="Times New Roman"/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C27553">
        <w:rPr>
          <w:rFonts w:ascii="Times New Roman" w:hAnsi="Times New Roman"/>
          <w:sz w:val="24"/>
          <w:szCs w:val="24"/>
        </w:rPr>
        <w:t>внутриклассные</w:t>
      </w:r>
      <w:proofErr w:type="spellEnd"/>
      <w:r w:rsidRPr="00C27553">
        <w:rPr>
          <w:rFonts w:ascii="Times New Roman" w:hAnsi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25545C" w:rsidRPr="00C27553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553">
        <w:rPr>
          <w:rFonts w:ascii="Times New Roman" w:hAnsi="Times New Roman"/>
          <w:sz w:val="24"/>
          <w:szCs w:val="24"/>
        </w:rPr>
        <w:t xml:space="preserve"> </w:t>
      </w:r>
      <w:r w:rsidRPr="00C27553">
        <w:rPr>
          <w:rFonts w:ascii="Times New Roman" w:hAnsi="Times New Roman"/>
          <w:sz w:val="24"/>
          <w:szCs w:val="24"/>
        </w:rPr>
        <w:tab/>
        <w:t xml:space="preserve">−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5545C" w:rsidRDefault="0025545C" w:rsidP="0025545C">
      <w:pPr>
        <w:spacing w:after="0" w:line="240" w:lineRule="auto"/>
        <w:jc w:val="both"/>
      </w:pPr>
    </w:p>
    <w:p w:rsidR="0025545C" w:rsidRPr="00031613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tab/>
      </w:r>
      <w:r w:rsidRPr="00031613">
        <w:rPr>
          <w:rFonts w:ascii="Times New Roman" w:hAnsi="Times New Roman"/>
          <w:b/>
          <w:sz w:val="24"/>
        </w:rPr>
        <w:t xml:space="preserve">Индивидуальная работа с </w:t>
      </w:r>
      <w:proofErr w:type="gramStart"/>
      <w:r w:rsidRPr="00031613">
        <w:rPr>
          <w:rFonts w:ascii="Times New Roman" w:hAnsi="Times New Roman"/>
          <w:b/>
          <w:sz w:val="24"/>
        </w:rPr>
        <w:t>обучающимися</w:t>
      </w:r>
      <w:proofErr w:type="gramEnd"/>
      <w:r w:rsidRPr="00031613">
        <w:rPr>
          <w:rFonts w:ascii="Times New Roman" w:hAnsi="Times New Roman"/>
          <w:b/>
          <w:sz w:val="24"/>
        </w:rPr>
        <w:t>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 </w:t>
      </w:r>
      <w:proofErr w:type="gramStart"/>
      <w:r w:rsidRPr="00C27553">
        <w:rPr>
          <w:rFonts w:ascii="Times New Roman" w:hAnsi="Times New Roman"/>
          <w:sz w:val="24"/>
        </w:rPr>
        <w:t>− изучение осо</w:t>
      </w:r>
      <w:r>
        <w:rPr>
          <w:rFonts w:ascii="Times New Roman" w:hAnsi="Times New Roman"/>
          <w:sz w:val="24"/>
        </w:rPr>
        <w:t>бенностей личностного развития обу</w:t>
      </w:r>
      <w:r w:rsidRPr="00C27553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C27553">
        <w:rPr>
          <w:rFonts w:ascii="Times New Roman" w:hAnsi="Times New Roman"/>
          <w:sz w:val="24"/>
        </w:rPr>
        <w:t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</w:t>
      </w:r>
      <w:r>
        <w:rPr>
          <w:rFonts w:ascii="Times New Roman" w:hAnsi="Times New Roman"/>
          <w:sz w:val="24"/>
        </w:rPr>
        <w:t>дающими в его классе учителями.</w:t>
      </w:r>
      <w:proofErr w:type="gramEnd"/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>− поддержка ребенка в решении важных для него жизненных проблем (налаживания взаимоотношений с одноклассниками или учителями, выбора профессии,</w:t>
      </w:r>
      <w:proofErr w:type="gramStart"/>
      <w:r w:rsidRPr="00C27553">
        <w:rPr>
          <w:rFonts w:ascii="Times New Roman" w:hAnsi="Times New Roman"/>
          <w:sz w:val="24"/>
        </w:rPr>
        <w:t xml:space="preserve"> ,</w:t>
      </w:r>
      <w:proofErr w:type="gramEnd"/>
      <w:r w:rsidRPr="00C27553">
        <w:rPr>
          <w:rFonts w:ascii="Times New Roman" w:hAnsi="Times New Roman"/>
          <w:sz w:val="24"/>
        </w:rPr>
        <w:t xml:space="preserve">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>−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 - коррекция поведения ребенка через частные беседы с ним, его родителями или законн</w:t>
      </w:r>
      <w:r>
        <w:rPr>
          <w:rFonts w:ascii="Times New Roman" w:hAnsi="Times New Roman"/>
          <w:sz w:val="24"/>
        </w:rPr>
        <w:t>ыми представителями, с другими обу</w:t>
      </w:r>
      <w:r w:rsidRPr="00C27553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C27553">
        <w:rPr>
          <w:rFonts w:ascii="Times New Roman" w:hAnsi="Times New Roman"/>
          <w:sz w:val="24"/>
        </w:rPr>
        <w:t>щимися класса; через предложение взять на себя ответственность за то или иное поручение в классе.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31613">
        <w:rPr>
          <w:rFonts w:ascii="Times New Roman" w:hAnsi="Times New Roman"/>
          <w:b/>
          <w:sz w:val="24"/>
        </w:rPr>
        <w:tab/>
        <w:t xml:space="preserve">Работа с учителями, преподающими в классе: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-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C27553">
        <w:rPr>
          <w:rFonts w:ascii="Times New Roman" w:hAnsi="Times New Roman"/>
          <w:sz w:val="24"/>
        </w:rPr>
        <w:t>на</w:t>
      </w:r>
      <w:proofErr w:type="gramEnd"/>
      <w:r w:rsidRPr="00C27553">
        <w:rPr>
          <w:rFonts w:ascii="Times New Roman" w:hAnsi="Times New Roman"/>
          <w:sz w:val="24"/>
        </w:rPr>
        <w:t xml:space="preserve"> обучающихся;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 - привлечение учителей к участию во </w:t>
      </w:r>
      <w:proofErr w:type="spellStart"/>
      <w:r w:rsidRPr="00C27553">
        <w:rPr>
          <w:rFonts w:ascii="Times New Roman" w:hAnsi="Times New Roman"/>
          <w:sz w:val="24"/>
        </w:rPr>
        <w:t>внутриклассных</w:t>
      </w:r>
      <w:proofErr w:type="spellEnd"/>
      <w:r w:rsidRPr="00C27553">
        <w:rPr>
          <w:rFonts w:ascii="Times New Roman" w:hAnsi="Times New Roman"/>
          <w:sz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C27553">
        <w:rPr>
          <w:rFonts w:ascii="Times New Roman" w:hAnsi="Times New Roman"/>
          <w:sz w:val="24"/>
        </w:rPr>
        <w:t>от</w:t>
      </w:r>
      <w:proofErr w:type="gramEnd"/>
      <w:r w:rsidRPr="00C27553">
        <w:rPr>
          <w:rFonts w:ascii="Times New Roman" w:hAnsi="Times New Roman"/>
          <w:sz w:val="24"/>
        </w:rPr>
        <w:t xml:space="preserve"> учебной, обстановке;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031613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31613">
        <w:rPr>
          <w:rFonts w:ascii="Times New Roman" w:hAnsi="Times New Roman"/>
          <w:b/>
          <w:sz w:val="24"/>
        </w:rPr>
        <w:tab/>
        <w:t xml:space="preserve">Работа с родителями (законными представителями) </w:t>
      </w:r>
      <w:proofErr w:type="gramStart"/>
      <w:r w:rsidRPr="00031613">
        <w:rPr>
          <w:rFonts w:ascii="Times New Roman" w:hAnsi="Times New Roman"/>
          <w:b/>
          <w:sz w:val="24"/>
        </w:rPr>
        <w:t>обучающихся</w:t>
      </w:r>
      <w:proofErr w:type="gramEnd"/>
      <w:r w:rsidRPr="00031613">
        <w:rPr>
          <w:rFonts w:ascii="Times New Roman" w:hAnsi="Times New Roman"/>
          <w:b/>
          <w:sz w:val="24"/>
        </w:rPr>
        <w:t>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75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- регулярное информирование родителей (законных представителей) о школьных успехах и проблемах их детей, о жизни класса в целом;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C27553">
        <w:rPr>
          <w:rFonts w:ascii="Times New Roman" w:hAnsi="Times New Roman"/>
          <w:sz w:val="24"/>
        </w:rPr>
        <w:t xml:space="preserve">- помощь родителям (законным представителям) обучающихся в регулировании отношений между ними, администрацией образовательной организации и </w:t>
      </w:r>
      <w:proofErr w:type="spellStart"/>
      <w:r w:rsidRPr="00C27553">
        <w:rPr>
          <w:rFonts w:ascii="Times New Roman" w:hAnsi="Times New Roman"/>
          <w:sz w:val="24"/>
        </w:rPr>
        <w:t>учителямипредметниками</w:t>
      </w:r>
      <w:proofErr w:type="spellEnd"/>
      <w:r w:rsidRPr="00C27553">
        <w:rPr>
          <w:rFonts w:ascii="Times New Roman" w:hAnsi="Times New Roman"/>
          <w:sz w:val="24"/>
        </w:rPr>
        <w:t xml:space="preserve">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 xml:space="preserve">- 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27553">
        <w:rPr>
          <w:rFonts w:ascii="Times New Roman" w:hAnsi="Times New Roman"/>
          <w:sz w:val="24"/>
        </w:rPr>
        <w:t>- создание и организация работ</w:t>
      </w:r>
      <w:r>
        <w:rPr>
          <w:rFonts w:ascii="Times New Roman" w:hAnsi="Times New Roman"/>
          <w:sz w:val="24"/>
        </w:rPr>
        <w:t>ы советов родителей</w:t>
      </w:r>
      <w:r w:rsidRPr="00C27553">
        <w:rPr>
          <w:rFonts w:ascii="Times New Roman" w:hAnsi="Times New Roman"/>
          <w:sz w:val="24"/>
        </w:rPr>
        <w:t>, участвующих в управлении образовательной организацией и решении вопросов воспитания и обучения их детей.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both"/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  <w:r w:rsidRPr="00031613">
        <w:rPr>
          <w:rFonts w:ascii="Times New Roman" w:hAnsi="Times New Roman"/>
          <w:b/>
          <w:color w:val="0D0D0D"/>
          <w:sz w:val="24"/>
        </w:rPr>
        <w:t>3.1.2. Модуль «Школьный урок»</w:t>
      </w: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</w:p>
    <w:p w:rsidR="0025545C" w:rsidRPr="003D0C48" w:rsidRDefault="0025545C" w:rsidP="002554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Основные направления и темы воспитательной работы, формы,   средства, методы воспитания реализуются  через использование воспитательного потенциала учебных предметов, курсов и дисциплин (модулей) и отражаются в рабочих программах педагогов. </w:t>
      </w:r>
    </w:p>
    <w:p w:rsidR="0025545C" w:rsidRPr="003D0C48" w:rsidRDefault="0025545C" w:rsidP="002554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Реализация  школьными  педагогами  воспитательного  потенциала  урока предполагает  ориентацию  на  целевые  приоритеты,        связанные  с  возрастными особенностями их воспитанников, ведущую деятельность: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Целевые приоритеты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Установление доверительных отношений между учителем и его учениками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Поощрение, поддержка, похвала, просьба учителя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Обсуждение правил общения со старшими (учителями) и сверстниками (школьниками), принципы учебной дисциплины и самоорганизации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Демонстрация детям примеров ответственного, гражданского поведения, проявления человеколюбия и добросердечности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Применение на уроке инте</w:t>
            </w:r>
            <w:r>
              <w:rPr>
                <w:rFonts w:ascii="Times New Roman" w:hAnsi="Times New Roman"/>
                <w:sz w:val="24"/>
                <w:szCs w:val="24"/>
              </w:rPr>
              <w:t>рактивных форм работы обу</w:t>
            </w:r>
            <w:r w:rsidRPr="001A047C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A047C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Интеллектуальные игры, стимулирующие познавательную мотивацию школьников; дискуссии, групповая работа или работа в парах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Мотивация эрудированных учащихся над неуспевающими одноклассниками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Наставничество </w:t>
            </w:r>
          </w:p>
        </w:tc>
      </w:tr>
      <w:tr w:rsidR="0025545C" w:rsidRPr="001A047C" w:rsidTr="00050499">
        <w:tc>
          <w:tcPr>
            <w:tcW w:w="4785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4786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Реализация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</w:t>
            </w: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других исследователей, навык публичного выступления перед аудиторией, аргументирования и отстаивания своей точки зрения</w:t>
            </w:r>
          </w:p>
        </w:tc>
      </w:tr>
    </w:tbl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lastRenderedPageBreak/>
        <w:t xml:space="preserve">         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Все это в процессе организации учебной деятельности обеспечивает: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 - 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- организацию н</w:t>
      </w:r>
      <w:r>
        <w:rPr>
          <w:rFonts w:ascii="Times New Roman" w:hAnsi="Times New Roman"/>
          <w:sz w:val="24"/>
          <w:szCs w:val="24"/>
        </w:rPr>
        <w:t>а уроках активной деятельности обу</w:t>
      </w:r>
      <w:r w:rsidRPr="003D0C48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3D0C48">
        <w:rPr>
          <w:rFonts w:ascii="Times New Roman" w:hAnsi="Times New Roman"/>
          <w:sz w:val="24"/>
          <w:szCs w:val="24"/>
        </w:rPr>
        <w:t>щихся, в том числе поисково-исследовательской,  на разных уровнях познавательной самостоятельности  (в этом и заключается важнейшее условие реализации воспитательного потенциала современного урока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C48">
        <w:rPr>
          <w:rFonts w:ascii="Times New Roman" w:hAnsi="Times New Roman"/>
          <w:sz w:val="24"/>
          <w:szCs w:val="24"/>
        </w:rPr>
        <w:t xml:space="preserve">- активная познавательная деятельность детей);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 - 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45C" w:rsidRDefault="0025545C" w:rsidP="0025545C">
      <w:pPr>
        <w:spacing w:after="0" w:line="240" w:lineRule="auto"/>
        <w:rPr>
          <w:rFonts w:ascii="Times New Roman" w:hAnsi="Times New Roman"/>
          <w:b/>
          <w:color w:val="0D0D0D"/>
          <w:sz w:val="28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31613">
        <w:rPr>
          <w:rFonts w:ascii="Times New Roman" w:hAnsi="Times New Roman"/>
          <w:b/>
          <w:sz w:val="24"/>
        </w:rPr>
        <w:t>3.1.3. Модуль «Курсы внеурочной деятельности</w:t>
      </w:r>
      <w:r>
        <w:rPr>
          <w:rFonts w:ascii="Times New Roman" w:hAnsi="Times New Roman"/>
          <w:b/>
          <w:sz w:val="24"/>
        </w:rPr>
        <w:t>»</w:t>
      </w: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Внеурочная деятельность в образовательной организации организуется по  направлениям  развития  личности,      определяемым  образовательным  стандартом: спортивно-оздоровительное,  духовно-нравственное,  социальное,  общеинтеллектуальное, общекультурное.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опыта социально-значимых отношений.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В своей работе при организации внеурочной деятельности, мы используем оптимизационную модель, которая предполагает, что в ее реализации принимают участие все педагогические работники.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Внеурочная деятельность в школе реализуется через организацию воспитательной работы  классных руководителей, воспитателей группы продленного  дня, старшего вожатого.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 В каждом классе координирующую роль выполняет классный руководитель, который в соответствии со своими функциями и задачами: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 - взаимодействует с педагогическими работниками, а также с социально - психологической службой школы;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D0C48">
        <w:rPr>
          <w:rFonts w:ascii="Times New Roman" w:hAnsi="Times New Roman"/>
          <w:sz w:val="24"/>
          <w:szCs w:val="24"/>
        </w:rPr>
        <w:t>-  организует в классе образовательный и воспитательный процесс,  оптимальный для развития поло</w:t>
      </w:r>
      <w:r>
        <w:rPr>
          <w:rFonts w:ascii="Times New Roman" w:hAnsi="Times New Roman"/>
          <w:sz w:val="24"/>
          <w:szCs w:val="24"/>
        </w:rPr>
        <w:t>жительного потенциала личности обу</w:t>
      </w:r>
      <w:r w:rsidRPr="003D0C48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3D0C48">
        <w:rPr>
          <w:rFonts w:ascii="Times New Roman" w:hAnsi="Times New Roman"/>
          <w:sz w:val="24"/>
          <w:szCs w:val="24"/>
        </w:rPr>
        <w:t xml:space="preserve">щихся в рамках деятельности общешкольного коллектива; </w:t>
      </w:r>
      <w:proofErr w:type="gramEnd"/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3D0C4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C48">
        <w:rPr>
          <w:rFonts w:ascii="Times New Roman" w:hAnsi="Times New Roman"/>
          <w:sz w:val="24"/>
          <w:szCs w:val="24"/>
        </w:rPr>
        <w:t xml:space="preserve">организует систему отношений через разнообразные формы воспитывающей деятельности коллектива класса;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- организует социально-зна</w:t>
      </w:r>
      <w:r>
        <w:rPr>
          <w:rFonts w:ascii="Times New Roman" w:hAnsi="Times New Roman"/>
          <w:sz w:val="24"/>
          <w:szCs w:val="24"/>
        </w:rPr>
        <w:t xml:space="preserve">чимую, творческую деятельность </w:t>
      </w:r>
      <w:proofErr w:type="gramStart"/>
      <w:r>
        <w:rPr>
          <w:rFonts w:ascii="Times New Roman" w:hAnsi="Times New Roman"/>
          <w:sz w:val="24"/>
          <w:szCs w:val="24"/>
        </w:rPr>
        <w:t>обу</w:t>
      </w:r>
      <w:r w:rsidRPr="003D0C48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3D0C48">
        <w:rPr>
          <w:rFonts w:ascii="Times New Roman" w:hAnsi="Times New Roman"/>
          <w:sz w:val="24"/>
          <w:szCs w:val="24"/>
        </w:rPr>
        <w:t>щихся</w:t>
      </w:r>
      <w:proofErr w:type="gramEnd"/>
      <w:r w:rsidRPr="003D0C48">
        <w:rPr>
          <w:rFonts w:ascii="Times New Roman" w:hAnsi="Times New Roman"/>
          <w:sz w:val="24"/>
          <w:szCs w:val="24"/>
        </w:rPr>
        <w:t xml:space="preserve">. </w:t>
      </w:r>
    </w:p>
    <w:p w:rsidR="0025545C" w:rsidRPr="00031613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 </w:t>
      </w:r>
      <w:r w:rsidRPr="00031613">
        <w:rPr>
          <w:rFonts w:ascii="Times New Roman" w:hAnsi="Times New Roman"/>
          <w:i/>
          <w:sz w:val="24"/>
          <w:szCs w:val="24"/>
        </w:rPr>
        <w:t xml:space="preserve">Преимущества оптимизационной модели: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- минимизация финансовых расходов на внеурочную деятельность;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- создание единого образовательного и методического пространства в школе;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>- формирование содержательного и организационного единства всех подразделений школы.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2313"/>
        <w:gridCol w:w="2310"/>
        <w:gridCol w:w="2297"/>
      </w:tblGrid>
      <w:tr w:rsidR="0025545C" w:rsidRPr="001A047C" w:rsidTr="00050499">
        <w:tc>
          <w:tcPr>
            <w:tcW w:w="2392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Наименование рабочей программы НОО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Наименование рабочей программ</w:t>
            </w:r>
            <w:proofErr w:type="gramStart"/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ы ООО</w:t>
            </w:r>
            <w:proofErr w:type="gramEnd"/>
          </w:p>
        </w:tc>
      </w:tr>
      <w:tr w:rsidR="0025545C" w:rsidRPr="001A047C" w:rsidTr="00050499">
        <w:tc>
          <w:tcPr>
            <w:tcW w:w="2392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047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gramEnd"/>
            <w:r w:rsidRPr="001A047C">
              <w:rPr>
                <w:rFonts w:ascii="Times New Roman" w:hAnsi="Times New Roman"/>
                <w:sz w:val="24"/>
                <w:szCs w:val="24"/>
              </w:rPr>
              <w:t>, краеведческая, проблемно-ценностное общение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«Юный патриот»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«История нашей страны»</w:t>
            </w:r>
          </w:p>
        </w:tc>
      </w:tr>
      <w:tr w:rsidR="0025545C" w:rsidRPr="001A047C" w:rsidTr="00050499">
        <w:tc>
          <w:tcPr>
            <w:tcW w:w="2392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Познавательная, проектно-познавательная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«Занимательный русский язык»,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«Занимательная математика»,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«Занимательный английский»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«Подготовка к ОГЭ»,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«Занимательная география»,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«Удивительный мир геометрии»</w:t>
            </w:r>
          </w:p>
        </w:tc>
      </w:tr>
      <w:tr w:rsidR="0025545C" w:rsidRPr="001A047C" w:rsidTr="00050499">
        <w:tc>
          <w:tcPr>
            <w:tcW w:w="2392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047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gramEnd"/>
            <w:r w:rsidRPr="001A047C">
              <w:rPr>
                <w:rFonts w:ascii="Times New Roman" w:hAnsi="Times New Roman"/>
                <w:sz w:val="24"/>
                <w:szCs w:val="24"/>
              </w:rPr>
              <w:t>, художественное творчество, проблемно-ценностное общение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«В мире красоты»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04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Математика вокруг нас</w:t>
            </w: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«Чудесная химия»</w:t>
            </w:r>
          </w:p>
        </w:tc>
      </w:tr>
      <w:tr w:rsidR="0025545C" w:rsidRPr="001A047C" w:rsidTr="00050499">
        <w:tc>
          <w:tcPr>
            <w:tcW w:w="2392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Игровая, спортивно-оздоровительная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«ОФП»,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«Тропа здоровья»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«Чудо шашки»</w:t>
            </w:r>
          </w:p>
        </w:tc>
      </w:tr>
      <w:tr w:rsidR="0025545C" w:rsidRPr="001A047C" w:rsidTr="00050499">
        <w:tc>
          <w:tcPr>
            <w:tcW w:w="2392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Трудовая, социально-преобразующая добровольческая деятельность, проблемно-ценностное общение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«Финансовая грамотность»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«Финансовая грамотность»,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8"/>
              </w:rPr>
              <w:t>«Основы правовых знаний»</w:t>
            </w:r>
          </w:p>
        </w:tc>
      </w:tr>
    </w:tbl>
    <w:p w:rsidR="0025545C" w:rsidRDefault="0025545C" w:rsidP="0025545C">
      <w:pPr>
        <w:spacing w:after="0" w:line="240" w:lineRule="auto"/>
        <w:rPr>
          <w:rFonts w:ascii="Times New Roman" w:hAnsi="Times New Roman"/>
          <w:b/>
          <w:color w:val="0D0D0D"/>
          <w:sz w:val="32"/>
        </w:rPr>
      </w:pPr>
    </w:p>
    <w:p w:rsidR="0025545C" w:rsidRDefault="0025545C" w:rsidP="0025545C">
      <w:pPr>
        <w:spacing w:after="0" w:line="240" w:lineRule="auto"/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3.1.4. Модуль «Детское с</w:t>
      </w:r>
      <w:r w:rsidRPr="008215C8">
        <w:rPr>
          <w:rFonts w:ascii="Times New Roman" w:hAnsi="Times New Roman"/>
          <w:b/>
          <w:sz w:val="24"/>
        </w:rPr>
        <w:t>амоуправление»</w:t>
      </w: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215C8">
        <w:rPr>
          <w:rFonts w:ascii="Times New Roman" w:hAnsi="Times New Roman"/>
          <w:sz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</w:t>
      </w:r>
      <w:r>
        <w:rPr>
          <w:rFonts w:ascii="Times New Roman" w:hAnsi="Times New Roman"/>
          <w:sz w:val="24"/>
        </w:rPr>
        <w:t>их к взрослой жизни. Поскольку обу</w:t>
      </w:r>
      <w:r w:rsidRPr="008215C8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8215C8">
        <w:rPr>
          <w:rFonts w:ascii="Times New Roman" w:hAnsi="Times New Roman"/>
          <w:sz w:val="24"/>
        </w:rPr>
        <w:t xml:space="preserve">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215C8">
        <w:rPr>
          <w:rFonts w:ascii="Times New Roman" w:hAnsi="Times New Roman"/>
          <w:sz w:val="24"/>
        </w:rPr>
        <w:t>Детское самоуправление в школе осуществляется следующим образом.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46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466D94">
        <w:rPr>
          <w:rFonts w:ascii="Times New Roman" w:hAnsi="Times New Roman"/>
          <w:b/>
          <w:sz w:val="24"/>
        </w:rPr>
        <w:t xml:space="preserve"> На уровне школы: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8215C8">
        <w:rPr>
          <w:rFonts w:ascii="Times New Roman" w:hAnsi="Times New Roman"/>
          <w:sz w:val="24"/>
        </w:rPr>
        <w:t xml:space="preserve"> через</w:t>
      </w:r>
      <w:r>
        <w:rPr>
          <w:rFonts w:ascii="Times New Roman" w:hAnsi="Times New Roman"/>
          <w:sz w:val="24"/>
        </w:rPr>
        <w:t xml:space="preserve"> деятельность выборного Совета обу</w:t>
      </w:r>
      <w:r w:rsidRPr="008215C8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8215C8">
        <w:rPr>
          <w:rFonts w:ascii="Times New Roman" w:hAnsi="Times New Roman"/>
          <w:sz w:val="24"/>
        </w:rPr>
        <w:t>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8215C8">
        <w:rPr>
          <w:rFonts w:ascii="Times New Roman" w:hAnsi="Times New Roman"/>
          <w:sz w:val="24"/>
        </w:rPr>
        <w:t xml:space="preserve">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</w:t>
      </w:r>
      <w:r>
        <w:rPr>
          <w:rFonts w:ascii="Times New Roman" w:hAnsi="Times New Roman"/>
          <w:sz w:val="24"/>
        </w:rPr>
        <w:t xml:space="preserve">капустников, </w:t>
      </w:r>
      <w:proofErr w:type="spellStart"/>
      <w:r>
        <w:rPr>
          <w:rFonts w:ascii="Times New Roman" w:hAnsi="Times New Roman"/>
          <w:sz w:val="24"/>
        </w:rPr>
        <w:t>флешмобов</w:t>
      </w:r>
      <w:proofErr w:type="spellEnd"/>
      <w:r>
        <w:rPr>
          <w:rFonts w:ascii="Times New Roman" w:hAnsi="Times New Roman"/>
          <w:sz w:val="24"/>
        </w:rPr>
        <w:t xml:space="preserve"> и т.п.).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5545C" w:rsidRPr="0046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466D94">
        <w:rPr>
          <w:rFonts w:ascii="Times New Roman" w:hAnsi="Times New Roman"/>
          <w:b/>
          <w:sz w:val="24"/>
        </w:rPr>
        <w:t xml:space="preserve">На уровне классов: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8215C8">
        <w:rPr>
          <w:rFonts w:ascii="Times New Roman" w:hAnsi="Times New Roman"/>
          <w:sz w:val="24"/>
        </w:rPr>
        <w:t xml:space="preserve"> через деятельность выборных по инициативе и предложен</w:t>
      </w:r>
      <w:r>
        <w:rPr>
          <w:rFonts w:ascii="Times New Roman" w:hAnsi="Times New Roman"/>
          <w:sz w:val="24"/>
        </w:rPr>
        <w:t>иям обу</w:t>
      </w:r>
      <w:r w:rsidRPr="008215C8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8215C8">
        <w:rPr>
          <w:rFonts w:ascii="Times New Roman" w:hAnsi="Times New Roman"/>
          <w:sz w:val="24"/>
        </w:rPr>
        <w:t>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8215C8">
        <w:rPr>
          <w:rFonts w:ascii="Times New Roman" w:hAnsi="Times New Roman"/>
          <w:sz w:val="24"/>
        </w:rPr>
        <w:t xml:space="preserve">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</w:r>
      <w:r w:rsidRPr="008215C8">
        <w:rPr>
          <w:rFonts w:ascii="Times New Roman" w:hAnsi="Times New Roman"/>
          <w:sz w:val="24"/>
        </w:rPr>
        <w:t xml:space="preserve"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 </w:t>
      </w:r>
    </w:p>
    <w:p w:rsidR="0025545C" w:rsidRPr="0046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5545C" w:rsidRPr="0046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66D94">
        <w:rPr>
          <w:rFonts w:ascii="Times New Roman" w:hAnsi="Times New Roman"/>
          <w:b/>
          <w:sz w:val="24"/>
        </w:rPr>
        <w:tab/>
        <w:t xml:space="preserve">На индивидуальном уровне: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8215C8">
        <w:rPr>
          <w:rFonts w:ascii="Times New Roman" w:hAnsi="Times New Roman"/>
          <w:sz w:val="24"/>
        </w:rPr>
        <w:t xml:space="preserve"> через вовлечение школьников в планирование, организацию, проведение и анализ общешкольных и </w:t>
      </w:r>
      <w:proofErr w:type="spellStart"/>
      <w:r w:rsidRPr="008215C8">
        <w:rPr>
          <w:rFonts w:ascii="Times New Roman" w:hAnsi="Times New Roman"/>
          <w:sz w:val="24"/>
        </w:rPr>
        <w:t>внутриклассных</w:t>
      </w:r>
      <w:proofErr w:type="spellEnd"/>
      <w:r w:rsidRPr="008215C8">
        <w:rPr>
          <w:rFonts w:ascii="Times New Roman" w:hAnsi="Times New Roman"/>
          <w:sz w:val="24"/>
        </w:rPr>
        <w:t xml:space="preserve"> дел;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8215C8">
        <w:rPr>
          <w:rFonts w:ascii="Times New Roman" w:hAnsi="Times New Roman"/>
          <w:sz w:val="24"/>
        </w:rPr>
        <w:t xml:space="preserve"> через реализацию школьниками, взявшими на себя соответствующую роль, функций по </w:t>
      </w:r>
      <w:proofErr w:type="gramStart"/>
      <w:r w:rsidRPr="008215C8">
        <w:rPr>
          <w:rFonts w:ascii="Times New Roman" w:hAnsi="Times New Roman"/>
          <w:sz w:val="24"/>
        </w:rPr>
        <w:t>контролю за</w:t>
      </w:r>
      <w:proofErr w:type="gramEnd"/>
      <w:r w:rsidRPr="008215C8">
        <w:rPr>
          <w:rFonts w:ascii="Times New Roman" w:hAnsi="Times New Roman"/>
          <w:sz w:val="24"/>
        </w:rPr>
        <w:t xml:space="preserve"> порядком и чистотой в классе, уходом за классной комнатой, комнатными растениями и т.п.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6D94">
        <w:rPr>
          <w:rFonts w:ascii="Times New Roman" w:hAnsi="Times New Roman"/>
          <w:b/>
          <w:sz w:val="24"/>
        </w:rPr>
        <w:t>3.1.5. «Профориентация»</w:t>
      </w:r>
    </w:p>
    <w:p w:rsidR="0025545C" w:rsidRPr="00466D94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5545C" w:rsidRDefault="0025545C" w:rsidP="0025545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>Совместная деятельность педагогов и школьников МБОУ «Верхне-Устькулойская ОШ № 24» включает в себя:</w:t>
      </w:r>
    </w:p>
    <w:p w:rsidR="0025545C" w:rsidRPr="003D0C48" w:rsidRDefault="0025545C" w:rsidP="0025545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5545C" w:rsidRPr="001A047C" w:rsidTr="00050499">
        <w:tc>
          <w:tcPr>
            <w:tcW w:w="319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Профессиональное просвещение (</w:t>
            </w:r>
            <w:proofErr w:type="spellStart"/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профинформация</w:t>
            </w:r>
            <w:proofErr w:type="spellEnd"/>
            <w:r w:rsidRPr="001A047C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профпропаганда</w:t>
            </w:r>
            <w:proofErr w:type="spellEnd"/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3191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Профессиональное консультирование</w:t>
            </w:r>
          </w:p>
        </w:tc>
      </w:tr>
      <w:tr w:rsidR="0025545C" w:rsidRPr="001A047C" w:rsidTr="00050499">
        <w:tc>
          <w:tcPr>
            <w:tcW w:w="319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Научно организованное информирование о содержании трудовой деятельности, путях приобретения профессий, потребностях рынка труда, ознакомление с профессиями и специальностями, учреждениями, организациями, а также требования профессий к индивидуально-психологическим особенностям личности</w:t>
            </w:r>
          </w:p>
        </w:tc>
        <w:tc>
          <w:tcPr>
            <w:tcW w:w="319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Изучение индивидуальных психологических особенностей различными способами (использование анкет, опросников, традиционных и модифицированных методик по самоопределению </w:t>
            </w:r>
            <w:proofErr w:type="spellStart"/>
            <w:r w:rsidRPr="001A047C">
              <w:rPr>
                <w:rFonts w:ascii="Times New Roman" w:hAnsi="Times New Roman"/>
                <w:sz w:val="24"/>
                <w:szCs w:val="24"/>
              </w:rPr>
              <w:t>обучащихся</w:t>
            </w:r>
            <w:proofErr w:type="spellEnd"/>
            <w:r w:rsidRPr="001A04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Непосредственная помощь школьнику в выборе конкретной профессии на основе изучения личности, ее возможностей и сопоставления полученной информации с требованиями профессии для обеспечения максимального учета объективных и субъективных условий профессионального выбора</w:t>
            </w:r>
          </w:p>
        </w:tc>
      </w:tr>
    </w:tbl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D0C48">
        <w:rPr>
          <w:rFonts w:ascii="Times New Roman" w:hAnsi="Times New Roman"/>
          <w:sz w:val="24"/>
          <w:szCs w:val="24"/>
        </w:rPr>
        <w:t xml:space="preserve">Задача совместной деятельности педагога и родителя – подготовить школьника к осознанному выбору своей будущей профессиональной деятельности. 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260"/>
        <w:gridCol w:w="2393"/>
        <w:gridCol w:w="2393"/>
      </w:tblGrid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545C" w:rsidRPr="001A047C" w:rsidTr="00050499">
        <w:tc>
          <w:tcPr>
            <w:tcW w:w="9840" w:type="dxa"/>
            <w:gridSpan w:val="4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Месячник профориентации в школе: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- конкурс рисунков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проект «Профессии моих родителей»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-викторина «Все профессии важны – выбирай на вкус!»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старший вожатый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месячника профориентации в школе «Мир профессий».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конкурс рисунков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A047C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1A047C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просмотр презентаций</w:t>
            </w:r>
          </w:p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диагностика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 директора по УВР, классные руководители, старший вожатый</w:t>
            </w:r>
          </w:p>
        </w:tc>
      </w:tr>
      <w:tr w:rsidR="0025545C" w:rsidRPr="001A047C" w:rsidTr="00050499">
        <w:tc>
          <w:tcPr>
            <w:tcW w:w="9840" w:type="dxa"/>
            <w:gridSpan w:val="4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47C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  <w:r w:rsidRPr="001A047C">
              <w:rPr>
                <w:rFonts w:ascii="Times New Roman" w:hAnsi="Times New Roman"/>
                <w:sz w:val="24"/>
                <w:szCs w:val="24"/>
              </w:rPr>
              <w:t xml:space="preserve"> «Нормативно-правовые материалы»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Круглый стол «Куда пойти учиться?»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Дискуссионная площадка «Куда пойти работать?»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Круглый стол «Склонности и интересы подростков в выборе профессии»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3794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Дискуссионная площадка «Помощь семьи профессиональной ориентации ребенка»</w:t>
            </w:r>
          </w:p>
        </w:tc>
        <w:tc>
          <w:tcPr>
            <w:tcW w:w="1260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5545C" w:rsidRPr="001A047C" w:rsidRDefault="0025545C" w:rsidP="0005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</w:tbl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45C" w:rsidRPr="00466D94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6D94">
        <w:rPr>
          <w:rFonts w:ascii="Times New Roman" w:hAnsi="Times New Roman"/>
          <w:b/>
          <w:sz w:val="24"/>
        </w:rPr>
        <w:t>3.1.6. Модуль «Работа с родителями»</w:t>
      </w: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sz w:val="24"/>
        </w:rPr>
        <w:tab/>
      </w:r>
      <w:r w:rsidRPr="002A6EDF">
        <w:rPr>
          <w:rFonts w:ascii="Times New Roman" w:hAnsi="Times New Roman"/>
          <w:sz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A6EDF">
        <w:rPr>
          <w:rFonts w:ascii="Times New Roman" w:hAnsi="Times New Roman"/>
          <w:sz w:val="24"/>
        </w:rPr>
        <w:tab/>
      </w:r>
      <w:r w:rsidRPr="002A6EDF">
        <w:rPr>
          <w:rFonts w:ascii="Times New Roman" w:hAnsi="Times New Roman"/>
          <w:b/>
          <w:sz w:val="24"/>
        </w:rPr>
        <w:t xml:space="preserve">На групповом уровне: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Общешкольный совет школы, участвующий в управлении образовательной организацией и решении вопросов воспитания и социализации их детей;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семейные клубы, предоставляющие родителям, педагогам и детям площадку для совместного проведения досуга и общения;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дни открытых дверей,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A6EDF">
        <w:rPr>
          <w:rFonts w:ascii="Times New Roman" w:hAnsi="Times New Roman"/>
          <w:sz w:val="24"/>
        </w:rPr>
        <w:tab/>
      </w:r>
      <w:r w:rsidRPr="002A6EDF">
        <w:rPr>
          <w:rFonts w:ascii="Times New Roman" w:hAnsi="Times New Roman"/>
          <w:b/>
          <w:sz w:val="24"/>
        </w:rPr>
        <w:t xml:space="preserve">На индивидуальном уровне: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</w:r>
      <w:r w:rsidRPr="002A6EDF">
        <w:rPr>
          <w:rFonts w:ascii="Times New Roman" w:hAnsi="Times New Roman"/>
          <w:sz w:val="24"/>
        </w:rPr>
        <w:t xml:space="preserve"> работа специалистов по запросу родителей для решения острых конфликтных ситуаций;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25545C" w:rsidRPr="002A6EDF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2A6EDF">
        <w:rPr>
          <w:rFonts w:ascii="Times New Roman" w:hAnsi="Times New Roman"/>
          <w:sz w:val="24"/>
        </w:rPr>
        <w:t xml:space="preserve"> помощь со стороны родителей в подготовке и проведении общешкольных и </w:t>
      </w:r>
      <w:proofErr w:type="spellStart"/>
      <w:r w:rsidRPr="002A6EDF">
        <w:rPr>
          <w:rFonts w:ascii="Times New Roman" w:hAnsi="Times New Roman"/>
          <w:sz w:val="24"/>
        </w:rPr>
        <w:t>внутриклассных</w:t>
      </w:r>
      <w:proofErr w:type="spellEnd"/>
      <w:r w:rsidRPr="002A6EDF">
        <w:rPr>
          <w:rFonts w:ascii="Times New Roman" w:hAnsi="Times New Roman"/>
          <w:sz w:val="24"/>
        </w:rPr>
        <w:t xml:space="preserve"> мероприятий воспитательной направленности;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6E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</w:t>
      </w:r>
      <w:r w:rsidRPr="002A6EDF">
        <w:rPr>
          <w:rFonts w:ascii="Times New Roman" w:hAnsi="Times New Roman"/>
          <w:sz w:val="24"/>
        </w:rPr>
        <w:t xml:space="preserve">индивидуальное консультирование </w:t>
      </w:r>
      <w:proofErr w:type="spellStart"/>
      <w:r w:rsidRPr="002A6EDF">
        <w:rPr>
          <w:rFonts w:ascii="Times New Roman" w:hAnsi="Times New Roman"/>
          <w:sz w:val="24"/>
        </w:rPr>
        <w:t>c</w:t>
      </w:r>
      <w:proofErr w:type="spellEnd"/>
      <w:r w:rsidRPr="002A6EDF">
        <w:rPr>
          <w:rFonts w:ascii="Times New Roman" w:hAnsi="Times New Roman"/>
          <w:sz w:val="24"/>
        </w:rPr>
        <w:t xml:space="preserve"> целью координации воспитательных усилий педагогов и родителей.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Pr="00821ACB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21ACB">
        <w:rPr>
          <w:rFonts w:ascii="Times New Roman" w:hAnsi="Times New Roman"/>
          <w:b/>
          <w:sz w:val="28"/>
        </w:rPr>
        <w:t>3.2. ВАРИАТИВНЫЕ МОДЕЛИ</w:t>
      </w:r>
    </w:p>
    <w:p w:rsidR="0025545C" w:rsidRPr="002A6EDF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A6EDF">
        <w:rPr>
          <w:rFonts w:ascii="Times New Roman" w:hAnsi="Times New Roman"/>
          <w:b/>
          <w:sz w:val="24"/>
        </w:rPr>
        <w:t>3.2.1. Модуль «Ключевые общешкольные дела»</w:t>
      </w:r>
    </w:p>
    <w:p w:rsidR="0025545C" w:rsidRDefault="0025545C" w:rsidP="0025545C">
      <w:pPr>
        <w:spacing w:after="0" w:line="240" w:lineRule="auto"/>
      </w:pPr>
      <w:r>
        <w:tab/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tab/>
      </w:r>
      <w:r w:rsidRPr="002A6EDF">
        <w:rPr>
          <w:rFonts w:ascii="Times New Roman" w:hAnsi="Times New Roman"/>
          <w:sz w:val="24"/>
        </w:rPr>
        <w:t xml:space="preserve"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2A6EDF">
        <w:rPr>
          <w:rFonts w:ascii="Times New Roman" w:hAnsi="Times New Roman"/>
          <w:sz w:val="24"/>
        </w:rPr>
        <w:t>для</w:t>
      </w:r>
      <w:proofErr w:type="gramEnd"/>
      <w:r w:rsidRPr="002A6EDF">
        <w:rPr>
          <w:rFonts w:ascii="Times New Roman" w:hAnsi="Times New Roman"/>
          <w:sz w:val="24"/>
        </w:rPr>
        <w:t xml:space="preserve">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2A6EDF">
        <w:rPr>
          <w:rFonts w:ascii="Times New Roman" w:hAnsi="Times New Roman"/>
          <w:sz w:val="24"/>
        </w:rPr>
        <w:t>мероприятийный</w:t>
      </w:r>
      <w:proofErr w:type="spellEnd"/>
      <w:r w:rsidRPr="002A6EDF">
        <w:rPr>
          <w:rFonts w:ascii="Times New Roman" w:hAnsi="Times New Roman"/>
          <w:sz w:val="24"/>
        </w:rPr>
        <w:t xml:space="preserve"> характер воспитания, сводящийся к набору мероприятий, организуемых педагогическими работниками для учеников. 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tab/>
      </w:r>
      <w:r w:rsidRPr="00146D94">
        <w:rPr>
          <w:rFonts w:ascii="Times New Roman" w:hAnsi="Times New Roman"/>
          <w:sz w:val="24"/>
        </w:rPr>
        <w:t>Для этого в образовательной организации используются следующие формы работы.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6D94">
        <w:rPr>
          <w:rFonts w:ascii="Times New Roman" w:hAnsi="Times New Roman"/>
          <w:sz w:val="24"/>
        </w:rPr>
        <w:tab/>
        <w:t xml:space="preserve"> </w:t>
      </w:r>
      <w:r w:rsidRPr="00146D94">
        <w:rPr>
          <w:rFonts w:ascii="Times New Roman" w:hAnsi="Times New Roman"/>
          <w:b/>
          <w:sz w:val="24"/>
        </w:rPr>
        <w:t>На внешкольном уровне: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 xml:space="preserve"> </w:t>
      </w: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проводимые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6D94">
        <w:rPr>
          <w:rFonts w:ascii="Times New Roman" w:hAnsi="Times New Roman"/>
          <w:b/>
          <w:sz w:val="24"/>
        </w:rPr>
        <w:tab/>
        <w:t xml:space="preserve">На школьном уровне: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lastRenderedPageBreak/>
        <w:tab/>
      </w:r>
      <w:proofErr w:type="gramStart"/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</w:t>
      </w:r>
      <w:r w:rsidRPr="00146D94">
        <w:rPr>
          <w:rFonts w:ascii="Times New Roman" w:hAnsi="Times New Roman"/>
          <w:sz w:val="24"/>
        </w:rPr>
        <w:t xml:space="preserve"> 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146D94">
        <w:rPr>
          <w:rFonts w:ascii="Times New Roman" w:hAnsi="Times New Roman"/>
          <w:sz w:val="24"/>
        </w:rPr>
        <w:t>ств шк</w:t>
      </w:r>
      <w:proofErr w:type="gramEnd"/>
      <w:r w:rsidRPr="00146D94">
        <w:rPr>
          <w:rFonts w:ascii="Times New Roman" w:hAnsi="Times New Roman"/>
          <w:sz w:val="24"/>
        </w:rPr>
        <w:t xml:space="preserve">олы.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</w:t>
      </w:r>
      <w:proofErr w:type="gramStart"/>
      <w:r w:rsidRPr="00146D94">
        <w:rPr>
          <w:rFonts w:ascii="Times New Roman" w:hAnsi="Times New Roman"/>
          <w:sz w:val="24"/>
        </w:rPr>
        <w:t>ц</w:t>
      </w:r>
      <w:proofErr w:type="gramEnd"/>
      <w:r w:rsidRPr="00146D94">
        <w:rPr>
          <w:rFonts w:ascii="Times New Roman" w:hAnsi="Times New Roman"/>
          <w:sz w:val="24"/>
        </w:rPr>
        <w:t xml:space="preserve"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6D94">
        <w:rPr>
          <w:rFonts w:ascii="Times New Roman" w:hAnsi="Times New Roman"/>
          <w:sz w:val="24"/>
        </w:rPr>
        <w:tab/>
      </w:r>
      <w:r w:rsidRPr="00146D94">
        <w:rPr>
          <w:rFonts w:ascii="Times New Roman" w:hAnsi="Times New Roman"/>
          <w:b/>
          <w:sz w:val="24"/>
        </w:rPr>
        <w:t xml:space="preserve">На уровне классов: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участие школьных классов в реализации общешкольных ключевых дел;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6D94">
        <w:rPr>
          <w:rFonts w:ascii="Times New Roman" w:hAnsi="Times New Roman"/>
          <w:sz w:val="24"/>
        </w:rPr>
        <w:t xml:space="preserve"> </w:t>
      </w:r>
      <w:r w:rsidRPr="00146D94">
        <w:rPr>
          <w:rFonts w:ascii="Times New Roman" w:hAnsi="Times New Roman"/>
          <w:sz w:val="24"/>
        </w:rPr>
        <w:tab/>
      </w:r>
      <w:r w:rsidRPr="00146D94">
        <w:rPr>
          <w:rFonts w:ascii="Times New Roman" w:hAnsi="Times New Roman"/>
          <w:b/>
          <w:sz w:val="24"/>
        </w:rPr>
        <w:t>На индивидуальном уровне: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вовлечение </w:t>
      </w:r>
      <w:proofErr w:type="gramStart"/>
      <w:r w:rsidRPr="00146D94">
        <w:rPr>
          <w:rFonts w:ascii="Times New Roman" w:hAnsi="Times New Roman"/>
          <w:sz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146D94">
        <w:rPr>
          <w:rFonts w:ascii="Times New Roman" w:hAnsi="Times New Roman"/>
          <w:sz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 xml:space="preserve"> </w:t>
      </w: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индивидуальная помощь ребенку (при необходимости) в освоении навыков подготовки, проведения и анализа ключевых дел; </w:t>
      </w:r>
    </w:p>
    <w:p w:rsidR="0025545C" w:rsidRPr="00146D94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6D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</w:t>
      </w:r>
      <w:r w:rsidRPr="00146D94">
        <w:rPr>
          <w:rFonts w:ascii="Times New Roman" w:hAnsi="Times New Roman"/>
          <w:sz w:val="24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46D94">
        <w:rPr>
          <w:rFonts w:ascii="Times New Roman" w:hAnsi="Times New Roman"/>
          <w:b/>
          <w:sz w:val="24"/>
        </w:rPr>
        <w:t>3.2.2. Модуль «Детские общественные объединения»</w:t>
      </w: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45C" w:rsidRPr="0015496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tab/>
      </w:r>
      <w:r w:rsidRPr="0015496C">
        <w:rPr>
          <w:rFonts w:ascii="Times New Roman" w:hAnsi="Times New Roman"/>
          <w:sz w:val="24"/>
        </w:rPr>
        <w:t xml:space="preserve">Действующее на базе образовательной организации детские общественные объединения -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</w:t>
      </w:r>
      <w:r w:rsidRPr="0015496C">
        <w:rPr>
          <w:rFonts w:ascii="Times New Roman" w:hAnsi="Times New Roman"/>
          <w:sz w:val="24"/>
        </w:rPr>
        <w:tab/>
        <w:t xml:space="preserve">Воспитание в детских общественных объединениях осуществляется </w:t>
      </w:r>
      <w:proofErr w:type="gramStart"/>
      <w:r w:rsidRPr="0015496C">
        <w:rPr>
          <w:rFonts w:ascii="Times New Roman" w:hAnsi="Times New Roman"/>
          <w:sz w:val="24"/>
        </w:rPr>
        <w:t>через</w:t>
      </w:r>
      <w:proofErr w:type="gramEnd"/>
      <w:r w:rsidRPr="0015496C">
        <w:rPr>
          <w:rFonts w:ascii="Times New Roman" w:hAnsi="Times New Roman"/>
          <w:sz w:val="24"/>
        </w:rPr>
        <w:t>:</w:t>
      </w:r>
    </w:p>
    <w:p w:rsidR="0025545C" w:rsidRPr="0015496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5496C">
        <w:rPr>
          <w:rFonts w:ascii="Times New Roman" w:hAnsi="Times New Roman"/>
          <w:sz w:val="24"/>
        </w:rPr>
        <w:tab/>
        <w:t xml:space="preserve"> −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25545C" w:rsidRPr="0015496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5496C">
        <w:rPr>
          <w:rFonts w:ascii="Times New Roman" w:hAnsi="Times New Roman"/>
          <w:sz w:val="24"/>
        </w:rPr>
        <w:lastRenderedPageBreak/>
        <w:tab/>
      </w:r>
      <w:proofErr w:type="gramStart"/>
      <w:r w:rsidRPr="0015496C">
        <w:rPr>
          <w:rFonts w:ascii="Times New Roman" w:hAnsi="Times New Roman"/>
          <w:sz w:val="24"/>
        </w:rPr>
        <w:t>−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15496C">
        <w:rPr>
          <w:rFonts w:ascii="Times New Roman" w:hAnsi="Times New Roman"/>
          <w:sz w:val="24"/>
        </w:rPr>
        <w:t xml:space="preserve"> совместная работа с учреждениями социальной сферы и др.); </w:t>
      </w:r>
    </w:p>
    <w:p w:rsidR="0025545C" w:rsidRPr="0015496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5496C">
        <w:rPr>
          <w:rFonts w:ascii="Times New Roman" w:hAnsi="Times New Roman"/>
          <w:sz w:val="24"/>
        </w:rPr>
        <w:tab/>
        <w:t>−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5496C">
        <w:rPr>
          <w:rFonts w:ascii="Times New Roman" w:hAnsi="Times New Roman"/>
          <w:sz w:val="24"/>
        </w:rPr>
        <w:tab/>
        <w:t xml:space="preserve"> −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обучающихся.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6061"/>
      </w:tblGrid>
      <w:tr w:rsidR="0025545C" w:rsidRPr="00DA774F" w:rsidTr="00050499">
        <w:tc>
          <w:tcPr>
            <w:tcW w:w="817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A774F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DA774F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 w:rsidRPr="00DA774F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DA774F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A774F">
              <w:rPr>
                <w:rFonts w:ascii="Times New Roman" w:hAnsi="Times New Roman"/>
                <w:b/>
                <w:sz w:val="24"/>
              </w:rPr>
              <w:t>Название объединения</w:t>
            </w:r>
          </w:p>
        </w:tc>
        <w:tc>
          <w:tcPr>
            <w:tcW w:w="6061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A774F">
              <w:rPr>
                <w:rFonts w:ascii="Times New Roman" w:hAnsi="Times New Roman"/>
                <w:b/>
                <w:sz w:val="24"/>
              </w:rPr>
              <w:t>Направления работы</w:t>
            </w:r>
          </w:p>
        </w:tc>
      </w:tr>
      <w:tr w:rsidR="0025545C" w:rsidRPr="00DA774F" w:rsidTr="00050499">
        <w:tc>
          <w:tcPr>
            <w:tcW w:w="817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7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4F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74F">
              <w:rPr>
                <w:rFonts w:ascii="Times New Roman" w:hAnsi="Times New Roman"/>
                <w:sz w:val="24"/>
                <w:szCs w:val="24"/>
              </w:rPr>
              <w:t xml:space="preserve"> «Ночной дозор»»</w:t>
            </w:r>
          </w:p>
        </w:tc>
        <w:tc>
          <w:tcPr>
            <w:tcW w:w="6061" w:type="dxa"/>
          </w:tcPr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A774F">
              <w:rPr>
                <w:rFonts w:ascii="Times New Roman" w:hAnsi="Times New Roman"/>
                <w:i/>
                <w:sz w:val="24"/>
              </w:rPr>
              <w:t>Пропагандистская деятельность</w:t>
            </w:r>
            <w:r w:rsidRPr="00DA774F">
              <w:rPr>
                <w:rFonts w:ascii="Times New Roman" w:hAnsi="Times New Roman"/>
                <w:sz w:val="24"/>
              </w:rPr>
              <w:t xml:space="preserve"> предполагает разъяснительную работу для детей дошкольного, младшего школьного и подросткового возраста по вопросам безопасного поведения на улицах и дорогах посредством проведения бесед, викторин, игр, экскурсий, соревнований, конкурсов, КВН, тематических утренников, праздников, постановки спектаклей, создания агитбригад, а также через создание и использование наглядной агитации безопасного поведения участников дорожного движения, участие во всех окружных профилактических мероприятиях, конкурсах и др.</w:t>
            </w:r>
            <w:proofErr w:type="gramEnd"/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 xml:space="preserve"> </w:t>
            </w:r>
            <w:r w:rsidRPr="00DA774F">
              <w:rPr>
                <w:rFonts w:ascii="Times New Roman" w:hAnsi="Times New Roman"/>
                <w:i/>
                <w:sz w:val="24"/>
              </w:rPr>
              <w:t>Информационная деятельность</w:t>
            </w:r>
            <w:r w:rsidRPr="00DA774F">
              <w:rPr>
                <w:rFonts w:ascii="Times New Roman" w:hAnsi="Times New Roman"/>
                <w:sz w:val="24"/>
              </w:rPr>
              <w:t xml:space="preserve"> направлена на информирование участников образовательного процесса и образовательного сообщества о проблемах детского </w:t>
            </w:r>
            <w:proofErr w:type="spellStart"/>
            <w:r w:rsidRPr="00DA774F">
              <w:rPr>
                <w:rFonts w:ascii="Times New Roman" w:hAnsi="Times New Roman"/>
                <w:sz w:val="24"/>
              </w:rPr>
              <w:t>дорожнотранспортного</w:t>
            </w:r>
            <w:proofErr w:type="spellEnd"/>
            <w:r w:rsidRPr="00DA774F">
              <w:rPr>
                <w:rFonts w:ascii="Times New Roman" w:hAnsi="Times New Roman"/>
                <w:sz w:val="24"/>
              </w:rPr>
              <w:t xml:space="preserve"> травматизма и основах безопасного поведения на улицах и дорогах. </w:t>
            </w: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A774F">
              <w:rPr>
                <w:rFonts w:ascii="Times New Roman" w:hAnsi="Times New Roman"/>
                <w:i/>
                <w:sz w:val="24"/>
              </w:rPr>
              <w:t>Шефская деятельность</w:t>
            </w:r>
            <w:r w:rsidRPr="00DA774F">
              <w:rPr>
                <w:rFonts w:ascii="Times New Roman" w:hAnsi="Times New Roman"/>
                <w:sz w:val="24"/>
              </w:rPr>
              <w:t xml:space="preserve"> предусматривает разъяснительную работу по пропаганде основ безопасного поведения на улицах и дорогах для детей дошкольного, младшего школьного и подросткового возраста, правил дорожного движения в школе детском саду, с использованием различных наглядных средств, а также организация среди дошкольников и школьников конкурсов рисунков по теме безопасности дорожного движения, разучивание песен и стихов. </w:t>
            </w:r>
            <w:proofErr w:type="gramEnd"/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545C" w:rsidRPr="00DA774F" w:rsidTr="00050499">
        <w:tc>
          <w:tcPr>
            <w:tcW w:w="817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93" w:type="dxa"/>
          </w:tcPr>
          <w:p w:rsidR="0025545C" w:rsidRPr="00DA774F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>Школьный спортивный клуб «Развитие»</w:t>
            </w:r>
          </w:p>
        </w:tc>
        <w:tc>
          <w:tcPr>
            <w:tcW w:w="6061" w:type="dxa"/>
          </w:tcPr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>-организация деятельности объединений дополнительного образования спортивно-оздоровительной направленности;</w:t>
            </w: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 xml:space="preserve"> -выявление одаренных детей и привлечение их в различные виды спорта;</w:t>
            </w: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 xml:space="preserve"> -пропаганда здорового образа жизни и организация досуга </w:t>
            </w:r>
            <w:proofErr w:type="gramStart"/>
            <w:r w:rsidRPr="00DA774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DA774F">
              <w:rPr>
                <w:rFonts w:ascii="Times New Roman" w:hAnsi="Times New Roman"/>
                <w:sz w:val="24"/>
              </w:rPr>
              <w:t>;</w:t>
            </w: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 xml:space="preserve"> -вовлечение детей, находящихся в трудной жизненной </w:t>
            </w:r>
            <w:r w:rsidRPr="00DA774F">
              <w:rPr>
                <w:rFonts w:ascii="Times New Roman" w:hAnsi="Times New Roman"/>
                <w:sz w:val="24"/>
              </w:rPr>
              <w:lastRenderedPageBreak/>
              <w:t xml:space="preserve">ситуации в объединения дополнительного образования клуба и внеурочные мероприятия; </w:t>
            </w: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 xml:space="preserve">-проведение спортивно-массовых мероприятий, поддержка традиций МБОУ «Верхне-Устькулойская ОШ № 24» и её имиджа; </w:t>
            </w:r>
          </w:p>
          <w:p w:rsidR="0025545C" w:rsidRPr="00DA774F" w:rsidRDefault="0025545C" w:rsidP="000504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A774F">
              <w:rPr>
                <w:rFonts w:ascii="Times New Roman" w:hAnsi="Times New Roman"/>
                <w:sz w:val="24"/>
              </w:rPr>
              <w:t>-подготовка обучающихся к сдаче норм ВФСК ГТО и к участию в соревнованиях и спортивно-массовых мероприятиях.</w:t>
            </w:r>
          </w:p>
        </w:tc>
      </w:tr>
    </w:tbl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5545C" w:rsidRPr="0015496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15496C">
        <w:rPr>
          <w:rFonts w:ascii="Times New Roman" w:hAnsi="Times New Roman"/>
          <w:b/>
          <w:color w:val="0D0D0D"/>
          <w:sz w:val="24"/>
          <w:szCs w:val="24"/>
        </w:rPr>
        <w:t>3.2.3. Модуль «Профилактика негативных явлений»</w:t>
      </w:r>
    </w:p>
    <w:p w:rsidR="0025545C" w:rsidRPr="003D0C48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45C" w:rsidRPr="003D0C48" w:rsidRDefault="0025545C" w:rsidP="002554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>Профилактическую работу в образовательной организации осуществляют классный руководитель, учителя-предметники, заместитель директора по учебно-воспитательной работе, приглашенные специалисты.</w:t>
      </w:r>
    </w:p>
    <w:p w:rsidR="0025545C" w:rsidRPr="003D0C48" w:rsidRDefault="0025545C" w:rsidP="002554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 xml:space="preserve">Школа организует профилактическую работу с коллективом класса; индивидуальную работу 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</w:t>
      </w:r>
      <w:proofErr w:type="gramStart"/>
      <w:r w:rsidRPr="003D0C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D0C48">
        <w:rPr>
          <w:rFonts w:ascii="Times New Roman" w:hAnsi="Times New Roman"/>
          <w:sz w:val="24"/>
          <w:szCs w:val="24"/>
        </w:rPr>
        <w:t>.</w:t>
      </w:r>
    </w:p>
    <w:p w:rsidR="0025545C" w:rsidRPr="003D0C48" w:rsidRDefault="0025545C" w:rsidP="002554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C48">
        <w:rPr>
          <w:rFonts w:ascii="Times New Roman" w:hAnsi="Times New Roman"/>
          <w:sz w:val="24"/>
          <w:szCs w:val="24"/>
        </w:rPr>
        <w:t>Совместная деятельность педагогов и обучающихся по направлению «Профилактика негативных явлений» включает в себя мероприятия, направленные на 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отношению  к окружающим.</w:t>
      </w:r>
    </w:p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0"/>
        <w:gridCol w:w="888"/>
        <w:gridCol w:w="1559"/>
        <w:gridCol w:w="3402"/>
      </w:tblGrid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5545C" w:rsidRPr="001A047C" w:rsidTr="00050499">
        <w:tc>
          <w:tcPr>
            <w:tcW w:w="9889" w:type="dxa"/>
            <w:gridSpan w:val="4"/>
            <w:shd w:val="clear" w:color="auto" w:fill="auto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 сентябрь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профилактических мероприятиях в школе:</w:t>
            </w:r>
          </w:p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день профилактики</w:t>
            </w:r>
          </w:p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- неделя профилактики </w:t>
            </w:r>
          </w:p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день правовых знаний</w:t>
            </w:r>
          </w:p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декада правовых знаний</w:t>
            </w:r>
          </w:p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- краткосрочные акции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старший вожатый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Реализация программ по правовому образованию и просвещению (на основе региональной программы «Правовое  просвещение и формирование основ </w:t>
            </w: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законопослушного поведения обучающихся 1-11 классов общеобразовательных учреждений)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1A0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никотиносодержащей</w:t>
            </w:r>
            <w:proofErr w:type="spellEnd"/>
            <w:r w:rsidRPr="001A0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продукции, </w:t>
            </w:r>
            <w:proofErr w:type="spellStart"/>
            <w:r w:rsidRPr="001A0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1A0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веществ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по противодействию распространения ВИЧ-инфекции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всероссийской акции «Сообщи, где торгуют смертью»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по профилактике дорожно-транспортного травматизма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Заплатина И.А.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по профилактике возникновения пожаров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  <w:shd w:val="clear" w:color="auto" w:fill="auto"/>
          </w:tcPr>
          <w:p w:rsidR="0025545C" w:rsidRPr="001A047C" w:rsidRDefault="0025545C" w:rsidP="000504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мероприятий по формированию безопасного поведения в </w:t>
            </w:r>
            <w:proofErr w:type="spellStart"/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медиа-пространстве</w:t>
            </w:r>
            <w:proofErr w:type="spellEnd"/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1-9</w:t>
            </w:r>
          </w:p>
        </w:tc>
        <w:tc>
          <w:tcPr>
            <w:tcW w:w="1559" w:type="dxa"/>
            <w:shd w:val="clear" w:color="auto" w:fill="auto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Заплатина И.А.</w:t>
            </w:r>
          </w:p>
        </w:tc>
      </w:tr>
      <w:tr w:rsidR="0025545C" w:rsidRPr="001A047C" w:rsidTr="00050499">
        <w:tc>
          <w:tcPr>
            <w:tcW w:w="9889" w:type="dxa"/>
            <w:gridSpan w:val="4"/>
            <w:shd w:val="clear" w:color="auto" w:fill="auto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A047C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Изучение психологических особенностей, с</w:t>
            </w: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и анализ психолого-педагогических характеристик</w:t>
            </w:r>
            <w:r w:rsidRPr="001A04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A04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</w:t>
            </w:r>
            <w:proofErr w:type="gramEnd"/>
            <w:r w:rsidRPr="001A04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обучающихся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течение года</w:t>
            </w:r>
          </w:p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Наблюдение педагогов за </w:t>
            </w:r>
            <w:proofErr w:type="gramStart"/>
            <w:r w:rsidRPr="001A047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A047C">
              <w:rPr>
                <w:rFonts w:ascii="Times New Roman" w:hAnsi="Times New Roman"/>
                <w:sz w:val="24"/>
                <w:szCs w:val="24"/>
              </w:rPr>
              <w:t>, демонстрирующими отклоняющееся поведение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1A047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  <w:shd w:val="clear" w:color="auto" w:fill="auto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Посещение уроков для оценки  подготовленности обучающихся к занятиям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9889" w:type="dxa"/>
            <w:gridSpan w:val="4"/>
            <w:shd w:val="clear" w:color="auto" w:fill="auto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профилактической работы 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A047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 w:rsidRPr="001A047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</w:t>
            </w: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т – сентябрь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заместитель директора по УВР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консультаций для классных руководителей по вопросам организации профилактической работы «Профилактика агрессии в образовательной среде» «Эффективность общения», «Как </w:t>
            </w: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снять эмоциональное напряжение и утомление после рабочего дня»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в течение года</w:t>
            </w:r>
          </w:p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(по запросу)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сотрудники органов и учреждений системы профилактики безнадзорности и правонарушений несовершеннолетних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Текущий контроль успеваемости и посещаемости учащихся, выполнения домашних заданий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1A047C" w:rsidRDefault="0025545C" w:rsidP="00050499">
            <w:pPr>
              <w:widowControl w:val="0"/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5545C" w:rsidRPr="001A047C" w:rsidTr="00050499">
        <w:tc>
          <w:tcPr>
            <w:tcW w:w="4040" w:type="dxa"/>
            <w:shd w:val="clear" w:color="auto" w:fill="auto"/>
          </w:tcPr>
          <w:p w:rsidR="0025545C" w:rsidRPr="001A047C" w:rsidRDefault="0025545C" w:rsidP="000504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Анализ выполнения плана мероприятий за год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руководители, заместители директора по УВР</w:t>
            </w:r>
          </w:p>
        </w:tc>
      </w:tr>
      <w:tr w:rsidR="0025545C" w:rsidRPr="001A047C" w:rsidTr="00050499">
        <w:tc>
          <w:tcPr>
            <w:tcW w:w="9889" w:type="dxa"/>
            <w:gridSpan w:val="4"/>
            <w:shd w:val="clear" w:color="auto" w:fill="auto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 xml:space="preserve">Привлечение членов семей школьников к организации профилактических мероприятий и </w:t>
            </w:r>
            <w:proofErr w:type="spellStart"/>
            <w:r w:rsidRPr="00842172">
              <w:rPr>
                <w:rFonts w:ascii="Times New Roman" w:hAnsi="Times New Roman"/>
                <w:sz w:val="24"/>
                <w:szCs w:val="24"/>
              </w:rPr>
              <w:t>досуговых</w:t>
            </w:r>
            <w:proofErr w:type="spellEnd"/>
            <w:r w:rsidRPr="00842172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>Организация праздников, конкурсов, соревнований, направленных на профилактику безнадзорности и правонарушений несовершеннолетних «Правила движения достойны уважения», «Калейдоскоп прав и обязанностей»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88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9889" w:type="dxa"/>
            <w:gridSpan w:val="4"/>
            <w:shd w:val="clear" w:color="auto" w:fill="auto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>Планирование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5545C" w:rsidRPr="001A047C" w:rsidTr="00050499">
        <w:tc>
          <w:tcPr>
            <w:tcW w:w="4040" w:type="dxa"/>
          </w:tcPr>
          <w:p w:rsidR="0025545C" w:rsidRPr="00842172" w:rsidRDefault="0025545C" w:rsidP="000504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17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представителей органов и </w:t>
            </w:r>
            <w:r w:rsidRPr="00842172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профилактики  безнадзорности и правонарушений в школьных мероприятиях</w:t>
            </w:r>
          </w:p>
        </w:tc>
        <w:tc>
          <w:tcPr>
            <w:tcW w:w="2447" w:type="dxa"/>
            <w:gridSpan w:val="2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25545C" w:rsidRPr="003D0C48" w:rsidRDefault="0025545C" w:rsidP="002554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545C" w:rsidRPr="0015496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  <w:r w:rsidRPr="0015496C">
        <w:rPr>
          <w:rFonts w:ascii="Times New Roman" w:hAnsi="Times New Roman"/>
          <w:b/>
          <w:color w:val="0D0D0D"/>
          <w:sz w:val="24"/>
        </w:rPr>
        <w:t xml:space="preserve">3.2.4. Модуль «Организация предметно-эстетической среды» </w:t>
      </w:r>
    </w:p>
    <w:p w:rsidR="0025545C" w:rsidRPr="0015496C" w:rsidRDefault="0025545C" w:rsidP="0025545C">
      <w:pPr>
        <w:spacing w:after="0" w:line="240" w:lineRule="auto"/>
        <w:jc w:val="center"/>
        <w:rPr>
          <w:rFonts w:ascii="Times New Roman" w:hAnsi="Times New Roman"/>
          <w:color w:val="0D0D0D"/>
          <w:sz w:val="24"/>
        </w:rPr>
      </w:pPr>
    </w:p>
    <w:p w:rsidR="0025545C" w:rsidRPr="0015496C" w:rsidRDefault="0025545C" w:rsidP="0025545C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</w:rPr>
        <w:tab/>
      </w:r>
      <w:proofErr w:type="gramStart"/>
      <w:r w:rsidRPr="0015496C">
        <w:rPr>
          <w:rFonts w:ascii="Times New Roman" w:hAnsi="Times New Roman"/>
          <w:color w:val="0D0D0D"/>
          <w:sz w:val="24"/>
          <w:szCs w:val="24"/>
        </w:rPr>
        <w:t xml:space="preserve"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</w:t>
      </w:r>
      <w:proofErr w:type="gramEnd"/>
    </w:p>
    <w:p w:rsidR="0025545C" w:rsidRPr="0015496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hAnsi="Times New Roman"/>
          <w:color w:val="0D0D0D"/>
          <w:sz w:val="24"/>
          <w:szCs w:val="24"/>
        </w:rPr>
        <w:tab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Воспитывающее влияние на ребенка осуществляется через такие формы работы с предметно-эстетической средой школы как</w:t>
      </w:r>
    </w:p>
    <w:p w:rsidR="0025545C" w:rsidRPr="0015496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val="en-US" w:eastAsia="ko-KR"/>
        </w:rPr>
        <w:sym w:font="Symbol" w:char="F0B7"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оформление интерье</w:t>
      </w:r>
      <w:r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ра школьных помещений (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коридоров, рекреаций,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внеучебные</w:t>
      </w:r>
      <w:proofErr w:type="spellEnd"/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занятия;</w:t>
      </w:r>
    </w:p>
    <w:p w:rsidR="0025545C" w:rsidRPr="0015496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val="en-US" w:eastAsia="ko-KR"/>
        </w:rPr>
        <w:sym w:font="Symbol" w:char="F0B7"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proofErr w:type="gramStart"/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фотоотчетов</w:t>
      </w:r>
      <w:proofErr w:type="spellEnd"/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25545C" w:rsidRPr="00CA43A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val="en-US" w:eastAsia="ko-KR"/>
        </w:rPr>
        <w:sym w:font="Symbol" w:char="F0B7"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озеленение пришкольной территории, разбивка</w:t>
      </w:r>
      <w:r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клумб, уборка территории;</w:t>
      </w:r>
    </w:p>
    <w:p w:rsidR="0025545C" w:rsidRPr="00CA43A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eastAsia="Times New Roman" w:hAnsi="Times New Roman"/>
          <w:kern w:val="2"/>
          <w:sz w:val="24"/>
          <w:szCs w:val="24"/>
          <w:lang w:val="en-US" w:eastAsia="ko-KR"/>
        </w:rPr>
        <w:sym w:font="Symbol" w:char="F0B7"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благоустройство классных кабинетов, осуществляемое классными руководителями вместе со школьниками своих </w:t>
      </w:r>
      <w:r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классов, позволяющее обу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ча</w:t>
      </w:r>
      <w:r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ю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25545C" w:rsidRPr="00CA43A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val="en-US" w:eastAsia="ko-KR"/>
        </w:rPr>
        <w:sym w:font="Symbol" w:char="F0B7"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proofErr w:type="gramStart"/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25545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15496C">
        <w:rPr>
          <w:rFonts w:ascii="Times New Roman" w:eastAsia="Times New Roman" w:hAnsi="Times New Roman"/>
          <w:kern w:val="2"/>
          <w:sz w:val="24"/>
          <w:szCs w:val="24"/>
          <w:lang w:val="en-US" w:eastAsia="ko-KR"/>
        </w:rPr>
        <w:sym w:font="Symbol" w:char="F0B7"/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акцентирование внимания школьников посредством элементов предметно</w:t>
      </w:r>
      <w:r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-</w:t>
      </w:r>
      <w:r w:rsidRPr="0015496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эстетической среды (стенды, плакаты, инсталляции) на важных для воспитания ценностях школы, ее традициях, правилах. </w:t>
      </w:r>
    </w:p>
    <w:p w:rsidR="0025545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25545C" w:rsidRPr="00CA43A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center"/>
        <w:rPr>
          <w:rFonts w:ascii="Times New Roman" w:hAnsi="Times New Roman"/>
          <w:b/>
          <w:color w:val="0D0D0D"/>
          <w:sz w:val="24"/>
        </w:rPr>
      </w:pPr>
      <w:r w:rsidRPr="00CA43AC">
        <w:rPr>
          <w:rFonts w:ascii="Times New Roman" w:hAnsi="Times New Roman"/>
          <w:b/>
          <w:color w:val="0D0D0D"/>
          <w:sz w:val="24"/>
        </w:rPr>
        <w:t>3.2.5. Модуль «Социальные практики»</w:t>
      </w:r>
    </w:p>
    <w:p w:rsidR="0025545C" w:rsidRPr="00CA43A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center"/>
        <w:rPr>
          <w:rFonts w:ascii="Times New Roman" w:hAnsi="Times New Roman"/>
          <w:color w:val="0D0D0D"/>
          <w:sz w:val="24"/>
        </w:rPr>
      </w:pPr>
    </w:p>
    <w:p w:rsidR="0025545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hAnsi="Times New Roman"/>
          <w:color w:val="0D0D0D"/>
          <w:sz w:val="24"/>
        </w:rPr>
      </w:pPr>
      <w:r w:rsidRPr="00CA43AC">
        <w:rPr>
          <w:rFonts w:ascii="Times New Roman" w:hAnsi="Times New Roman"/>
          <w:color w:val="0D0D0D"/>
          <w:sz w:val="24"/>
        </w:rPr>
        <w:t xml:space="preserve"> Социальная практика представляет собой деятельность, направленная на развитие социальных навыков, формирование и отработку индивидуальной модели социального поведения, получение опыта социального действия. Именно социальное проектирование позволяет обучающимся решать основные задачи социализации: формировать свою </w:t>
      </w:r>
      <w:proofErr w:type="gramStart"/>
      <w:r w:rsidRPr="00CA43AC">
        <w:rPr>
          <w:rFonts w:ascii="Times New Roman" w:hAnsi="Times New Roman"/>
          <w:color w:val="0D0D0D"/>
          <w:sz w:val="24"/>
        </w:rPr>
        <w:t>Я-</w:t>
      </w:r>
      <w:proofErr w:type="gramEnd"/>
      <w:r w:rsidRPr="00CA43AC">
        <w:rPr>
          <w:rFonts w:ascii="Times New Roman" w:hAnsi="Times New Roman"/>
          <w:color w:val="0D0D0D"/>
          <w:sz w:val="24"/>
        </w:rPr>
        <w:t xml:space="preserve"> концепцию и мировоззрение, устанавливать новые способы социального взаимодействия с миром взрослых. </w:t>
      </w:r>
    </w:p>
    <w:p w:rsidR="0025545C" w:rsidRPr="00CA43A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color w:val="0D0D0D"/>
          <w:kern w:val="2"/>
          <w:sz w:val="28"/>
          <w:szCs w:val="24"/>
          <w:lang w:eastAsia="ko-KR"/>
        </w:rPr>
      </w:pPr>
      <w:r>
        <w:rPr>
          <w:rFonts w:ascii="Times New Roman" w:hAnsi="Times New Roman"/>
          <w:color w:val="0D0D0D"/>
          <w:sz w:val="24"/>
        </w:rPr>
        <w:t>Обу</w:t>
      </w:r>
      <w:r w:rsidRPr="00CA43AC">
        <w:rPr>
          <w:rFonts w:ascii="Times New Roman" w:hAnsi="Times New Roman"/>
          <w:color w:val="0D0D0D"/>
          <w:sz w:val="24"/>
        </w:rPr>
        <w:t>ча</w:t>
      </w:r>
      <w:r>
        <w:rPr>
          <w:rFonts w:ascii="Times New Roman" w:hAnsi="Times New Roman"/>
          <w:color w:val="0D0D0D"/>
          <w:sz w:val="24"/>
        </w:rPr>
        <w:t>ющимся предлагае</w:t>
      </w:r>
      <w:r w:rsidRPr="00CA43AC">
        <w:rPr>
          <w:rFonts w:ascii="Times New Roman" w:hAnsi="Times New Roman"/>
          <w:color w:val="0D0D0D"/>
          <w:sz w:val="24"/>
        </w:rPr>
        <w:t xml:space="preserve">тся </w:t>
      </w:r>
      <w:r>
        <w:rPr>
          <w:rFonts w:ascii="Times New Roman" w:hAnsi="Times New Roman"/>
          <w:color w:val="0D0D0D"/>
          <w:sz w:val="24"/>
        </w:rPr>
        <w:t xml:space="preserve">принять участие </w:t>
      </w:r>
      <w:r w:rsidRPr="00CA43AC">
        <w:rPr>
          <w:rFonts w:ascii="Times New Roman" w:hAnsi="Times New Roman"/>
          <w:color w:val="0D0D0D"/>
          <w:sz w:val="24"/>
        </w:rPr>
        <w:t>действующие проекты: «Спешите делать добро людям» и «Братья на</w:t>
      </w:r>
      <w:r>
        <w:rPr>
          <w:rFonts w:ascii="Times New Roman" w:hAnsi="Times New Roman"/>
          <w:color w:val="0D0D0D"/>
          <w:sz w:val="24"/>
        </w:rPr>
        <w:t xml:space="preserve">ши меньшие». </w:t>
      </w:r>
      <w:proofErr w:type="gramStart"/>
      <w:r>
        <w:rPr>
          <w:rFonts w:ascii="Times New Roman" w:hAnsi="Times New Roman"/>
          <w:color w:val="0D0D0D"/>
          <w:sz w:val="24"/>
        </w:rPr>
        <w:t>В рамках проектов обу</w:t>
      </w:r>
      <w:r w:rsidRPr="00CA43AC">
        <w:rPr>
          <w:rFonts w:ascii="Times New Roman" w:hAnsi="Times New Roman"/>
          <w:color w:val="0D0D0D"/>
          <w:sz w:val="24"/>
        </w:rPr>
        <w:t>ча</w:t>
      </w:r>
      <w:r>
        <w:rPr>
          <w:rFonts w:ascii="Times New Roman" w:hAnsi="Times New Roman"/>
          <w:color w:val="0D0D0D"/>
          <w:sz w:val="24"/>
        </w:rPr>
        <w:t>ю</w:t>
      </w:r>
      <w:r w:rsidRPr="00CA43AC">
        <w:rPr>
          <w:rFonts w:ascii="Times New Roman" w:hAnsi="Times New Roman"/>
          <w:color w:val="0D0D0D"/>
          <w:sz w:val="24"/>
        </w:rPr>
        <w:t>щиеся оказывают помощь пожилым людям, участвуют в работе пропаганды по дорожной и пожарной безопасности в детском дошкольном образо</w:t>
      </w:r>
      <w:r>
        <w:rPr>
          <w:rFonts w:ascii="Times New Roman" w:hAnsi="Times New Roman"/>
          <w:color w:val="0D0D0D"/>
          <w:sz w:val="24"/>
        </w:rPr>
        <w:t>вательном учреждении</w:t>
      </w:r>
      <w:r w:rsidRPr="00CA43AC">
        <w:rPr>
          <w:rFonts w:ascii="Times New Roman" w:hAnsi="Times New Roman"/>
          <w:color w:val="0D0D0D"/>
          <w:sz w:val="24"/>
        </w:rPr>
        <w:t xml:space="preserve">, а также среди прохожих, помогают бездомным животным, находящимся в приютах и др. </w:t>
      </w:r>
      <w:r>
        <w:rPr>
          <w:rFonts w:ascii="Times New Roman" w:hAnsi="Times New Roman"/>
          <w:color w:val="0D0D0D"/>
          <w:sz w:val="24"/>
        </w:rPr>
        <w:tab/>
      </w:r>
      <w:r w:rsidRPr="00CA43AC">
        <w:rPr>
          <w:rFonts w:ascii="Times New Roman" w:hAnsi="Times New Roman"/>
          <w:color w:val="0D0D0D"/>
          <w:sz w:val="24"/>
        </w:rPr>
        <w:t>Ожидаемыми результатами такой работы являются пов</w:t>
      </w:r>
      <w:r>
        <w:rPr>
          <w:rFonts w:ascii="Times New Roman" w:hAnsi="Times New Roman"/>
          <w:color w:val="0D0D0D"/>
          <w:sz w:val="24"/>
        </w:rPr>
        <w:t xml:space="preserve">ышенная социальная активность </w:t>
      </w:r>
      <w:r w:rsidRPr="00CA43AC">
        <w:rPr>
          <w:rFonts w:ascii="Times New Roman" w:hAnsi="Times New Roman"/>
          <w:color w:val="0D0D0D"/>
          <w:sz w:val="24"/>
        </w:rPr>
        <w:t xml:space="preserve"> обучающихся, их готовность принять личное практическое участие в </w:t>
      </w:r>
      <w:r w:rsidRPr="00CA43AC">
        <w:rPr>
          <w:rFonts w:ascii="Times New Roman" w:hAnsi="Times New Roman"/>
          <w:color w:val="0D0D0D"/>
          <w:sz w:val="24"/>
        </w:rPr>
        <w:lastRenderedPageBreak/>
        <w:t>улучшении социальной ситуации в местном сообществе, положительные изменения в сознании</w:t>
      </w:r>
      <w:proofErr w:type="gramEnd"/>
      <w:r w:rsidRPr="00CA43AC">
        <w:rPr>
          <w:rFonts w:ascii="Times New Roman" w:hAnsi="Times New Roman"/>
          <w:color w:val="0D0D0D"/>
          <w:sz w:val="24"/>
        </w:rPr>
        <w:t xml:space="preserve"> детей и повышение уровня их общей культуры, а также формирование навыков коллективной работы по реализации собственными силами реально социально полезного дела.</w:t>
      </w:r>
    </w:p>
    <w:p w:rsidR="0025545C" w:rsidRPr="0015496C" w:rsidRDefault="0025545C" w:rsidP="0025545C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  <w:r w:rsidRPr="00CA43AC">
        <w:rPr>
          <w:rFonts w:ascii="Times New Roman" w:hAnsi="Times New Roman"/>
          <w:b/>
          <w:color w:val="0D0D0D"/>
          <w:sz w:val="24"/>
        </w:rPr>
        <w:t>3.2.6. Модуль «Волонтерская деятельность»</w:t>
      </w:r>
    </w:p>
    <w:p w:rsidR="0025545C" w:rsidRPr="00CA43A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A43AC">
        <w:rPr>
          <w:rFonts w:ascii="Times New Roman" w:hAnsi="Times New Roman"/>
          <w:sz w:val="24"/>
        </w:rPr>
        <w:tab/>
        <w:t xml:space="preserve">Волонтерство - это участие обучающихся в общественно-полезных делах, деятельности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CA43AC">
        <w:rPr>
          <w:rFonts w:ascii="Times New Roman" w:hAnsi="Times New Roman"/>
          <w:sz w:val="24"/>
        </w:rPr>
        <w:t>эмпатию</w:t>
      </w:r>
      <w:proofErr w:type="spellEnd"/>
      <w:r w:rsidRPr="00CA43AC">
        <w:rPr>
          <w:rFonts w:ascii="Times New Roman" w:hAnsi="Times New Roman"/>
          <w:sz w:val="24"/>
        </w:rPr>
        <w:t>, умение сопереживать</w:t>
      </w:r>
      <w:r>
        <w:rPr>
          <w:rFonts w:ascii="Times New Roman" w:hAnsi="Times New Roman"/>
          <w:sz w:val="24"/>
        </w:rPr>
        <w:t>.</w:t>
      </w:r>
    </w:p>
    <w:p w:rsidR="0025545C" w:rsidRDefault="0025545C" w:rsidP="0025545C">
      <w:pPr>
        <w:pStyle w:val="a5"/>
        <w:spacing w:line="276" w:lineRule="auto"/>
        <w:ind w:firstLine="589"/>
        <w:jc w:val="both"/>
        <w:rPr>
          <w:sz w:val="24"/>
          <w:szCs w:val="24"/>
          <w:lang w:eastAsia="ko-KR"/>
        </w:rPr>
      </w:pPr>
      <w:r w:rsidRPr="003D0C48">
        <w:rPr>
          <w:sz w:val="24"/>
          <w:szCs w:val="24"/>
          <w:lang w:eastAsia="ko-KR"/>
        </w:rPr>
        <w:t>Воспитательный потенциал волонтерства реализуется следующим образом.</w:t>
      </w:r>
    </w:p>
    <w:p w:rsidR="0025545C" w:rsidRPr="003D0C48" w:rsidRDefault="0025545C" w:rsidP="0025545C">
      <w:pPr>
        <w:pStyle w:val="a5"/>
        <w:spacing w:line="276" w:lineRule="auto"/>
        <w:ind w:firstLine="589"/>
        <w:jc w:val="both"/>
        <w:rPr>
          <w:color w:val="FF0000"/>
          <w:sz w:val="24"/>
          <w:szCs w:val="24"/>
          <w:lang w:eastAsia="ko-KR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101"/>
        <w:gridCol w:w="1843"/>
        <w:gridCol w:w="2346"/>
      </w:tblGrid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545C" w:rsidRPr="001A047C" w:rsidTr="00050499">
        <w:tc>
          <w:tcPr>
            <w:tcW w:w="9793" w:type="dxa"/>
            <w:gridSpan w:val="4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На уровне школы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День пожилых людей (поздравление ветеранов и бывших работников ОУ)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Проведение мероприятий для младших школьников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Работа на территории школы (благоустройство клуб, уход за деревьями и кустарниками)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Апрель-июнь, сентябрь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25545C" w:rsidRPr="001A047C" w:rsidTr="00050499">
        <w:tc>
          <w:tcPr>
            <w:tcW w:w="9793" w:type="dxa"/>
            <w:gridSpan w:val="4"/>
          </w:tcPr>
          <w:p w:rsidR="0025545C" w:rsidRPr="001A047C" w:rsidRDefault="0025545C" w:rsidP="0005049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47C">
              <w:rPr>
                <w:rFonts w:ascii="Times New Roman" w:hAnsi="Times New Roman"/>
                <w:b/>
                <w:sz w:val="24"/>
                <w:szCs w:val="24"/>
              </w:rPr>
              <w:t>На внешкольном уровне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Оказание посильной помощи пожилым людям, проживающим на территории МО «</w:t>
            </w:r>
            <w:proofErr w:type="spellStart"/>
            <w:r w:rsidRPr="001A047C">
              <w:rPr>
                <w:rFonts w:ascii="Times New Roman" w:hAnsi="Times New Roman"/>
                <w:sz w:val="24"/>
                <w:szCs w:val="24"/>
              </w:rPr>
              <w:t>Верхнеустькулойское</w:t>
            </w:r>
            <w:proofErr w:type="spellEnd"/>
            <w:r w:rsidRPr="001A04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 xml:space="preserve">Совместная работа с Детским садом № 55 «Сосенка»: </w:t>
            </w:r>
            <w:r w:rsidRPr="001A047C">
              <w:rPr>
                <w:rFonts w:ascii="Times New Roman" w:eastAsia="№Е" w:hAnsi="Times New Roman"/>
                <w:sz w:val="24"/>
                <w:szCs w:val="24"/>
              </w:rPr>
              <w:t>проведение культурно-просветительских и развлекательных мероприятий для воспитанников, помощь по благоустройству территории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545C" w:rsidRPr="001A047C" w:rsidTr="00050499">
        <w:tc>
          <w:tcPr>
            <w:tcW w:w="4503" w:type="dxa"/>
          </w:tcPr>
          <w:p w:rsidR="0025545C" w:rsidRPr="001A047C" w:rsidRDefault="0025545C" w:rsidP="00050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eastAsia="№Е" w:hAnsi="Times New Roman"/>
                <w:sz w:val="24"/>
                <w:szCs w:val="24"/>
              </w:rPr>
      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      </w:r>
            <w:proofErr w:type="spellStart"/>
            <w:r w:rsidRPr="001A047C">
              <w:rPr>
                <w:rFonts w:ascii="Times New Roman" w:eastAsia="№Е" w:hAnsi="Times New Roman"/>
                <w:sz w:val="24"/>
                <w:szCs w:val="24"/>
              </w:rPr>
              <w:t>интернатных</w:t>
            </w:r>
            <w:proofErr w:type="spellEnd"/>
            <w:r w:rsidRPr="001A047C">
              <w:rPr>
                <w:rFonts w:ascii="Times New Roman" w:eastAsia="№Е" w:hAnsi="Times New Roman"/>
                <w:sz w:val="24"/>
                <w:szCs w:val="24"/>
              </w:rPr>
              <w:t xml:space="preserve"> учреждениях или учреждениях здравоохранения</w:t>
            </w:r>
          </w:p>
        </w:tc>
        <w:tc>
          <w:tcPr>
            <w:tcW w:w="1101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843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6" w:type="dxa"/>
          </w:tcPr>
          <w:p w:rsidR="0025545C" w:rsidRPr="001A047C" w:rsidRDefault="0025545C" w:rsidP="00050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7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5545C" w:rsidRPr="003D0C48" w:rsidRDefault="0025545C" w:rsidP="0025545C">
      <w:pPr>
        <w:rPr>
          <w:rFonts w:ascii="Times New Roman" w:hAnsi="Times New Roman"/>
          <w:sz w:val="24"/>
          <w:szCs w:val="24"/>
        </w:rPr>
      </w:pPr>
    </w:p>
    <w:p w:rsidR="0025545C" w:rsidRPr="00CA43AC" w:rsidRDefault="0025545C" w:rsidP="0025545C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  <w:r>
        <w:rPr>
          <w:rFonts w:ascii="Times New Roman" w:hAnsi="Times New Roman"/>
          <w:b/>
          <w:color w:val="0D0D0D"/>
          <w:sz w:val="24"/>
        </w:rPr>
        <w:t>3.2.7</w:t>
      </w:r>
      <w:r w:rsidRPr="00CA43AC">
        <w:rPr>
          <w:rFonts w:ascii="Times New Roman" w:hAnsi="Times New Roman"/>
          <w:b/>
          <w:color w:val="0D0D0D"/>
          <w:sz w:val="24"/>
        </w:rPr>
        <w:t>. 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</w:t>
      </w:r>
      <w:r>
        <w:rPr>
          <w:rFonts w:ascii="Times New Roman" w:hAnsi="Times New Roman"/>
          <w:b/>
          <w:color w:val="0D0D0D"/>
          <w:sz w:val="24"/>
        </w:rPr>
        <w:t>)</w:t>
      </w:r>
      <w:r w:rsidRPr="00CA43AC">
        <w:rPr>
          <w:rFonts w:ascii="Times New Roman" w:hAnsi="Times New Roman"/>
          <w:b/>
          <w:color w:val="0D0D0D"/>
          <w:sz w:val="24"/>
        </w:rPr>
        <w:t>»</w:t>
      </w:r>
    </w:p>
    <w:p w:rsidR="0025545C" w:rsidRDefault="0025545C" w:rsidP="0025545C">
      <w:pPr>
        <w:spacing w:after="0" w:line="240" w:lineRule="auto"/>
        <w:jc w:val="both"/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tab/>
        <w:t xml:space="preserve"> </w:t>
      </w:r>
      <w:r w:rsidRPr="00CA43AC">
        <w:rPr>
          <w:rFonts w:ascii="Times New Roman" w:hAnsi="Times New Roman"/>
          <w:sz w:val="24"/>
        </w:rPr>
        <w:t xml:space="preserve">Модуль «Безопасность жизнедеятельности» реализуется через систему классных часов, общешкольных мероприятий, индивидуальные беседы. Для каждого класса </w:t>
      </w:r>
      <w:r w:rsidRPr="00CA43AC">
        <w:rPr>
          <w:rFonts w:ascii="Times New Roman" w:hAnsi="Times New Roman"/>
          <w:sz w:val="24"/>
        </w:rPr>
        <w:lastRenderedPageBreak/>
        <w:t xml:space="preserve">разработан перечень классных </w:t>
      </w:r>
      <w:r>
        <w:rPr>
          <w:rFonts w:ascii="Times New Roman" w:hAnsi="Times New Roman"/>
          <w:sz w:val="24"/>
        </w:rPr>
        <w:t>часов в рамках данного модуля</w:t>
      </w:r>
      <w:r w:rsidRPr="00CA43A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CA43AC">
        <w:rPr>
          <w:rFonts w:ascii="Times New Roman" w:hAnsi="Times New Roman"/>
          <w:sz w:val="24"/>
        </w:rPr>
        <w:t xml:space="preserve">представленный в и индивидуальных планах воспитательной работы.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>Для этого в образовательной организации используются следующие формы работы: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 xml:space="preserve">− Интерактивные беседы для формирования у </w:t>
      </w:r>
      <w:proofErr w:type="gramStart"/>
      <w:r w:rsidRPr="00CA43AC">
        <w:rPr>
          <w:rFonts w:ascii="Times New Roman" w:hAnsi="Times New Roman"/>
          <w:sz w:val="24"/>
        </w:rPr>
        <w:t>обучающихся</w:t>
      </w:r>
      <w:proofErr w:type="gramEnd"/>
      <w:r w:rsidRPr="00CA43AC">
        <w:rPr>
          <w:rFonts w:ascii="Times New Roman" w:hAnsi="Times New Roman"/>
          <w:sz w:val="24"/>
        </w:rPr>
        <w:t xml:space="preserve">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>− Реализация программ дополнительного образования направленных на формирование ценностного отношения к своему здор</w:t>
      </w:r>
      <w:r>
        <w:rPr>
          <w:rFonts w:ascii="Times New Roman" w:hAnsi="Times New Roman"/>
          <w:sz w:val="24"/>
        </w:rPr>
        <w:t>овью, расширение представления обу</w:t>
      </w:r>
      <w:r w:rsidRPr="00CA43AC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ю</w:t>
      </w:r>
      <w:r w:rsidRPr="00CA43AC">
        <w:rPr>
          <w:rFonts w:ascii="Times New Roman" w:hAnsi="Times New Roman"/>
          <w:sz w:val="24"/>
        </w:rPr>
        <w:t xml:space="preserve">щихся о здоровом образе жизни формировать потребность в соблюдении правил здорового образа </w:t>
      </w:r>
      <w:proofErr w:type="spellStart"/>
      <w:r w:rsidRPr="00CA43AC">
        <w:rPr>
          <w:rFonts w:ascii="Times New Roman" w:hAnsi="Times New Roman"/>
          <w:sz w:val="24"/>
        </w:rPr>
        <w:t>жизни</w:t>
      </w:r>
      <w:proofErr w:type="gramStart"/>
      <w:r w:rsidRPr="00CA43AC">
        <w:rPr>
          <w:rFonts w:ascii="Times New Roman" w:hAnsi="Times New Roman"/>
          <w:sz w:val="24"/>
        </w:rPr>
        <w:t>,о</w:t>
      </w:r>
      <w:proofErr w:type="spellEnd"/>
      <w:proofErr w:type="gramEnd"/>
      <w:r w:rsidRPr="00CA43AC">
        <w:rPr>
          <w:rFonts w:ascii="Times New Roman" w:hAnsi="Times New Roman"/>
          <w:sz w:val="24"/>
        </w:rPr>
        <w:t xml:space="preserve"> здоровом питании, необходимости употребления в пищу. продуктов, богатых витаминами, о рациональном питании. </w:t>
      </w:r>
    </w:p>
    <w:p w:rsidR="0025545C" w:rsidRPr="00CA43AC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5545C" w:rsidRPr="00CA43AC" w:rsidRDefault="0025545C" w:rsidP="0025545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A43AC">
        <w:rPr>
          <w:rFonts w:ascii="Times New Roman" w:hAnsi="Times New Roman"/>
          <w:b/>
          <w:sz w:val="24"/>
        </w:rPr>
        <w:t>На индивидуальном уровне: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 xml:space="preserve"> − Консультации, тренинги, бе</w:t>
      </w:r>
      <w:r>
        <w:rPr>
          <w:rFonts w:ascii="Times New Roman" w:hAnsi="Times New Roman"/>
          <w:sz w:val="24"/>
        </w:rPr>
        <w:t xml:space="preserve">седы, диагностики.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 xml:space="preserve"> −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</w:t>
      </w:r>
      <w:proofErr w:type="spellStart"/>
      <w:r w:rsidRPr="00CA43AC">
        <w:rPr>
          <w:rFonts w:ascii="Times New Roman" w:hAnsi="Times New Roman"/>
          <w:sz w:val="24"/>
        </w:rPr>
        <w:t>саморегуляции</w:t>
      </w:r>
      <w:proofErr w:type="spellEnd"/>
      <w:r w:rsidRPr="00CA43AC">
        <w:rPr>
          <w:rFonts w:ascii="Times New Roman" w:hAnsi="Times New Roman"/>
          <w:sz w:val="24"/>
        </w:rPr>
        <w:t xml:space="preserve"> и др.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>− Социально-психологические мониторинги с целью раннего выявления проблем. 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>− Оказание помощи в профессиональном самоопределении.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A43AC">
        <w:rPr>
          <w:rFonts w:ascii="Times New Roman" w:hAnsi="Times New Roman"/>
          <w:sz w:val="24"/>
        </w:rPr>
        <w:t xml:space="preserve"> Формирование опыта безопасного поведения — важнейшая сторона воспитания ребенка. Сегодня слабая подготовка школьников в вопросах безопасного поведения в различных опасных и чрезвычайных ситуациях, несоблюдение ими правил дорожного движения и пожарной безопасности, пренебрежение правилами личной гигиены и нормами здорового образа жизни в большинстве случаев являются причиной несчастных случаев и гибели детей.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545C" w:rsidRDefault="0025545C" w:rsidP="002554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67E62">
        <w:rPr>
          <w:rFonts w:ascii="Times New Roman" w:hAnsi="Times New Roman"/>
          <w:b/>
          <w:sz w:val="28"/>
        </w:rPr>
        <w:t>Раздел IV. ОСНОВНЫЕ НАПРАВЛЕНИЯ САМОАНАЛИЗА ВОСПИТАТЕЛЬНОЙ РАБОТЫ</w:t>
      </w:r>
    </w:p>
    <w:p w:rsidR="0025545C" w:rsidRDefault="0025545C" w:rsidP="0025545C">
      <w:pPr>
        <w:spacing w:after="0" w:line="240" w:lineRule="auto"/>
        <w:rPr>
          <w:rFonts w:ascii="Times New Roman" w:hAnsi="Times New Roman"/>
          <w:sz w:val="28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67E62">
        <w:rPr>
          <w:rFonts w:ascii="Times New Roman" w:hAnsi="Times New Roman"/>
          <w:sz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67E62">
        <w:rPr>
          <w:rFonts w:ascii="Times New Roman" w:hAnsi="Times New Roman"/>
          <w:sz w:val="24"/>
        </w:rPr>
        <w:t>отношение</w:t>
      </w:r>
      <w:proofErr w:type="gramEnd"/>
      <w:r w:rsidRPr="00567E62">
        <w:rPr>
          <w:rFonts w:ascii="Times New Roman" w:hAnsi="Times New Roman"/>
          <w:sz w:val="24"/>
        </w:rPr>
        <w:t xml:space="preserve"> как к воспитанникам, так и к педагогам, реализующим воспитательный процесс;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567E62">
        <w:rPr>
          <w:rFonts w:ascii="Times New Roman" w:hAnsi="Times New Roman"/>
          <w:sz w:val="24"/>
        </w:rPr>
        <w:t>следующие</w:t>
      </w:r>
      <w:proofErr w:type="gramEnd"/>
      <w:r>
        <w:rPr>
          <w:rFonts w:ascii="Times New Roman" w:hAnsi="Times New Roman"/>
          <w:sz w:val="24"/>
        </w:rPr>
        <w:t>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1.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 последующим обсуждением его результатов на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567E62">
        <w:rPr>
          <w:rFonts w:ascii="Times New Roman" w:hAnsi="Times New Roman"/>
          <w:sz w:val="24"/>
        </w:rPr>
        <w:t>над</w:t>
      </w:r>
      <w:proofErr w:type="gramEnd"/>
      <w:r w:rsidRPr="00567E62">
        <w:rPr>
          <w:rFonts w:ascii="Times New Roman" w:hAnsi="Times New Roman"/>
          <w:sz w:val="24"/>
        </w:rPr>
        <w:t xml:space="preserve"> чем далее предстоит работать педагогическому коллективу.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 2.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</w:t>
      </w:r>
      <w:proofErr w:type="spellStart"/>
      <w:r>
        <w:rPr>
          <w:rFonts w:ascii="Times New Roman" w:hAnsi="Times New Roman"/>
          <w:sz w:val="24"/>
        </w:rPr>
        <w:t>учебно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-</w:t>
      </w:r>
      <w:r w:rsidRPr="00567E62">
        <w:rPr>
          <w:rFonts w:ascii="Times New Roman" w:hAnsi="Times New Roman"/>
          <w:sz w:val="24"/>
        </w:rPr>
        <w:t>в</w:t>
      </w:r>
      <w:proofErr w:type="gramEnd"/>
      <w:r w:rsidRPr="00567E62">
        <w:rPr>
          <w:rFonts w:ascii="Times New Roman" w:hAnsi="Times New Roman"/>
          <w:sz w:val="24"/>
        </w:rPr>
        <w:t xml:space="preserve">оспитательной работе, классными руководителями, активом старшеклассников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педагогическом совете школы.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Внимание при этом сосредотачивается на вопросах, связанных </w:t>
      </w:r>
      <w:proofErr w:type="gramStart"/>
      <w:r w:rsidRPr="00567E62">
        <w:rPr>
          <w:rFonts w:ascii="Times New Roman" w:hAnsi="Times New Roman"/>
          <w:sz w:val="24"/>
        </w:rPr>
        <w:t>с</w:t>
      </w:r>
      <w:proofErr w:type="gramEnd"/>
      <w:r w:rsidRPr="00567E62">
        <w:rPr>
          <w:rFonts w:ascii="Times New Roman" w:hAnsi="Times New Roman"/>
          <w:sz w:val="24"/>
        </w:rPr>
        <w:t xml:space="preserve">: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>- качеством проводимых общешкольных ключевых дел;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- качеством совместной деятельности классных руководителей и их классов;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>- качеством организуемой в школе внеурочной деятельности;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 - качеством реализации личностно развивающего потенциала школьных уроков;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>- качеством существующего в школе ученического самоуправления;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-</w:t>
      </w:r>
      <w:r w:rsidRPr="00567E62">
        <w:rPr>
          <w:rFonts w:ascii="Times New Roman" w:hAnsi="Times New Roman"/>
          <w:sz w:val="24"/>
        </w:rPr>
        <w:t>качеством функционирующих на базе школы детских общественных объединений;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 - качеством профориентационной работы школы;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 - качеством организации предметно-эстетической среды школы;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7E62">
        <w:rPr>
          <w:rFonts w:ascii="Times New Roman" w:hAnsi="Times New Roman"/>
          <w:sz w:val="24"/>
        </w:rPr>
        <w:t xml:space="preserve">- качеством взаимодействия школы и семей школьников. </w:t>
      </w:r>
    </w:p>
    <w:p w:rsidR="0025545C" w:rsidRPr="00567E62" w:rsidRDefault="0025545C" w:rsidP="0025545C">
      <w:pPr>
        <w:spacing w:after="0" w:line="240" w:lineRule="auto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4"/>
        </w:rPr>
        <w:lastRenderedPageBreak/>
        <w:tab/>
      </w:r>
      <w:r w:rsidRPr="00567E62">
        <w:rPr>
          <w:rFonts w:ascii="Times New Roman" w:hAnsi="Times New Roman"/>
          <w:sz w:val="24"/>
        </w:rPr>
        <w:t>Итогом самоанализа организуемой в школе во</w:t>
      </w:r>
      <w:r>
        <w:rPr>
          <w:rFonts w:ascii="Times New Roman" w:hAnsi="Times New Roman"/>
          <w:sz w:val="24"/>
        </w:rPr>
        <w:t xml:space="preserve">спитательной работы является </w:t>
      </w:r>
      <w:r w:rsidRPr="00567E62">
        <w:rPr>
          <w:rFonts w:ascii="Times New Roman" w:hAnsi="Times New Roman"/>
          <w:sz w:val="24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color w:val="0D0D0D"/>
          <w:sz w:val="24"/>
        </w:rPr>
      </w:pPr>
    </w:p>
    <w:p w:rsidR="0025545C" w:rsidRPr="00567E62" w:rsidRDefault="0025545C" w:rsidP="0025545C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</w:rPr>
      </w:pPr>
      <w:r>
        <w:rPr>
          <w:rFonts w:ascii="Times New Roman" w:hAnsi="Times New Roman"/>
          <w:b/>
          <w:color w:val="0D0D0D"/>
          <w:sz w:val="24"/>
        </w:rPr>
        <w:tab/>
      </w:r>
      <w:r w:rsidRPr="00567E62">
        <w:rPr>
          <w:rFonts w:ascii="Times New Roman" w:hAnsi="Times New Roman"/>
          <w:b/>
          <w:color w:val="0D0D0D"/>
          <w:sz w:val="24"/>
        </w:rPr>
        <w:t xml:space="preserve">Ресурсное обеспечение воспитательного процесса в образовательной организации. </w:t>
      </w:r>
    </w:p>
    <w:p w:rsidR="0025545C" w:rsidRPr="00567E62" w:rsidRDefault="0025545C" w:rsidP="0025545C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</w:rPr>
      </w:pP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ab/>
      </w:r>
      <w:r w:rsidRPr="00567E62">
        <w:rPr>
          <w:rFonts w:ascii="Times New Roman" w:hAnsi="Times New Roman"/>
          <w:color w:val="0D0D0D"/>
          <w:sz w:val="24"/>
        </w:rPr>
        <w:t xml:space="preserve">В школе созданы необходимые условия для организации воспитательной работы, проведения мероприятий, спортивных соревнований, мероприятий для всех участников воспитательного процесса, организации встреч с интересными людьми, а также проведения профилактической работы. </w:t>
      </w:r>
    </w:p>
    <w:p w:rsidR="0025545C" w:rsidRDefault="0025545C" w:rsidP="0025545C">
      <w:pPr>
        <w:spacing w:after="0" w:line="240" w:lineRule="auto"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ab/>
        <w:t>В школе имеются спортивный зал.</w:t>
      </w:r>
      <w:r w:rsidRPr="00567E62">
        <w:rPr>
          <w:rFonts w:ascii="Times New Roman" w:hAnsi="Times New Roman"/>
          <w:color w:val="0D0D0D"/>
          <w:sz w:val="24"/>
        </w:rPr>
        <w:t xml:space="preserve"> Спортивная база полностью обеспечена необходимым оборудованием. Для проведения различного рода мероприятий активно используется актовый зал. В соответствии с современными требованиями к обеспечению учебно-воспитательного процесса школа </w:t>
      </w:r>
      <w:proofErr w:type="spellStart"/>
      <w:r w:rsidRPr="00567E62">
        <w:rPr>
          <w:rFonts w:ascii="Times New Roman" w:hAnsi="Times New Roman"/>
          <w:color w:val="0D0D0D"/>
          <w:sz w:val="24"/>
        </w:rPr>
        <w:t>информатизирована</w:t>
      </w:r>
      <w:proofErr w:type="spellEnd"/>
      <w:r w:rsidRPr="00567E62">
        <w:rPr>
          <w:rFonts w:ascii="Times New Roman" w:hAnsi="Times New Roman"/>
          <w:color w:val="0D0D0D"/>
          <w:sz w:val="24"/>
        </w:rPr>
        <w:t xml:space="preserve">. </w:t>
      </w:r>
    </w:p>
    <w:p w:rsidR="0025545C" w:rsidRPr="00567E62" w:rsidRDefault="0025545C" w:rsidP="0025545C">
      <w:pPr>
        <w:spacing w:after="0" w:line="240" w:lineRule="auto"/>
        <w:jc w:val="both"/>
        <w:rPr>
          <w:rFonts w:ascii="Times New Roman" w:hAnsi="Times New Roman"/>
          <w:b/>
          <w:color w:val="0D0D0D"/>
          <w:szCs w:val="20"/>
        </w:rPr>
      </w:pPr>
      <w:r>
        <w:rPr>
          <w:rFonts w:ascii="Times New Roman" w:hAnsi="Times New Roman"/>
          <w:color w:val="0D0D0D"/>
          <w:sz w:val="24"/>
        </w:rPr>
        <w:tab/>
      </w:r>
    </w:p>
    <w:p w:rsidR="0025545C" w:rsidRPr="001A047C" w:rsidRDefault="0025545C" w:rsidP="0025545C">
      <w:pPr>
        <w:spacing w:after="0" w:line="240" w:lineRule="auto"/>
        <w:jc w:val="both"/>
        <w:rPr>
          <w:rFonts w:ascii="Times New Roman" w:hAnsi="Times New Roman"/>
          <w:sz w:val="36"/>
          <w:szCs w:val="24"/>
        </w:rPr>
      </w:pPr>
    </w:p>
    <w:p w:rsidR="0081693B" w:rsidRPr="0081693B" w:rsidRDefault="0081693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93B" w:rsidRPr="0081693B" w:rsidSect="0025545C">
      <w:foot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7DE" w:rsidRDefault="006947DE" w:rsidP="0025545C">
      <w:pPr>
        <w:spacing w:after="0" w:line="240" w:lineRule="auto"/>
      </w:pPr>
      <w:r>
        <w:separator/>
      </w:r>
    </w:p>
  </w:endnote>
  <w:endnote w:type="continuationSeparator" w:id="0">
    <w:p w:rsidR="006947DE" w:rsidRDefault="006947DE" w:rsidP="0025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762"/>
      <w:docPartObj>
        <w:docPartGallery w:val="Page Numbers (Bottom of Page)"/>
        <w:docPartUnique/>
      </w:docPartObj>
    </w:sdtPr>
    <w:sdtContent>
      <w:p w:rsidR="0025545C" w:rsidRDefault="0025545C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5545C" w:rsidRDefault="002554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7DE" w:rsidRDefault="006947DE" w:rsidP="0025545C">
      <w:pPr>
        <w:spacing w:after="0" w:line="240" w:lineRule="auto"/>
      </w:pPr>
      <w:r>
        <w:separator/>
      </w:r>
    </w:p>
  </w:footnote>
  <w:footnote w:type="continuationSeparator" w:id="0">
    <w:p w:rsidR="006947DE" w:rsidRDefault="006947DE" w:rsidP="00255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0701C"/>
    <w:multiLevelType w:val="hybridMultilevel"/>
    <w:tmpl w:val="5512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9B9"/>
    <w:rsid w:val="00001723"/>
    <w:rsid w:val="00001FD7"/>
    <w:rsid w:val="00002333"/>
    <w:rsid w:val="000024F6"/>
    <w:rsid w:val="00002B57"/>
    <w:rsid w:val="0000394C"/>
    <w:rsid w:val="00003F42"/>
    <w:rsid w:val="0000401A"/>
    <w:rsid w:val="00004407"/>
    <w:rsid w:val="00005677"/>
    <w:rsid w:val="00005906"/>
    <w:rsid w:val="00006DB9"/>
    <w:rsid w:val="00006FBB"/>
    <w:rsid w:val="00007BB7"/>
    <w:rsid w:val="00010062"/>
    <w:rsid w:val="00010348"/>
    <w:rsid w:val="000113C0"/>
    <w:rsid w:val="000119A4"/>
    <w:rsid w:val="00011DEB"/>
    <w:rsid w:val="00012480"/>
    <w:rsid w:val="0001316E"/>
    <w:rsid w:val="00013327"/>
    <w:rsid w:val="00013695"/>
    <w:rsid w:val="0001448D"/>
    <w:rsid w:val="0001499B"/>
    <w:rsid w:val="00014E73"/>
    <w:rsid w:val="00015606"/>
    <w:rsid w:val="00015B26"/>
    <w:rsid w:val="000166A0"/>
    <w:rsid w:val="00016E23"/>
    <w:rsid w:val="00017DFF"/>
    <w:rsid w:val="00017FF5"/>
    <w:rsid w:val="00020E51"/>
    <w:rsid w:val="00021AA6"/>
    <w:rsid w:val="00021C03"/>
    <w:rsid w:val="00021FCC"/>
    <w:rsid w:val="00022225"/>
    <w:rsid w:val="00023347"/>
    <w:rsid w:val="0002394B"/>
    <w:rsid w:val="00023A81"/>
    <w:rsid w:val="00023D49"/>
    <w:rsid w:val="000251EA"/>
    <w:rsid w:val="0002547A"/>
    <w:rsid w:val="0002560B"/>
    <w:rsid w:val="000258B5"/>
    <w:rsid w:val="00025DC6"/>
    <w:rsid w:val="00026707"/>
    <w:rsid w:val="00026A80"/>
    <w:rsid w:val="0002746F"/>
    <w:rsid w:val="000277BE"/>
    <w:rsid w:val="0003031D"/>
    <w:rsid w:val="00030754"/>
    <w:rsid w:val="00030A37"/>
    <w:rsid w:val="00032154"/>
    <w:rsid w:val="0003284B"/>
    <w:rsid w:val="00032D63"/>
    <w:rsid w:val="00033205"/>
    <w:rsid w:val="000332AF"/>
    <w:rsid w:val="000335AB"/>
    <w:rsid w:val="000340B4"/>
    <w:rsid w:val="00034C6C"/>
    <w:rsid w:val="00035250"/>
    <w:rsid w:val="0003575B"/>
    <w:rsid w:val="0003588E"/>
    <w:rsid w:val="00035D68"/>
    <w:rsid w:val="000365A4"/>
    <w:rsid w:val="00037B0C"/>
    <w:rsid w:val="00037E29"/>
    <w:rsid w:val="0004266F"/>
    <w:rsid w:val="00042B5F"/>
    <w:rsid w:val="0004344D"/>
    <w:rsid w:val="000443CF"/>
    <w:rsid w:val="000448F1"/>
    <w:rsid w:val="00045BDF"/>
    <w:rsid w:val="00045E9A"/>
    <w:rsid w:val="00046557"/>
    <w:rsid w:val="00046CF5"/>
    <w:rsid w:val="00046EF6"/>
    <w:rsid w:val="0004728C"/>
    <w:rsid w:val="00050C10"/>
    <w:rsid w:val="00050E3A"/>
    <w:rsid w:val="0005136A"/>
    <w:rsid w:val="000513C7"/>
    <w:rsid w:val="00051B21"/>
    <w:rsid w:val="000537BC"/>
    <w:rsid w:val="00053BB4"/>
    <w:rsid w:val="00054376"/>
    <w:rsid w:val="000547EC"/>
    <w:rsid w:val="00054A6A"/>
    <w:rsid w:val="00054DE4"/>
    <w:rsid w:val="0005573E"/>
    <w:rsid w:val="00057151"/>
    <w:rsid w:val="00057174"/>
    <w:rsid w:val="000578E2"/>
    <w:rsid w:val="00057C90"/>
    <w:rsid w:val="00057DA3"/>
    <w:rsid w:val="00057EED"/>
    <w:rsid w:val="00060E14"/>
    <w:rsid w:val="00060E15"/>
    <w:rsid w:val="0006142B"/>
    <w:rsid w:val="00061EA1"/>
    <w:rsid w:val="0006276B"/>
    <w:rsid w:val="000627F8"/>
    <w:rsid w:val="00062BE1"/>
    <w:rsid w:val="00062E85"/>
    <w:rsid w:val="00063192"/>
    <w:rsid w:val="00064189"/>
    <w:rsid w:val="000641A4"/>
    <w:rsid w:val="00064AC3"/>
    <w:rsid w:val="00065B76"/>
    <w:rsid w:val="00066136"/>
    <w:rsid w:val="00066F80"/>
    <w:rsid w:val="0006701C"/>
    <w:rsid w:val="00070615"/>
    <w:rsid w:val="0007116D"/>
    <w:rsid w:val="0007145E"/>
    <w:rsid w:val="000718C9"/>
    <w:rsid w:val="00072D5C"/>
    <w:rsid w:val="00073390"/>
    <w:rsid w:val="0007392F"/>
    <w:rsid w:val="00076450"/>
    <w:rsid w:val="00076EEE"/>
    <w:rsid w:val="00076FB3"/>
    <w:rsid w:val="0007731C"/>
    <w:rsid w:val="0007791B"/>
    <w:rsid w:val="000804AC"/>
    <w:rsid w:val="00080CFC"/>
    <w:rsid w:val="00080D03"/>
    <w:rsid w:val="0008164A"/>
    <w:rsid w:val="00081C65"/>
    <w:rsid w:val="00082705"/>
    <w:rsid w:val="00084365"/>
    <w:rsid w:val="0008497B"/>
    <w:rsid w:val="000852C8"/>
    <w:rsid w:val="00085AC1"/>
    <w:rsid w:val="00085EB3"/>
    <w:rsid w:val="00086B36"/>
    <w:rsid w:val="00086C5A"/>
    <w:rsid w:val="00086DA0"/>
    <w:rsid w:val="0008753D"/>
    <w:rsid w:val="00087DA7"/>
    <w:rsid w:val="000908D7"/>
    <w:rsid w:val="000912D0"/>
    <w:rsid w:val="0009161F"/>
    <w:rsid w:val="00091A42"/>
    <w:rsid w:val="00091CA0"/>
    <w:rsid w:val="00091E1A"/>
    <w:rsid w:val="00092541"/>
    <w:rsid w:val="000927AB"/>
    <w:rsid w:val="0009281B"/>
    <w:rsid w:val="00092CD6"/>
    <w:rsid w:val="00093A4C"/>
    <w:rsid w:val="00093BE3"/>
    <w:rsid w:val="0009598F"/>
    <w:rsid w:val="000969AD"/>
    <w:rsid w:val="00096DC3"/>
    <w:rsid w:val="00097887"/>
    <w:rsid w:val="000A0CBF"/>
    <w:rsid w:val="000A205F"/>
    <w:rsid w:val="000A270D"/>
    <w:rsid w:val="000A2B3F"/>
    <w:rsid w:val="000A2C4E"/>
    <w:rsid w:val="000A3CBD"/>
    <w:rsid w:val="000A4003"/>
    <w:rsid w:val="000A478A"/>
    <w:rsid w:val="000A5356"/>
    <w:rsid w:val="000A6ECA"/>
    <w:rsid w:val="000A7040"/>
    <w:rsid w:val="000A754A"/>
    <w:rsid w:val="000A7DE0"/>
    <w:rsid w:val="000B0013"/>
    <w:rsid w:val="000B0292"/>
    <w:rsid w:val="000B0EDD"/>
    <w:rsid w:val="000B1C97"/>
    <w:rsid w:val="000B2E1D"/>
    <w:rsid w:val="000B37F6"/>
    <w:rsid w:val="000B398C"/>
    <w:rsid w:val="000B3A68"/>
    <w:rsid w:val="000B4360"/>
    <w:rsid w:val="000B4502"/>
    <w:rsid w:val="000B45B0"/>
    <w:rsid w:val="000B5578"/>
    <w:rsid w:val="000B5FC3"/>
    <w:rsid w:val="000B6DD5"/>
    <w:rsid w:val="000B753F"/>
    <w:rsid w:val="000C01DA"/>
    <w:rsid w:val="000C02F7"/>
    <w:rsid w:val="000C0644"/>
    <w:rsid w:val="000C0D66"/>
    <w:rsid w:val="000C16BD"/>
    <w:rsid w:val="000C21FC"/>
    <w:rsid w:val="000C2596"/>
    <w:rsid w:val="000C25AE"/>
    <w:rsid w:val="000C27D0"/>
    <w:rsid w:val="000C2AED"/>
    <w:rsid w:val="000C2C0D"/>
    <w:rsid w:val="000C3BB6"/>
    <w:rsid w:val="000C4014"/>
    <w:rsid w:val="000C4647"/>
    <w:rsid w:val="000C478A"/>
    <w:rsid w:val="000C4A4A"/>
    <w:rsid w:val="000C4ABF"/>
    <w:rsid w:val="000C4B49"/>
    <w:rsid w:val="000C5679"/>
    <w:rsid w:val="000C5B9A"/>
    <w:rsid w:val="000C6207"/>
    <w:rsid w:val="000C6214"/>
    <w:rsid w:val="000C68F8"/>
    <w:rsid w:val="000C69FB"/>
    <w:rsid w:val="000C6AD0"/>
    <w:rsid w:val="000C6C9A"/>
    <w:rsid w:val="000C7FF2"/>
    <w:rsid w:val="000D0288"/>
    <w:rsid w:val="000D1178"/>
    <w:rsid w:val="000D1A04"/>
    <w:rsid w:val="000D1C4C"/>
    <w:rsid w:val="000D1D1C"/>
    <w:rsid w:val="000D254B"/>
    <w:rsid w:val="000D39F3"/>
    <w:rsid w:val="000D3A1D"/>
    <w:rsid w:val="000D3B60"/>
    <w:rsid w:val="000D43CD"/>
    <w:rsid w:val="000D4781"/>
    <w:rsid w:val="000D4A26"/>
    <w:rsid w:val="000D5084"/>
    <w:rsid w:val="000D509A"/>
    <w:rsid w:val="000D562F"/>
    <w:rsid w:val="000D571E"/>
    <w:rsid w:val="000D5EDA"/>
    <w:rsid w:val="000D6038"/>
    <w:rsid w:val="000D66C5"/>
    <w:rsid w:val="000D6CAF"/>
    <w:rsid w:val="000D6E76"/>
    <w:rsid w:val="000D7605"/>
    <w:rsid w:val="000E0082"/>
    <w:rsid w:val="000E05B4"/>
    <w:rsid w:val="000E0AB9"/>
    <w:rsid w:val="000E15D3"/>
    <w:rsid w:val="000E222B"/>
    <w:rsid w:val="000E25EF"/>
    <w:rsid w:val="000E3657"/>
    <w:rsid w:val="000E38EB"/>
    <w:rsid w:val="000E3B0F"/>
    <w:rsid w:val="000E4924"/>
    <w:rsid w:val="000E4C79"/>
    <w:rsid w:val="000E4EA0"/>
    <w:rsid w:val="000E5E76"/>
    <w:rsid w:val="000E6C05"/>
    <w:rsid w:val="000E72BD"/>
    <w:rsid w:val="000E7747"/>
    <w:rsid w:val="000E7EB3"/>
    <w:rsid w:val="000F189F"/>
    <w:rsid w:val="000F204F"/>
    <w:rsid w:val="000F27D9"/>
    <w:rsid w:val="000F2916"/>
    <w:rsid w:val="000F345A"/>
    <w:rsid w:val="000F349A"/>
    <w:rsid w:val="000F34A8"/>
    <w:rsid w:val="000F39B9"/>
    <w:rsid w:val="000F3AAC"/>
    <w:rsid w:val="000F3E77"/>
    <w:rsid w:val="000F4ADA"/>
    <w:rsid w:val="000F4B8D"/>
    <w:rsid w:val="000F4F4A"/>
    <w:rsid w:val="000F5F73"/>
    <w:rsid w:val="000F62AF"/>
    <w:rsid w:val="000F64C1"/>
    <w:rsid w:val="000F67F6"/>
    <w:rsid w:val="000F7F14"/>
    <w:rsid w:val="000F7FC5"/>
    <w:rsid w:val="001006E1"/>
    <w:rsid w:val="00100F11"/>
    <w:rsid w:val="001013DE"/>
    <w:rsid w:val="001014D4"/>
    <w:rsid w:val="00101CC6"/>
    <w:rsid w:val="001025F1"/>
    <w:rsid w:val="001026C6"/>
    <w:rsid w:val="00102ABC"/>
    <w:rsid w:val="00102F2E"/>
    <w:rsid w:val="0010302B"/>
    <w:rsid w:val="001032F9"/>
    <w:rsid w:val="00104E22"/>
    <w:rsid w:val="0010558A"/>
    <w:rsid w:val="00106749"/>
    <w:rsid w:val="00107008"/>
    <w:rsid w:val="001102AF"/>
    <w:rsid w:val="001115FF"/>
    <w:rsid w:val="001125DF"/>
    <w:rsid w:val="00112735"/>
    <w:rsid w:val="00112F71"/>
    <w:rsid w:val="00113300"/>
    <w:rsid w:val="001139CE"/>
    <w:rsid w:val="00115007"/>
    <w:rsid w:val="001156C5"/>
    <w:rsid w:val="0011570F"/>
    <w:rsid w:val="00115F62"/>
    <w:rsid w:val="00117799"/>
    <w:rsid w:val="00117E3D"/>
    <w:rsid w:val="0012098D"/>
    <w:rsid w:val="00121922"/>
    <w:rsid w:val="00122723"/>
    <w:rsid w:val="00122BB4"/>
    <w:rsid w:val="0012357A"/>
    <w:rsid w:val="00123765"/>
    <w:rsid w:val="00123999"/>
    <w:rsid w:val="00123DF5"/>
    <w:rsid w:val="00123EF9"/>
    <w:rsid w:val="0012409D"/>
    <w:rsid w:val="00124936"/>
    <w:rsid w:val="00124DDE"/>
    <w:rsid w:val="00125976"/>
    <w:rsid w:val="00125E25"/>
    <w:rsid w:val="001260D8"/>
    <w:rsid w:val="00126560"/>
    <w:rsid w:val="00126988"/>
    <w:rsid w:val="00126FBC"/>
    <w:rsid w:val="00127306"/>
    <w:rsid w:val="00127B0F"/>
    <w:rsid w:val="00130551"/>
    <w:rsid w:val="001308FB"/>
    <w:rsid w:val="00132046"/>
    <w:rsid w:val="001322B0"/>
    <w:rsid w:val="001331C6"/>
    <w:rsid w:val="00133354"/>
    <w:rsid w:val="001335EA"/>
    <w:rsid w:val="00135D90"/>
    <w:rsid w:val="00135EC8"/>
    <w:rsid w:val="00135FB5"/>
    <w:rsid w:val="00137099"/>
    <w:rsid w:val="001375BC"/>
    <w:rsid w:val="001375C0"/>
    <w:rsid w:val="001379F0"/>
    <w:rsid w:val="0014038E"/>
    <w:rsid w:val="0014060A"/>
    <w:rsid w:val="00141690"/>
    <w:rsid w:val="001422F3"/>
    <w:rsid w:val="00142780"/>
    <w:rsid w:val="00142D5E"/>
    <w:rsid w:val="00143CAB"/>
    <w:rsid w:val="00144ED0"/>
    <w:rsid w:val="00145421"/>
    <w:rsid w:val="00145648"/>
    <w:rsid w:val="001460FD"/>
    <w:rsid w:val="0014662B"/>
    <w:rsid w:val="00146B5D"/>
    <w:rsid w:val="00147CB1"/>
    <w:rsid w:val="00150175"/>
    <w:rsid w:val="001502F3"/>
    <w:rsid w:val="00150E41"/>
    <w:rsid w:val="00151163"/>
    <w:rsid w:val="001512F5"/>
    <w:rsid w:val="00151724"/>
    <w:rsid w:val="001517C0"/>
    <w:rsid w:val="00151A21"/>
    <w:rsid w:val="00152327"/>
    <w:rsid w:val="001524B3"/>
    <w:rsid w:val="001530D6"/>
    <w:rsid w:val="001530F3"/>
    <w:rsid w:val="00153E20"/>
    <w:rsid w:val="00153EB1"/>
    <w:rsid w:val="0015427D"/>
    <w:rsid w:val="001547EF"/>
    <w:rsid w:val="00154CDF"/>
    <w:rsid w:val="00155061"/>
    <w:rsid w:val="001552FF"/>
    <w:rsid w:val="00155CDD"/>
    <w:rsid w:val="00155DC2"/>
    <w:rsid w:val="00156113"/>
    <w:rsid w:val="0015747F"/>
    <w:rsid w:val="001576F8"/>
    <w:rsid w:val="0015787C"/>
    <w:rsid w:val="00157BBB"/>
    <w:rsid w:val="00157BFA"/>
    <w:rsid w:val="00160AD6"/>
    <w:rsid w:val="00160D76"/>
    <w:rsid w:val="001617FC"/>
    <w:rsid w:val="00161F2A"/>
    <w:rsid w:val="00162B84"/>
    <w:rsid w:val="00162B9A"/>
    <w:rsid w:val="001630EB"/>
    <w:rsid w:val="00163132"/>
    <w:rsid w:val="00163AA5"/>
    <w:rsid w:val="00163E5C"/>
    <w:rsid w:val="00165F49"/>
    <w:rsid w:val="001661F6"/>
    <w:rsid w:val="0016740E"/>
    <w:rsid w:val="0016756D"/>
    <w:rsid w:val="00167706"/>
    <w:rsid w:val="00167716"/>
    <w:rsid w:val="001704F4"/>
    <w:rsid w:val="00170D9F"/>
    <w:rsid w:val="001715C8"/>
    <w:rsid w:val="00171840"/>
    <w:rsid w:val="001726D4"/>
    <w:rsid w:val="001728EE"/>
    <w:rsid w:val="00172967"/>
    <w:rsid w:val="001739F4"/>
    <w:rsid w:val="00174F7D"/>
    <w:rsid w:val="001752F8"/>
    <w:rsid w:val="00175CA5"/>
    <w:rsid w:val="00176CCF"/>
    <w:rsid w:val="0017714B"/>
    <w:rsid w:val="0017717F"/>
    <w:rsid w:val="001774CB"/>
    <w:rsid w:val="00180619"/>
    <w:rsid w:val="0018065E"/>
    <w:rsid w:val="00180C52"/>
    <w:rsid w:val="0018275F"/>
    <w:rsid w:val="00182E11"/>
    <w:rsid w:val="001834D8"/>
    <w:rsid w:val="00185014"/>
    <w:rsid w:val="001855D7"/>
    <w:rsid w:val="00187D5A"/>
    <w:rsid w:val="00187DED"/>
    <w:rsid w:val="001906EB"/>
    <w:rsid w:val="00191398"/>
    <w:rsid w:val="0019142F"/>
    <w:rsid w:val="00191C3D"/>
    <w:rsid w:val="0019268E"/>
    <w:rsid w:val="00192E16"/>
    <w:rsid w:val="001932DF"/>
    <w:rsid w:val="001935C0"/>
    <w:rsid w:val="001941FB"/>
    <w:rsid w:val="00194866"/>
    <w:rsid w:val="00194A0F"/>
    <w:rsid w:val="00194A71"/>
    <w:rsid w:val="00195261"/>
    <w:rsid w:val="001952F7"/>
    <w:rsid w:val="001956A8"/>
    <w:rsid w:val="0019572C"/>
    <w:rsid w:val="00196A30"/>
    <w:rsid w:val="00197AB3"/>
    <w:rsid w:val="001A017C"/>
    <w:rsid w:val="001A0EF1"/>
    <w:rsid w:val="001A1061"/>
    <w:rsid w:val="001A2A8B"/>
    <w:rsid w:val="001A362F"/>
    <w:rsid w:val="001A3A32"/>
    <w:rsid w:val="001A5162"/>
    <w:rsid w:val="001A524C"/>
    <w:rsid w:val="001A5446"/>
    <w:rsid w:val="001A593E"/>
    <w:rsid w:val="001A598F"/>
    <w:rsid w:val="001B002B"/>
    <w:rsid w:val="001B0333"/>
    <w:rsid w:val="001B06F8"/>
    <w:rsid w:val="001B08C0"/>
    <w:rsid w:val="001B0DC5"/>
    <w:rsid w:val="001B0E22"/>
    <w:rsid w:val="001B0E77"/>
    <w:rsid w:val="001B1B20"/>
    <w:rsid w:val="001B239E"/>
    <w:rsid w:val="001B2745"/>
    <w:rsid w:val="001B2B82"/>
    <w:rsid w:val="001B2C72"/>
    <w:rsid w:val="001B3034"/>
    <w:rsid w:val="001B4321"/>
    <w:rsid w:val="001B47BD"/>
    <w:rsid w:val="001B490F"/>
    <w:rsid w:val="001B5F91"/>
    <w:rsid w:val="001B6ECE"/>
    <w:rsid w:val="001B7387"/>
    <w:rsid w:val="001B785A"/>
    <w:rsid w:val="001B7E05"/>
    <w:rsid w:val="001C09D1"/>
    <w:rsid w:val="001C0D5F"/>
    <w:rsid w:val="001C3115"/>
    <w:rsid w:val="001C32D0"/>
    <w:rsid w:val="001C3B88"/>
    <w:rsid w:val="001C3EFD"/>
    <w:rsid w:val="001C447D"/>
    <w:rsid w:val="001C44E5"/>
    <w:rsid w:val="001C4F97"/>
    <w:rsid w:val="001C5838"/>
    <w:rsid w:val="001C5B42"/>
    <w:rsid w:val="001C697F"/>
    <w:rsid w:val="001C6BD0"/>
    <w:rsid w:val="001C7105"/>
    <w:rsid w:val="001C72C6"/>
    <w:rsid w:val="001C735B"/>
    <w:rsid w:val="001C783B"/>
    <w:rsid w:val="001C7AE8"/>
    <w:rsid w:val="001D0AF0"/>
    <w:rsid w:val="001D1369"/>
    <w:rsid w:val="001D141D"/>
    <w:rsid w:val="001D1A2D"/>
    <w:rsid w:val="001D23FA"/>
    <w:rsid w:val="001D2479"/>
    <w:rsid w:val="001D281E"/>
    <w:rsid w:val="001D293A"/>
    <w:rsid w:val="001D2A70"/>
    <w:rsid w:val="001D2F9D"/>
    <w:rsid w:val="001D3446"/>
    <w:rsid w:val="001D49BE"/>
    <w:rsid w:val="001D71DA"/>
    <w:rsid w:val="001D7A16"/>
    <w:rsid w:val="001D7DEA"/>
    <w:rsid w:val="001E0264"/>
    <w:rsid w:val="001E0CD2"/>
    <w:rsid w:val="001E0D5F"/>
    <w:rsid w:val="001E0D62"/>
    <w:rsid w:val="001E0F72"/>
    <w:rsid w:val="001E1504"/>
    <w:rsid w:val="001E1542"/>
    <w:rsid w:val="001E2234"/>
    <w:rsid w:val="001E2C66"/>
    <w:rsid w:val="001E2E1C"/>
    <w:rsid w:val="001E2E1F"/>
    <w:rsid w:val="001E3037"/>
    <w:rsid w:val="001E426C"/>
    <w:rsid w:val="001E494F"/>
    <w:rsid w:val="001E4DEC"/>
    <w:rsid w:val="001E5D49"/>
    <w:rsid w:val="001E6726"/>
    <w:rsid w:val="001F2157"/>
    <w:rsid w:val="001F21C8"/>
    <w:rsid w:val="001F2368"/>
    <w:rsid w:val="001F34D8"/>
    <w:rsid w:val="001F4326"/>
    <w:rsid w:val="001F47B3"/>
    <w:rsid w:val="001F5AA1"/>
    <w:rsid w:val="001F5B35"/>
    <w:rsid w:val="001F71AE"/>
    <w:rsid w:val="001F72A9"/>
    <w:rsid w:val="0020021C"/>
    <w:rsid w:val="00200375"/>
    <w:rsid w:val="002005CC"/>
    <w:rsid w:val="00200EF8"/>
    <w:rsid w:val="00201139"/>
    <w:rsid w:val="002011A1"/>
    <w:rsid w:val="00201BFA"/>
    <w:rsid w:val="00201D86"/>
    <w:rsid w:val="00202125"/>
    <w:rsid w:val="002021AA"/>
    <w:rsid w:val="00202553"/>
    <w:rsid w:val="00203D29"/>
    <w:rsid w:val="0020519F"/>
    <w:rsid w:val="002065F4"/>
    <w:rsid w:val="00206A68"/>
    <w:rsid w:val="00210389"/>
    <w:rsid w:val="00210DFE"/>
    <w:rsid w:val="00211151"/>
    <w:rsid w:val="00212ED3"/>
    <w:rsid w:val="00213559"/>
    <w:rsid w:val="002140FD"/>
    <w:rsid w:val="002143BC"/>
    <w:rsid w:val="002152AE"/>
    <w:rsid w:val="00215D52"/>
    <w:rsid w:val="002162A2"/>
    <w:rsid w:val="002167A5"/>
    <w:rsid w:val="00216EF2"/>
    <w:rsid w:val="0021799F"/>
    <w:rsid w:val="0022013C"/>
    <w:rsid w:val="0022088C"/>
    <w:rsid w:val="00221645"/>
    <w:rsid w:val="00221E05"/>
    <w:rsid w:val="0022293D"/>
    <w:rsid w:val="00223821"/>
    <w:rsid w:val="0022397F"/>
    <w:rsid w:val="00223A1C"/>
    <w:rsid w:val="00224828"/>
    <w:rsid w:val="00224CED"/>
    <w:rsid w:val="00224E6B"/>
    <w:rsid w:val="00225916"/>
    <w:rsid w:val="00225BDA"/>
    <w:rsid w:val="0022611E"/>
    <w:rsid w:val="002265F2"/>
    <w:rsid w:val="002267AB"/>
    <w:rsid w:val="002268A9"/>
    <w:rsid w:val="00226F73"/>
    <w:rsid w:val="0022710B"/>
    <w:rsid w:val="00227D2F"/>
    <w:rsid w:val="00230BBE"/>
    <w:rsid w:val="002312ED"/>
    <w:rsid w:val="00231490"/>
    <w:rsid w:val="002316CF"/>
    <w:rsid w:val="00231E41"/>
    <w:rsid w:val="00231EB1"/>
    <w:rsid w:val="00232EAD"/>
    <w:rsid w:val="002330EB"/>
    <w:rsid w:val="002337D3"/>
    <w:rsid w:val="00233889"/>
    <w:rsid w:val="0023388B"/>
    <w:rsid w:val="00235B6A"/>
    <w:rsid w:val="00236627"/>
    <w:rsid w:val="00236E02"/>
    <w:rsid w:val="00236FC4"/>
    <w:rsid w:val="00237312"/>
    <w:rsid w:val="00241845"/>
    <w:rsid w:val="002419DA"/>
    <w:rsid w:val="00241CBE"/>
    <w:rsid w:val="0024224A"/>
    <w:rsid w:val="00242A0B"/>
    <w:rsid w:val="00242ABD"/>
    <w:rsid w:val="00242F7D"/>
    <w:rsid w:val="002432AD"/>
    <w:rsid w:val="00243B3A"/>
    <w:rsid w:val="00243DCF"/>
    <w:rsid w:val="002446AF"/>
    <w:rsid w:val="002447D1"/>
    <w:rsid w:val="00244A1C"/>
    <w:rsid w:val="00244DEA"/>
    <w:rsid w:val="002453B4"/>
    <w:rsid w:val="002454D0"/>
    <w:rsid w:val="00245A58"/>
    <w:rsid w:val="00245D61"/>
    <w:rsid w:val="00245E91"/>
    <w:rsid w:val="00246B60"/>
    <w:rsid w:val="0024702E"/>
    <w:rsid w:val="002472EA"/>
    <w:rsid w:val="002507DC"/>
    <w:rsid w:val="00250B3B"/>
    <w:rsid w:val="00250FE6"/>
    <w:rsid w:val="002517EE"/>
    <w:rsid w:val="00251AD2"/>
    <w:rsid w:val="00252041"/>
    <w:rsid w:val="002534C5"/>
    <w:rsid w:val="002538CE"/>
    <w:rsid w:val="00253D36"/>
    <w:rsid w:val="002547E6"/>
    <w:rsid w:val="00254803"/>
    <w:rsid w:val="00255435"/>
    <w:rsid w:val="0025545C"/>
    <w:rsid w:val="002569A5"/>
    <w:rsid w:val="00257AC3"/>
    <w:rsid w:val="00260122"/>
    <w:rsid w:val="00260250"/>
    <w:rsid w:val="00260344"/>
    <w:rsid w:val="00260931"/>
    <w:rsid w:val="00261033"/>
    <w:rsid w:val="002620DF"/>
    <w:rsid w:val="00262283"/>
    <w:rsid w:val="002638A1"/>
    <w:rsid w:val="00263947"/>
    <w:rsid w:val="00264131"/>
    <w:rsid w:val="002642BE"/>
    <w:rsid w:val="002647D8"/>
    <w:rsid w:val="0026558E"/>
    <w:rsid w:val="002657C6"/>
    <w:rsid w:val="00265D7E"/>
    <w:rsid w:val="002661AF"/>
    <w:rsid w:val="00267062"/>
    <w:rsid w:val="00267339"/>
    <w:rsid w:val="002675C1"/>
    <w:rsid w:val="002676E2"/>
    <w:rsid w:val="0026788F"/>
    <w:rsid w:val="00267B8C"/>
    <w:rsid w:val="00267D1E"/>
    <w:rsid w:val="00271131"/>
    <w:rsid w:val="00271455"/>
    <w:rsid w:val="002718AA"/>
    <w:rsid w:val="00272233"/>
    <w:rsid w:val="00273F7E"/>
    <w:rsid w:val="0027426D"/>
    <w:rsid w:val="002743C7"/>
    <w:rsid w:val="00275601"/>
    <w:rsid w:val="0027576E"/>
    <w:rsid w:val="00275977"/>
    <w:rsid w:val="00275FD3"/>
    <w:rsid w:val="002802C9"/>
    <w:rsid w:val="00280BA9"/>
    <w:rsid w:val="002818BF"/>
    <w:rsid w:val="002827E7"/>
    <w:rsid w:val="00282E8E"/>
    <w:rsid w:val="00282F50"/>
    <w:rsid w:val="002845D8"/>
    <w:rsid w:val="00284637"/>
    <w:rsid w:val="00284B9F"/>
    <w:rsid w:val="00284EF2"/>
    <w:rsid w:val="002857D8"/>
    <w:rsid w:val="00285B29"/>
    <w:rsid w:val="00285E76"/>
    <w:rsid w:val="00285ED4"/>
    <w:rsid w:val="00286C37"/>
    <w:rsid w:val="002875FE"/>
    <w:rsid w:val="002877F0"/>
    <w:rsid w:val="00287D6D"/>
    <w:rsid w:val="00290617"/>
    <w:rsid w:val="00290E82"/>
    <w:rsid w:val="0029156A"/>
    <w:rsid w:val="00291714"/>
    <w:rsid w:val="00292154"/>
    <w:rsid w:val="002921BC"/>
    <w:rsid w:val="002924C7"/>
    <w:rsid w:val="00292992"/>
    <w:rsid w:val="00292F94"/>
    <w:rsid w:val="002948BA"/>
    <w:rsid w:val="0029562F"/>
    <w:rsid w:val="002A1340"/>
    <w:rsid w:val="002A159C"/>
    <w:rsid w:val="002A249F"/>
    <w:rsid w:val="002A2567"/>
    <w:rsid w:val="002A314B"/>
    <w:rsid w:val="002A44D4"/>
    <w:rsid w:val="002A4881"/>
    <w:rsid w:val="002A4ABA"/>
    <w:rsid w:val="002A4B59"/>
    <w:rsid w:val="002A4D88"/>
    <w:rsid w:val="002A528F"/>
    <w:rsid w:val="002A53DB"/>
    <w:rsid w:val="002A5C03"/>
    <w:rsid w:val="002A5F60"/>
    <w:rsid w:val="002A658D"/>
    <w:rsid w:val="002A6A07"/>
    <w:rsid w:val="002A6EEE"/>
    <w:rsid w:val="002B17F9"/>
    <w:rsid w:val="002B335B"/>
    <w:rsid w:val="002B354B"/>
    <w:rsid w:val="002B3885"/>
    <w:rsid w:val="002B3AC2"/>
    <w:rsid w:val="002B40C8"/>
    <w:rsid w:val="002B4FB5"/>
    <w:rsid w:val="002B5730"/>
    <w:rsid w:val="002B5B77"/>
    <w:rsid w:val="002B5F29"/>
    <w:rsid w:val="002B6701"/>
    <w:rsid w:val="002B6B87"/>
    <w:rsid w:val="002C0A44"/>
    <w:rsid w:val="002C11B4"/>
    <w:rsid w:val="002C1583"/>
    <w:rsid w:val="002C1816"/>
    <w:rsid w:val="002C2253"/>
    <w:rsid w:val="002C31A7"/>
    <w:rsid w:val="002C4783"/>
    <w:rsid w:val="002C4CDA"/>
    <w:rsid w:val="002C58A3"/>
    <w:rsid w:val="002C5A22"/>
    <w:rsid w:val="002C5D63"/>
    <w:rsid w:val="002C784E"/>
    <w:rsid w:val="002D0426"/>
    <w:rsid w:val="002D048E"/>
    <w:rsid w:val="002D0625"/>
    <w:rsid w:val="002D17A8"/>
    <w:rsid w:val="002D1ABD"/>
    <w:rsid w:val="002D1E0A"/>
    <w:rsid w:val="002D2ED8"/>
    <w:rsid w:val="002D30AF"/>
    <w:rsid w:val="002D319F"/>
    <w:rsid w:val="002D3D0A"/>
    <w:rsid w:val="002D3D5D"/>
    <w:rsid w:val="002D3DC3"/>
    <w:rsid w:val="002D3F04"/>
    <w:rsid w:val="002D4F01"/>
    <w:rsid w:val="002D5392"/>
    <w:rsid w:val="002D5475"/>
    <w:rsid w:val="002D5719"/>
    <w:rsid w:val="002D5C23"/>
    <w:rsid w:val="002D6695"/>
    <w:rsid w:val="002D66DA"/>
    <w:rsid w:val="002D6D7A"/>
    <w:rsid w:val="002D6FCB"/>
    <w:rsid w:val="002D7161"/>
    <w:rsid w:val="002D7D64"/>
    <w:rsid w:val="002E0238"/>
    <w:rsid w:val="002E033E"/>
    <w:rsid w:val="002E0838"/>
    <w:rsid w:val="002E0E4F"/>
    <w:rsid w:val="002E1B06"/>
    <w:rsid w:val="002E1B5F"/>
    <w:rsid w:val="002E30D3"/>
    <w:rsid w:val="002E3130"/>
    <w:rsid w:val="002E3EEE"/>
    <w:rsid w:val="002E568C"/>
    <w:rsid w:val="002E6079"/>
    <w:rsid w:val="002E6227"/>
    <w:rsid w:val="002E64B4"/>
    <w:rsid w:val="002E6584"/>
    <w:rsid w:val="002E69BB"/>
    <w:rsid w:val="002E71D3"/>
    <w:rsid w:val="002E734F"/>
    <w:rsid w:val="002E74EC"/>
    <w:rsid w:val="002E77BF"/>
    <w:rsid w:val="002F0449"/>
    <w:rsid w:val="002F0B60"/>
    <w:rsid w:val="002F14C5"/>
    <w:rsid w:val="002F1791"/>
    <w:rsid w:val="002F3115"/>
    <w:rsid w:val="002F38A0"/>
    <w:rsid w:val="002F4914"/>
    <w:rsid w:val="002F567B"/>
    <w:rsid w:val="002F69E4"/>
    <w:rsid w:val="002F6FA5"/>
    <w:rsid w:val="002F7721"/>
    <w:rsid w:val="002F77FF"/>
    <w:rsid w:val="002F7B4C"/>
    <w:rsid w:val="002F7C7A"/>
    <w:rsid w:val="002F7CD1"/>
    <w:rsid w:val="00300903"/>
    <w:rsid w:val="00301757"/>
    <w:rsid w:val="00302027"/>
    <w:rsid w:val="00302CEB"/>
    <w:rsid w:val="00303AB0"/>
    <w:rsid w:val="00303BB1"/>
    <w:rsid w:val="003045CB"/>
    <w:rsid w:val="00304D64"/>
    <w:rsid w:val="00304E1A"/>
    <w:rsid w:val="00305170"/>
    <w:rsid w:val="0030548B"/>
    <w:rsid w:val="00305F8C"/>
    <w:rsid w:val="00306091"/>
    <w:rsid w:val="00306236"/>
    <w:rsid w:val="003063C3"/>
    <w:rsid w:val="003065DB"/>
    <w:rsid w:val="00306723"/>
    <w:rsid w:val="00306863"/>
    <w:rsid w:val="00306BC7"/>
    <w:rsid w:val="00307D2E"/>
    <w:rsid w:val="00310DD8"/>
    <w:rsid w:val="00310ECD"/>
    <w:rsid w:val="0031132F"/>
    <w:rsid w:val="00311DB0"/>
    <w:rsid w:val="00311E6D"/>
    <w:rsid w:val="00312240"/>
    <w:rsid w:val="00312976"/>
    <w:rsid w:val="003141BA"/>
    <w:rsid w:val="003143C6"/>
    <w:rsid w:val="003143C7"/>
    <w:rsid w:val="003154D2"/>
    <w:rsid w:val="00315668"/>
    <w:rsid w:val="00316BA7"/>
    <w:rsid w:val="00317BB2"/>
    <w:rsid w:val="003202E7"/>
    <w:rsid w:val="003204EE"/>
    <w:rsid w:val="00320574"/>
    <w:rsid w:val="00320AC0"/>
    <w:rsid w:val="00321A0F"/>
    <w:rsid w:val="00322D30"/>
    <w:rsid w:val="00324C6C"/>
    <w:rsid w:val="00324F63"/>
    <w:rsid w:val="0032521A"/>
    <w:rsid w:val="00325EDC"/>
    <w:rsid w:val="00326914"/>
    <w:rsid w:val="00326C26"/>
    <w:rsid w:val="00326F99"/>
    <w:rsid w:val="0032758C"/>
    <w:rsid w:val="00327FCD"/>
    <w:rsid w:val="00330097"/>
    <w:rsid w:val="00331C4F"/>
    <w:rsid w:val="00331E49"/>
    <w:rsid w:val="003358E9"/>
    <w:rsid w:val="00336290"/>
    <w:rsid w:val="0033644A"/>
    <w:rsid w:val="003367E3"/>
    <w:rsid w:val="00336A25"/>
    <w:rsid w:val="00337CFA"/>
    <w:rsid w:val="00341C89"/>
    <w:rsid w:val="00342389"/>
    <w:rsid w:val="00343129"/>
    <w:rsid w:val="003432F8"/>
    <w:rsid w:val="0034336B"/>
    <w:rsid w:val="00343396"/>
    <w:rsid w:val="00343D5D"/>
    <w:rsid w:val="00344644"/>
    <w:rsid w:val="003448B5"/>
    <w:rsid w:val="00344F0C"/>
    <w:rsid w:val="0034549A"/>
    <w:rsid w:val="003459AE"/>
    <w:rsid w:val="003459C3"/>
    <w:rsid w:val="00346D50"/>
    <w:rsid w:val="003472A2"/>
    <w:rsid w:val="00347894"/>
    <w:rsid w:val="00347F9B"/>
    <w:rsid w:val="003501AD"/>
    <w:rsid w:val="0035022A"/>
    <w:rsid w:val="003505D8"/>
    <w:rsid w:val="00350B94"/>
    <w:rsid w:val="00350C23"/>
    <w:rsid w:val="003513A2"/>
    <w:rsid w:val="00351D33"/>
    <w:rsid w:val="00351D5E"/>
    <w:rsid w:val="00351D80"/>
    <w:rsid w:val="00351F0B"/>
    <w:rsid w:val="00352784"/>
    <w:rsid w:val="00353282"/>
    <w:rsid w:val="003547F8"/>
    <w:rsid w:val="00357ECD"/>
    <w:rsid w:val="00360B9E"/>
    <w:rsid w:val="00361022"/>
    <w:rsid w:val="00361DE6"/>
    <w:rsid w:val="00362AAD"/>
    <w:rsid w:val="00362EC2"/>
    <w:rsid w:val="00366431"/>
    <w:rsid w:val="00366AA7"/>
    <w:rsid w:val="00366F40"/>
    <w:rsid w:val="003674C1"/>
    <w:rsid w:val="00370AA4"/>
    <w:rsid w:val="00370CAE"/>
    <w:rsid w:val="00370D09"/>
    <w:rsid w:val="00371C07"/>
    <w:rsid w:val="003726BD"/>
    <w:rsid w:val="00372A64"/>
    <w:rsid w:val="00372DDC"/>
    <w:rsid w:val="0037318A"/>
    <w:rsid w:val="00374959"/>
    <w:rsid w:val="00374B1C"/>
    <w:rsid w:val="00374F62"/>
    <w:rsid w:val="00375055"/>
    <w:rsid w:val="003754D5"/>
    <w:rsid w:val="00375AA8"/>
    <w:rsid w:val="00376653"/>
    <w:rsid w:val="003767EA"/>
    <w:rsid w:val="003779AE"/>
    <w:rsid w:val="00380019"/>
    <w:rsid w:val="003801C6"/>
    <w:rsid w:val="003813B4"/>
    <w:rsid w:val="00381A57"/>
    <w:rsid w:val="00381D3B"/>
    <w:rsid w:val="00382E27"/>
    <w:rsid w:val="00382FF0"/>
    <w:rsid w:val="003832FA"/>
    <w:rsid w:val="003833FF"/>
    <w:rsid w:val="00383629"/>
    <w:rsid w:val="00383672"/>
    <w:rsid w:val="003837D8"/>
    <w:rsid w:val="00384415"/>
    <w:rsid w:val="00384695"/>
    <w:rsid w:val="00384A6B"/>
    <w:rsid w:val="00384AAA"/>
    <w:rsid w:val="00385512"/>
    <w:rsid w:val="00385B6A"/>
    <w:rsid w:val="003865A7"/>
    <w:rsid w:val="00386E6A"/>
    <w:rsid w:val="0038738A"/>
    <w:rsid w:val="003909A0"/>
    <w:rsid w:val="00391F83"/>
    <w:rsid w:val="003921E4"/>
    <w:rsid w:val="003930DA"/>
    <w:rsid w:val="00394BE2"/>
    <w:rsid w:val="00396CAB"/>
    <w:rsid w:val="003970BB"/>
    <w:rsid w:val="00397823"/>
    <w:rsid w:val="003A0F2C"/>
    <w:rsid w:val="003A11FC"/>
    <w:rsid w:val="003A1724"/>
    <w:rsid w:val="003A211F"/>
    <w:rsid w:val="003A2298"/>
    <w:rsid w:val="003A342C"/>
    <w:rsid w:val="003A3F4A"/>
    <w:rsid w:val="003A505F"/>
    <w:rsid w:val="003A54F8"/>
    <w:rsid w:val="003A596F"/>
    <w:rsid w:val="003A64F3"/>
    <w:rsid w:val="003A77C4"/>
    <w:rsid w:val="003A7E63"/>
    <w:rsid w:val="003B200C"/>
    <w:rsid w:val="003B2E3D"/>
    <w:rsid w:val="003B358A"/>
    <w:rsid w:val="003B4182"/>
    <w:rsid w:val="003B4322"/>
    <w:rsid w:val="003B4602"/>
    <w:rsid w:val="003B4952"/>
    <w:rsid w:val="003B5374"/>
    <w:rsid w:val="003B563C"/>
    <w:rsid w:val="003B59BE"/>
    <w:rsid w:val="003B6092"/>
    <w:rsid w:val="003B6228"/>
    <w:rsid w:val="003B7107"/>
    <w:rsid w:val="003B71B1"/>
    <w:rsid w:val="003B79B2"/>
    <w:rsid w:val="003C0754"/>
    <w:rsid w:val="003C1325"/>
    <w:rsid w:val="003C2664"/>
    <w:rsid w:val="003C2B2B"/>
    <w:rsid w:val="003C2DD9"/>
    <w:rsid w:val="003C2E44"/>
    <w:rsid w:val="003C2FE5"/>
    <w:rsid w:val="003C3177"/>
    <w:rsid w:val="003C3618"/>
    <w:rsid w:val="003C44A4"/>
    <w:rsid w:val="003C4C09"/>
    <w:rsid w:val="003C5B10"/>
    <w:rsid w:val="003C62A4"/>
    <w:rsid w:val="003C6EC4"/>
    <w:rsid w:val="003C72D4"/>
    <w:rsid w:val="003C7AE7"/>
    <w:rsid w:val="003D0018"/>
    <w:rsid w:val="003D037A"/>
    <w:rsid w:val="003D09B2"/>
    <w:rsid w:val="003D0B4F"/>
    <w:rsid w:val="003D0F19"/>
    <w:rsid w:val="003D1037"/>
    <w:rsid w:val="003D1732"/>
    <w:rsid w:val="003D21B4"/>
    <w:rsid w:val="003D221D"/>
    <w:rsid w:val="003D306D"/>
    <w:rsid w:val="003D323F"/>
    <w:rsid w:val="003D4118"/>
    <w:rsid w:val="003D4410"/>
    <w:rsid w:val="003D529D"/>
    <w:rsid w:val="003D566E"/>
    <w:rsid w:val="003D5DEF"/>
    <w:rsid w:val="003D5F7B"/>
    <w:rsid w:val="003D60FD"/>
    <w:rsid w:val="003D65BB"/>
    <w:rsid w:val="003E0CB0"/>
    <w:rsid w:val="003E1172"/>
    <w:rsid w:val="003E122A"/>
    <w:rsid w:val="003E1B3E"/>
    <w:rsid w:val="003E2182"/>
    <w:rsid w:val="003E2345"/>
    <w:rsid w:val="003E2F74"/>
    <w:rsid w:val="003E3E94"/>
    <w:rsid w:val="003E6C1A"/>
    <w:rsid w:val="003E6EC9"/>
    <w:rsid w:val="003E6F37"/>
    <w:rsid w:val="003E744D"/>
    <w:rsid w:val="003E7F56"/>
    <w:rsid w:val="003F02DD"/>
    <w:rsid w:val="003F0A3C"/>
    <w:rsid w:val="003F13FB"/>
    <w:rsid w:val="003F2849"/>
    <w:rsid w:val="003F3349"/>
    <w:rsid w:val="003F386B"/>
    <w:rsid w:val="003F4C48"/>
    <w:rsid w:val="003F6246"/>
    <w:rsid w:val="003F64F3"/>
    <w:rsid w:val="003F684B"/>
    <w:rsid w:val="003F6BE6"/>
    <w:rsid w:val="003F6D91"/>
    <w:rsid w:val="003F7B68"/>
    <w:rsid w:val="003F7B88"/>
    <w:rsid w:val="004014D3"/>
    <w:rsid w:val="00401A68"/>
    <w:rsid w:val="0040208A"/>
    <w:rsid w:val="00402C22"/>
    <w:rsid w:val="00402C7B"/>
    <w:rsid w:val="004031F7"/>
    <w:rsid w:val="004032A4"/>
    <w:rsid w:val="00403FCC"/>
    <w:rsid w:val="00404344"/>
    <w:rsid w:val="00404714"/>
    <w:rsid w:val="00406442"/>
    <w:rsid w:val="00406733"/>
    <w:rsid w:val="0040786C"/>
    <w:rsid w:val="00407ADF"/>
    <w:rsid w:val="00407B4F"/>
    <w:rsid w:val="004118F8"/>
    <w:rsid w:val="00412123"/>
    <w:rsid w:val="004123F3"/>
    <w:rsid w:val="004125B4"/>
    <w:rsid w:val="00413C93"/>
    <w:rsid w:val="00414101"/>
    <w:rsid w:val="00414C73"/>
    <w:rsid w:val="0041516C"/>
    <w:rsid w:val="004157BC"/>
    <w:rsid w:val="00415FD1"/>
    <w:rsid w:val="004167AA"/>
    <w:rsid w:val="00417185"/>
    <w:rsid w:val="00417599"/>
    <w:rsid w:val="0042094F"/>
    <w:rsid w:val="0042116D"/>
    <w:rsid w:val="004212C6"/>
    <w:rsid w:val="00421425"/>
    <w:rsid w:val="0042176B"/>
    <w:rsid w:val="00421851"/>
    <w:rsid w:val="00421855"/>
    <w:rsid w:val="00421A0B"/>
    <w:rsid w:val="00421A11"/>
    <w:rsid w:val="00421C74"/>
    <w:rsid w:val="0042265D"/>
    <w:rsid w:val="00422DBD"/>
    <w:rsid w:val="004230A2"/>
    <w:rsid w:val="004233E9"/>
    <w:rsid w:val="004235BB"/>
    <w:rsid w:val="00424CA5"/>
    <w:rsid w:val="00424F37"/>
    <w:rsid w:val="004252D6"/>
    <w:rsid w:val="00425427"/>
    <w:rsid w:val="004256E2"/>
    <w:rsid w:val="00425E09"/>
    <w:rsid w:val="00425F96"/>
    <w:rsid w:val="004272FE"/>
    <w:rsid w:val="0042770A"/>
    <w:rsid w:val="004277A5"/>
    <w:rsid w:val="00430418"/>
    <w:rsid w:val="004317AA"/>
    <w:rsid w:val="00431C2E"/>
    <w:rsid w:val="00431FCE"/>
    <w:rsid w:val="0043271F"/>
    <w:rsid w:val="004334AC"/>
    <w:rsid w:val="0043404F"/>
    <w:rsid w:val="004342DB"/>
    <w:rsid w:val="004344C0"/>
    <w:rsid w:val="00435081"/>
    <w:rsid w:val="004353B1"/>
    <w:rsid w:val="00435653"/>
    <w:rsid w:val="00436390"/>
    <w:rsid w:val="004379EC"/>
    <w:rsid w:val="00440AF1"/>
    <w:rsid w:val="004413CB"/>
    <w:rsid w:val="004414D0"/>
    <w:rsid w:val="004414E4"/>
    <w:rsid w:val="004418A6"/>
    <w:rsid w:val="004420E6"/>
    <w:rsid w:val="00442414"/>
    <w:rsid w:val="0044283A"/>
    <w:rsid w:val="00442F6B"/>
    <w:rsid w:val="004430ED"/>
    <w:rsid w:val="004434A2"/>
    <w:rsid w:val="004436D4"/>
    <w:rsid w:val="00443818"/>
    <w:rsid w:val="004444B4"/>
    <w:rsid w:val="004452BE"/>
    <w:rsid w:val="0044608C"/>
    <w:rsid w:val="0044646E"/>
    <w:rsid w:val="0044658B"/>
    <w:rsid w:val="00446A05"/>
    <w:rsid w:val="00450604"/>
    <w:rsid w:val="004516E4"/>
    <w:rsid w:val="004518E4"/>
    <w:rsid w:val="0045207C"/>
    <w:rsid w:val="0045236B"/>
    <w:rsid w:val="00452689"/>
    <w:rsid w:val="00452A1A"/>
    <w:rsid w:val="00453872"/>
    <w:rsid w:val="00453B3A"/>
    <w:rsid w:val="0045469A"/>
    <w:rsid w:val="00454ECF"/>
    <w:rsid w:val="00455C36"/>
    <w:rsid w:val="00456684"/>
    <w:rsid w:val="00457949"/>
    <w:rsid w:val="00457BDC"/>
    <w:rsid w:val="00457DCB"/>
    <w:rsid w:val="00457EF6"/>
    <w:rsid w:val="0046014A"/>
    <w:rsid w:val="00460207"/>
    <w:rsid w:val="004605B2"/>
    <w:rsid w:val="0046090D"/>
    <w:rsid w:val="00460944"/>
    <w:rsid w:val="00460A88"/>
    <w:rsid w:val="00460AD6"/>
    <w:rsid w:val="0046135B"/>
    <w:rsid w:val="00461545"/>
    <w:rsid w:val="0046234B"/>
    <w:rsid w:val="00462490"/>
    <w:rsid w:val="0046297B"/>
    <w:rsid w:val="00463125"/>
    <w:rsid w:val="004646A2"/>
    <w:rsid w:val="00464B86"/>
    <w:rsid w:val="00465C88"/>
    <w:rsid w:val="004660B9"/>
    <w:rsid w:val="004661E0"/>
    <w:rsid w:val="00466E56"/>
    <w:rsid w:val="004671AA"/>
    <w:rsid w:val="00467B87"/>
    <w:rsid w:val="00467F5B"/>
    <w:rsid w:val="004707EB"/>
    <w:rsid w:val="00471D57"/>
    <w:rsid w:val="00472943"/>
    <w:rsid w:val="00472C10"/>
    <w:rsid w:val="00473330"/>
    <w:rsid w:val="00473EAC"/>
    <w:rsid w:val="00474846"/>
    <w:rsid w:val="004755EA"/>
    <w:rsid w:val="0047671F"/>
    <w:rsid w:val="00476821"/>
    <w:rsid w:val="00476C6E"/>
    <w:rsid w:val="00477600"/>
    <w:rsid w:val="00477BB2"/>
    <w:rsid w:val="00480285"/>
    <w:rsid w:val="00482256"/>
    <w:rsid w:val="004825B8"/>
    <w:rsid w:val="004827FA"/>
    <w:rsid w:val="00482A6D"/>
    <w:rsid w:val="0048302E"/>
    <w:rsid w:val="00483512"/>
    <w:rsid w:val="00483A34"/>
    <w:rsid w:val="0048504E"/>
    <w:rsid w:val="0048545D"/>
    <w:rsid w:val="00485657"/>
    <w:rsid w:val="004865B8"/>
    <w:rsid w:val="00486618"/>
    <w:rsid w:val="0048722C"/>
    <w:rsid w:val="004872E7"/>
    <w:rsid w:val="00487D10"/>
    <w:rsid w:val="00487DA0"/>
    <w:rsid w:val="00487EC5"/>
    <w:rsid w:val="004904D8"/>
    <w:rsid w:val="0049059E"/>
    <w:rsid w:val="00491786"/>
    <w:rsid w:val="00491F2C"/>
    <w:rsid w:val="0049291D"/>
    <w:rsid w:val="00492D20"/>
    <w:rsid w:val="0049330E"/>
    <w:rsid w:val="00493606"/>
    <w:rsid w:val="00493B28"/>
    <w:rsid w:val="00494459"/>
    <w:rsid w:val="00494993"/>
    <w:rsid w:val="00495791"/>
    <w:rsid w:val="0049609F"/>
    <w:rsid w:val="004965FD"/>
    <w:rsid w:val="00496CE2"/>
    <w:rsid w:val="004A0503"/>
    <w:rsid w:val="004A1890"/>
    <w:rsid w:val="004A1CEE"/>
    <w:rsid w:val="004A231A"/>
    <w:rsid w:val="004A2CBF"/>
    <w:rsid w:val="004A4E4B"/>
    <w:rsid w:val="004A58C7"/>
    <w:rsid w:val="004A64D0"/>
    <w:rsid w:val="004A6558"/>
    <w:rsid w:val="004A6A59"/>
    <w:rsid w:val="004A6A63"/>
    <w:rsid w:val="004A6DDE"/>
    <w:rsid w:val="004A720D"/>
    <w:rsid w:val="004A7717"/>
    <w:rsid w:val="004A7792"/>
    <w:rsid w:val="004A7B50"/>
    <w:rsid w:val="004B08FD"/>
    <w:rsid w:val="004B0B48"/>
    <w:rsid w:val="004B107B"/>
    <w:rsid w:val="004B180D"/>
    <w:rsid w:val="004B4242"/>
    <w:rsid w:val="004B4E94"/>
    <w:rsid w:val="004B4F60"/>
    <w:rsid w:val="004B571F"/>
    <w:rsid w:val="004B5A47"/>
    <w:rsid w:val="004B6053"/>
    <w:rsid w:val="004B674E"/>
    <w:rsid w:val="004B696C"/>
    <w:rsid w:val="004B7D5F"/>
    <w:rsid w:val="004C0148"/>
    <w:rsid w:val="004C01E3"/>
    <w:rsid w:val="004C1A0B"/>
    <w:rsid w:val="004C1D92"/>
    <w:rsid w:val="004C2A2F"/>
    <w:rsid w:val="004C2F32"/>
    <w:rsid w:val="004C308F"/>
    <w:rsid w:val="004C366B"/>
    <w:rsid w:val="004C4229"/>
    <w:rsid w:val="004C43C8"/>
    <w:rsid w:val="004C4536"/>
    <w:rsid w:val="004C5186"/>
    <w:rsid w:val="004C56B4"/>
    <w:rsid w:val="004C6D6E"/>
    <w:rsid w:val="004C79B4"/>
    <w:rsid w:val="004C79F0"/>
    <w:rsid w:val="004D05D2"/>
    <w:rsid w:val="004D0935"/>
    <w:rsid w:val="004D0D53"/>
    <w:rsid w:val="004D1CBD"/>
    <w:rsid w:val="004D1D6C"/>
    <w:rsid w:val="004D2109"/>
    <w:rsid w:val="004D2E80"/>
    <w:rsid w:val="004D322A"/>
    <w:rsid w:val="004D34EC"/>
    <w:rsid w:val="004D36A3"/>
    <w:rsid w:val="004D3B4A"/>
    <w:rsid w:val="004D3BDC"/>
    <w:rsid w:val="004D4360"/>
    <w:rsid w:val="004D45C7"/>
    <w:rsid w:val="004D46F5"/>
    <w:rsid w:val="004D4A13"/>
    <w:rsid w:val="004D4A39"/>
    <w:rsid w:val="004D5B2E"/>
    <w:rsid w:val="004D5FF8"/>
    <w:rsid w:val="004D6117"/>
    <w:rsid w:val="004D69D3"/>
    <w:rsid w:val="004D6CB7"/>
    <w:rsid w:val="004D7626"/>
    <w:rsid w:val="004D7712"/>
    <w:rsid w:val="004D7986"/>
    <w:rsid w:val="004D79B4"/>
    <w:rsid w:val="004D7A5F"/>
    <w:rsid w:val="004D7C47"/>
    <w:rsid w:val="004E036B"/>
    <w:rsid w:val="004E2EA7"/>
    <w:rsid w:val="004E3349"/>
    <w:rsid w:val="004E33BD"/>
    <w:rsid w:val="004E3825"/>
    <w:rsid w:val="004E3D9B"/>
    <w:rsid w:val="004E3FA9"/>
    <w:rsid w:val="004E3FB1"/>
    <w:rsid w:val="004E4A3C"/>
    <w:rsid w:val="004E5C18"/>
    <w:rsid w:val="004E6FE5"/>
    <w:rsid w:val="004E70F0"/>
    <w:rsid w:val="004F0225"/>
    <w:rsid w:val="004F0672"/>
    <w:rsid w:val="004F0C0E"/>
    <w:rsid w:val="004F0E23"/>
    <w:rsid w:val="004F195A"/>
    <w:rsid w:val="004F198E"/>
    <w:rsid w:val="004F1A63"/>
    <w:rsid w:val="004F1C00"/>
    <w:rsid w:val="004F25D0"/>
    <w:rsid w:val="004F2D96"/>
    <w:rsid w:val="004F3EE8"/>
    <w:rsid w:val="004F520A"/>
    <w:rsid w:val="004F624C"/>
    <w:rsid w:val="004F6514"/>
    <w:rsid w:val="004F6588"/>
    <w:rsid w:val="004F686B"/>
    <w:rsid w:val="004F6C68"/>
    <w:rsid w:val="004F7688"/>
    <w:rsid w:val="00500386"/>
    <w:rsid w:val="00500997"/>
    <w:rsid w:val="00501413"/>
    <w:rsid w:val="00501766"/>
    <w:rsid w:val="00501B35"/>
    <w:rsid w:val="0050305C"/>
    <w:rsid w:val="005041B3"/>
    <w:rsid w:val="005047A6"/>
    <w:rsid w:val="00504F29"/>
    <w:rsid w:val="00507031"/>
    <w:rsid w:val="005101DA"/>
    <w:rsid w:val="00510C58"/>
    <w:rsid w:val="0051150A"/>
    <w:rsid w:val="00513588"/>
    <w:rsid w:val="005144AC"/>
    <w:rsid w:val="00514FF6"/>
    <w:rsid w:val="0051563E"/>
    <w:rsid w:val="0051766C"/>
    <w:rsid w:val="00517BBE"/>
    <w:rsid w:val="00517F78"/>
    <w:rsid w:val="00520185"/>
    <w:rsid w:val="005213E0"/>
    <w:rsid w:val="0052181C"/>
    <w:rsid w:val="00521873"/>
    <w:rsid w:val="00521A3B"/>
    <w:rsid w:val="00521ADD"/>
    <w:rsid w:val="00521DDF"/>
    <w:rsid w:val="00521E4C"/>
    <w:rsid w:val="005226FC"/>
    <w:rsid w:val="00522BDE"/>
    <w:rsid w:val="005230BF"/>
    <w:rsid w:val="00524A58"/>
    <w:rsid w:val="00524AB4"/>
    <w:rsid w:val="00525F09"/>
    <w:rsid w:val="005269B0"/>
    <w:rsid w:val="00527B7A"/>
    <w:rsid w:val="00531325"/>
    <w:rsid w:val="00531654"/>
    <w:rsid w:val="005318E5"/>
    <w:rsid w:val="005324A0"/>
    <w:rsid w:val="00532800"/>
    <w:rsid w:val="0053290D"/>
    <w:rsid w:val="00532A05"/>
    <w:rsid w:val="00532B2E"/>
    <w:rsid w:val="005333F7"/>
    <w:rsid w:val="005356B0"/>
    <w:rsid w:val="005364AA"/>
    <w:rsid w:val="00536DA7"/>
    <w:rsid w:val="005377EA"/>
    <w:rsid w:val="00537D73"/>
    <w:rsid w:val="00540521"/>
    <w:rsid w:val="005410C7"/>
    <w:rsid w:val="005426EB"/>
    <w:rsid w:val="00542AC8"/>
    <w:rsid w:val="00542C82"/>
    <w:rsid w:val="00542FFB"/>
    <w:rsid w:val="005432B7"/>
    <w:rsid w:val="005433F4"/>
    <w:rsid w:val="00544483"/>
    <w:rsid w:val="00544B41"/>
    <w:rsid w:val="00544EF2"/>
    <w:rsid w:val="00545934"/>
    <w:rsid w:val="00545EBC"/>
    <w:rsid w:val="0054716C"/>
    <w:rsid w:val="00547847"/>
    <w:rsid w:val="00547CD7"/>
    <w:rsid w:val="00547E02"/>
    <w:rsid w:val="0055024F"/>
    <w:rsid w:val="005508C5"/>
    <w:rsid w:val="00550F08"/>
    <w:rsid w:val="005522BD"/>
    <w:rsid w:val="0055274A"/>
    <w:rsid w:val="00552BD1"/>
    <w:rsid w:val="0055522E"/>
    <w:rsid w:val="005558F2"/>
    <w:rsid w:val="00555E7E"/>
    <w:rsid w:val="00556D19"/>
    <w:rsid w:val="0055773B"/>
    <w:rsid w:val="00557F20"/>
    <w:rsid w:val="00560057"/>
    <w:rsid w:val="00560D5C"/>
    <w:rsid w:val="00560EAA"/>
    <w:rsid w:val="00561596"/>
    <w:rsid w:val="00562221"/>
    <w:rsid w:val="00562C34"/>
    <w:rsid w:val="00563280"/>
    <w:rsid w:val="00563721"/>
    <w:rsid w:val="00563A07"/>
    <w:rsid w:val="00564350"/>
    <w:rsid w:val="00564EED"/>
    <w:rsid w:val="00565A45"/>
    <w:rsid w:val="00565C22"/>
    <w:rsid w:val="00567444"/>
    <w:rsid w:val="00570139"/>
    <w:rsid w:val="00570B83"/>
    <w:rsid w:val="00570DB1"/>
    <w:rsid w:val="005710F8"/>
    <w:rsid w:val="00571945"/>
    <w:rsid w:val="005731B7"/>
    <w:rsid w:val="00573224"/>
    <w:rsid w:val="0057342B"/>
    <w:rsid w:val="00573483"/>
    <w:rsid w:val="005745CF"/>
    <w:rsid w:val="005749CA"/>
    <w:rsid w:val="005758FD"/>
    <w:rsid w:val="00576DDB"/>
    <w:rsid w:val="005778CD"/>
    <w:rsid w:val="00577F97"/>
    <w:rsid w:val="00581580"/>
    <w:rsid w:val="005815E2"/>
    <w:rsid w:val="0058171A"/>
    <w:rsid w:val="0058398F"/>
    <w:rsid w:val="005848B2"/>
    <w:rsid w:val="00584AC3"/>
    <w:rsid w:val="0058597F"/>
    <w:rsid w:val="00585C1E"/>
    <w:rsid w:val="00586778"/>
    <w:rsid w:val="00586CF5"/>
    <w:rsid w:val="005870F0"/>
    <w:rsid w:val="00587610"/>
    <w:rsid w:val="00587D6F"/>
    <w:rsid w:val="00590D42"/>
    <w:rsid w:val="0059126B"/>
    <w:rsid w:val="005912CD"/>
    <w:rsid w:val="00591898"/>
    <w:rsid w:val="00591E02"/>
    <w:rsid w:val="00592805"/>
    <w:rsid w:val="00592B87"/>
    <w:rsid w:val="005931A7"/>
    <w:rsid w:val="005936FF"/>
    <w:rsid w:val="005944EE"/>
    <w:rsid w:val="005946F7"/>
    <w:rsid w:val="00594AE3"/>
    <w:rsid w:val="00594B9C"/>
    <w:rsid w:val="00595122"/>
    <w:rsid w:val="005951C0"/>
    <w:rsid w:val="00595B03"/>
    <w:rsid w:val="00596B76"/>
    <w:rsid w:val="00596BD0"/>
    <w:rsid w:val="005A168D"/>
    <w:rsid w:val="005A1AE4"/>
    <w:rsid w:val="005A22C3"/>
    <w:rsid w:val="005A2375"/>
    <w:rsid w:val="005A2B1F"/>
    <w:rsid w:val="005A3D45"/>
    <w:rsid w:val="005A41B2"/>
    <w:rsid w:val="005A4392"/>
    <w:rsid w:val="005A6B38"/>
    <w:rsid w:val="005A6DE9"/>
    <w:rsid w:val="005A734D"/>
    <w:rsid w:val="005A7B47"/>
    <w:rsid w:val="005A7BF8"/>
    <w:rsid w:val="005B1014"/>
    <w:rsid w:val="005B2762"/>
    <w:rsid w:val="005B28C4"/>
    <w:rsid w:val="005B2BD7"/>
    <w:rsid w:val="005B3689"/>
    <w:rsid w:val="005B376D"/>
    <w:rsid w:val="005B3901"/>
    <w:rsid w:val="005B4328"/>
    <w:rsid w:val="005B4E31"/>
    <w:rsid w:val="005B51B6"/>
    <w:rsid w:val="005B550F"/>
    <w:rsid w:val="005B56DC"/>
    <w:rsid w:val="005B5B0F"/>
    <w:rsid w:val="005B5F69"/>
    <w:rsid w:val="005B6730"/>
    <w:rsid w:val="005B6F5C"/>
    <w:rsid w:val="005B7057"/>
    <w:rsid w:val="005B79FA"/>
    <w:rsid w:val="005B7AA0"/>
    <w:rsid w:val="005C0060"/>
    <w:rsid w:val="005C03F2"/>
    <w:rsid w:val="005C053B"/>
    <w:rsid w:val="005C0632"/>
    <w:rsid w:val="005C0828"/>
    <w:rsid w:val="005C0BEB"/>
    <w:rsid w:val="005C167A"/>
    <w:rsid w:val="005C1A71"/>
    <w:rsid w:val="005C1C8B"/>
    <w:rsid w:val="005C2829"/>
    <w:rsid w:val="005C2BDB"/>
    <w:rsid w:val="005C2C30"/>
    <w:rsid w:val="005C2D57"/>
    <w:rsid w:val="005C4245"/>
    <w:rsid w:val="005C4431"/>
    <w:rsid w:val="005C4EA5"/>
    <w:rsid w:val="005C64DF"/>
    <w:rsid w:val="005C67CD"/>
    <w:rsid w:val="005C6BC3"/>
    <w:rsid w:val="005C6E95"/>
    <w:rsid w:val="005C7F66"/>
    <w:rsid w:val="005D0EC6"/>
    <w:rsid w:val="005D1C68"/>
    <w:rsid w:val="005D28F4"/>
    <w:rsid w:val="005D2BB6"/>
    <w:rsid w:val="005D2FC8"/>
    <w:rsid w:val="005D3448"/>
    <w:rsid w:val="005D35F5"/>
    <w:rsid w:val="005D3846"/>
    <w:rsid w:val="005D3C10"/>
    <w:rsid w:val="005D491A"/>
    <w:rsid w:val="005D4FA1"/>
    <w:rsid w:val="005D4FBB"/>
    <w:rsid w:val="005D5DDD"/>
    <w:rsid w:val="005D5E02"/>
    <w:rsid w:val="005D7857"/>
    <w:rsid w:val="005D7FD4"/>
    <w:rsid w:val="005E06AF"/>
    <w:rsid w:val="005E072B"/>
    <w:rsid w:val="005E0785"/>
    <w:rsid w:val="005E086F"/>
    <w:rsid w:val="005E0E11"/>
    <w:rsid w:val="005E1AE1"/>
    <w:rsid w:val="005E1B90"/>
    <w:rsid w:val="005E1CDC"/>
    <w:rsid w:val="005E2CC9"/>
    <w:rsid w:val="005E30A7"/>
    <w:rsid w:val="005E536D"/>
    <w:rsid w:val="005E61C3"/>
    <w:rsid w:val="005E7467"/>
    <w:rsid w:val="005E7B17"/>
    <w:rsid w:val="005E7C34"/>
    <w:rsid w:val="005E7C88"/>
    <w:rsid w:val="005E7E91"/>
    <w:rsid w:val="005F04FA"/>
    <w:rsid w:val="005F0539"/>
    <w:rsid w:val="005F221F"/>
    <w:rsid w:val="005F3DD4"/>
    <w:rsid w:val="005F5512"/>
    <w:rsid w:val="005F57EE"/>
    <w:rsid w:val="005F60A3"/>
    <w:rsid w:val="005F6A2A"/>
    <w:rsid w:val="005F70B6"/>
    <w:rsid w:val="005F72C7"/>
    <w:rsid w:val="006002C3"/>
    <w:rsid w:val="0060079D"/>
    <w:rsid w:val="00601AD0"/>
    <w:rsid w:val="006021A4"/>
    <w:rsid w:val="0060418C"/>
    <w:rsid w:val="006049F1"/>
    <w:rsid w:val="006054D8"/>
    <w:rsid w:val="006054F7"/>
    <w:rsid w:val="00605940"/>
    <w:rsid w:val="00605B41"/>
    <w:rsid w:val="0060662D"/>
    <w:rsid w:val="00606974"/>
    <w:rsid w:val="0060772E"/>
    <w:rsid w:val="00607E8C"/>
    <w:rsid w:val="00610712"/>
    <w:rsid w:val="00610DB8"/>
    <w:rsid w:val="00611F01"/>
    <w:rsid w:val="006129C2"/>
    <w:rsid w:val="00612F43"/>
    <w:rsid w:val="00613089"/>
    <w:rsid w:val="00613785"/>
    <w:rsid w:val="00613C3E"/>
    <w:rsid w:val="00614A5D"/>
    <w:rsid w:val="006156BB"/>
    <w:rsid w:val="00615A58"/>
    <w:rsid w:val="006177D6"/>
    <w:rsid w:val="00617B1D"/>
    <w:rsid w:val="00620117"/>
    <w:rsid w:val="00620413"/>
    <w:rsid w:val="00620591"/>
    <w:rsid w:val="006211DF"/>
    <w:rsid w:val="0062283C"/>
    <w:rsid w:val="006228D8"/>
    <w:rsid w:val="0062303E"/>
    <w:rsid w:val="00623482"/>
    <w:rsid w:val="006237A4"/>
    <w:rsid w:val="006237DC"/>
    <w:rsid w:val="00623C05"/>
    <w:rsid w:val="00623F30"/>
    <w:rsid w:val="006241EE"/>
    <w:rsid w:val="00624734"/>
    <w:rsid w:val="00624942"/>
    <w:rsid w:val="00625600"/>
    <w:rsid w:val="00625637"/>
    <w:rsid w:val="006257DE"/>
    <w:rsid w:val="00625C41"/>
    <w:rsid w:val="00626885"/>
    <w:rsid w:val="00626D11"/>
    <w:rsid w:val="00626D77"/>
    <w:rsid w:val="00626ED8"/>
    <w:rsid w:val="006275A6"/>
    <w:rsid w:val="0062785A"/>
    <w:rsid w:val="00627D7E"/>
    <w:rsid w:val="006300C3"/>
    <w:rsid w:val="00631752"/>
    <w:rsid w:val="00632B35"/>
    <w:rsid w:val="006337BB"/>
    <w:rsid w:val="00633C82"/>
    <w:rsid w:val="006342EA"/>
    <w:rsid w:val="006348ED"/>
    <w:rsid w:val="00634D94"/>
    <w:rsid w:val="00637348"/>
    <w:rsid w:val="006374BA"/>
    <w:rsid w:val="0063791C"/>
    <w:rsid w:val="00637B89"/>
    <w:rsid w:val="006406BF"/>
    <w:rsid w:val="00640C8B"/>
    <w:rsid w:val="00640D3E"/>
    <w:rsid w:val="00641DD7"/>
    <w:rsid w:val="006424A8"/>
    <w:rsid w:val="00642A43"/>
    <w:rsid w:val="0064334C"/>
    <w:rsid w:val="006435DF"/>
    <w:rsid w:val="00643890"/>
    <w:rsid w:val="00643DD5"/>
    <w:rsid w:val="00644491"/>
    <w:rsid w:val="006448B7"/>
    <w:rsid w:val="0064495F"/>
    <w:rsid w:val="00644A26"/>
    <w:rsid w:val="0064511A"/>
    <w:rsid w:val="006459D0"/>
    <w:rsid w:val="00645A93"/>
    <w:rsid w:val="00646353"/>
    <w:rsid w:val="006464FC"/>
    <w:rsid w:val="0064760F"/>
    <w:rsid w:val="00647DBD"/>
    <w:rsid w:val="00650747"/>
    <w:rsid w:val="0065104B"/>
    <w:rsid w:val="00652394"/>
    <w:rsid w:val="006528B6"/>
    <w:rsid w:val="00652C50"/>
    <w:rsid w:val="00654032"/>
    <w:rsid w:val="00654336"/>
    <w:rsid w:val="00654CFD"/>
    <w:rsid w:val="0065598B"/>
    <w:rsid w:val="00655C44"/>
    <w:rsid w:val="00656074"/>
    <w:rsid w:val="006571D2"/>
    <w:rsid w:val="00660352"/>
    <w:rsid w:val="00660481"/>
    <w:rsid w:val="00661508"/>
    <w:rsid w:val="00661A06"/>
    <w:rsid w:val="006622E1"/>
    <w:rsid w:val="006624C0"/>
    <w:rsid w:val="006628B9"/>
    <w:rsid w:val="00662AE6"/>
    <w:rsid w:val="00662BFA"/>
    <w:rsid w:val="00663B35"/>
    <w:rsid w:val="00663C6B"/>
    <w:rsid w:val="00663CB4"/>
    <w:rsid w:val="00663DB5"/>
    <w:rsid w:val="00663DF6"/>
    <w:rsid w:val="00664308"/>
    <w:rsid w:val="006643D5"/>
    <w:rsid w:val="00664416"/>
    <w:rsid w:val="0066490D"/>
    <w:rsid w:val="00664A15"/>
    <w:rsid w:val="00664ADB"/>
    <w:rsid w:val="00664D8B"/>
    <w:rsid w:val="00665761"/>
    <w:rsid w:val="00665A92"/>
    <w:rsid w:val="006669D6"/>
    <w:rsid w:val="00666AF0"/>
    <w:rsid w:val="00666FBE"/>
    <w:rsid w:val="006710FD"/>
    <w:rsid w:val="006711A8"/>
    <w:rsid w:val="006711ED"/>
    <w:rsid w:val="006712B8"/>
    <w:rsid w:val="006715C1"/>
    <w:rsid w:val="00672B48"/>
    <w:rsid w:val="00673491"/>
    <w:rsid w:val="00673E2B"/>
    <w:rsid w:val="00673E46"/>
    <w:rsid w:val="006749D3"/>
    <w:rsid w:val="00674E29"/>
    <w:rsid w:val="006760DD"/>
    <w:rsid w:val="00676272"/>
    <w:rsid w:val="006764F8"/>
    <w:rsid w:val="00676B1A"/>
    <w:rsid w:val="00676F88"/>
    <w:rsid w:val="006771CD"/>
    <w:rsid w:val="00680404"/>
    <w:rsid w:val="006808F3"/>
    <w:rsid w:val="00680F83"/>
    <w:rsid w:val="00681B7B"/>
    <w:rsid w:val="006820E8"/>
    <w:rsid w:val="00682222"/>
    <w:rsid w:val="00682B5D"/>
    <w:rsid w:val="0068313D"/>
    <w:rsid w:val="00683793"/>
    <w:rsid w:val="00683E20"/>
    <w:rsid w:val="00684193"/>
    <w:rsid w:val="0068444C"/>
    <w:rsid w:val="00684507"/>
    <w:rsid w:val="00684AE8"/>
    <w:rsid w:val="0068585C"/>
    <w:rsid w:val="00685BBC"/>
    <w:rsid w:val="00685E8A"/>
    <w:rsid w:val="00686411"/>
    <w:rsid w:val="00686E64"/>
    <w:rsid w:val="006875E5"/>
    <w:rsid w:val="006876F9"/>
    <w:rsid w:val="00687C2E"/>
    <w:rsid w:val="0069050A"/>
    <w:rsid w:val="0069086F"/>
    <w:rsid w:val="00690C21"/>
    <w:rsid w:val="00691F1E"/>
    <w:rsid w:val="006923BF"/>
    <w:rsid w:val="00692679"/>
    <w:rsid w:val="00692887"/>
    <w:rsid w:val="0069360E"/>
    <w:rsid w:val="00693771"/>
    <w:rsid w:val="00693BB4"/>
    <w:rsid w:val="0069457A"/>
    <w:rsid w:val="006946BF"/>
    <w:rsid w:val="006947DE"/>
    <w:rsid w:val="006948C6"/>
    <w:rsid w:val="00694943"/>
    <w:rsid w:val="00694C23"/>
    <w:rsid w:val="00694E48"/>
    <w:rsid w:val="00695518"/>
    <w:rsid w:val="00695ED2"/>
    <w:rsid w:val="00696A07"/>
    <w:rsid w:val="00696C15"/>
    <w:rsid w:val="006970C2"/>
    <w:rsid w:val="006974D3"/>
    <w:rsid w:val="006A06B6"/>
    <w:rsid w:val="006A0945"/>
    <w:rsid w:val="006A17AA"/>
    <w:rsid w:val="006A1AC2"/>
    <w:rsid w:val="006A1D0F"/>
    <w:rsid w:val="006A2D6A"/>
    <w:rsid w:val="006A46DD"/>
    <w:rsid w:val="006A4C6D"/>
    <w:rsid w:val="006A50B2"/>
    <w:rsid w:val="006A550F"/>
    <w:rsid w:val="006A5872"/>
    <w:rsid w:val="006A5945"/>
    <w:rsid w:val="006A64CB"/>
    <w:rsid w:val="006A6567"/>
    <w:rsid w:val="006A7744"/>
    <w:rsid w:val="006A7CF1"/>
    <w:rsid w:val="006B0CFE"/>
    <w:rsid w:val="006B146D"/>
    <w:rsid w:val="006B267C"/>
    <w:rsid w:val="006B2724"/>
    <w:rsid w:val="006B2A47"/>
    <w:rsid w:val="006B2CBE"/>
    <w:rsid w:val="006B2EBB"/>
    <w:rsid w:val="006B33E2"/>
    <w:rsid w:val="006B3D00"/>
    <w:rsid w:val="006B4023"/>
    <w:rsid w:val="006B41C9"/>
    <w:rsid w:val="006B47DB"/>
    <w:rsid w:val="006B5CDB"/>
    <w:rsid w:val="006B5DE4"/>
    <w:rsid w:val="006B662B"/>
    <w:rsid w:val="006B6B3D"/>
    <w:rsid w:val="006B75DC"/>
    <w:rsid w:val="006C010D"/>
    <w:rsid w:val="006C09D5"/>
    <w:rsid w:val="006C1443"/>
    <w:rsid w:val="006C1F0F"/>
    <w:rsid w:val="006C2333"/>
    <w:rsid w:val="006C2389"/>
    <w:rsid w:val="006C2B75"/>
    <w:rsid w:val="006C3272"/>
    <w:rsid w:val="006C3EC1"/>
    <w:rsid w:val="006C3F81"/>
    <w:rsid w:val="006C435F"/>
    <w:rsid w:val="006C448C"/>
    <w:rsid w:val="006C464B"/>
    <w:rsid w:val="006C48FC"/>
    <w:rsid w:val="006C55F8"/>
    <w:rsid w:val="006C616B"/>
    <w:rsid w:val="006C64B7"/>
    <w:rsid w:val="006C7157"/>
    <w:rsid w:val="006D0811"/>
    <w:rsid w:val="006D192C"/>
    <w:rsid w:val="006D303C"/>
    <w:rsid w:val="006D3472"/>
    <w:rsid w:val="006D41FE"/>
    <w:rsid w:val="006D4C8A"/>
    <w:rsid w:val="006D52B2"/>
    <w:rsid w:val="006D544D"/>
    <w:rsid w:val="006D6CFE"/>
    <w:rsid w:val="006D7CA1"/>
    <w:rsid w:val="006E015A"/>
    <w:rsid w:val="006E0208"/>
    <w:rsid w:val="006E0E4B"/>
    <w:rsid w:val="006E1154"/>
    <w:rsid w:val="006E13FC"/>
    <w:rsid w:val="006E1AC2"/>
    <w:rsid w:val="006E1C80"/>
    <w:rsid w:val="006E1C89"/>
    <w:rsid w:val="006E1F52"/>
    <w:rsid w:val="006E2367"/>
    <w:rsid w:val="006E23D1"/>
    <w:rsid w:val="006E289C"/>
    <w:rsid w:val="006E3061"/>
    <w:rsid w:val="006E3A91"/>
    <w:rsid w:val="006E480C"/>
    <w:rsid w:val="006E4A41"/>
    <w:rsid w:val="006E5696"/>
    <w:rsid w:val="006E6766"/>
    <w:rsid w:val="006E7A72"/>
    <w:rsid w:val="006E7DA7"/>
    <w:rsid w:val="006F16EF"/>
    <w:rsid w:val="006F1E83"/>
    <w:rsid w:val="006F2039"/>
    <w:rsid w:val="006F2263"/>
    <w:rsid w:val="006F27D4"/>
    <w:rsid w:val="006F2980"/>
    <w:rsid w:val="006F2B2D"/>
    <w:rsid w:val="006F2D59"/>
    <w:rsid w:val="006F3204"/>
    <w:rsid w:val="006F3429"/>
    <w:rsid w:val="006F495D"/>
    <w:rsid w:val="006F4C2C"/>
    <w:rsid w:val="006F4EB2"/>
    <w:rsid w:val="006F6111"/>
    <w:rsid w:val="006F61C2"/>
    <w:rsid w:val="006F7568"/>
    <w:rsid w:val="006F75CE"/>
    <w:rsid w:val="006F7B20"/>
    <w:rsid w:val="0070015A"/>
    <w:rsid w:val="00700E51"/>
    <w:rsid w:val="00700EBC"/>
    <w:rsid w:val="00701266"/>
    <w:rsid w:val="007013EF"/>
    <w:rsid w:val="007019DC"/>
    <w:rsid w:val="00702016"/>
    <w:rsid w:val="00702991"/>
    <w:rsid w:val="00702AB9"/>
    <w:rsid w:val="0070306C"/>
    <w:rsid w:val="00703641"/>
    <w:rsid w:val="00705A03"/>
    <w:rsid w:val="00705DDB"/>
    <w:rsid w:val="0070602B"/>
    <w:rsid w:val="00706519"/>
    <w:rsid w:val="00706697"/>
    <w:rsid w:val="0070690C"/>
    <w:rsid w:val="00706BA9"/>
    <w:rsid w:val="00707C98"/>
    <w:rsid w:val="00710F97"/>
    <w:rsid w:val="00711A81"/>
    <w:rsid w:val="0071277B"/>
    <w:rsid w:val="007144E1"/>
    <w:rsid w:val="007153E0"/>
    <w:rsid w:val="00715958"/>
    <w:rsid w:val="007161DC"/>
    <w:rsid w:val="00717ABE"/>
    <w:rsid w:val="007206F5"/>
    <w:rsid w:val="0072075D"/>
    <w:rsid w:val="00720ED7"/>
    <w:rsid w:val="007213D3"/>
    <w:rsid w:val="00721666"/>
    <w:rsid w:val="0072178F"/>
    <w:rsid w:val="00722A47"/>
    <w:rsid w:val="00722A48"/>
    <w:rsid w:val="00722C52"/>
    <w:rsid w:val="00722C63"/>
    <w:rsid w:val="00723324"/>
    <w:rsid w:val="00723550"/>
    <w:rsid w:val="00723F10"/>
    <w:rsid w:val="007241B2"/>
    <w:rsid w:val="007241BB"/>
    <w:rsid w:val="00724443"/>
    <w:rsid w:val="00725E0C"/>
    <w:rsid w:val="00725EC5"/>
    <w:rsid w:val="007265CD"/>
    <w:rsid w:val="007269FE"/>
    <w:rsid w:val="00726D86"/>
    <w:rsid w:val="00726EF4"/>
    <w:rsid w:val="007302B5"/>
    <w:rsid w:val="007304AD"/>
    <w:rsid w:val="00730573"/>
    <w:rsid w:val="00730822"/>
    <w:rsid w:val="00730A2F"/>
    <w:rsid w:val="00730F34"/>
    <w:rsid w:val="00730F5F"/>
    <w:rsid w:val="00731027"/>
    <w:rsid w:val="007310AF"/>
    <w:rsid w:val="007315B1"/>
    <w:rsid w:val="007315EF"/>
    <w:rsid w:val="00732ADF"/>
    <w:rsid w:val="0073330C"/>
    <w:rsid w:val="00733BF5"/>
    <w:rsid w:val="00733C52"/>
    <w:rsid w:val="00733DB7"/>
    <w:rsid w:val="0073522E"/>
    <w:rsid w:val="007352A2"/>
    <w:rsid w:val="007355D1"/>
    <w:rsid w:val="007356FB"/>
    <w:rsid w:val="00735CB0"/>
    <w:rsid w:val="00735FED"/>
    <w:rsid w:val="007368B6"/>
    <w:rsid w:val="0073739D"/>
    <w:rsid w:val="007377E6"/>
    <w:rsid w:val="00737C63"/>
    <w:rsid w:val="007408E1"/>
    <w:rsid w:val="00740F9F"/>
    <w:rsid w:val="007410BC"/>
    <w:rsid w:val="007415D1"/>
    <w:rsid w:val="00741D4C"/>
    <w:rsid w:val="007422DB"/>
    <w:rsid w:val="00743511"/>
    <w:rsid w:val="00743604"/>
    <w:rsid w:val="00743A05"/>
    <w:rsid w:val="00744891"/>
    <w:rsid w:val="00744B14"/>
    <w:rsid w:val="00744C9A"/>
    <w:rsid w:val="00744E02"/>
    <w:rsid w:val="00745620"/>
    <w:rsid w:val="00745E23"/>
    <w:rsid w:val="00746020"/>
    <w:rsid w:val="0074625B"/>
    <w:rsid w:val="00746D22"/>
    <w:rsid w:val="00746E4F"/>
    <w:rsid w:val="00746E79"/>
    <w:rsid w:val="00747D1C"/>
    <w:rsid w:val="00747E9F"/>
    <w:rsid w:val="007503C9"/>
    <w:rsid w:val="00750F88"/>
    <w:rsid w:val="00751035"/>
    <w:rsid w:val="00751FE3"/>
    <w:rsid w:val="00752DF2"/>
    <w:rsid w:val="0075315F"/>
    <w:rsid w:val="00753626"/>
    <w:rsid w:val="00754AE5"/>
    <w:rsid w:val="00754EFF"/>
    <w:rsid w:val="00755096"/>
    <w:rsid w:val="007556DF"/>
    <w:rsid w:val="007558D7"/>
    <w:rsid w:val="00755CFB"/>
    <w:rsid w:val="00755DD4"/>
    <w:rsid w:val="00756122"/>
    <w:rsid w:val="007567FD"/>
    <w:rsid w:val="007568E7"/>
    <w:rsid w:val="00757F7B"/>
    <w:rsid w:val="007602CE"/>
    <w:rsid w:val="007603AA"/>
    <w:rsid w:val="00760B84"/>
    <w:rsid w:val="00760BB6"/>
    <w:rsid w:val="00760C7A"/>
    <w:rsid w:val="007611EA"/>
    <w:rsid w:val="007613B5"/>
    <w:rsid w:val="007620EA"/>
    <w:rsid w:val="007628AF"/>
    <w:rsid w:val="00762AE0"/>
    <w:rsid w:val="00762C61"/>
    <w:rsid w:val="007635C1"/>
    <w:rsid w:val="007639B8"/>
    <w:rsid w:val="0076456B"/>
    <w:rsid w:val="00764D9E"/>
    <w:rsid w:val="00765018"/>
    <w:rsid w:val="00765AA8"/>
    <w:rsid w:val="007663DA"/>
    <w:rsid w:val="00766A52"/>
    <w:rsid w:val="00767496"/>
    <w:rsid w:val="00767ADE"/>
    <w:rsid w:val="00767DCE"/>
    <w:rsid w:val="00767F4B"/>
    <w:rsid w:val="00770385"/>
    <w:rsid w:val="007716D6"/>
    <w:rsid w:val="0077224A"/>
    <w:rsid w:val="00772454"/>
    <w:rsid w:val="007736D3"/>
    <w:rsid w:val="00773989"/>
    <w:rsid w:val="00773F68"/>
    <w:rsid w:val="00774CE4"/>
    <w:rsid w:val="00775C69"/>
    <w:rsid w:val="007762CE"/>
    <w:rsid w:val="007766F3"/>
    <w:rsid w:val="00776CA7"/>
    <w:rsid w:val="00777157"/>
    <w:rsid w:val="00777CA3"/>
    <w:rsid w:val="00777CA6"/>
    <w:rsid w:val="00777CFB"/>
    <w:rsid w:val="0078066F"/>
    <w:rsid w:val="0078082F"/>
    <w:rsid w:val="0078217C"/>
    <w:rsid w:val="0078251D"/>
    <w:rsid w:val="00782797"/>
    <w:rsid w:val="00782AF1"/>
    <w:rsid w:val="00782DB7"/>
    <w:rsid w:val="00782F85"/>
    <w:rsid w:val="007834B5"/>
    <w:rsid w:val="00783C41"/>
    <w:rsid w:val="00784106"/>
    <w:rsid w:val="007841BA"/>
    <w:rsid w:val="00784638"/>
    <w:rsid w:val="007848C7"/>
    <w:rsid w:val="0078537C"/>
    <w:rsid w:val="00785BA7"/>
    <w:rsid w:val="00785D1F"/>
    <w:rsid w:val="00787010"/>
    <w:rsid w:val="00787D11"/>
    <w:rsid w:val="00791196"/>
    <w:rsid w:val="0079176D"/>
    <w:rsid w:val="0079188E"/>
    <w:rsid w:val="00791915"/>
    <w:rsid w:val="007919D6"/>
    <w:rsid w:val="00791F1D"/>
    <w:rsid w:val="00792404"/>
    <w:rsid w:val="00792FFA"/>
    <w:rsid w:val="00793842"/>
    <w:rsid w:val="00793DCD"/>
    <w:rsid w:val="00793E3C"/>
    <w:rsid w:val="007949AF"/>
    <w:rsid w:val="007949FD"/>
    <w:rsid w:val="00794CE8"/>
    <w:rsid w:val="0079518C"/>
    <w:rsid w:val="007952B0"/>
    <w:rsid w:val="0079663E"/>
    <w:rsid w:val="0079709B"/>
    <w:rsid w:val="0079738B"/>
    <w:rsid w:val="007A0994"/>
    <w:rsid w:val="007A0DAB"/>
    <w:rsid w:val="007A1D5C"/>
    <w:rsid w:val="007A240E"/>
    <w:rsid w:val="007A2475"/>
    <w:rsid w:val="007A2567"/>
    <w:rsid w:val="007A2E5A"/>
    <w:rsid w:val="007A3FA8"/>
    <w:rsid w:val="007A400C"/>
    <w:rsid w:val="007A419C"/>
    <w:rsid w:val="007A4217"/>
    <w:rsid w:val="007A63DC"/>
    <w:rsid w:val="007A649B"/>
    <w:rsid w:val="007A72AD"/>
    <w:rsid w:val="007B01A3"/>
    <w:rsid w:val="007B0AB3"/>
    <w:rsid w:val="007B0DC1"/>
    <w:rsid w:val="007B0F83"/>
    <w:rsid w:val="007B123C"/>
    <w:rsid w:val="007B1F00"/>
    <w:rsid w:val="007B28B5"/>
    <w:rsid w:val="007B2DD1"/>
    <w:rsid w:val="007B2F4D"/>
    <w:rsid w:val="007B2FB4"/>
    <w:rsid w:val="007B3DFB"/>
    <w:rsid w:val="007B479B"/>
    <w:rsid w:val="007B4966"/>
    <w:rsid w:val="007B5F12"/>
    <w:rsid w:val="007B60C5"/>
    <w:rsid w:val="007B6300"/>
    <w:rsid w:val="007C099F"/>
    <w:rsid w:val="007C1289"/>
    <w:rsid w:val="007C1A6C"/>
    <w:rsid w:val="007C1B8C"/>
    <w:rsid w:val="007C266F"/>
    <w:rsid w:val="007C3503"/>
    <w:rsid w:val="007C3557"/>
    <w:rsid w:val="007C38D2"/>
    <w:rsid w:val="007C3931"/>
    <w:rsid w:val="007C4A5F"/>
    <w:rsid w:val="007C4BCF"/>
    <w:rsid w:val="007C4D07"/>
    <w:rsid w:val="007C536E"/>
    <w:rsid w:val="007C6821"/>
    <w:rsid w:val="007C6A19"/>
    <w:rsid w:val="007C721E"/>
    <w:rsid w:val="007C7541"/>
    <w:rsid w:val="007C7C29"/>
    <w:rsid w:val="007D02D1"/>
    <w:rsid w:val="007D104A"/>
    <w:rsid w:val="007D1908"/>
    <w:rsid w:val="007D1B8C"/>
    <w:rsid w:val="007D213B"/>
    <w:rsid w:val="007D2476"/>
    <w:rsid w:val="007D2EE8"/>
    <w:rsid w:val="007D3062"/>
    <w:rsid w:val="007D3434"/>
    <w:rsid w:val="007D3B7B"/>
    <w:rsid w:val="007D3EDF"/>
    <w:rsid w:val="007D42A9"/>
    <w:rsid w:val="007D4810"/>
    <w:rsid w:val="007D4815"/>
    <w:rsid w:val="007D57C4"/>
    <w:rsid w:val="007D5995"/>
    <w:rsid w:val="007D6A36"/>
    <w:rsid w:val="007E01FD"/>
    <w:rsid w:val="007E074C"/>
    <w:rsid w:val="007E14AD"/>
    <w:rsid w:val="007E20A2"/>
    <w:rsid w:val="007E307F"/>
    <w:rsid w:val="007E3333"/>
    <w:rsid w:val="007E4A4A"/>
    <w:rsid w:val="007E6040"/>
    <w:rsid w:val="007E6402"/>
    <w:rsid w:val="007E6DD4"/>
    <w:rsid w:val="007E7656"/>
    <w:rsid w:val="007E7D6A"/>
    <w:rsid w:val="007F01BF"/>
    <w:rsid w:val="007F0D51"/>
    <w:rsid w:val="007F0E9E"/>
    <w:rsid w:val="007F119C"/>
    <w:rsid w:val="007F254F"/>
    <w:rsid w:val="007F2661"/>
    <w:rsid w:val="007F26B9"/>
    <w:rsid w:val="007F29C4"/>
    <w:rsid w:val="007F3563"/>
    <w:rsid w:val="007F412A"/>
    <w:rsid w:val="007F43E0"/>
    <w:rsid w:val="007F44BC"/>
    <w:rsid w:val="007F4BFB"/>
    <w:rsid w:val="007F4D27"/>
    <w:rsid w:val="007F4FC8"/>
    <w:rsid w:val="007F4FE1"/>
    <w:rsid w:val="007F5C77"/>
    <w:rsid w:val="007F5F74"/>
    <w:rsid w:val="007F67BA"/>
    <w:rsid w:val="007F69B0"/>
    <w:rsid w:val="007F75D7"/>
    <w:rsid w:val="00800837"/>
    <w:rsid w:val="008009DD"/>
    <w:rsid w:val="0080131A"/>
    <w:rsid w:val="0080164B"/>
    <w:rsid w:val="00801B1A"/>
    <w:rsid w:val="00801B5C"/>
    <w:rsid w:val="00801D7D"/>
    <w:rsid w:val="00802134"/>
    <w:rsid w:val="00802287"/>
    <w:rsid w:val="00802640"/>
    <w:rsid w:val="00802C45"/>
    <w:rsid w:val="008035E9"/>
    <w:rsid w:val="00803DAC"/>
    <w:rsid w:val="00803EB2"/>
    <w:rsid w:val="00804BF5"/>
    <w:rsid w:val="00805C3E"/>
    <w:rsid w:val="00806B68"/>
    <w:rsid w:val="00806FB5"/>
    <w:rsid w:val="00807BF9"/>
    <w:rsid w:val="00807D40"/>
    <w:rsid w:val="0081032F"/>
    <w:rsid w:val="00811D86"/>
    <w:rsid w:val="00812171"/>
    <w:rsid w:val="008121B5"/>
    <w:rsid w:val="00813030"/>
    <w:rsid w:val="008141EE"/>
    <w:rsid w:val="008141F9"/>
    <w:rsid w:val="00814A4E"/>
    <w:rsid w:val="0081586A"/>
    <w:rsid w:val="00816605"/>
    <w:rsid w:val="00816763"/>
    <w:rsid w:val="0081693B"/>
    <w:rsid w:val="00816DF1"/>
    <w:rsid w:val="00817230"/>
    <w:rsid w:val="00817261"/>
    <w:rsid w:val="0081768B"/>
    <w:rsid w:val="00817827"/>
    <w:rsid w:val="00817E8A"/>
    <w:rsid w:val="00820364"/>
    <w:rsid w:val="0082045A"/>
    <w:rsid w:val="00820B34"/>
    <w:rsid w:val="008216CE"/>
    <w:rsid w:val="00821923"/>
    <w:rsid w:val="00821D82"/>
    <w:rsid w:val="00821ED0"/>
    <w:rsid w:val="008226FF"/>
    <w:rsid w:val="00822990"/>
    <w:rsid w:val="0082303D"/>
    <w:rsid w:val="008230FE"/>
    <w:rsid w:val="00824CF1"/>
    <w:rsid w:val="00824E64"/>
    <w:rsid w:val="00825102"/>
    <w:rsid w:val="00825670"/>
    <w:rsid w:val="00825C2F"/>
    <w:rsid w:val="00825E16"/>
    <w:rsid w:val="008261FC"/>
    <w:rsid w:val="00826D78"/>
    <w:rsid w:val="0082746D"/>
    <w:rsid w:val="0082787C"/>
    <w:rsid w:val="008300F0"/>
    <w:rsid w:val="008302CE"/>
    <w:rsid w:val="00830AAA"/>
    <w:rsid w:val="0083185B"/>
    <w:rsid w:val="00831996"/>
    <w:rsid w:val="00831DC2"/>
    <w:rsid w:val="00831F89"/>
    <w:rsid w:val="008324DF"/>
    <w:rsid w:val="008325F0"/>
    <w:rsid w:val="00832B4A"/>
    <w:rsid w:val="00832C52"/>
    <w:rsid w:val="008334C8"/>
    <w:rsid w:val="00833E65"/>
    <w:rsid w:val="00834891"/>
    <w:rsid w:val="0083489C"/>
    <w:rsid w:val="0083636D"/>
    <w:rsid w:val="00836568"/>
    <w:rsid w:val="0083692E"/>
    <w:rsid w:val="0084092E"/>
    <w:rsid w:val="00840933"/>
    <w:rsid w:val="00840E45"/>
    <w:rsid w:val="0084235C"/>
    <w:rsid w:val="008434D7"/>
    <w:rsid w:val="00844AD6"/>
    <w:rsid w:val="00844B32"/>
    <w:rsid w:val="00845044"/>
    <w:rsid w:val="008452F3"/>
    <w:rsid w:val="00845683"/>
    <w:rsid w:val="00845AEA"/>
    <w:rsid w:val="008466EC"/>
    <w:rsid w:val="0084787E"/>
    <w:rsid w:val="00850CE8"/>
    <w:rsid w:val="00851301"/>
    <w:rsid w:val="008522A4"/>
    <w:rsid w:val="008547CF"/>
    <w:rsid w:val="00854B5B"/>
    <w:rsid w:val="00855CF4"/>
    <w:rsid w:val="00856964"/>
    <w:rsid w:val="00856E8A"/>
    <w:rsid w:val="00857579"/>
    <w:rsid w:val="008607A4"/>
    <w:rsid w:val="008610ED"/>
    <w:rsid w:val="008615A6"/>
    <w:rsid w:val="008615CF"/>
    <w:rsid w:val="008619A6"/>
    <w:rsid w:val="00861D63"/>
    <w:rsid w:val="00862F3E"/>
    <w:rsid w:val="0086366F"/>
    <w:rsid w:val="00863D0D"/>
    <w:rsid w:val="00863F92"/>
    <w:rsid w:val="00864015"/>
    <w:rsid w:val="008640E9"/>
    <w:rsid w:val="00864570"/>
    <w:rsid w:val="00864CF4"/>
    <w:rsid w:val="0086655C"/>
    <w:rsid w:val="008703BA"/>
    <w:rsid w:val="00870BDC"/>
    <w:rsid w:val="008710CF"/>
    <w:rsid w:val="008712F5"/>
    <w:rsid w:val="008713EF"/>
    <w:rsid w:val="00871923"/>
    <w:rsid w:val="008719DD"/>
    <w:rsid w:val="008720DA"/>
    <w:rsid w:val="008738F5"/>
    <w:rsid w:val="00873ABC"/>
    <w:rsid w:val="00875BDA"/>
    <w:rsid w:val="00876BBD"/>
    <w:rsid w:val="00877620"/>
    <w:rsid w:val="00877711"/>
    <w:rsid w:val="008777E1"/>
    <w:rsid w:val="008804D9"/>
    <w:rsid w:val="0088088D"/>
    <w:rsid w:val="00880E58"/>
    <w:rsid w:val="00881805"/>
    <w:rsid w:val="00881A05"/>
    <w:rsid w:val="00881C39"/>
    <w:rsid w:val="008824A2"/>
    <w:rsid w:val="00882EF2"/>
    <w:rsid w:val="008833DA"/>
    <w:rsid w:val="0088404D"/>
    <w:rsid w:val="0088468D"/>
    <w:rsid w:val="0088544A"/>
    <w:rsid w:val="008857C4"/>
    <w:rsid w:val="00885A6C"/>
    <w:rsid w:val="00886C12"/>
    <w:rsid w:val="00886FAA"/>
    <w:rsid w:val="0088798D"/>
    <w:rsid w:val="00890DD4"/>
    <w:rsid w:val="0089160D"/>
    <w:rsid w:val="00891854"/>
    <w:rsid w:val="00891AB8"/>
    <w:rsid w:val="00891B4B"/>
    <w:rsid w:val="008923A8"/>
    <w:rsid w:val="0089246A"/>
    <w:rsid w:val="0089246F"/>
    <w:rsid w:val="008928D4"/>
    <w:rsid w:val="008928F7"/>
    <w:rsid w:val="00892945"/>
    <w:rsid w:val="008938A9"/>
    <w:rsid w:val="00893D18"/>
    <w:rsid w:val="00893F2C"/>
    <w:rsid w:val="008945E0"/>
    <w:rsid w:val="00894EB4"/>
    <w:rsid w:val="0089517A"/>
    <w:rsid w:val="00895DC8"/>
    <w:rsid w:val="00896847"/>
    <w:rsid w:val="00896D47"/>
    <w:rsid w:val="0089721C"/>
    <w:rsid w:val="00897630"/>
    <w:rsid w:val="00897B91"/>
    <w:rsid w:val="00897F65"/>
    <w:rsid w:val="008A0322"/>
    <w:rsid w:val="008A1702"/>
    <w:rsid w:val="008A1E40"/>
    <w:rsid w:val="008A22D1"/>
    <w:rsid w:val="008A2C19"/>
    <w:rsid w:val="008A2D33"/>
    <w:rsid w:val="008A2D6A"/>
    <w:rsid w:val="008A3CBD"/>
    <w:rsid w:val="008A42A5"/>
    <w:rsid w:val="008A45CD"/>
    <w:rsid w:val="008A4F70"/>
    <w:rsid w:val="008A55DC"/>
    <w:rsid w:val="008A5B46"/>
    <w:rsid w:val="008A6559"/>
    <w:rsid w:val="008A6637"/>
    <w:rsid w:val="008A66CE"/>
    <w:rsid w:val="008A6FA9"/>
    <w:rsid w:val="008B066B"/>
    <w:rsid w:val="008B0690"/>
    <w:rsid w:val="008B0AC0"/>
    <w:rsid w:val="008B13B6"/>
    <w:rsid w:val="008B1D98"/>
    <w:rsid w:val="008B2199"/>
    <w:rsid w:val="008B22C8"/>
    <w:rsid w:val="008B23A9"/>
    <w:rsid w:val="008B3629"/>
    <w:rsid w:val="008B479B"/>
    <w:rsid w:val="008B47EB"/>
    <w:rsid w:val="008B4875"/>
    <w:rsid w:val="008B5680"/>
    <w:rsid w:val="008B56E5"/>
    <w:rsid w:val="008B62B4"/>
    <w:rsid w:val="008B6529"/>
    <w:rsid w:val="008B6AEF"/>
    <w:rsid w:val="008B7857"/>
    <w:rsid w:val="008B7BE5"/>
    <w:rsid w:val="008C0637"/>
    <w:rsid w:val="008C10FE"/>
    <w:rsid w:val="008C1290"/>
    <w:rsid w:val="008C16FB"/>
    <w:rsid w:val="008C22CB"/>
    <w:rsid w:val="008C26B5"/>
    <w:rsid w:val="008C28EE"/>
    <w:rsid w:val="008C2C61"/>
    <w:rsid w:val="008C2C6E"/>
    <w:rsid w:val="008C2F31"/>
    <w:rsid w:val="008C3D0E"/>
    <w:rsid w:val="008C5138"/>
    <w:rsid w:val="008C55EE"/>
    <w:rsid w:val="008C5FDF"/>
    <w:rsid w:val="008C62B2"/>
    <w:rsid w:val="008C6E33"/>
    <w:rsid w:val="008C7829"/>
    <w:rsid w:val="008D01B6"/>
    <w:rsid w:val="008D0EDE"/>
    <w:rsid w:val="008D10DC"/>
    <w:rsid w:val="008D162D"/>
    <w:rsid w:val="008D17A6"/>
    <w:rsid w:val="008D570F"/>
    <w:rsid w:val="008D590D"/>
    <w:rsid w:val="008D59B9"/>
    <w:rsid w:val="008D5B2E"/>
    <w:rsid w:val="008D6077"/>
    <w:rsid w:val="008D61EE"/>
    <w:rsid w:val="008D6568"/>
    <w:rsid w:val="008D662C"/>
    <w:rsid w:val="008D797A"/>
    <w:rsid w:val="008E021F"/>
    <w:rsid w:val="008E042C"/>
    <w:rsid w:val="008E0918"/>
    <w:rsid w:val="008E0A64"/>
    <w:rsid w:val="008E0C58"/>
    <w:rsid w:val="008E1481"/>
    <w:rsid w:val="008E1A9D"/>
    <w:rsid w:val="008E1C88"/>
    <w:rsid w:val="008E29E1"/>
    <w:rsid w:val="008E2C40"/>
    <w:rsid w:val="008E2C74"/>
    <w:rsid w:val="008E362D"/>
    <w:rsid w:val="008E407E"/>
    <w:rsid w:val="008E40DF"/>
    <w:rsid w:val="008E44B6"/>
    <w:rsid w:val="008E553F"/>
    <w:rsid w:val="008E5FEF"/>
    <w:rsid w:val="008E63B1"/>
    <w:rsid w:val="008E67B5"/>
    <w:rsid w:val="008E6EE4"/>
    <w:rsid w:val="008E79B1"/>
    <w:rsid w:val="008F051D"/>
    <w:rsid w:val="008F0A8C"/>
    <w:rsid w:val="008F1497"/>
    <w:rsid w:val="008F1850"/>
    <w:rsid w:val="008F1B84"/>
    <w:rsid w:val="008F1C8A"/>
    <w:rsid w:val="008F2296"/>
    <w:rsid w:val="008F22E7"/>
    <w:rsid w:val="008F24CB"/>
    <w:rsid w:val="008F3243"/>
    <w:rsid w:val="008F3AA3"/>
    <w:rsid w:val="008F417E"/>
    <w:rsid w:val="008F4703"/>
    <w:rsid w:val="008F47A4"/>
    <w:rsid w:val="008F4D6D"/>
    <w:rsid w:val="008F556D"/>
    <w:rsid w:val="008F55F6"/>
    <w:rsid w:val="008F6297"/>
    <w:rsid w:val="008F6800"/>
    <w:rsid w:val="008F680C"/>
    <w:rsid w:val="008F731E"/>
    <w:rsid w:val="008F73C7"/>
    <w:rsid w:val="008F7BA8"/>
    <w:rsid w:val="008F7D00"/>
    <w:rsid w:val="009000F3"/>
    <w:rsid w:val="0090032B"/>
    <w:rsid w:val="009007F4"/>
    <w:rsid w:val="00900893"/>
    <w:rsid w:val="00900D8D"/>
    <w:rsid w:val="00901036"/>
    <w:rsid w:val="00901156"/>
    <w:rsid w:val="00901CCC"/>
    <w:rsid w:val="009031EF"/>
    <w:rsid w:val="009033C7"/>
    <w:rsid w:val="00903546"/>
    <w:rsid w:val="009046EC"/>
    <w:rsid w:val="00904A62"/>
    <w:rsid w:val="00904B70"/>
    <w:rsid w:val="00905B3B"/>
    <w:rsid w:val="00906014"/>
    <w:rsid w:val="00907092"/>
    <w:rsid w:val="00910922"/>
    <w:rsid w:val="00910F5A"/>
    <w:rsid w:val="00910FC9"/>
    <w:rsid w:val="0091134D"/>
    <w:rsid w:val="00912E74"/>
    <w:rsid w:val="00915C48"/>
    <w:rsid w:val="00915D6B"/>
    <w:rsid w:val="009160EB"/>
    <w:rsid w:val="00916594"/>
    <w:rsid w:val="00916770"/>
    <w:rsid w:val="0091688F"/>
    <w:rsid w:val="00916CCD"/>
    <w:rsid w:val="009201AC"/>
    <w:rsid w:val="0092318D"/>
    <w:rsid w:val="00923978"/>
    <w:rsid w:val="00924224"/>
    <w:rsid w:val="00924691"/>
    <w:rsid w:val="009247A5"/>
    <w:rsid w:val="0092482F"/>
    <w:rsid w:val="00924C91"/>
    <w:rsid w:val="00926558"/>
    <w:rsid w:val="00927404"/>
    <w:rsid w:val="009278F7"/>
    <w:rsid w:val="00927DC6"/>
    <w:rsid w:val="009302A1"/>
    <w:rsid w:val="00930AB1"/>
    <w:rsid w:val="00930DCA"/>
    <w:rsid w:val="00930E96"/>
    <w:rsid w:val="009318F9"/>
    <w:rsid w:val="00931CD2"/>
    <w:rsid w:val="009321DE"/>
    <w:rsid w:val="00932701"/>
    <w:rsid w:val="00934CFB"/>
    <w:rsid w:val="009350AD"/>
    <w:rsid w:val="009354B2"/>
    <w:rsid w:val="009357F0"/>
    <w:rsid w:val="00935805"/>
    <w:rsid w:val="00937721"/>
    <w:rsid w:val="009377E7"/>
    <w:rsid w:val="0094065E"/>
    <w:rsid w:val="00941EB4"/>
    <w:rsid w:val="00942EE4"/>
    <w:rsid w:val="00942F0C"/>
    <w:rsid w:val="00942FB4"/>
    <w:rsid w:val="009451DE"/>
    <w:rsid w:val="0094573E"/>
    <w:rsid w:val="00945EB9"/>
    <w:rsid w:val="00947330"/>
    <w:rsid w:val="00947714"/>
    <w:rsid w:val="00947860"/>
    <w:rsid w:val="00947FB9"/>
    <w:rsid w:val="00950B98"/>
    <w:rsid w:val="00950C50"/>
    <w:rsid w:val="0095160B"/>
    <w:rsid w:val="0095284C"/>
    <w:rsid w:val="00952FE2"/>
    <w:rsid w:val="0095373E"/>
    <w:rsid w:val="00954190"/>
    <w:rsid w:val="00954465"/>
    <w:rsid w:val="00954AC0"/>
    <w:rsid w:val="00954BB1"/>
    <w:rsid w:val="00954C0B"/>
    <w:rsid w:val="00955232"/>
    <w:rsid w:val="009552C1"/>
    <w:rsid w:val="00955C83"/>
    <w:rsid w:val="00956087"/>
    <w:rsid w:val="00956AF7"/>
    <w:rsid w:val="00957DCD"/>
    <w:rsid w:val="00957EA1"/>
    <w:rsid w:val="009600DD"/>
    <w:rsid w:val="00960696"/>
    <w:rsid w:val="0096070C"/>
    <w:rsid w:val="00960863"/>
    <w:rsid w:val="00960D55"/>
    <w:rsid w:val="0096156E"/>
    <w:rsid w:val="009619CA"/>
    <w:rsid w:val="00961F63"/>
    <w:rsid w:val="00961FB6"/>
    <w:rsid w:val="0096211D"/>
    <w:rsid w:val="00962A41"/>
    <w:rsid w:val="00962B87"/>
    <w:rsid w:val="00964233"/>
    <w:rsid w:val="009656F0"/>
    <w:rsid w:val="00967A54"/>
    <w:rsid w:val="009730DD"/>
    <w:rsid w:val="009739B7"/>
    <w:rsid w:val="009748A6"/>
    <w:rsid w:val="00974AC9"/>
    <w:rsid w:val="00974B43"/>
    <w:rsid w:val="00974F0B"/>
    <w:rsid w:val="00974F18"/>
    <w:rsid w:val="0097515E"/>
    <w:rsid w:val="00975444"/>
    <w:rsid w:val="009759AA"/>
    <w:rsid w:val="009761B6"/>
    <w:rsid w:val="00977B0E"/>
    <w:rsid w:val="0098036C"/>
    <w:rsid w:val="009806F4"/>
    <w:rsid w:val="00980C8D"/>
    <w:rsid w:val="00981203"/>
    <w:rsid w:val="009816F7"/>
    <w:rsid w:val="00981DE4"/>
    <w:rsid w:val="009820A4"/>
    <w:rsid w:val="0098275B"/>
    <w:rsid w:val="00983321"/>
    <w:rsid w:val="0098355C"/>
    <w:rsid w:val="00983DD5"/>
    <w:rsid w:val="00984278"/>
    <w:rsid w:val="00984CD2"/>
    <w:rsid w:val="00984EC5"/>
    <w:rsid w:val="00985EEE"/>
    <w:rsid w:val="00986550"/>
    <w:rsid w:val="0098677F"/>
    <w:rsid w:val="009868D8"/>
    <w:rsid w:val="0098788F"/>
    <w:rsid w:val="0099035F"/>
    <w:rsid w:val="009908EC"/>
    <w:rsid w:val="00990C45"/>
    <w:rsid w:val="009919BD"/>
    <w:rsid w:val="0099318B"/>
    <w:rsid w:val="009935AF"/>
    <w:rsid w:val="009935CC"/>
    <w:rsid w:val="009939DE"/>
    <w:rsid w:val="00994080"/>
    <w:rsid w:val="009950B3"/>
    <w:rsid w:val="00996B9F"/>
    <w:rsid w:val="0099702C"/>
    <w:rsid w:val="0099757F"/>
    <w:rsid w:val="0099776F"/>
    <w:rsid w:val="00997A6D"/>
    <w:rsid w:val="00997EB2"/>
    <w:rsid w:val="009A0192"/>
    <w:rsid w:val="009A160A"/>
    <w:rsid w:val="009A1BFC"/>
    <w:rsid w:val="009A1EBD"/>
    <w:rsid w:val="009A2612"/>
    <w:rsid w:val="009A2C9A"/>
    <w:rsid w:val="009A2F77"/>
    <w:rsid w:val="009A4576"/>
    <w:rsid w:val="009A46A2"/>
    <w:rsid w:val="009A5BD3"/>
    <w:rsid w:val="009A61A1"/>
    <w:rsid w:val="009A68B0"/>
    <w:rsid w:val="009A6E74"/>
    <w:rsid w:val="009A73B3"/>
    <w:rsid w:val="009A7C1C"/>
    <w:rsid w:val="009A7EE0"/>
    <w:rsid w:val="009B00D0"/>
    <w:rsid w:val="009B0656"/>
    <w:rsid w:val="009B08BC"/>
    <w:rsid w:val="009B0CB7"/>
    <w:rsid w:val="009B0DF6"/>
    <w:rsid w:val="009B32B0"/>
    <w:rsid w:val="009B34D7"/>
    <w:rsid w:val="009B34F5"/>
    <w:rsid w:val="009B356D"/>
    <w:rsid w:val="009B4172"/>
    <w:rsid w:val="009B439C"/>
    <w:rsid w:val="009B497C"/>
    <w:rsid w:val="009B4DEB"/>
    <w:rsid w:val="009B5828"/>
    <w:rsid w:val="009B5F0E"/>
    <w:rsid w:val="009B6C1A"/>
    <w:rsid w:val="009B6F79"/>
    <w:rsid w:val="009B75FC"/>
    <w:rsid w:val="009C0096"/>
    <w:rsid w:val="009C00A5"/>
    <w:rsid w:val="009C09F7"/>
    <w:rsid w:val="009C0EF2"/>
    <w:rsid w:val="009C13DC"/>
    <w:rsid w:val="009C160C"/>
    <w:rsid w:val="009C1DA3"/>
    <w:rsid w:val="009C24DE"/>
    <w:rsid w:val="009C2BAD"/>
    <w:rsid w:val="009C2C29"/>
    <w:rsid w:val="009C31B8"/>
    <w:rsid w:val="009C3684"/>
    <w:rsid w:val="009C4FEB"/>
    <w:rsid w:val="009C521E"/>
    <w:rsid w:val="009C5EB6"/>
    <w:rsid w:val="009D00EF"/>
    <w:rsid w:val="009D117F"/>
    <w:rsid w:val="009D11C2"/>
    <w:rsid w:val="009D1FB5"/>
    <w:rsid w:val="009D2897"/>
    <w:rsid w:val="009D4051"/>
    <w:rsid w:val="009D5FE9"/>
    <w:rsid w:val="009D7485"/>
    <w:rsid w:val="009D7986"/>
    <w:rsid w:val="009E0339"/>
    <w:rsid w:val="009E0462"/>
    <w:rsid w:val="009E14E7"/>
    <w:rsid w:val="009E1BE7"/>
    <w:rsid w:val="009E3006"/>
    <w:rsid w:val="009E4B2D"/>
    <w:rsid w:val="009E4BA6"/>
    <w:rsid w:val="009E5626"/>
    <w:rsid w:val="009E7A75"/>
    <w:rsid w:val="009F0385"/>
    <w:rsid w:val="009F0AFD"/>
    <w:rsid w:val="009F0B2B"/>
    <w:rsid w:val="009F0C0D"/>
    <w:rsid w:val="009F1A23"/>
    <w:rsid w:val="009F1E13"/>
    <w:rsid w:val="009F2EBE"/>
    <w:rsid w:val="009F2FD8"/>
    <w:rsid w:val="009F3253"/>
    <w:rsid w:val="009F34F9"/>
    <w:rsid w:val="009F37D8"/>
    <w:rsid w:val="009F3BBB"/>
    <w:rsid w:val="009F3D89"/>
    <w:rsid w:val="009F4331"/>
    <w:rsid w:val="009F5099"/>
    <w:rsid w:val="009F525B"/>
    <w:rsid w:val="009F5648"/>
    <w:rsid w:val="009F69CD"/>
    <w:rsid w:val="009F6C92"/>
    <w:rsid w:val="009F6DE9"/>
    <w:rsid w:val="009F7422"/>
    <w:rsid w:val="009F7F61"/>
    <w:rsid w:val="00A00549"/>
    <w:rsid w:val="00A00B30"/>
    <w:rsid w:val="00A00F5B"/>
    <w:rsid w:val="00A016CF"/>
    <w:rsid w:val="00A01AA9"/>
    <w:rsid w:val="00A02EF6"/>
    <w:rsid w:val="00A02F6B"/>
    <w:rsid w:val="00A039C3"/>
    <w:rsid w:val="00A03F8B"/>
    <w:rsid w:val="00A04168"/>
    <w:rsid w:val="00A05131"/>
    <w:rsid w:val="00A0534D"/>
    <w:rsid w:val="00A057CD"/>
    <w:rsid w:val="00A06637"/>
    <w:rsid w:val="00A0741C"/>
    <w:rsid w:val="00A118FD"/>
    <w:rsid w:val="00A123F3"/>
    <w:rsid w:val="00A125F0"/>
    <w:rsid w:val="00A12B18"/>
    <w:rsid w:val="00A14185"/>
    <w:rsid w:val="00A1441D"/>
    <w:rsid w:val="00A144C8"/>
    <w:rsid w:val="00A15A82"/>
    <w:rsid w:val="00A15CB0"/>
    <w:rsid w:val="00A16552"/>
    <w:rsid w:val="00A172FB"/>
    <w:rsid w:val="00A17754"/>
    <w:rsid w:val="00A17B15"/>
    <w:rsid w:val="00A17CDF"/>
    <w:rsid w:val="00A2037F"/>
    <w:rsid w:val="00A2111C"/>
    <w:rsid w:val="00A220C1"/>
    <w:rsid w:val="00A23D6E"/>
    <w:rsid w:val="00A24D59"/>
    <w:rsid w:val="00A24E88"/>
    <w:rsid w:val="00A25071"/>
    <w:rsid w:val="00A271C5"/>
    <w:rsid w:val="00A27284"/>
    <w:rsid w:val="00A3169C"/>
    <w:rsid w:val="00A32AE2"/>
    <w:rsid w:val="00A335CD"/>
    <w:rsid w:val="00A3487E"/>
    <w:rsid w:val="00A352CD"/>
    <w:rsid w:val="00A3549E"/>
    <w:rsid w:val="00A357F3"/>
    <w:rsid w:val="00A35AD3"/>
    <w:rsid w:val="00A35AFC"/>
    <w:rsid w:val="00A35E10"/>
    <w:rsid w:val="00A36347"/>
    <w:rsid w:val="00A36570"/>
    <w:rsid w:val="00A377F2"/>
    <w:rsid w:val="00A37836"/>
    <w:rsid w:val="00A3791A"/>
    <w:rsid w:val="00A411B3"/>
    <w:rsid w:val="00A41487"/>
    <w:rsid w:val="00A414AF"/>
    <w:rsid w:val="00A42235"/>
    <w:rsid w:val="00A42EF0"/>
    <w:rsid w:val="00A4333E"/>
    <w:rsid w:val="00A43804"/>
    <w:rsid w:val="00A43A42"/>
    <w:rsid w:val="00A44A94"/>
    <w:rsid w:val="00A44B69"/>
    <w:rsid w:val="00A44CAF"/>
    <w:rsid w:val="00A4533D"/>
    <w:rsid w:val="00A45675"/>
    <w:rsid w:val="00A46728"/>
    <w:rsid w:val="00A47FB9"/>
    <w:rsid w:val="00A50E45"/>
    <w:rsid w:val="00A52077"/>
    <w:rsid w:val="00A52210"/>
    <w:rsid w:val="00A528A3"/>
    <w:rsid w:val="00A52E85"/>
    <w:rsid w:val="00A52EE1"/>
    <w:rsid w:val="00A52F38"/>
    <w:rsid w:val="00A52FAF"/>
    <w:rsid w:val="00A53A5E"/>
    <w:rsid w:val="00A54001"/>
    <w:rsid w:val="00A545E3"/>
    <w:rsid w:val="00A56B90"/>
    <w:rsid w:val="00A56EAC"/>
    <w:rsid w:val="00A57C9E"/>
    <w:rsid w:val="00A616A9"/>
    <w:rsid w:val="00A622B7"/>
    <w:rsid w:val="00A62B07"/>
    <w:rsid w:val="00A62BBC"/>
    <w:rsid w:val="00A63141"/>
    <w:rsid w:val="00A642F4"/>
    <w:rsid w:val="00A6437B"/>
    <w:rsid w:val="00A645D2"/>
    <w:rsid w:val="00A64AD9"/>
    <w:rsid w:val="00A6581B"/>
    <w:rsid w:val="00A65C89"/>
    <w:rsid w:val="00A66182"/>
    <w:rsid w:val="00A66886"/>
    <w:rsid w:val="00A66B3B"/>
    <w:rsid w:val="00A67219"/>
    <w:rsid w:val="00A67413"/>
    <w:rsid w:val="00A71707"/>
    <w:rsid w:val="00A7244C"/>
    <w:rsid w:val="00A72F49"/>
    <w:rsid w:val="00A73A6B"/>
    <w:rsid w:val="00A73B1D"/>
    <w:rsid w:val="00A74545"/>
    <w:rsid w:val="00A74D8E"/>
    <w:rsid w:val="00A769A4"/>
    <w:rsid w:val="00A77773"/>
    <w:rsid w:val="00A80012"/>
    <w:rsid w:val="00A80E82"/>
    <w:rsid w:val="00A820F1"/>
    <w:rsid w:val="00A82319"/>
    <w:rsid w:val="00A82671"/>
    <w:rsid w:val="00A827FB"/>
    <w:rsid w:val="00A832C8"/>
    <w:rsid w:val="00A83814"/>
    <w:rsid w:val="00A84076"/>
    <w:rsid w:val="00A84613"/>
    <w:rsid w:val="00A84C70"/>
    <w:rsid w:val="00A85C8B"/>
    <w:rsid w:val="00A8650D"/>
    <w:rsid w:val="00A86917"/>
    <w:rsid w:val="00A875BE"/>
    <w:rsid w:val="00A90653"/>
    <w:rsid w:val="00A9148D"/>
    <w:rsid w:val="00A9149E"/>
    <w:rsid w:val="00A9170D"/>
    <w:rsid w:val="00A91B6B"/>
    <w:rsid w:val="00A91FE3"/>
    <w:rsid w:val="00A92386"/>
    <w:rsid w:val="00A92C96"/>
    <w:rsid w:val="00A9349E"/>
    <w:rsid w:val="00A9394E"/>
    <w:rsid w:val="00A93B67"/>
    <w:rsid w:val="00A93EE8"/>
    <w:rsid w:val="00A944D2"/>
    <w:rsid w:val="00A95695"/>
    <w:rsid w:val="00A95B83"/>
    <w:rsid w:val="00A9655E"/>
    <w:rsid w:val="00AA055D"/>
    <w:rsid w:val="00AA05FA"/>
    <w:rsid w:val="00AA0655"/>
    <w:rsid w:val="00AA1591"/>
    <w:rsid w:val="00AA20C6"/>
    <w:rsid w:val="00AA27B5"/>
    <w:rsid w:val="00AA2F32"/>
    <w:rsid w:val="00AA3150"/>
    <w:rsid w:val="00AA3629"/>
    <w:rsid w:val="00AA43A7"/>
    <w:rsid w:val="00AA4BC0"/>
    <w:rsid w:val="00AA4DB5"/>
    <w:rsid w:val="00AA4E1A"/>
    <w:rsid w:val="00AA50E7"/>
    <w:rsid w:val="00AA528D"/>
    <w:rsid w:val="00AA54BA"/>
    <w:rsid w:val="00AA5D66"/>
    <w:rsid w:val="00AA755B"/>
    <w:rsid w:val="00AA77CE"/>
    <w:rsid w:val="00AA7CEB"/>
    <w:rsid w:val="00AA7D5C"/>
    <w:rsid w:val="00AB0361"/>
    <w:rsid w:val="00AB0F45"/>
    <w:rsid w:val="00AB11D3"/>
    <w:rsid w:val="00AB3609"/>
    <w:rsid w:val="00AB383A"/>
    <w:rsid w:val="00AB5C34"/>
    <w:rsid w:val="00AB6863"/>
    <w:rsid w:val="00AB6916"/>
    <w:rsid w:val="00AB69E0"/>
    <w:rsid w:val="00AB6B22"/>
    <w:rsid w:val="00AC037D"/>
    <w:rsid w:val="00AC10E1"/>
    <w:rsid w:val="00AC20EA"/>
    <w:rsid w:val="00AC2B3B"/>
    <w:rsid w:val="00AC4212"/>
    <w:rsid w:val="00AC458B"/>
    <w:rsid w:val="00AC46FD"/>
    <w:rsid w:val="00AC49BB"/>
    <w:rsid w:val="00AC4E39"/>
    <w:rsid w:val="00AC4FDC"/>
    <w:rsid w:val="00AC5B68"/>
    <w:rsid w:val="00AC689E"/>
    <w:rsid w:val="00AC6A9B"/>
    <w:rsid w:val="00AC6BC2"/>
    <w:rsid w:val="00AC7172"/>
    <w:rsid w:val="00AC748C"/>
    <w:rsid w:val="00AC7882"/>
    <w:rsid w:val="00AD0174"/>
    <w:rsid w:val="00AD0346"/>
    <w:rsid w:val="00AD1CCA"/>
    <w:rsid w:val="00AD2C5E"/>
    <w:rsid w:val="00AD30CF"/>
    <w:rsid w:val="00AD3299"/>
    <w:rsid w:val="00AD3A96"/>
    <w:rsid w:val="00AD402B"/>
    <w:rsid w:val="00AD4206"/>
    <w:rsid w:val="00AD5166"/>
    <w:rsid w:val="00AD5188"/>
    <w:rsid w:val="00AD53F4"/>
    <w:rsid w:val="00AD5FCA"/>
    <w:rsid w:val="00AD60B7"/>
    <w:rsid w:val="00AD616A"/>
    <w:rsid w:val="00AD62B7"/>
    <w:rsid w:val="00AD6614"/>
    <w:rsid w:val="00AD6A61"/>
    <w:rsid w:val="00AD7610"/>
    <w:rsid w:val="00AE02FF"/>
    <w:rsid w:val="00AE088E"/>
    <w:rsid w:val="00AE0D69"/>
    <w:rsid w:val="00AE0DB6"/>
    <w:rsid w:val="00AE0FF8"/>
    <w:rsid w:val="00AE1360"/>
    <w:rsid w:val="00AE1833"/>
    <w:rsid w:val="00AE1C8D"/>
    <w:rsid w:val="00AE1E39"/>
    <w:rsid w:val="00AE1F36"/>
    <w:rsid w:val="00AE26A8"/>
    <w:rsid w:val="00AE2C7E"/>
    <w:rsid w:val="00AE32BF"/>
    <w:rsid w:val="00AE3C1D"/>
    <w:rsid w:val="00AE4D0F"/>
    <w:rsid w:val="00AE59B1"/>
    <w:rsid w:val="00AE67EA"/>
    <w:rsid w:val="00AE6A08"/>
    <w:rsid w:val="00AE6C7E"/>
    <w:rsid w:val="00AE7F98"/>
    <w:rsid w:val="00AF00E4"/>
    <w:rsid w:val="00AF0BF8"/>
    <w:rsid w:val="00AF1945"/>
    <w:rsid w:val="00AF1B2D"/>
    <w:rsid w:val="00AF1C2D"/>
    <w:rsid w:val="00AF223D"/>
    <w:rsid w:val="00AF27BF"/>
    <w:rsid w:val="00AF298E"/>
    <w:rsid w:val="00AF29EE"/>
    <w:rsid w:val="00AF4976"/>
    <w:rsid w:val="00AF5904"/>
    <w:rsid w:val="00AF5A1A"/>
    <w:rsid w:val="00AF5F2D"/>
    <w:rsid w:val="00AF5F48"/>
    <w:rsid w:val="00AF62C3"/>
    <w:rsid w:val="00AF63EE"/>
    <w:rsid w:val="00AF6DF1"/>
    <w:rsid w:val="00AF72FA"/>
    <w:rsid w:val="00AF7D96"/>
    <w:rsid w:val="00B00102"/>
    <w:rsid w:val="00B003BC"/>
    <w:rsid w:val="00B00F42"/>
    <w:rsid w:val="00B018FE"/>
    <w:rsid w:val="00B02F2C"/>
    <w:rsid w:val="00B0438D"/>
    <w:rsid w:val="00B04830"/>
    <w:rsid w:val="00B04C9F"/>
    <w:rsid w:val="00B06A16"/>
    <w:rsid w:val="00B10036"/>
    <w:rsid w:val="00B101D0"/>
    <w:rsid w:val="00B10C83"/>
    <w:rsid w:val="00B11D4B"/>
    <w:rsid w:val="00B1251F"/>
    <w:rsid w:val="00B13BCA"/>
    <w:rsid w:val="00B1401B"/>
    <w:rsid w:val="00B140F6"/>
    <w:rsid w:val="00B1635F"/>
    <w:rsid w:val="00B16632"/>
    <w:rsid w:val="00B16655"/>
    <w:rsid w:val="00B16E60"/>
    <w:rsid w:val="00B170A7"/>
    <w:rsid w:val="00B1742E"/>
    <w:rsid w:val="00B17A5D"/>
    <w:rsid w:val="00B17F69"/>
    <w:rsid w:val="00B2048D"/>
    <w:rsid w:val="00B2202B"/>
    <w:rsid w:val="00B226F6"/>
    <w:rsid w:val="00B2298E"/>
    <w:rsid w:val="00B23098"/>
    <w:rsid w:val="00B23829"/>
    <w:rsid w:val="00B23DED"/>
    <w:rsid w:val="00B23EBD"/>
    <w:rsid w:val="00B243D7"/>
    <w:rsid w:val="00B244CE"/>
    <w:rsid w:val="00B24AFE"/>
    <w:rsid w:val="00B25280"/>
    <w:rsid w:val="00B2571A"/>
    <w:rsid w:val="00B25831"/>
    <w:rsid w:val="00B258EA"/>
    <w:rsid w:val="00B2622E"/>
    <w:rsid w:val="00B26FB8"/>
    <w:rsid w:val="00B27127"/>
    <w:rsid w:val="00B2780F"/>
    <w:rsid w:val="00B27907"/>
    <w:rsid w:val="00B30046"/>
    <w:rsid w:val="00B307C2"/>
    <w:rsid w:val="00B30AB3"/>
    <w:rsid w:val="00B31A6B"/>
    <w:rsid w:val="00B31A87"/>
    <w:rsid w:val="00B31E5E"/>
    <w:rsid w:val="00B3223E"/>
    <w:rsid w:val="00B32445"/>
    <w:rsid w:val="00B331A8"/>
    <w:rsid w:val="00B34202"/>
    <w:rsid w:val="00B34DB2"/>
    <w:rsid w:val="00B34F4F"/>
    <w:rsid w:val="00B36648"/>
    <w:rsid w:val="00B36789"/>
    <w:rsid w:val="00B3697F"/>
    <w:rsid w:val="00B36FBE"/>
    <w:rsid w:val="00B37261"/>
    <w:rsid w:val="00B409C4"/>
    <w:rsid w:val="00B40A2D"/>
    <w:rsid w:val="00B41977"/>
    <w:rsid w:val="00B41AF5"/>
    <w:rsid w:val="00B41B83"/>
    <w:rsid w:val="00B425F1"/>
    <w:rsid w:val="00B42A12"/>
    <w:rsid w:val="00B43228"/>
    <w:rsid w:val="00B43A0C"/>
    <w:rsid w:val="00B445D0"/>
    <w:rsid w:val="00B44670"/>
    <w:rsid w:val="00B451A3"/>
    <w:rsid w:val="00B45446"/>
    <w:rsid w:val="00B45F41"/>
    <w:rsid w:val="00B46428"/>
    <w:rsid w:val="00B46525"/>
    <w:rsid w:val="00B47196"/>
    <w:rsid w:val="00B50070"/>
    <w:rsid w:val="00B500D2"/>
    <w:rsid w:val="00B5075A"/>
    <w:rsid w:val="00B5085E"/>
    <w:rsid w:val="00B50DD3"/>
    <w:rsid w:val="00B5104B"/>
    <w:rsid w:val="00B517E6"/>
    <w:rsid w:val="00B51A8B"/>
    <w:rsid w:val="00B52082"/>
    <w:rsid w:val="00B521DE"/>
    <w:rsid w:val="00B52263"/>
    <w:rsid w:val="00B52BF2"/>
    <w:rsid w:val="00B53144"/>
    <w:rsid w:val="00B53454"/>
    <w:rsid w:val="00B53748"/>
    <w:rsid w:val="00B5386D"/>
    <w:rsid w:val="00B53B14"/>
    <w:rsid w:val="00B53EF0"/>
    <w:rsid w:val="00B54058"/>
    <w:rsid w:val="00B54764"/>
    <w:rsid w:val="00B54E30"/>
    <w:rsid w:val="00B555FA"/>
    <w:rsid w:val="00B55C12"/>
    <w:rsid w:val="00B55EBB"/>
    <w:rsid w:val="00B579E6"/>
    <w:rsid w:val="00B603EE"/>
    <w:rsid w:val="00B60BA0"/>
    <w:rsid w:val="00B6143B"/>
    <w:rsid w:val="00B61D05"/>
    <w:rsid w:val="00B62AC9"/>
    <w:rsid w:val="00B62D11"/>
    <w:rsid w:val="00B638D4"/>
    <w:rsid w:val="00B639AA"/>
    <w:rsid w:val="00B63B87"/>
    <w:rsid w:val="00B6413E"/>
    <w:rsid w:val="00B6416E"/>
    <w:rsid w:val="00B64BE1"/>
    <w:rsid w:val="00B64F88"/>
    <w:rsid w:val="00B65FB9"/>
    <w:rsid w:val="00B67216"/>
    <w:rsid w:val="00B67781"/>
    <w:rsid w:val="00B67D13"/>
    <w:rsid w:val="00B70B78"/>
    <w:rsid w:val="00B71295"/>
    <w:rsid w:val="00B72744"/>
    <w:rsid w:val="00B729DF"/>
    <w:rsid w:val="00B73B3D"/>
    <w:rsid w:val="00B74063"/>
    <w:rsid w:val="00B74861"/>
    <w:rsid w:val="00B7529F"/>
    <w:rsid w:val="00B7538B"/>
    <w:rsid w:val="00B75889"/>
    <w:rsid w:val="00B76342"/>
    <w:rsid w:val="00B7684D"/>
    <w:rsid w:val="00B76DB6"/>
    <w:rsid w:val="00B80402"/>
    <w:rsid w:val="00B80483"/>
    <w:rsid w:val="00B829DD"/>
    <w:rsid w:val="00B83148"/>
    <w:rsid w:val="00B83496"/>
    <w:rsid w:val="00B839F3"/>
    <w:rsid w:val="00B845FC"/>
    <w:rsid w:val="00B84633"/>
    <w:rsid w:val="00B84899"/>
    <w:rsid w:val="00B848C8"/>
    <w:rsid w:val="00B852DE"/>
    <w:rsid w:val="00B85477"/>
    <w:rsid w:val="00B856E7"/>
    <w:rsid w:val="00B85728"/>
    <w:rsid w:val="00B86328"/>
    <w:rsid w:val="00B87158"/>
    <w:rsid w:val="00B90C37"/>
    <w:rsid w:val="00B91163"/>
    <w:rsid w:val="00B92A4D"/>
    <w:rsid w:val="00B92A51"/>
    <w:rsid w:val="00B93767"/>
    <w:rsid w:val="00B937A8"/>
    <w:rsid w:val="00B93F26"/>
    <w:rsid w:val="00B9405E"/>
    <w:rsid w:val="00B945C2"/>
    <w:rsid w:val="00B94DFF"/>
    <w:rsid w:val="00B94F70"/>
    <w:rsid w:val="00B95341"/>
    <w:rsid w:val="00B957CB"/>
    <w:rsid w:val="00B9696F"/>
    <w:rsid w:val="00B96A71"/>
    <w:rsid w:val="00B96CA5"/>
    <w:rsid w:val="00B978BB"/>
    <w:rsid w:val="00BA0B21"/>
    <w:rsid w:val="00BA0ECC"/>
    <w:rsid w:val="00BA1096"/>
    <w:rsid w:val="00BA1862"/>
    <w:rsid w:val="00BA1A23"/>
    <w:rsid w:val="00BA20B5"/>
    <w:rsid w:val="00BA2B7D"/>
    <w:rsid w:val="00BA2F0A"/>
    <w:rsid w:val="00BA3555"/>
    <w:rsid w:val="00BA3C43"/>
    <w:rsid w:val="00BA4537"/>
    <w:rsid w:val="00BA5924"/>
    <w:rsid w:val="00BA6CA9"/>
    <w:rsid w:val="00BA6E89"/>
    <w:rsid w:val="00BA7664"/>
    <w:rsid w:val="00BA7928"/>
    <w:rsid w:val="00BB0223"/>
    <w:rsid w:val="00BB067F"/>
    <w:rsid w:val="00BB07D5"/>
    <w:rsid w:val="00BB08A1"/>
    <w:rsid w:val="00BB0A1C"/>
    <w:rsid w:val="00BB1401"/>
    <w:rsid w:val="00BB26C1"/>
    <w:rsid w:val="00BB2BB7"/>
    <w:rsid w:val="00BB2EA1"/>
    <w:rsid w:val="00BB45B1"/>
    <w:rsid w:val="00BB4B43"/>
    <w:rsid w:val="00BB683B"/>
    <w:rsid w:val="00BB6CBF"/>
    <w:rsid w:val="00BC0097"/>
    <w:rsid w:val="00BC0735"/>
    <w:rsid w:val="00BC08EF"/>
    <w:rsid w:val="00BC0AF9"/>
    <w:rsid w:val="00BC0BCB"/>
    <w:rsid w:val="00BC261A"/>
    <w:rsid w:val="00BC270C"/>
    <w:rsid w:val="00BC2BFD"/>
    <w:rsid w:val="00BC31B4"/>
    <w:rsid w:val="00BC3836"/>
    <w:rsid w:val="00BC4AE8"/>
    <w:rsid w:val="00BC54D5"/>
    <w:rsid w:val="00BC5677"/>
    <w:rsid w:val="00BC5747"/>
    <w:rsid w:val="00BC5C20"/>
    <w:rsid w:val="00BC62A9"/>
    <w:rsid w:val="00BC6E0A"/>
    <w:rsid w:val="00BC7BE0"/>
    <w:rsid w:val="00BD0B75"/>
    <w:rsid w:val="00BD2091"/>
    <w:rsid w:val="00BD223D"/>
    <w:rsid w:val="00BD2B19"/>
    <w:rsid w:val="00BD3E37"/>
    <w:rsid w:val="00BD462E"/>
    <w:rsid w:val="00BD4712"/>
    <w:rsid w:val="00BD4835"/>
    <w:rsid w:val="00BD590E"/>
    <w:rsid w:val="00BD5DE7"/>
    <w:rsid w:val="00BD5F1B"/>
    <w:rsid w:val="00BD7D25"/>
    <w:rsid w:val="00BE03DA"/>
    <w:rsid w:val="00BE0730"/>
    <w:rsid w:val="00BE124A"/>
    <w:rsid w:val="00BE1DE3"/>
    <w:rsid w:val="00BE2461"/>
    <w:rsid w:val="00BE2CBD"/>
    <w:rsid w:val="00BE2D8E"/>
    <w:rsid w:val="00BE2E9A"/>
    <w:rsid w:val="00BE3241"/>
    <w:rsid w:val="00BE3BBD"/>
    <w:rsid w:val="00BE3F9E"/>
    <w:rsid w:val="00BE499C"/>
    <w:rsid w:val="00BE4DAC"/>
    <w:rsid w:val="00BE4EFD"/>
    <w:rsid w:val="00BE5476"/>
    <w:rsid w:val="00BE5E97"/>
    <w:rsid w:val="00BE724D"/>
    <w:rsid w:val="00BF02FD"/>
    <w:rsid w:val="00BF050C"/>
    <w:rsid w:val="00BF0FE2"/>
    <w:rsid w:val="00BF1868"/>
    <w:rsid w:val="00BF2422"/>
    <w:rsid w:val="00BF2687"/>
    <w:rsid w:val="00BF2743"/>
    <w:rsid w:val="00BF2C85"/>
    <w:rsid w:val="00BF2D01"/>
    <w:rsid w:val="00BF30EC"/>
    <w:rsid w:val="00BF362D"/>
    <w:rsid w:val="00BF3AC1"/>
    <w:rsid w:val="00BF458F"/>
    <w:rsid w:val="00BF55FD"/>
    <w:rsid w:val="00BF5605"/>
    <w:rsid w:val="00BF5A50"/>
    <w:rsid w:val="00BF684B"/>
    <w:rsid w:val="00C003A6"/>
    <w:rsid w:val="00C0244B"/>
    <w:rsid w:val="00C02B14"/>
    <w:rsid w:val="00C02CFD"/>
    <w:rsid w:val="00C04122"/>
    <w:rsid w:val="00C04140"/>
    <w:rsid w:val="00C05547"/>
    <w:rsid w:val="00C0645E"/>
    <w:rsid w:val="00C06494"/>
    <w:rsid w:val="00C064C3"/>
    <w:rsid w:val="00C06DE4"/>
    <w:rsid w:val="00C070D0"/>
    <w:rsid w:val="00C071DB"/>
    <w:rsid w:val="00C073B2"/>
    <w:rsid w:val="00C075E7"/>
    <w:rsid w:val="00C07621"/>
    <w:rsid w:val="00C103CB"/>
    <w:rsid w:val="00C10536"/>
    <w:rsid w:val="00C11C2C"/>
    <w:rsid w:val="00C1239E"/>
    <w:rsid w:val="00C125D9"/>
    <w:rsid w:val="00C1296B"/>
    <w:rsid w:val="00C12C95"/>
    <w:rsid w:val="00C133D9"/>
    <w:rsid w:val="00C13FDC"/>
    <w:rsid w:val="00C1430E"/>
    <w:rsid w:val="00C14DD0"/>
    <w:rsid w:val="00C16434"/>
    <w:rsid w:val="00C164F2"/>
    <w:rsid w:val="00C17337"/>
    <w:rsid w:val="00C17A1F"/>
    <w:rsid w:val="00C17D11"/>
    <w:rsid w:val="00C17DCF"/>
    <w:rsid w:val="00C20DB1"/>
    <w:rsid w:val="00C212E7"/>
    <w:rsid w:val="00C21B30"/>
    <w:rsid w:val="00C21CF6"/>
    <w:rsid w:val="00C21F74"/>
    <w:rsid w:val="00C22FEA"/>
    <w:rsid w:val="00C23288"/>
    <w:rsid w:val="00C23353"/>
    <w:rsid w:val="00C23468"/>
    <w:rsid w:val="00C23573"/>
    <w:rsid w:val="00C2431A"/>
    <w:rsid w:val="00C2439C"/>
    <w:rsid w:val="00C24A94"/>
    <w:rsid w:val="00C24C4C"/>
    <w:rsid w:val="00C26A29"/>
    <w:rsid w:val="00C27060"/>
    <w:rsid w:val="00C27369"/>
    <w:rsid w:val="00C31ACC"/>
    <w:rsid w:val="00C322E1"/>
    <w:rsid w:val="00C324C4"/>
    <w:rsid w:val="00C32E0E"/>
    <w:rsid w:val="00C34247"/>
    <w:rsid w:val="00C3434A"/>
    <w:rsid w:val="00C34657"/>
    <w:rsid w:val="00C34C28"/>
    <w:rsid w:val="00C34F67"/>
    <w:rsid w:val="00C35289"/>
    <w:rsid w:val="00C35722"/>
    <w:rsid w:val="00C35A1A"/>
    <w:rsid w:val="00C361CC"/>
    <w:rsid w:val="00C36439"/>
    <w:rsid w:val="00C37642"/>
    <w:rsid w:val="00C403D8"/>
    <w:rsid w:val="00C4071B"/>
    <w:rsid w:val="00C40815"/>
    <w:rsid w:val="00C41EAB"/>
    <w:rsid w:val="00C41F2D"/>
    <w:rsid w:val="00C41F82"/>
    <w:rsid w:val="00C439E6"/>
    <w:rsid w:val="00C43D20"/>
    <w:rsid w:val="00C43D22"/>
    <w:rsid w:val="00C43DBF"/>
    <w:rsid w:val="00C458DC"/>
    <w:rsid w:val="00C45989"/>
    <w:rsid w:val="00C45A7B"/>
    <w:rsid w:val="00C45AB1"/>
    <w:rsid w:val="00C462AD"/>
    <w:rsid w:val="00C467BB"/>
    <w:rsid w:val="00C477B6"/>
    <w:rsid w:val="00C477ED"/>
    <w:rsid w:val="00C47FBC"/>
    <w:rsid w:val="00C50231"/>
    <w:rsid w:val="00C5083C"/>
    <w:rsid w:val="00C509DF"/>
    <w:rsid w:val="00C50FAC"/>
    <w:rsid w:val="00C511E1"/>
    <w:rsid w:val="00C5174E"/>
    <w:rsid w:val="00C52190"/>
    <w:rsid w:val="00C5259A"/>
    <w:rsid w:val="00C52961"/>
    <w:rsid w:val="00C53A27"/>
    <w:rsid w:val="00C53C81"/>
    <w:rsid w:val="00C54EF2"/>
    <w:rsid w:val="00C550CF"/>
    <w:rsid w:val="00C55ECC"/>
    <w:rsid w:val="00C562C0"/>
    <w:rsid w:val="00C56719"/>
    <w:rsid w:val="00C56B77"/>
    <w:rsid w:val="00C56B88"/>
    <w:rsid w:val="00C56DAB"/>
    <w:rsid w:val="00C57C2E"/>
    <w:rsid w:val="00C57D02"/>
    <w:rsid w:val="00C60937"/>
    <w:rsid w:val="00C613C4"/>
    <w:rsid w:val="00C62485"/>
    <w:rsid w:val="00C65DE5"/>
    <w:rsid w:val="00C6607F"/>
    <w:rsid w:val="00C661E1"/>
    <w:rsid w:val="00C66545"/>
    <w:rsid w:val="00C67086"/>
    <w:rsid w:val="00C70288"/>
    <w:rsid w:val="00C704B8"/>
    <w:rsid w:val="00C70577"/>
    <w:rsid w:val="00C70F0A"/>
    <w:rsid w:val="00C7148E"/>
    <w:rsid w:val="00C71693"/>
    <w:rsid w:val="00C72365"/>
    <w:rsid w:val="00C724B6"/>
    <w:rsid w:val="00C72F0A"/>
    <w:rsid w:val="00C733CE"/>
    <w:rsid w:val="00C73D5C"/>
    <w:rsid w:val="00C75494"/>
    <w:rsid w:val="00C759E8"/>
    <w:rsid w:val="00C75B2D"/>
    <w:rsid w:val="00C762A0"/>
    <w:rsid w:val="00C76ECE"/>
    <w:rsid w:val="00C77125"/>
    <w:rsid w:val="00C77347"/>
    <w:rsid w:val="00C7766D"/>
    <w:rsid w:val="00C7779E"/>
    <w:rsid w:val="00C80E16"/>
    <w:rsid w:val="00C810D3"/>
    <w:rsid w:val="00C811D7"/>
    <w:rsid w:val="00C81F2E"/>
    <w:rsid w:val="00C82A73"/>
    <w:rsid w:val="00C83127"/>
    <w:rsid w:val="00C835CA"/>
    <w:rsid w:val="00C846F3"/>
    <w:rsid w:val="00C849F9"/>
    <w:rsid w:val="00C86937"/>
    <w:rsid w:val="00C86D3A"/>
    <w:rsid w:val="00C8761F"/>
    <w:rsid w:val="00C87AB0"/>
    <w:rsid w:val="00C90D9E"/>
    <w:rsid w:val="00C91259"/>
    <w:rsid w:val="00C91449"/>
    <w:rsid w:val="00C92057"/>
    <w:rsid w:val="00C9263B"/>
    <w:rsid w:val="00C938DC"/>
    <w:rsid w:val="00C9425C"/>
    <w:rsid w:val="00C94A72"/>
    <w:rsid w:val="00C94D49"/>
    <w:rsid w:val="00C94F9C"/>
    <w:rsid w:val="00C95264"/>
    <w:rsid w:val="00C9584B"/>
    <w:rsid w:val="00C95CEA"/>
    <w:rsid w:val="00C9694D"/>
    <w:rsid w:val="00C96FE0"/>
    <w:rsid w:val="00C97B8A"/>
    <w:rsid w:val="00C97DC7"/>
    <w:rsid w:val="00CA079F"/>
    <w:rsid w:val="00CA0DD5"/>
    <w:rsid w:val="00CA1CC1"/>
    <w:rsid w:val="00CA21BF"/>
    <w:rsid w:val="00CA2533"/>
    <w:rsid w:val="00CA28D1"/>
    <w:rsid w:val="00CA2D3A"/>
    <w:rsid w:val="00CA38C5"/>
    <w:rsid w:val="00CA3BEA"/>
    <w:rsid w:val="00CA50A9"/>
    <w:rsid w:val="00CA5753"/>
    <w:rsid w:val="00CA6E6E"/>
    <w:rsid w:val="00CA7568"/>
    <w:rsid w:val="00CB004B"/>
    <w:rsid w:val="00CB03EF"/>
    <w:rsid w:val="00CB0F16"/>
    <w:rsid w:val="00CB1213"/>
    <w:rsid w:val="00CB127F"/>
    <w:rsid w:val="00CB12B6"/>
    <w:rsid w:val="00CB202B"/>
    <w:rsid w:val="00CB20B5"/>
    <w:rsid w:val="00CB210B"/>
    <w:rsid w:val="00CB3172"/>
    <w:rsid w:val="00CB38E5"/>
    <w:rsid w:val="00CB3D44"/>
    <w:rsid w:val="00CB42D6"/>
    <w:rsid w:val="00CB470A"/>
    <w:rsid w:val="00CB4732"/>
    <w:rsid w:val="00CB4D14"/>
    <w:rsid w:val="00CB5134"/>
    <w:rsid w:val="00CB5345"/>
    <w:rsid w:val="00CB5B59"/>
    <w:rsid w:val="00CB7838"/>
    <w:rsid w:val="00CC13BE"/>
    <w:rsid w:val="00CC1520"/>
    <w:rsid w:val="00CC1812"/>
    <w:rsid w:val="00CC1932"/>
    <w:rsid w:val="00CC1DFC"/>
    <w:rsid w:val="00CC26BE"/>
    <w:rsid w:val="00CC27F9"/>
    <w:rsid w:val="00CC3218"/>
    <w:rsid w:val="00CC34BB"/>
    <w:rsid w:val="00CC38E9"/>
    <w:rsid w:val="00CC3996"/>
    <w:rsid w:val="00CC3DD6"/>
    <w:rsid w:val="00CC3E39"/>
    <w:rsid w:val="00CC4180"/>
    <w:rsid w:val="00CC5014"/>
    <w:rsid w:val="00CC52D0"/>
    <w:rsid w:val="00CC541B"/>
    <w:rsid w:val="00CC552F"/>
    <w:rsid w:val="00CC5DC5"/>
    <w:rsid w:val="00CC5E66"/>
    <w:rsid w:val="00CC6985"/>
    <w:rsid w:val="00CC6C91"/>
    <w:rsid w:val="00CC6FD3"/>
    <w:rsid w:val="00CC70B3"/>
    <w:rsid w:val="00CD0E2C"/>
    <w:rsid w:val="00CD1144"/>
    <w:rsid w:val="00CD1BF6"/>
    <w:rsid w:val="00CD1CBF"/>
    <w:rsid w:val="00CD2645"/>
    <w:rsid w:val="00CD28C7"/>
    <w:rsid w:val="00CD4079"/>
    <w:rsid w:val="00CD41F5"/>
    <w:rsid w:val="00CD427C"/>
    <w:rsid w:val="00CD462D"/>
    <w:rsid w:val="00CD4B38"/>
    <w:rsid w:val="00CD5136"/>
    <w:rsid w:val="00CD54D4"/>
    <w:rsid w:val="00CD625A"/>
    <w:rsid w:val="00CD62A5"/>
    <w:rsid w:val="00CD6422"/>
    <w:rsid w:val="00CD6779"/>
    <w:rsid w:val="00CD6F46"/>
    <w:rsid w:val="00CD7085"/>
    <w:rsid w:val="00CE0433"/>
    <w:rsid w:val="00CE07C3"/>
    <w:rsid w:val="00CE16C1"/>
    <w:rsid w:val="00CE2317"/>
    <w:rsid w:val="00CE24FF"/>
    <w:rsid w:val="00CE39FA"/>
    <w:rsid w:val="00CE5895"/>
    <w:rsid w:val="00CE58F5"/>
    <w:rsid w:val="00CE598C"/>
    <w:rsid w:val="00CE691B"/>
    <w:rsid w:val="00CE6D1B"/>
    <w:rsid w:val="00CE72CE"/>
    <w:rsid w:val="00CE77C2"/>
    <w:rsid w:val="00CE7EB0"/>
    <w:rsid w:val="00CF00E2"/>
    <w:rsid w:val="00CF0649"/>
    <w:rsid w:val="00CF09E0"/>
    <w:rsid w:val="00CF1474"/>
    <w:rsid w:val="00CF2D74"/>
    <w:rsid w:val="00CF2E48"/>
    <w:rsid w:val="00CF3344"/>
    <w:rsid w:val="00CF35F7"/>
    <w:rsid w:val="00CF3E3A"/>
    <w:rsid w:val="00CF43E7"/>
    <w:rsid w:val="00CF45FD"/>
    <w:rsid w:val="00CF6DAA"/>
    <w:rsid w:val="00CF75BD"/>
    <w:rsid w:val="00CF78B7"/>
    <w:rsid w:val="00D00BDD"/>
    <w:rsid w:val="00D01379"/>
    <w:rsid w:val="00D02425"/>
    <w:rsid w:val="00D02C0F"/>
    <w:rsid w:val="00D04409"/>
    <w:rsid w:val="00D04CBA"/>
    <w:rsid w:val="00D0554C"/>
    <w:rsid w:val="00D05714"/>
    <w:rsid w:val="00D05B4E"/>
    <w:rsid w:val="00D06013"/>
    <w:rsid w:val="00D063C9"/>
    <w:rsid w:val="00D06541"/>
    <w:rsid w:val="00D06B39"/>
    <w:rsid w:val="00D07168"/>
    <w:rsid w:val="00D1131F"/>
    <w:rsid w:val="00D118AB"/>
    <w:rsid w:val="00D126F6"/>
    <w:rsid w:val="00D12756"/>
    <w:rsid w:val="00D132F8"/>
    <w:rsid w:val="00D13BD7"/>
    <w:rsid w:val="00D1429E"/>
    <w:rsid w:val="00D143A7"/>
    <w:rsid w:val="00D146C4"/>
    <w:rsid w:val="00D14CC0"/>
    <w:rsid w:val="00D154BF"/>
    <w:rsid w:val="00D15BD5"/>
    <w:rsid w:val="00D163FC"/>
    <w:rsid w:val="00D1670D"/>
    <w:rsid w:val="00D16767"/>
    <w:rsid w:val="00D16DDB"/>
    <w:rsid w:val="00D1700B"/>
    <w:rsid w:val="00D174CA"/>
    <w:rsid w:val="00D214D7"/>
    <w:rsid w:val="00D21969"/>
    <w:rsid w:val="00D22203"/>
    <w:rsid w:val="00D2407F"/>
    <w:rsid w:val="00D244BA"/>
    <w:rsid w:val="00D24616"/>
    <w:rsid w:val="00D25198"/>
    <w:rsid w:val="00D2599D"/>
    <w:rsid w:val="00D25A1D"/>
    <w:rsid w:val="00D25E65"/>
    <w:rsid w:val="00D2653A"/>
    <w:rsid w:val="00D26655"/>
    <w:rsid w:val="00D2696A"/>
    <w:rsid w:val="00D26D66"/>
    <w:rsid w:val="00D2760E"/>
    <w:rsid w:val="00D27B14"/>
    <w:rsid w:val="00D27C29"/>
    <w:rsid w:val="00D30259"/>
    <w:rsid w:val="00D3111E"/>
    <w:rsid w:val="00D32033"/>
    <w:rsid w:val="00D32A4D"/>
    <w:rsid w:val="00D32CB0"/>
    <w:rsid w:val="00D32E7E"/>
    <w:rsid w:val="00D33081"/>
    <w:rsid w:val="00D33A77"/>
    <w:rsid w:val="00D33C6E"/>
    <w:rsid w:val="00D33D25"/>
    <w:rsid w:val="00D34227"/>
    <w:rsid w:val="00D344B8"/>
    <w:rsid w:val="00D355FE"/>
    <w:rsid w:val="00D356BB"/>
    <w:rsid w:val="00D36293"/>
    <w:rsid w:val="00D363CD"/>
    <w:rsid w:val="00D364A0"/>
    <w:rsid w:val="00D368A0"/>
    <w:rsid w:val="00D36C44"/>
    <w:rsid w:val="00D36E3A"/>
    <w:rsid w:val="00D3753D"/>
    <w:rsid w:val="00D375F4"/>
    <w:rsid w:val="00D4128C"/>
    <w:rsid w:val="00D43262"/>
    <w:rsid w:val="00D45BBD"/>
    <w:rsid w:val="00D45D6A"/>
    <w:rsid w:val="00D45D94"/>
    <w:rsid w:val="00D47274"/>
    <w:rsid w:val="00D47460"/>
    <w:rsid w:val="00D47A21"/>
    <w:rsid w:val="00D51306"/>
    <w:rsid w:val="00D51DFD"/>
    <w:rsid w:val="00D52171"/>
    <w:rsid w:val="00D5320C"/>
    <w:rsid w:val="00D53DA9"/>
    <w:rsid w:val="00D53F0D"/>
    <w:rsid w:val="00D55BE0"/>
    <w:rsid w:val="00D5614F"/>
    <w:rsid w:val="00D56AF4"/>
    <w:rsid w:val="00D57018"/>
    <w:rsid w:val="00D57A61"/>
    <w:rsid w:val="00D57FED"/>
    <w:rsid w:val="00D60084"/>
    <w:rsid w:val="00D6030E"/>
    <w:rsid w:val="00D60A04"/>
    <w:rsid w:val="00D60AC5"/>
    <w:rsid w:val="00D61158"/>
    <w:rsid w:val="00D617E7"/>
    <w:rsid w:val="00D6253D"/>
    <w:rsid w:val="00D63180"/>
    <w:rsid w:val="00D6365A"/>
    <w:rsid w:val="00D638D1"/>
    <w:rsid w:val="00D63915"/>
    <w:rsid w:val="00D63B60"/>
    <w:rsid w:val="00D63E02"/>
    <w:rsid w:val="00D6401B"/>
    <w:rsid w:val="00D64CC4"/>
    <w:rsid w:val="00D64D89"/>
    <w:rsid w:val="00D65A35"/>
    <w:rsid w:val="00D66009"/>
    <w:rsid w:val="00D66CCD"/>
    <w:rsid w:val="00D7034C"/>
    <w:rsid w:val="00D7056D"/>
    <w:rsid w:val="00D7127B"/>
    <w:rsid w:val="00D71288"/>
    <w:rsid w:val="00D7153F"/>
    <w:rsid w:val="00D718FE"/>
    <w:rsid w:val="00D719CC"/>
    <w:rsid w:val="00D71BD2"/>
    <w:rsid w:val="00D7220C"/>
    <w:rsid w:val="00D72496"/>
    <w:rsid w:val="00D72828"/>
    <w:rsid w:val="00D730A7"/>
    <w:rsid w:val="00D73A99"/>
    <w:rsid w:val="00D74AD4"/>
    <w:rsid w:val="00D74B3B"/>
    <w:rsid w:val="00D75934"/>
    <w:rsid w:val="00D759F2"/>
    <w:rsid w:val="00D75D2F"/>
    <w:rsid w:val="00D764B2"/>
    <w:rsid w:val="00D770A0"/>
    <w:rsid w:val="00D77267"/>
    <w:rsid w:val="00D77A03"/>
    <w:rsid w:val="00D80310"/>
    <w:rsid w:val="00D8072E"/>
    <w:rsid w:val="00D80D5F"/>
    <w:rsid w:val="00D812E2"/>
    <w:rsid w:val="00D81EA0"/>
    <w:rsid w:val="00D81EDD"/>
    <w:rsid w:val="00D8227A"/>
    <w:rsid w:val="00D82821"/>
    <w:rsid w:val="00D83FFC"/>
    <w:rsid w:val="00D84093"/>
    <w:rsid w:val="00D8472B"/>
    <w:rsid w:val="00D84F30"/>
    <w:rsid w:val="00D855D0"/>
    <w:rsid w:val="00D859E9"/>
    <w:rsid w:val="00D85A31"/>
    <w:rsid w:val="00D86011"/>
    <w:rsid w:val="00D8648C"/>
    <w:rsid w:val="00D86AAC"/>
    <w:rsid w:val="00D873CE"/>
    <w:rsid w:val="00D87609"/>
    <w:rsid w:val="00D91C3E"/>
    <w:rsid w:val="00D91C7A"/>
    <w:rsid w:val="00D91F66"/>
    <w:rsid w:val="00D9249C"/>
    <w:rsid w:val="00D92971"/>
    <w:rsid w:val="00D9316F"/>
    <w:rsid w:val="00D94417"/>
    <w:rsid w:val="00D9478F"/>
    <w:rsid w:val="00D954AC"/>
    <w:rsid w:val="00D95645"/>
    <w:rsid w:val="00D962B8"/>
    <w:rsid w:val="00D968C9"/>
    <w:rsid w:val="00D9734C"/>
    <w:rsid w:val="00D97560"/>
    <w:rsid w:val="00D97DFF"/>
    <w:rsid w:val="00D97E26"/>
    <w:rsid w:val="00DA0B6C"/>
    <w:rsid w:val="00DA0CA5"/>
    <w:rsid w:val="00DA0CE1"/>
    <w:rsid w:val="00DA0F8F"/>
    <w:rsid w:val="00DA1CC1"/>
    <w:rsid w:val="00DA1E22"/>
    <w:rsid w:val="00DA1FA2"/>
    <w:rsid w:val="00DA2A2A"/>
    <w:rsid w:val="00DA33AD"/>
    <w:rsid w:val="00DA3A78"/>
    <w:rsid w:val="00DA40FE"/>
    <w:rsid w:val="00DA4404"/>
    <w:rsid w:val="00DA68E4"/>
    <w:rsid w:val="00DA6AB0"/>
    <w:rsid w:val="00DA6BD5"/>
    <w:rsid w:val="00DA6D67"/>
    <w:rsid w:val="00DA77CC"/>
    <w:rsid w:val="00DB0A3F"/>
    <w:rsid w:val="00DB0B36"/>
    <w:rsid w:val="00DB10C4"/>
    <w:rsid w:val="00DB11E6"/>
    <w:rsid w:val="00DB1783"/>
    <w:rsid w:val="00DB1A16"/>
    <w:rsid w:val="00DB258A"/>
    <w:rsid w:val="00DB2E3C"/>
    <w:rsid w:val="00DB2F83"/>
    <w:rsid w:val="00DB335A"/>
    <w:rsid w:val="00DB42AA"/>
    <w:rsid w:val="00DB4470"/>
    <w:rsid w:val="00DB47FA"/>
    <w:rsid w:val="00DB4C91"/>
    <w:rsid w:val="00DB4F19"/>
    <w:rsid w:val="00DB56D1"/>
    <w:rsid w:val="00DB5BF9"/>
    <w:rsid w:val="00DB773D"/>
    <w:rsid w:val="00DB794F"/>
    <w:rsid w:val="00DC060A"/>
    <w:rsid w:val="00DC0B58"/>
    <w:rsid w:val="00DC1079"/>
    <w:rsid w:val="00DC17F4"/>
    <w:rsid w:val="00DC1887"/>
    <w:rsid w:val="00DC19EF"/>
    <w:rsid w:val="00DC1BEC"/>
    <w:rsid w:val="00DC2154"/>
    <w:rsid w:val="00DC2371"/>
    <w:rsid w:val="00DC24B5"/>
    <w:rsid w:val="00DC2560"/>
    <w:rsid w:val="00DC29F1"/>
    <w:rsid w:val="00DC3786"/>
    <w:rsid w:val="00DC39AC"/>
    <w:rsid w:val="00DC4178"/>
    <w:rsid w:val="00DC4342"/>
    <w:rsid w:val="00DC4408"/>
    <w:rsid w:val="00DC44DB"/>
    <w:rsid w:val="00DC4D12"/>
    <w:rsid w:val="00DC4DEB"/>
    <w:rsid w:val="00DC5193"/>
    <w:rsid w:val="00DC5A43"/>
    <w:rsid w:val="00DC5D5C"/>
    <w:rsid w:val="00DC5DF8"/>
    <w:rsid w:val="00DC60C7"/>
    <w:rsid w:val="00DC66E5"/>
    <w:rsid w:val="00DC6C31"/>
    <w:rsid w:val="00DC7139"/>
    <w:rsid w:val="00DC723D"/>
    <w:rsid w:val="00DC7A3A"/>
    <w:rsid w:val="00DD0DCA"/>
    <w:rsid w:val="00DD150D"/>
    <w:rsid w:val="00DD1A6D"/>
    <w:rsid w:val="00DD3228"/>
    <w:rsid w:val="00DD3235"/>
    <w:rsid w:val="00DD3944"/>
    <w:rsid w:val="00DD40F9"/>
    <w:rsid w:val="00DD4678"/>
    <w:rsid w:val="00DD4C05"/>
    <w:rsid w:val="00DD4EAA"/>
    <w:rsid w:val="00DD4FB5"/>
    <w:rsid w:val="00DD55EC"/>
    <w:rsid w:val="00DD5B68"/>
    <w:rsid w:val="00DD62F1"/>
    <w:rsid w:val="00DD63F4"/>
    <w:rsid w:val="00DD664F"/>
    <w:rsid w:val="00DD726F"/>
    <w:rsid w:val="00DD74D8"/>
    <w:rsid w:val="00DD7A43"/>
    <w:rsid w:val="00DE03DD"/>
    <w:rsid w:val="00DE0FF9"/>
    <w:rsid w:val="00DE1670"/>
    <w:rsid w:val="00DE1928"/>
    <w:rsid w:val="00DE21A5"/>
    <w:rsid w:val="00DE2223"/>
    <w:rsid w:val="00DE230A"/>
    <w:rsid w:val="00DE2F55"/>
    <w:rsid w:val="00DE32E3"/>
    <w:rsid w:val="00DE45DF"/>
    <w:rsid w:val="00DE4819"/>
    <w:rsid w:val="00DE48FA"/>
    <w:rsid w:val="00DE4A7F"/>
    <w:rsid w:val="00DE5A50"/>
    <w:rsid w:val="00DE60B6"/>
    <w:rsid w:val="00DE61B1"/>
    <w:rsid w:val="00DE697F"/>
    <w:rsid w:val="00DE6E63"/>
    <w:rsid w:val="00DE729F"/>
    <w:rsid w:val="00DE765F"/>
    <w:rsid w:val="00DE78E8"/>
    <w:rsid w:val="00DF022D"/>
    <w:rsid w:val="00DF0708"/>
    <w:rsid w:val="00DF0D51"/>
    <w:rsid w:val="00DF1120"/>
    <w:rsid w:val="00DF1638"/>
    <w:rsid w:val="00DF1E91"/>
    <w:rsid w:val="00DF21F7"/>
    <w:rsid w:val="00DF24EB"/>
    <w:rsid w:val="00DF3CE7"/>
    <w:rsid w:val="00DF4007"/>
    <w:rsid w:val="00DF458F"/>
    <w:rsid w:val="00DF4723"/>
    <w:rsid w:val="00DF4AE1"/>
    <w:rsid w:val="00DF56B4"/>
    <w:rsid w:val="00DF5E86"/>
    <w:rsid w:val="00DF705B"/>
    <w:rsid w:val="00E00170"/>
    <w:rsid w:val="00E003B2"/>
    <w:rsid w:val="00E0093E"/>
    <w:rsid w:val="00E00965"/>
    <w:rsid w:val="00E00C95"/>
    <w:rsid w:val="00E017F3"/>
    <w:rsid w:val="00E024CA"/>
    <w:rsid w:val="00E0265D"/>
    <w:rsid w:val="00E02BA4"/>
    <w:rsid w:val="00E03997"/>
    <w:rsid w:val="00E03D4F"/>
    <w:rsid w:val="00E04EB8"/>
    <w:rsid w:val="00E04F13"/>
    <w:rsid w:val="00E0529B"/>
    <w:rsid w:val="00E0534A"/>
    <w:rsid w:val="00E05500"/>
    <w:rsid w:val="00E063B8"/>
    <w:rsid w:val="00E06613"/>
    <w:rsid w:val="00E06999"/>
    <w:rsid w:val="00E06AEE"/>
    <w:rsid w:val="00E070F4"/>
    <w:rsid w:val="00E0711B"/>
    <w:rsid w:val="00E075CF"/>
    <w:rsid w:val="00E07BA6"/>
    <w:rsid w:val="00E104AC"/>
    <w:rsid w:val="00E104FD"/>
    <w:rsid w:val="00E10983"/>
    <w:rsid w:val="00E11EF3"/>
    <w:rsid w:val="00E12C5F"/>
    <w:rsid w:val="00E136E1"/>
    <w:rsid w:val="00E146A7"/>
    <w:rsid w:val="00E14FDD"/>
    <w:rsid w:val="00E155D1"/>
    <w:rsid w:val="00E15681"/>
    <w:rsid w:val="00E1640B"/>
    <w:rsid w:val="00E16F21"/>
    <w:rsid w:val="00E17179"/>
    <w:rsid w:val="00E1733F"/>
    <w:rsid w:val="00E1738B"/>
    <w:rsid w:val="00E177C9"/>
    <w:rsid w:val="00E17A68"/>
    <w:rsid w:val="00E17C3E"/>
    <w:rsid w:val="00E17DA2"/>
    <w:rsid w:val="00E204BD"/>
    <w:rsid w:val="00E20F16"/>
    <w:rsid w:val="00E2105A"/>
    <w:rsid w:val="00E21728"/>
    <w:rsid w:val="00E21C45"/>
    <w:rsid w:val="00E2325B"/>
    <w:rsid w:val="00E235CE"/>
    <w:rsid w:val="00E23E1F"/>
    <w:rsid w:val="00E24DF7"/>
    <w:rsid w:val="00E24EEB"/>
    <w:rsid w:val="00E272D3"/>
    <w:rsid w:val="00E27673"/>
    <w:rsid w:val="00E27930"/>
    <w:rsid w:val="00E27CF7"/>
    <w:rsid w:val="00E27FA6"/>
    <w:rsid w:val="00E3075A"/>
    <w:rsid w:val="00E30C93"/>
    <w:rsid w:val="00E31197"/>
    <w:rsid w:val="00E31ED5"/>
    <w:rsid w:val="00E33AEB"/>
    <w:rsid w:val="00E35720"/>
    <w:rsid w:val="00E36162"/>
    <w:rsid w:val="00E372BE"/>
    <w:rsid w:val="00E3741E"/>
    <w:rsid w:val="00E37452"/>
    <w:rsid w:val="00E37B8D"/>
    <w:rsid w:val="00E37CDB"/>
    <w:rsid w:val="00E37D1D"/>
    <w:rsid w:val="00E40799"/>
    <w:rsid w:val="00E408E3"/>
    <w:rsid w:val="00E40A5C"/>
    <w:rsid w:val="00E416BC"/>
    <w:rsid w:val="00E41F58"/>
    <w:rsid w:val="00E420AF"/>
    <w:rsid w:val="00E42D53"/>
    <w:rsid w:val="00E43D2C"/>
    <w:rsid w:val="00E43FA7"/>
    <w:rsid w:val="00E453A2"/>
    <w:rsid w:val="00E456C3"/>
    <w:rsid w:val="00E46174"/>
    <w:rsid w:val="00E467BF"/>
    <w:rsid w:val="00E469A8"/>
    <w:rsid w:val="00E47035"/>
    <w:rsid w:val="00E47100"/>
    <w:rsid w:val="00E473C9"/>
    <w:rsid w:val="00E50281"/>
    <w:rsid w:val="00E508A0"/>
    <w:rsid w:val="00E50AD3"/>
    <w:rsid w:val="00E50CC4"/>
    <w:rsid w:val="00E5159F"/>
    <w:rsid w:val="00E51BFB"/>
    <w:rsid w:val="00E51C3A"/>
    <w:rsid w:val="00E52B1F"/>
    <w:rsid w:val="00E52CA6"/>
    <w:rsid w:val="00E52EEA"/>
    <w:rsid w:val="00E52F27"/>
    <w:rsid w:val="00E5328C"/>
    <w:rsid w:val="00E53390"/>
    <w:rsid w:val="00E53A79"/>
    <w:rsid w:val="00E542CE"/>
    <w:rsid w:val="00E54803"/>
    <w:rsid w:val="00E55212"/>
    <w:rsid w:val="00E55A52"/>
    <w:rsid w:val="00E56748"/>
    <w:rsid w:val="00E56BBC"/>
    <w:rsid w:val="00E56E47"/>
    <w:rsid w:val="00E57663"/>
    <w:rsid w:val="00E576DF"/>
    <w:rsid w:val="00E57813"/>
    <w:rsid w:val="00E57823"/>
    <w:rsid w:val="00E6007E"/>
    <w:rsid w:val="00E605FF"/>
    <w:rsid w:val="00E60D71"/>
    <w:rsid w:val="00E611AE"/>
    <w:rsid w:val="00E612D2"/>
    <w:rsid w:val="00E61339"/>
    <w:rsid w:val="00E61F47"/>
    <w:rsid w:val="00E627AD"/>
    <w:rsid w:val="00E6373F"/>
    <w:rsid w:val="00E63851"/>
    <w:rsid w:val="00E63899"/>
    <w:rsid w:val="00E639A9"/>
    <w:rsid w:val="00E639BD"/>
    <w:rsid w:val="00E64061"/>
    <w:rsid w:val="00E648B5"/>
    <w:rsid w:val="00E65D94"/>
    <w:rsid w:val="00E66E04"/>
    <w:rsid w:val="00E672C8"/>
    <w:rsid w:val="00E674DD"/>
    <w:rsid w:val="00E67D3A"/>
    <w:rsid w:val="00E7022A"/>
    <w:rsid w:val="00E705FA"/>
    <w:rsid w:val="00E71168"/>
    <w:rsid w:val="00E71C41"/>
    <w:rsid w:val="00E726F1"/>
    <w:rsid w:val="00E731EC"/>
    <w:rsid w:val="00E73472"/>
    <w:rsid w:val="00E74182"/>
    <w:rsid w:val="00E74B72"/>
    <w:rsid w:val="00E75696"/>
    <w:rsid w:val="00E75A3A"/>
    <w:rsid w:val="00E76001"/>
    <w:rsid w:val="00E7666C"/>
    <w:rsid w:val="00E768E3"/>
    <w:rsid w:val="00E76936"/>
    <w:rsid w:val="00E76B8D"/>
    <w:rsid w:val="00E8013C"/>
    <w:rsid w:val="00E80B22"/>
    <w:rsid w:val="00E811BC"/>
    <w:rsid w:val="00E81D51"/>
    <w:rsid w:val="00E82093"/>
    <w:rsid w:val="00E8216B"/>
    <w:rsid w:val="00E828D9"/>
    <w:rsid w:val="00E82AAC"/>
    <w:rsid w:val="00E82DC1"/>
    <w:rsid w:val="00E831C3"/>
    <w:rsid w:val="00E83326"/>
    <w:rsid w:val="00E83783"/>
    <w:rsid w:val="00E83F6D"/>
    <w:rsid w:val="00E840C2"/>
    <w:rsid w:val="00E840E9"/>
    <w:rsid w:val="00E84568"/>
    <w:rsid w:val="00E856DB"/>
    <w:rsid w:val="00E86477"/>
    <w:rsid w:val="00E905AD"/>
    <w:rsid w:val="00E91786"/>
    <w:rsid w:val="00E91C7F"/>
    <w:rsid w:val="00E92559"/>
    <w:rsid w:val="00E92B3C"/>
    <w:rsid w:val="00E930DF"/>
    <w:rsid w:val="00E933BB"/>
    <w:rsid w:val="00E93BDB"/>
    <w:rsid w:val="00E93D65"/>
    <w:rsid w:val="00E93D7F"/>
    <w:rsid w:val="00E945FF"/>
    <w:rsid w:val="00E9674B"/>
    <w:rsid w:val="00E97D63"/>
    <w:rsid w:val="00EA08AA"/>
    <w:rsid w:val="00EA0AF7"/>
    <w:rsid w:val="00EA0B4D"/>
    <w:rsid w:val="00EA1121"/>
    <w:rsid w:val="00EA1328"/>
    <w:rsid w:val="00EA1A20"/>
    <w:rsid w:val="00EA1C8C"/>
    <w:rsid w:val="00EA1CB6"/>
    <w:rsid w:val="00EA1CE4"/>
    <w:rsid w:val="00EA48DB"/>
    <w:rsid w:val="00EA4A0A"/>
    <w:rsid w:val="00EA4A63"/>
    <w:rsid w:val="00EA4DFC"/>
    <w:rsid w:val="00EA54B0"/>
    <w:rsid w:val="00EA6307"/>
    <w:rsid w:val="00EA7B0E"/>
    <w:rsid w:val="00EA7E86"/>
    <w:rsid w:val="00EB02A4"/>
    <w:rsid w:val="00EB0472"/>
    <w:rsid w:val="00EB3261"/>
    <w:rsid w:val="00EB3468"/>
    <w:rsid w:val="00EB3C5A"/>
    <w:rsid w:val="00EB4BDD"/>
    <w:rsid w:val="00EB51EF"/>
    <w:rsid w:val="00EB550D"/>
    <w:rsid w:val="00EB62C4"/>
    <w:rsid w:val="00EB78FB"/>
    <w:rsid w:val="00EC0550"/>
    <w:rsid w:val="00EC055C"/>
    <w:rsid w:val="00EC0738"/>
    <w:rsid w:val="00EC177D"/>
    <w:rsid w:val="00EC2E6B"/>
    <w:rsid w:val="00EC3059"/>
    <w:rsid w:val="00EC3E7E"/>
    <w:rsid w:val="00EC46E2"/>
    <w:rsid w:val="00EC49C0"/>
    <w:rsid w:val="00EC561B"/>
    <w:rsid w:val="00EC642F"/>
    <w:rsid w:val="00EC667A"/>
    <w:rsid w:val="00EC7117"/>
    <w:rsid w:val="00EC770B"/>
    <w:rsid w:val="00EC7913"/>
    <w:rsid w:val="00ED1321"/>
    <w:rsid w:val="00ED16FC"/>
    <w:rsid w:val="00ED1836"/>
    <w:rsid w:val="00ED1AF3"/>
    <w:rsid w:val="00ED2463"/>
    <w:rsid w:val="00ED2827"/>
    <w:rsid w:val="00ED37FE"/>
    <w:rsid w:val="00ED4DB7"/>
    <w:rsid w:val="00ED5058"/>
    <w:rsid w:val="00ED59C2"/>
    <w:rsid w:val="00ED69B9"/>
    <w:rsid w:val="00ED6A60"/>
    <w:rsid w:val="00ED73E6"/>
    <w:rsid w:val="00ED7475"/>
    <w:rsid w:val="00ED7C8B"/>
    <w:rsid w:val="00ED7D43"/>
    <w:rsid w:val="00EE0880"/>
    <w:rsid w:val="00EE0A7D"/>
    <w:rsid w:val="00EE0D76"/>
    <w:rsid w:val="00EE1130"/>
    <w:rsid w:val="00EE2C66"/>
    <w:rsid w:val="00EE40C5"/>
    <w:rsid w:val="00EE47DA"/>
    <w:rsid w:val="00EE4B1E"/>
    <w:rsid w:val="00EE534E"/>
    <w:rsid w:val="00EE547D"/>
    <w:rsid w:val="00EE5FCF"/>
    <w:rsid w:val="00EE6256"/>
    <w:rsid w:val="00EE63BF"/>
    <w:rsid w:val="00EE7152"/>
    <w:rsid w:val="00EE7298"/>
    <w:rsid w:val="00EE752F"/>
    <w:rsid w:val="00EE7C73"/>
    <w:rsid w:val="00EF04BA"/>
    <w:rsid w:val="00EF0A17"/>
    <w:rsid w:val="00EF1855"/>
    <w:rsid w:val="00EF207C"/>
    <w:rsid w:val="00EF20F4"/>
    <w:rsid w:val="00EF3212"/>
    <w:rsid w:val="00EF3B67"/>
    <w:rsid w:val="00EF4183"/>
    <w:rsid w:val="00EF4478"/>
    <w:rsid w:val="00EF447F"/>
    <w:rsid w:val="00EF4D4B"/>
    <w:rsid w:val="00EF629A"/>
    <w:rsid w:val="00EF6515"/>
    <w:rsid w:val="00EF725A"/>
    <w:rsid w:val="00EF76FF"/>
    <w:rsid w:val="00EF7C90"/>
    <w:rsid w:val="00F00490"/>
    <w:rsid w:val="00F00C7B"/>
    <w:rsid w:val="00F00CF0"/>
    <w:rsid w:val="00F016D0"/>
    <w:rsid w:val="00F01816"/>
    <w:rsid w:val="00F02885"/>
    <w:rsid w:val="00F034D7"/>
    <w:rsid w:val="00F0358E"/>
    <w:rsid w:val="00F03782"/>
    <w:rsid w:val="00F03B43"/>
    <w:rsid w:val="00F03C61"/>
    <w:rsid w:val="00F04473"/>
    <w:rsid w:val="00F04B6A"/>
    <w:rsid w:val="00F04EFB"/>
    <w:rsid w:val="00F065E5"/>
    <w:rsid w:val="00F06F90"/>
    <w:rsid w:val="00F07135"/>
    <w:rsid w:val="00F07714"/>
    <w:rsid w:val="00F1154A"/>
    <w:rsid w:val="00F11DBB"/>
    <w:rsid w:val="00F121AD"/>
    <w:rsid w:val="00F122AE"/>
    <w:rsid w:val="00F12357"/>
    <w:rsid w:val="00F12741"/>
    <w:rsid w:val="00F12AFF"/>
    <w:rsid w:val="00F13009"/>
    <w:rsid w:val="00F133F2"/>
    <w:rsid w:val="00F13788"/>
    <w:rsid w:val="00F138FB"/>
    <w:rsid w:val="00F13A6D"/>
    <w:rsid w:val="00F13F10"/>
    <w:rsid w:val="00F144AA"/>
    <w:rsid w:val="00F1461D"/>
    <w:rsid w:val="00F15243"/>
    <w:rsid w:val="00F15795"/>
    <w:rsid w:val="00F16143"/>
    <w:rsid w:val="00F17424"/>
    <w:rsid w:val="00F177D5"/>
    <w:rsid w:val="00F17FED"/>
    <w:rsid w:val="00F201AA"/>
    <w:rsid w:val="00F208A8"/>
    <w:rsid w:val="00F20FA2"/>
    <w:rsid w:val="00F21778"/>
    <w:rsid w:val="00F224EF"/>
    <w:rsid w:val="00F22F79"/>
    <w:rsid w:val="00F23B12"/>
    <w:rsid w:val="00F23C6B"/>
    <w:rsid w:val="00F2506A"/>
    <w:rsid w:val="00F25664"/>
    <w:rsid w:val="00F25E35"/>
    <w:rsid w:val="00F25F79"/>
    <w:rsid w:val="00F2600F"/>
    <w:rsid w:val="00F26313"/>
    <w:rsid w:val="00F30E62"/>
    <w:rsid w:val="00F3129B"/>
    <w:rsid w:val="00F31D5C"/>
    <w:rsid w:val="00F31FA7"/>
    <w:rsid w:val="00F32A30"/>
    <w:rsid w:val="00F343B1"/>
    <w:rsid w:val="00F34A67"/>
    <w:rsid w:val="00F34E96"/>
    <w:rsid w:val="00F353CE"/>
    <w:rsid w:val="00F356FC"/>
    <w:rsid w:val="00F363C4"/>
    <w:rsid w:val="00F37B3B"/>
    <w:rsid w:val="00F402F8"/>
    <w:rsid w:val="00F406AE"/>
    <w:rsid w:val="00F415FC"/>
    <w:rsid w:val="00F41C1C"/>
    <w:rsid w:val="00F42220"/>
    <w:rsid w:val="00F428B3"/>
    <w:rsid w:val="00F42D34"/>
    <w:rsid w:val="00F430C7"/>
    <w:rsid w:val="00F4410F"/>
    <w:rsid w:val="00F44E13"/>
    <w:rsid w:val="00F45417"/>
    <w:rsid w:val="00F455F4"/>
    <w:rsid w:val="00F45689"/>
    <w:rsid w:val="00F456AE"/>
    <w:rsid w:val="00F4580C"/>
    <w:rsid w:val="00F4590D"/>
    <w:rsid w:val="00F45C61"/>
    <w:rsid w:val="00F46245"/>
    <w:rsid w:val="00F465AC"/>
    <w:rsid w:val="00F46701"/>
    <w:rsid w:val="00F4683A"/>
    <w:rsid w:val="00F47218"/>
    <w:rsid w:val="00F47601"/>
    <w:rsid w:val="00F47642"/>
    <w:rsid w:val="00F477E0"/>
    <w:rsid w:val="00F51E09"/>
    <w:rsid w:val="00F5230E"/>
    <w:rsid w:val="00F52390"/>
    <w:rsid w:val="00F52638"/>
    <w:rsid w:val="00F5282D"/>
    <w:rsid w:val="00F533F6"/>
    <w:rsid w:val="00F534B2"/>
    <w:rsid w:val="00F53901"/>
    <w:rsid w:val="00F53D1F"/>
    <w:rsid w:val="00F53E96"/>
    <w:rsid w:val="00F54C4B"/>
    <w:rsid w:val="00F54C73"/>
    <w:rsid w:val="00F54CDB"/>
    <w:rsid w:val="00F56417"/>
    <w:rsid w:val="00F57185"/>
    <w:rsid w:val="00F572EC"/>
    <w:rsid w:val="00F5739C"/>
    <w:rsid w:val="00F57788"/>
    <w:rsid w:val="00F5798A"/>
    <w:rsid w:val="00F60404"/>
    <w:rsid w:val="00F6063B"/>
    <w:rsid w:val="00F607C5"/>
    <w:rsid w:val="00F61431"/>
    <w:rsid w:val="00F6164D"/>
    <w:rsid w:val="00F61E86"/>
    <w:rsid w:val="00F62AEE"/>
    <w:rsid w:val="00F637F5"/>
    <w:rsid w:val="00F63AA9"/>
    <w:rsid w:val="00F63F51"/>
    <w:rsid w:val="00F63FFB"/>
    <w:rsid w:val="00F64026"/>
    <w:rsid w:val="00F6410B"/>
    <w:rsid w:val="00F64433"/>
    <w:rsid w:val="00F64677"/>
    <w:rsid w:val="00F64CA8"/>
    <w:rsid w:val="00F64FF4"/>
    <w:rsid w:val="00F65847"/>
    <w:rsid w:val="00F666A2"/>
    <w:rsid w:val="00F66FA4"/>
    <w:rsid w:val="00F6758D"/>
    <w:rsid w:val="00F67963"/>
    <w:rsid w:val="00F7001F"/>
    <w:rsid w:val="00F70819"/>
    <w:rsid w:val="00F70C88"/>
    <w:rsid w:val="00F714F0"/>
    <w:rsid w:val="00F7191F"/>
    <w:rsid w:val="00F727A4"/>
    <w:rsid w:val="00F72B72"/>
    <w:rsid w:val="00F732AF"/>
    <w:rsid w:val="00F736F8"/>
    <w:rsid w:val="00F73817"/>
    <w:rsid w:val="00F73A53"/>
    <w:rsid w:val="00F73B68"/>
    <w:rsid w:val="00F73F03"/>
    <w:rsid w:val="00F741B0"/>
    <w:rsid w:val="00F74662"/>
    <w:rsid w:val="00F747E9"/>
    <w:rsid w:val="00F74D7A"/>
    <w:rsid w:val="00F74E85"/>
    <w:rsid w:val="00F74FCF"/>
    <w:rsid w:val="00F768B7"/>
    <w:rsid w:val="00F7696C"/>
    <w:rsid w:val="00F77448"/>
    <w:rsid w:val="00F776AE"/>
    <w:rsid w:val="00F77BE2"/>
    <w:rsid w:val="00F77C00"/>
    <w:rsid w:val="00F77D75"/>
    <w:rsid w:val="00F81BE8"/>
    <w:rsid w:val="00F81C9B"/>
    <w:rsid w:val="00F81ECB"/>
    <w:rsid w:val="00F81EE9"/>
    <w:rsid w:val="00F81FE0"/>
    <w:rsid w:val="00F82729"/>
    <w:rsid w:val="00F82DD7"/>
    <w:rsid w:val="00F8398D"/>
    <w:rsid w:val="00F83E71"/>
    <w:rsid w:val="00F85A8C"/>
    <w:rsid w:val="00F86245"/>
    <w:rsid w:val="00F87A5D"/>
    <w:rsid w:val="00F9042F"/>
    <w:rsid w:val="00F90A54"/>
    <w:rsid w:val="00F9130A"/>
    <w:rsid w:val="00F91F37"/>
    <w:rsid w:val="00F91FEC"/>
    <w:rsid w:val="00F93071"/>
    <w:rsid w:val="00F93446"/>
    <w:rsid w:val="00F93DB5"/>
    <w:rsid w:val="00F9450B"/>
    <w:rsid w:val="00F94BC7"/>
    <w:rsid w:val="00F952DB"/>
    <w:rsid w:val="00F95F7B"/>
    <w:rsid w:val="00F964D4"/>
    <w:rsid w:val="00FA0712"/>
    <w:rsid w:val="00FA126D"/>
    <w:rsid w:val="00FA1328"/>
    <w:rsid w:val="00FA16A1"/>
    <w:rsid w:val="00FA1964"/>
    <w:rsid w:val="00FA1D57"/>
    <w:rsid w:val="00FA1FA5"/>
    <w:rsid w:val="00FA24E2"/>
    <w:rsid w:val="00FA259D"/>
    <w:rsid w:val="00FA2BD1"/>
    <w:rsid w:val="00FA30DA"/>
    <w:rsid w:val="00FA38F9"/>
    <w:rsid w:val="00FA400D"/>
    <w:rsid w:val="00FA41E0"/>
    <w:rsid w:val="00FA47CF"/>
    <w:rsid w:val="00FA4CC6"/>
    <w:rsid w:val="00FA50A2"/>
    <w:rsid w:val="00FA5968"/>
    <w:rsid w:val="00FA59C9"/>
    <w:rsid w:val="00FA652C"/>
    <w:rsid w:val="00FA79D1"/>
    <w:rsid w:val="00FB0263"/>
    <w:rsid w:val="00FB0A86"/>
    <w:rsid w:val="00FB0FCB"/>
    <w:rsid w:val="00FB1161"/>
    <w:rsid w:val="00FB11BD"/>
    <w:rsid w:val="00FB11D0"/>
    <w:rsid w:val="00FB138E"/>
    <w:rsid w:val="00FB14BF"/>
    <w:rsid w:val="00FB16AB"/>
    <w:rsid w:val="00FB19F0"/>
    <w:rsid w:val="00FB25A1"/>
    <w:rsid w:val="00FB2C28"/>
    <w:rsid w:val="00FB3598"/>
    <w:rsid w:val="00FB3A12"/>
    <w:rsid w:val="00FB3DE6"/>
    <w:rsid w:val="00FB3EEB"/>
    <w:rsid w:val="00FB5148"/>
    <w:rsid w:val="00FB5ADF"/>
    <w:rsid w:val="00FB638C"/>
    <w:rsid w:val="00FB7551"/>
    <w:rsid w:val="00FB78A3"/>
    <w:rsid w:val="00FB7F57"/>
    <w:rsid w:val="00FC0A8B"/>
    <w:rsid w:val="00FC189D"/>
    <w:rsid w:val="00FC1D45"/>
    <w:rsid w:val="00FC2139"/>
    <w:rsid w:val="00FC2289"/>
    <w:rsid w:val="00FC2A03"/>
    <w:rsid w:val="00FC3B16"/>
    <w:rsid w:val="00FC3CB6"/>
    <w:rsid w:val="00FC4AE9"/>
    <w:rsid w:val="00FC517C"/>
    <w:rsid w:val="00FC54F2"/>
    <w:rsid w:val="00FC684D"/>
    <w:rsid w:val="00FC6BB4"/>
    <w:rsid w:val="00FC720D"/>
    <w:rsid w:val="00FC7379"/>
    <w:rsid w:val="00FC7DD6"/>
    <w:rsid w:val="00FD1501"/>
    <w:rsid w:val="00FD2A79"/>
    <w:rsid w:val="00FD2AEB"/>
    <w:rsid w:val="00FD2C37"/>
    <w:rsid w:val="00FD32EB"/>
    <w:rsid w:val="00FD44F4"/>
    <w:rsid w:val="00FD487F"/>
    <w:rsid w:val="00FD492B"/>
    <w:rsid w:val="00FD5241"/>
    <w:rsid w:val="00FD5908"/>
    <w:rsid w:val="00FD668E"/>
    <w:rsid w:val="00FD6B40"/>
    <w:rsid w:val="00FD7086"/>
    <w:rsid w:val="00FD7318"/>
    <w:rsid w:val="00FD75BE"/>
    <w:rsid w:val="00FD7801"/>
    <w:rsid w:val="00FD7B17"/>
    <w:rsid w:val="00FD7B68"/>
    <w:rsid w:val="00FE0325"/>
    <w:rsid w:val="00FE03C7"/>
    <w:rsid w:val="00FE133D"/>
    <w:rsid w:val="00FE1F06"/>
    <w:rsid w:val="00FE1F2A"/>
    <w:rsid w:val="00FE1FD2"/>
    <w:rsid w:val="00FE2FFB"/>
    <w:rsid w:val="00FE300F"/>
    <w:rsid w:val="00FE30B8"/>
    <w:rsid w:val="00FE35D0"/>
    <w:rsid w:val="00FE3677"/>
    <w:rsid w:val="00FE450A"/>
    <w:rsid w:val="00FE561B"/>
    <w:rsid w:val="00FE588C"/>
    <w:rsid w:val="00FE624E"/>
    <w:rsid w:val="00FE7012"/>
    <w:rsid w:val="00FE7EB2"/>
    <w:rsid w:val="00FF0564"/>
    <w:rsid w:val="00FF16A3"/>
    <w:rsid w:val="00FF1902"/>
    <w:rsid w:val="00FF2C69"/>
    <w:rsid w:val="00FF2EC5"/>
    <w:rsid w:val="00FF31C1"/>
    <w:rsid w:val="00FF376F"/>
    <w:rsid w:val="00FF3E0F"/>
    <w:rsid w:val="00FF4D27"/>
    <w:rsid w:val="00FF6426"/>
    <w:rsid w:val="00FF644A"/>
    <w:rsid w:val="00FF6A82"/>
    <w:rsid w:val="00FF7568"/>
    <w:rsid w:val="00FF7967"/>
    <w:rsid w:val="00FF7A91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93B"/>
    <w:pPr>
      <w:ind w:left="720"/>
      <w:contextualSpacing/>
    </w:pPr>
  </w:style>
  <w:style w:type="paragraph" w:styleId="a5">
    <w:name w:val="No Spacing"/>
    <w:uiPriority w:val="1"/>
    <w:qFormat/>
    <w:rsid w:val="0025545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25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545C"/>
  </w:style>
  <w:style w:type="paragraph" w:styleId="a8">
    <w:name w:val="footer"/>
    <w:basedOn w:val="a"/>
    <w:link w:val="a9"/>
    <w:uiPriority w:val="99"/>
    <w:unhideWhenUsed/>
    <w:rsid w:val="0025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8863</Words>
  <Characters>50522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2023-04-03T10:31:00Z</cp:lastPrinted>
  <dcterms:created xsi:type="dcterms:W3CDTF">2023-04-03T09:43:00Z</dcterms:created>
  <dcterms:modified xsi:type="dcterms:W3CDTF">2023-04-04T05:23:00Z</dcterms:modified>
</cp:coreProperties>
</file>