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79" w:rsidRPr="005E4519" w:rsidRDefault="00B702FF" w:rsidP="005A0479">
      <w:pPr>
        <w:pStyle w:val="a3"/>
        <w:spacing w:after="0" w:line="240" w:lineRule="auto"/>
        <w:jc w:val="right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F35090" wp14:editId="1666857F">
            <wp:simplePos x="0" y="0"/>
            <wp:positionH relativeFrom="column">
              <wp:posOffset>-1031875</wp:posOffset>
            </wp:positionH>
            <wp:positionV relativeFrom="paragraph">
              <wp:posOffset>-395605</wp:posOffset>
            </wp:positionV>
            <wp:extent cx="7458075" cy="10264319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458075" cy="10264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A0479" w:rsidRPr="005E4519">
        <w:t>УТВЕРЖДАЮ:</w:t>
      </w:r>
    </w:p>
    <w:p w:rsidR="005A0479" w:rsidRPr="005E4519" w:rsidRDefault="005A0479" w:rsidP="005A0479">
      <w:pPr>
        <w:pStyle w:val="a5"/>
        <w:spacing w:after="0" w:line="240" w:lineRule="auto"/>
      </w:pPr>
      <w:r w:rsidRPr="005E4519">
        <w:t>Директор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 xml:space="preserve">«Верхне-Устькулойская 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519">
        <w:rPr>
          <w:rFonts w:ascii="Times New Roman" w:hAnsi="Times New Roman" w:cs="Times New Roman"/>
          <w:sz w:val="28"/>
          <w:szCs w:val="28"/>
        </w:rPr>
        <w:t>основная школа № 24»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И.А. Сивкова</w:t>
      </w:r>
    </w:p>
    <w:p w:rsidR="005A047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«____»_________________20____г.</w:t>
      </w:r>
    </w:p>
    <w:p w:rsidR="005A0479" w:rsidRPr="005E4519" w:rsidRDefault="005A0479" w:rsidP="005A047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________________________</w:t>
      </w: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Pr="00413487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spacing w:after="0" w:line="240" w:lineRule="auto"/>
      </w:pPr>
    </w:p>
    <w:p w:rsidR="005A0479" w:rsidRDefault="005A0479" w:rsidP="005A0479">
      <w:pPr>
        <w:tabs>
          <w:tab w:val="left" w:pos="5985"/>
        </w:tabs>
        <w:spacing w:after="0" w:line="240" w:lineRule="auto"/>
      </w:pPr>
      <w:r>
        <w:tab/>
      </w:r>
    </w:p>
    <w:p w:rsidR="005A0479" w:rsidRDefault="005A0479" w:rsidP="005A0479">
      <w:pPr>
        <w:pStyle w:val="a8"/>
        <w:tabs>
          <w:tab w:val="clear" w:pos="4677"/>
          <w:tab w:val="clear" w:pos="9355"/>
        </w:tabs>
      </w:pPr>
    </w:p>
    <w:p w:rsidR="005A0479" w:rsidRPr="005E4519" w:rsidRDefault="005A0479" w:rsidP="005A0479">
      <w:pPr>
        <w:spacing w:after="0" w:line="240" w:lineRule="auto"/>
      </w:pPr>
    </w:p>
    <w:p w:rsidR="005A0479" w:rsidRDefault="005A0479" w:rsidP="005A0479">
      <w:pPr>
        <w:pStyle w:val="a3"/>
        <w:spacing w:after="0" w:line="240" w:lineRule="auto"/>
      </w:pPr>
    </w:p>
    <w:p w:rsidR="005A0479" w:rsidRPr="00413487" w:rsidRDefault="005A0479" w:rsidP="005A0479">
      <w:pPr>
        <w:pStyle w:val="a3"/>
        <w:spacing w:after="0" w:line="240" w:lineRule="auto"/>
        <w:rPr>
          <w:b/>
        </w:rPr>
      </w:pPr>
      <w:r w:rsidRPr="00413487">
        <w:rPr>
          <w:b/>
        </w:rPr>
        <w:t>Отчет по результатам самообследования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структурного подразделения «Детский сад №55 «Сосенка»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общеобразовательного учреждения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«Верхне-Устькулойская основная школа №</w:t>
      </w:r>
      <w:r w:rsidR="007D31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24»</w:t>
      </w:r>
    </w:p>
    <w:p w:rsidR="005A0479" w:rsidRDefault="00B702FF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2018</w:t>
      </w:r>
      <w:r w:rsidR="005A0479">
        <w:rPr>
          <w:rFonts w:ascii="Times New Roman" w:hAnsi="Times New Roman" w:cs="Times New Roman"/>
          <w:sz w:val="28"/>
        </w:rPr>
        <w:t xml:space="preserve"> календарный год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Вельский район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деревня Мелединская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2018 год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Самообследование проведено на основании приказа директора МБОУ «Верхне-Устькулойская ОШ №24» Ирины Александровны Сивковой.</w:t>
      </w:r>
    </w:p>
    <w:p w:rsidR="005A0479" w:rsidRDefault="005A0479" w:rsidP="005A0479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самообследования анализировались и оценивались: 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организационно-правовое обеспечение образовательной деятельности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 управления образовательным учреждением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организации образовательного процесса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и содержание образовательных программ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осуществления образовательного процесса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кадрового, учебно-методического, библиотечно-информационного обеспечения, материально-технической базы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воспитательная работа</w:t>
      </w:r>
    </w:p>
    <w:p w:rsidR="005A0479" w:rsidRDefault="005A0479" w:rsidP="005A0479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перспективы и планы развития</w:t>
      </w:r>
    </w:p>
    <w:p w:rsidR="005A0479" w:rsidRDefault="005A0479" w:rsidP="005A0479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самообследования были исследованы: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нормативно-правовая документация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учебные планы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учебно-методическое и информационное обеспечение</w:t>
      </w:r>
    </w:p>
    <w:p w:rsidR="005A0479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кадровом составе</w:t>
      </w:r>
    </w:p>
    <w:p w:rsidR="005A0479" w:rsidRPr="00CC0ADE" w:rsidRDefault="005A0479" w:rsidP="005A0479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материально-техническом оснащении образовательного процесса</w:t>
      </w:r>
    </w:p>
    <w:p w:rsidR="005A0479" w:rsidRDefault="005A0479" w:rsidP="005A0479">
      <w:pPr>
        <w:spacing w:after="0" w:line="240" w:lineRule="auto"/>
      </w:pPr>
      <w:r>
        <w:br w:type="page"/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ПОКАЗАТЕЛИ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деятельности дошкольной образовательной организации,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подлежащей самообследованию</w:t>
      </w:r>
    </w:p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5A0479" w:rsidRPr="00BF19B5" w:rsidTr="005A0479">
        <w:tc>
          <w:tcPr>
            <w:tcW w:w="988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2687" w:type="dxa"/>
            <w:vAlign w:val="center"/>
          </w:tcPr>
          <w:p w:rsidR="005A0479" w:rsidRPr="00BF19B5" w:rsidRDefault="005A0479" w:rsidP="005A04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F19B5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кратковременного пребывания (3 – 5 часов)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семейной дошкольной группе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2687" w:type="dxa"/>
            <w:shd w:val="clear" w:color="auto" w:fill="auto"/>
          </w:tcPr>
          <w:p w:rsidR="005A0479" w:rsidRPr="00BB48B8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2687" w:type="dxa"/>
            <w:shd w:val="clear" w:color="auto" w:fill="auto"/>
          </w:tcPr>
          <w:p w:rsidR="005A0479" w:rsidRPr="00BB48B8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полного дня (8 – 12 часов)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 </w:t>
            </w:r>
            <w:r w:rsidR="005A0479">
              <w:rPr>
                <w:rFonts w:ascii="Times New Roman" w:hAnsi="Times New Roman" w:cs="Times New Roman"/>
                <w:sz w:val="24"/>
              </w:rPr>
              <w:t>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продленного дня (12 – 14 часов)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87" w:type="dxa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5A0479">
              <w:rPr>
                <w:rFonts w:ascii="Times New Roman" w:hAnsi="Times New Roman" w:cs="Times New Roman"/>
                <w:sz w:val="24"/>
              </w:rPr>
              <w:t>челове</w:t>
            </w:r>
            <w:r>
              <w:rPr>
                <w:rFonts w:ascii="Times New Roman" w:hAnsi="Times New Roman" w:cs="Times New Roman"/>
                <w:sz w:val="24"/>
              </w:rPr>
              <w:t xml:space="preserve">к/0 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присмотру и уходу</w:t>
            </w:r>
          </w:p>
        </w:tc>
        <w:tc>
          <w:tcPr>
            <w:tcW w:w="2687" w:type="dxa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7" w:type="dxa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A0479">
              <w:rPr>
                <w:rFonts w:ascii="Times New Roman" w:hAnsi="Times New Roman" w:cs="Times New Roman"/>
                <w:sz w:val="24"/>
              </w:rPr>
              <w:t xml:space="preserve"> человека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1.7.1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A0479">
              <w:rPr>
                <w:rFonts w:ascii="Times New Roman" w:hAnsi="Times New Roman" w:cs="Times New Roman"/>
                <w:sz w:val="24"/>
              </w:rPr>
              <w:t xml:space="preserve"> человека/100%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(прфиля)</w:t>
            </w:r>
          </w:p>
        </w:tc>
        <w:tc>
          <w:tcPr>
            <w:tcW w:w="2687" w:type="dxa"/>
          </w:tcPr>
          <w:p w:rsidR="005A0479" w:rsidRPr="00BF19B5" w:rsidRDefault="00723CB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человека/100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2687" w:type="dxa"/>
          </w:tcPr>
          <w:p w:rsidR="005A0479" w:rsidRPr="00BF19B5" w:rsidRDefault="004A18AC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человека/75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87" w:type="dxa"/>
          </w:tcPr>
          <w:p w:rsidR="005A0479" w:rsidRPr="00BF19B5" w:rsidRDefault="00A53BAE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человека/50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0человек/0%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5A0479" w:rsidRPr="00BF19B5" w:rsidRDefault="00A53BAE" w:rsidP="00A53B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 </w:t>
            </w:r>
            <w:r w:rsidR="00723CBC">
              <w:rPr>
                <w:rFonts w:ascii="Times New Roman" w:hAnsi="Times New Roman" w:cs="Times New Roman"/>
                <w:sz w:val="24"/>
              </w:rPr>
              <w:t>человека/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87" w:type="dxa"/>
          </w:tcPr>
          <w:p w:rsidR="005A0479" w:rsidRPr="00BF19B5" w:rsidRDefault="00A53BAE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человек/0</w:t>
            </w:r>
            <w:r w:rsidR="005A047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A53BAE" w:rsidP="00A53B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4человека/28</w:t>
            </w:r>
            <w:r w:rsidR="005A0479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следующих работников: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1.15.1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Музыкального руководителя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Инструктора по физической культуре (воспитатель по ф/к)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Учителя-логопеда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Логопеда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Учителя-дефектолога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1.15.6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Педагога-психолога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1.15.7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Социального педагога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A0479" w:rsidRPr="00E11F2B" w:rsidTr="005A0479">
        <w:tc>
          <w:tcPr>
            <w:tcW w:w="988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670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87" w:type="dxa"/>
            <w:shd w:val="clear" w:color="auto" w:fill="auto"/>
          </w:tcPr>
          <w:p w:rsidR="005A0479" w:rsidRPr="00E11F2B" w:rsidRDefault="00E11F2B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670" w:type="dxa"/>
          </w:tcPr>
          <w:p w:rsidR="005A0479" w:rsidRPr="00E11F2B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87" w:type="dxa"/>
            <w:shd w:val="clear" w:color="auto" w:fill="auto"/>
          </w:tcPr>
          <w:p w:rsidR="005A0479" w:rsidRPr="00BF19B5" w:rsidRDefault="00E11F2B" w:rsidP="005A0479">
            <w:pPr>
              <w:rPr>
                <w:rFonts w:ascii="Times New Roman" w:hAnsi="Times New Roman" w:cs="Times New Roman"/>
                <w:sz w:val="24"/>
              </w:rPr>
            </w:pPr>
            <w:r w:rsidRPr="00E11F2B">
              <w:rPr>
                <w:rFonts w:ascii="Times New Roman" w:hAnsi="Times New Roman" w:cs="Times New Roman"/>
                <w:sz w:val="24"/>
              </w:rPr>
              <w:t>48,8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физкультурного зала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музыкального зала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5A0479" w:rsidRPr="00BF19B5" w:rsidTr="005A0479">
        <w:tc>
          <w:tcPr>
            <w:tcW w:w="988" w:type="dxa"/>
          </w:tcPr>
          <w:p w:rsidR="005A0479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670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87" w:type="dxa"/>
          </w:tcPr>
          <w:p w:rsidR="005A0479" w:rsidRPr="00BF19B5" w:rsidRDefault="005A0479" w:rsidP="005A04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</w:tbl>
    <w:p w:rsidR="005A0479" w:rsidRDefault="005A0479" w:rsidP="005A04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Default="005A0479" w:rsidP="00723C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br w:type="page"/>
      </w:r>
      <w:r>
        <w:rPr>
          <w:rFonts w:ascii="Times New Roman" w:hAnsi="Times New Roman" w:cs="Times New Roman"/>
          <w:sz w:val="28"/>
        </w:rPr>
        <w:lastRenderedPageBreak/>
        <w:t>Аналитическая часть</w:t>
      </w:r>
    </w:p>
    <w:p w:rsidR="00160B24" w:rsidRDefault="00160B24" w:rsidP="00723C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0DB1">
        <w:rPr>
          <w:rFonts w:ascii="Times New Roman" w:hAnsi="Times New Roman" w:cs="Times New Roman"/>
          <w:b/>
          <w:sz w:val="28"/>
        </w:rPr>
        <w:t>Общая характеристика образовательного учреждения.</w:t>
      </w:r>
    </w:p>
    <w:p w:rsidR="005A0479" w:rsidRPr="00875BF3" w:rsidRDefault="005A0479" w:rsidP="005A0479">
      <w:pPr>
        <w:pStyle w:val="ad"/>
      </w:pPr>
      <w:r>
        <w:t>«Детский сад №55 «Сосенка» является структурным подразделением муниципального бюджетного общеобразовательного учреждения «Верхне-Устькулойская основная школа №</w:t>
      </w:r>
      <w:r w:rsidR="00160B24">
        <w:t xml:space="preserve"> </w:t>
      </w:r>
      <w:r>
        <w:t xml:space="preserve">24». 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Местонахождение юридического лица: </w:t>
      </w:r>
      <w:r w:rsidRPr="000653EC">
        <w:rPr>
          <w:rFonts w:ascii="Times New Roman" w:hAnsi="Times New Roman" w:cs="Times New Roman"/>
          <w:sz w:val="28"/>
          <w:szCs w:val="28"/>
        </w:rPr>
        <w:t>165113, Архангельская область, Вельский район, д. Мелединская, д.118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Сивкова Ирина Александровна, телефон (818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36) 5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 структурного подразделения «Детский сад №55 «Сосенка»: </w:t>
      </w:r>
      <w:r w:rsidRPr="009611D1">
        <w:rPr>
          <w:rFonts w:ascii="Times New Roman" w:hAnsi="Times New Roman" w:cs="Times New Roman"/>
          <w:sz w:val="28"/>
          <w:szCs w:val="28"/>
        </w:rPr>
        <w:t>165113, Архангельская область, Вельс</w:t>
      </w:r>
      <w:r>
        <w:rPr>
          <w:rFonts w:ascii="Times New Roman" w:hAnsi="Times New Roman" w:cs="Times New Roman"/>
          <w:sz w:val="28"/>
          <w:szCs w:val="28"/>
        </w:rPr>
        <w:t>кий район, д. Мелединская, д.116.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структурного подразделения: </w:t>
      </w:r>
      <w:r w:rsidR="00A53BAE">
        <w:rPr>
          <w:rFonts w:ascii="Times New Roman" w:hAnsi="Times New Roman" w:cs="Times New Roman"/>
          <w:sz w:val="28"/>
          <w:szCs w:val="28"/>
        </w:rPr>
        <w:t>Коптева Наталья Александровна</w:t>
      </w:r>
      <w:r w:rsidR="00160B24">
        <w:rPr>
          <w:rFonts w:ascii="Times New Roman" w:hAnsi="Times New Roman" w:cs="Times New Roman"/>
          <w:sz w:val="28"/>
          <w:szCs w:val="28"/>
        </w:rPr>
        <w:t>, телефон (81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36) 5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5A0479" w:rsidRPr="009611D1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sosenka</w:t>
      </w:r>
      <w:r w:rsidRPr="009611D1">
        <w:rPr>
          <w:rFonts w:ascii="Times New Roman" w:hAnsi="Times New Roman" w:cs="Times New Roman"/>
          <w:sz w:val="28"/>
          <w:szCs w:val="28"/>
        </w:rPr>
        <w:t>55@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9611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сайт МБОУ </w:t>
      </w:r>
      <w:r w:rsidR="00160B24">
        <w:rPr>
          <w:rFonts w:ascii="Times New Roman" w:hAnsi="Times New Roman" w:cs="Times New Roman"/>
          <w:sz w:val="28"/>
          <w:szCs w:val="28"/>
        </w:rPr>
        <w:t>«Верхне-Устькулойская ОШ №24»: http://school24.29obr.ru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обеспечивает получение дошкольного образования, присмотр и уход за воспитанниками от 1 до 7 лет; нормативный срок освоения программы дошкольного образования – 6 лет.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– русском языке.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№55 «Сосенка» работает 5 дней в неделю, с 7ч.30мин. до 17ч.30мин. – 10-часовое пребывание детей в группах; выходной – суббота, воскресенье.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приема воспитанников в ДОУ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дошкольное учреждение осуществляется в соответствии с «Порядком комплектования муниципальных общеобразовательных учреждений и муниципального образовательного учреждения «Центр ППРиК «Надежда», реализующих основную образовательную программу дошкольного образования в муниципальном образовании «Вельский муниципальный район», утвержденным постановлением Главы муниципального образования «Вельский муниципальный район Архангельской обла</w:t>
      </w:r>
      <w:r w:rsidR="00160B24">
        <w:rPr>
          <w:rFonts w:ascii="Times New Roman" w:hAnsi="Times New Roman" w:cs="Times New Roman"/>
          <w:sz w:val="28"/>
          <w:szCs w:val="28"/>
        </w:rPr>
        <w:t>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между дошкольным учреждением и родителями воспитанников (законными представителями) строятся на договорной основе.</w:t>
      </w:r>
    </w:p>
    <w:p w:rsidR="005A0479" w:rsidRDefault="00160B24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 – 2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группы имеют общеразв</w:t>
      </w:r>
      <w:r w:rsidR="00160B24">
        <w:rPr>
          <w:rFonts w:ascii="Times New Roman" w:hAnsi="Times New Roman" w:cs="Times New Roman"/>
          <w:sz w:val="28"/>
          <w:szCs w:val="28"/>
        </w:rPr>
        <w:t xml:space="preserve">ивающую направленность, в них </w:t>
      </w:r>
      <w:r w:rsidR="00A53BAE">
        <w:rPr>
          <w:rFonts w:ascii="Times New Roman" w:hAnsi="Times New Roman" w:cs="Times New Roman"/>
          <w:sz w:val="28"/>
          <w:szCs w:val="28"/>
        </w:rPr>
        <w:t>28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от 1 до 7 лет.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№55 «Сосенка» осуществляет свою деятельность в соответствии со следующими документами: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«О правах ребенка»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«Об образовании в Российской Федерации»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законы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 Президента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Российской Федерации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и иные правовые акты государственных органов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местного самоуправления Муниципального образования «Вельский муниципальный район»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управления образованием всех уровней</w:t>
      </w:r>
    </w:p>
    <w:p w:rsidR="005A0479" w:rsidRDefault="005A0479" w:rsidP="005A047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«Верхне-Устькулойская ОШ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B7089C" w:rsidRDefault="005A0479" w:rsidP="005A0479">
      <w:pPr>
        <w:pStyle w:val="ad"/>
        <w:rPr>
          <w:szCs w:val="28"/>
        </w:rPr>
      </w:pPr>
      <w:r w:rsidRPr="00B7089C">
        <w:rPr>
          <w:szCs w:val="28"/>
        </w:rPr>
        <w:t>Система договорных отношений, регламентирующих деятельность дошкольного учреждения, представлена: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договором со старшим воспитателем структурного подразделения;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договорами с работниками детского сада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Коллективным договором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с родителями</w:t>
      </w:r>
    </w:p>
    <w:p w:rsidR="005A0479" w:rsidRDefault="005A0479" w:rsidP="005A0479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Договорами о сотрудничестве с учреждениями окружающего социума</w:t>
      </w:r>
    </w:p>
    <w:p w:rsidR="005A0479" w:rsidRDefault="005A0479" w:rsidP="005A0479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5A0479" w:rsidRPr="00CC462F" w:rsidRDefault="005A0479" w:rsidP="005A0479">
      <w:pPr>
        <w:pStyle w:val="ad"/>
        <w:rPr>
          <w:szCs w:val="28"/>
        </w:rPr>
      </w:pPr>
      <w:r w:rsidRPr="00CC462F">
        <w:rPr>
          <w:szCs w:val="28"/>
        </w:rPr>
        <w:t>Управление дошкольным учреждением осуществляется в соответствии с Федеральным Законом «Об образовании в Российской Федерации» и на основании Устава МБОУ «Верхне-Устькулойская ОШ №24».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структурным подразделением осуществляет старший воспитатель </w:t>
      </w:r>
      <w:r w:rsidR="00A53BAE">
        <w:rPr>
          <w:rFonts w:ascii="Times New Roman" w:hAnsi="Times New Roman" w:cs="Times New Roman"/>
          <w:sz w:val="28"/>
          <w:szCs w:val="28"/>
        </w:rPr>
        <w:t>Коптева Наталья Александровна</w:t>
      </w:r>
      <w:r w:rsidR="00160B24">
        <w:rPr>
          <w:rFonts w:ascii="Times New Roman" w:hAnsi="Times New Roman" w:cs="Times New Roman"/>
          <w:sz w:val="28"/>
          <w:szCs w:val="28"/>
        </w:rPr>
        <w:t xml:space="preserve">, в данной должности – </w:t>
      </w:r>
      <w:r w:rsidR="00F424E0">
        <w:rPr>
          <w:rFonts w:ascii="Times New Roman" w:hAnsi="Times New Roman" w:cs="Times New Roman"/>
          <w:sz w:val="28"/>
          <w:szCs w:val="28"/>
        </w:rPr>
        <w:t>6 месяцев</w:t>
      </w:r>
      <w:r w:rsidRPr="00F76591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самоуправления дошкольного учреждения являются: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5A0479" w:rsidRDefault="005A0479" w:rsidP="005A047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общественного управления является родительское собрание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CC462F" w:rsidRDefault="005A0479" w:rsidP="005A0479">
      <w:pPr>
        <w:pStyle w:val="ad"/>
        <w:rPr>
          <w:szCs w:val="28"/>
        </w:rPr>
      </w:pPr>
      <w:r>
        <w:rPr>
          <w:szCs w:val="28"/>
        </w:rPr>
        <w:lastRenderedPageBreak/>
        <w:t>Работу Учреждения ре</w:t>
      </w:r>
      <w:r w:rsidRPr="00CC462F">
        <w:rPr>
          <w:szCs w:val="28"/>
        </w:rPr>
        <w:t>гламентируют следующие локальные акты: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основной образовательной программы дошкольного образования: «Образовательная программа дошкольного образования структурного подразделения «Детский сад №55 «Сосенка», муниципального бюджетного общеобразовательного учреждения «Верхне-Устькулойская основная школа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дошкольного учреждения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инструкции, определяющие обязанности работников детского сада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структурного подразделения «Детский сад №55 «Сосенка»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распорядка для воспитанников, их родителей (законных представителей), педагогических работников структурного подразделения «Детский сад №55 «Сосенка» МБОУ «Верхне-Устькулойская ОШ №</w:t>
      </w:r>
      <w:r w:rsidR="00160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организации охраны жизни и здоровья детей в детском саду и на детских площадках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педагогическом совете структурного подразделения «Детский сад №55 «Сосенка»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курсов, дисциплин, модулей</w:t>
      </w:r>
    </w:p>
    <w:p w:rsidR="005A0479" w:rsidRDefault="005A047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5A0479" w:rsidRDefault="000149D9" w:rsidP="005A0479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</w:t>
      </w:r>
      <w:r w:rsidR="005A0479">
        <w:rPr>
          <w:rFonts w:ascii="Times New Roman" w:hAnsi="Times New Roman" w:cs="Times New Roman"/>
          <w:sz w:val="28"/>
          <w:szCs w:val="28"/>
        </w:rPr>
        <w:t xml:space="preserve"> в МБОУ «Верхне-Устькулойская 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479">
        <w:rPr>
          <w:rFonts w:ascii="Times New Roman" w:hAnsi="Times New Roman" w:cs="Times New Roman"/>
          <w:sz w:val="28"/>
          <w:szCs w:val="28"/>
        </w:rPr>
        <w:t>24»</w:t>
      </w:r>
    </w:p>
    <w:p w:rsidR="005A0479" w:rsidRDefault="005A0479" w:rsidP="005A0479">
      <w:pPr>
        <w:pStyle w:val="ac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950DB1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B1">
        <w:rPr>
          <w:rFonts w:ascii="Times New Roman" w:hAnsi="Times New Roman" w:cs="Times New Roman"/>
          <w:b/>
          <w:sz w:val="28"/>
          <w:szCs w:val="28"/>
        </w:rPr>
        <w:t>Условия осуществления образовательного процесса: качество кадрового, учебно-методического, библиотечно-информационного обеспечения, материально-технической базы.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pStyle w:val="1"/>
        <w:rPr>
          <w:b/>
        </w:rPr>
      </w:pPr>
      <w:r w:rsidRPr="00D9041F">
        <w:rPr>
          <w:b/>
        </w:rPr>
        <w:t>Педагогические кадры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воспитателей и специалистов – 4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высшее образование – 0(0%), сре</w:t>
      </w:r>
      <w:r w:rsidR="000149D9">
        <w:rPr>
          <w:rFonts w:ascii="Times New Roman" w:hAnsi="Times New Roman" w:cs="Times New Roman"/>
          <w:sz w:val="28"/>
          <w:szCs w:val="28"/>
        </w:rPr>
        <w:t>днее специальное образование – 4(10</w:t>
      </w:r>
      <w:r>
        <w:rPr>
          <w:rFonts w:ascii="Times New Roman" w:hAnsi="Times New Roman" w:cs="Times New Roman"/>
          <w:sz w:val="28"/>
          <w:szCs w:val="28"/>
        </w:rPr>
        <w:t>0%)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 высшую категорию – 0(0%), первую категорию – 0(0%), вторую категорию – 0(0%), СЗД – </w:t>
      </w:r>
      <w:r w:rsidR="00F424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24E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свою квалификацию на курсах по 72-</w:t>
      </w:r>
      <w:r w:rsidR="000149D9">
        <w:rPr>
          <w:rFonts w:ascii="Times New Roman" w:hAnsi="Times New Roman" w:cs="Times New Roman"/>
          <w:sz w:val="28"/>
          <w:szCs w:val="28"/>
        </w:rPr>
        <w:t>часовой программе по ФГОС ДО – 2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5A0479" w:rsidRDefault="005A0479" w:rsidP="005A0479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стаж имеют: до 5 лет – 2 человека (50%), до 10 лет – </w:t>
      </w:r>
      <w:r w:rsidR="00F424E0">
        <w:rPr>
          <w:rFonts w:ascii="Times New Roman" w:hAnsi="Times New Roman" w:cs="Times New Roman"/>
          <w:sz w:val="28"/>
          <w:szCs w:val="28"/>
        </w:rPr>
        <w:t>1 человек (25</w:t>
      </w:r>
      <w:r>
        <w:rPr>
          <w:rFonts w:ascii="Times New Roman" w:hAnsi="Times New Roman" w:cs="Times New Roman"/>
          <w:sz w:val="28"/>
          <w:szCs w:val="28"/>
        </w:rPr>
        <w:t xml:space="preserve">%), до 15 лет – </w:t>
      </w:r>
      <w:r w:rsidR="00F424E0">
        <w:rPr>
          <w:rFonts w:ascii="Times New Roman" w:hAnsi="Times New Roman" w:cs="Times New Roman"/>
          <w:sz w:val="28"/>
          <w:szCs w:val="28"/>
        </w:rPr>
        <w:t>1 человека (25</w:t>
      </w:r>
      <w:r>
        <w:rPr>
          <w:rFonts w:ascii="Times New Roman" w:hAnsi="Times New Roman" w:cs="Times New Roman"/>
          <w:sz w:val="28"/>
          <w:szCs w:val="28"/>
        </w:rPr>
        <w:t>%), до 20 лет – 0 человек (0%), свыше 20 лет – 0 человек (0%)</w:t>
      </w:r>
    </w:p>
    <w:p w:rsidR="005A0479" w:rsidRPr="00E14D90" w:rsidRDefault="005A0479" w:rsidP="005A0479">
      <w:pPr>
        <w:pStyle w:val="2"/>
        <w:shd w:val="clear" w:color="auto" w:fill="auto"/>
      </w:pPr>
      <w:r w:rsidRPr="00E14D90">
        <w:t>В дошкольном учреждении созданы необходимые условия для профессионального роста сотрудников:</w:t>
      </w:r>
    </w:p>
    <w:p w:rsidR="005A0479" w:rsidRDefault="005A0479" w:rsidP="005A0479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lastRenderedPageBreak/>
        <w:t>Существует план переподготовки и аттестации педагогических кадров.</w:t>
      </w:r>
    </w:p>
    <w:p w:rsidR="005A0479" w:rsidRPr="00AE2582" w:rsidRDefault="005A0479" w:rsidP="005A0479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582">
        <w:rPr>
          <w:rFonts w:ascii="Times New Roman" w:hAnsi="Times New Roman" w:cs="Times New Roman"/>
          <w:sz w:val="28"/>
          <w:szCs w:val="28"/>
        </w:rPr>
        <w:t>Ежегодно педагоги повышают свое мастерство в ходе прохождения аттестации, повышения квалификации, участие в различных конкурсах и фестивалях на разных уровнях.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 </w:t>
      </w:r>
      <w:r w:rsidRPr="00950DB1">
        <w:rPr>
          <w:rFonts w:ascii="Times New Roman" w:hAnsi="Times New Roman" w:cs="Times New Roman"/>
          <w:bCs/>
          <w:sz w:val="28"/>
          <w:szCs w:val="28"/>
        </w:rPr>
        <w:t>Медицинское обслуживание</w:t>
      </w:r>
      <w:r w:rsidRPr="00950DB1">
        <w:rPr>
          <w:rFonts w:ascii="Times New Roman" w:hAnsi="Times New Roman" w:cs="Times New Roman"/>
          <w:sz w:val="28"/>
          <w:szCs w:val="28"/>
        </w:rPr>
        <w:t> обеспечивается фельдшером ФАП</w:t>
      </w:r>
      <w:r>
        <w:rPr>
          <w:rFonts w:ascii="Times New Roman" w:hAnsi="Times New Roman" w:cs="Times New Roman"/>
          <w:sz w:val="28"/>
          <w:szCs w:val="28"/>
        </w:rPr>
        <w:t xml:space="preserve"> «Верхне-Устькулойский»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41F">
        <w:rPr>
          <w:rFonts w:ascii="Times New Roman" w:hAnsi="Times New Roman" w:cs="Times New Roman"/>
          <w:b/>
          <w:sz w:val="28"/>
          <w:szCs w:val="28"/>
        </w:rPr>
        <w:t>Учебно-методическое, 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. Материально-техническая база.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Методическая работа в «Детском саду №55 «Сосенка» в целом</w:t>
      </w:r>
      <w:r w:rsidRPr="00E14D90">
        <w:rPr>
          <w:rFonts w:ascii="Times New Roman" w:hAnsi="Times New Roman" w:cs="Times New Roman"/>
          <w:sz w:val="28"/>
          <w:szCs w:val="28"/>
        </w:rPr>
        <w:t xml:space="preserve"> оптимальна и эффективна.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педагогический коллектив, обладающий высоким культурным уровнем. Педагоги уверены в себе, мотивированы на получение качественного результата, обладают адекватной оценкой деятельности.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За текущий учебный год пополнен учебно-мет</w:t>
      </w:r>
      <w:r>
        <w:rPr>
          <w:rFonts w:ascii="Times New Roman" w:hAnsi="Times New Roman" w:cs="Times New Roman"/>
          <w:sz w:val="28"/>
          <w:szCs w:val="28"/>
        </w:rPr>
        <w:t>одический комплект, позволяющий</w:t>
      </w:r>
      <w:r w:rsidRPr="00E14D90">
        <w:rPr>
          <w:rFonts w:ascii="Times New Roman" w:hAnsi="Times New Roman" w:cs="Times New Roman"/>
          <w:sz w:val="28"/>
          <w:szCs w:val="28"/>
        </w:rPr>
        <w:t> педагогам проводить образовательный процесс на достаточно хорошем уровне.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 у воспитателей групп есть в необходимом количестве наглядный и раздаточный дидактический материал, игры и пособия. Создана современная информационно-техничес</w:t>
      </w:r>
      <w:r w:rsidR="000149D9">
        <w:rPr>
          <w:rFonts w:ascii="Times New Roman" w:hAnsi="Times New Roman" w:cs="Times New Roman"/>
          <w:sz w:val="28"/>
          <w:szCs w:val="28"/>
        </w:rPr>
        <w:t>кая база: имеется телевизор</w:t>
      </w:r>
      <w:r>
        <w:rPr>
          <w:rFonts w:ascii="Times New Roman" w:hAnsi="Times New Roman" w:cs="Times New Roman"/>
          <w:sz w:val="28"/>
          <w:szCs w:val="28"/>
        </w:rPr>
        <w:t>, пять ноутбуков, один принтер, два МФУ, один синтезатор, один музыкальный центр, одна акустическая система, мультимедийное оборудование.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условия для полноценного физического, художественно-эстетического, познавательного, речевого и социально-коммуникативного развития детей от 1 до 7 лет: дошкольное учреждение оснащено оборудованием для разнообразных видов детской деятельности в помещении и на участках. Развивающая среда соответствует требованиям ФГОС ДО, наполнена материалами для всех видов деятельности детей.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</w:t>
      </w:r>
      <w:r w:rsidR="00700A0B">
        <w:rPr>
          <w:rFonts w:ascii="Times New Roman" w:hAnsi="Times New Roman" w:cs="Times New Roman"/>
          <w:sz w:val="28"/>
          <w:szCs w:val="28"/>
        </w:rPr>
        <w:t>ном учреждении функционирует две группы (соответственно два</w:t>
      </w:r>
      <w:r>
        <w:rPr>
          <w:rFonts w:ascii="Times New Roman" w:hAnsi="Times New Roman" w:cs="Times New Roman"/>
          <w:sz w:val="28"/>
          <w:szCs w:val="28"/>
        </w:rPr>
        <w:t xml:space="preserve"> групповых помещения). В наличии: методический кабинет, музыкально-физкультурный зал,</w:t>
      </w:r>
      <w:r w:rsidR="00700A0B">
        <w:rPr>
          <w:rFonts w:ascii="Times New Roman" w:hAnsi="Times New Roman" w:cs="Times New Roman"/>
          <w:sz w:val="28"/>
          <w:szCs w:val="28"/>
        </w:rPr>
        <w:t xml:space="preserve"> спальня, два</w:t>
      </w:r>
      <w:r>
        <w:rPr>
          <w:rFonts w:ascii="Times New Roman" w:hAnsi="Times New Roman" w:cs="Times New Roman"/>
          <w:sz w:val="28"/>
          <w:szCs w:val="28"/>
        </w:rPr>
        <w:t xml:space="preserve"> прогулочных участка с красочным оформлением, много клумб и цветов. 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На итоговом педсовете 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5A0479" w:rsidRDefault="005A0479" w:rsidP="005A0479">
      <w:pPr>
        <w:pStyle w:val="ad"/>
        <w:rPr>
          <w:bCs/>
          <w:szCs w:val="28"/>
        </w:rPr>
      </w:pPr>
      <w:r w:rsidRPr="00950DB1">
        <w:rPr>
          <w:bCs/>
          <w:szCs w:val="28"/>
        </w:rPr>
        <w:t>Наряду с положительным моментами, были выявлены недостатки:</w:t>
      </w:r>
    </w:p>
    <w:p w:rsidR="005A0479" w:rsidRPr="00D9041F" w:rsidRDefault="005A0479" w:rsidP="005A0479">
      <w:pPr>
        <w:pStyle w:val="ad"/>
        <w:numPr>
          <w:ilvl w:val="0"/>
          <w:numId w:val="10"/>
        </w:numPr>
        <w:rPr>
          <w:bCs/>
          <w:szCs w:val="28"/>
        </w:rPr>
      </w:pPr>
      <w:r w:rsidRPr="00D9041F">
        <w:rPr>
          <w:szCs w:val="28"/>
        </w:rPr>
        <w:lastRenderedPageBreak/>
        <w:t>Не все педагоги вели работу по самообразованию, согласно планам. </w:t>
      </w:r>
    </w:p>
    <w:p w:rsidR="005A0479" w:rsidRDefault="005A0479" w:rsidP="005A047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0DB1">
        <w:rPr>
          <w:rFonts w:ascii="Times New Roman" w:hAnsi="Times New Roman" w:cs="Times New Roman"/>
          <w:sz w:val="28"/>
          <w:szCs w:val="28"/>
        </w:rPr>
        <w:t>Следует отметить о необходимости:</w:t>
      </w:r>
    </w:p>
    <w:p w:rsidR="005A0479" w:rsidRDefault="005A0479" w:rsidP="005A0479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Активного участия педагогов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</w:p>
    <w:p w:rsidR="005A0479" w:rsidRPr="00D9041F" w:rsidRDefault="005A0479" w:rsidP="005A0479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педагогов ДОУ в</w:t>
      </w:r>
      <w:r w:rsidRPr="00D9041F">
        <w:rPr>
          <w:rFonts w:ascii="Times New Roman" w:hAnsi="Times New Roman" w:cs="Times New Roman"/>
          <w:sz w:val="28"/>
          <w:szCs w:val="28"/>
        </w:rPr>
        <w:t xml:space="preserve"> конкурсах различного уровня.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D9041F" w:rsidRDefault="005A0479" w:rsidP="005A0479">
      <w:pPr>
        <w:pStyle w:val="ad"/>
        <w:rPr>
          <w:b/>
          <w:bCs/>
          <w:szCs w:val="28"/>
        </w:rPr>
      </w:pPr>
      <w:r w:rsidRPr="00D9041F">
        <w:rPr>
          <w:b/>
          <w:bCs/>
          <w:szCs w:val="28"/>
        </w:rPr>
        <w:t>Обеспечение безопасности учреждения.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ДОУ созданы условия по организации безопасности образовательного процесса: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17.07.1999 г. № 181-ФЗ «Об основах пожарной безопасности в Российской Федерации» в учреждении проделана определенная работа по обеспечению безопасности жизнедеятельности работников: 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Своевременно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Проведен общий технический осмотр здания, проверка сопротивления изоляции электросети и заземления оборудования, проверка исправности электро-розеток, электрооборудования.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перчатки для работы с дезрастворами.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В группах частично заменена столовая посуда.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моющие и дезинфицирующие средства</w:t>
      </w:r>
    </w:p>
    <w:p w:rsidR="005A0479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Приобретены аптечки для оказания первой помощи.</w:t>
      </w:r>
    </w:p>
    <w:p w:rsidR="005A0479" w:rsidRPr="00D9041F" w:rsidRDefault="005A0479" w:rsidP="005A0479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41F">
        <w:rPr>
          <w:rFonts w:ascii="Times New Roman" w:hAnsi="Times New Roman" w:cs="Times New Roman"/>
          <w:sz w:val="28"/>
          <w:szCs w:val="28"/>
        </w:rPr>
        <w:t>Завезён новый песок в песочницы.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6740DD" w:rsidRDefault="005A0479" w:rsidP="005A0479">
      <w:pPr>
        <w:pStyle w:val="ad"/>
        <w:rPr>
          <w:b/>
          <w:bCs/>
          <w:szCs w:val="28"/>
        </w:rPr>
      </w:pPr>
      <w:r w:rsidRPr="00875BF3">
        <w:rPr>
          <w:b/>
          <w:bCs/>
          <w:szCs w:val="28"/>
        </w:rPr>
        <w:t>Принимаются меры антитеррористической защищенности: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Имеются инструкции для должностных лиц при угрозе проведения теракта или возникновении ЧС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Два раза в год проводятся инструктажи по антитеррористической безопасности</w:t>
      </w:r>
    </w:p>
    <w:p w:rsidR="005A0479" w:rsidRPr="00D9041F" w:rsidRDefault="005A0479" w:rsidP="005A0479">
      <w:pPr>
        <w:pStyle w:val="ad"/>
        <w:numPr>
          <w:ilvl w:val="0"/>
          <w:numId w:val="13"/>
        </w:numPr>
        <w:rPr>
          <w:bCs/>
          <w:szCs w:val="28"/>
        </w:rPr>
      </w:pPr>
      <w:r w:rsidRPr="00D9041F">
        <w:rPr>
          <w:szCs w:val="28"/>
        </w:rPr>
        <w:t>Организована система видеонаблюдения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0479" w:rsidRPr="006F2FB6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B6">
        <w:rPr>
          <w:rFonts w:ascii="Times New Roman" w:hAnsi="Times New Roman" w:cs="Times New Roman"/>
          <w:b/>
          <w:sz w:val="28"/>
          <w:szCs w:val="28"/>
        </w:rPr>
        <w:lastRenderedPageBreak/>
        <w:t>Оценка образовательной деятельности: организации учебного процесса,</w:t>
      </w:r>
      <w:r w:rsidRPr="006F2FB6">
        <w:rPr>
          <w:rFonts w:ascii="Times New Roman" w:hAnsi="Times New Roman" w:cs="Times New Roman"/>
          <w:sz w:val="28"/>
          <w:szCs w:val="28"/>
        </w:rPr>
        <w:t xml:space="preserve"> </w:t>
      </w:r>
      <w:r w:rsidRPr="006F2FB6">
        <w:rPr>
          <w:rFonts w:ascii="Times New Roman" w:hAnsi="Times New Roman" w:cs="Times New Roman"/>
          <w:b/>
          <w:sz w:val="28"/>
          <w:szCs w:val="28"/>
        </w:rPr>
        <w:t>содержание подготовки обучающихся, функционирования внутренней системы оценки качества образования.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и своевременног</w:t>
      </w:r>
      <w:r>
        <w:rPr>
          <w:rFonts w:ascii="Times New Roman" w:hAnsi="Times New Roman" w:cs="Times New Roman"/>
          <w:sz w:val="28"/>
          <w:szCs w:val="28"/>
        </w:rPr>
        <w:t>о развития ребенка.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Группы функционируют в режиме 5 дневной рабочей недели. Образовательный процесс осуществляется по двум режимам в каждой возрастной группе: с учетом теплого и холодного периода го</w:t>
      </w:r>
      <w:r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5A0479" w:rsidRPr="00E14D90" w:rsidRDefault="00700A0B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образовательная организация</w:t>
      </w:r>
      <w:r w:rsidR="005A0479" w:rsidRPr="00E14D90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социумом.  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согласно заключения договоров и плана мероприятий совместной деятельности.</w:t>
      </w:r>
    </w:p>
    <w:p w:rsidR="005A0479" w:rsidRPr="006F2FB6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</w:t>
      </w:r>
      <w:r w:rsidRPr="006F2FB6">
        <w:rPr>
          <w:rFonts w:ascii="Times New Roman" w:hAnsi="Times New Roman" w:cs="Times New Roman"/>
          <w:sz w:val="28"/>
          <w:szCs w:val="28"/>
        </w:rPr>
        <w:t> (ООД) с 9.00 часов.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</w:t>
      </w:r>
      <w:r w:rsidRPr="00E14D90">
        <w:rPr>
          <w:rFonts w:ascii="Times New Roman" w:hAnsi="Times New Roman" w:cs="Times New Roman"/>
          <w:sz w:val="28"/>
          <w:szCs w:val="28"/>
        </w:rPr>
        <w:t>ОД</w:t>
      </w:r>
      <w:r w:rsidR="00700A0B">
        <w:rPr>
          <w:rFonts w:ascii="Times New Roman" w:hAnsi="Times New Roman" w:cs="Times New Roman"/>
          <w:sz w:val="28"/>
          <w:szCs w:val="28"/>
        </w:rPr>
        <w:t xml:space="preserve"> (не более)</w:t>
      </w:r>
      <w:r w:rsidRPr="00E14D90">
        <w:rPr>
          <w:rFonts w:ascii="Times New Roman" w:hAnsi="Times New Roman" w:cs="Times New Roman"/>
          <w:sz w:val="28"/>
          <w:szCs w:val="28"/>
        </w:rPr>
        <w:t>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младшей группе (дети от 2 до 3 лет) – 8 – 10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средней группе (дети от 4 до 5 лет) – 20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старшей группе (дети от 5 до 6 лет) – </w:t>
      </w:r>
      <w:r w:rsidR="00700A0B">
        <w:rPr>
          <w:rFonts w:ascii="Times New Roman" w:hAnsi="Times New Roman" w:cs="Times New Roman"/>
          <w:sz w:val="28"/>
          <w:szCs w:val="28"/>
        </w:rPr>
        <w:t>20-</w:t>
      </w:r>
      <w:r w:rsidRPr="00E14D90">
        <w:rPr>
          <w:rFonts w:ascii="Times New Roman" w:hAnsi="Times New Roman" w:cs="Times New Roman"/>
          <w:sz w:val="28"/>
          <w:szCs w:val="28"/>
        </w:rPr>
        <w:t>25 минут;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подготовительной к школе группе (дети от 6 до 7 лет) – 30 минут.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О</w:t>
      </w:r>
      <w:r w:rsidRPr="00E14D90">
        <w:rPr>
          <w:rFonts w:ascii="Times New Roman" w:hAnsi="Times New Roman" w:cs="Times New Roman"/>
          <w:sz w:val="28"/>
          <w:szCs w:val="28"/>
        </w:rPr>
        <w:t>ОД педагоги проводят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физкультминутку. Предусмотрены</w:t>
      </w:r>
      <w:r w:rsidRPr="00E14D90">
        <w:rPr>
          <w:rFonts w:ascii="Times New Roman" w:hAnsi="Times New Roman" w:cs="Times New Roman"/>
          <w:sz w:val="28"/>
          <w:szCs w:val="28"/>
        </w:rPr>
        <w:t> перерывы длительностью 10 минут.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 обязательной части программы</w:t>
      </w:r>
      <w:r w:rsidRPr="00E14D90">
        <w:rPr>
          <w:rFonts w:ascii="Times New Roman" w:hAnsi="Times New Roman" w:cs="Times New Roman"/>
          <w:sz w:val="28"/>
          <w:szCs w:val="28"/>
        </w:rPr>
        <w:t> 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самостоятельную</w:t>
      </w:r>
      <w:r w:rsidRPr="00E14D90">
        <w:rPr>
          <w:rFonts w:ascii="Times New Roman" w:hAnsi="Times New Roman" w:cs="Times New Roman"/>
          <w:sz w:val="28"/>
          <w:szCs w:val="28"/>
        </w:rPr>
        <w:t> деятельность;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взаимодействие с семьями детей.</w:t>
      </w:r>
    </w:p>
    <w:p w:rsidR="005A0479" w:rsidRDefault="000B609F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2018</w:t>
      </w:r>
      <w:r w:rsidR="00700A0B">
        <w:rPr>
          <w:rFonts w:ascii="Times New Roman" w:hAnsi="Times New Roman" w:cs="Times New Roman"/>
          <w:sz w:val="28"/>
          <w:szCs w:val="28"/>
        </w:rPr>
        <w:t xml:space="preserve"> календарного</w:t>
      </w:r>
      <w:r w:rsidR="005A0479">
        <w:rPr>
          <w:rFonts w:ascii="Times New Roman" w:hAnsi="Times New Roman" w:cs="Times New Roman"/>
          <w:sz w:val="28"/>
          <w:szCs w:val="28"/>
        </w:rPr>
        <w:t xml:space="preserve"> года педагогический коллектив структурного подразделения «Детский сад №55 «Сосенка» работал по примерной основной общеобразовательной программе «От рождения до школы» под редакцией Н.Е.Вераксы, Т.С.Комаровой, М.А.Васильевой.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использовали парциальные программы: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7"/>
        <w:gridCol w:w="8358"/>
      </w:tblGrid>
      <w:tr w:rsidR="005A0479" w:rsidRPr="00866E17" w:rsidTr="005A0479">
        <w:tc>
          <w:tcPr>
            <w:tcW w:w="528" w:type="pct"/>
            <w:vAlign w:val="center"/>
          </w:tcPr>
          <w:p w:rsidR="005A0479" w:rsidRPr="00866E17" w:rsidRDefault="005A0479" w:rsidP="005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№пп</w:t>
            </w:r>
          </w:p>
        </w:tc>
        <w:tc>
          <w:tcPr>
            <w:tcW w:w="4472" w:type="pct"/>
            <w:vAlign w:val="center"/>
          </w:tcPr>
          <w:p w:rsidR="005A0479" w:rsidRPr="00866E17" w:rsidRDefault="005A0479" w:rsidP="005A04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6E1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программы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для дошкольников» В.И.Новиков, 2006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дом – природа» Н.А.Рыжова, 1998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«Программа развития речи детей дошкольного возраста в детском саду» О.С.Ушакова, 2002 –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представлений о человеке в истории и культуре» И.Ф.Мулько,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общения» М.Л.Шипицина,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«Безопасность» - программно-методические материалы по развитию социально-коммуникативных навыков и безопасного поведения детей дошкольного возраста Р.Б.Стеркина и др.,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своему Я: как сохранить психологическое здоровье дошкольника» О.В.Хухлаева и др., 2004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«Учусь жить среди людей» Н.И.Заозерская (региональная), 1997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«Я, ты, мы» О.Л.Князева и др.,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«Конструирование и ручной труд в детском саду» Л.В.Куцакова, 1998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шедевры» О.П.Радынова, 2002-2003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«Приобщение детей к истокам русской народной культуры» О.Л.Князева, М.Д.Маханева, 1998 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«Ритмическая мозаика» А.И.Буренина, 2000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– Творчество – Дети» Н.Ф.Сорокина, 1995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ладошки» И.А.Лыкова, 2007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малыш» З.И.Береснева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«Здравствуй!» М.Л.Лазарев, 2003</w:t>
            </w:r>
          </w:p>
        </w:tc>
      </w:tr>
      <w:tr w:rsidR="005A0479" w:rsidTr="005A0479">
        <w:tc>
          <w:tcPr>
            <w:tcW w:w="528" w:type="pct"/>
          </w:tcPr>
          <w:p w:rsidR="005A0479" w:rsidRDefault="005A0479" w:rsidP="005A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472" w:type="pct"/>
          </w:tcPr>
          <w:p w:rsidR="005A0479" w:rsidRDefault="005A0479" w:rsidP="005A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– дошкольникам» Л.Д.Глазырина, 2005</w:t>
            </w:r>
          </w:p>
        </w:tc>
      </w:tr>
    </w:tbl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ДОУ является</w:t>
      </w:r>
      <w:r w:rsidRPr="00E14D90">
        <w:rPr>
          <w:rFonts w:ascii="Times New Roman" w:hAnsi="Times New Roman" w:cs="Times New Roman"/>
          <w:sz w:val="28"/>
          <w:szCs w:val="28"/>
        </w:rPr>
        <w:t xml:space="preserve"> оптимизация педагогического процесса в ДОУ для повышения качества дошкольного </w:t>
      </w:r>
      <w:r w:rsidRPr="00E14D90">
        <w:rPr>
          <w:rFonts w:ascii="Times New Roman" w:hAnsi="Times New Roman" w:cs="Times New Roman"/>
          <w:sz w:val="28"/>
          <w:szCs w:val="28"/>
        </w:rPr>
        <w:lastRenderedPageBreak/>
        <w:t>образования. 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</w:t>
      </w:r>
      <w:r>
        <w:rPr>
          <w:rFonts w:ascii="Times New Roman" w:hAnsi="Times New Roman" w:cs="Times New Roman"/>
          <w:sz w:val="28"/>
          <w:szCs w:val="28"/>
        </w:rPr>
        <w:t xml:space="preserve"> родители, педагоги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Реализуя мониторинг здоровья, и с целью профилактики заболеваемости детей в течение учебного года 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отслеживали контроль </w:t>
      </w:r>
      <w:r w:rsidRPr="00E14D90">
        <w:rPr>
          <w:rFonts w:ascii="Times New Roman" w:hAnsi="Times New Roman" w:cs="Times New Roman"/>
          <w:sz w:val="28"/>
          <w:szCs w:val="28"/>
        </w:rPr>
        <w:t>за исполнением рекомендаций детям, пришедшим в детский сад после болезни.</w:t>
      </w:r>
    </w:p>
    <w:p w:rsidR="005A0479" w:rsidRPr="006F2FB6" w:rsidRDefault="005A0479" w:rsidP="005A0479">
      <w:pPr>
        <w:pStyle w:val="1"/>
        <w:rPr>
          <w:bCs/>
        </w:rPr>
      </w:pPr>
      <w:r w:rsidRPr="006F2FB6">
        <w:rPr>
          <w:bCs/>
        </w:rPr>
        <w:t>Питание воспитанников</w:t>
      </w:r>
      <w:r>
        <w:rPr>
          <w:bCs/>
        </w:rPr>
        <w:t xml:space="preserve">: </w:t>
      </w:r>
      <w:r w:rsidRPr="00E14D90">
        <w:t xml:space="preserve">осуществляется </w:t>
      </w:r>
      <w:r>
        <w:t>четырехразовое питание</w:t>
      </w:r>
      <w:r w:rsidRPr="00E14D90">
        <w:t xml:space="preserve"> в соответствии с «Примерным 10-дневным меню для </w:t>
      </w:r>
      <w:r>
        <w:t>организации питания детей от 1</w:t>
      </w:r>
      <w:r w:rsidRPr="00E14D90">
        <w:t xml:space="preserve"> до 3-х лет и от 3-х до 7-ми лет в муниципальном дошкольном образовательном учреждении, реализующем общеобразовательные программы дошкольного образования» и Санитарно-эпидемиологическими правилами</w:t>
      </w:r>
      <w:r>
        <w:t xml:space="preserve"> и нормативами СанПиН 2.4.1.3049 – 13</w:t>
      </w:r>
      <w:r w:rsidRPr="00E14D90"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Планирование работы с родителями начиналось   после изучения контингента родителей через анкету «Социальный портрет родителей ДОУ».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Ещё до прихода ребёнка в ДОУ между детским садом и родителями появляются первые контакты, которые позволяют родителям </w:t>
      </w:r>
      <w:r>
        <w:rPr>
          <w:rFonts w:ascii="Times New Roman" w:hAnsi="Times New Roman" w:cs="Times New Roman"/>
          <w:sz w:val="28"/>
          <w:szCs w:val="28"/>
        </w:rPr>
        <w:t>поближе узнать наш детский сад: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посещают группы детского сада, знакомятся с педагогами, предметно-развивающей средой,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родители знакомятся с нормативными документами ДОУ (Устав, лицензия, аккредитация),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- оформляется родительский договор.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 Весь образовательный процесс осуществлялся в тесном контакте администрации, педагогов и родителей.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 Дни открытых дверей, родительские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E14D90">
        <w:rPr>
          <w:rFonts w:ascii="Times New Roman" w:hAnsi="Times New Roman" w:cs="Times New Roman"/>
          <w:sz w:val="28"/>
          <w:szCs w:val="28"/>
        </w:rPr>
        <w:t>, родительские гостиные, индивидуальное и группово</w:t>
      </w:r>
      <w:r>
        <w:rPr>
          <w:rFonts w:ascii="Times New Roman" w:hAnsi="Times New Roman" w:cs="Times New Roman"/>
          <w:sz w:val="28"/>
          <w:szCs w:val="28"/>
        </w:rPr>
        <w:t>е консультирование</w:t>
      </w:r>
      <w:r w:rsidRPr="00E14D90">
        <w:rPr>
          <w:rFonts w:ascii="Times New Roman" w:hAnsi="Times New Roman" w:cs="Times New Roman"/>
          <w:sz w:val="28"/>
          <w:szCs w:val="28"/>
        </w:rPr>
        <w:t xml:space="preserve">, участие родителей в мероприятиях дошкольного учреждении.  Родители воспитанников были активными участниками </w:t>
      </w:r>
      <w:r>
        <w:rPr>
          <w:rFonts w:ascii="Times New Roman" w:hAnsi="Times New Roman" w:cs="Times New Roman"/>
          <w:sz w:val="28"/>
          <w:szCs w:val="28"/>
        </w:rPr>
        <w:t>всех мероприятий детского сада.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</w:t>
      </w:r>
      <w:r>
        <w:rPr>
          <w:rFonts w:ascii="Times New Roman" w:hAnsi="Times New Roman" w:cs="Times New Roman"/>
          <w:sz w:val="28"/>
          <w:szCs w:val="28"/>
        </w:rPr>
        <w:t>в информационных уголках</w:t>
      </w:r>
      <w:r w:rsidRPr="00E14D90">
        <w:rPr>
          <w:rFonts w:ascii="Times New Roman" w:hAnsi="Times New Roman" w:cs="Times New Roman"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Исходя из анализа работы с родителями, перспективу взаимодействия видим в следующем: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lastRenderedPageBreak/>
        <w:t>1.     Продолжение работы педагогов в консультационном режиме по вопросам воспитания и образования дошкольников.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2.     Презентация деятельности детского сада, публикация новостей и информации на сайте ДОУ.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C13DBA" w:rsidRDefault="005A0479" w:rsidP="005A0479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DBA">
        <w:rPr>
          <w:rFonts w:ascii="Times New Roman" w:hAnsi="Times New Roman" w:cs="Times New Roman"/>
          <w:b/>
          <w:sz w:val="28"/>
          <w:szCs w:val="28"/>
        </w:rPr>
        <w:t>Анализ показателей деятельности организации, подлежащей самообследованию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0479" w:rsidRPr="00E14D90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 xml:space="preserve">Итоги диагностики детей, повышение квалификации педагогов ДОУ показали, что в целом результаты работы за </w:t>
      </w:r>
      <w:r w:rsidR="003B45CB">
        <w:rPr>
          <w:rFonts w:ascii="Times New Roman" w:hAnsi="Times New Roman" w:cs="Times New Roman"/>
          <w:sz w:val="28"/>
          <w:szCs w:val="28"/>
        </w:rPr>
        <w:t>2017 календарный</w:t>
      </w:r>
      <w:r w:rsidRPr="00E14D90">
        <w:rPr>
          <w:rFonts w:ascii="Times New Roman" w:hAnsi="Times New Roman" w:cs="Times New Roman"/>
          <w:sz w:val="28"/>
          <w:szCs w:val="28"/>
        </w:rPr>
        <w:t xml:space="preserve"> год положительные. Таким образом, мы считаем,</w:t>
      </w:r>
      <w:r w:rsidR="003B45CB">
        <w:rPr>
          <w:rFonts w:ascii="Times New Roman" w:hAnsi="Times New Roman" w:cs="Times New Roman"/>
          <w:sz w:val="28"/>
          <w:szCs w:val="28"/>
        </w:rPr>
        <w:t xml:space="preserve"> что основные направления этого </w:t>
      </w:r>
      <w:r w:rsidRPr="00E14D90">
        <w:rPr>
          <w:rFonts w:ascii="Times New Roman" w:hAnsi="Times New Roman" w:cs="Times New Roman"/>
          <w:sz w:val="28"/>
          <w:szCs w:val="28"/>
        </w:rPr>
        <w:t>года являются выполненными.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 </w:t>
      </w:r>
    </w:p>
    <w:p w:rsidR="005A0479" w:rsidRPr="006F2FB6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FB6">
        <w:rPr>
          <w:rFonts w:ascii="Times New Roman" w:hAnsi="Times New Roman" w:cs="Times New Roman"/>
          <w:bCs/>
          <w:sz w:val="28"/>
          <w:szCs w:val="28"/>
        </w:rPr>
        <w:t>Финансирование</w:t>
      </w:r>
    </w:p>
    <w:p w:rsidR="005A0479" w:rsidRPr="00F37D32" w:rsidRDefault="005A0479" w:rsidP="005A0479">
      <w:pPr>
        <w:pStyle w:val="ad"/>
        <w:rPr>
          <w:bCs/>
          <w:szCs w:val="28"/>
        </w:rPr>
      </w:pPr>
      <w:r w:rsidRPr="00F37D32">
        <w:rPr>
          <w:bCs/>
          <w:szCs w:val="28"/>
        </w:rPr>
        <w:t>Плата родителей (законных представителей) за содержание детей в ДОУ.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B60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– 130 руб. в день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B60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– 130 руб. в день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B609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– 130 руб. в день</w:t>
      </w:r>
      <w:r w:rsidR="000B609F">
        <w:rPr>
          <w:rFonts w:ascii="Times New Roman" w:hAnsi="Times New Roman" w:cs="Times New Roman"/>
          <w:sz w:val="28"/>
          <w:szCs w:val="28"/>
        </w:rPr>
        <w:t xml:space="preserve"> дети с 1 года до 3 лет, 144 руб. </w:t>
      </w:r>
      <w:r w:rsidR="00A01DA8">
        <w:rPr>
          <w:rFonts w:ascii="Times New Roman" w:hAnsi="Times New Roman" w:cs="Times New Roman"/>
          <w:sz w:val="28"/>
          <w:szCs w:val="28"/>
        </w:rPr>
        <w:t xml:space="preserve">в деень </w:t>
      </w:r>
      <w:r w:rsidR="000B609F">
        <w:rPr>
          <w:rFonts w:ascii="Times New Roman" w:hAnsi="Times New Roman" w:cs="Times New Roman"/>
          <w:sz w:val="28"/>
          <w:szCs w:val="28"/>
        </w:rPr>
        <w:t xml:space="preserve">дети </w:t>
      </w:r>
      <w:r w:rsidR="00A01DA8">
        <w:rPr>
          <w:rFonts w:ascii="Times New Roman" w:hAnsi="Times New Roman" w:cs="Times New Roman"/>
          <w:sz w:val="28"/>
          <w:szCs w:val="28"/>
        </w:rPr>
        <w:t>от</w:t>
      </w:r>
      <w:r w:rsidR="000B609F">
        <w:rPr>
          <w:rFonts w:ascii="Times New Roman" w:hAnsi="Times New Roman" w:cs="Times New Roman"/>
          <w:sz w:val="28"/>
          <w:szCs w:val="28"/>
        </w:rPr>
        <w:t xml:space="preserve"> 3 до 7 лет</w:t>
      </w:r>
      <w:r w:rsidR="00A01DA8">
        <w:rPr>
          <w:rFonts w:ascii="Times New Roman" w:hAnsi="Times New Roman" w:cs="Times New Roman"/>
          <w:sz w:val="28"/>
          <w:szCs w:val="28"/>
        </w:rPr>
        <w:t>.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поступающие в виде родительской платы за присмотр и уход за детьми, расходуются на питание детей и содержание (приобретение моющих, дезинфицирующих средств, хозяйственных и электротоваров и т.п.)</w:t>
      </w:r>
    </w:p>
    <w:p w:rsidR="005A0479" w:rsidRDefault="005A0479" w:rsidP="005A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1D7" w:rsidRPr="00E14D90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D90">
        <w:rPr>
          <w:rFonts w:ascii="Times New Roman" w:hAnsi="Times New Roman" w:cs="Times New Roman"/>
          <w:sz w:val="28"/>
          <w:szCs w:val="28"/>
        </w:rPr>
        <w:t>Источником финансирова</w:t>
      </w:r>
      <w:r>
        <w:rPr>
          <w:rFonts w:ascii="Times New Roman" w:hAnsi="Times New Roman" w:cs="Times New Roman"/>
          <w:sz w:val="28"/>
          <w:szCs w:val="28"/>
        </w:rPr>
        <w:t>ния учреждения являются </w:t>
      </w:r>
      <w:r w:rsidRPr="00E14D90">
        <w:rPr>
          <w:rFonts w:ascii="Times New Roman" w:hAnsi="Times New Roman" w:cs="Times New Roman"/>
          <w:sz w:val="28"/>
          <w:szCs w:val="28"/>
        </w:rPr>
        <w:t>бюджетные (муниципальный бюджет) и внебюджетные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4"/>
        <w:gridCol w:w="2334"/>
        <w:gridCol w:w="2334"/>
      </w:tblGrid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оплату труда (тыс.руб.)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(тыс.руб.)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(тыс.руб.)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2 132,5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596,8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3 246,00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983,2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3 635,68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Pr="00E14D90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40,23</w:t>
            </w:r>
          </w:p>
        </w:tc>
        <w:tc>
          <w:tcPr>
            <w:tcW w:w="2334" w:type="dxa"/>
            <w:vAlign w:val="center"/>
          </w:tcPr>
          <w:p w:rsidR="007D31D7" w:rsidRPr="00E14D90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7D31D7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3 053,18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D7" w:rsidRDefault="007D31D7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79,44</w:t>
            </w:r>
          </w:p>
        </w:tc>
        <w:tc>
          <w:tcPr>
            <w:tcW w:w="2334" w:type="dxa"/>
            <w:vAlign w:val="center"/>
          </w:tcPr>
          <w:p w:rsidR="007D31D7" w:rsidRDefault="007D31D7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A01DA8" w:rsidRPr="00E14D90" w:rsidTr="007D31D7"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DA8" w:rsidRDefault="00A01DA8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DA8" w:rsidRDefault="00A01DA8" w:rsidP="007D31D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3 259,3</w:t>
            </w:r>
          </w:p>
        </w:tc>
        <w:tc>
          <w:tcPr>
            <w:tcW w:w="2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DA8" w:rsidRDefault="001F2988" w:rsidP="007D3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710,6</w:t>
            </w:r>
          </w:p>
        </w:tc>
        <w:tc>
          <w:tcPr>
            <w:tcW w:w="2334" w:type="dxa"/>
            <w:vAlign w:val="center"/>
          </w:tcPr>
          <w:p w:rsidR="00A01DA8" w:rsidRDefault="001F2988" w:rsidP="007D31D7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</w:tr>
    </w:tbl>
    <w:p w:rsidR="007D31D7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1D7" w:rsidRDefault="007D31D7" w:rsidP="007D3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Госстандарт на образовательную услугу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2256"/>
        <w:gridCol w:w="1425"/>
        <w:gridCol w:w="1425"/>
        <w:gridCol w:w="1354"/>
        <w:gridCol w:w="1473"/>
      </w:tblGrid>
      <w:tr w:rsidR="00E31372" w:rsidTr="00E31372">
        <w:trPr>
          <w:trHeight w:val="523"/>
        </w:trPr>
        <w:tc>
          <w:tcPr>
            <w:tcW w:w="567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256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54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6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6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7D3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13762,00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16600,00</w:t>
            </w: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пособия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5035,00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25617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(стеллаж) «Монолит»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3750,00</w:t>
            </w: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закрытый «Монолит»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8250,00</w:t>
            </w: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372" w:rsidTr="00E31372">
        <w:tc>
          <w:tcPr>
            <w:tcW w:w="567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56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Энциклопедии дошкольника</w:t>
            </w: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4640,61</w:t>
            </w:r>
          </w:p>
        </w:tc>
        <w:tc>
          <w:tcPr>
            <w:tcW w:w="1473" w:type="dxa"/>
          </w:tcPr>
          <w:p w:rsidR="00E31372" w:rsidRDefault="00E31372" w:rsidP="00E313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1D7" w:rsidRDefault="007D31D7" w:rsidP="007D31D7"/>
    <w:p w:rsidR="007E2A6B" w:rsidRDefault="007E2A6B"/>
    <w:sectPr w:rsidR="007E2A6B" w:rsidSect="005A0479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79" w:rsidRDefault="00DC7A79">
      <w:pPr>
        <w:spacing w:after="0" w:line="240" w:lineRule="auto"/>
      </w:pPr>
      <w:r>
        <w:separator/>
      </w:r>
    </w:p>
  </w:endnote>
  <w:endnote w:type="continuationSeparator" w:id="0">
    <w:p w:rsidR="00DC7A79" w:rsidRDefault="00DC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4787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18AC" w:rsidRDefault="004A18AC" w:rsidP="005A0479">
            <w:pPr>
              <w:pStyle w:val="aa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2F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2FF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79" w:rsidRDefault="00DC7A79">
      <w:pPr>
        <w:spacing w:after="0" w:line="240" w:lineRule="auto"/>
      </w:pPr>
      <w:r>
        <w:separator/>
      </w:r>
    </w:p>
  </w:footnote>
  <w:footnote w:type="continuationSeparator" w:id="0">
    <w:p w:rsidR="00DC7A79" w:rsidRDefault="00DC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987"/>
    <w:multiLevelType w:val="hybridMultilevel"/>
    <w:tmpl w:val="5B78A32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0677CC"/>
    <w:multiLevelType w:val="hybridMultilevel"/>
    <w:tmpl w:val="3C620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2B2A40"/>
    <w:multiLevelType w:val="hybridMultilevel"/>
    <w:tmpl w:val="4E00EC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150C6F"/>
    <w:multiLevelType w:val="hybridMultilevel"/>
    <w:tmpl w:val="59B296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C12F6A"/>
    <w:multiLevelType w:val="hybridMultilevel"/>
    <w:tmpl w:val="42E82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49B2ACC"/>
    <w:multiLevelType w:val="hybridMultilevel"/>
    <w:tmpl w:val="20164B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EA01F8"/>
    <w:multiLevelType w:val="hybridMultilevel"/>
    <w:tmpl w:val="62A0F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FA7B14"/>
    <w:multiLevelType w:val="hybridMultilevel"/>
    <w:tmpl w:val="19E6FF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7874A36"/>
    <w:multiLevelType w:val="hybridMultilevel"/>
    <w:tmpl w:val="97B6B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5E3192"/>
    <w:multiLevelType w:val="hybridMultilevel"/>
    <w:tmpl w:val="E32CA9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8683627"/>
    <w:multiLevelType w:val="hybridMultilevel"/>
    <w:tmpl w:val="8D3263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CDD1CFC"/>
    <w:multiLevelType w:val="hybridMultilevel"/>
    <w:tmpl w:val="C5A013F8"/>
    <w:lvl w:ilvl="0" w:tplc="E64A5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37C5E"/>
    <w:multiLevelType w:val="hybridMultilevel"/>
    <w:tmpl w:val="CAF49F6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9"/>
    <w:rsid w:val="00000589"/>
    <w:rsid w:val="00001449"/>
    <w:rsid w:val="000015DE"/>
    <w:rsid w:val="000018DF"/>
    <w:rsid w:val="000047DB"/>
    <w:rsid w:val="00004898"/>
    <w:rsid w:val="00005676"/>
    <w:rsid w:val="00005A1B"/>
    <w:rsid w:val="00007989"/>
    <w:rsid w:val="0001090C"/>
    <w:rsid w:val="000120C3"/>
    <w:rsid w:val="00013065"/>
    <w:rsid w:val="00013E4B"/>
    <w:rsid w:val="000149D9"/>
    <w:rsid w:val="00015753"/>
    <w:rsid w:val="000170B0"/>
    <w:rsid w:val="000174E8"/>
    <w:rsid w:val="00020ED3"/>
    <w:rsid w:val="00022199"/>
    <w:rsid w:val="00022D60"/>
    <w:rsid w:val="00023F6D"/>
    <w:rsid w:val="0002485F"/>
    <w:rsid w:val="0002703F"/>
    <w:rsid w:val="00027C4A"/>
    <w:rsid w:val="000304A0"/>
    <w:rsid w:val="00030D78"/>
    <w:rsid w:val="0003362F"/>
    <w:rsid w:val="00033F1F"/>
    <w:rsid w:val="000349C4"/>
    <w:rsid w:val="00034F07"/>
    <w:rsid w:val="000368D5"/>
    <w:rsid w:val="0004032F"/>
    <w:rsid w:val="0004039A"/>
    <w:rsid w:val="000406DF"/>
    <w:rsid w:val="00040719"/>
    <w:rsid w:val="000409B4"/>
    <w:rsid w:val="0004158A"/>
    <w:rsid w:val="00042310"/>
    <w:rsid w:val="0004403E"/>
    <w:rsid w:val="00044098"/>
    <w:rsid w:val="00044B87"/>
    <w:rsid w:val="000451E8"/>
    <w:rsid w:val="0004520A"/>
    <w:rsid w:val="00046042"/>
    <w:rsid w:val="000502E8"/>
    <w:rsid w:val="00054B7A"/>
    <w:rsid w:val="0005648E"/>
    <w:rsid w:val="000600C4"/>
    <w:rsid w:val="000603B7"/>
    <w:rsid w:val="000603D4"/>
    <w:rsid w:val="0006061A"/>
    <w:rsid w:val="00060C51"/>
    <w:rsid w:val="00063A6F"/>
    <w:rsid w:val="00064C36"/>
    <w:rsid w:val="000659B8"/>
    <w:rsid w:val="0006608C"/>
    <w:rsid w:val="00071960"/>
    <w:rsid w:val="000725EA"/>
    <w:rsid w:val="00075CE3"/>
    <w:rsid w:val="0007602E"/>
    <w:rsid w:val="00076D1B"/>
    <w:rsid w:val="00077D04"/>
    <w:rsid w:val="00077FEB"/>
    <w:rsid w:val="00080CF0"/>
    <w:rsid w:val="00081BDC"/>
    <w:rsid w:val="00082817"/>
    <w:rsid w:val="00084257"/>
    <w:rsid w:val="000846C2"/>
    <w:rsid w:val="00084C35"/>
    <w:rsid w:val="00087A64"/>
    <w:rsid w:val="00087B5C"/>
    <w:rsid w:val="00087FA3"/>
    <w:rsid w:val="00091386"/>
    <w:rsid w:val="00091E0D"/>
    <w:rsid w:val="00093C06"/>
    <w:rsid w:val="00095AEB"/>
    <w:rsid w:val="00095E8A"/>
    <w:rsid w:val="00096F11"/>
    <w:rsid w:val="000A190D"/>
    <w:rsid w:val="000A1EEF"/>
    <w:rsid w:val="000A28D4"/>
    <w:rsid w:val="000A43E3"/>
    <w:rsid w:val="000A53E4"/>
    <w:rsid w:val="000A5C1E"/>
    <w:rsid w:val="000A5ECC"/>
    <w:rsid w:val="000A5F8E"/>
    <w:rsid w:val="000B0567"/>
    <w:rsid w:val="000B07E3"/>
    <w:rsid w:val="000B36CB"/>
    <w:rsid w:val="000B4442"/>
    <w:rsid w:val="000B55FB"/>
    <w:rsid w:val="000B5989"/>
    <w:rsid w:val="000B5B42"/>
    <w:rsid w:val="000B609F"/>
    <w:rsid w:val="000B79D3"/>
    <w:rsid w:val="000C058B"/>
    <w:rsid w:val="000C0683"/>
    <w:rsid w:val="000C0A18"/>
    <w:rsid w:val="000C3EC8"/>
    <w:rsid w:val="000C4AD9"/>
    <w:rsid w:val="000C5E56"/>
    <w:rsid w:val="000C5F75"/>
    <w:rsid w:val="000C61B8"/>
    <w:rsid w:val="000C6C07"/>
    <w:rsid w:val="000C776E"/>
    <w:rsid w:val="000C798B"/>
    <w:rsid w:val="000C7EAD"/>
    <w:rsid w:val="000D0927"/>
    <w:rsid w:val="000D0E2E"/>
    <w:rsid w:val="000D1119"/>
    <w:rsid w:val="000D3433"/>
    <w:rsid w:val="000D37B8"/>
    <w:rsid w:val="000D467A"/>
    <w:rsid w:val="000D5BE2"/>
    <w:rsid w:val="000D7178"/>
    <w:rsid w:val="000E017E"/>
    <w:rsid w:val="000E45E4"/>
    <w:rsid w:val="000E5C9B"/>
    <w:rsid w:val="000E6C34"/>
    <w:rsid w:val="000E7113"/>
    <w:rsid w:val="000F13F7"/>
    <w:rsid w:val="000F22AC"/>
    <w:rsid w:val="000F2648"/>
    <w:rsid w:val="000F4422"/>
    <w:rsid w:val="000F6C7C"/>
    <w:rsid w:val="000F6DF7"/>
    <w:rsid w:val="000F7164"/>
    <w:rsid w:val="001014FC"/>
    <w:rsid w:val="00101DC8"/>
    <w:rsid w:val="00102233"/>
    <w:rsid w:val="00103655"/>
    <w:rsid w:val="00103960"/>
    <w:rsid w:val="00103A03"/>
    <w:rsid w:val="00103B13"/>
    <w:rsid w:val="00104D36"/>
    <w:rsid w:val="0010543E"/>
    <w:rsid w:val="001151CA"/>
    <w:rsid w:val="00117E3C"/>
    <w:rsid w:val="00117E61"/>
    <w:rsid w:val="00117FEE"/>
    <w:rsid w:val="001203CA"/>
    <w:rsid w:val="00120F23"/>
    <w:rsid w:val="001215DE"/>
    <w:rsid w:val="00121A8E"/>
    <w:rsid w:val="001221DA"/>
    <w:rsid w:val="001223ED"/>
    <w:rsid w:val="00122EDA"/>
    <w:rsid w:val="001240BC"/>
    <w:rsid w:val="00124959"/>
    <w:rsid w:val="001254FF"/>
    <w:rsid w:val="001255B3"/>
    <w:rsid w:val="00126519"/>
    <w:rsid w:val="00130553"/>
    <w:rsid w:val="00130A64"/>
    <w:rsid w:val="00132DA3"/>
    <w:rsid w:val="001345F4"/>
    <w:rsid w:val="00134826"/>
    <w:rsid w:val="00134F90"/>
    <w:rsid w:val="00135EB9"/>
    <w:rsid w:val="00136786"/>
    <w:rsid w:val="001368A9"/>
    <w:rsid w:val="00137AAC"/>
    <w:rsid w:val="00137C0F"/>
    <w:rsid w:val="00141759"/>
    <w:rsid w:val="00143179"/>
    <w:rsid w:val="00145F28"/>
    <w:rsid w:val="00147621"/>
    <w:rsid w:val="00151397"/>
    <w:rsid w:val="00151624"/>
    <w:rsid w:val="00152CB3"/>
    <w:rsid w:val="0015393A"/>
    <w:rsid w:val="001550F9"/>
    <w:rsid w:val="00155390"/>
    <w:rsid w:val="0015624E"/>
    <w:rsid w:val="0015770B"/>
    <w:rsid w:val="00160797"/>
    <w:rsid w:val="00160B24"/>
    <w:rsid w:val="00163336"/>
    <w:rsid w:val="001647A6"/>
    <w:rsid w:val="00164CD2"/>
    <w:rsid w:val="00165E9E"/>
    <w:rsid w:val="0016642C"/>
    <w:rsid w:val="00167854"/>
    <w:rsid w:val="00167D18"/>
    <w:rsid w:val="00171645"/>
    <w:rsid w:val="00171C74"/>
    <w:rsid w:val="00173382"/>
    <w:rsid w:val="00174CCF"/>
    <w:rsid w:val="001758F5"/>
    <w:rsid w:val="00177617"/>
    <w:rsid w:val="00180CFC"/>
    <w:rsid w:val="00180D01"/>
    <w:rsid w:val="00180D44"/>
    <w:rsid w:val="0018120E"/>
    <w:rsid w:val="00182721"/>
    <w:rsid w:val="001851E0"/>
    <w:rsid w:val="001862C6"/>
    <w:rsid w:val="0019072E"/>
    <w:rsid w:val="001914AC"/>
    <w:rsid w:val="00192378"/>
    <w:rsid w:val="0019314E"/>
    <w:rsid w:val="00194598"/>
    <w:rsid w:val="001946E4"/>
    <w:rsid w:val="00197DC3"/>
    <w:rsid w:val="001A0890"/>
    <w:rsid w:val="001A1275"/>
    <w:rsid w:val="001A19CB"/>
    <w:rsid w:val="001A3282"/>
    <w:rsid w:val="001A3CA6"/>
    <w:rsid w:val="001A4114"/>
    <w:rsid w:val="001A4B94"/>
    <w:rsid w:val="001A597F"/>
    <w:rsid w:val="001A65CC"/>
    <w:rsid w:val="001A717A"/>
    <w:rsid w:val="001B004E"/>
    <w:rsid w:val="001B014E"/>
    <w:rsid w:val="001B078E"/>
    <w:rsid w:val="001B099D"/>
    <w:rsid w:val="001B1E76"/>
    <w:rsid w:val="001B55EA"/>
    <w:rsid w:val="001B5B17"/>
    <w:rsid w:val="001B6EB2"/>
    <w:rsid w:val="001C025A"/>
    <w:rsid w:val="001C10C2"/>
    <w:rsid w:val="001C1CE8"/>
    <w:rsid w:val="001C2494"/>
    <w:rsid w:val="001C3770"/>
    <w:rsid w:val="001C505D"/>
    <w:rsid w:val="001C5E9B"/>
    <w:rsid w:val="001C5F4F"/>
    <w:rsid w:val="001C66CD"/>
    <w:rsid w:val="001C671A"/>
    <w:rsid w:val="001C7197"/>
    <w:rsid w:val="001D084A"/>
    <w:rsid w:val="001D19E9"/>
    <w:rsid w:val="001D1D24"/>
    <w:rsid w:val="001D3F21"/>
    <w:rsid w:val="001D42BD"/>
    <w:rsid w:val="001D4DF4"/>
    <w:rsid w:val="001D5A3B"/>
    <w:rsid w:val="001D7F9A"/>
    <w:rsid w:val="001E2F95"/>
    <w:rsid w:val="001E2FD1"/>
    <w:rsid w:val="001E3417"/>
    <w:rsid w:val="001E4306"/>
    <w:rsid w:val="001E4FCB"/>
    <w:rsid w:val="001E545D"/>
    <w:rsid w:val="001E6D2C"/>
    <w:rsid w:val="001E6E82"/>
    <w:rsid w:val="001E7C95"/>
    <w:rsid w:val="001F0A1A"/>
    <w:rsid w:val="001F19C0"/>
    <w:rsid w:val="001F2988"/>
    <w:rsid w:val="001F2B6A"/>
    <w:rsid w:val="001F7D6F"/>
    <w:rsid w:val="001F7E52"/>
    <w:rsid w:val="001F7F82"/>
    <w:rsid w:val="002005D9"/>
    <w:rsid w:val="002012C6"/>
    <w:rsid w:val="00202B6B"/>
    <w:rsid w:val="002030FC"/>
    <w:rsid w:val="00203D0E"/>
    <w:rsid w:val="00205B8F"/>
    <w:rsid w:val="00206115"/>
    <w:rsid w:val="002078DA"/>
    <w:rsid w:val="00210217"/>
    <w:rsid w:val="00210935"/>
    <w:rsid w:val="00213708"/>
    <w:rsid w:val="002200B8"/>
    <w:rsid w:val="00220C99"/>
    <w:rsid w:val="0022139B"/>
    <w:rsid w:val="00221739"/>
    <w:rsid w:val="002230CB"/>
    <w:rsid w:val="0022380F"/>
    <w:rsid w:val="00224A56"/>
    <w:rsid w:val="00225F52"/>
    <w:rsid w:val="00226D03"/>
    <w:rsid w:val="002275D2"/>
    <w:rsid w:val="00227CD1"/>
    <w:rsid w:val="00227DA7"/>
    <w:rsid w:val="0023274C"/>
    <w:rsid w:val="00233835"/>
    <w:rsid w:val="00233ECB"/>
    <w:rsid w:val="00235B2E"/>
    <w:rsid w:val="00235D3A"/>
    <w:rsid w:val="00237130"/>
    <w:rsid w:val="00247A19"/>
    <w:rsid w:val="00250864"/>
    <w:rsid w:val="002512E8"/>
    <w:rsid w:val="00252992"/>
    <w:rsid w:val="00252A17"/>
    <w:rsid w:val="0025340F"/>
    <w:rsid w:val="002536FD"/>
    <w:rsid w:val="00254A8A"/>
    <w:rsid w:val="00255564"/>
    <w:rsid w:val="00256A84"/>
    <w:rsid w:val="00260891"/>
    <w:rsid w:val="002608F0"/>
    <w:rsid w:val="002610BD"/>
    <w:rsid w:val="0026197B"/>
    <w:rsid w:val="00265AC6"/>
    <w:rsid w:val="00265F6D"/>
    <w:rsid w:val="002721BA"/>
    <w:rsid w:val="00272901"/>
    <w:rsid w:val="0027543C"/>
    <w:rsid w:val="0027594B"/>
    <w:rsid w:val="0028011C"/>
    <w:rsid w:val="00281038"/>
    <w:rsid w:val="0028109F"/>
    <w:rsid w:val="00281776"/>
    <w:rsid w:val="00286CEA"/>
    <w:rsid w:val="0028733E"/>
    <w:rsid w:val="002874EE"/>
    <w:rsid w:val="00290CB4"/>
    <w:rsid w:val="00293361"/>
    <w:rsid w:val="0029470D"/>
    <w:rsid w:val="00295025"/>
    <w:rsid w:val="00296224"/>
    <w:rsid w:val="002966E5"/>
    <w:rsid w:val="002A0096"/>
    <w:rsid w:val="002A09DA"/>
    <w:rsid w:val="002A0CA5"/>
    <w:rsid w:val="002A19D2"/>
    <w:rsid w:val="002A1FC6"/>
    <w:rsid w:val="002A216A"/>
    <w:rsid w:val="002A237E"/>
    <w:rsid w:val="002A2415"/>
    <w:rsid w:val="002A252F"/>
    <w:rsid w:val="002A2B0C"/>
    <w:rsid w:val="002A4ADF"/>
    <w:rsid w:val="002A623C"/>
    <w:rsid w:val="002A624F"/>
    <w:rsid w:val="002A7C28"/>
    <w:rsid w:val="002B0291"/>
    <w:rsid w:val="002B04AC"/>
    <w:rsid w:val="002B0D78"/>
    <w:rsid w:val="002B32C3"/>
    <w:rsid w:val="002B36F5"/>
    <w:rsid w:val="002B3717"/>
    <w:rsid w:val="002B6372"/>
    <w:rsid w:val="002B6C08"/>
    <w:rsid w:val="002B6DA8"/>
    <w:rsid w:val="002C0765"/>
    <w:rsid w:val="002C11A2"/>
    <w:rsid w:val="002C2106"/>
    <w:rsid w:val="002C6C8A"/>
    <w:rsid w:val="002C782C"/>
    <w:rsid w:val="002C78C4"/>
    <w:rsid w:val="002C7EB9"/>
    <w:rsid w:val="002D2DF9"/>
    <w:rsid w:val="002D4E65"/>
    <w:rsid w:val="002D550B"/>
    <w:rsid w:val="002D6061"/>
    <w:rsid w:val="002D60E2"/>
    <w:rsid w:val="002D6D6C"/>
    <w:rsid w:val="002D76B0"/>
    <w:rsid w:val="002E0487"/>
    <w:rsid w:val="002E05E3"/>
    <w:rsid w:val="002E1834"/>
    <w:rsid w:val="002E1D18"/>
    <w:rsid w:val="002E358B"/>
    <w:rsid w:val="002E4C3C"/>
    <w:rsid w:val="002E4C56"/>
    <w:rsid w:val="002E59D6"/>
    <w:rsid w:val="002E621D"/>
    <w:rsid w:val="002E6493"/>
    <w:rsid w:val="002E64D8"/>
    <w:rsid w:val="002F2BAC"/>
    <w:rsid w:val="002F30EA"/>
    <w:rsid w:val="002F368A"/>
    <w:rsid w:val="002F36A1"/>
    <w:rsid w:val="002F3B21"/>
    <w:rsid w:val="002F4037"/>
    <w:rsid w:val="002F551A"/>
    <w:rsid w:val="002F6AB8"/>
    <w:rsid w:val="00300605"/>
    <w:rsid w:val="00300E8A"/>
    <w:rsid w:val="00301923"/>
    <w:rsid w:val="0030252B"/>
    <w:rsid w:val="0030410A"/>
    <w:rsid w:val="00304679"/>
    <w:rsid w:val="00304AE7"/>
    <w:rsid w:val="00304AFF"/>
    <w:rsid w:val="003074E1"/>
    <w:rsid w:val="00311B3C"/>
    <w:rsid w:val="0031250C"/>
    <w:rsid w:val="00313DF3"/>
    <w:rsid w:val="00314280"/>
    <w:rsid w:val="003146D2"/>
    <w:rsid w:val="0031745B"/>
    <w:rsid w:val="00317E1C"/>
    <w:rsid w:val="003207A2"/>
    <w:rsid w:val="0032186E"/>
    <w:rsid w:val="0032409C"/>
    <w:rsid w:val="0032443E"/>
    <w:rsid w:val="003247D4"/>
    <w:rsid w:val="0032560A"/>
    <w:rsid w:val="00326818"/>
    <w:rsid w:val="003272A5"/>
    <w:rsid w:val="003327A8"/>
    <w:rsid w:val="0033325D"/>
    <w:rsid w:val="00333BCD"/>
    <w:rsid w:val="003341EC"/>
    <w:rsid w:val="003364C7"/>
    <w:rsid w:val="00337EE4"/>
    <w:rsid w:val="0034075D"/>
    <w:rsid w:val="0034382E"/>
    <w:rsid w:val="003438F6"/>
    <w:rsid w:val="003441E3"/>
    <w:rsid w:val="00347393"/>
    <w:rsid w:val="003479B6"/>
    <w:rsid w:val="00352459"/>
    <w:rsid w:val="00353E87"/>
    <w:rsid w:val="00354E99"/>
    <w:rsid w:val="00355880"/>
    <w:rsid w:val="00355FED"/>
    <w:rsid w:val="00357DC1"/>
    <w:rsid w:val="003619B5"/>
    <w:rsid w:val="00363820"/>
    <w:rsid w:val="00366F85"/>
    <w:rsid w:val="00367B3C"/>
    <w:rsid w:val="00370EAB"/>
    <w:rsid w:val="003711A8"/>
    <w:rsid w:val="00371307"/>
    <w:rsid w:val="00372BB1"/>
    <w:rsid w:val="00373CDB"/>
    <w:rsid w:val="00374B0A"/>
    <w:rsid w:val="00374ED8"/>
    <w:rsid w:val="00374F02"/>
    <w:rsid w:val="003756DF"/>
    <w:rsid w:val="00375EB1"/>
    <w:rsid w:val="00375F5E"/>
    <w:rsid w:val="00376A9D"/>
    <w:rsid w:val="00377C00"/>
    <w:rsid w:val="00381BE6"/>
    <w:rsid w:val="003824E7"/>
    <w:rsid w:val="00383AE8"/>
    <w:rsid w:val="00383DF4"/>
    <w:rsid w:val="00386087"/>
    <w:rsid w:val="003876D3"/>
    <w:rsid w:val="00390B08"/>
    <w:rsid w:val="00391057"/>
    <w:rsid w:val="00391DAE"/>
    <w:rsid w:val="00391FAD"/>
    <w:rsid w:val="00392DBF"/>
    <w:rsid w:val="00393EB6"/>
    <w:rsid w:val="00395950"/>
    <w:rsid w:val="00396983"/>
    <w:rsid w:val="00396F42"/>
    <w:rsid w:val="00397862"/>
    <w:rsid w:val="003A0A12"/>
    <w:rsid w:val="003A1BDA"/>
    <w:rsid w:val="003A30E9"/>
    <w:rsid w:val="003A3E92"/>
    <w:rsid w:val="003A409E"/>
    <w:rsid w:val="003A66D6"/>
    <w:rsid w:val="003B2FC6"/>
    <w:rsid w:val="003B45CB"/>
    <w:rsid w:val="003B46A8"/>
    <w:rsid w:val="003B5A4A"/>
    <w:rsid w:val="003B5D5D"/>
    <w:rsid w:val="003C03EB"/>
    <w:rsid w:val="003C0FD6"/>
    <w:rsid w:val="003C1FE6"/>
    <w:rsid w:val="003C21C1"/>
    <w:rsid w:val="003C2465"/>
    <w:rsid w:val="003C2E05"/>
    <w:rsid w:val="003C3036"/>
    <w:rsid w:val="003C3C6D"/>
    <w:rsid w:val="003C639C"/>
    <w:rsid w:val="003C685B"/>
    <w:rsid w:val="003C7E59"/>
    <w:rsid w:val="003D28C5"/>
    <w:rsid w:val="003D35C1"/>
    <w:rsid w:val="003D4600"/>
    <w:rsid w:val="003D64BC"/>
    <w:rsid w:val="003D6848"/>
    <w:rsid w:val="003E11D7"/>
    <w:rsid w:val="003E2755"/>
    <w:rsid w:val="003E2C86"/>
    <w:rsid w:val="003E3569"/>
    <w:rsid w:val="003E3C7B"/>
    <w:rsid w:val="003E3CB4"/>
    <w:rsid w:val="003E4982"/>
    <w:rsid w:val="003E4A11"/>
    <w:rsid w:val="003E4DB9"/>
    <w:rsid w:val="003E50FF"/>
    <w:rsid w:val="003E5568"/>
    <w:rsid w:val="003E6675"/>
    <w:rsid w:val="003F3B8D"/>
    <w:rsid w:val="003F5A96"/>
    <w:rsid w:val="003F61F6"/>
    <w:rsid w:val="003F64B8"/>
    <w:rsid w:val="003F7ED7"/>
    <w:rsid w:val="004003BF"/>
    <w:rsid w:val="00401CFE"/>
    <w:rsid w:val="00402D95"/>
    <w:rsid w:val="00403B93"/>
    <w:rsid w:val="004041E4"/>
    <w:rsid w:val="0040445F"/>
    <w:rsid w:val="00404891"/>
    <w:rsid w:val="004073CB"/>
    <w:rsid w:val="00410D5A"/>
    <w:rsid w:val="00411818"/>
    <w:rsid w:val="00411EFE"/>
    <w:rsid w:val="00412DA5"/>
    <w:rsid w:val="004136B3"/>
    <w:rsid w:val="00414B1E"/>
    <w:rsid w:val="004153D0"/>
    <w:rsid w:val="00416FCF"/>
    <w:rsid w:val="004174D0"/>
    <w:rsid w:val="004213A6"/>
    <w:rsid w:val="004214F6"/>
    <w:rsid w:val="00422F47"/>
    <w:rsid w:val="004235FA"/>
    <w:rsid w:val="004238EC"/>
    <w:rsid w:val="0042430A"/>
    <w:rsid w:val="0042534B"/>
    <w:rsid w:val="00425A57"/>
    <w:rsid w:val="004301AA"/>
    <w:rsid w:val="00430888"/>
    <w:rsid w:val="00430C33"/>
    <w:rsid w:val="0043239F"/>
    <w:rsid w:val="00433183"/>
    <w:rsid w:val="00434786"/>
    <w:rsid w:val="00434824"/>
    <w:rsid w:val="00436332"/>
    <w:rsid w:val="00436D05"/>
    <w:rsid w:val="004370D8"/>
    <w:rsid w:val="00441C16"/>
    <w:rsid w:val="00443082"/>
    <w:rsid w:val="00443B54"/>
    <w:rsid w:val="00447740"/>
    <w:rsid w:val="0045160A"/>
    <w:rsid w:val="00452A86"/>
    <w:rsid w:val="0045495A"/>
    <w:rsid w:val="00454DFB"/>
    <w:rsid w:val="0045563E"/>
    <w:rsid w:val="004558BB"/>
    <w:rsid w:val="004562F7"/>
    <w:rsid w:val="00456E22"/>
    <w:rsid w:val="004573A6"/>
    <w:rsid w:val="0046021B"/>
    <w:rsid w:val="00464AAD"/>
    <w:rsid w:val="00470A93"/>
    <w:rsid w:val="00470B02"/>
    <w:rsid w:val="00470DF3"/>
    <w:rsid w:val="00470FCB"/>
    <w:rsid w:val="004719E3"/>
    <w:rsid w:val="00472A04"/>
    <w:rsid w:val="00473A9E"/>
    <w:rsid w:val="0047551D"/>
    <w:rsid w:val="00476D03"/>
    <w:rsid w:val="0047736A"/>
    <w:rsid w:val="0047778F"/>
    <w:rsid w:val="0048002B"/>
    <w:rsid w:val="004819AF"/>
    <w:rsid w:val="00482129"/>
    <w:rsid w:val="00482E29"/>
    <w:rsid w:val="00484046"/>
    <w:rsid w:val="0048496E"/>
    <w:rsid w:val="00484D28"/>
    <w:rsid w:val="00485A75"/>
    <w:rsid w:val="00485EBD"/>
    <w:rsid w:val="00486CAD"/>
    <w:rsid w:val="00487289"/>
    <w:rsid w:val="004900B0"/>
    <w:rsid w:val="004907F6"/>
    <w:rsid w:val="00491729"/>
    <w:rsid w:val="00491896"/>
    <w:rsid w:val="004922F6"/>
    <w:rsid w:val="00494BFC"/>
    <w:rsid w:val="00494F78"/>
    <w:rsid w:val="004A0D2E"/>
    <w:rsid w:val="004A18AC"/>
    <w:rsid w:val="004A1AD3"/>
    <w:rsid w:val="004A2444"/>
    <w:rsid w:val="004A27AF"/>
    <w:rsid w:val="004A37CB"/>
    <w:rsid w:val="004A4A2E"/>
    <w:rsid w:val="004A4E4B"/>
    <w:rsid w:val="004A73DE"/>
    <w:rsid w:val="004B4091"/>
    <w:rsid w:val="004B62DF"/>
    <w:rsid w:val="004B76B9"/>
    <w:rsid w:val="004C013E"/>
    <w:rsid w:val="004C20C8"/>
    <w:rsid w:val="004C2299"/>
    <w:rsid w:val="004C2A71"/>
    <w:rsid w:val="004C30C2"/>
    <w:rsid w:val="004C3321"/>
    <w:rsid w:val="004C37F5"/>
    <w:rsid w:val="004C4769"/>
    <w:rsid w:val="004C6F5C"/>
    <w:rsid w:val="004C738B"/>
    <w:rsid w:val="004C7564"/>
    <w:rsid w:val="004C78BC"/>
    <w:rsid w:val="004C7A92"/>
    <w:rsid w:val="004D0556"/>
    <w:rsid w:val="004D2903"/>
    <w:rsid w:val="004D4D51"/>
    <w:rsid w:val="004D5486"/>
    <w:rsid w:val="004E0445"/>
    <w:rsid w:val="004E1C9A"/>
    <w:rsid w:val="004E1DC1"/>
    <w:rsid w:val="004E2C86"/>
    <w:rsid w:val="004E34C6"/>
    <w:rsid w:val="004E3958"/>
    <w:rsid w:val="004E3A60"/>
    <w:rsid w:val="004E4AE5"/>
    <w:rsid w:val="004F006C"/>
    <w:rsid w:val="004F05D2"/>
    <w:rsid w:val="004F06FA"/>
    <w:rsid w:val="004F0D7A"/>
    <w:rsid w:val="004F0E6C"/>
    <w:rsid w:val="004F2927"/>
    <w:rsid w:val="004F2CD5"/>
    <w:rsid w:val="004F4392"/>
    <w:rsid w:val="004F6A6E"/>
    <w:rsid w:val="004F6B65"/>
    <w:rsid w:val="004F7247"/>
    <w:rsid w:val="00500BF8"/>
    <w:rsid w:val="0050103B"/>
    <w:rsid w:val="005055DD"/>
    <w:rsid w:val="005062FC"/>
    <w:rsid w:val="00510217"/>
    <w:rsid w:val="00510F0D"/>
    <w:rsid w:val="0051209A"/>
    <w:rsid w:val="00512CE3"/>
    <w:rsid w:val="005150CA"/>
    <w:rsid w:val="00516428"/>
    <w:rsid w:val="005165D4"/>
    <w:rsid w:val="0051688D"/>
    <w:rsid w:val="00517138"/>
    <w:rsid w:val="005204EF"/>
    <w:rsid w:val="00521889"/>
    <w:rsid w:val="00521B7E"/>
    <w:rsid w:val="005222A8"/>
    <w:rsid w:val="00522C6C"/>
    <w:rsid w:val="005241C4"/>
    <w:rsid w:val="0052493E"/>
    <w:rsid w:val="005251BB"/>
    <w:rsid w:val="00525A3A"/>
    <w:rsid w:val="00526D60"/>
    <w:rsid w:val="00531A39"/>
    <w:rsid w:val="00531E5E"/>
    <w:rsid w:val="0053388C"/>
    <w:rsid w:val="00533E97"/>
    <w:rsid w:val="00534798"/>
    <w:rsid w:val="00535DBA"/>
    <w:rsid w:val="00535ED9"/>
    <w:rsid w:val="00540226"/>
    <w:rsid w:val="00540BAE"/>
    <w:rsid w:val="0054341A"/>
    <w:rsid w:val="00544A27"/>
    <w:rsid w:val="00544DF4"/>
    <w:rsid w:val="00546259"/>
    <w:rsid w:val="005474DB"/>
    <w:rsid w:val="00550374"/>
    <w:rsid w:val="005506D7"/>
    <w:rsid w:val="0055106C"/>
    <w:rsid w:val="00551239"/>
    <w:rsid w:val="00551B59"/>
    <w:rsid w:val="00553836"/>
    <w:rsid w:val="005539BD"/>
    <w:rsid w:val="005572C8"/>
    <w:rsid w:val="00557EC8"/>
    <w:rsid w:val="00561383"/>
    <w:rsid w:val="005615B6"/>
    <w:rsid w:val="00561A17"/>
    <w:rsid w:val="0056342C"/>
    <w:rsid w:val="00565B64"/>
    <w:rsid w:val="00566874"/>
    <w:rsid w:val="00567C1D"/>
    <w:rsid w:val="00573624"/>
    <w:rsid w:val="00573C97"/>
    <w:rsid w:val="00573F67"/>
    <w:rsid w:val="0057443C"/>
    <w:rsid w:val="00575B53"/>
    <w:rsid w:val="00576E0F"/>
    <w:rsid w:val="00582836"/>
    <w:rsid w:val="005832DC"/>
    <w:rsid w:val="00584371"/>
    <w:rsid w:val="00585CBD"/>
    <w:rsid w:val="00585E8F"/>
    <w:rsid w:val="005869AE"/>
    <w:rsid w:val="00587510"/>
    <w:rsid w:val="00587570"/>
    <w:rsid w:val="00590550"/>
    <w:rsid w:val="0059214A"/>
    <w:rsid w:val="00592824"/>
    <w:rsid w:val="005957F6"/>
    <w:rsid w:val="00595B6E"/>
    <w:rsid w:val="00595E75"/>
    <w:rsid w:val="00596C60"/>
    <w:rsid w:val="00597199"/>
    <w:rsid w:val="005A0479"/>
    <w:rsid w:val="005A0841"/>
    <w:rsid w:val="005A1192"/>
    <w:rsid w:val="005A18D0"/>
    <w:rsid w:val="005A3055"/>
    <w:rsid w:val="005A32A3"/>
    <w:rsid w:val="005A3E64"/>
    <w:rsid w:val="005A6421"/>
    <w:rsid w:val="005A6433"/>
    <w:rsid w:val="005A699F"/>
    <w:rsid w:val="005A6F70"/>
    <w:rsid w:val="005A7815"/>
    <w:rsid w:val="005A7AF2"/>
    <w:rsid w:val="005B08DC"/>
    <w:rsid w:val="005B23A6"/>
    <w:rsid w:val="005B2709"/>
    <w:rsid w:val="005B313F"/>
    <w:rsid w:val="005B434A"/>
    <w:rsid w:val="005B52EE"/>
    <w:rsid w:val="005B54B7"/>
    <w:rsid w:val="005B5774"/>
    <w:rsid w:val="005B692B"/>
    <w:rsid w:val="005C001A"/>
    <w:rsid w:val="005C1BEB"/>
    <w:rsid w:val="005C202F"/>
    <w:rsid w:val="005C32AA"/>
    <w:rsid w:val="005C4A8F"/>
    <w:rsid w:val="005C4BEC"/>
    <w:rsid w:val="005C5750"/>
    <w:rsid w:val="005C5E4E"/>
    <w:rsid w:val="005C6A15"/>
    <w:rsid w:val="005C6FE6"/>
    <w:rsid w:val="005C734F"/>
    <w:rsid w:val="005D28C3"/>
    <w:rsid w:val="005D2AC0"/>
    <w:rsid w:val="005D3450"/>
    <w:rsid w:val="005D3D11"/>
    <w:rsid w:val="005D498B"/>
    <w:rsid w:val="005D64BF"/>
    <w:rsid w:val="005D6502"/>
    <w:rsid w:val="005D7539"/>
    <w:rsid w:val="005D7A3E"/>
    <w:rsid w:val="005E0A8F"/>
    <w:rsid w:val="005E1811"/>
    <w:rsid w:val="005E1E6F"/>
    <w:rsid w:val="005E1FF4"/>
    <w:rsid w:val="005E344D"/>
    <w:rsid w:val="005E449D"/>
    <w:rsid w:val="005E4A2F"/>
    <w:rsid w:val="005E5A94"/>
    <w:rsid w:val="005E624A"/>
    <w:rsid w:val="005E6A1B"/>
    <w:rsid w:val="005F07B5"/>
    <w:rsid w:val="005F0C1C"/>
    <w:rsid w:val="005F3034"/>
    <w:rsid w:val="005F3B29"/>
    <w:rsid w:val="005F3DEE"/>
    <w:rsid w:val="005F4137"/>
    <w:rsid w:val="005F44E2"/>
    <w:rsid w:val="005F45B1"/>
    <w:rsid w:val="00600278"/>
    <w:rsid w:val="006032DB"/>
    <w:rsid w:val="00603B19"/>
    <w:rsid w:val="00605B48"/>
    <w:rsid w:val="006063A7"/>
    <w:rsid w:val="006077E8"/>
    <w:rsid w:val="00611581"/>
    <w:rsid w:val="0061164F"/>
    <w:rsid w:val="00613448"/>
    <w:rsid w:val="0061512E"/>
    <w:rsid w:val="006153B1"/>
    <w:rsid w:val="006158B1"/>
    <w:rsid w:val="006158CF"/>
    <w:rsid w:val="00616192"/>
    <w:rsid w:val="00616B92"/>
    <w:rsid w:val="00621894"/>
    <w:rsid w:val="00624EF3"/>
    <w:rsid w:val="006268AE"/>
    <w:rsid w:val="0062751A"/>
    <w:rsid w:val="0063062A"/>
    <w:rsid w:val="00630E37"/>
    <w:rsid w:val="0063258A"/>
    <w:rsid w:val="00633A0F"/>
    <w:rsid w:val="006343DA"/>
    <w:rsid w:val="0063724C"/>
    <w:rsid w:val="006378EA"/>
    <w:rsid w:val="006406DF"/>
    <w:rsid w:val="00641696"/>
    <w:rsid w:val="00642960"/>
    <w:rsid w:val="00642B6A"/>
    <w:rsid w:val="00642E31"/>
    <w:rsid w:val="00643EC4"/>
    <w:rsid w:val="0064507B"/>
    <w:rsid w:val="00647254"/>
    <w:rsid w:val="0065075C"/>
    <w:rsid w:val="00651685"/>
    <w:rsid w:val="0065214F"/>
    <w:rsid w:val="00653163"/>
    <w:rsid w:val="00653E20"/>
    <w:rsid w:val="006547D6"/>
    <w:rsid w:val="00655BDA"/>
    <w:rsid w:val="0066068C"/>
    <w:rsid w:val="006613CE"/>
    <w:rsid w:val="0066225B"/>
    <w:rsid w:val="00663DCB"/>
    <w:rsid w:val="00664111"/>
    <w:rsid w:val="006644BA"/>
    <w:rsid w:val="00664831"/>
    <w:rsid w:val="00665B03"/>
    <w:rsid w:val="00665D61"/>
    <w:rsid w:val="00665FE1"/>
    <w:rsid w:val="0066677A"/>
    <w:rsid w:val="006667F4"/>
    <w:rsid w:val="0066752F"/>
    <w:rsid w:val="00667BCF"/>
    <w:rsid w:val="00667E23"/>
    <w:rsid w:val="00673146"/>
    <w:rsid w:val="00673E44"/>
    <w:rsid w:val="00673F19"/>
    <w:rsid w:val="00674201"/>
    <w:rsid w:val="00675669"/>
    <w:rsid w:val="00675D7C"/>
    <w:rsid w:val="006760B9"/>
    <w:rsid w:val="00676D84"/>
    <w:rsid w:val="00676FBA"/>
    <w:rsid w:val="00677A92"/>
    <w:rsid w:val="006800EA"/>
    <w:rsid w:val="00684517"/>
    <w:rsid w:val="00685879"/>
    <w:rsid w:val="00686D75"/>
    <w:rsid w:val="00687657"/>
    <w:rsid w:val="00693BD1"/>
    <w:rsid w:val="006947B0"/>
    <w:rsid w:val="00696549"/>
    <w:rsid w:val="00696C61"/>
    <w:rsid w:val="00696F1B"/>
    <w:rsid w:val="006A0E48"/>
    <w:rsid w:val="006A2129"/>
    <w:rsid w:val="006A2450"/>
    <w:rsid w:val="006A362C"/>
    <w:rsid w:val="006A59D3"/>
    <w:rsid w:val="006A7761"/>
    <w:rsid w:val="006A78BC"/>
    <w:rsid w:val="006B0786"/>
    <w:rsid w:val="006B247F"/>
    <w:rsid w:val="006B3006"/>
    <w:rsid w:val="006B312B"/>
    <w:rsid w:val="006B595F"/>
    <w:rsid w:val="006B5E24"/>
    <w:rsid w:val="006B68B5"/>
    <w:rsid w:val="006B6FE1"/>
    <w:rsid w:val="006C33AE"/>
    <w:rsid w:val="006C3D97"/>
    <w:rsid w:val="006C42D3"/>
    <w:rsid w:val="006C4ADC"/>
    <w:rsid w:val="006C5324"/>
    <w:rsid w:val="006C5941"/>
    <w:rsid w:val="006C5A89"/>
    <w:rsid w:val="006C7679"/>
    <w:rsid w:val="006C7AD6"/>
    <w:rsid w:val="006C7BE0"/>
    <w:rsid w:val="006D2C3B"/>
    <w:rsid w:val="006D3F6B"/>
    <w:rsid w:val="006D4463"/>
    <w:rsid w:val="006D4CAF"/>
    <w:rsid w:val="006D5B0F"/>
    <w:rsid w:val="006D60C0"/>
    <w:rsid w:val="006D7F98"/>
    <w:rsid w:val="006E0C61"/>
    <w:rsid w:val="006E1DD6"/>
    <w:rsid w:val="006E2433"/>
    <w:rsid w:val="006E3027"/>
    <w:rsid w:val="006E3236"/>
    <w:rsid w:val="006E39AA"/>
    <w:rsid w:val="006E3BF0"/>
    <w:rsid w:val="006E4097"/>
    <w:rsid w:val="006E539D"/>
    <w:rsid w:val="006F3179"/>
    <w:rsid w:val="006F4186"/>
    <w:rsid w:val="006F5919"/>
    <w:rsid w:val="006F67A2"/>
    <w:rsid w:val="00700A0B"/>
    <w:rsid w:val="00702E6F"/>
    <w:rsid w:val="007037F9"/>
    <w:rsid w:val="00703F0B"/>
    <w:rsid w:val="00704E28"/>
    <w:rsid w:val="0070532A"/>
    <w:rsid w:val="007061EE"/>
    <w:rsid w:val="007079D6"/>
    <w:rsid w:val="00710EA2"/>
    <w:rsid w:val="007128D4"/>
    <w:rsid w:val="00713EA8"/>
    <w:rsid w:val="0072249E"/>
    <w:rsid w:val="00722627"/>
    <w:rsid w:val="0072398A"/>
    <w:rsid w:val="00723CBC"/>
    <w:rsid w:val="00724A9E"/>
    <w:rsid w:val="007250A5"/>
    <w:rsid w:val="00725594"/>
    <w:rsid w:val="00727086"/>
    <w:rsid w:val="007302AB"/>
    <w:rsid w:val="00730907"/>
    <w:rsid w:val="00732336"/>
    <w:rsid w:val="00732489"/>
    <w:rsid w:val="007348C0"/>
    <w:rsid w:val="0073618B"/>
    <w:rsid w:val="0073729E"/>
    <w:rsid w:val="007373DD"/>
    <w:rsid w:val="00737DF1"/>
    <w:rsid w:val="00741D4F"/>
    <w:rsid w:val="00743065"/>
    <w:rsid w:val="00745C6E"/>
    <w:rsid w:val="00745E6E"/>
    <w:rsid w:val="00747F27"/>
    <w:rsid w:val="00747F4F"/>
    <w:rsid w:val="00750154"/>
    <w:rsid w:val="00751334"/>
    <w:rsid w:val="00751659"/>
    <w:rsid w:val="0075191C"/>
    <w:rsid w:val="007524FC"/>
    <w:rsid w:val="00753B7A"/>
    <w:rsid w:val="00753FD5"/>
    <w:rsid w:val="00756824"/>
    <w:rsid w:val="007578BE"/>
    <w:rsid w:val="00757AA7"/>
    <w:rsid w:val="00757F4B"/>
    <w:rsid w:val="00760338"/>
    <w:rsid w:val="007605D6"/>
    <w:rsid w:val="00762146"/>
    <w:rsid w:val="007678A4"/>
    <w:rsid w:val="00770EA3"/>
    <w:rsid w:val="00772091"/>
    <w:rsid w:val="0077309F"/>
    <w:rsid w:val="007734A0"/>
    <w:rsid w:val="007752FF"/>
    <w:rsid w:val="00777857"/>
    <w:rsid w:val="007806DF"/>
    <w:rsid w:val="0078145B"/>
    <w:rsid w:val="00782020"/>
    <w:rsid w:val="00782397"/>
    <w:rsid w:val="00783292"/>
    <w:rsid w:val="0078459A"/>
    <w:rsid w:val="0078462D"/>
    <w:rsid w:val="00785073"/>
    <w:rsid w:val="00785F76"/>
    <w:rsid w:val="00786D79"/>
    <w:rsid w:val="0079119C"/>
    <w:rsid w:val="00791564"/>
    <w:rsid w:val="00796A7E"/>
    <w:rsid w:val="00797357"/>
    <w:rsid w:val="007A042D"/>
    <w:rsid w:val="007A0823"/>
    <w:rsid w:val="007A0BC1"/>
    <w:rsid w:val="007A0F09"/>
    <w:rsid w:val="007A143E"/>
    <w:rsid w:val="007A26CD"/>
    <w:rsid w:val="007A3D6C"/>
    <w:rsid w:val="007A425E"/>
    <w:rsid w:val="007A5FB4"/>
    <w:rsid w:val="007A6805"/>
    <w:rsid w:val="007A75E7"/>
    <w:rsid w:val="007A76F3"/>
    <w:rsid w:val="007B00BB"/>
    <w:rsid w:val="007B0923"/>
    <w:rsid w:val="007B3DAE"/>
    <w:rsid w:val="007B45DD"/>
    <w:rsid w:val="007B4904"/>
    <w:rsid w:val="007B510A"/>
    <w:rsid w:val="007B5A1C"/>
    <w:rsid w:val="007B66F7"/>
    <w:rsid w:val="007B67D8"/>
    <w:rsid w:val="007C53D6"/>
    <w:rsid w:val="007C6711"/>
    <w:rsid w:val="007C6AB6"/>
    <w:rsid w:val="007C7A49"/>
    <w:rsid w:val="007D0E0F"/>
    <w:rsid w:val="007D12D9"/>
    <w:rsid w:val="007D14F6"/>
    <w:rsid w:val="007D1807"/>
    <w:rsid w:val="007D2AB6"/>
    <w:rsid w:val="007D2C90"/>
    <w:rsid w:val="007D31D7"/>
    <w:rsid w:val="007D5BDE"/>
    <w:rsid w:val="007D5E1A"/>
    <w:rsid w:val="007D63B3"/>
    <w:rsid w:val="007D6E85"/>
    <w:rsid w:val="007D72D8"/>
    <w:rsid w:val="007D746F"/>
    <w:rsid w:val="007D7B21"/>
    <w:rsid w:val="007E1089"/>
    <w:rsid w:val="007E214C"/>
    <w:rsid w:val="007E2A6B"/>
    <w:rsid w:val="007E31B9"/>
    <w:rsid w:val="007E3579"/>
    <w:rsid w:val="007E4291"/>
    <w:rsid w:val="007E42A7"/>
    <w:rsid w:val="007E53F5"/>
    <w:rsid w:val="007E597D"/>
    <w:rsid w:val="007E5B3E"/>
    <w:rsid w:val="007E6519"/>
    <w:rsid w:val="007E7E00"/>
    <w:rsid w:val="007F1C81"/>
    <w:rsid w:val="007F2CA9"/>
    <w:rsid w:val="007F3274"/>
    <w:rsid w:val="007F6CEE"/>
    <w:rsid w:val="0080114B"/>
    <w:rsid w:val="00801222"/>
    <w:rsid w:val="008028D8"/>
    <w:rsid w:val="00803E2D"/>
    <w:rsid w:val="008048D5"/>
    <w:rsid w:val="008051D5"/>
    <w:rsid w:val="0080661B"/>
    <w:rsid w:val="008076B3"/>
    <w:rsid w:val="0080798F"/>
    <w:rsid w:val="008120C9"/>
    <w:rsid w:val="00812282"/>
    <w:rsid w:val="00813856"/>
    <w:rsid w:val="00813B3C"/>
    <w:rsid w:val="0081460A"/>
    <w:rsid w:val="0082000D"/>
    <w:rsid w:val="00821398"/>
    <w:rsid w:val="00822FD7"/>
    <w:rsid w:val="00823D5F"/>
    <w:rsid w:val="00824699"/>
    <w:rsid w:val="008266EE"/>
    <w:rsid w:val="00830566"/>
    <w:rsid w:val="008314C6"/>
    <w:rsid w:val="00832C1F"/>
    <w:rsid w:val="008333E4"/>
    <w:rsid w:val="008340E9"/>
    <w:rsid w:val="0083568B"/>
    <w:rsid w:val="00836947"/>
    <w:rsid w:val="00836E80"/>
    <w:rsid w:val="00837412"/>
    <w:rsid w:val="00840D5F"/>
    <w:rsid w:val="00841CBE"/>
    <w:rsid w:val="00842F7E"/>
    <w:rsid w:val="00846264"/>
    <w:rsid w:val="00850185"/>
    <w:rsid w:val="00850F68"/>
    <w:rsid w:val="00855109"/>
    <w:rsid w:val="00856143"/>
    <w:rsid w:val="008565C0"/>
    <w:rsid w:val="00860B53"/>
    <w:rsid w:val="00860FBA"/>
    <w:rsid w:val="00861E1B"/>
    <w:rsid w:val="00862853"/>
    <w:rsid w:val="00863516"/>
    <w:rsid w:val="00863C46"/>
    <w:rsid w:val="00864F9B"/>
    <w:rsid w:val="0086633C"/>
    <w:rsid w:val="00866485"/>
    <w:rsid w:val="008671C2"/>
    <w:rsid w:val="008707C7"/>
    <w:rsid w:val="008712DF"/>
    <w:rsid w:val="00871B9D"/>
    <w:rsid w:val="00872096"/>
    <w:rsid w:val="00872F1A"/>
    <w:rsid w:val="00875897"/>
    <w:rsid w:val="00875B0D"/>
    <w:rsid w:val="00876448"/>
    <w:rsid w:val="008765FD"/>
    <w:rsid w:val="00877D8E"/>
    <w:rsid w:val="008804A7"/>
    <w:rsid w:val="00880A0A"/>
    <w:rsid w:val="008831DC"/>
    <w:rsid w:val="008836D7"/>
    <w:rsid w:val="00883858"/>
    <w:rsid w:val="00883F76"/>
    <w:rsid w:val="008867C3"/>
    <w:rsid w:val="008873ED"/>
    <w:rsid w:val="008914C6"/>
    <w:rsid w:val="0089220F"/>
    <w:rsid w:val="00892BC6"/>
    <w:rsid w:val="008932C0"/>
    <w:rsid w:val="0089753B"/>
    <w:rsid w:val="00897766"/>
    <w:rsid w:val="00897BB3"/>
    <w:rsid w:val="008A0EEA"/>
    <w:rsid w:val="008A17BE"/>
    <w:rsid w:val="008A1C83"/>
    <w:rsid w:val="008A23B1"/>
    <w:rsid w:val="008A2B1C"/>
    <w:rsid w:val="008A61BC"/>
    <w:rsid w:val="008B1C6A"/>
    <w:rsid w:val="008B1DA1"/>
    <w:rsid w:val="008B26F9"/>
    <w:rsid w:val="008B2CC0"/>
    <w:rsid w:val="008B318D"/>
    <w:rsid w:val="008B3787"/>
    <w:rsid w:val="008B3E1A"/>
    <w:rsid w:val="008B45CA"/>
    <w:rsid w:val="008B562D"/>
    <w:rsid w:val="008B7005"/>
    <w:rsid w:val="008B708D"/>
    <w:rsid w:val="008C18B1"/>
    <w:rsid w:val="008C1E01"/>
    <w:rsid w:val="008C38BD"/>
    <w:rsid w:val="008C39DD"/>
    <w:rsid w:val="008C49EB"/>
    <w:rsid w:val="008C52EF"/>
    <w:rsid w:val="008C58DC"/>
    <w:rsid w:val="008C6510"/>
    <w:rsid w:val="008C70E8"/>
    <w:rsid w:val="008D1725"/>
    <w:rsid w:val="008D5496"/>
    <w:rsid w:val="008D572E"/>
    <w:rsid w:val="008D6159"/>
    <w:rsid w:val="008D676D"/>
    <w:rsid w:val="008E23EB"/>
    <w:rsid w:val="008E3542"/>
    <w:rsid w:val="008E38C6"/>
    <w:rsid w:val="008E3986"/>
    <w:rsid w:val="008E4CF3"/>
    <w:rsid w:val="008E734A"/>
    <w:rsid w:val="008F2944"/>
    <w:rsid w:val="008F2EF0"/>
    <w:rsid w:val="008F3B30"/>
    <w:rsid w:val="008F4B61"/>
    <w:rsid w:val="008F4DC5"/>
    <w:rsid w:val="008F539D"/>
    <w:rsid w:val="008F5754"/>
    <w:rsid w:val="008F6740"/>
    <w:rsid w:val="008F6DCD"/>
    <w:rsid w:val="009009B9"/>
    <w:rsid w:val="009012AA"/>
    <w:rsid w:val="009015C6"/>
    <w:rsid w:val="00902EAB"/>
    <w:rsid w:val="00903184"/>
    <w:rsid w:val="00904041"/>
    <w:rsid w:val="009044E9"/>
    <w:rsid w:val="00905917"/>
    <w:rsid w:val="00910030"/>
    <w:rsid w:val="009103A2"/>
    <w:rsid w:val="0091160F"/>
    <w:rsid w:val="00911F46"/>
    <w:rsid w:val="00914E89"/>
    <w:rsid w:val="00915EA0"/>
    <w:rsid w:val="00916B64"/>
    <w:rsid w:val="00921366"/>
    <w:rsid w:val="00922815"/>
    <w:rsid w:val="00925C2A"/>
    <w:rsid w:val="00926EFE"/>
    <w:rsid w:val="009276ED"/>
    <w:rsid w:val="0093081B"/>
    <w:rsid w:val="00931638"/>
    <w:rsid w:val="00931824"/>
    <w:rsid w:val="00934050"/>
    <w:rsid w:val="009344AE"/>
    <w:rsid w:val="009425FC"/>
    <w:rsid w:val="00943559"/>
    <w:rsid w:val="009435AA"/>
    <w:rsid w:val="00944ED1"/>
    <w:rsid w:val="009467CC"/>
    <w:rsid w:val="0094692F"/>
    <w:rsid w:val="0094778D"/>
    <w:rsid w:val="009558F0"/>
    <w:rsid w:val="00955CA9"/>
    <w:rsid w:val="0096244A"/>
    <w:rsid w:val="00963219"/>
    <w:rsid w:val="009632A4"/>
    <w:rsid w:val="009633CC"/>
    <w:rsid w:val="00963F3F"/>
    <w:rsid w:val="00966BCA"/>
    <w:rsid w:val="009673F8"/>
    <w:rsid w:val="00970CCF"/>
    <w:rsid w:val="0097102A"/>
    <w:rsid w:val="009738FC"/>
    <w:rsid w:val="009739D2"/>
    <w:rsid w:val="00974A3C"/>
    <w:rsid w:val="009763FA"/>
    <w:rsid w:val="00977154"/>
    <w:rsid w:val="009778F7"/>
    <w:rsid w:val="00977B04"/>
    <w:rsid w:val="00980DEF"/>
    <w:rsid w:val="009812D7"/>
    <w:rsid w:val="00981AC5"/>
    <w:rsid w:val="00985633"/>
    <w:rsid w:val="00986A3A"/>
    <w:rsid w:val="00986D14"/>
    <w:rsid w:val="009875BC"/>
    <w:rsid w:val="00990241"/>
    <w:rsid w:val="00990DB6"/>
    <w:rsid w:val="009911D7"/>
    <w:rsid w:val="00991744"/>
    <w:rsid w:val="009921B6"/>
    <w:rsid w:val="00992213"/>
    <w:rsid w:val="00992818"/>
    <w:rsid w:val="00993C31"/>
    <w:rsid w:val="00993E89"/>
    <w:rsid w:val="009940B9"/>
    <w:rsid w:val="009949C3"/>
    <w:rsid w:val="00995648"/>
    <w:rsid w:val="0099654E"/>
    <w:rsid w:val="00996B4B"/>
    <w:rsid w:val="009A009C"/>
    <w:rsid w:val="009A0842"/>
    <w:rsid w:val="009A136F"/>
    <w:rsid w:val="009A1868"/>
    <w:rsid w:val="009A3333"/>
    <w:rsid w:val="009A3DF3"/>
    <w:rsid w:val="009A47FF"/>
    <w:rsid w:val="009A4F35"/>
    <w:rsid w:val="009B3F15"/>
    <w:rsid w:val="009B4BA1"/>
    <w:rsid w:val="009B5C15"/>
    <w:rsid w:val="009B6026"/>
    <w:rsid w:val="009C1EFE"/>
    <w:rsid w:val="009C20E7"/>
    <w:rsid w:val="009C264E"/>
    <w:rsid w:val="009C3D57"/>
    <w:rsid w:val="009C4B54"/>
    <w:rsid w:val="009C5EE6"/>
    <w:rsid w:val="009C5EF1"/>
    <w:rsid w:val="009D03C1"/>
    <w:rsid w:val="009D3A0E"/>
    <w:rsid w:val="009D5ADE"/>
    <w:rsid w:val="009D6782"/>
    <w:rsid w:val="009D6D9C"/>
    <w:rsid w:val="009D7BE1"/>
    <w:rsid w:val="009E2A1E"/>
    <w:rsid w:val="009E3D58"/>
    <w:rsid w:val="009E410A"/>
    <w:rsid w:val="009E56DD"/>
    <w:rsid w:val="009E59A0"/>
    <w:rsid w:val="009E6D3B"/>
    <w:rsid w:val="009E7AE2"/>
    <w:rsid w:val="009E7C17"/>
    <w:rsid w:val="009F1C32"/>
    <w:rsid w:val="009F2816"/>
    <w:rsid w:val="009F2F15"/>
    <w:rsid w:val="009F4E6B"/>
    <w:rsid w:val="009F5DEB"/>
    <w:rsid w:val="00A0168F"/>
    <w:rsid w:val="00A01DA8"/>
    <w:rsid w:val="00A01FF3"/>
    <w:rsid w:val="00A03A95"/>
    <w:rsid w:val="00A046A9"/>
    <w:rsid w:val="00A05AA4"/>
    <w:rsid w:val="00A05B41"/>
    <w:rsid w:val="00A06D42"/>
    <w:rsid w:val="00A07F15"/>
    <w:rsid w:val="00A104E3"/>
    <w:rsid w:val="00A124A9"/>
    <w:rsid w:val="00A12B6A"/>
    <w:rsid w:val="00A13E83"/>
    <w:rsid w:val="00A13FA3"/>
    <w:rsid w:val="00A15787"/>
    <w:rsid w:val="00A202AF"/>
    <w:rsid w:val="00A206C6"/>
    <w:rsid w:val="00A20B37"/>
    <w:rsid w:val="00A22D75"/>
    <w:rsid w:val="00A23908"/>
    <w:rsid w:val="00A25072"/>
    <w:rsid w:val="00A25566"/>
    <w:rsid w:val="00A2576B"/>
    <w:rsid w:val="00A269F5"/>
    <w:rsid w:val="00A26B32"/>
    <w:rsid w:val="00A312C9"/>
    <w:rsid w:val="00A3147C"/>
    <w:rsid w:val="00A31F81"/>
    <w:rsid w:val="00A32ECE"/>
    <w:rsid w:val="00A349A8"/>
    <w:rsid w:val="00A353DD"/>
    <w:rsid w:val="00A36451"/>
    <w:rsid w:val="00A366BE"/>
    <w:rsid w:val="00A37DDC"/>
    <w:rsid w:val="00A40294"/>
    <w:rsid w:val="00A40AE1"/>
    <w:rsid w:val="00A40CD3"/>
    <w:rsid w:val="00A420D8"/>
    <w:rsid w:val="00A45197"/>
    <w:rsid w:val="00A451D9"/>
    <w:rsid w:val="00A45BB1"/>
    <w:rsid w:val="00A47F1C"/>
    <w:rsid w:val="00A50CAC"/>
    <w:rsid w:val="00A51079"/>
    <w:rsid w:val="00A520A8"/>
    <w:rsid w:val="00A52A46"/>
    <w:rsid w:val="00A52C33"/>
    <w:rsid w:val="00A53BAE"/>
    <w:rsid w:val="00A55E7D"/>
    <w:rsid w:val="00A55FA1"/>
    <w:rsid w:val="00A56D30"/>
    <w:rsid w:val="00A602B8"/>
    <w:rsid w:val="00A62EA1"/>
    <w:rsid w:val="00A633D4"/>
    <w:rsid w:val="00A63E9F"/>
    <w:rsid w:val="00A649FB"/>
    <w:rsid w:val="00A64DFC"/>
    <w:rsid w:val="00A65BF2"/>
    <w:rsid w:val="00A662EF"/>
    <w:rsid w:val="00A7242E"/>
    <w:rsid w:val="00A73D2B"/>
    <w:rsid w:val="00A7421D"/>
    <w:rsid w:val="00A743BC"/>
    <w:rsid w:val="00A7448F"/>
    <w:rsid w:val="00A74D95"/>
    <w:rsid w:val="00A81EFB"/>
    <w:rsid w:val="00A857FD"/>
    <w:rsid w:val="00A85B04"/>
    <w:rsid w:val="00A908C6"/>
    <w:rsid w:val="00A925DC"/>
    <w:rsid w:val="00A926F5"/>
    <w:rsid w:val="00A94108"/>
    <w:rsid w:val="00A94F66"/>
    <w:rsid w:val="00A95333"/>
    <w:rsid w:val="00A966A4"/>
    <w:rsid w:val="00A97ABC"/>
    <w:rsid w:val="00AA08A3"/>
    <w:rsid w:val="00AA0C8C"/>
    <w:rsid w:val="00AA1EAD"/>
    <w:rsid w:val="00AA21E6"/>
    <w:rsid w:val="00AA38B2"/>
    <w:rsid w:val="00AA3F0B"/>
    <w:rsid w:val="00AA4E67"/>
    <w:rsid w:val="00AA54C0"/>
    <w:rsid w:val="00AA562B"/>
    <w:rsid w:val="00AA5C0C"/>
    <w:rsid w:val="00AA6384"/>
    <w:rsid w:val="00AA7EE6"/>
    <w:rsid w:val="00AB180D"/>
    <w:rsid w:val="00AB207C"/>
    <w:rsid w:val="00AB21BE"/>
    <w:rsid w:val="00AB39A1"/>
    <w:rsid w:val="00AB40EB"/>
    <w:rsid w:val="00AB60C9"/>
    <w:rsid w:val="00AC03EF"/>
    <w:rsid w:val="00AC1791"/>
    <w:rsid w:val="00AC1A85"/>
    <w:rsid w:val="00AC302B"/>
    <w:rsid w:val="00AC3D4A"/>
    <w:rsid w:val="00AC6083"/>
    <w:rsid w:val="00AC7917"/>
    <w:rsid w:val="00AD0AE8"/>
    <w:rsid w:val="00AD0BB8"/>
    <w:rsid w:val="00AD1EE1"/>
    <w:rsid w:val="00AD2BA6"/>
    <w:rsid w:val="00AD4FA2"/>
    <w:rsid w:val="00AD554B"/>
    <w:rsid w:val="00AD70BD"/>
    <w:rsid w:val="00AD7276"/>
    <w:rsid w:val="00AD727D"/>
    <w:rsid w:val="00AE12A4"/>
    <w:rsid w:val="00AE2064"/>
    <w:rsid w:val="00AE297E"/>
    <w:rsid w:val="00AE2B5C"/>
    <w:rsid w:val="00AE49EB"/>
    <w:rsid w:val="00AE66DC"/>
    <w:rsid w:val="00AE6974"/>
    <w:rsid w:val="00AE6FC9"/>
    <w:rsid w:val="00AE707A"/>
    <w:rsid w:val="00AE79FD"/>
    <w:rsid w:val="00AF1C13"/>
    <w:rsid w:val="00AF1CEA"/>
    <w:rsid w:val="00AF3FE2"/>
    <w:rsid w:val="00AF410D"/>
    <w:rsid w:val="00AF4245"/>
    <w:rsid w:val="00AF46B4"/>
    <w:rsid w:val="00AF487B"/>
    <w:rsid w:val="00AF5AFE"/>
    <w:rsid w:val="00AF5D3B"/>
    <w:rsid w:val="00AF6F48"/>
    <w:rsid w:val="00B00A07"/>
    <w:rsid w:val="00B01ED5"/>
    <w:rsid w:val="00B0255F"/>
    <w:rsid w:val="00B02A25"/>
    <w:rsid w:val="00B03D1B"/>
    <w:rsid w:val="00B0533B"/>
    <w:rsid w:val="00B05E86"/>
    <w:rsid w:val="00B062E4"/>
    <w:rsid w:val="00B1086D"/>
    <w:rsid w:val="00B10D3B"/>
    <w:rsid w:val="00B114CA"/>
    <w:rsid w:val="00B115DA"/>
    <w:rsid w:val="00B12CE4"/>
    <w:rsid w:val="00B1350B"/>
    <w:rsid w:val="00B13673"/>
    <w:rsid w:val="00B14EAF"/>
    <w:rsid w:val="00B1754F"/>
    <w:rsid w:val="00B21757"/>
    <w:rsid w:val="00B21F04"/>
    <w:rsid w:val="00B22F7E"/>
    <w:rsid w:val="00B23EFF"/>
    <w:rsid w:val="00B25688"/>
    <w:rsid w:val="00B261EB"/>
    <w:rsid w:val="00B270E8"/>
    <w:rsid w:val="00B27555"/>
    <w:rsid w:val="00B307F1"/>
    <w:rsid w:val="00B317E2"/>
    <w:rsid w:val="00B3332D"/>
    <w:rsid w:val="00B33CD7"/>
    <w:rsid w:val="00B36932"/>
    <w:rsid w:val="00B3700D"/>
    <w:rsid w:val="00B37E79"/>
    <w:rsid w:val="00B37FD6"/>
    <w:rsid w:val="00B4044F"/>
    <w:rsid w:val="00B428AE"/>
    <w:rsid w:val="00B42EF2"/>
    <w:rsid w:val="00B42FC8"/>
    <w:rsid w:val="00B435F6"/>
    <w:rsid w:val="00B4605F"/>
    <w:rsid w:val="00B46060"/>
    <w:rsid w:val="00B474B0"/>
    <w:rsid w:val="00B4785E"/>
    <w:rsid w:val="00B510D2"/>
    <w:rsid w:val="00B5267E"/>
    <w:rsid w:val="00B544D8"/>
    <w:rsid w:val="00B56852"/>
    <w:rsid w:val="00B6069C"/>
    <w:rsid w:val="00B630E6"/>
    <w:rsid w:val="00B63F66"/>
    <w:rsid w:val="00B64F47"/>
    <w:rsid w:val="00B650FC"/>
    <w:rsid w:val="00B651F7"/>
    <w:rsid w:val="00B6699D"/>
    <w:rsid w:val="00B669F5"/>
    <w:rsid w:val="00B702FF"/>
    <w:rsid w:val="00B70D5B"/>
    <w:rsid w:val="00B71965"/>
    <w:rsid w:val="00B72304"/>
    <w:rsid w:val="00B735D6"/>
    <w:rsid w:val="00B75A17"/>
    <w:rsid w:val="00B77229"/>
    <w:rsid w:val="00B8027D"/>
    <w:rsid w:val="00B80F31"/>
    <w:rsid w:val="00B81A27"/>
    <w:rsid w:val="00B82687"/>
    <w:rsid w:val="00B83160"/>
    <w:rsid w:val="00B839FE"/>
    <w:rsid w:val="00B83D70"/>
    <w:rsid w:val="00B84364"/>
    <w:rsid w:val="00B847F5"/>
    <w:rsid w:val="00B84DF2"/>
    <w:rsid w:val="00B85E54"/>
    <w:rsid w:val="00B9054A"/>
    <w:rsid w:val="00B906BF"/>
    <w:rsid w:val="00B907B2"/>
    <w:rsid w:val="00B91172"/>
    <w:rsid w:val="00B9178A"/>
    <w:rsid w:val="00B930EE"/>
    <w:rsid w:val="00B94ED2"/>
    <w:rsid w:val="00B95103"/>
    <w:rsid w:val="00B968F9"/>
    <w:rsid w:val="00B969E7"/>
    <w:rsid w:val="00BA01A2"/>
    <w:rsid w:val="00BA045E"/>
    <w:rsid w:val="00BA555C"/>
    <w:rsid w:val="00BA5875"/>
    <w:rsid w:val="00BA5ED4"/>
    <w:rsid w:val="00BA5F41"/>
    <w:rsid w:val="00BA65F8"/>
    <w:rsid w:val="00BA7A4E"/>
    <w:rsid w:val="00BA7AC9"/>
    <w:rsid w:val="00BB1728"/>
    <w:rsid w:val="00BB19D4"/>
    <w:rsid w:val="00BB1FA0"/>
    <w:rsid w:val="00BB2E23"/>
    <w:rsid w:val="00BB359C"/>
    <w:rsid w:val="00BB4C9B"/>
    <w:rsid w:val="00BB519E"/>
    <w:rsid w:val="00BB592F"/>
    <w:rsid w:val="00BB6AC8"/>
    <w:rsid w:val="00BB6EE3"/>
    <w:rsid w:val="00BB7071"/>
    <w:rsid w:val="00BB7193"/>
    <w:rsid w:val="00BB74E4"/>
    <w:rsid w:val="00BB7F29"/>
    <w:rsid w:val="00BC1D00"/>
    <w:rsid w:val="00BC2913"/>
    <w:rsid w:val="00BC34C5"/>
    <w:rsid w:val="00BC3EAB"/>
    <w:rsid w:val="00BC4724"/>
    <w:rsid w:val="00BC5DC7"/>
    <w:rsid w:val="00BC61F8"/>
    <w:rsid w:val="00BC689B"/>
    <w:rsid w:val="00BD2642"/>
    <w:rsid w:val="00BD2A00"/>
    <w:rsid w:val="00BD31E4"/>
    <w:rsid w:val="00BD3513"/>
    <w:rsid w:val="00BD3D0D"/>
    <w:rsid w:val="00BD4911"/>
    <w:rsid w:val="00BD7480"/>
    <w:rsid w:val="00BD7D66"/>
    <w:rsid w:val="00BE02AF"/>
    <w:rsid w:val="00BE1A2A"/>
    <w:rsid w:val="00BE3536"/>
    <w:rsid w:val="00BE4F1A"/>
    <w:rsid w:val="00BE5EDB"/>
    <w:rsid w:val="00BE6EEF"/>
    <w:rsid w:val="00BE7522"/>
    <w:rsid w:val="00BF04A0"/>
    <w:rsid w:val="00BF0954"/>
    <w:rsid w:val="00BF0ABE"/>
    <w:rsid w:val="00BF0AFB"/>
    <w:rsid w:val="00BF1F6F"/>
    <w:rsid w:val="00BF24CF"/>
    <w:rsid w:val="00BF2852"/>
    <w:rsid w:val="00BF3200"/>
    <w:rsid w:val="00BF5780"/>
    <w:rsid w:val="00BF71BB"/>
    <w:rsid w:val="00BF7DBE"/>
    <w:rsid w:val="00C01515"/>
    <w:rsid w:val="00C01D23"/>
    <w:rsid w:val="00C047AC"/>
    <w:rsid w:val="00C04844"/>
    <w:rsid w:val="00C048AA"/>
    <w:rsid w:val="00C04927"/>
    <w:rsid w:val="00C068A4"/>
    <w:rsid w:val="00C073FF"/>
    <w:rsid w:val="00C10A7B"/>
    <w:rsid w:val="00C11E53"/>
    <w:rsid w:val="00C145CE"/>
    <w:rsid w:val="00C15FE3"/>
    <w:rsid w:val="00C17BAA"/>
    <w:rsid w:val="00C213C6"/>
    <w:rsid w:val="00C216F2"/>
    <w:rsid w:val="00C2244E"/>
    <w:rsid w:val="00C24730"/>
    <w:rsid w:val="00C266AA"/>
    <w:rsid w:val="00C270D6"/>
    <w:rsid w:val="00C3045B"/>
    <w:rsid w:val="00C3077F"/>
    <w:rsid w:val="00C339C8"/>
    <w:rsid w:val="00C33BD1"/>
    <w:rsid w:val="00C363C4"/>
    <w:rsid w:val="00C402DE"/>
    <w:rsid w:val="00C421F0"/>
    <w:rsid w:val="00C435CA"/>
    <w:rsid w:val="00C43E1A"/>
    <w:rsid w:val="00C44513"/>
    <w:rsid w:val="00C44955"/>
    <w:rsid w:val="00C45A98"/>
    <w:rsid w:val="00C460B4"/>
    <w:rsid w:val="00C47E64"/>
    <w:rsid w:val="00C50817"/>
    <w:rsid w:val="00C54B51"/>
    <w:rsid w:val="00C553B1"/>
    <w:rsid w:val="00C55BEA"/>
    <w:rsid w:val="00C5782A"/>
    <w:rsid w:val="00C60A21"/>
    <w:rsid w:val="00C6327D"/>
    <w:rsid w:val="00C64315"/>
    <w:rsid w:val="00C6520C"/>
    <w:rsid w:val="00C65221"/>
    <w:rsid w:val="00C65417"/>
    <w:rsid w:val="00C65433"/>
    <w:rsid w:val="00C6554F"/>
    <w:rsid w:val="00C65C0A"/>
    <w:rsid w:val="00C665DE"/>
    <w:rsid w:val="00C67548"/>
    <w:rsid w:val="00C676FD"/>
    <w:rsid w:val="00C67BBC"/>
    <w:rsid w:val="00C7060E"/>
    <w:rsid w:val="00C71052"/>
    <w:rsid w:val="00C7189B"/>
    <w:rsid w:val="00C72B53"/>
    <w:rsid w:val="00C74F37"/>
    <w:rsid w:val="00C75166"/>
    <w:rsid w:val="00C75199"/>
    <w:rsid w:val="00C757C2"/>
    <w:rsid w:val="00C75B28"/>
    <w:rsid w:val="00C8012E"/>
    <w:rsid w:val="00C80ECD"/>
    <w:rsid w:val="00C8182E"/>
    <w:rsid w:val="00C8468B"/>
    <w:rsid w:val="00C850FA"/>
    <w:rsid w:val="00C869FC"/>
    <w:rsid w:val="00C87AFD"/>
    <w:rsid w:val="00C90158"/>
    <w:rsid w:val="00C90A0F"/>
    <w:rsid w:val="00C923D8"/>
    <w:rsid w:val="00C9423C"/>
    <w:rsid w:val="00C94BD2"/>
    <w:rsid w:val="00C95101"/>
    <w:rsid w:val="00C95730"/>
    <w:rsid w:val="00C95AF1"/>
    <w:rsid w:val="00C9789E"/>
    <w:rsid w:val="00CA24F3"/>
    <w:rsid w:val="00CA2C6B"/>
    <w:rsid w:val="00CA2E87"/>
    <w:rsid w:val="00CA3C2F"/>
    <w:rsid w:val="00CA574F"/>
    <w:rsid w:val="00CA5FB6"/>
    <w:rsid w:val="00CA669F"/>
    <w:rsid w:val="00CA69E9"/>
    <w:rsid w:val="00CA7A75"/>
    <w:rsid w:val="00CB2C90"/>
    <w:rsid w:val="00CB2E1F"/>
    <w:rsid w:val="00CB3A88"/>
    <w:rsid w:val="00CB45F8"/>
    <w:rsid w:val="00CB6311"/>
    <w:rsid w:val="00CB678C"/>
    <w:rsid w:val="00CB6E63"/>
    <w:rsid w:val="00CC06F2"/>
    <w:rsid w:val="00CC0BA5"/>
    <w:rsid w:val="00CC1A2F"/>
    <w:rsid w:val="00CC2955"/>
    <w:rsid w:val="00CC3AC1"/>
    <w:rsid w:val="00CC517B"/>
    <w:rsid w:val="00CC563F"/>
    <w:rsid w:val="00CC59A2"/>
    <w:rsid w:val="00CC7630"/>
    <w:rsid w:val="00CD02EB"/>
    <w:rsid w:val="00CD02EE"/>
    <w:rsid w:val="00CD03D5"/>
    <w:rsid w:val="00CD3894"/>
    <w:rsid w:val="00CD4655"/>
    <w:rsid w:val="00CD6049"/>
    <w:rsid w:val="00CD6926"/>
    <w:rsid w:val="00CD6EB8"/>
    <w:rsid w:val="00CE2274"/>
    <w:rsid w:val="00CE246C"/>
    <w:rsid w:val="00CE308C"/>
    <w:rsid w:val="00CE391C"/>
    <w:rsid w:val="00CE3A15"/>
    <w:rsid w:val="00CE6C6C"/>
    <w:rsid w:val="00CE7082"/>
    <w:rsid w:val="00CE7E2F"/>
    <w:rsid w:val="00CF2B1E"/>
    <w:rsid w:val="00CF2EBD"/>
    <w:rsid w:val="00CF3CE0"/>
    <w:rsid w:val="00CF466F"/>
    <w:rsid w:val="00CF4938"/>
    <w:rsid w:val="00D018B2"/>
    <w:rsid w:val="00D01AC3"/>
    <w:rsid w:val="00D022D2"/>
    <w:rsid w:val="00D063AC"/>
    <w:rsid w:val="00D07669"/>
    <w:rsid w:val="00D1080D"/>
    <w:rsid w:val="00D11345"/>
    <w:rsid w:val="00D113E5"/>
    <w:rsid w:val="00D11431"/>
    <w:rsid w:val="00D13EE1"/>
    <w:rsid w:val="00D1421F"/>
    <w:rsid w:val="00D15665"/>
    <w:rsid w:val="00D171E4"/>
    <w:rsid w:val="00D1731D"/>
    <w:rsid w:val="00D17CEE"/>
    <w:rsid w:val="00D17EFE"/>
    <w:rsid w:val="00D204F7"/>
    <w:rsid w:val="00D20DB7"/>
    <w:rsid w:val="00D212D8"/>
    <w:rsid w:val="00D21384"/>
    <w:rsid w:val="00D227D6"/>
    <w:rsid w:val="00D23239"/>
    <w:rsid w:val="00D23AA5"/>
    <w:rsid w:val="00D23FFE"/>
    <w:rsid w:val="00D246AB"/>
    <w:rsid w:val="00D27268"/>
    <w:rsid w:val="00D303A0"/>
    <w:rsid w:val="00D313F5"/>
    <w:rsid w:val="00D31ACF"/>
    <w:rsid w:val="00D37AB6"/>
    <w:rsid w:val="00D4006B"/>
    <w:rsid w:val="00D40E8A"/>
    <w:rsid w:val="00D4166B"/>
    <w:rsid w:val="00D41CA6"/>
    <w:rsid w:val="00D428B1"/>
    <w:rsid w:val="00D42A50"/>
    <w:rsid w:val="00D46AB9"/>
    <w:rsid w:val="00D5168B"/>
    <w:rsid w:val="00D51FAE"/>
    <w:rsid w:val="00D524DC"/>
    <w:rsid w:val="00D5329E"/>
    <w:rsid w:val="00D53C89"/>
    <w:rsid w:val="00D540D4"/>
    <w:rsid w:val="00D570D6"/>
    <w:rsid w:val="00D61811"/>
    <w:rsid w:val="00D61BC9"/>
    <w:rsid w:val="00D6264B"/>
    <w:rsid w:val="00D64B2C"/>
    <w:rsid w:val="00D64BC2"/>
    <w:rsid w:val="00D70C08"/>
    <w:rsid w:val="00D71FF1"/>
    <w:rsid w:val="00D74774"/>
    <w:rsid w:val="00D75901"/>
    <w:rsid w:val="00D760C1"/>
    <w:rsid w:val="00D8105B"/>
    <w:rsid w:val="00D81162"/>
    <w:rsid w:val="00D81BD0"/>
    <w:rsid w:val="00D825F1"/>
    <w:rsid w:val="00D82851"/>
    <w:rsid w:val="00D82E2F"/>
    <w:rsid w:val="00D85990"/>
    <w:rsid w:val="00D85D41"/>
    <w:rsid w:val="00D87069"/>
    <w:rsid w:val="00D87B86"/>
    <w:rsid w:val="00D918A0"/>
    <w:rsid w:val="00D924E0"/>
    <w:rsid w:val="00D92E51"/>
    <w:rsid w:val="00D95E59"/>
    <w:rsid w:val="00D9629E"/>
    <w:rsid w:val="00D967B8"/>
    <w:rsid w:val="00D97766"/>
    <w:rsid w:val="00DA14C1"/>
    <w:rsid w:val="00DA34AA"/>
    <w:rsid w:val="00DA435F"/>
    <w:rsid w:val="00DA6ABF"/>
    <w:rsid w:val="00DA74C9"/>
    <w:rsid w:val="00DB30F5"/>
    <w:rsid w:val="00DB412A"/>
    <w:rsid w:val="00DB48D6"/>
    <w:rsid w:val="00DB595D"/>
    <w:rsid w:val="00DB614A"/>
    <w:rsid w:val="00DB740E"/>
    <w:rsid w:val="00DB7A88"/>
    <w:rsid w:val="00DC00F0"/>
    <w:rsid w:val="00DC11DA"/>
    <w:rsid w:val="00DC137E"/>
    <w:rsid w:val="00DC4915"/>
    <w:rsid w:val="00DC50B0"/>
    <w:rsid w:val="00DC50F9"/>
    <w:rsid w:val="00DC6FEE"/>
    <w:rsid w:val="00DC7890"/>
    <w:rsid w:val="00DC7A79"/>
    <w:rsid w:val="00DD06FB"/>
    <w:rsid w:val="00DD0FB6"/>
    <w:rsid w:val="00DD2919"/>
    <w:rsid w:val="00DD3E4A"/>
    <w:rsid w:val="00DD4632"/>
    <w:rsid w:val="00DD6B10"/>
    <w:rsid w:val="00DD6C6C"/>
    <w:rsid w:val="00DD771E"/>
    <w:rsid w:val="00DD7E85"/>
    <w:rsid w:val="00DE05B1"/>
    <w:rsid w:val="00DE690A"/>
    <w:rsid w:val="00DE7FB2"/>
    <w:rsid w:val="00DF1329"/>
    <w:rsid w:val="00DF1601"/>
    <w:rsid w:val="00DF1866"/>
    <w:rsid w:val="00DF2369"/>
    <w:rsid w:val="00DF2725"/>
    <w:rsid w:val="00DF3510"/>
    <w:rsid w:val="00DF3A35"/>
    <w:rsid w:val="00DF4260"/>
    <w:rsid w:val="00DF45A9"/>
    <w:rsid w:val="00DF4CFB"/>
    <w:rsid w:val="00DF4D32"/>
    <w:rsid w:val="00DF60E6"/>
    <w:rsid w:val="00DF62ED"/>
    <w:rsid w:val="00DF6804"/>
    <w:rsid w:val="00E00895"/>
    <w:rsid w:val="00E00969"/>
    <w:rsid w:val="00E01884"/>
    <w:rsid w:val="00E0282B"/>
    <w:rsid w:val="00E03246"/>
    <w:rsid w:val="00E037DB"/>
    <w:rsid w:val="00E03F43"/>
    <w:rsid w:val="00E04F87"/>
    <w:rsid w:val="00E04FB4"/>
    <w:rsid w:val="00E056C6"/>
    <w:rsid w:val="00E06FAB"/>
    <w:rsid w:val="00E1105B"/>
    <w:rsid w:val="00E11F2B"/>
    <w:rsid w:val="00E15DCE"/>
    <w:rsid w:val="00E15E61"/>
    <w:rsid w:val="00E161EB"/>
    <w:rsid w:val="00E16329"/>
    <w:rsid w:val="00E207CF"/>
    <w:rsid w:val="00E20F16"/>
    <w:rsid w:val="00E23C16"/>
    <w:rsid w:val="00E23CF5"/>
    <w:rsid w:val="00E24048"/>
    <w:rsid w:val="00E24B9A"/>
    <w:rsid w:val="00E26186"/>
    <w:rsid w:val="00E26E1C"/>
    <w:rsid w:val="00E276F7"/>
    <w:rsid w:val="00E31341"/>
    <w:rsid w:val="00E31372"/>
    <w:rsid w:val="00E33E9A"/>
    <w:rsid w:val="00E341A5"/>
    <w:rsid w:val="00E3479E"/>
    <w:rsid w:val="00E3515A"/>
    <w:rsid w:val="00E3629B"/>
    <w:rsid w:val="00E40790"/>
    <w:rsid w:val="00E41B20"/>
    <w:rsid w:val="00E4266D"/>
    <w:rsid w:val="00E43A9B"/>
    <w:rsid w:val="00E44123"/>
    <w:rsid w:val="00E44BF1"/>
    <w:rsid w:val="00E45DBF"/>
    <w:rsid w:val="00E46828"/>
    <w:rsid w:val="00E50259"/>
    <w:rsid w:val="00E5080A"/>
    <w:rsid w:val="00E5101E"/>
    <w:rsid w:val="00E51649"/>
    <w:rsid w:val="00E518A8"/>
    <w:rsid w:val="00E53575"/>
    <w:rsid w:val="00E5484C"/>
    <w:rsid w:val="00E54A5A"/>
    <w:rsid w:val="00E55E51"/>
    <w:rsid w:val="00E61431"/>
    <w:rsid w:val="00E6396A"/>
    <w:rsid w:val="00E64749"/>
    <w:rsid w:val="00E65D6E"/>
    <w:rsid w:val="00E65DF2"/>
    <w:rsid w:val="00E70715"/>
    <w:rsid w:val="00E73B70"/>
    <w:rsid w:val="00E73C64"/>
    <w:rsid w:val="00E74804"/>
    <w:rsid w:val="00E74903"/>
    <w:rsid w:val="00E7700E"/>
    <w:rsid w:val="00E80B58"/>
    <w:rsid w:val="00E81262"/>
    <w:rsid w:val="00E8149B"/>
    <w:rsid w:val="00E81529"/>
    <w:rsid w:val="00E823D4"/>
    <w:rsid w:val="00E84232"/>
    <w:rsid w:val="00E8435B"/>
    <w:rsid w:val="00E846D4"/>
    <w:rsid w:val="00E862F2"/>
    <w:rsid w:val="00E86D0B"/>
    <w:rsid w:val="00E90088"/>
    <w:rsid w:val="00E9045E"/>
    <w:rsid w:val="00E90BA8"/>
    <w:rsid w:val="00E92324"/>
    <w:rsid w:val="00E93AA8"/>
    <w:rsid w:val="00E93D42"/>
    <w:rsid w:val="00E955FB"/>
    <w:rsid w:val="00E95D36"/>
    <w:rsid w:val="00E964E0"/>
    <w:rsid w:val="00E97625"/>
    <w:rsid w:val="00E97863"/>
    <w:rsid w:val="00EA0D12"/>
    <w:rsid w:val="00EA13A7"/>
    <w:rsid w:val="00EA1C01"/>
    <w:rsid w:val="00EA2945"/>
    <w:rsid w:val="00EA2EB6"/>
    <w:rsid w:val="00EA3385"/>
    <w:rsid w:val="00EA35B7"/>
    <w:rsid w:val="00EA5067"/>
    <w:rsid w:val="00EA7A6B"/>
    <w:rsid w:val="00EB0447"/>
    <w:rsid w:val="00EB0473"/>
    <w:rsid w:val="00EB1572"/>
    <w:rsid w:val="00EB1753"/>
    <w:rsid w:val="00EB2505"/>
    <w:rsid w:val="00EB37F8"/>
    <w:rsid w:val="00EB5126"/>
    <w:rsid w:val="00EB5870"/>
    <w:rsid w:val="00EB78A9"/>
    <w:rsid w:val="00EC05B7"/>
    <w:rsid w:val="00EC0D4A"/>
    <w:rsid w:val="00EC0EC7"/>
    <w:rsid w:val="00EC12D6"/>
    <w:rsid w:val="00EC2232"/>
    <w:rsid w:val="00EC33EC"/>
    <w:rsid w:val="00EC433F"/>
    <w:rsid w:val="00EC5A02"/>
    <w:rsid w:val="00EC5E46"/>
    <w:rsid w:val="00EC6881"/>
    <w:rsid w:val="00EC7C17"/>
    <w:rsid w:val="00EC7FBA"/>
    <w:rsid w:val="00ED01D7"/>
    <w:rsid w:val="00ED05B7"/>
    <w:rsid w:val="00ED1332"/>
    <w:rsid w:val="00ED1B9C"/>
    <w:rsid w:val="00ED229B"/>
    <w:rsid w:val="00ED2490"/>
    <w:rsid w:val="00ED3BA7"/>
    <w:rsid w:val="00ED5681"/>
    <w:rsid w:val="00ED709F"/>
    <w:rsid w:val="00EE0A59"/>
    <w:rsid w:val="00EE0B2A"/>
    <w:rsid w:val="00EE31C3"/>
    <w:rsid w:val="00EE3243"/>
    <w:rsid w:val="00EE6946"/>
    <w:rsid w:val="00EE72AC"/>
    <w:rsid w:val="00EE76CA"/>
    <w:rsid w:val="00EE7DFC"/>
    <w:rsid w:val="00EF08B3"/>
    <w:rsid w:val="00EF1744"/>
    <w:rsid w:val="00EF1F4D"/>
    <w:rsid w:val="00EF25D0"/>
    <w:rsid w:val="00EF4B8E"/>
    <w:rsid w:val="00EF777F"/>
    <w:rsid w:val="00F01056"/>
    <w:rsid w:val="00F022A4"/>
    <w:rsid w:val="00F02756"/>
    <w:rsid w:val="00F04981"/>
    <w:rsid w:val="00F06DE9"/>
    <w:rsid w:val="00F07062"/>
    <w:rsid w:val="00F07669"/>
    <w:rsid w:val="00F105FA"/>
    <w:rsid w:val="00F10D37"/>
    <w:rsid w:val="00F10D69"/>
    <w:rsid w:val="00F1168B"/>
    <w:rsid w:val="00F11DCC"/>
    <w:rsid w:val="00F12232"/>
    <w:rsid w:val="00F12739"/>
    <w:rsid w:val="00F13425"/>
    <w:rsid w:val="00F13A4C"/>
    <w:rsid w:val="00F13BA5"/>
    <w:rsid w:val="00F13D13"/>
    <w:rsid w:val="00F162A4"/>
    <w:rsid w:val="00F1638F"/>
    <w:rsid w:val="00F16971"/>
    <w:rsid w:val="00F2088F"/>
    <w:rsid w:val="00F22659"/>
    <w:rsid w:val="00F22A23"/>
    <w:rsid w:val="00F24414"/>
    <w:rsid w:val="00F24E0F"/>
    <w:rsid w:val="00F25437"/>
    <w:rsid w:val="00F26674"/>
    <w:rsid w:val="00F27713"/>
    <w:rsid w:val="00F3149E"/>
    <w:rsid w:val="00F31C21"/>
    <w:rsid w:val="00F31CBE"/>
    <w:rsid w:val="00F33E85"/>
    <w:rsid w:val="00F3444C"/>
    <w:rsid w:val="00F34B49"/>
    <w:rsid w:val="00F36C23"/>
    <w:rsid w:val="00F36D33"/>
    <w:rsid w:val="00F37828"/>
    <w:rsid w:val="00F378A2"/>
    <w:rsid w:val="00F41AA4"/>
    <w:rsid w:val="00F424E0"/>
    <w:rsid w:val="00F440F8"/>
    <w:rsid w:val="00F44814"/>
    <w:rsid w:val="00F44C4A"/>
    <w:rsid w:val="00F4595E"/>
    <w:rsid w:val="00F45FAB"/>
    <w:rsid w:val="00F467B4"/>
    <w:rsid w:val="00F47802"/>
    <w:rsid w:val="00F509AE"/>
    <w:rsid w:val="00F50F31"/>
    <w:rsid w:val="00F51340"/>
    <w:rsid w:val="00F57487"/>
    <w:rsid w:val="00F57875"/>
    <w:rsid w:val="00F600E8"/>
    <w:rsid w:val="00F60CDC"/>
    <w:rsid w:val="00F60D51"/>
    <w:rsid w:val="00F61577"/>
    <w:rsid w:val="00F619C5"/>
    <w:rsid w:val="00F65BF0"/>
    <w:rsid w:val="00F661C7"/>
    <w:rsid w:val="00F70197"/>
    <w:rsid w:val="00F7053F"/>
    <w:rsid w:val="00F70DDF"/>
    <w:rsid w:val="00F71B44"/>
    <w:rsid w:val="00F71B6E"/>
    <w:rsid w:val="00F71DC8"/>
    <w:rsid w:val="00F72FEA"/>
    <w:rsid w:val="00F733BC"/>
    <w:rsid w:val="00F7366B"/>
    <w:rsid w:val="00F75717"/>
    <w:rsid w:val="00F7600D"/>
    <w:rsid w:val="00F76123"/>
    <w:rsid w:val="00F763CA"/>
    <w:rsid w:val="00F77464"/>
    <w:rsid w:val="00F82A56"/>
    <w:rsid w:val="00F82ED4"/>
    <w:rsid w:val="00F85C46"/>
    <w:rsid w:val="00F869E0"/>
    <w:rsid w:val="00F87C30"/>
    <w:rsid w:val="00F901AC"/>
    <w:rsid w:val="00F90FF3"/>
    <w:rsid w:val="00F93756"/>
    <w:rsid w:val="00F945E7"/>
    <w:rsid w:val="00F9566E"/>
    <w:rsid w:val="00F9664B"/>
    <w:rsid w:val="00F96C68"/>
    <w:rsid w:val="00FA051C"/>
    <w:rsid w:val="00FA3F33"/>
    <w:rsid w:val="00FA4AC4"/>
    <w:rsid w:val="00FA4E0E"/>
    <w:rsid w:val="00FA54CA"/>
    <w:rsid w:val="00FA5C58"/>
    <w:rsid w:val="00FB020D"/>
    <w:rsid w:val="00FB2633"/>
    <w:rsid w:val="00FB3839"/>
    <w:rsid w:val="00FB6862"/>
    <w:rsid w:val="00FB76D4"/>
    <w:rsid w:val="00FB7A56"/>
    <w:rsid w:val="00FC03EF"/>
    <w:rsid w:val="00FC0F89"/>
    <w:rsid w:val="00FC1590"/>
    <w:rsid w:val="00FC4393"/>
    <w:rsid w:val="00FC4E1B"/>
    <w:rsid w:val="00FC5619"/>
    <w:rsid w:val="00FC6213"/>
    <w:rsid w:val="00FC64E5"/>
    <w:rsid w:val="00FC669A"/>
    <w:rsid w:val="00FD0A51"/>
    <w:rsid w:val="00FD1181"/>
    <w:rsid w:val="00FD137A"/>
    <w:rsid w:val="00FD2BF0"/>
    <w:rsid w:val="00FD6E22"/>
    <w:rsid w:val="00FD78BA"/>
    <w:rsid w:val="00FE00FB"/>
    <w:rsid w:val="00FE082E"/>
    <w:rsid w:val="00FE1800"/>
    <w:rsid w:val="00FE1E89"/>
    <w:rsid w:val="00FE218E"/>
    <w:rsid w:val="00FE227A"/>
    <w:rsid w:val="00FE294F"/>
    <w:rsid w:val="00FE3198"/>
    <w:rsid w:val="00FE77C9"/>
    <w:rsid w:val="00FF09FA"/>
    <w:rsid w:val="00FF2772"/>
    <w:rsid w:val="00FF3534"/>
    <w:rsid w:val="00FF46BA"/>
    <w:rsid w:val="00FF4853"/>
    <w:rsid w:val="00FF501D"/>
    <w:rsid w:val="00FF7190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0AE7-ABBC-4D28-BEB5-B54A7D2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79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A0479"/>
    <w:pPr>
      <w:keepNext/>
      <w:spacing w:after="0" w:line="240" w:lineRule="auto"/>
      <w:ind w:firstLine="851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479"/>
  </w:style>
  <w:style w:type="paragraph" w:styleId="a3">
    <w:name w:val="Title"/>
    <w:basedOn w:val="a"/>
    <w:next w:val="a"/>
    <w:link w:val="a4"/>
    <w:uiPriority w:val="10"/>
    <w:qFormat/>
    <w:rsid w:val="005A0479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uiPriority w:val="10"/>
    <w:rsid w:val="005A0479"/>
    <w:rPr>
      <w:szCs w:val="22"/>
    </w:rPr>
  </w:style>
  <w:style w:type="paragraph" w:styleId="a5">
    <w:name w:val="Subtitle"/>
    <w:basedOn w:val="a"/>
    <w:next w:val="a"/>
    <w:link w:val="a6"/>
    <w:uiPriority w:val="11"/>
    <w:qFormat/>
    <w:rsid w:val="005A0479"/>
    <w:pPr>
      <w:jc w:val="right"/>
    </w:pPr>
    <w:rPr>
      <w:rFonts w:ascii="Times New Roman" w:hAnsi="Times New Roman" w:cs="Times New Roman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5A0479"/>
    <w:rPr>
      <w:szCs w:val="22"/>
    </w:rPr>
  </w:style>
  <w:style w:type="table" w:styleId="a7">
    <w:name w:val="Table Grid"/>
    <w:basedOn w:val="a1"/>
    <w:uiPriority w:val="39"/>
    <w:rsid w:val="005A0479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0479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0479"/>
    <w:rPr>
      <w:rFonts w:ascii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5A0479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5A0479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5A0479"/>
    <w:rPr>
      <w:szCs w:val="22"/>
    </w:rPr>
  </w:style>
  <w:style w:type="paragraph" w:styleId="2">
    <w:name w:val="Body Text Indent 2"/>
    <w:basedOn w:val="a"/>
    <w:link w:val="20"/>
    <w:uiPriority w:val="99"/>
    <w:unhideWhenUsed/>
    <w:rsid w:val="005A0479"/>
    <w:pPr>
      <w:shd w:val="clear" w:color="auto" w:fill="FFFF00"/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0479"/>
    <w:rPr>
      <w:shd w:val="clear" w:color="auto" w:fill="FFFF00"/>
    </w:rPr>
  </w:style>
  <w:style w:type="paragraph" w:styleId="af">
    <w:name w:val="Balloon Text"/>
    <w:basedOn w:val="a"/>
    <w:link w:val="af0"/>
    <w:uiPriority w:val="99"/>
    <w:semiHidden/>
    <w:unhideWhenUsed/>
    <w:rsid w:val="00B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Сосенка</dc:creator>
  <cp:keywords/>
  <dc:description/>
  <cp:lastModifiedBy>Наталья Коптева</cp:lastModifiedBy>
  <cp:revision>4</cp:revision>
  <cp:lastPrinted>2019-03-25T12:50:00Z</cp:lastPrinted>
  <dcterms:created xsi:type="dcterms:W3CDTF">2019-03-25T12:20:00Z</dcterms:created>
  <dcterms:modified xsi:type="dcterms:W3CDTF">2019-03-25T12:50:00Z</dcterms:modified>
</cp:coreProperties>
</file>