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A41" w:rsidRPr="004A0ACF" w:rsidRDefault="00F07F04" w:rsidP="004A0ACF">
      <w:pPr>
        <w:pStyle w:val="a3"/>
        <w:shd w:val="clear" w:color="auto" w:fill="FFFFFF"/>
        <w:rPr>
          <w:bCs/>
          <w:color w:val="333333"/>
        </w:rPr>
      </w:pPr>
      <w:bookmarkStart w:id="0" w:name="_GoBack"/>
      <w:r>
        <w:rPr>
          <w:bCs/>
          <w:noProof/>
          <w:color w:val="333333"/>
        </w:rPr>
        <w:drawing>
          <wp:anchor distT="0" distB="0" distL="114300" distR="114300" simplePos="0" relativeHeight="251659264" behindDoc="0" locked="0" layoutInCell="1" allowOverlap="1">
            <wp:simplePos x="0" y="0"/>
            <wp:positionH relativeFrom="column">
              <wp:posOffset>-1067944</wp:posOffset>
            </wp:positionH>
            <wp:positionV relativeFrom="paragraph">
              <wp:posOffset>-695706</wp:posOffset>
            </wp:positionV>
            <wp:extent cx="7592827" cy="10741152"/>
            <wp:effectExtent l="0" t="0" r="8255" b="317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106.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600693" cy="10752280"/>
                    </a:xfrm>
                    <a:prstGeom prst="rect">
                      <a:avLst/>
                    </a:prstGeom>
                  </pic:spPr>
                </pic:pic>
              </a:graphicData>
            </a:graphic>
            <wp14:sizeRelH relativeFrom="margin">
              <wp14:pctWidth>0</wp14:pctWidth>
            </wp14:sizeRelH>
            <wp14:sizeRelV relativeFrom="margin">
              <wp14:pctHeight>0</wp14:pctHeight>
            </wp14:sizeRelV>
          </wp:anchor>
        </w:drawing>
      </w:r>
      <w:bookmarkEnd w:id="0"/>
      <w:proofErr w:type="gramStart"/>
      <w:r w:rsidR="00007A41" w:rsidRPr="004A0ACF">
        <w:rPr>
          <w:bCs/>
          <w:color w:val="333333"/>
        </w:rPr>
        <w:t xml:space="preserve">СОГЛАСОВАНО:   </w:t>
      </w:r>
      <w:proofErr w:type="gramEnd"/>
      <w:r w:rsidR="00007A41" w:rsidRPr="004A0ACF">
        <w:rPr>
          <w:bCs/>
          <w:color w:val="333333"/>
        </w:rPr>
        <w:t xml:space="preserve">                                                                                     </w:t>
      </w:r>
      <w:r w:rsidR="004A0ACF">
        <w:rPr>
          <w:bCs/>
          <w:color w:val="333333"/>
        </w:rPr>
        <w:t xml:space="preserve">         </w:t>
      </w:r>
      <w:r w:rsidR="00007A41" w:rsidRPr="004A0ACF">
        <w:rPr>
          <w:bCs/>
          <w:color w:val="333333"/>
        </w:rPr>
        <w:t>УТВЕРЖДАЮ:</w:t>
      </w:r>
    </w:p>
    <w:p w:rsidR="00007A41" w:rsidRPr="004A0ACF" w:rsidRDefault="00007A41" w:rsidP="004A0ACF">
      <w:pPr>
        <w:pStyle w:val="a3"/>
        <w:shd w:val="clear" w:color="auto" w:fill="FFFFFF"/>
        <w:rPr>
          <w:bCs/>
          <w:color w:val="333333"/>
        </w:rPr>
      </w:pPr>
      <w:r w:rsidRPr="004A0ACF">
        <w:rPr>
          <w:bCs/>
          <w:color w:val="333333"/>
        </w:rPr>
        <w:t xml:space="preserve">Старший воспитатель                                                                              </w:t>
      </w:r>
      <w:r w:rsidR="004A0ACF">
        <w:rPr>
          <w:bCs/>
          <w:color w:val="333333"/>
        </w:rPr>
        <w:t xml:space="preserve">                  </w:t>
      </w:r>
      <w:r w:rsidRPr="004A0ACF">
        <w:rPr>
          <w:bCs/>
          <w:color w:val="333333"/>
        </w:rPr>
        <w:t xml:space="preserve">      Директор</w:t>
      </w:r>
    </w:p>
    <w:p w:rsidR="004A0ACF" w:rsidRPr="004A0ACF" w:rsidRDefault="00007A41" w:rsidP="004A0ACF">
      <w:pPr>
        <w:pStyle w:val="a3"/>
        <w:shd w:val="clear" w:color="auto" w:fill="FFFFFF"/>
        <w:rPr>
          <w:bCs/>
          <w:color w:val="333333"/>
        </w:rPr>
      </w:pPr>
      <w:r w:rsidRPr="004A0ACF">
        <w:rPr>
          <w:bCs/>
          <w:color w:val="333333"/>
        </w:rPr>
        <w:t>«Детский сад №55 «</w:t>
      </w:r>
      <w:proofErr w:type="gramStart"/>
      <w:r w:rsidRPr="004A0ACF">
        <w:rPr>
          <w:bCs/>
          <w:color w:val="333333"/>
        </w:rPr>
        <w:t xml:space="preserve">Сосенка»   </w:t>
      </w:r>
      <w:proofErr w:type="gramEnd"/>
      <w:r w:rsidRPr="004A0ACF">
        <w:rPr>
          <w:bCs/>
          <w:color w:val="333333"/>
        </w:rPr>
        <w:t xml:space="preserve">                     </w:t>
      </w:r>
      <w:r w:rsidR="004A0ACF">
        <w:rPr>
          <w:bCs/>
          <w:color w:val="333333"/>
        </w:rPr>
        <w:t xml:space="preserve">        </w:t>
      </w:r>
      <w:r w:rsidRPr="004A0ACF">
        <w:rPr>
          <w:bCs/>
          <w:color w:val="333333"/>
        </w:rPr>
        <w:t>МБОУ «Верхне-Устькулойская ОШ №24»</w:t>
      </w:r>
    </w:p>
    <w:p w:rsidR="004A0ACF" w:rsidRPr="004A0ACF" w:rsidRDefault="004A0ACF" w:rsidP="004A0ACF">
      <w:pPr>
        <w:pStyle w:val="a3"/>
        <w:shd w:val="clear" w:color="auto" w:fill="FFFFFF"/>
        <w:rPr>
          <w:bCs/>
          <w:color w:val="333333"/>
        </w:rPr>
      </w:pPr>
      <w:r w:rsidRPr="004A0ACF">
        <w:rPr>
          <w:bCs/>
          <w:color w:val="333333"/>
        </w:rPr>
        <w:t xml:space="preserve">______________ </w:t>
      </w:r>
      <w:proofErr w:type="spellStart"/>
      <w:r w:rsidRPr="004A0ACF">
        <w:rPr>
          <w:bCs/>
          <w:color w:val="333333"/>
        </w:rPr>
        <w:t>Н.А.Коптева</w:t>
      </w:r>
      <w:proofErr w:type="spellEnd"/>
      <w:r w:rsidRPr="004A0ACF">
        <w:rPr>
          <w:bCs/>
          <w:color w:val="333333"/>
        </w:rPr>
        <w:t xml:space="preserve">                                  </w:t>
      </w:r>
      <w:r>
        <w:rPr>
          <w:bCs/>
          <w:color w:val="333333"/>
        </w:rPr>
        <w:t xml:space="preserve">  </w:t>
      </w:r>
      <w:r w:rsidRPr="004A0ACF">
        <w:rPr>
          <w:bCs/>
          <w:color w:val="333333"/>
        </w:rPr>
        <w:t xml:space="preserve">              </w:t>
      </w:r>
      <w:r>
        <w:rPr>
          <w:bCs/>
          <w:color w:val="333333"/>
        </w:rPr>
        <w:t>__</w:t>
      </w:r>
      <w:r w:rsidRPr="004A0ACF">
        <w:rPr>
          <w:bCs/>
          <w:color w:val="333333"/>
        </w:rPr>
        <w:t>______________И.А. Сивкова</w:t>
      </w:r>
    </w:p>
    <w:p w:rsidR="00007A41" w:rsidRDefault="004A0ACF" w:rsidP="004A0ACF">
      <w:pPr>
        <w:pStyle w:val="a3"/>
        <w:shd w:val="clear" w:color="auto" w:fill="FFFFFF"/>
        <w:rPr>
          <w:b/>
          <w:bCs/>
          <w:color w:val="333333"/>
        </w:rPr>
      </w:pPr>
      <w:r w:rsidRPr="004A0ACF">
        <w:rPr>
          <w:bCs/>
          <w:color w:val="333333"/>
        </w:rPr>
        <w:t xml:space="preserve">                                                                               </w:t>
      </w:r>
      <w:r>
        <w:rPr>
          <w:bCs/>
          <w:color w:val="333333"/>
        </w:rPr>
        <w:t xml:space="preserve">     </w:t>
      </w:r>
      <w:r w:rsidRPr="004A0ACF">
        <w:rPr>
          <w:bCs/>
          <w:color w:val="333333"/>
        </w:rPr>
        <w:t xml:space="preserve"> Приказ № </w:t>
      </w:r>
      <w:r>
        <w:rPr>
          <w:bCs/>
          <w:color w:val="333333"/>
        </w:rPr>
        <w:t>____</w:t>
      </w:r>
      <w:r w:rsidRPr="004A0ACF">
        <w:rPr>
          <w:bCs/>
          <w:color w:val="333333"/>
        </w:rPr>
        <w:t>______________________</w:t>
      </w:r>
      <w:r w:rsidR="00007A41">
        <w:rPr>
          <w:b/>
          <w:bCs/>
          <w:color w:val="333333"/>
        </w:rPr>
        <w:t xml:space="preserve"> </w:t>
      </w:r>
    </w:p>
    <w:p w:rsidR="00007A41" w:rsidRDefault="00007A41" w:rsidP="00007A41">
      <w:pPr>
        <w:pStyle w:val="a3"/>
        <w:shd w:val="clear" w:color="auto" w:fill="FFFFFF"/>
        <w:jc w:val="center"/>
        <w:rPr>
          <w:b/>
          <w:bCs/>
          <w:color w:val="333333"/>
        </w:rPr>
      </w:pPr>
    </w:p>
    <w:p w:rsidR="00007A41" w:rsidRDefault="00007A41" w:rsidP="00007A41">
      <w:pPr>
        <w:pStyle w:val="a3"/>
        <w:shd w:val="clear" w:color="auto" w:fill="FFFFFF"/>
        <w:jc w:val="center"/>
        <w:rPr>
          <w:b/>
          <w:bCs/>
          <w:color w:val="333333"/>
        </w:rPr>
      </w:pPr>
    </w:p>
    <w:p w:rsidR="00007A41" w:rsidRDefault="00007A41" w:rsidP="00007A41">
      <w:pPr>
        <w:pStyle w:val="a3"/>
        <w:shd w:val="clear" w:color="auto" w:fill="FFFFFF"/>
        <w:jc w:val="center"/>
        <w:rPr>
          <w:b/>
          <w:bCs/>
          <w:color w:val="333333"/>
        </w:rPr>
      </w:pPr>
    </w:p>
    <w:p w:rsidR="004A0ACF" w:rsidRDefault="004A0ACF" w:rsidP="00007A41">
      <w:pPr>
        <w:pStyle w:val="a3"/>
        <w:shd w:val="clear" w:color="auto" w:fill="FFFFFF"/>
        <w:jc w:val="center"/>
        <w:rPr>
          <w:b/>
          <w:bCs/>
          <w:color w:val="333333"/>
        </w:rPr>
      </w:pPr>
    </w:p>
    <w:p w:rsidR="004A0ACF" w:rsidRDefault="004A0ACF" w:rsidP="00007A41">
      <w:pPr>
        <w:pStyle w:val="a3"/>
        <w:shd w:val="clear" w:color="auto" w:fill="FFFFFF"/>
        <w:jc w:val="center"/>
        <w:rPr>
          <w:b/>
          <w:bCs/>
          <w:color w:val="333333"/>
        </w:rPr>
      </w:pPr>
    </w:p>
    <w:p w:rsidR="00007A41" w:rsidRDefault="004A0ACF" w:rsidP="00007A41">
      <w:pPr>
        <w:pStyle w:val="a3"/>
        <w:shd w:val="clear" w:color="auto" w:fill="FFFFFF"/>
        <w:jc w:val="center"/>
        <w:rPr>
          <w:b/>
          <w:bCs/>
          <w:color w:val="333333"/>
        </w:rPr>
      </w:pPr>
      <w:r>
        <w:rPr>
          <w:b/>
          <w:bCs/>
          <w:color w:val="333333"/>
        </w:rPr>
        <w:t xml:space="preserve">ПОЛОЖЕНИЕ </w:t>
      </w:r>
    </w:p>
    <w:p w:rsidR="004A0ACF" w:rsidRDefault="004A0ACF" w:rsidP="00007A41">
      <w:pPr>
        <w:pStyle w:val="a3"/>
        <w:shd w:val="clear" w:color="auto" w:fill="FFFFFF"/>
        <w:jc w:val="center"/>
        <w:rPr>
          <w:b/>
          <w:bCs/>
          <w:color w:val="333333"/>
        </w:rPr>
      </w:pPr>
      <w:r>
        <w:rPr>
          <w:b/>
          <w:bCs/>
          <w:color w:val="333333"/>
        </w:rPr>
        <w:t>о службе по охране труда</w:t>
      </w:r>
    </w:p>
    <w:p w:rsidR="00007A41" w:rsidRDefault="00007A41" w:rsidP="00007A41">
      <w:pPr>
        <w:pStyle w:val="a3"/>
        <w:shd w:val="clear" w:color="auto" w:fill="FFFFFF"/>
        <w:jc w:val="center"/>
        <w:rPr>
          <w:b/>
          <w:bCs/>
          <w:color w:val="333333"/>
        </w:rPr>
      </w:pPr>
    </w:p>
    <w:p w:rsidR="004A0ACF" w:rsidRDefault="004A0ACF" w:rsidP="00007A41">
      <w:pPr>
        <w:pStyle w:val="a3"/>
        <w:shd w:val="clear" w:color="auto" w:fill="FFFFFF"/>
        <w:jc w:val="center"/>
        <w:rPr>
          <w:b/>
          <w:bCs/>
          <w:color w:val="333333"/>
        </w:rPr>
      </w:pPr>
    </w:p>
    <w:p w:rsidR="004A0ACF" w:rsidRDefault="004A0ACF" w:rsidP="004A0ACF">
      <w:pPr>
        <w:pStyle w:val="a3"/>
        <w:shd w:val="clear" w:color="auto" w:fill="FFFFFF"/>
        <w:rPr>
          <w:b/>
          <w:bCs/>
          <w:color w:val="333333"/>
        </w:rPr>
      </w:pPr>
    </w:p>
    <w:p w:rsidR="004A0ACF" w:rsidRDefault="004A0ACF" w:rsidP="00007A41">
      <w:pPr>
        <w:pStyle w:val="a3"/>
        <w:shd w:val="clear" w:color="auto" w:fill="FFFFFF"/>
        <w:jc w:val="center"/>
        <w:rPr>
          <w:b/>
          <w:bCs/>
          <w:color w:val="333333"/>
        </w:rPr>
      </w:pPr>
    </w:p>
    <w:p w:rsidR="004A0ACF" w:rsidRDefault="004A0ACF" w:rsidP="00007A41">
      <w:pPr>
        <w:pStyle w:val="a3"/>
        <w:shd w:val="clear" w:color="auto" w:fill="FFFFFF"/>
        <w:jc w:val="center"/>
        <w:rPr>
          <w:b/>
          <w:bCs/>
          <w:color w:val="333333"/>
        </w:rPr>
      </w:pPr>
    </w:p>
    <w:p w:rsidR="004A0ACF" w:rsidRDefault="004A0ACF" w:rsidP="00007A41">
      <w:pPr>
        <w:pStyle w:val="a3"/>
        <w:shd w:val="clear" w:color="auto" w:fill="FFFFFF"/>
        <w:jc w:val="center"/>
        <w:rPr>
          <w:b/>
          <w:bCs/>
          <w:color w:val="333333"/>
        </w:rPr>
      </w:pPr>
    </w:p>
    <w:p w:rsidR="004A0ACF" w:rsidRDefault="004A0ACF" w:rsidP="00007A41">
      <w:pPr>
        <w:pStyle w:val="a3"/>
        <w:shd w:val="clear" w:color="auto" w:fill="FFFFFF"/>
        <w:jc w:val="center"/>
        <w:rPr>
          <w:b/>
          <w:bCs/>
          <w:color w:val="333333"/>
        </w:rPr>
      </w:pPr>
    </w:p>
    <w:p w:rsidR="004A0ACF" w:rsidRDefault="004A0ACF" w:rsidP="00007A41">
      <w:pPr>
        <w:pStyle w:val="a3"/>
        <w:shd w:val="clear" w:color="auto" w:fill="FFFFFF"/>
        <w:jc w:val="center"/>
        <w:rPr>
          <w:b/>
          <w:bCs/>
          <w:color w:val="333333"/>
        </w:rPr>
      </w:pPr>
    </w:p>
    <w:p w:rsidR="004A0ACF" w:rsidRDefault="004A0ACF" w:rsidP="00007A41">
      <w:pPr>
        <w:pStyle w:val="a3"/>
        <w:shd w:val="clear" w:color="auto" w:fill="FFFFFF"/>
        <w:jc w:val="center"/>
        <w:rPr>
          <w:b/>
          <w:bCs/>
          <w:color w:val="333333"/>
        </w:rPr>
      </w:pPr>
    </w:p>
    <w:p w:rsidR="004A0ACF" w:rsidRDefault="004A0ACF" w:rsidP="00007A41">
      <w:pPr>
        <w:pStyle w:val="a3"/>
        <w:shd w:val="clear" w:color="auto" w:fill="FFFFFF"/>
        <w:jc w:val="center"/>
        <w:rPr>
          <w:b/>
          <w:bCs/>
          <w:color w:val="333333"/>
        </w:rPr>
      </w:pPr>
    </w:p>
    <w:p w:rsidR="004A0ACF" w:rsidRDefault="004A0ACF" w:rsidP="00007A41">
      <w:pPr>
        <w:pStyle w:val="a3"/>
        <w:shd w:val="clear" w:color="auto" w:fill="FFFFFF"/>
        <w:jc w:val="center"/>
        <w:rPr>
          <w:b/>
          <w:bCs/>
          <w:color w:val="333333"/>
        </w:rPr>
      </w:pPr>
    </w:p>
    <w:p w:rsidR="004A0ACF" w:rsidRPr="004A0ACF" w:rsidRDefault="004A0ACF" w:rsidP="004A0ACF">
      <w:pPr>
        <w:pStyle w:val="a3"/>
        <w:shd w:val="clear" w:color="auto" w:fill="FFFFFF"/>
        <w:tabs>
          <w:tab w:val="left" w:pos="3705"/>
          <w:tab w:val="center" w:pos="4677"/>
        </w:tabs>
        <w:rPr>
          <w:bCs/>
          <w:color w:val="333333"/>
        </w:rPr>
      </w:pPr>
      <w:r w:rsidRPr="004A0ACF">
        <w:rPr>
          <w:bCs/>
          <w:color w:val="333333"/>
        </w:rPr>
        <w:tab/>
      </w:r>
      <w:r w:rsidRPr="004A0ACF">
        <w:rPr>
          <w:bCs/>
          <w:color w:val="333333"/>
        </w:rPr>
        <w:tab/>
        <w:t>Вельский район</w:t>
      </w:r>
    </w:p>
    <w:p w:rsidR="004A0ACF" w:rsidRPr="004A0ACF" w:rsidRDefault="004A0ACF" w:rsidP="004A0ACF">
      <w:pPr>
        <w:pStyle w:val="a3"/>
        <w:shd w:val="clear" w:color="auto" w:fill="FFFFFF"/>
        <w:jc w:val="center"/>
        <w:rPr>
          <w:bCs/>
          <w:color w:val="333333"/>
        </w:rPr>
      </w:pPr>
      <w:r w:rsidRPr="004A0ACF">
        <w:rPr>
          <w:bCs/>
          <w:color w:val="333333"/>
        </w:rPr>
        <w:t>дер. Мелединская</w:t>
      </w:r>
    </w:p>
    <w:p w:rsidR="00007A41" w:rsidRPr="004A0ACF" w:rsidRDefault="004A0ACF" w:rsidP="004A0ACF">
      <w:pPr>
        <w:pStyle w:val="a3"/>
        <w:shd w:val="clear" w:color="auto" w:fill="FFFFFF"/>
        <w:jc w:val="center"/>
        <w:rPr>
          <w:bCs/>
          <w:color w:val="333333"/>
        </w:rPr>
      </w:pPr>
      <w:r w:rsidRPr="004A0ACF">
        <w:rPr>
          <w:bCs/>
          <w:color w:val="333333"/>
        </w:rPr>
        <w:t>2018г.</w:t>
      </w:r>
    </w:p>
    <w:p w:rsidR="00007A41" w:rsidRPr="00007A41" w:rsidRDefault="00007A41" w:rsidP="00007A41">
      <w:pPr>
        <w:pStyle w:val="a3"/>
        <w:shd w:val="clear" w:color="auto" w:fill="FFFFFF"/>
        <w:jc w:val="center"/>
        <w:rPr>
          <w:color w:val="333333"/>
        </w:rPr>
      </w:pPr>
      <w:r w:rsidRPr="00007A41">
        <w:rPr>
          <w:b/>
          <w:bCs/>
          <w:color w:val="333333"/>
        </w:rPr>
        <w:lastRenderedPageBreak/>
        <w:t>I. Общие положения</w:t>
      </w:r>
    </w:p>
    <w:p w:rsidR="00007A41" w:rsidRPr="00007A41" w:rsidRDefault="00007A41" w:rsidP="00007A41">
      <w:pPr>
        <w:pStyle w:val="a3"/>
        <w:shd w:val="clear" w:color="auto" w:fill="FFFFFF"/>
        <w:rPr>
          <w:color w:val="333333"/>
        </w:rPr>
      </w:pPr>
      <w:r w:rsidRPr="00007A41">
        <w:rPr>
          <w:color w:val="333333"/>
        </w:rPr>
        <w:t>1. Управление охраной труда в организации осуществляет ее руководитель. Для организации работы по охране труда руководитель организации создает службу охраны труда.</w:t>
      </w:r>
    </w:p>
    <w:p w:rsidR="00007A41" w:rsidRPr="00007A41" w:rsidRDefault="00007A41" w:rsidP="00007A41">
      <w:pPr>
        <w:pStyle w:val="a3"/>
        <w:shd w:val="clear" w:color="auto" w:fill="FFFFFF"/>
        <w:rPr>
          <w:color w:val="333333"/>
        </w:rPr>
      </w:pPr>
      <w:r w:rsidRPr="00007A41">
        <w:rPr>
          <w:color w:val="333333"/>
        </w:rPr>
        <w:t>2. Служба охраны труда организации (далее - Служба) подчиняется непосредственно руководителю организации или по его поручению одному из его заместителей.</w:t>
      </w:r>
    </w:p>
    <w:p w:rsidR="00007A41" w:rsidRPr="00007A41" w:rsidRDefault="00007A41" w:rsidP="00007A41">
      <w:pPr>
        <w:pStyle w:val="a3"/>
        <w:shd w:val="clear" w:color="auto" w:fill="FFFFFF"/>
        <w:rPr>
          <w:color w:val="333333"/>
        </w:rPr>
      </w:pPr>
      <w:r w:rsidRPr="00007A41">
        <w:rPr>
          <w:color w:val="333333"/>
        </w:rPr>
        <w:t>3. Служба организовывается в форме самостоятельного структурного подразделения организации, состоящего из штата специалистов по охране труда во главе с руководителем (начальником) Службы.</w:t>
      </w:r>
    </w:p>
    <w:p w:rsidR="00007A41" w:rsidRPr="00007A41" w:rsidRDefault="00007A41" w:rsidP="00007A41">
      <w:pPr>
        <w:pStyle w:val="a3"/>
        <w:shd w:val="clear" w:color="auto" w:fill="FFFFFF"/>
        <w:rPr>
          <w:color w:val="333333"/>
        </w:rPr>
      </w:pPr>
      <w:r w:rsidRPr="00007A41">
        <w:rPr>
          <w:color w:val="333333"/>
        </w:rPr>
        <w:t>4. Служба осуществляет свою деятельность во взаимодействии с другими подразделениями организации, комитетом (комиссией) по охране труда, уполномоченными (доверенными) лицами по охране труда профессиональных союзов или иных уполномоченных работниками представительных органов, службой охраны труда вышестоящей организации (при ее наличии), а также с федеральными органами исполнительной власти и органом исполнительной власти соответствующего субъекта Российской Федерации в области охраны труда. органами государственного надзора и контроля за соблюдением требований охраны труда и органами общественного контроля,</w:t>
      </w:r>
    </w:p>
    <w:p w:rsidR="00007A41" w:rsidRPr="00007A41" w:rsidRDefault="00007A41" w:rsidP="00007A41">
      <w:pPr>
        <w:pStyle w:val="a3"/>
        <w:shd w:val="clear" w:color="auto" w:fill="FFFFFF"/>
        <w:rPr>
          <w:color w:val="333333"/>
        </w:rPr>
      </w:pPr>
      <w:r w:rsidRPr="00007A41">
        <w:rPr>
          <w:color w:val="333333"/>
        </w:rPr>
        <w:t>5. Работники Службы в своей деятельности руководствуются законами и иными нормативными правовыми актами об охране труда Российской Федерации и соответствующего субъекта Российской Федерации, соглашениями (генеральным, региональным, отраслевым), коллективным договором, соглашением по охране труда, другими локальными нормативными правовыми актами организации.</w:t>
      </w:r>
    </w:p>
    <w:p w:rsidR="00007A41" w:rsidRPr="00007A41" w:rsidRDefault="00007A41" w:rsidP="00007A41">
      <w:pPr>
        <w:pStyle w:val="a3"/>
        <w:shd w:val="clear" w:color="auto" w:fill="FFFFFF"/>
        <w:rPr>
          <w:color w:val="333333"/>
        </w:rPr>
      </w:pPr>
      <w:r w:rsidRPr="00007A41">
        <w:rPr>
          <w:b/>
          <w:bCs/>
          <w:color w:val="333333"/>
        </w:rPr>
        <w:t>II. Основные задачи службы охраны труда</w:t>
      </w:r>
    </w:p>
    <w:p w:rsidR="00007A41" w:rsidRPr="00007A41" w:rsidRDefault="00007A41" w:rsidP="00007A41">
      <w:pPr>
        <w:pStyle w:val="a3"/>
        <w:shd w:val="clear" w:color="auto" w:fill="FFFFFF"/>
        <w:rPr>
          <w:color w:val="333333"/>
        </w:rPr>
      </w:pPr>
      <w:r w:rsidRPr="00007A41">
        <w:rPr>
          <w:color w:val="333333"/>
        </w:rPr>
        <w:t>1. Основными задачами Службы являются:</w:t>
      </w:r>
    </w:p>
    <w:p w:rsidR="00007A41" w:rsidRPr="00007A41" w:rsidRDefault="00007A41" w:rsidP="00007A41">
      <w:pPr>
        <w:pStyle w:val="a3"/>
        <w:shd w:val="clear" w:color="auto" w:fill="FFFFFF"/>
        <w:rPr>
          <w:color w:val="333333"/>
        </w:rPr>
      </w:pPr>
      <w:r w:rsidRPr="00007A41">
        <w:rPr>
          <w:color w:val="333333"/>
        </w:rPr>
        <w:t>1.1. Организация работы по обеспечению выполнения работниками требований охраны труда.</w:t>
      </w:r>
    </w:p>
    <w:p w:rsidR="00007A41" w:rsidRPr="00007A41" w:rsidRDefault="00007A41" w:rsidP="00007A41">
      <w:pPr>
        <w:pStyle w:val="a3"/>
        <w:shd w:val="clear" w:color="auto" w:fill="FFFFFF"/>
        <w:rPr>
          <w:color w:val="333333"/>
        </w:rPr>
      </w:pPr>
      <w:r w:rsidRPr="00007A41">
        <w:rPr>
          <w:color w:val="333333"/>
        </w:rPr>
        <w:t>1.2. Контроль за соблюдением работниками законов и иных нормативных правовых актов об охране труда, коллективного договора, соглашения по охране труда, других локальных нормативных правовых актов организации.</w:t>
      </w:r>
    </w:p>
    <w:p w:rsidR="00007A41" w:rsidRPr="00007A41" w:rsidRDefault="00007A41" w:rsidP="00007A41">
      <w:pPr>
        <w:pStyle w:val="a3"/>
        <w:shd w:val="clear" w:color="auto" w:fill="FFFFFF"/>
        <w:rPr>
          <w:color w:val="333333"/>
        </w:rPr>
      </w:pPr>
      <w:r w:rsidRPr="00007A41">
        <w:rPr>
          <w:color w:val="333333"/>
        </w:rPr>
        <w:t>1.3. Организация профилактической работы по предупреждению производственного травматизма, профессиональных заболеваний и заболеваний, обусловленных производственными факторами, а также работы по улучшению условий труда.</w:t>
      </w:r>
    </w:p>
    <w:p w:rsidR="00007A41" w:rsidRPr="00007A41" w:rsidRDefault="00007A41" w:rsidP="00007A41">
      <w:pPr>
        <w:pStyle w:val="a3"/>
        <w:shd w:val="clear" w:color="auto" w:fill="FFFFFF"/>
        <w:rPr>
          <w:color w:val="333333"/>
        </w:rPr>
      </w:pPr>
      <w:r w:rsidRPr="00007A41">
        <w:rPr>
          <w:color w:val="333333"/>
        </w:rPr>
        <w:t>1.4. Информирование и консультирование работников организации, в том числе ее руководителя, по вопросам охраны труда.</w:t>
      </w:r>
    </w:p>
    <w:p w:rsidR="00007A41" w:rsidRPr="00007A41" w:rsidRDefault="00007A41" w:rsidP="00007A41">
      <w:pPr>
        <w:pStyle w:val="a3"/>
        <w:shd w:val="clear" w:color="auto" w:fill="FFFFFF"/>
        <w:rPr>
          <w:color w:val="333333"/>
        </w:rPr>
      </w:pPr>
      <w:r w:rsidRPr="00007A41">
        <w:rPr>
          <w:color w:val="333333"/>
        </w:rPr>
        <w:t>1.5. Изучение и распространение передового опыта по охране труда, пропаганда вопросов охраны труда.</w:t>
      </w:r>
    </w:p>
    <w:p w:rsidR="00007A41" w:rsidRPr="00007A41" w:rsidRDefault="00007A41" w:rsidP="00007A41">
      <w:pPr>
        <w:pStyle w:val="a3"/>
        <w:shd w:val="clear" w:color="auto" w:fill="FFFFFF"/>
        <w:rPr>
          <w:color w:val="333333"/>
        </w:rPr>
      </w:pPr>
      <w:r w:rsidRPr="00007A41">
        <w:rPr>
          <w:b/>
          <w:bCs/>
          <w:color w:val="333333"/>
        </w:rPr>
        <w:t>III. Функции службы охраны труда</w:t>
      </w:r>
    </w:p>
    <w:p w:rsidR="00007A41" w:rsidRPr="00007A41" w:rsidRDefault="00007A41" w:rsidP="00007A41">
      <w:pPr>
        <w:pStyle w:val="a3"/>
        <w:shd w:val="clear" w:color="auto" w:fill="FFFFFF"/>
        <w:rPr>
          <w:color w:val="333333"/>
        </w:rPr>
      </w:pPr>
      <w:r w:rsidRPr="00007A41">
        <w:rPr>
          <w:color w:val="333333"/>
        </w:rPr>
        <w:t>Для выполнения поставленных задач на Службу возлагаются следующие функции:</w:t>
      </w:r>
    </w:p>
    <w:p w:rsidR="00007A41" w:rsidRPr="00007A41" w:rsidRDefault="00007A41" w:rsidP="00007A41">
      <w:pPr>
        <w:pStyle w:val="a3"/>
        <w:shd w:val="clear" w:color="auto" w:fill="FFFFFF"/>
        <w:rPr>
          <w:color w:val="333333"/>
        </w:rPr>
      </w:pPr>
      <w:r w:rsidRPr="00007A41">
        <w:rPr>
          <w:color w:val="333333"/>
        </w:rPr>
        <w:lastRenderedPageBreak/>
        <w:t>1. Учет и анализ состояния и причин производственного травматизма, профессиональных заболеваний и заболеваний, обусловленных производственными факторами.</w:t>
      </w:r>
    </w:p>
    <w:p w:rsidR="00007A41" w:rsidRPr="00007A41" w:rsidRDefault="00007A41" w:rsidP="00007A41">
      <w:pPr>
        <w:pStyle w:val="a3"/>
        <w:shd w:val="clear" w:color="auto" w:fill="FFFFFF"/>
        <w:rPr>
          <w:color w:val="333333"/>
        </w:rPr>
      </w:pPr>
      <w:r w:rsidRPr="00007A41">
        <w:rPr>
          <w:color w:val="333333"/>
        </w:rPr>
        <w:t xml:space="preserve">2. Оказание помощи подразделениям в организации и проведении измерений параметров опасных и вредных производственных факторов, в оценке </w:t>
      </w:r>
      <w:proofErr w:type="spellStart"/>
      <w:r w:rsidRPr="00007A41">
        <w:rPr>
          <w:color w:val="333333"/>
        </w:rPr>
        <w:t>травмобезопасности</w:t>
      </w:r>
      <w:proofErr w:type="spellEnd"/>
      <w:r w:rsidRPr="00007A41">
        <w:rPr>
          <w:color w:val="333333"/>
        </w:rPr>
        <w:t xml:space="preserve"> оборудования, приспособлений.</w:t>
      </w:r>
    </w:p>
    <w:p w:rsidR="00007A41" w:rsidRPr="00007A41" w:rsidRDefault="00007A41" w:rsidP="00007A41">
      <w:pPr>
        <w:pStyle w:val="a3"/>
        <w:shd w:val="clear" w:color="auto" w:fill="FFFFFF"/>
        <w:rPr>
          <w:color w:val="333333"/>
        </w:rPr>
      </w:pPr>
      <w:r w:rsidRPr="00007A41">
        <w:rPr>
          <w:color w:val="333333"/>
        </w:rPr>
        <w:t>3. Организация, методическое руководство аттестацией рабочих мест по условиям труда, сертификацией работ по охране труда и контроль за их проведением.</w:t>
      </w:r>
    </w:p>
    <w:p w:rsidR="00007A41" w:rsidRPr="00007A41" w:rsidRDefault="00007A41" w:rsidP="00007A41">
      <w:pPr>
        <w:pStyle w:val="a3"/>
        <w:shd w:val="clear" w:color="auto" w:fill="FFFFFF"/>
        <w:rPr>
          <w:color w:val="333333"/>
        </w:rPr>
      </w:pPr>
      <w:r w:rsidRPr="00007A41">
        <w:rPr>
          <w:color w:val="333333"/>
        </w:rPr>
        <w:t xml:space="preserve">4. Проведение совместно с представителями соответствующих подразделений и с участием уполномоченных (доверенных) лиц по охране труда профессиональных союзов или иных уполномоченных работниками представительных органов проверок, обследований технического состояния зданий, сооружений, оборудования, машин и механизмов, приспособлений, средств коллективной и индивидуальной защиты работников, состояния </w:t>
      </w:r>
      <w:proofErr w:type="spellStart"/>
      <w:r w:rsidRPr="00007A41">
        <w:rPr>
          <w:color w:val="333333"/>
        </w:rPr>
        <w:t>санитарно</w:t>
      </w:r>
      <w:proofErr w:type="spellEnd"/>
      <w:r w:rsidRPr="00007A41">
        <w:rPr>
          <w:color w:val="333333"/>
        </w:rPr>
        <w:t xml:space="preserve"> - технических устройств, работы вентиляционных систем на соответствие требованиям охраны труда.</w:t>
      </w:r>
    </w:p>
    <w:p w:rsidR="00007A41" w:rsidRPr="00007A41" w:rsidRDefault="00007A41" w:rsidP="00007A41">
      <w:pPr>
        <w:pStyle w:val="a3"/>
        <w:shd w:val="clear" w:color="auto" w:fill="FFFFFF"/>
        <w:rPr>
          <w:color w:val="333333"/>
        </w:rPr>
      </w:pPr>
      <w:r w:rsidRPr="00007A41">
        <w:rPr>
          <w:color w:val="333333"/>
        </w:rPr>
        <w:t>5. Участие в работе комиссий по приемке в эксплуатацию законченных строительством или реконструированных объектов производственного назначения, а также в работе комиссий по приемке из ремонта установок, агрегатов, станков и другого оборудования в части соблюдения требований охраны труда.</w:t>
      </w:r>
    </w:p>
    <w:p w:rsidR="00007A41" w:rsidRPr="00007A41" w:rsidRDefault="00007A41" w:rsidP="00007A41">
      <w:pPr>
        <w:pStyle w:val="a3"/>
        <w:shd w:val="clear" w:color="auto" w:fill="FFFFFF"/>
        <w:rPr>
          <w:color w:val="333333"/>
        </w:rPr>
      </w:pPr>
      <w:r w:rsidRPr="00007A41">
        <w:rPr>
          <w:color w:val="333333"/>
        </w:rPr>
        <w:t>6. Согласование разрабатываемой в организации проектной, конструкторской, технологической и другой документации в части требований охраны труда.</w:t>
      </w:r>
    </w:p>
    <w:p w:rsidR="00007A41" w:rsidRPr="00007A41" w:rsidRDefault="00007A41" w:rsidP="00007A41">
      <w:pPr>
        <w:pStyle w:val="a3"/>
        <w:shd w:val="clear" w:color="auto" w:fill="FFFFFF"/>
        <w:rPr>
          <w:color w:val="333333"/>
        </w:rPr>
      </w:pPr>
      <w:r w:rsidRPr="00007A41">
        <w:rPr>
          <w:color w:val="333333"/>
        </w:rPr>
        <w:t>7. Разработка совместно с другими подразделениями планов, программ по улучшению условий и охраны труда, предупреждению производственного травматизма, профессиональных заболеваний, заболеваний, обусловленных производственными факторами; оказание организационно - методической помощи по выполнению запланированных мероприятий.</w:t>
      </w:r>
    </w:p>
    <w:p w:rsidR="00007A41" w:rsidRPr="00007A41" w:rsidRDefault="00007A41" w:rsidP="00007A41">
      <w:pPr>
        <w:pStyle w:val="a3"/>
        <w:shd w:val="clear" w:color="auto" w:fill="FFFFFF"/>
        <w:rPr>
          <w:color w:val="333333"/>
        </w:rPr>
      </w:pPr>
      <w:r w:rsidRPr="00007A41">
        <w:rPr>
          <w:color w:val="333333"/>
        </w:rPr>
        <w:t>8. Участие в составлении разделов коллективного договора, касающихся условий и охраны труда, соглашения по охране труда организации.</w:t>
      </w:r>
    </w:p>
    <w:p w:rsidR="00007A41" w:rsidRPr="00007A41" w:rsidRDefault="00007A41" w:rsidP="00007A41">
      <w:pPr>
        <w:pStyle w:val="a3"/>
        <w:shd w:val="clear" w:color="auto" w:fill="FFFFFF"/>
        <w:rPr>
          <w:color w:val="333333"/>
        </w:rPr>
      </w:pPr>
      <w:r w:rsidRPr="00007A41">
        <w:rPr>
          <w:color w:val="333333"/>
        </w:rPr>
        <w:t>9. Оказание помощи руководителям подразделений в составлении списков профессий и должностей, в соответствии с которыми работники должны проходить обязательные предварительные и периодические медицинские осмотры, а также списков профессий и должностей, в соответствии с которыми на основании действующего законодательства работникам предоставляются компенсации за тяжелую работу и- работу с вредными или опасными условиями труда.</w:t>
      </w:r>
    </w:p>
    <w:p w:rsidR="00007A41" w:rsidRPr="00007A41" w:rsidRDefault="00007A41" w:rsidP="00007A41">
      <w:pPr>
        <w:pStyle w:val="a3"/>
        <w:shd w:val="clear" w:color="auto" w:fill="FFFFFF"/>
        <w:rPr>
          <w:color w:val="333333"/>
        </w:rPr>
      </w:pPr>
      <w:r w:rsidRPr="00007A41">
        <w:rPr>
          <w:color w:val="333333"/>
        </w:rPr>
        <w:t>10. Организация расследования несчастных случаев на производстве.</w:t>
      </w:r>
    </w:p>
    <w:p w:rsidR="00007A41" w:rsidRPr="00007A41" w:rsidRDefault="00007A41" w:rsidP="00007A41">
      <w:pPr>
        <w:pStyle w:val="a3"/>
        <w:shd w:val="clear" w:color="auto" w:fill="FFFFFF"/>
        <w:rPr>
          <w:color w:val="333333"/>
        </w:rPr>
      </w:pPr>
      <w:r w:rsidRPr="00007A41">
        <w:rPr>
          <w:color w:val="333333"/>
        </w:rPr>
        <w:t>11. Участие в подготовке документов для назначения выплат по страхованию в связи с несчастными случаями на производстве или профессиональными заболеваниями.</w:t>
      </w:r>
    </w:p>
    <w:p w:rsidR="00007A41" w:rsidRPr="00007A41" w:rsidRDefault="00007A41" w:rsidP="00007A41">
      <w:pPr>
        <w:pStyle w:val="a3"/>
        <w:shd w:val="clear" w:color="auto" w:fill="FFFFFF"/>
        <w:rPr>
          <w:color w:val="333333"/>
        </w:rPr>
      </w:pPr>
      <w:r w:rsidRPr="00007A41">
        <w:rPr>
          <w:color w:val="333333"/>
        </w:rPr>
        <w:t>12. Составление отчетности по охране и условиям труда по формам, установленным Госкомстатом России.</w:t>
      </w:r>
    </w:p>
    <w:p w:rsidR="00007A41" w:rsidRPr="00007A41" w:rsidRDefault="00007A41" w:rsidP="00007A41">
      <w:pPr>
        <w:pStyle w:val="a3"/>
        <w:shd w:val="clear" w:color="auto" w:fill="FFFFFF"/>
        <w:rPr>
          <w:color w:val="333333"/>
        </w:rPr>
      </w:pPr>
      <w:r w:rsidRPr="00007A41">
        <w:rPr>
          <w:color w:val="333333"/>
        </w:rPr>
        <w:t xml:space="preserve">13. Разработка программ обучения по охране труда работников организации, в том числе ее руководителя; проведение вводного инструктажа по охране труда со всеми лицами, </w:t>
      </w:r>
      <w:r w:rsidRPr="00007A41">
        <w:rPr>
          <w:color w:val="333333"/>
        </w:rPr>
        <w:lastRenderedPageBreak/>
        <w:t>поступающими на работу (в том числе временно), командированными, а также учащимися и студентами, прибывшими на производственное обучение или практику.</w:t>
      </w:r>
    </w:p>
    <w:p w:rsidR="00007A41" w:rsidRPr="00007A41" w:rsidRDefault="00007A41" w:rsidP="00007A41">
      <w:pPr>
        <w:pStyle w:val="a3"/>
        <w:shd w:val="clear" w:color="auto" w:fill="FFFFFF"/>
        <w:rPr>
          <w:color w:val="333333"/>
        </w:rPr>
      </w:pPr>
      <w:r w:rsidRPr="00007A41">
        <w:rPr>
          <w:color w:val="333333"/>
        </w:rPr>
        <w:t>14. Организация своевременного обучения по охране труда работников организации, в том числе ее руководителя, и участие в работе комиссий по проверке знаний требований охраны труда.</w:t>
      </w:r>
    </w:p>
    <w:p w:rsidR="00007A41" w:rsidRPr="00007A41" w:rsidRDefault="00007A41" w:rsidP="00007A41">
      <w:pPr>
        <w:pStyle w:val="a3"/>
        <w:shd w:val="clear" w:color="auto" w:fill="FFFFFF"/>
        <w:rPr>
          <w:color w:val="333333"/>
        </w:rPr>
      </w:pPr>
      <w:r w:rsidRPr="00007A41">
        <w:rPr>
          <w:color w:val="333333"/>
        </w:rPr>
        <w:t>15. Составление (при участии руководителей подразделений) перечней профессий и видов работ, на которые должны быть разработаны инструкции по охране труда.</w:t>
      </w:r>
    </w:p>
    <w:p w:rsidR="00007A41" w:rsidRPr="00007A41" w:rsidRDefault="00007A41" w:rsidP="00007A41">
      <w:pPr>
        <w:pStyle w:val="a3"/>
        <w:shd w:val="clear" w:color="auto" w:fill="FFFFFF"/>
        <w:rPr>
          <w:color w:val="333333"/>
        </w:rPr>
      </w:pPr>
      <w:r w:rsidRPr="00007A41">
        <w:rPr>
          <w:color w:val="333333"/>
        </w:rPr>
        <w:t>16. Оказание методической помощи руководителям подразделений при разработке и пересмотре инструкций по охране труда, стандартов организации Системы стандартов безопасности труда (ССБТ</w:t>
      </w:r>
      <w:proofErr w:type="gramStart"/>
      <w:r w:rsidRPr="00007A41">
        <w:rPr>
          <w:color w:val="333333"/>
        </w:rPr>
        <w:t>) .</w:t>
      </w:r>
      <w:proofErr w:type="gramEnd"/>
    </w:p>
    <w:p w:rsidR="00007A41" w:rsidRPr="00007A41" w:rsidRDefault="00007A41" w:rsidP="00007A41">
      <w:pPr>
        <w:pStyle w:val="a3"/>
        <w:shd w:val="clear" w:color="auto" w:fill="FFFFFF"/>
        <w:rPr>
          <w:color w:val="333333"/>
        </w:rPr>
      </w:pPr>
      <w:r w:rsidRPr="00007A41">
        <w:rPr>
          <w:color w:val="333333"/>
        </w:rPr>
        <w:t>17. Обеспечение подразделений локальными нормативными правовыми актами организации (правилами, нормами, инструкциями по охране труда), наглядными пособиями и учебными материалами по охране труда.</w:t>
      </w:r>
    </w:p>
    <w:p w:rsidR="00007A41" w:rsidRPr="00007A41" w:rsidRDefault="00007A41" w:rsidP="00007A41">
      <w:pPr>
        <w:pStyle w:val="a3"/>
        <w:shd w:val="clear" w:color="auto" w:fill="FFFFFF"/>
        <w:rPr>
          <w:color w:val="333333"/>
        </w:rPr>
      </w:pPr>
      <w:r w:rsidRPr="00007A41">
        <w:rPr>
          <w:color w:val="333333"/>
        </w:rPr>
        <w:t>18. Организация и руководство работой кабинета по охране труда, подготовка информационных стендов, уголков по охране труда в подразделениях.</w:t>
      </w:r>
    </w:p>
    <w:p w:rsidR="00007A41" w:rsidRPr="00007A41" w:rsidRDefault="00007A41" w:rsidP="00007A41">
      <w:pPr>
        <w:pStyle w:val="a3"/>
        <w:shd w:val="clear" w:color="auto" w:fill="FFFFFF"/>
        <w:rPr>
          <w:color w:val="333333"/>
        </w:rPr>
      </w:pPr>
      <w:r w:rsidRPr="00007A41">
        <w:rPr>
          <w:color w:val="333333"/>
        </w:rPr>
        <w:t>19. Организация совещаний по охране труда.</w:t>
      </w:r>
    </w:p>
    <w:p w:rsidR="00007A41" w:rsidRPr="00007A41" w:rsidRDefault="00007A41" w:rsidP="00007A41">
      <w:pPr>
        <w:pStyle w:val="a3"/>
        <w:shd w:val="clear" w:color="auto" w:fill="FFFFFF"/>
        <w:rPr>
          <w:color w:val="333333"/>
        </w:rPr>
      </w:pPr>
      <w:r w:rsidRPr="00007A41">
        <w:rPr>
          <w:color w:val="333333"/>
        </w:rPr>
        <w:t>20. Ведение пропаганды по вопросам охраны труда с использованием для этих целей внутреннего радиовещания, телевидения, видео- и кинофильмов, малотиражной печати, стенных газет, витрин и т.д.</w:t>
      </w:r>
    </w:p>
    <w:p w:rsidR="00007A41" w:rsidRPr="00007A41" w:rsidRDefault="00007A41" w:rsidP="00007A41">
      <w:pPr>
        <w:pStyle w:val="a3"/>
        <w:shd w:val="clear" w:color="auto" w:fill="FFFFFF"/>
        <w:rPr>
          <w:color w:val="333333"/>
        </w:rPr>
      </w:pPr>
      <w:r w:rsidRPr="00007A41">
        <w:rPr>
          <w:color w:val="333333"/>
        </w:rPr>
        <w:t>21. Доведение до сведения работников действующих законов и иных нормативных правовых актов об охране труда Российской Федерации и соответствующего субъекта Российской Федерации, коллективного договора, соглашения по охране труда организации.</w:t>
      </w:r>
    </w:p>
    <w:p w:rsidR="00007A41" w:rsidRPr="00007A41" w:rsidRDefault="00007A41" w:rsidP="00007A41">
      <w:pPr>
        <w:pStyle w:val="a3"/>
        <w:shd w:val="clear" w:color="auto" w:fill="FFFFFF"/>
        <w:rPr>
          <w:color w:val="333333"/>
        </w:rPr>
      </w:pPr>
      <w:r w:rsidRPr="00007A41">
        <w:rPr>
          <w:color w:val="333333"/>
        </w:rPr>
        <w:t>22. Рассмотрение писем, заявлений, жалоб работников, касающихся вопросов условий и охраны труда, подготовка предложений руководителю организации (руководителям подразделений) по устранению выявленных недостатков.</w:t>
      </w:r>
    </w:p>
    <w:p w:rsidR="00007A41" w:rsidRPr="00007A41" w:rsidRDefault="00007A41" w:rsidP="00007A41">
      <w:pPr>
        <w:pStyle w:val="a3"/>
        <w:shd w:val="clear" w:color="auto" w:fill="FFFFFF"/>
        <w:rPr>
          <w:color w:val="333333"/>
        </w:rPr>
      </w:pPr>
      <w:r w:rsidRPr="00007A41">
        <w:rPr>
          <w:color w:val="333333"/>
        </w:rPr>
        <w:t>23. Осуществление контроля за:</w:t>
      </w:r>
    </w:p>
    <w:p w:rsidR="00007A41" w:rsidRPr="00007A41" w:rsidRDefault="00007A41" w:rsidP="00007A41">
      <w:pPr>
        <w:pStyle w:val="a3"/>
        <w:shd w:val="clear" w:color="auto" w:fill="FFFFFF"/>
        <w:rPr>
          <w:color w:val="333333"/>
        </w:rPr>
      </w:pPr>
      <w:r w:rsidRPr="00007A41">
        <w:rPr>
          <w:color w:val="333333"/>
        </w:rPr>
        <w:t>- соблюдением работниками требований законов и иных нормативных правовых актов об охране труда Российской Федерации и соответствующего субъекта Российской Федерации, коллективного договора, соглашения по охране труда, других локальных нормативных правовых актов организации;</w:t>
      </w:r>
    </w:p>
    <w:p w:rsidR="00007A41" w:rsidRPr="00007A41" w:rsidRDefault="00007A41" w:rsidP="00007A41">
      <w:pPr>
        <w:pStyle w:val="a3"/>
        <w:shd w:val="clear" w:color="auto" w:fill="FFFFFF"/>
        <w:rPr>
          <w:color w:val="333333"/>
        </w:rPr>
      </w:pPr>
      <w:r w:rsidRPr="00007A41">
        <w:rPr>
          <w:color w:val="333333"/>
        </w:rPr>
        <w:t>- обеспечением и правильным применением средств индивидуальной и коллективной защиты;</w:t>
      </w:r>
    </w:p>
    <w:p w:rsidR="00007A41" w:rsidRPr="00007A41" w:rsidRDefault="00007A41" w:rsidP="00007A41">
      <w:pPr>
        <w:pStyle w:val="a3"/>
        <w:shd w:val="clear" w:color="auto" w:fill="FFFFFF"/>
        <w:rPr>
          <w:color w:val="333333"/>
        </w:rPr>
      </w:pPr>
      <w:r w:rsidRPr="00007A41">
        <w:rPr>
          <w:color w:val="333333"/>
        </w:rPr>
        <w:t>- соблюдением Положения о расследовании и учете несчастных случаев на производстве, утвержденного Постановлением Правительства Российской Федерации от II марта 1999 г. N 279;</w:t>
      </w:r>
    </w:p>
    <w:p w:rsidR="00007A41" w:rsidRPr="00007A41" w:rsidRDefault="00007A41" w:rsidP="00007A41">
      <w:pPr>
        <w:pStyle w:val="a3"/>
        <w:shd w:val="clear" w:color="auto" w:fill="FFFFFF"/>
        <w:rPr>
          <w:color w:val="333333"/>
        </w:rPr>
      </w:pPr>
      <w:r w:rsidRPr="00007A41">
        <w:rPr>
          <w:color w:val="333333"/>
        </w:rPr>
        <w:t xml:space="preserve">- выполнением мероприятий, предусмотренных программами, планами по улучшению условий и охраны труда, разделом коллективного договора, касающимся вопросов охраны </w:t>
      </w:r>
      <w:r w:rsidRPr="00007A41">
        <w:rPr>
          <w:color w:val="333333"/>
        </w:rPr>
        <w:lastRenderedPageBreak/>
        <w:t>труда, соглашением по охране труда, а также за принятием мер по устранению причин, вызвавших несчастный случай на производстве (информация из акта по форме Н-1), выполнением предписаний органов государственного надзора и контроля за соблюдением требований охраны труда, других мероприятий по созданию безопасных условий труда;</w:t>
      </w:r>
    </w:p>
    <w:p w:rsidR="00007A41" w:rsidRPr="00007A41" w:rsidRDefault="00007A41" w:rsidP="00007A41">
      <w:pPr>
        <w:pStyle w:val="a3"/>
        <w:shd w:val="clear" w:color="auto" w:fill="FFFFFF"/>
        <w:rPr>
          <w:color w:val="333333"/>
        </w:rPr>
      </w:pPr>
      <w:r w:rsidRPr="00007A41">
        <w:rPr>
          <w:color w:val="333333"/>
        </w:rPr>
        <w:t>- наличием в подразделениях инструкций по охране труда для работников согласно перечню профессий и видов работ, на которые должны быть разработаны инструкции по охране труда, своевременным их пересмотром;</w:t>
      </w:r>
    </w:p>
    <w:p w:rsidR="00007A41" w:rsidRPr="00007A41" w:rsidRDefault="00007A41" w:rsidP="00007A41">
      <w:pPr>
        <w:pStyle w:val="a3"/>
        <w:shd w:val="clear" w:color="auto" w:fill="FFFFFF"/>
        <w:rPr>
          <w:color w:val="333333"/>
        </w:rPr>
      </w:pPr>
      <w:r w:rsidRPr="00007A41">
        <w:rPr>
          <w:color w:val="333333"/>
        </w:rPr>
        <w:t>- проведением аттестации рабочих мест по условиям труда и подготовкой к сертификации работ по охране труда;</w:t>
      </w:r>
    </w:p>
    <w:p w:rsidR="00007A41" w:rsidRPr="00007A41" w:rsidRDefault="00007A41" w:rsidP="00007A41">
      <w:pPr>
        <w:pStyle w:val="a3"/>
        <w:shd w:val="clear" w:color="auto" w:fill="FFFFFF"/>
        <w:rPr>
          <w:color w:val="333333"/>
        </w:rPr>
      </w:pPr>
      <w:r w:rsidRPr="00007A41">
        <w:rPr>
          <w:color w:val="333333"/>
        </w:rPr>
        <w:t xml:space="preserve">- своевременным проведением соответствующими службами необходимых испытаний и </w:t>
      </w:r>
      <w:proofErr w:type="gramStart"/>
      <w:r w:rsidRPr="00007A41">
        <w:rPr>
          <w:color w:val="333333"/>
        </w:rPr>
        <w:t>технических .освидетельствований</w:t>
      </w:r>
      <w:proofErr w:type="gramEnd"/>
      <w:r w:rsidRPr="00007A41">
        <w:rPr>
          <w:color w:val="333333"/>
        </w:rPr>
        <w:t xml:space="preserve"> оборудования, машин и механизмов;</w:t>
      </w:r>
    </w:p>
    <w:p w:rsidR="00007A41" w:rsidRPr="00007A41" w:rsidRDefault="00007A41" w:rsidP="00007A41">
      <w:pPr>
        <w:pStyle w:val="a3"/>
        <w:shd w:val="clear" w:color="auto" w:fill="FFFFFF"/>
        <w:rPr>
          <w:color w:val="333333"/>
        </w:rPr>
      </w:pPr>
      <w:r w:rsidRPr="00007A41">
        <w:rPr>
          <w:color w:val="333333"/>
        </w:rPr>
        <w:t>- эффективностью работы аспирационных и вентиляционных систем;</w:t>
      </w:r>
    </w:p>
    <w:p w:rsidR="00007A41" w:rsidRPr="00007A41" w:rsidRDefault="00007A41" w:rsidP="00007A41">
      <w:pPr>
        <w:pStyle w:val="a3"/>
        <w:shd w:val="clear" w:color="auto" w:fill="FFFFFF"/>
        <w:rPr>
          <w:color w:val="333333"/>
        </w:rPr>
      </w:pPr>
      <w:r w:rsidRPr="00007A41">
        <w:rPr>
          <w:color w:val="333333"/>
        </w:rPr>
        <w:t>- состоянием предохранительных приспособлений и защитных устройств;</w:t>
      </w:r>
    </w:p>
    <w:p w:rsidR="00007A41" w:rsidRPr="00007A41" w:rsidRDefault="00007A41" w:rsidP="00007A41">
      <w:pPr>
        <w:pStyle w:val="a3"/>
        <w:shd w:val="clear" w:color="auto" w:fill="FFFFFF"/>
        <w:rPr>
          <w:color w:val="333333"/>
        </w:rPr>
      </w:pPr>
      <w:r w:rsidRPr="00007A41">
        <w:rPr>
          <w:color w:val="333333"/>
        </w:rPr>
        <w:t>- своевременным проведением обучения по охране труда, проверки знаний требований охраны труда и всех видов инструктажа по охране труда;</w:t>
      </w:r>
    </w:p>
    <w:p w:rsidR="00007A41" w:rsidRPr="00007A41" w:rsidRDefault="00007A41" w:rsidP="00007A41">
      <w:pPr>
        <w:pStyle w:val="a3"/>
        <w:shd w:val="clear" w:color="auto" w:fill="FFFFFF"/>
        <w:rPr>
          <w:color w:val="333333"/>
        </w:rPr>
      </w:pPr>
      <w:r w:rsidRPr="00007A41">
        <w:rPr>
          <w:color w:val="333333"/>
        </w:rPr>
        <w:t xml:space="preserve">- организацией хранения, выдачи, стирки, химической чистки, сушки, </w:t>
      </w:r>
      <w:proofErr w:type="spellStart"/>
      <w:r w:rsidRPr="00007A41">
        <w:rPr>
          <w:color w:val="333333"/>
        </w:rPr>
        <w:t>обеспыливания</w:t>
      </w:r>
      <w:proofErr w:type="spellEnd"/>
      <w:r w:rsidRPr="00007A41">
        <w:rPr>
          <w:color w:val="333333"/>
        </w:rPr>
        <w:t>, обезжиривания и ремонта специальной одежды, специальной обуви и других средств индивидуальной и коллективной защиты;</w:t>
      </w:r>
    </w:p>
    <w:p w:rsidR="00007A41" w:rsidRPr="00007A41" w:rsidRDefault="00007A41" w:rsidP="00007A41">
      <w:pPr>
        <w:pStyle w:val="a3"/>
        <w:shd w:val="clear" w:color="auto" w:fill="FFFFFF"/>
        <w:rPr>
          <w:color w:val="333333"/>
        </w:rPr>
      </w:pPr>
      <w:r w:rsidRPr="00007A41">
        <w:rPr>
          <w:color w:val="333333"/>
        </w:rPr>
        <w:t xml:space="preserve">- </w:t>
      </w:r>
      <w:proofErr w:type="spellStart"/>
      <w:r w:rsidRPr="00007A41">
        <w:rPr>
          <w:color w:val="333333"/>
        </w:rPr>
        <w:t>санитарно</w:t>
      </w:r>
      <w:proofErr w:type="spellEnd"/>
      <w:r w:rsidRPr="00007A41">
        <w:rPr>
          <w:color w:val="333333"/>
        </w:rPr>
        <w:t xml:space="preserve"> - гигиеническим состоянием производственных и вспомогательных помещений;</w:t>
      </w:r>
    </w:p>
    <w:p w:rsidR="00007A41" w:rsidRPr="00007A41" w:rsidRDefault="00007A41" w:rsidP="00007A41">
      <w:pPr>
        <w:pStyle w:val="a3"/>
        <w:shd w:val="clear" w:color="auto" w:fill="FFFFFF"/>
        <w:rPr>
          <w:color w:val="333333"/>
        </w:rPr>
      </w:pPr>
      <w:r w:rsidRPr="00007A41">
        <w:rPr>
          <w:color w:val="333333"/>
        </w:rPr>
        <w:t>- организацией рабочих мест в соответствии с требованиями охраны труда;</w:t>
      </w:r>
    </w:p>
    <w:p w:rsidR="00007A41" w:rsidRPr="00007A41" w:rsidRDefault="00007A41" w:rsidP="00007A41">
      <w:pPr>
        <w:pStyle w:val="a3"/>
        <w:shd w:val="clear" w:color="auto" w:fill="FFFFFF"/>
        <w:rPr>
          <w:color w:val="333333"/>
        </w:rPr>
      </w:pPr>
      <w:r w:rsidRPr="00007A41">
        <w:rPr>
          <w:color w:val="333333"/>
        </w:rPr>
        <w:t>- правильным расходованием в подразделениях средств, выделенных на выполнение мероприятий по улучшению условий и охраны труда;</w:t>
      </w:r>
    </w:p>
    <w:p w:rsidR="00007A41" w:rsidRPr="00007A41" w:rsidRDefault="00007A41" w:rsidP="00007A41">
      <w:pPr>
        <w:pStyle w:val="a3"/>
        <w:shd w:val="clear" w:color="auto" w:fill="FFFFFF"/>
        <w:rPr>
          <w:color w:val="333333"/>
        </w:rPr>
      </w:pPr>
      <w:r w:rsidRPr="00007A41">
        <w:rPr>
          <w:color w:val="333333"/>
        </w:rPr>
        <w:t xml:space="preserve">- своевременным и правильным предоставлением работникам компенсаций за тяжелую работу и работу с вредными или опасными условиями труда, бесплатной выдачей </w:t>
      </w:r>
      <w:proofErr w:type="spellStart"/>
      <w:r w:rsidRPr="00007A41">
        <w:rPr>
          <w:color w:val="333333"/>
        </w:rPr>
        <w:t>лечебно</w:t>
      </w:r>
      <w:proofErr w:type="spellEnd"/>
      <w:r w:rsidRPr="00007A41">
        <w:rPr>
          <w:color w:val="333333"/>
        </w:rPr>
        <w:t xml:space="preserve"> - профилактического питания, молока и других равноценных пищевые продуктов;</w:t>
      </w:r>
    </w:p>
    <w:p w:rsidR="00007A41" w:rsidRPr="00007A41" w:rsidRDefault="00007A41" w:rsidP="00007A41">
      <w:pPr>
        <w:pStyle w:val="a3"/>
        <w:shd w:val="clear" w:color="auto" w:fill="FFFFFF"/>
        <w:rPr>
          <w:color w:val="333333"/>
        </w:rPr>
      </w:pPr>
      <w:r w:rsidRPr="00007A41">
        <w:rPr>
          <w:color w:val="333333"/>
        </w:rPr>
        <w:t>- использованием труда женщин и лиц моложе 18 лет в соответствии с законодательством.</w:t>
      </w:r>
    </w:p>
    <w:p w:rsidR="00007A41" w:rsidRPr="00007A41" w:rsidRDefault="00007A41" w:rsidP="00007A41">
      <w:pPr>
        <w:pStyle w:val="a3"/>
        <w:shd w:val="clear" w:color="auto" w:fill="FFFFFF"/>
        <w:rPr>
          <w:color w:val="333333"/>
        </w:rPr>
      </w:pPr>
      <w:r w:rsidRPr="00007A41">
        <w:rPr>
          <w:color w:val="333333"/>
        </w:rPr>
        <w:t>24. Анализ и обобщение предложений по расходованию средств фонда охраны труда организации (при его наличии), разработка направлений их наиболее эффективного использования, подготовка обоснований для выделения организации средств из территориального фонда охраны труда (при его наличии) на проведение мероприятий по улучшению условий и охраны труда.</w:t>
      </w:r>
    </w:p>
    <w:p w:rsidR="00007A41" w:rsidRPr="00007A41" w:rsidRDefault="00007A41" w:rsidP="00007A41">
      <w:pPr>
        <w:pStyle w:val="a3"/>
        <w:shd w:val="clear" w:color="auto" w:fill="FFFFFF"/>
        <w:rPr>
          <w:color w:val="333333"/>
        </w:rPr>
      </w:pPr>
      <w:r w:rsidRPr="00007A41">
        <w:rPr>
          <w:b/>
          <w:bCs/>
          <w:color w:val="333333"/>
        </w:rPr>
        <w:t>IV. Права работников службы охраны труда</w:t>
      </w:r>
    </w:p>
    <w:p w:rsidR="00007A41" w:rsidRPr="00007A41" w:rsidRDefault="00007A41" w:rsidP="00007A41">
      <w:pPr>
        <w:pStyle w:val="a3"/>
        <w:shd w:val="clear" w:color="auto" w:fill="FFFFFF"/>
        <w:rPr>
          <w:color w:val="333333"/>
        </w:rPr>
      </w:pPr>
      <w:r w:rsidRPr="00007A41">
        <w:rPr>
          <w:color w:val="333333"/>
        </w:rPr>
        <w:t>1. Работники Службы имеют право:</w:t>
      </w:r>
    </w:p>
    <w:p w:rsidR="00007A41" w:rsidRPr="00007A41" w:rsidRDefault="00007A41" w:rsidP="00007A41">
      <w:pPr>
        <w:pStyle w:val="a3"/>
        <w:shd w:val="clear" w:color="auto" w:fill="FFFFFF"/>
        <w:rPr>
          <w:color w:val="333333"/>
        </w:rPr>
      </w:pPr>
      <w:r w:rsidRPr="00007A41">
        <w:rPr>
          <w:color w:val="333333"/>
        </w:rPr>
        <w:lastRenderedPageBreak/>
        <w:t>1.1. В любое время суток беспрепятственно посещать и осматривать производственные, служебные и бытовые помещения организации, знакомиться в пределах своей компетенции с документами по вопросам охраны труда.</w:t>
      </w:r>
    </w:p>
    <w:p w:rsidR="00007A41" w:rsidRPr="00007A41" w:rsidRDefault="00007A41" w:rsidP="00007A41">
      <w:pPr>
        <w:pStyle w:val="a3"/>
        <w:shd w:val="clear" w:color="auto" w:fill="FFFFFF"/>
        <w:rPr>
          <w:color w:val="333333"/>
        </w:rPr>
      </w:pPr>
      <w:r w:rsidRPr="00007A41">
        <w:rPr>
          <w:color w:val="333333"/>
        </w:rPr>
        <w:t>1.2. Предъявлять руководителям подразделений, другим должностным лицам организации обязательные для исполнения предписания (рекомендуемая форма -приложение к настоящим Рекомендациям) об устранении выявленных при проверках нарушений требований охраны труда и контролировать их выполнение.</w:t>
      </w:r>
    </w:p>
    <w:p w:rsidR="00007A41" w:rsidRPr="00007A41" w:rsidRDefault="00007A41" w:rsidP="00007A41">
      <w:pPr>
        <w:pStyle w:val="a3"/>
        <w:shd w:val="clear" w:color="auto" w:fill="FFFFFF"/>
        <w:rPr>
          <w:color w:val="333333"/>
        </w:rPr>
      </w:pPr>
      <w:r w:rsidRPr="00007A41">
        <w:rPr>
          <w:color w:val="333333"/>
        </w:rPr>
        <w:t>1.3. Требовать от руководителей подразделений отстранения от работы лиц, не имеющих допуска к выполнению данного вида работ, не прошедших в установленном порядке предварительных и периодических медицинских осмотров, инструктажа по охране труда, не использующих в своей работе предоставленных средств индивидуальной защиты, а' также нарушающих требования законодательства об охране труда.</w:t>
      </w:r>
    </w:p>
    <w:p w:rsidR="00007A41" w:rsidRPr="00007A41" w:rsidRDefault="00007A41" w:rsidP="00007A41">
      <w:pPr>
        <w:pStyle w:val="a3"/>
        <w:shd w:val="clear" w:color="auto" w:fill="FFFFFF"/>
        <w:rPr>
          <w:color w:val="333333"/>
        </w:rPr>
      </w:pPr>
      <w:r w:rsidRPr="00007A41">
        <w:rPr>
          <w:color w:val="333333"/>
        </w:rPr>
        <w:t>1.4. Направлять руководителю организации предложения о привлечении к. ответственности должностных лиц, нарушающих требования охраны труда.</w:t>
      </w:r>
    </w:p>
    <w:p w:rsidR="00007A41" w:rsidRPr="00007A41" w:rsidRDefault="00007A41" w:rsidP="00007A41">
      <w:pPr>
        <w:pStyle w:val="a3"/>
        <w:shd w:val="clear" w:color="auto" w:fill="FFFFFF"/>
        <w:rPr>
          <w:color w:val="333333"/>
        </w:rPr>
      </w:pPr>
      <w:r w:rsidRPr="00007A41">
        <w:rPr>
          <w:color w:val="333333"/>
        </w:rPr>
        <w:t>1.5. Запрашивать и получать от руководителей подразделений необходимые сведения, информацию, документы по вопросам охраны труда, требовать письменные объяснения от лиц, допустивших нарушения законодательства об охране труда.</w:t>
      </w:r>
    </w:p>
    <w:p w:rsidR="00007A41" w:rsidRPr="00007A41" w:rsidRDefault="00007A41" w:rsidP="00007A41">
      <w:pPr>
        <w:pStyle w:val="a3"/>
        <w:shd w:val="clear" w:color="auto" w:fill="FFFFFF"/>
        <w:rPr>
          <w:color w:val="333333"/>
        </w:rPr>
      </w:pPr>
      <w:r w:rsidRPr="00007A41">
        <w:rPr>
          <w:color w:val="333333"/>
        </w:rPr>
        <w:t>1.6. Привлекать по согласованию с руководителем организации и руководителями подразделений соответствующих специалистов организации к проверкам состояния условий и охраны труда.</w:t>
      </w:r>
    </w:p>
    <w:p w:rsidR="00007A41" w:rsidRPr="00007A41" w:rsidRDefault="00007A41" w:rsidP="00007A41">
      <w:pPr>
        <w:pStyle w:val="a3"/>
        <w:shd w:val="clear" w:color="auto" w:fill="FFFFFF"/>
        <w:rPr>
          <w:color w:val="333333"/>
        </w:rPr>
      </w:pPr>
      <w:r w:rsidRPr="00007A41">
        <w:rPr>
          <w:color w:val="333333"/>
        </w:rPr>
        <w:t>1.7. Представлять руководителю организации предложения о поощрении отдельных работников за активную работу по улучшению условий и охраны труда.</w:t>
      </w:r>
    </w:p>
    <w:p w:rsidR="00007A41" w:rsidRPr="00007A41" w:rsidRDefault="00007A41" w:rsidP="00007A41">
      <w:pPr>
        <w:pStyle w:val="a3"/>
        <w:shd w:val="clear" w:color="auto" w:fill="FFFFFF"/>
        <w:rPr>
          <w:color w:val="333333"/>
        </w:rPr>
      </w:pPr>
      <w:r w:rsidRPr="00007A41">
        <w:rPr>
          <w:color w:val="333333"/>
        </w:rPr>
        <w:t>1.8. Представительствовать по поручению руководителя организации в государственных и общественных организациях при обсуждении вопросов охраны труда.</w:t>
      </w:r>
    </w:p>
    <w:p w:rsidR="00007A41" w:rsidRPr="00007A41" w:rsidRDefault="00007A41" w:rsidP="00007A41">
      <w:pPr>
        <w:pStyle w:val="a3"/>
        <w:shd w:val="clear" w:color="auto" w:fill="FFFFFF"/>
        <w:rPr>
          <w:color w:val="333333"/>
        </w:rPr>
      </w:pPr>
      <w:r w:rsidRPr="00007A41">
        <w:rPr>
          <w:b/>
          <w:bCs/>
          <w:color w:val="333333"/>
        </w:rPr>
        <w:t>V. Организация работы службы охраны труда</w:t>
      </w:r>
    </w:p>
    <w:p w:rsidR="00007A41" w:rsidRPr="00007A41" w:rsidRDefault="00007A41" w:rsidP="00007A41">
      <w:pPr>
        <w:pStyle w:val="a3"/>
        <w:shd w:val="clear" w:color="auto" w:fill="FFFFFF"/>
        <w:rPr>
          <w:color w:val="333333"/>
        </w:rPr>
      </w:pPr>
      <w:r w:rsidRPr="00007A41">
        <w:rPr>
          <w:color w:val="333333"/>
        </w:rPr>
        <w:t>1. Руководитель организации должен обеспечить необходимые условия для выполнения работниками Службы своих полномочий.</w:t>
      </w:r>
    </w:p>
    <w:p w:rsidR="00007A41" w:rsidRPr="00007A41" w:rsidRDefault="00007A41" w:rsidP="00007A41">
      <w:pPr>
        <w:pStyle w:val="a3"/>
        <w:shd w:val="clear" w:color="auto" w:fill="FFFFFF"/>
        <w:rPr>
          <w:color w:val="333333"/>
        </w:rPr>
      </w:pPr>
      <w:r w:rsidRPr="00007A41">
        <w:rPr>
          <w:color w:val="333333"/>
        </w:rPr>
        <w:t>2. Организация труда работников Службы предусматривает регламентацию их должностных обязанностей, закрепление за каждым из них определенных функций по охране труда в подразделениях организации в соответствии с их должностными инструкциями.</w:t>
      </w:r>
    </w:p>
    <w:p w:rsidR="00007A41" w:rsidRPr="00007A41" w:rsidRDefault="00007A41" w:rsidP="00007A41">
      <w:pPr>
        <w:pStyle w:val="a3"/>
        <w:shd w:val="clear" w:color="auto" w:fill="FFFFFF"/>
        <w:rPr>
          <w:color w:val="333333"/>
        </w:rPr>
      </w:pPr>
      <w:r w:rsidRPr="00007A41">
        <w:rPr>
          <w:color w:val="333333"/>
        </w:rPr>
        <w:t>3. Рабочие места работников Службы рекомендуется организовывать в отдельном помещении, обеспечивать современной оргтехникой, техническими средствами связи и оборудовать для приема посетителей.</w:t>
      </w:r>
    </w:p>
    <w:p w:rsidR="00007A41" w:rsidRPr="00007A41" w:rsidRDefault="00007A41" w:rsidP="00007A41">
      <w:pPr>
        <w:pStyle w:val="a3"/>
        <w:shd w:val="clear" w:color="auto" w:fill="FFFFFF"/>
        <w:rPr>
          <w:color w:val="333333"/>
        </w:rPr>
      </w:pPr>
      <w:r w:rsidRPr="00007A41">
        <w:rPr>
          <w:color w:val="333333"/>
        </w:rPr>
        <w:t>4. Для осуществления ряда функций Службы (проведение обучения, инструктажа, семинаров, лекций, выставок) необходимо предусматривать организацию кабинета по охране труда, оснащенного необходимой нормативной правовой и справочной литературой по охране труда.</w:t>
      </w:r>
    </w:p>
    <w:p w:rsidR="00007A41" w:rsidRPr="00007A41" w:rsidRDefault="00007A41" w:rsidP="00007A41">
      <w:pPr>
        <w:pStyle w:val="a3"/>
        <w:shd w:val="clear" w:color="auto" w:fill="FFFFFF"/>
        <w:rPr>
          <w:color w:val="333333"/>
        </w:rPr>
      </w:pPr>
      <w:r w:rsidRPr="00007A41">
        <w:rPr>
          <w:color w:val="333333"/>
        </w:rPr>
        <w:lastRenderedPageBreak/>
        <w:t>5. Руководителю организации рекомендуется организовывать для работников Службы систематическое повышение квалификации и проверку знаний требований охраны труда.</w:t>
      </w:r>
    </w:p>
    <w:p w:rsidR="00007A41" w:rsidRPr="00007A41" w:rsidRDefault="00007A41" w:rsidP="00007A41">
      <w:pPr>
        <w:pStyle w:val="a3"/>
        <w:shd w:val="clear" w:color="auto" w:fill="FFFFFF"/>
        <w:rPr>
          <w:color w:val="333333"/>
        </w:rPr>
      </w:pPr>
      <w:r w:rsidRPr="00007A41">
        <w:rPr>
          <w:b/>
          <w:bCs/>
          <w:color w:val="333333"/>
        </w:rPr>
        <w:t>VI. Формирование службы охраны труда</w:t>
      </w:r>
    </w:p>
    <w:p w:rsidR="00007A41" w:rsidRPr="00007A41" w:rsidRDefault="00007A41" w:rsidP="00007A41">
      <w:pPr>
        <w:pStyle w:val="a3"/>
        <w:shd w:val="clear" w:color="auto" w:fill="FFFFFF"/>
        <w:rPr>
          <w:color w:val="333333"/>
        </w:rPr>
      </w:pPr>
      <w:r w:rsidRPr="00007A41">
        <w:rPr>
          <w:color w:val="333333"/>
        </w:rPr>
        <w:t>1. Структуру Службы и численность работников Службы определяет руководитель организации в зависимости от численности работающих, характера условий труда, степени опасности производств и других факторов с учетом Межотраслевых нормативов численности работников службы охраны труда на предприятии, утвержденных Постановлением Минтруда России от 10 марта 1995 г. N 13.</w:t>
      </w:r>
    </w:p>
    <w:p w:rsidR="00007A41" w:rsidRPr="00007A41" w:rsidRDefault="00007A41" w:rsidP="00007A41">
      <w:pPr>
        <w:pStyle w:val="a3"/>
        <w:shd w:val="clear" w:color="auto" w:fill="FFFFFF"/>
        <w:rPr>
          <w:color w:val="333333"/>
        </w:rPr>
      </w:pPr>
      <w:r w:rsidRPr="00007A41">
        <w:rPr>
          <w:b/>
          <w:bCs/>
          <w:color w:val="333333"/>
        </w:rPr>
        <w:t>VII. Контроль и ответственность</w:t>
      </w:r>
    </w:p>
    <w:p w:rsidR="00007A41" w:rsidRPr="00007A41" w:rsidRDefault="00007A41" w:rsidP="00007A41">
      <w:pPr>
        <w:pStyle w:val="a3"/>
        <w:shd w:val="clear" w:color="auto" w:fill="FFFFFF"/>
        <w:rPr>
          <w:color w:val="333333"/>
        </w:rPr>
      </w:pPr>
      <w:r w:rsidRPr="00007A41">
        <w:rPr>
          <w:color w:val="333333"/>
        </w:rPr>
        <w:t>1. Контроль за деятельностью Службы осуществляет руководитель организации, служба охраны труда вышестоящей организации (при ее наличии), орган исполнительной власти соответствующего субъекта Российской Федерации в области охраны труда и органы государственного надзора и контроля за соблюдением требований охраны труда.</w:t>
      </w:r>
    </w:p>
    <w:p w:rsidR="00007A41" w:rsidRPr="00007A41" w:rsidRDefault="00007A41" w:rsidP="00007A41">
      <w:pPr>
        <w:pStyle w:val="a3"/>
        <w:shd w:val="clear" w:color="auto" w:fill="FFFFFF"/>
        <w:rPr>
          <w:color w:val="333333"/>
        </w:rPr>
      </w:pPr>
      <w:r w:rsidRPr="00007A41">
        <w:rPr>
          <w:color w:val="333333"/>
        </w:rPr>
        <w:t>2. Ответственность за деятельность Службы несет руководитель организации.</w:t>
      </w:r>
    </w:p>
    <w:p w:rsidR="00007A41" w:rsidRPr="00007A41" w:rsidRDefault="00007A41" w:rsidP="00007A41">
      <w:pPr>
        <w:pStyle w:val="a3"/>
        <w:shd w:val="clear" w:color="auto" w:fill="FFFFFF"/>
        <w:rPr>
          <w:color w:val="333333"/>
        </w:rPr>
      </w:pPr>
      <w:r w:rsidRPr="00007A41">
        <w:rPr>
          <w:color w:val="333333"/>
        </w:rPr>
        <w:t>3. Работники Службы несут ответственность за выполнение своих должностных обязанностей, определенных положением о Службе и должностными инструкциями. </w:t>
      </w:r>
    </w:p>
    <w:p w:rsidR="007E2A6B" w:rsidRPr="00007A41" w:rsidRDefault="007E2A6B"/>
    <w:sectPr w:rsidR="007E2A6B" w:rsidRPr="00007A41" w:rsidSect="00842F7E">
      <w:pgSz w:w="11906" w:h="16838"/>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25F"/>
    <w:rsid w:val="00000589"/>
    <w:rsid w:val="00000D63"/>
    <w:rsid w:val="00001449"/>
    <w:rsid w:val="000015DE"/>
    <w:rsid w:val="000018DF"/>
    <w:rsid w:val="000038F6"/>
    <w:rsid w:val="000047DB"/>
    <w:rsid w:val="00004898"/>
    <w:rsid w:val="00005676"/>
    <w:rsid w:val="00005A1B"/>
    <w:rsid w:val="00006FCC"/>
    <w:rsid w:val="000070D3"/>
    <w:rsid w:val="00007989"/>
    <w:rsid w:val="00007A41"/>
    <w:rsid w:val="0001026B"/>
    <w:rsid w:val="0001090C"/>
    <w:rsid w:val="00011175"/>
    <w:rsid w:val="000120A5"/>
    <w:rsid w:val="000120C3"/>
    <w:rsid w:val="00013019"/>
    <w:rsid w:val="00013065"/>
    <w:rsid w:val="00013E4B"/>
    <w:rsid w:val="00015753"/>
    <w:rsid w:val="000170B0"/>
    <w:rsid w:val="000174E8"/>
    <w:rsid w:val="00017512"/>
    <w:rsid w:val="00020ED3"/>
    <w:rsid w:val="00022199"/>
    <w:rsid w:val="00022ACF"/>
    <w:rsid w:val="00022D60"/>
    <w:rsid w:val="00023F6D"/>
    <w:rsid w:val="0002485F"/>
    <w:rsid w:val="000262EF"/>
    <w:rsid w:val="0002703F"/>
    <w:rsid w:val="00027C4A"/>
    <w:rsid w:val="000304A0"/>
    <w:rsid w:val="00030D78"/>
    <w:rsid w:val="000310A1"/>
    <w:rsid w:val="0003362F"/>
    <w:rsid w:val="00033F1F"/>
    <w:rsid w:val="000349C4"/>
    <w:rsid w:val="00034F07"/>
    <w:rsid w:val="000368D5"/>
    <w:rsid w:val="000373C8"/>
    <w:rsid w:val="0004013E"/>
    <w:rsid w:val="0004032F"/>
    <w:rsid w:val="0004039A"/>
    <w:rsid w:val="000406DF"/>
    <w:rsid w:val="00040719"/>
    <w:rsid w:val="000409B4"/>
    <w:rsid w:val="00041470"/>
    <w:rsid w:val="0004158A"/>
    <w:rsid w:val="00041E83"/>
    <w:rsid w:val="00042310"/>
    <w:rsid w:val="000435EB"/>
    <w:rsid w:val="0004403E"/>
    <w:rsid w:val="00044098"/>
    <w:rsid w:val="00044B87"/>
    <w:rsid w:val="000451E8"/>
    <w:rsid w:val="0004520A"/>
    <w:rsid w:val="00046042"/>
    <w:rsid w:val="000502E8"/>
    <w:rsid w:val="00054B7A"/>
    <w:rsid w:val="00054D6C"/>
    <w:rsid w:val="0005648E"/>
    <w:rsid w:val="000600C4"/>
    <w:rsid w:val="000603B7"/>
    <w:rsid w:val="000603D4"/>
    <w:rsid w:val="0006061A"/>
    <w:rsid w:val="00060C51"/>
    <w:rsid w:val="00060D1F"/>
    <w:rsid w:val="00060DF2"/>
    <w:rsid w:val="00063A6F"/>
    <w:rsid w:val="00064C36"/>
    <w:rsid w:val="00064DBC"/>
    <w:rsid w:val="000659B8"/>
    <w:rsid w:val="0006608C"/>
    <w:rsid w:val="00071960"/>
    <w:rsid w:val="000725EA"/>
    <w:rsid w:val="00073776"/>
    <w:rsid w:val="00075CE3"/>
    <w:rsid w:val="0007602E"/>
    <w:rsid w:val="0007630C"/>
    <w:rsid w:val="00076D1B"/>
    <w:rsid w:val="00077D04"/>
    <w:rsid w:val="00077FEB"/>
    <w:rsid w:val="00080CF0"/>
    <w:rsid w:val="00081BDC"/>
    <w:rsid w:val="00082817"/>
    <w:rsid w:val="000828B1"/>
    <w:rsid w:val="00084257"/>
    <w:rsid w:val="000846C2"/>
    <w:rsid w:val="00084C35"/>
    <w:rsid w:val="00087A64"/>
    <w:rsid w:val="00087B5C"/>
    <w:rsid w:val="00087FA3"/>
    <w:rsid w:val="0009094B"/>
    <w:rsid w:val="00091386"/>
    <w:rsid w:val="00091B1C"/>
    <w:rsid w:val="00091E0D"/>
    <w:rsid w:val="00092876"/>
    <w:rsid w:val="00093C06"/>
    <w:rsid w:val="00095E8A"/>
    <w:rsid w:val="00096619"/>
    <w:rsid w:val="00096F11"/>
    <w:rsid w:val="000A0608"/>
    <w:rsid w:val="000A190D"/>
    <w:rsid w:val="000A1EEF"/>
    <w:rsid w:val="000A23A0"/>
    <w:rsid w:val="000A28D4"/>
    <w:rsid w:val="000A3160"/>
    <w:rsid w:val="000A43E3"/>
    <w:rsid w:val="000A53E4"/>
    <w:rsid w:val="000A5C1E"/>
    <w:rsid w:val="000A5ECC"/>
    <w:rsid w:val="000A5F8E"/>
    <w:rsid w:val="000A7365"/>
    <w:rsid w:val="000A7B6E"/>
    <w:rsid w:val="000B04DF"/>
    <w:rsid w:val="000B0567"/>
    <w:rsid w:val="000B07E3"/>
    <w:rsid w:val="000B36B8"/>
    <w:rsid w:val="000B36CB"/>
    <w:rsid w:val="000B4442"/>
    <w:rsid w:val="000B55FB"/>
    <w:rsid w:val="000B5989"/>
    <w:rsid w:val="000B5B42"/>
    <w:rsid w:val="000B633C"/>
    <w:rsid w:val="000B6B03"/>
    <w:rsid w:val="000B79D3"/>
    <w:rsid w:val="000B7DCE"/>
    <w:rsid w:val="000C025F"/>
    <w:rsid w:val="000C058B"/>
    <w:rsid w:val="000C0683"/>
    <w:rsid w:val="000C0A18"/>
    <w:rsid w:val="000C3EC8"/>
    <w:rsid w:val="000C4AD9"/>
    <w:rsid w:val="000C5E56"/>
    <w:rsid w:val="000C5F75"/>
    <w:rsid w:val="000C61B8"/>
    <w:rsid w:val="000C6C07"/>
    <w:rsid w:val="000C776E"/>
    <w:rsid w:val="000C798B"/>
    <w:rsid w:val="000C7EAD"/>
    <w:rsid w:val="000D0927"/>
    <w:rsid w:val="000D0E2E"/>
    <w:rsid w:val="000D1119"/>
    <w:rsid w:val="000D22FB"/>
    <w:rsid w:val="000D269C"/>
    <w:rsid w:val="000D3433"/>
    <w:rsid w:val="000D37B8"/>
    <w:rsid w:val="000D467A"/>
    <w:rsid w:val="000D5BE2"/>
    <w:rsid w:val="000D7178"/>
    <w:rsid w:val="000E017E"/>
    <w:rsid w:val="000E1771"/>
    <w:rsid w:val="000E45E4"/>
    <w:rsid w:val="000E5581"/>
    <w:rsid w:val="000E5C9B"/>
    <w:rsid w:val="000E6C34"/>
    <w:rsid w:val="000E7113"/>
    <w:rsid w:val="000E7661"/>
    <w:rsid w:val="000F13F7"/>
    <w:rsid w:val="000F1A83"/>
    <w:rsid w:val="000F22AC"/>
    <w:rsid w:val="000F2648"/>
    <w:rsid w:val="000F378B"/>
    <w:rsid w:val="000F4422"/>
    <w:rsid w:val="000F6C7C"/>
    <w:rsid w:val="000F6DF7"/>
    <w:rsid w:val="000F7164"/>
    <w:rsid w:val="000F7838"/>
    <w:rsid w:val="00100091"/>
    <w:rsid w:val="00100A44"/>
    <w:rsid w:val="001014FC"/>
    <w:rsid w:val="001019E5"/>
    <w:rsid w:val="00101DC8"/>
    <w:rsid w:val="001020FC"/>
    <w:rsid w:val="00102233"/>
    <w:rsid w:val="00103655"/>
    <w:rsid w:val="00103960"/>
    <w:rsid w:val="00103A03"/>
    <w:rsid w:val="00103B13"/>
    <w:rsid w:val="00103E44"/>
    <w:rsid w:val="00104D36"/>
    <w:rsid w:val="0010543E"/>
    <w:rsid w:val="0010607E"/>
    <w:rsid w:val="001151CA"/>
    <w:rsid w:val="001153ED"/>
    <w:rsid w:val="00115525"/>
    <w:rsid w:val="00117404"/>
    <w:rsid w:val="0011783B"/>
    <w:rsid w:val="00117E3C"/>
    <w:rsid w:val="00117E61"/>
    <w:rsid w:val="00117FEE"/>
    <w:rsid w:val="001203CA"/>
    <w:rsid w:val="00120F23"/>
    <w:rsid w:val="001215DE"/>
    <w:rsid w:val="00121A8E"/>
    <w:rsid w:val="001221DA"/>
    <w:rsid w:val="001223ED"/>
    <w:rsid w:val="00122EDA"/>
    <w:rsid w:val="001240BC"/>
    <w:rsid w:val="00124959"/>
    <w:rsid w:val="001250B4"/>
    <w:rsid w:val="001254FF"/>
    <w:rsid w:val="001255B3"/>
    <w:rsid w:val="00126519"/>
    <w:rsid w:val="0013005A"/>
    <w:rsid w:val="00130553"/>
    <w:rsid w:val="00130861"/>
    <w:rsid w:val="00130A64"/>
    <w:rsid w:val="00131AFB"/>
    <w:rsid w:val="00132597"/>
    <w:rsid w:val="00132DA3"/>
    <w:rsid w:val="001345F4"/>
    <w:rsid w:val="00134826"/>
    <w:rsid w:val="00134F90"/>
    <w:rsid w:val="00135EB9"/>
    <w:rsid w:val="00136786"/>
    <w:rsid w:val="001368A9"/>
    <w:rsid w:val="00137AAC"/>
    <w:rsid w:val="00137C0F"/>
    <w:rsid w:val="00140107"/>
    <w:rsid w:val="00141759"/>
    <w:rsid w:val="00142F9E"/>
    <w:rsid w:val="00143179"/>
    <w:rsid w:val="00145F28"/>
    <w:rsid w:val="00147621"/>
    <w:rsid w:val="00151397"/>
    <w:rsid w:val="00151624"/>
    <w:rsid w:val="00151F2A"/>
    <w:rsid w:val="00152CB3"/>
    <w:rsid w:val="0015393A"/>
    <w:rsid w:val="001550F9"/>
    <w:rsid w:val="00155390"/>
    <w:rsid w:val="0015624E"/>
    <w:rsid w:val="00156420"/>
    <w:rsid w:val="0015770B"/>
    <w:rsid w:val="00160797"/>
    <w:rsid w:val="001624BC"/>
    <w:rsid w:val="00163336"/>
    <w:rsid w:val="001647A6"/>
    <w:rsid w:val="00164CD2"/>
    <w:rsid w:val="001655EF"/>
    <w:rsid w:val="0016571C"/>
    <w:rsid w:val="00165E9E"/>
    <w:rsid w:val="00166177"/>
    <w:rsid w:val="0016642C"/>
    <w:rsid w:val="00167854"/>
    <w:rsid w:val="00167D18"/>
    <w:rsid w:val="00171213"/>
    <w:rsid w:val="00171645"/>
    <w:rsid w:val="00171B75"/>
    <w:rsid w:val="00171C74"/>
    <w:rsid w:val="00173382"/>
    <w:rsid w:val="00174CCF"/>
    <w:rsid w:val="00175022"/>
    <w:rsid w:val="001758F5"/>
    <w:rsid w:val="00177617"/>
    <w:rsid w:val="00180698"/>
    <w:rsid w:val="00180CFC"/>
    <w:rsid w:val="00180D01"/>
    <w:rsid w:val="00180D44"/>
    <w:rsid w:val="0018120E"/>
    <w:rsid w:val="00182721"/>
    <w:rsid w:val="00182E96"/>
    <w:rsid w:val="001851E0"/>
    <w:rsid w:val="001862C6"/>
    <w:rsid w:val="0019072E"/>
    <w:rsid w:val="00190EDC"/>
    <w:rsid w:val="001914AC"/>
    <w:rsid w:val="00192378"/>
    <w:rsid w:val="0019314E"/>
    <w:rsid w:val="0019443B"/>
    <w:rsid w:val="00194598"/>
    <w:rsid w:val="001946E4"/>
    <w:rsid w:val="00197DC3"/>
    <w:rsid w:val="001A0890"/>
    <w:rsid w:val="001A1275"/>
    <w:rsid w:val="001A19CB"/>
    <w:rsid w:val="001A3282"/>
    <w:rsid w:val="001A34A9"/>
    <w:rsid w:val="001A3CA6"/>
    <w:rsid w:val="001A4114"/>
    <w:rsid w:val="001A4B94"/>
    <w:rsid w:val="001A597F"/>
    <w:rsid w:val="001A65CC"/>
    <w:rsid w:val="001A6756"/>
    <w:rsid w:val="001A717A"/>
    <w:rsid w:val="001A744E"/>
    <w:rsid w:val="001A76EA"/>
    <w:rsid w:val="001B004E"/>
    <w:rsid w:val="001B014E"/>
    <w:rsid w:val="001B078E"/>
    <w:rsid w:val="001B099D"/>
    <w:rsid w:val="001B1E76"/>
    <w:rsid w:val="001B4321"/>
    <w:rsid w:val="001B55EA"/>
    <w:rsid w:val="001B5B17"/>
    <w:rsid w:val="001B6EB2"/>
    <w:rsid w:val="001C025A"/>
    <w:rsid w:val="001C10C2"/>
    <w:rsid w:val="001C1CE8"/>
    <w:rsid w:val="001C2494"/>
    <w:rsid w:val="001C3770"/>
    <w:rsid w:val="001C505D"/>
    <w:rsid w:val="001C56E1"/>
    <w:rsid w:val="001C5847"/>
    <w:rsid w:val="001C5E9B"/>
    <w:rsid w:val="001C5F4F"/>
    <w:rsid w:val="001C66CD"/>
    <w:rsid w:val="001C671A"/>
    <w:rsid w:val="001C6C7A"/>
    <w:rsid w:val="001C6D02"/>
    <w:rsid w:val="001C7197"/>
    <w:rsid w:val="001C730C"/>
    <w:rsid w:val="001C79D7"/>
    <w:rsid w:val="001D028B"/>
    <w:rsid w:val="001D084A"/>
    <w:rsid w:val="001D19E9"/>
    <w:rsid w:val="001D1D24"/>
    <w:rsid w:val="001D384C"/>
    <w:rsid w:val="001D3F21"/>
    <w:rsid w:val="001D42BD"/>
    <w:rsid w:val="001D4966"/>
    <w:rsid w:val="001D4DF4"/>
    <w:rsid w:val="001D5A3B"/>
    <w:rsid w:val="001D7C67"/>
    <w:rsid w:val="001D7F9A"/>
    <w:rsid w:val="001E14C9"/>
    <w:rsid w:val="001E2F95"/>
    <w:rsid w:val="001E2FD1"/>
    <w:rsid w:val="001E3417"/>
    <w:rsid w:val="001E4306"/>
    <w:rsid w:val="001E4FCB"/>
    <w:rsid w:val="001E545D"/>
    <w:rsid w:val="001E64D0"/>
    <w:rsid w:val="001E6D2C"/>
    <w:rsid w:val="001E6E82"/>
    <w:rsid w:val="001E7C95"/>
    <w:rsid w:val="001F0A1A"/>
    <w:rsid w:val="001F19C0"/>
    <w:rsid w:val="001F2B6A"/>
    <w:rsid w:val="001F3058"/>
    <w:rsid w:val="001F5320"/>
    <w:rsid w:val="001F7D6F"/>
    <w:rsid w:val="001F7E52"/>
    <w:rsid w:val="001F7F82"/>
    <w:rsid w:val="002005D9"/>
    <w:rsid w:val="002012C6"/>
    <w:rsid w:val="00202B6B"/>
    <w:rsid w:val="002030FC"/>
    <w:rsid w:val="00203D0E"/>
    <w:rsid w:val="00205B8F"/>
    <w:rsid w:val="00205F02"/>
    <w:rsid w:val="00206115"/>
    <w:rsid w:val="002064F3"/>
    <w:rsid w:val="00206C52"/>
    <w:rsid w:val="002078DA"/>
    <w:rsid w:val="00207C63"/>
    <w:rsid w:val="00210217"/>
    <w:rsid w:val="00210935"/>
    <w:rsid w:val="00213708"/>
    <w:rsid w:val="00214FCD"/>
    <w:rsid w:val="002200B8"/>
    <w:rsid w:val="00220C99"/>
    <w:rsid w:val="0022139B"/>
    <w:rsid w:val="002216D6"/>
    <w:rsid w:val="00221739"/>
    <w:rsid w:val="002230CB"/>
    <w:rsid w:val="0022380F"/>
    <w:rsid w:val="00224A56"/>
    <w:rsid w:val="00225F52"/>
    <w:rsid w:val="00226D03"/>
    <w:rsid w:val="002275D2"/>
    <w:rsid w:val="002277AC"/>
    <w:rsid w:val="00227CD1"/>
    <w:rsid w:val="00227DA7"/>
    <w:rsid w:val="0023274C"/>
    <w:rsid w:val="002332C9"/>
    <w:rsid w:val="00233789"/>
    <w:rsid w:val="00233835"/>
    <w:rsid w:val="00233ECB"/>
    <w:rsid w:val="00234E73"/>
    <w:rsid w:val="00235B2E"/>
    <w:rsid w:val="00235D3A"/>
    <w:rsid w:val="00237130"/>
    <w:rsid w:val="002376F0"/>
    <w:rsid w:val="00240C23"/>
    <w:rsid w:val="0024677A"/>
    <w:rsid w:val="00247A19"/>
    <w:rsid w:val="00250864"/>
    <w:rsid w:val="00250A33"/>
    <w:rsid w:val="00250DA6"/>
    <w:rsid w:val="002511F3"/>
    <w:rsid w:val="002512E8"/>
    <w:rsid w:val="00252992"/>
    <w:rsid w:val="00252A17"/>
    <w:rsid w:val="0025340F"/>
    <w:rsid w:val="002536FD"/>
    <w:rsid w:val="00254A8A"/>
    <w:rsid w:val="00255564"/>
    <w:rsid w:val="0025639C"/>
    <w:rsid w:val="00256A84"/>
    <w:rsid w:val="00260891"/>
    <w:rsid w:val="002608F0"/>
    <w:rsid w:val="00260ECD"/>
    <w:rsid w:val="002610BD"/>
    <w:rsid w:val="0026197B"/>
    <w:rsid w:val="00261A11"/>
    <w:rsid w:val="00262AF1"/>
    <w:rsid w:val="00265AC6"/>
    <w:rsid w:val="00265F6D"/>
    <w:rsid w:val="00270CCE"/>
    <w:rsid w:val="002721BA"/>
    <w:rsid w:val="002727D7"/>
    <w:rsid w:val="00272901"/>
    <w:rsid w:val="00272F95"/>
    <w:rsid w:val="00273A8B"/>
    <w:rsid w:val="0027543C"/>
    <w:rsid w:val="0027594B"/>
    <w:rsid w:val="00276AAD"/>
    <w:rsid w:val="0028011C"/>
    <w:rsid w:val="00281038"/>
    <w:rsid w:val="0028109F"/>
    <w:rsid w:val="00281334"/>
    <w:rsid w:val="002816AE"/>
    <w:rsid w:val="00281736"/>
    <w:rsid w:val="00281776"/>
    <w:rsid w:val="00286CEA"/>
    <w:rsid w:val="0028733E"/>
    <w:rsid w:val="002874EE"/>
    <w:rsid w:val="00287D6F"/>
    <w:rsid w:val="00290CB4"/>
    <w:rsid w:val="002930A8"/>
    <w:rsid w:val="00293361"/>
    <w:rsid w:val="0029470D"/>
    <w:rsid w:val="00295025"/>
    <w:rsid w:val="002952CB"/>
    <w:rsid w:val="00295520"/>
    <w:rsid w:val="00296224"/>
    <w:rsid w:val="002966E5"/>
    <w:rsid w:val="002A0096"/>
    <w:rsid w:val="002A09DA"/>
    <w:rsid w:val="002A0CA5"/>
    <w:rsid w:val="002A0E91"/>
    <w:rsid w:val="002A19D2"/>
    <w:rsid w:val="002A1FC6"/>
    <w:rsid w:val="002A216A"/>
    <w:rsid w:val="002A237E"/>
    <w:rsid w:val="002A2415"/>
    <w:rsid w:val="002A252F"/>
    <w:rsid w:val="002A2B0C"/>
    <w:rsid w:val="002A326E"/>
    <w:rsid w:val="002A38AA"/>
    <w:rsid w:val="002A4ADF"/>
    <w:rsid w:val="002A623C"/>
    <w:rsid w:val="002A624F"/>
    <w:rsid w:val="002A6976"/>
    <w:rsid w:val="002A7562"/>
    <w:rsid w:val="002A7C28"/>
    <w:rsid w:val="002B0291"/>
    <w:rsid w:val="002B04AC"/>
    <w:rsid w:val="002B0D78"/>
    <w:rsid w:val="002B32C3"/>
    <w:rsid w:val="002B36F5"/>
    <w:rsid w:val="002B3717"/>
    <w:rsid w:val="002B6372"/>
    <w:rsid w:val="002B6C08"/>
    <w:rsid w:val="002B6DA8"/>
    <w:rsid w:val="002B7865"/>
    <w:rsid w:val="002C0765"/>
    <w:rsid w:val="002C11A2"/>
    <w:rsid w:val="002C2106"/>
    <w:rsid w:val="002C2978"/>
    <w:rsid w:val="002C6C8A"/>
    <w:rsid w:val="002C6F7B"/>
    <w:rsid w:val="002C782C"/>
    <w:rsid w:val="002C78C4"/>
    <w:rsid w:val="002C7EB9"/>
    <w:rsid w:val="002D1B13"/>
    <w:rsid w:val="002D2DC6"/>
    <w:rsid w:val="002D2DF9"/>
    <w:rsid w:val="002D3C28"/>
    <w:rsid w:val="002D3EF7"/>
    <w:rsid w:val="002D4E65"/>
    <w:rsid w:val="002D550B"/>
    <w:rsid w:val="002D5A73"/>
    <w:rsid w:val="002D6061"/>
    <w:rsid w:val="002D60E2"/>
    <w:rsid w:val="002D6D6C"/>
    <w:rsid w:val="002D76B0"/>
    <w:rsid w:val="002E0487"/>
    <w:rsid w:val="002E05E3"/>
    <w:rsid w:val="002E11A2"/>
    <w:rsid w:val="002E1834"/>
    <w:rsid w:val="002E1D18"/>
    <w:rsid w:val="002E358B"/>
    <w:rsid w:val="002E4C3C"/>
    <w:rsid w:val="002E4C56"/>
    <w:rsid w:val="002E516C"/>
    <w:rsid w:val="002E59D6"/>
    <w:rsid w:val="002E621D"/>
    <w:rsid w:val="002E6493"/>
    <w:rsid w:val="002E64D8"/>
    <w:rsid w:val="002E655F"/>
    <w:rsid w:val="002F2BAC"/>
    <w:rsid w:val="002F2C9E"/>
    <w:rsid w:val="002F30EA"/>
    <w:rsid w:val="002F3469"/>
    <w:rsid w:val="002F368A"/>
    <w:rsid w:val="002F36A1"/>
    <w:rsid w:val="002F3B21"/>
    <w:rsid w:val="002F4037"/>
    <w:rsid w:val="002F551A"/>
    <w:rsid w:val="002F553F"/>
    <w:rsid w:val="002F6AB8"/>
    <w:rsid w:val="002F7276"/>
    <w:rsid w:val="002F7D28"/>
    <w:rsid w:val="00300605"/>
    <w:rsid w:val="00300E8A"/>
    <w:rsid w:val="003014E8"/>
    <w:rsid w:val="00301923"/>
    <w:rsid w:val="003021C5"/>
    <w:rsid w:val="0030252B"/>
    <w:rsid w:val="0030410A"/>
    <w:rsid w:val="00304679"/>
    <w:rsid w:val="00304AE7"/>
    <w:rsid w:val="00304AFF"/>
    <w:rsid w:val="0030571E"/>
    <w:rsid w:val="003074E1"/>
    <w:rsid w:val="00307C10"/>
    <w:rsid w:val="00307F02"/>
    <w:rsid w:val="0031009F"/>
    <w:rsid w:val="00311B3C"/>
    <w:rsid w:val="003120C0"/>
    <w:rsid w:val="0031250C"/>
    <w:rsid w:val="00313DF3"/>
    <w:rsid w:val="00314280"/>
    <w:rsid w:val="003146D2"/>
    <w:rsid w:val="0031745B"/>
    <w:rsid w:val="00317584"/>
    <w:rsid w:val="00317E1C"/>
    <w:rsid w:val="00317F71"/>
    <w:rsid w:val="003207A2"/>
    <w:rsid w:val="00320B47"/>
    <w:rsid w:val="00320F09"/>
    <w:rsid w:val="0032186E"/>
    <w:rsid w:val="0032409C"/>
    <w:rsid w:val="0032443E"/>
    <w:rsid w:val="003247D4"/>
    <w:rsid w:val="0032560A"/>
    <w:rsid w:val="00325A98"/>
    <w:rsid w:val="00326818"/>
    <w:rsid w:val="003272A5"/>
    <w:rsid w:val="0033132A"/>
    <w:rsid w:val="003327A8"/>
    <w:rsid w:val="0033325D"/>
    <w:rsid w:val="00333BCD"/>
    <w:rsid w:val="003341EC"/>
    <w:rsid w:val="003344F0"/>
    <w:rsid w:val="00335AEE"/>
    <w:rsid w:val="003364C7"/>
    <w:rsid w:val="00337EE4"/>
    <w:rsid w:val="0034075D"/>
    <w:rsid w:val="0034382E"/>
    <w:rsid w:val="003438F6"/>
    <w:rsid w:val="00343BDB"/>
    <w:rsid w:val="003441E3"/>
    <w:rsid w:val="0034623B"/>
    <w:rsid w:val="00347393"/>
    <w:rsid w:val="003479B6"/>
    <w:rsid w:val="00350E5E"/>
    <w:rsid w:val="00352459"/>
    <w:rsid w:val="00353E87"/>
    <w:rsid w:val="00354E99"/>
    <w:rsid w:val="00355880"/>
    <w:rsid w:val="00355FED"/>
    <w:rsid w:val="00356016"/>
    <w:rsid w:val="003567E8"/>
    <w:rsid w:val="00357DC1"/>
    <w:rsid w:val="003619B5"/>
    <w:rsid w:val="003620B9"/>
    <w:rsid w:val="0036380A"/>
    <w:rsid w:val="00363820"/>
    <w:rsid w:val="00364EF7"/>
    <w:rsid w:val="00366639"/>
    <w:rsid w:val="00366F85"/>
    <w:rsid w:val="00367113"/>
    <w:rsid w:val="00367B3C"/>
    <w:rsid w:val="00370EAB"/>
    <w:rsid w:val="003711A8"/>
    <w:rsid w:val="00371307"/>
    <w:rsid w:val="00372BB1"/>
    <w:rsid w:val="00373CDB"/>
    <w:rsid w:val="00374933"/>
    <w:rsid w:val="00374B0A"/>
    <w:rsid w:val="00374ED8"/>
    <w:rsid w:val="00374F02"/>
    <w:rsid w:val="003756DF"/>
    <w:rsid w:val="00375EB1"/>
    <w:rsid w:val="00375F5E"/>
    <w:rsid w:val="00376A9D"/>
    <w:rsid w:val="00376B86"/>
    <w:rsid w:val="00377C00"/>
    <w:rsid w:val="0038157C"/>
    <w:rsid w:val="00381BE6"/>
    <w:rsid w:val="003824E7"/>
    <w:rsid w:val="003826C0"/>
    <w:rsid w:val="003835A4"/>
    <w:rsid w:val="00383AE8"/>
    <w:rsid w:val="00383CE3"/>
    <w:rsid w:val="00383DF4"/>
    <w:rsid w:val="00385D3A"/>
    <w:rsid w:val="00386087"/>
    <w:rsid w:val="003876D3"/>
    <w:rsid w:val="00390B08"/>
    <w:rsid w:val="00391057"/>
    <w:rsid w:val="00391DAE"/>
    <w:rsid w:val="00391FAD"/>
    <w:rsid w:val="0039205A"/>
    <w:rsid w:val="00392DBF"/>
    <w:rsid w:val="00393EB6"/>
    <w:rsid w:val="00393EEF"/>
    <w:rsid w:val="00393FBA"/>
    <w:rsid w:val="0039509E"/>
    <w:rsid w:val="00395950"/>
    <w:rsid w:val="00396983"/>
    <w:rsid w:val="00396F42"/>
    <w:rsid w:val="00397862"/>
    <w:rsid w:val="003A0A12"/>
    <w:rsid w:val="003A1BDA"/>
    <w:rsid w:val="003A28D8"/>
    <w:rsid w:val="003A30E9"/>
    <w:rsid w:val="003A3E92"/>
    <w:rsid w:val="003A409E"/>
    <w:rsid w:val="003A594F"/>
    <w:rsid w:val="003A66D6"/>
    <w:rsid w:val="003B2FC6"/>
    <w:rsid w:val="003B3331"/>
    <w:rsid w:val="003B4378"/>
    <w:rsid w:val="003B439C"/>
    <w:rsid w:val="003B46A8"/>
    <w:rsid w:val="003B5A4A"/>
    <w:rsid w:val="003B5D5D"/>
    <w:rsid w:val="003C03EB"/>
    <w:rsid w:val="003C0FD6"/>
    <w:rsid w:val="003C1FE6"/>
    <w:rsid w:val="003C21C1"/>
    <w:rsid w:val="003C2465"/>
    <w:rsid w:val="003C2D35"/>
    <w:rsid w:val="003C2E05"/>
    <w:rsid w:val="003C3036"/>
    <w:rsid w:val="003C3C6D"/>
    <w:rsid w:val="003C48BB"/>
    <w:rsid w:val="003C639C"/>
    <w:rsid w:val="003C685B"/>
    <w:rsid w:val="003C7E59"/>
    <w:rsid w:val="003D0CB9"/>
    <w:rsid w:val="003D28C5"/>
    <w:rsid w:val="003D35C1"/>
    <w:rsid w:val="003D4600"/>
    <w:rsid w:val="003D64BC"/>
    <w:rsid w:val="003D6848"/>
    <w:rsid w:val="003D7016"/>
    <w:rsid w:val="003E11D7"/>
    <w:rsid w:val="003E2755"/>
    <w:rsid w:val="003E2C86"/>
    <w:rsid w:val="003E3146"/>
    <w:rsid w:val="003E3569"/>
    <w:rsid w:val="003E3C7B"/>
    <w:rsid w:val="003E3CB4"/>
    <w:rsid w:val="003E4982"/>
    <w:rsid w:val="003E4A11"/>
    <w:rsid w:val="003E4D65"/>
    <w:rsid w:val="003E4DB9"/>
    <w:rsid w:val="003E50FF"/>
    <w:rsid w:val="003E5568"/>
    <w:rsid w:val="003E6675"/>
    <w:rsid w:val="003E7E6E"/>
    <w:rsid w:val="003F0105"/>
    <w:rsid w:val="003F3B8D"/>
    <w:rsid w:val="003F5A96"/>
    <w:rsid w:val="003F61F6"/>
    <w:rsid w:val="003F64B8"/>
    <w:rsid w:val="004003BF"/>
    <w:rsid w:val="00401B81"/>
    <w:rsid w:val="00401CFE"/>
    <w:rsid w:val="00402D0D"/>
    <w:rsid w:val="00402D95"/>
    <w:rsid w:val="00403B93"/>
    <w:rsid w:val="004041E4"/>
    <w:rsid w:val="0040445F"/>
    <w:rsid w:val="00404891"/>
    <w:rsid w:val="0040582C"/>
    <w:rsid w:val="0040589D"/>
    <w:rsid w:val="00405900"/>
    <w:rsid w:val="00406712"/>
    <w:rsid w:val="004073CB"/>
    <w:rsid w:val="00410D5A"/>
    <w:rsid w:val="004116B0"/>
    <w:rsid w:val="00411818"/>
    <w:rsid w:val="00411EFE"/>
    <w:rsid w:val="00412DA5"/>
    <w:rsid w:val="004136B3"/>
    <w:rsid w:val="00414B1E"/>
    <w:rsid w:val="004153D0"/>
    <w:rsid w:val="004157FC"/>
    <w:rsid w:val="00415B9B"/>
    <w:rsid w:val="00416D75"/>
    <w:rsid w:val="00416FCF"/>
    <w:rsid w:val="004174D0"/>
    <w:rsid w:val="004213A6"/>
    <w:rsid w:val="004214F6"/>
    <w:rsid w:val="00422F47"/>
    <w:rsid w:val="004235FA"/>
    <w:rsid w:val="004238EC"/>
    <w:rsid w:val="00423DE1"/>
    <w:rsid w:val="0042430A"/>
    <w:rsid w:val="0042534B"/>
    <w:rsid w:val="00425A57"/>
    <w:rsid w:val="004301AA"/>
    <w:rsid w:val="00430888"/>
    <w:rsid w:val="00430C33"/>
    <w:rsid w:val="0043239F"/>
    <w:rsid w:val="00433183"/>
    <w:rsid w:val="00433A6F"/>
    <w:rsid w:val="00434786"/>
    <w:rsid w:val="00434824"/>
    <w:rsid w:val="0043619C"/>
    <w:rsid w:val="00436332"/>
    <w:rsid w:val="00436D05"/>
    <w:rsid w:val="004370D8"/>
    <w:rsid w:val="0044071B"/>
    <w:rsid w:val="00441C16"/>
    <w:rsid w:val="00443082"/>
    <w:rsid w:val="00443B54"/>
    <w:rsid w:val="00446BEC"/>
    <w:rsid w:val="00447740"/>
    <w:rsid w:val="004503B3"/>
    <w:rsid w:val="0045160A"/>
    <w:rsid w:val="00451B00"/>
    <w:rsid w:val="00452A86"/>
    <w:rsid w:val="00453717"/>
    <w:rsid w:val="0045495A"/>
    <w:rsid w:val="00454DFB"/>
    <w:rsid w:val="0045563E"/>
    <w:rsid w:val="004558BB"/>
    <w:rsid w:val="004562F7"/>
    <w:rsid w:val="00456E22"/>
    <w:rsid w:val="004573A6"/>
    <w:rsid w:val="004575C6"/>
    <w:rsid w:val="0046021B"/>
    <w:rsid w:val="004609A3"/>
    <w:rsid w:val="004638E7"/>
    <w:rsid w:val="00464AAD"/>
    <w:rsid w:val="00470A93"/>
    <w:rsid w:val="00470B02"/>
    <w:rsid w:val="00470DF3"/>
    <w:rsid w:val="00470FCB"/>
    <w:rsid w:val="004719E3"/>
    <w:rsid w:val="00472A04"/>
    <w:rsid w:val="00473A9E"/>
    <w:rsid w:val="00474A78"/>
    <w:rsid w:val="0047551D"/>
    <w:rsid w:val="00476D03"/>
    <w:rsid w:val="0047736A"/>
    <w:rsid w:val="0047778F"/>
    <w:rsid w:val="0048002B"/>
    <w:rsid w:val="004800FF"/>
    <w:rsid w:val="004819AF"/>
    <w:rsid w:val="00482129"/>
    <w:rsid w:val="0048290E"/>
    <w:rsid w:val="00482E29"/>
    <w:rsid w:val="00484046"/>
    <w:rsid w:val="00484696"/>
    <w:rsid w:val="0048496E"/>
    <w:rsid w:val="00485029"/>
    <w:rsid w:val="00485EBD"/>
    <w:rsid w:val="00485F70"/>
    <w:rsid w:val="00486CAD"/>
    <w:rsid w:val="00487289"/>
    <w:rsid w:val="004900B0"/>
    <w:rsid w:val="004907F6"/>
    <w:rsid w:val="00491729"/>
    <w:rsid w:val="00491896"/>
    <w:rsid w:val="004922F6"/>
    <w:rsid w:val="004931DC"/>
    <w:rsid w:val="004935CF"/>
    <w:rsid w:val="00494BFC"/>
    <w:rsid w:val="00494F78"/>
    <w:rsid w:val="004956C4"/>
    <w:rsid w:val="004957D6"/>
    <w:rsid w:val="00496259"/>
    <w:rsid w:val="004A0480"/>
    <w:rsid w:val="004A0ACF"/>
    <w:rsid w:val="004A0D2E"/>
    <w:rsid w:val="004A1AD3"/>
    <w:rsid w:val="004A2378"/>
    <w:rsid w:val="004A2409"/>
    <w:rsid w:val="004A2444"/>
    <w:rsid w:val="004A27AF"/>
    <w:rsid w:val="004A37CB"/>
    <w:rsid w:val="004A4A2E"/>
    <w:rsid w:val="004A4E4B"/>
    <w:rsid w:val="004A73DE"/>
    <w:rsid w:val="004B2C5E"/>
    <w:rsid w:val="004B4091"/>
    <w:rsid w:val="004B5B2D"/>
    <w:rsid w:val="004B62DF"/>
    <w:rsid w:val="004B76B9"/>
    <w:rsid w:val="004C013E"/>
    <w:rsid w:val="004C1CC4"/>
    <w:rsid w:val="004C20C8"/>
    <w:rsid w:val="004C2299"/>
    <w:rsid w:val="004C2A71"/>
    <w:rsid w:val="004C30C2"/>
    <w:rsid w:val="004C3321"/>
    <w:rsid w:val="004C37F5"/>
    <w:rsid w:val="004C4769"/>
    <w:rsid w:val="004C6F5C"/>
    <w:rsid w:val="004C7121"/>
    <w:rsid w:val="004C738B"/>
    <w:rsid w:val="004C7564"/>
    <w:rsid w:val="004C78BC"/>
    <w:rsid w:val="004C7A92"/>
    <w:rsid w:val="004D0556"/>
    <w:rsid w:val="004D1456"/>
    <w:rsid w:val="004D2903"/>
    <w:rsid w:val="004D3D27"/>
    <w:rsid w:val="004D4D51"/>
    <w:rsid w:val="004D5486"/>
    <w:rsid w:val="004D6621"/>
    <w:rsid w:val="004E0445"/>
    <w:rsid w:val="004E0B58"/>
    <w:rsid w:val="004E1C9A"/>
    <w:rsid w:val="004E1CAE"/>
    <w:rsid w:val="004E1DC1"/>
    <w:rsid w:val="004E2C86"/>
    <w:rsid w:val="004E328F"/>
    <w:rsid w:val="004E34C6"/>
    <w:rsid w:val="004E3958"/>
    <w:rsid w:val="004E3A60"/>
    <w:rsid w:val="004E3E0B"/>
    <w:rsid w:val="004E4AE5"/>
    <w:rsid w:val="004E5320"/>
    <w:rsid w:val="004E6FB0"/>
    <w:rsid w:val="004F006C"/>
    <w:rsid w:val="004F05D2"/>
    <w:rsid w:val="004F06FA"/>
    <w:rsid w:val="004F0D7A"/>
    <w:rsid w:val="004F0E6C"/>
    <w:rsid w:val="004F1846"/>
    <w:rsid w:val="004F2927"/>
    <w:rsid w:val="004F2CD5"/>
    <w:rsid w:val="004F3B6E"/>
    <w:rsid w:val="004F4392"/>
    <w:rsid w:val="004F6A6E"/>
    <w:rsid w:val="004F6B65"/>
    <w:rsid w:val="004F7247"/>
    <w:rsid w:val="00500BF8"/>
    <w:rsid w:val="0050103B"/>
    <w:rsid w:val="00501941"/>
    <w:rsid w:val="00502F14"/>
    <w:rsid w:val="005055DD"/>
    <w:rsid w:val="005062FC"/>
    <w:rsid w:val="00510217"/>
    <w:rsid w:val="00510F0D"/>
    <w:rsid w:val="0051209A"/>
    <w:rsid w:val="00512CE3"/>
    <w:rsid w:val="005150CA"/>
    <w:rsid w:val="00516428"/>
    <w:rsid w:val="005165D4"/>
    <w:rsid w:val="0051688D"/>
    <w:rsid w:val="00517138"/>
    <w:rsid w:val="005204EF"/>
    <w:rsid w:val="005206BF"/>
    <w:rsid w:val="00521889"/>
    <w:rsid w:val="00521B7E"/>
    <w:rsid w:val="005222A8"/>
    <w:rsid w:val="00522C6C"/>
    <w:rsid w:val="005241C4"/>
    <w:rsid w:val="0052493E"/>
    <w:rsid w:val="00524AFA"/>
    <w:rsid w:val="005251BB"/>
    <w:rsid w:val="00525801"/>
    <w:rsid w:val="00525A3A"/>
    <w:rsid w:val="00525F8F"/>
    <w:rsid w:val="0052656A"/>
    <w:rsid w:val="00526D60"/>
    <w:rsid w:val="00530006"/>
    <w:rsid w:val="00531082"/>
    <w:rsid w:val="00531263"/>
    <w:rsid w:val="00531A39"/>
    <w:rsid w:val="00531ADC"/>
    <w:rsid w:val="00531E5E"/>
    <w:rsid w:val="00531F36"/>
    <w:rsid w:val="0053388C"/>
    <w:rsid w:val="00533E97"/>
    <w:rsid w:val="00534798"/>
    <w:rsid w:val="005357CB"/>
    <w:rsid w:val="00535DBA"/>
    <w:rsid w:val="00535ED9"/>
    <w:rsid w:val="00535F9F"/>
    <w:rsid w:val="005400BC"/>
    <w:rsid w:val="00540226"/>
    <w:rsid w:val="00540BAE"/>
    <w:rsid w:val="005424E2"/>
    <w:rsid w:val="00542BCD"/>
    <w:rsid w:val="0054341A"/>
    <w:rsid w:val="00544719"/>
    <w:rsid w:val="00544A27"/>
    <w:rsid w:val="00544DF4"/>
    <w:rsid w:val="00545B94"/>
    <w:rsid w:val="00546259"/>
    <w:rsid w:val="00546655"/>
    <w:rsid w:val="0054703F"/>
    <w:rsid w:val="005474DB"/>
    <w:rsid w:val="00550374"/>
    <w:rsid w:val="0055045E"/>
    <w:rsid w:val="005506D7"/>
    <w:rsid w:val="0055106C"/>
    <w:rsid w:val="00551239"/>
    <w:rsid w:val="005516E4"/>
    <w:rsid w:val="00551817"/>
    <w:rsid w:val="00551B59"/>
    <w:rsid w:val="00553836"/>
    <w:rsid w:val="005539BD"/>
    <w:rsid w:val="005564B3"/>
    <w:rsid w:val="005572C8"/>
    <w:rsid w:val="00557EC8"/>
    <w:rsid w:val="0056071E"/>
    <w:rsid w:val="00561383"/>
    <w:rsid w:val="005615B6"/>
    <w:rsid w:val="00561769"/>
    <w:rsid w:val="00561A17"/>
    <w:rsid w:val="0056249F"/>
    <w:rsid w:val="0056342C"/>
    <w:rsid w:val="005634B5"/>
    <w:rsid w:val="00565A24"/>
    <w:rsid w:val="00565B64"/>
    <w:rsid w:val="00566874"/>
    <w:rsid w:val="00567C1D"/>
    <w:rsid w:val="00570F99"/>
    <w:rsid w:val="00571FCA"/>
    <w:rsid w:val="00573624"/>
    <w:rsid w:val="00573C97"/>
    <w:rsid w:val="00573F67"/>
    <w:rsid w:val="0057443C"/>
    <w:rsid w:val="00575B53"/>
    <w:rsid w:val="00576E0F"/>
    <w:rsid w:val="00582836"/>
    <w:rsid w:val="00582B06"/>
    <w:rsid w:val="0058313A"/>
    <w:rsid w:val="005832DC"/>
    <w:rsid w:val="00584371"/>
    <w:rsid w:val="00585CBD"/>
    <w:rsid w:val="00585E8F"/>
    <w:rsid w:val="005869AE"/>
    <w:rsid w:val="00586CAD"/>
    <w:rsid w:val="00587510"/>
    <w:rsid w:val="00587570"/>
    <w:rsid w:val="0058784E"/>
    <w:rsid w:val="00590550"/>
    <w:rsid w:val="0059070F"/>
    <w:rsid w:val="0059176E"/>
    <w:rsid w:val="0059214A"/>
    <w:rsid w:val="00592824"/>
    <w:rsid w:val="0059318A"/>
    <w:rsid w:val="005953A5"/>
    <w:rsid w:val="005957F6"/>
    <w:rsid w:val="00595864"/>
    <w:rsid w:val="00595B6E"/>
    <w:rsid w:val="00595E75"/>
    <w:rsid w:val="00596C60"/>
    <w:rsid w:val="00597199"/>
    <w:rsid w:val="005A0841"/>
    <w:rsid w:val="005A10D3"/>
    <w:rsid w:val="005A1192"/>
    <w:rsid w:val="005A18D0"/>
    <w:rsid w:val="005A3055"/>
    <w:rsid w:val="005A32A3"/>
    <w:rsid w:val="005A3E64"/>
    <w:rsid w:val="005A6421"/>
    <w:rsid w:val="005A6433"/>
    <w:rsid w:val="005A699F"/>
    <w:rsid w:val="005A6F70"/>
    <w:rsid w:val="005A7815"/>
    <w:rsid w:val="005A7AF2"/>
    <w:rsid w:val="005B08DC"/>
    <w:rsid w:val="005B1769"/>
    <w:rsid w:val="005B23A6"/>
    <w:rsid w:val="005B2709"/>
    <w:rsid w:val="005B313F"/>
    <w:rsid w:val="005B3F4E"/>
    <w:rsid w:val="005B434A"/>
    <w:rsid w:val="005B52EE"/>
    <w:rsid w:val="005B54B7"/>
    <w:rsid w:val="005B5774"/>
    <w:rsid w:val="005B692B"/>
    <w:rsid w:val="005B7377"/>
    <w:rsid w:val="005B75A3"/>
    <w:rsid w:val="005B7E69"/>
    <w:rsid w:val="005C001A"/>
    <w:rsid w:val="005C1BEB"/>
    <w:rsid w:val="005C202F"/>
    <w:rsid w:val="005C32AA"/>
    <w:rsid w:val="005C370B"/>
    <w:rsid w:val="005C3E29"/>
    <w:rsid w:val="005C4A8F"/>
    <w:rsid w:val="005C4BEC"/>
    <w:rsid w:val="005C5750"/>
    <w:rsid w:val="005C5E4E"/>
    <w:rsid w:val="005C6A15"/>
    <w:rsid w:val="005C6FE6"/>
    <w:rsid w:val="005C734F"/>
    <w:rsid w:val="005D28C3"/>
    <w:rsid w:val="005D2AC0"/>
    <w:rsid w:val="005D3450"/>
    <w:rsid w:val="005D3BC9"/>
    <w:rsid w:val="005D3D11"/>
    <w:rsid w:val="005D498B"/>
    <w:rsid w:val="005D64BF"/>
    <w:rsid w:val="005D6502"/>
    <w:rsid w:val="005D7539"/>
    <w:rsid w:val="005D7A3E"/>
    <w:rsid w:val="005E0A8F"/>
    <w:rsid w:val="005E0ED9"/>
    <w:rsid w:val="005E1811"/>
    <w:rsid w:val="005E1E6F"/>
    <w:rsid w:val="005E1FF4"/>
    <w:rsid w:val="005E344D"/>
    <w:rsid w:val="005E449D"/>
    <w:rsid w:val="005E4A2F"/>
    <w:rsid w:val="005E4E83"/>
    <w:rsid w:val="005E5A94"/>
    <w:rsid w:val="005E5DCD"/>
    <w:rsid w:val="005E624A"/>
    <w:rsid w:val="005E6A1B"/>
    <w:rsid w:val="005F07B5"/>
    <w:rsid w:val="005F0C1C"/>
    <w:rsid w:val="005F2FC6"/>
    <w:rsid w:val="005F3034"/>
    <w:rsid w:val="005F3B29"/>
    <w:rsid w:val="005F3DEE"/>
    <w:rsid w:val="005F4137"/>
    <w:rsid w:val="005F44E2"/>
    <w:rsid w:val="005F45B1"/>
    <w:rsid w:val="005F51F4"/>
    <w:rsid w:val="00600278"/>
    <w:rsid w:val="00600456"/>
    <w:rsid w:val="006032DB"/>
    <w:rsid w:val="00603B19"/>
    <w:rsid w:val="00604675"/>
    <w:rsid w:val="00605B48"/>
    <w:rsid w:val="006061ED"/>
    <w:rsid w:val="006063A7"/>
    <w:rsid w:val="006077E8"/>
    <w:rsid w:val="006112A1"/>
    <w:rsid w:val="0061151A"/>
    <w:rsid w:val="00611581"/>
    <w:rsid w:val="0061164F"/>
    <w:rsid w:val="00613448"/>
    <w:rsid w:val="00613FD0"/>
    <w:rsid w:val="0061512E"/>
    <w:rsid w:val="006153B1"/>
    <w:rsid w:val="006158B1"/>
    <w:rsid w:val="006158CF"/>
    <w:rsid w:val="00616192"/>
    <w:rsid w:val="00616B92"/>
    <w:rsid w:val="006178B0"/>
    <w:rsid w:val="006202BF"/>
    <w:rsid w:val="00621894"/>
    <w:rsid w:val="00623883"/>
    <w:rsid w:val="00624588"/>
    <w:rsid w:val="00624EF3"/>
    <w:rsid w:val="006268AE"/>
    <w:rsid w:val="0062751A"/>
    <w:rsid w:val="0063062A"/>
    <w:rsid w:val="00630E37"/>
    <w:rsid w:val="0063160E"/>
    <w:rsid w:val="00631DA5"/>
    <w:rsid w:val="0063258A"/>
    <w:rsid w:val="00633A0F"/>
    <w:rsid w:val="00634274"/>
    <w:rsid w:val="006343DA"/>
    <w:rsid w:val="006363B2"/>
    <w:rsid w:val="0063724C"/>
    <w:rsid w:val="006373C3"/>
    <w:rsid w:val="006378EA"/>
    <w:rsid w:val="006406DF"/>
    <w:rsid w:val="00640F44"/>
    <w:rsid w:val="00641696"/>
    <w:rsid w:val="00642960"/>
    <w:rsid w:val="00642B6A"/>
    <w:rsid w:val="00642E31"/>
    <w:rsid w:val="0064362F"/>
    <w:rsid w:val="00643EC4"/>
    <w:rsid w:val="0064507B"/>
    <w:rsid w:val="00647254"/>
    <w:rsid w:val="0064773F"/>
    <w:rsid w:val="0065075C"/>
    <w:rsid w:val="00651685"/>
    <w:rsid w:val="0065214F"/>
    <w:rsid w:val="006530F4"/>
    <w:rsid w:val="00653163"/>
    <w:rsid w:val="00653E20"/>
    <w:rsid w:val="006547D6"/>
    <w:rsid w:val="00655BDA"/>
    <w:rsid w:val="00656F5E"/>
    <w:rsid w:val="0066068C"/>
    <w:rsid w:val="006613CE"/>
    <w:rsid w:val="00661C4C"/>
    <w:rsid w:val="0066225B"/>
    <w:rsid w:val="00663DCB"/>
    <w:rsid w:val="00664111"/>
    <w:rsid w:val="006644BA"/>
    <w:rsid w:val="00664831"/>
    <w:rsid w:val="00664BF8"/>
    <w:rsid w:val="00665B03"/>
    <w:rsid w:val="00665D61"/>
    <w:rsid w:val="00665FE1"/>
    <w:rsid w:val="0066677A"/>
    <w:rsid w:val="006667F4"/>
    <w:rsid w:val="00666B58"/>
    <w:rsid w:val="00667BCF"/>
    <w:rsid w:val="00667E23"/>
    <w:rsid w:val="00672A0E"/>
    <w:rsid w:val="00673146"/>
    <w:rsid w:val="00673E44"/>
    <w:rsid w:val="00673F19"/>
    <w:rsid w:val="00674201"/>
    <w:rsid w:val="00674659"/>
    <w:rsid w:val="00675669"/>
    <w:rsid w:val="00675D7C"/>
    <w:rsid w:val="006760B9"/>
    <w:rsid w:val="006769C2"/>
    <w:rsid w:val="00676D84"/>
    <w:rsid w:val="00676FBA"/>
    <w:rsid w:val="00677A92"/>
    <w:rsid w:val="006800EA"/>
    <w:rsid w:val="00684094"/>
    <w:rsid w:val="00684517"/>
    <w:rsid w:val="00685879"/>
    <w:rsid w:val="00686D75"/>
    <w:rsid w:val="006875CF"/>
    <w:rsid w:val="00687657"/>
    <w:rsid w:val="00687CD9"/>
    <w:rsid w:val="00687F4D"/>
    <w:rsid w:val="006907DF"/>
    <w:rsid w:val="0069280D"/>
    <w:rsid w:val="00693BD1"/>
    <w:rsid w:val="006947B0"/>
    <w:rsid w:val="00696549"/>
    <w:rsid w:val="00696C2A"/>
    <w:rsid w:val="00696C61"/>
    <w:rsid w:val="00696F1B"/>
    <w:rsid w:val="006A0E48"/>
    <w:rsid w:val="006A2129"/>
    <w:rsid w:val="006A22A4"/>
    <w:rsid w:val="006A2450"/>
    <w:rsid w:val="006A362C"/>
    <w:rsid w:val="006A4D5A"/>
    <w:rsid w:val="006A51F8"/>
    <w:rsid w:val="006A53CA"/>
    <w:rsid w:val="006A56D1"/>
    <w:rsid w:val="006A59D3"/>
    <w:rsid w:val="006A5E27"/>
    <w:rsid w:val="006A7761"/>
    <w:rsid w:val="006A78BC"/>
    <w:rsid w:val="006A7B1D"/>
    <w:rsid w:val="006B0786"/>
    <w:rsid w:val="006B2356"/>
    <w:rsid w:val="006B247F"/>
    <w:rsid w:val="006B3006"/>
    <w:rsid w:val="006B312B"/>
    <w:rsid w:val="006B44AD"/>
    <w:rsid w:val="006B595F"/>
    <w:rsid w:val="006B5E24"/>
    <w:rsid w:val="006B68B5"/>
    <w:rsid w:val="006B6FE1"/>
    <w:rsid w:val="006B7271"/>
    <w:rsid w:val="006B75AC"/>
    <w:rsid w:val="006C0B88"/>
    <w:rsid w:val="006C33AE"/>
    <w:rsid w:val="006C3D34"/>
    <w:rsid w:val="006C3D97"/>
    <w:rsid w:val="006C42D3"/>
    <w:rsid w:val="006C4ADC"/>
    <w:rsid w:val="006C5324"/>
    <w:rsid w:val="006C5941"/>
    <w:rsid w:val="006C5A89"/>
    <w:rsid w:val="006C684E"/>
    <w:rsid w:val="006C6A1D"/>
    <w:rsid w:val="006C7679"/>
    <w:rsid w:val="006C7AD6"/>
    <w:rsid w:val="006C7BE0"/>
    <w:rsid w:val="006D2C3B"/>
    <w:rsid w:val="006D319B"/>
    <w:rsid w:val="006D34A5"/>
    <w:rsid w:val="006D3E7B"/>
    <w:rsid w:val="006D3F6B"/>
    <w:rsid w:val="006D4463"/>
    <w:rsid w:val="006D4CAF"/>
    <w:rsid w:val="006D52BE"/>
    <w:rsid w:val="006D5B0F"/>
    <w:rsid w:val="006D60C0"/>
    <w:rsid w:val="006D619E"/>
    <w:rsid w:val="006D72D2"/>
    <w:rsid w:val="006D7F98"/>
    <w:rsid w:val="006E0C61"/>
    <w:rsid w:val="006E0E61"/>
    <w:rsid w:val="006E1B60"/>
    <w:rsid w:val="006E1DD6"/>
    <w:rsid w:val="006E2433"/>
    <w:rsid w:val="006E3027"/>
    <w:rsid w:val="006E3236"/>
    <w:rsid w:val="006E39AA"/>
    <w:rsid w:val="006E3BF0"/>
    <w:rsid w:val="006E4097"/>
    <w:rsid w:val="006E539D"/>
    <w:rsid w:val="006E5DD7"/>
    <w:rsid w:val="006E5EBD"/>
    <w:rsid w:val="006E647E"/>
    <w:rsid w:val="006F0EF1"/>
    <w:rsid w:val="006F258A"/>
    <w:rsid w:val="006F3179"/>
    <w:rsid w:val="006F4186"/>
    <w:rsid w:val="006F53EB"/>
    <w:rsid w:val="006F5919"/>
    <w:rsid w:val="006F67A2"/>
    <w:rsid w:val="007022A1"/>
    <w:rsid w:val="007023B3"/>
    <w:rsid w:val="00702E6F"/>
    <w:rsid w:val="007037F9"/>
    <w:rsid w:val="00703F0B"/>
    <w:rsid w:val="00704520"/>
    <w:rsid w:val="00704E28"/>
    <w:rsid w:val="0070532A"/>
    <w:rsid w:val="007061EE"/>
    <w:rsid w:val="007079D6"/>
    <w:rsid w:val="007101AB"/>
    <w:rsid w:val="00710B68"/>
    <w:rsid w:val="00710EA2"/>
    <w:rsid w:val="007128D4"/>
    <w:rsid w:val="00713EA8"/>
    <w:rsid w:val="007162FA"/>
    <w:rsid w:val="0072123C"/>
    <w:rsid w:val="0072165D"/>
    <w:rsid w:val="0072187D"/>
    <w:rsid w:val="0072249E"/>
    <w:rsid w:val="00722627"/>
    <w:rsid w:val="0072398A"/>
    <w:rsid w:val="00724A9E"/>
    <w:rsid w:val="007250A5"/>
    <w:rsid w:val="00725594"/>
    <w:rsid w:val="00727086"/>
    <w:rsid w:val="00727448"/>
    <w:rsid w:val="007302AB"/>
    <w:rsid w:val="00730907"/>
    <w:rsid w:val="00732336"/>
    <w:rsid w:val="00732479"/>
    <w:rsid w:val="00732489"/>
    <w:rsid w:val="00732F2F"/>
    <w:rsid w:val="007348C0"/>
    <w:rsid w:val="00734F92"/>
    <w:rsid w:val="0073618B"/>
    <w:rsid w:val="0073729E"/>
    <w:rsid w:val="007373DD"/>
    <w:rsid w:val="0073761F"/>
    <w:rsid w:val="00737AE5"/>
    <w:rsid w:val="00737DF1"/>
    <w:rsid w:val="007419FF"/>
    <w:rsid w:val="00741D4F"/>
    <w:rsid w:val="00743065"/>
    <w:rsid w:val="0074394B"/>
    <w:rsid w:val="00745C6E"/>
    <w:rsid w:val="00745E6E"/>
    <w:rsid w:val="00747F27"/>
    <w:rsid w:val="00747F4F"/>
    <w:rsid w:val="00750154"/>
    <w:rsid w:val="00751334"/>
    <w:rsid w:val="0075138D"/>
    <w:rsid w:val="00751659"/>
    <w:rsid w:val="0075191C"/>
    <w:rsid w:val="0075229F"/>
    <w:rsid w:val="007524FC"/>
    <w:rsid w:val="00753117"/>
    <w:rsid w:val="00753B7A"/>
    <w:rsid w:val="00753F1C"/>
    <w:rsid w:val="00753FD5"/>
    <w:rsid w:val="00754549"/>
    <w:rsid w:val="0075523A"/>
    <w:rsid w:val="007558E1"/>
    <w:rsid w:val="00755A99"/>
    <w:rsid w:val="007565EE"/>
    <w:rsid w:val="00756824"/>
    <w:rsid w:val="00756D2B"/>
    <w:rsid w:val="007578BE"/>
    <w:rsid w:val="00757AA7"/>
    <w:rsid w:val="00757F4B"/>
    <w:rsid w:val="00760338"/>
    <w:rsid w:val="007605D6"/>
    <w:rsid w:val="007611BF"/>
    <w:rsid w:val="00762146"/>
    <w:rsid w:val="00763737"/>
    <w:rsid w:val="007644B0"/>
    <w:rsid w:val="007644F2"/>
    <w:rsid w:val="007678A4"/>
    <w:rsid w:val="00770460"/>
    <w:rsid w:val="00770EA3"/>
    <w:rsid w:val="00772091"/>
    <w:rsid w:val="007729A6"/>
    <w:rsid w:val="0077309F"/>
    <w:rsid w:val="00773352"/>
    <w:rsid w:val="007734A0"/>
    <w:rsid w:val="007752FF"/>
    <w:rsid w:val="0077574F"/>
    <w:rsid w:val="00776F69"/>
    <w:rsid w:val="00777857"/>
    <w:rsid w:val="007806DF"/>
    <w:rsid w:val="00780EC2"/>
    <w:rsid w:val="0078145B"/>
    <w:rsid w:val="007817B1"/>
    <w:rsid w:val="00782020"/>
    <w:rsid w:val="00782397"/>
    <w:rsid w:val="00783292"/>
    <w:rsid w:val="0078459A"/>
    <w:rsid w:val="0078462D"/>
    <w:rsid w:val="00785073"/>
    <w:rsid w:val="007858EF"/>
    <w:rsid w:val="00785F76"/>
    <w:rsid w:val="00786448"/>
    <w:rsid w:val="00786D79"/>
    <w:rsid w:val="0079119C"/>
    <w:rsid w:val="00791564"/>
    <w:rsid w:val="0079476F"/>
    <w:rsid w:val="00795C47"/>
    <w:rsid w:val="007969C6"/>
    <w:rsid w:val="00796A7E"/>
    <w:rsid w:val="00797357"/>
    <w:rsid w:val="007A042D"/>
    <w:rsid w:val="007A0823"/>
    <w:rsid w:val="007A0BC1"/>
    <w:rsid w:val="007A0F09"/>
    <w:rsid w:val="007A143E"/>
    <w:rsid w:val="007A38A5"/>
    <w:rsid w:val="007A3D6C"/>
    <w:rsid w:val="007A425E"/>
    <w:rsid w:val="007A46E4"/>
    <w:rsid w:val="007A5FB4"/>
    <w:rsid w:val="007A6805"/>
    <w:rsid w:val="007A75E7"/>
    <w:rsid w:val="007A76F3"/>
    <w:rsid w:val="007B00BB"/>
    <w:rsid w:val="007B0923"/>
    <w:rsid w:val="007B2FB2"/>
    <w:rsid w:val="007B3DAE"/>
    <w:rsid w:val="007B45DD"/>
    <w:rsid w:val="007B47B1"/>
    <w:rsid w:val="007B4904"/>
    <w:rsid w:val="007B4987"/>
    <w:rsid w:val="007B510A"/>
    <w:rsid w:val="007B5A1C"/>
    <w:rsid w:val="007B5B47"/>
    <w:rsid w:val="007B5E6E"/>
    <w:rsid w:val="007B66F7"/>
    <w:rsid w:val="007B67D8"/>
    <w:rsid w:val="007C3D61"/>
    <w:rsid w:val="007C4CD2"/>
    <w:rsid w:val="007C53D6"/>
    <w:rsid w:val="007C5D85"/>
    <w:rsid w:val="007C6546"/>
    <w:rsid w:val="007C66C2"/>
    <w:rsid w:val="007C6711"/>
    <w:rsid w:val="007C6AB6"/>
    <w:rsid w:val="007C70ED"/>
    <w:rsid w:val="007C781E"/>
    <w:rsid w:val="007C7A49"/>
    <w:rsid w:val="007D0E0F"/>
    <w:rsid w:val="007D12D9"/>
    <w:rsid w:val="007D14F6"/>
    <w:rsid w:val="007D1807"/>
    <w:rsid w:val="007D2251"/>
    <w:rsid w:val="007D2AB6"/>
    <w:rsid w:val="007D2C90"/>
    <w:rsid w:val="007D5BDE"/>
    <w:rsid w:val="007D5E1A"/>
    <w:rsid w:val="007D63B3"/>
    <w:rsid w:val="007D6E85"/>
    <w:rsid w:val="007D6FE0"/>
    <w:rsid w:val="007D72D8"/>
    <w:rsid w:val="007D746F"/>
    <w:rsid w:val="007D7B21"/>
    <w:rsid w:val="007E1089"/>
    <w:rsid w:val="007E1CDD"/>
    <w:rsid w:val="007E214C"/>
    <w:rsid w:val="007E2A6B"/>
    <w:rsid w:val="007E31B9"/>
    <w:rsid w:val="007E3579"/>
    <w:rsid w:val="007E4291"/>
    <w:rsid w:val="007E42A7"/>
    <w:rsid w:val="007E53F5"/>
    <w:rsid w:val="007E597D"/>
    <w:rsid w:val="007E5B3E"/>
    <w:rsid w:val="007E6519"/>
    <w:rsid w:val="007E7E00"/>
    <w:rsid w:val="007F1C81"/>
    <w:rsid w:val="007F2CA9"/>
    <w:rsid w:val="007F3274"/>
    <w:rsid w:val="007F4046"/>
    <w:rsid w:val="007F5E4F"/>
    <w:rsid w:val="007F6CD6"/>
    <w:rsid w:val="007F6CEE"/>
    <w:rsid w:val="007F7D7C"/>
    <w:rsid w:val="008001C4"/>
    <w:rsid w:val="0080114B"/>
    <w:rsid w:val="00801222"/>
    <w:rsid w:val="008028D8"/>
    <w:rsid w:val="00803E2D"/>
    <w:rsid w:val="008046A1"/>
    <w:rsid w:val="008048D5"/>
    <w:rsid w:val="008051D5"/>
    <w:rsid w:val="0080661B"/>
    <w:rsid w:val="00806B43"/>
    <w:rsid w:val="008076B3"/>
    <w:rsid w:val="0080798F"/>
    <w:rsid w:val="00811A97"/>
    <w:rsid w:val="008120C9"/>
    <w:rsid w:val="00812282"/>
    <w:rsid w:val="00812501"/>
    <w:rsid w:val="00812FB0"/>
    <w:rsid w:val="00813856"/>
    <w:rsid w:val="00813B3C"/>
    <w:rsid w:val="0081460A"/>
    <w:rsid w:val="008147A6"/>
    <w:rsid w:val="0081656E"/>
    <w:rsid w:val="0082000D"/>
    <w:rsid w:val="00821398"/>
    <w:rsid w:val="00822FD7"/>
    <w:rsid w:val="00823D5F"/>
    <w:rsid w:val="00824699"/>
    <w:rsid w:val="008263AC"/>
    <w:rsid w:val="008266EE"/>
    <w:rsid w:val="00827569"/>
    <w:rsid w:val="00827578"/>
    <w:rsid w:val="00830566"/>
    <w:rsid w:val="00830801"/>
    <w:rsid w:val="00830C01"/>
    <w:rsid w:val="008311AC"/>
    <w:rsid w:val="008314C6"/>
    <w:rsid w:val="00831AF9"/>
    <w:rsid w:val="00832860"/>
    <w:rsid w:val="00832C1F"/>
    <w:rsid w:val="00832C53"/>
    <w:rsid w:val="008333E4"/>
    <w:rsid w:val="00833A02"/>
    <w:rsid w:val="008340E9"/>
    <w:rsid w:val="0083568B"/>
    <w:rsid w:val="00836947"/>
    <w:rsid w:val="00836E80"/>
    <w:rsid w:val="008371D9"/>
    <w:rsid w:val="00837412"/>
    <w:rsid w:val="008407A3"/>
    <w:rsid w:val="00840D5F"/>
    <w:rsid w:val="00841C07"/>
    <w:rsid w:val="00841CBE"/>
    <w:rsid w:val="00842F7E"/>
    <w:rsid w:val="00844752"/>
    <w:rsid w:val="00844AF1"/>
    <w:rsid w:val="00845093"/>
    <w:rsid w:val="00846264"/>
    <w:rsid w:val="00847EB5"/>
    <w:rsid w:val="00850185"/>
    <w:rsid w:val="00850F68"/>
    <w:rsid w:val="008517E1"/>
    <w:rsid w:val="00852D8F"/>
    <w:rsid w:val="00854945"/>
    <w:rsid w:val="00855109"/>
    <w:rsid w:val="00856143"/>
    <w:rsid w:val="008565C0"/>
    <w:rsid w:val="00860B53"/>
    <w:rsid w:val="00860FBA"/>
    <w:rsid w:val="00861E1B"/>
    <w:rsid w:val="0086282D"/>
    <w:rsid w:val="00862853"/>
    <w:rsid w:val="00862977"/>
    <w:rsid w:val="00863516"/>
    <w:rsid w:val="00863C46"/>
    <w:rsid w:val="00864F9B"/>
    <w:rsid w:val="00865FF6"/>
    <w:rsid w:val="0086633C"/>
    <w:rsid w:val="00866485"/>
    <w:rsid w:val="008671C2"/>
    <w:rsid w:val="008707C7"/>
    <w:rsid w:val="008712DF"/>
    <w:rsid w:val="00871B9D"/>
    <w:rsid w:val="00872F1A"/>
    <w:rsid w:val="00875897"/>
    <w:rsid w:val="00875B0D"/>
    <w:rsid w:val="00876448"/>
    <w:rsid w:val="008765FD"/>
    <w:rsid w:val="00877D8E"/>
    <w:rsid w:val="008804A7"/>
    <w:rsid w:val="00880A0A"/>
    <w:rsid w:val="008831DC"/>
    <w:rsid w:val="008836D7"/>
    <w:rsid w:val="00883858"/>
    <w:rsid w:val="00883F76"/>
    <w:rsid w:val="0088435A"/>
    <w:rsid w:val="00884A9E"/>
    <w:rsid w:val="008867C3"/>
    <w:rsid w:val="00886BAE"/>
    <w:rsid w:val="008873ED"/>
    <w:rsid w:val="008914C6"/>
    <w:rsid w:val="0089220F"/>
    <w:rsid w:val="00892BC6"/>
    <w:rsid w:val="008932C0"/>
    <w:rsid w:val="00893317"/>
    <w:rsid w:val="00894747"/>
    <w:rsid w:val="008968C3"/>
    <w:rsid w:val="0089753B"/>
    <w:rsid w:val="00897766"/>
    <w:rsid w:val="00897BB3"/>
    <w:rsid w:val="00897E03"/>
    <w:rsid w:val="008A0EEA"/>
    <w:rsid w:val="008A17BE"/>
    <w:rsid w:val="008A1C83"/>
    <w:rsid w:val="008A23B1"/>
    <w:rsid w:val="008A2B1C"/>
    <w:rsid w:val="008A382D"/>
    <w:rsid w:val="008A61BC"/>
    <w:rsid w:val="008B04D8"/>
    <w:rsid w:val="008B1C6A"/>
    <w:rsid w:val="008B1DA1"/>
    <w:rsid w:val="008B26F9"/>
    <w:rsid w:val="008B2CC0"/>
    <w:rsid w:val="008B318D"/>
    <w:rsid w:val="008B3787"/>
    <w:rsid w:val="008B3E1A"/>
    <w:rsid w:val="008B45CA"/>
    <w:rsid w:val="008B562D"/>
    <w:rsid w:val="008B7005"/>
    <w:rsid w:val="008B708D"/>
    <w:rsid w:val="008C18B1"/>
    <w:rsid w:val="008C1E01"/>
    <w:rsid w:val="008C284B"/>
    <w:rsid w:val="008C38BD"/>
    <w:rsid w:val="008C39DD"/>
    <w:rsid w:val="008C41DC"/>
    <w:rsid w:val="008C4347"/>
    <w:rsid w:val="008C49EB"/>
    <w:rsid w:val="008C5046"/>
    <w:rsid w:val="008C52EF"/>
    <w:rsid w:val="008C58DC"/>
    <w:rsid w:val="008C6510"/>
    <w:rsid w:val="008C7086"/>
    <w:rsid w:val="008C70E8"/>
    <w:rsid w:val="008D1725"/>
    <w:rsid w:val="008D20F5"/>
    <w:rsid w:val="008D340A"/>
    <w:rsid w:val="008D3C8F"/>
    <w:rsid w:val="008D5496"/>
    <w:rsid w:val="008D56A9"/>
    <w:rsid w:val="008D572E"/>
    <w:rsid w:val="008D6159"/>
    <w:rsid w:val="008D621E"/>
    <w:rsid w:val="008D676D"/>
    <w:rsid w:val="008E23EB"/>
    <w:rsid w:val="008E3542"/>
    <w:rsid w:val="008E38C6"/>
    <w:rsid w:val="008E3986"/>
    <w:rsid w:val="008E4CF3"/>
    <w:rsid w:val="008E5788"/>
    <w:rsid w:val="008E5B1D"/>
    <w:rsid w:val="008E667F"/>
    <w:rsid w:val="008E734A"/>
    <w:rsid w:val="008E7BE7"/>
    <w:rsid w:val="008F2944"/>
    <w:rsid w:val="008F2EF0"/>
    <w:rsid w:val="008F36B9"/>
    <w:rsid w:val="008F3B30"/>
    <w:rsid w:val="008F4B61"/>
    <w:rsid w:val="008F4DC5"/>
    <w:rsid w:val="008F539D"/>
    <w:rsid w:val="008F5754"/>
    <w:rsid w:val="008F6740"/>
    <w:rsid w:val="008F6DCD"/>
    <w:rsid w:val="008F779C"/>
    <w:rsid w:val="009009B9"/>
    <w:rsid w:val="009012AA"/>
    <w:rsid w:val="009015C6"/>
    <w:rsid w:val="00902EAB"/>
    <w:rsid w:val="00903184"/>
    <w:rsid w:val="009039EC"/>
    <w:rsid w:val="00904041"/>
    <w:rsid w:val="0090405C"/>
    <w:rsid w:val="009044E9"/>
    <w:rsid w:val="00905917"/>
    <w:rsid w:val="009060A3"/>
    <w:rsid w:val="00906FE4"/>
    <w:rsid w:val="00910030"/>
    <w:rsid w:val="009103A2"/>
    <w:rsid w:val="0091160F"/>
    <w:rsid w:val="00911F46"/>
    <w:rsid w:val="00914E89"/>
    <w:rsid w:val="0091518F"/>
    <w:rsid w:val="0091519F"/>
    <w:rsid w:val="00915EA0"/>
    <w:rsid w:val="00916B64"/>
    <w:rsid w:val="009207A5"/>
    <w:rsid w:val="00921366"/>
    <w:rsid w:val="00922815"/>
    <w:rsid w:val="00925C2A"/>
    <w:rsid w:val="00926EFE"/>
    <w:rsid w:val="009276ED"/>
    <w:rsid w:val="0093081B"/>
    <w:rsid w:val="00931638"/>
    <w:rsid w:val="00931824"/>
    <w:rsid w:val="0093309D"/>
    <w:rsid w:val="00934050"/>
    <w:rsid w:val="009344AE"/>
    <w:rsid w:val="0093536D"/>
    <w:rsid w:val="009360C9"/>
    <w:rsid w:val="00936EED"/>
    <w:rsid w:val="00937AB2"/>
    <w:rsid w:val="00937D86"/>
    <w:rsid w:val="009425FC"/>
    <w:rsid w:val="00943511"/>
    <w:rsid w:val="00943559"/>
    <w:rsid w:val="009435AA"/>
    <w:rsid w:val="00944ED1"/>
    <w:rsid w:val="009455D5"/>
    <w:rsid w:val="00945825"/>
    <w:rsid w:val="009459BB"/>
    <w:rsid w:val="009467CC"/>
    <w:rsid w:val="0094692F"/>
    <w:rsid w:val="0094778D"/>
    <w:rsid w:val="00947811"/>
    <w:rsid w:val="009507A8"/>
    <w:rsid w:val="0095255A"/>
    <w:rsid w:val="0095263C"/>
    <w:rsid w:val="00953B71"/>
    <w:rsid w:val="00954C6F"/>
    <w:rsid w:val="009558F0"/>
    <w:rsid w:val="00955CA9"/>
    <w:rsid w:val="00956EC2"/>
    <w:rsid w:val="00960BB3"/>
    <w:rsid w:val="009615DA"/>
    <w:rsid w:val="0096244A"/>
    <w:rsid w:val="00963219"/>
    <w:rsid w:val="009632A4"/>
    <w:rsid w:val="009633CC"/>
    <w:rsid w:val="00963F3F"/>
    <w:rsid w:val="009652AE"/>
    <w:rsid w:val="00965549"/>
    <w:rsid w:val="00965748"/>
    <w:rsid w:val="00966BCA"/>
    <w:rsid w:val="009673F8"/>
    <w:rsid w:val="00970CCF"/>
    <w:rsid w:val="0097102A"/>
    <w:rsid w:val="009738FC"/>
    <w:rsid w:val="009739D2"/>
    <w:rsid w:val="00974A3C"/>
    <w:rsid w:val="0097610F"/>
    <w:rsid w:val="009763FA"/>
    <w:rsid w:val="00977154"/>
    <w:rsid w:val="0097720B"/>
    <w:rsid w:val="009778F7"/>
    <w:rsid w:val="00977B04"/>
    <w:rsid w:val="00980DEF"/>
    <w:rsid w:val="009812D7"/>
    <w:rsid w:val="009819C2"/>
    <w:rsid w:val="00981AC5"/>
    <w:rsid w:val="00984488"/>
    <w:rsid w:val="009845BE"/>
    <w:rsid w:val="00985633"/>
    <w:rsid w:val="009856C3"/>
    <w:rsid w:val="00986A3A"/>
    <w:rsid w:val="00986D14"/>
    <w:rsid w:val="009875BC"/>
    <w:rsid w:val="00990241"/>
    <w:rsid w:val="00990DB6"/>
    <w:rsid w:val="00990FD2"/>
    <w:rsid w:val="009911D7"/>
    <w:rsid w:val="00991744"/>
    <w:rsid w:val="00991CB5"/>
    <w:rsid w:val="009921B6"/>
    <w:rsid w:val="00992213"/>
    <w:rsid w:val="00992818"/>
    <w:rsid w:val="00993C31"/>
    <w:rsid w:val="00993E89"/>
    <w:rsid w:val="009940B9"/>
    <w:rsid w:val="009949C3"/>
    <w:rsid w:val="00995648"/>
    <w:rsid w:val="009959C6"/>
    <w:rsid w:val="00996382"/>
    <w:rsid w:val="0099654E"/>
    <w:rsid w:val="00996B4B"/>
    <w:rsid w:val="00996CB6"/>
    <w:rsid w:val="00997DF1"/>
    <w:rsid w:val="009A009C"/>
    <w:rsid w:val="009A0842"/>
    <w:rsid w:val="009A136F"/>
    <w:rsid w:val="009A1868"/>
    <w:rsid w:val="009A3333"/>
    <w:rsid w:val="009A3BFD"/>
    <w:rsid w:val="009A3D84"/>
    <w:rsid w:val="009A3DF3"/>
    <w:rsid w:val="009A47FF"/>
    <w:rsid w:val="009A4F35"/>
    <w:rsid w:val="009A6833"/>
    <w:rsid w:val="009A7EB0"/>
    <w:rsid w:val="009B3014"/>
    <w:rsid w:val="009B3F15"/>
    <w:rsid w:val="009B3FD6"/>
    <w:rsid w:val="009B4BA1"/>
    <w:rsid w:val="009B5C15"/>
    <w:rsid w:val="009B6026"/>
    <w:rsid w:val="009B678F"/>
    <w:rsid w:val="009B6A61"/>
    <w:rsid w:val="009B7955"/>
    <w:rsid w:val="009C1EFE"/>
    <w:rsid w:val="009C20E7"/>
    <w:rsid w:val="009C2513"/>
    <w:rsid w:val="009C264E"/>
    <w:rsid w:val="009C3A81"/>
    <w:rsid w:val="009C3D57"/>
    <w:rsid w:val="009C4B54"/>
    <w:rsid w:val="009C5EE6"/>
    <w:rsid w:val="009C5EF1"/>
    <w:rsid w:val="009C7647"/>
    <w:rsid w:val="009C79EC"/>
    <w:rsid w:val="009C7F17"/>
    <w:rsid w:val="009D03C1"/>
    <w:rsid w:val="009D2588"/>
    <w:rsid w:val="009D3A0E"/>
    <w:rsid w:val="009D5ADE"/>
    <w:rsid w:val="009D6782"/>
    <w:rsid w:val="009D6D9C"/>
    <w:rsid w:val="009D7BE1"/>
    <w:rsid w:val="009E1C8D"/>
    <w:rsid w:val="009E2A1E"/>
    <w:rsid w:val="009E3151"/>
    <w:rsid w:val="009E322D"/>
    <w:rsid w:val="009E3D58"/>
    <w:rsid w:val="009E410A"/>
    <w:rsid w:val="009E4243"/>
    <w:rsid w:val="009E56DD"/>
    <w:rsid w:val="009E59A0"/>
    <w:rsid w:val="009E629E"/>
    <w:rsid w:val="009E6963"/>
    <w:rsid w:val="009E6D3B"/>
    <w:rsid w:val="009E6E64"/>
    <w:rsid w:val="009E7AE2"/>
    <w:rsid w:val="009E7C17"/>
    <w:rsid w:val="009F1C32"/>
    <w:rsid w:val="009F2652"/>
    <w:rsid w:val="009F2816"/>
    <w:rsid w:val="009F2F15"/>
    <w:rsid w:val="009F4E6B"/>
    <w:rsid w:val="009F5DEB"/>
    <w:rsid w:val="009F7AC4"/>
    <w:rsid w:val="009F7AE4"/>
    <w:rsid w:val="00A0168F"/>
    <w:rsid w:val="00A01FF3"/>
    <w:rsid w:val="00A03A95"/>
    <w:rsid w:val="00A03AB6"/>
    <w:rsid w:val="00A046A9"/>
    <w:rsid w:val="00A04F2D"/>
    <w:rsid w:val="00A05AA4"/>
    <w:rsid w:val="00A05B41"/>
    <w:rsid w:val="00A06D42"/>
    <w:rsid w:val="00A0718F"/>
    <w:rsid w:val="00A07F15"/>
    <w:rsid w:val="00A104E3"/>
    <w:rsid w:val="00A12047"/>
    <w:rsid w:val="00A124A9"/>
    <w:rsid w:val="00A12B6A"/>
    <w:rsid w:val="00A13730"/>
    <w:rsid w:val="00A13E83"/>
    <w:rsid w:val="00A13FA3"/>
    <w:rsid w:val="00A15787"/>
    <w:rsid w:val="00A15DC6"/>
    <w:rsid w:val="00A15FCF"/>
    <w:rsid w:val="00A202AF"/>
    <w:rsid w:val="00A206C6"/>
    <w:rsid w:val="00A20916"/>
    <w:rsid w:val="00A20B37"/>
    <w:rsid w:val="00A22D75"/>
    <w:rsid w:val="00A230E7"/>
    <w:rsid w:val="00A23908"/>
    <w:rsid w:val="00A24C1B"/>
    <w:rsid w:val="00A25072"/>
    <w:rsid w:val="00A25566"/>
    <w:rsid w:val="00A2576B"/>
    <w:rsid w:val="00A269F5"/>
    <w:rsid w:val="00A26B32"/>
    <w:rsid w:val="00A312C9"/>
    <w:rsid w:val="00A3147C"/>
    <w:rsid w:val="00A31F81"/>
    <w:rsid w:val="00A32178"/>
    <w:rsid w:val="00A32ECE"/>
    <w:rsid w:val="00A340BE"/>
    <w:rsid w:val="00A349A8"/>
    <w:rsid w:val="00A353DD"/>
    <w:rsid w:val="00A36451"/>
    <w:rsid w:val="00A366BE"/>
    <w:rsid w:val="00A3671E"/>
    <w:rsid w:val="00A37A8D"/>
    <w:rsid w:val="00A37DDC"/>
    <w:rsid w:val="00A40294"/>
    <w:rsid w:val="00A40AE1"/>
    <w:rsid w:val="00A40CD3"/>
    <w:rsid w:val="00A41D46"/>
    <w:rsid w:val="00A420D8"/>
    <w:rsid w:val="00A43BC7"/>
    <w:rsid w:val="00A43E4B"/>
    <w:rsid w:val="00A4472F"/>
    <w:rsid w:val="00A45197"/>
    <w:rsid w:val="00A451D9"/>
    <w:rsid w:val="00A45BB1"/>
    <w:rsid w:val="00A46BF8"/>
    <w:rsid w:val="00A47F1C"/>
    <w:rsid w:val="00A50CAC"/>
    <w:rsid w:val="00A51079"/>
    <w:rsid w:val="00A520A8"/>
    <w:rsid w:val="00A52A46"/>
    <w:rsid w:val="00A52C33"/>
    <w:rsid w:val="00A551A4"/>
    <w:rsid w:val="00A55E7D"/>
    <w:rsid w:val="00A55FA1"/>
    <w:rsid w:val="00A56D30"/>
    <w:rsid w:val="00A602B8"/>
    <w:rsid w:val="00A60F4B"/>
    <w:rsid w:val="00A62EA1"/>
    <w:rsid w:val="00A633D4"/>
    <w:rsid w:val="00A63E9F"/>
    <w:rsid w:val="00A649FB"/>
    <w:rsid w:val="00A64DFC"/>
    <w:rsid w:val="00A65BF2"/>
    <w:rsid w:val="00A662EF"/>
    <w:rsid w:val="00A665E2"/>
    <w:rsid w:val="00A67D93"/>
    <w:rsid w:val="00A70A15"/>
    <w:rsid w:val="00A70F66"/>
    <w:rsid w:val="00A71EFD"/>
    <w:rsid w:val="00A7242E"/>
    <w:rsid w:val="00A7247B"/>
    <w:rsid w:val="00A72D97"/>
    <w:rsid w:val="00A73D2B"/>
    <w:rsid w:val="00A7421D"/>
    <w:rsid w:val="00A743BC"/>
    <w:rsid w:val="00A7448F"/>
    <w:rsid w:val="00A74D95"/>
    <w:rsid w:val="00A75ABA"/>
    <w:rsid w:val="00A76BEF"/>
    <w:rsid w:val="00A8060E"/>
    <w:rsid w:val="00A81EFB"/>
    <w:rsid w:val="00A83E51"/>
    <w:rsid w:val="00A857FD"/>
    <w:rsid w:val="00A8599B"/>
    <w:rsid w:val="00A85B04"/>
    <w:rsid w:val="00A86022"/>
    <w:rsid w:val="00A86641"/>
    <w:rsid w:val="00A908C6"/>
    <w:rsid w:val="00A90ACD"/>
    <w:rsid w:val="00A925DC"/>
    <w:rsid w:val="00A926F5"/>
    <w:rsid w:val="00A94108"/>
    <w:rsid w:val="00A944A2"/>
    <w:rsid w:val="00A94F66"/>
    <w:rsid w:val="00A95333"/>
    <w:rsid w:val="00A966A4"/>
    <w:rsid w:val="00A9797E"/>
    <w:rsid w:val="00A97ABC"/>
    <w:rsid w:val="00AA08A3"/>
    <w:rsid w:val="00AA0B34"/>
    <w:rsid w:val="00AA0C8C"/>
    <w:rsid w:val="00AA13E5"/>
    <w:rsid w:val="00AA1EAD"/>
    <w:rsid w:val="00AA21E6"/>
    <w:rsid w:val="00AA3228"/>
    <w:rsid w:val="00AA38B2"/>
    <w:rsid w:val="00AA393E"/>
    <w:rsid w:val="00AA3F0B"/>
    <w:rsid w:val="00AA4E67"/>
    <w:rsid w:val="00AA54C0"/>
    <w:rsid w:val="00AA562B"/>
    <w:rsid w:val="00AA5C0C"/>
    <w:rsid w:val="00AA6384"/>
    <w:rsid w:val="00AA7EE6"/>
    <w:rsid w:val="00AB180D"/>
    <w:rsid w:val="00AB207C"/>
    <w:rsid w:val="00AB21BE"/>
    <w:rsid w:val="00AB39A1"/>
    <w:rsid w:val="00AB409C"/>
    <w:rsid w:val="00AB40EB"/>
    <w:rsid w:val="00AB5CF2"/>
    <w:rsid w:val="00AB60C9"/>
    <w:rsid w:val="00AC03EF"/>
    <w:rsid w:val="00AC1791"/>
    <w:rsid w:val="00AC1A85"/>
    <w:rsid w:val="00AC1CD0"/>
    <w:rsid w:val="00AC1E46"/>
    <w:rsid w:val="00AC302B"/>
    <w:rsid w:val="00AC3C95"/>
    <w:rsid w:val="00AC3D4A"/>
    <w:rsid w:val="00AC6083"/>
    <w:rsid w:val="00AC7917"/>
    <w:rsid w:val="00AC7BCF"/>
    <w:rsid w:val="00AD0AE8"/>
    <w:rsid w:val="00AD0BB8"/>
    <w:rsid w:val="00AD1EE1"/>
    <w:rsid w:val="00AD2BA6"/>
    <w:rsid w:val="00AD38F5"/>
    <w:rsid w:val="00AD403E"/>
    <w:rsid w:val="00AD419F"/>
    <w:rsid w:val="00AD4D70"/>
    <w:rsid w:val="00AD4FA2"/>
    <w:rsid w:val="00AD554B"/>
    <w:rsid w:val="00AD70BD"/>
    <w:rsid w:val="00AD7276"/>
    <w:rsid w:val="00AD727D"/>
    <w:rsid w:val="00AE12A4"/>
    <w:rsid w:val="00AE2064"/>
    <w:rsid w:val="00AE297E"/>
    <w:rsid w:val="00AE2B5C"/>
    <w:rsid w:val="00AE49EB"/>
    <w:rsid w:val="00AE66DC"/>
    <w:rsid w:val="00AE690D"/>
    <w:rsid w:val="00AE6974"/>
    <w:rsid w:val="00AE6FC9"/>
    <w:rsid w:val="00AE707A"/>
    <w:rsid w:val="00AE79FD"/>
    <w:rsid w:val="00AF0A8B"/>
    <w:rsid w:val="00AF1C13"/>
    <w:rsid w:val="00AF1CEA"/>
    <w:rsid w:val="00AF3FE2"/>
    <w:rsid w:val="00AF410D"/>
    <w:rsid w:val="00AF4245"/>
    <w:rsid w:val="00AF43DB"/>
    <w:rsid w:val="00AF46B4"/>
    <w:rsid w:val="00AF487B"/>
    <w:rsid w:val="00AF5AFE"/>
    <w:rsid w:val="00AF5D3B"/>
    <w:rsid w:val="00AF6F48"/>
    <w:rsid w:val="00AF71DE"/>
    <w:rsid w:val="00AF7EC3"/>
    <w:rsid w:val="00B004F1"/>
    <w:rsid w:val="00B00A07"/>
    <w:rsid w:val="00B00FD7"/>
    <w:rsid w:val="00B012AE"/>
    <w:rsid w:val="00B01A21"/>
    <w:rsid w:val="00B01ED5"/>
    <w:rsid w:val="00B0255F"/>
    <w:rsid w:val="00B02A25"/>
    <w:rsid w:val="00B03D1B"/>
    <w:rsid w:val="00B0404F"/>
    <w:rsid w:val="00B0533B"/>
    <w:rsid w:val="00B05E86"/>
    <w:rsid w:val="00B062E4"/>
    <w:rsid w:val="00B1086D"/>
    <w:rsid w:val="00B10D3B"/>
    <w:rsid w:val="00B114CA"/>
    <w:rsid w:val="00B115DA"/>
    <w:rsid w:val="00B12CE4"/>
    <w:rsid w:val="00B13241"/>
    <w:rsid w:val="00B1350B"/>
    <w:rsid w:val="00B13673"/>
    <w:rsid w:val="00B14EAF"/>
    <w:rsid w:val="00B15E2D"/>
    <w:rsid w:val="00B1754F"/>
    <w:rsid w:val="00B17C13"/>
    <w:rsid w:val="00B2140C"/>
    <w:rsid w:val="00B216AE"/>
    <w:rsid w:val="00B21757"/>
    <w:rsid w:val="00B21F04"/>
    <w:rsid w:val="00B22F7E"/>
    <w:rsid w:val="00B23EFF"/>
    <w:rsid w:val="00B2417D"/>
    <w:rsid w:val="00B25688"/>
    <w:rsid w:val="00B261EB"/>
    <w:rsid w:val="00B270E8"/>
    <w:rsid w:val="00B27555"/>
    <w:rsid w:val="00B307F1"/>
    <w:rsid w:val="00B317E2"/>
    <w:rsid w:val="00B3332D"/>
    <w:rsid w:val="00B33CD7"/>
    <w:rsid w:val="00B33F4B"/>
    <w:rsid w:val="00B356B9"/>
    <w:rsid w:val="00B35721"/>
    <w:rsid w:val="00B3651F"/>
    <w:rsid w:val="00B36932"/>
    <w:rsid w:val="00B36ED6"/>
    <w:rsid w:val="00B3700D"/>
    <w:rsid w:val="00B37D79"/>
    <w:rsid w:val="00B37E79"/>
    <w:rsid w:val="00B37FD6"/>
    <w:rsid w:val="00B4044F"/>
    <w:rsid w:val="00B40E2B"/>
    <w:rsid w:val="00B428AE"/>
    <w:rsid w:val="00B42EF2"/>
    <w:rsid w:val="00B42FC8"/>
    <w:rsid w:val="00B43248"/>
    <w:rsid w:val="00B433C8"/>
    <w:rsid w:val="00B435F6"/>
    <w:rsid w:val="00B446D0"/>
    <w:rsid w:val="00B44EDC"/>
    <w:rsid w:val="00B46026"/>
    <w:rsid w:val="00B4605F"/>
    <w:rsid w:val="00B46060"/>
    <w:rsid w:val="00B474B0"/>
    <w:rsid w:val="00B4785E"/>
    <w:rsid w:val="00B510D2"/>
    <w:rsid w:val="00B518D4"/>
    <w:rsid w:val="00B51DFC"/>
    <w:rsid w:val="00B5267E"/>
    <w:rsid w:val="00B544D8"/>
    <w:rsid w:val="00B5453A"/>
    <w:rsid w:val="00B56852"/>
    <w:rsid w:val="00B6069C"/>
    <w:rsid w:val="00B62977"/>
    <w:rsid w:val="00B630E6"/>
    <w:rsid w:val="00B63C7F"/>
    <w:rsid w:val="00B63F66"/>
    <w:rsid w:val="00B64F47"/>
    <w:rsid w:val="00B650FC"/>
    <w:rsid w:val="00B651F7"/>
    <w:rsid w:val="00B6699D"/>
    <w:rsid w:val="00B669F5"/>
    <w:rsid w:val="00B67F49"/>
    <w:rsid w:val="00B707E4"/>
    <w:rsid w:val="00B70D5B"/>
    <w:rsid w:val="00B71965"/>
    <w:rsid w:val="00B72304"/>
    <w:rsid w:val="00B735D6"/>
    <w:rsid w:val="00B75A17"/>
    <w:rsid w:val="00B76217"/>
    <w:rsid w:val="00B765D6"/>
    <w:rsid w:val="00B76643"/>
    <w:rsid w:val="00B77229"/>
    <w:rsid w:val="00B77D3A"/>
    <w:rsid w:val="00B77E9E"/>
    <w:rsid w:val="00B8027D"/>
    <w:rsid w:val="00B80F31"/>
    <w:rsid w:val="00B81A27"/>
    <w:rsid w:val="00B82687"/>
    <w:rsid w:val="00B82BFC"/>
    <w:rsid w:val="00B83160"/>
    <w:rsid w:val="00B839FE"/>
    <w:rsid w:val="00B83D70"/>
    <w:rsid w:val="00B84364"/>
    <w:rsid w:val="00B847F5"/>
    <w:rsid w:val="00B84DF2"/>
    <w:rsid w:val="00B84EC1"/>
    <w:rsid w:val="00B85E54"/>
    <w:rsid w:val="00B9054A"/>
    <w:rsid w:val="00B906BF"/>
    <w:rsid w:val="00B907B2"/>
    <w:rsid w:val="00B91172"/>
    <w:rsid w:val="00B9178A"/>
    <w:rsid w:val="00B930EE"/>
    <w:rsid w:val="00B94ED2"/>
    <w:rsid w:val="00B95023"/>
    <w:rsid w:val="00B95103"/>
    <w:rsid w:val="00B968F9"/>
    <w:rsid w:val="00B969E7"/>
    <w:rsid w:val="00BA01A2"/>
    <w:rsid w:val="00BA045E"/>
    <w:rsid w:val="00BA555C"/>
    <w:rsid w:val="00BA5875"/>
    <w:rsid w:val="00BA5ED4"/>
    <w:rsid w:val="00BA5F41"/>
    <w:rsid w:val="00BA65F8"/>
    <w:rsid w:val="00BA79F5"/>
    <w:rsid w:val="00BA7A4E"/>
    <w:rsid w:val="00BA7AC9"/>
    <w:rsid w:val="00BB0240"/>
    <w:rsid w:val="00BB14FB"/>
    <w:rsid w:val="00BB1728"/>
    <w:rsid w:val="00BB19D4"/>
    <w:rsid w:val="00BB1AD7"/>
    <w:rsid w:val="00BB1FA0"/>
    <w:rsid w:val="00BB22EF"/>
    <w:rsid w:val="00BB2359"/>
    <w:rsid w:val="00BB2E23"/>
    <w:rsid w:val="00BB359C"/>
    <w:rsid w:val="00BB4C9B"/>
    <w:rsid w:val="00BB4DB1"/>
    <w:rsid w:val="00BB519E"/>
    <w:rsid w:val="00BB5462"/>
    <w:rsid w:val="00BB592F"/>
    <w:rsid w:val="00BB5FC1"/>
    <w:rsid w:val="00BB6AC8"/>
    <w:rsid w:val="00BB6EE3"/>
    <w:rsid w:val="00BB7071"/>
    <w:rsid w:val="00BB7193"/>
    <w:rsid w:val="00BB74E4"/>
    <w:rsid w:val="00BB7F29"/>
    <w:rsid w:val="00BC1D00"/>
    <w:rsid w:val="00BC2913"/>
    <w:rsid w:val="00BC34C5"/>
    <w:rsid w:val="00BC3EAB"/>
    <w:rsid w:val="00BC4724"/>
    <w:rsid w:val="00BC476E"/>
    <w:rsid w:val="00BC5674"/>
    <w:rsid w:val="00BC56D6"/>
    <w:rsid w:val="00BC5DC7"/>
    <w:rsid w:val="00BC61F8"/>
    <w:rsid w:val="00BC689B"/>
    <w:rsid w:val="00BC7E67"/>
    <w:rsid w:val="00BD128D"/>
    <w:rsid w:val="00BD2577"/>
    <w:rsid w:val="00BD25D5"/>
    <w:rsid w:val="00BD2642"/>
    <w:rsid w:val="00BD2928"/>
    <w:rsid w:val="00BD2A00"/>
    <w:rsid w:val="00BD31E4"/>
    <w:rsid w:val="00BD3513"/>
    <w:rsid w:val="00BD3D0D"/>
    <w:rsid w:val="00BD475E"/>
    <w:rsid w:val="00BD4911"/>
    <w:rsid w:val="00BD7480"/>
    <w:rsid w:val="00BD7D66"/>
    <w:rsid w:val="00BE02AF"/>
    <w:rsid w:val="00BE08A7"/>
    <w:rsid w:val="00BE1670"/>
    <w:rsid w:val="00BE1A2A"/>
    <w:rsid w:val="00BE2769"/>
    <w:rsid w:val="00BE2F43"/>
    <w:rsid w:val="00BE3536"/>
    <w:rsid w:val="00BE39BD"/>
    <w:rsid w:val="00BE4D29"/>
    <w:rsid w:val="00BE4F1A"/>
    <w:rsid w:val="00BE576C"/>
    <w:rsid w:val="00BE5EDB"/>
    <w:rsid w:val="00BE5EED"/>
    <w:rsid w:val="00BE6B38"/>
    <w:rsid w:val="00BE6EEF"/>
    <w:rsid w:val="00BE7522"/>
    <w:rsid w:val="00BF04A0"/>
    <w:rsid w:val="00BF0954"/>
    <w:rsid w:val="00BF0ABE"/>
    <w:rsid w:val="00BF0AFB"/>
    <w:rsid w:val="00BF1F6F"/>
    <w:rsid w:val="00BF24CF"/>
    <w:rsid w:val="00BF2852"/>
    <w:rsid w:val="00BF3200"/>
    <w:rsid w:val="00BF5780"/>
    <w:rsid w:val="00BF58CA"/>
    <w:rsid w:val="00BF610B"/>
    <w:rsid w:val="00BF71BB"/>
    <w:rsid w:val="00BF7DBE"/>
    <w:rsid w:val="00C01515"/>
    <w:rsid w:val="00C01D23"/>
    <w:rsid w:val="00C047AC"/>
    <w:rsid w:val="00C04844"/>
    <w:rsid w:val="00C048AA"/>
    <w:rsid w:val="00C04927"/>
    <w:rsid w:val="00C04A38"/>
    <w:rsid w:val="00C04E20"/>
    <w:rsid w:val="00C068A4"/>
    <w:rsid w:val="00C073FF"/>
    <w:rsid w:val="00C10A7B"/>
    <w:rsid w:val="00C11E53"/>
    <w:rsid w:val="00C145CE"/>
    <w:rsid w:val="00C15FE3"/>
    <w:rsid w:val="00C17BAA"/>
    <w:rsid w:val="00C213C6"/>
    <w:rsid w:val="00C216F2"/>
    <w:rsid w:val="00C2244E"/>
    <w:rsid w:val="00C23470"/>
    <w:rsid w:val="00C23744"/>
    <w:rsid w:val="00C24730"/>
    <w:rsid w:val="00C266AA"/>
    <w:rsid w:val="00C270D6"/>
    <w:rsid w:val="00C3045B"/>
    <w:rsid w:val="00C3077F"/>
    <w:rsid w:val="00C3399B"/>
    <w:rsid w:val="00C339C8"/>
    <w:rsid w:val="00C33BD1"/>
    <w:rsid w:val="00C363C4"/>
    <w:rsid w:val="00C37F38"/>
    <w:rsid w:val="00C402DE"/>
    <w:rsid w:val="00C421F0"/>
    <w:rsid w:val="00C435CA"/>
    <w:rsid w:val="00C43E1A"/>
    <w:rsid w:val="00C44513"/>
    <w:rsid w:val="00C44955"/>
    <w:rsid w:val="00C453C7"/>
    <w:rsid w:val="00C45A98"/>
    <w:rsid w:val="00C460B4"/>
    <w:rsid w:val="00C46C65"/>
    <w:rsid w:val="00C47636"/>
    <w:rsid w:val="00C47888"/>
    <w:rsid w:val="00C47E64"/>
    <w:rsid w:val="00C50817"/>
    <w:rsid w:val="00C50BC2"/>
    <w:rsid w:val="00C538A3"/>
    <w:rsid w:val="00C54B51"/>
    <w:rsid w:val="00C553B1"/>
    <w:rsid w:val="00C55BEA"/>
    <w:rsid w:val="00C5782A"/>
    <w:rsid w:val="00C60A21"/>
    <w:rsid w:val="00C61FD0"/>
    <w:rsid w:val="00C6327D"/>
    <w:rsid w:val="00C63E0C"/>
    <w:rsid w:val="00C64315"/>
    <w:rsid w:val="00C6520C"/>
    <w:rsid w:val="00C65221"/>
    <w:rsid w:val="00C65417"/>
    <w:rsid w:val="00C65433"/>
    <w:rsid w:val="00C6554F"/>
    <w:rsid w:val="00C65C0A"/>
    <w:rsid w:val="00C665DE"/>
    <w:rsid w:val="00C67548"/>
    <w:rsid w:val="00C676FD"/>
    <w:rsid w:val="00C67BBC"/>
    <w:rsid w:val="00C7060E"/>
    <w:rsid w:val="00C71052"/>
    <w:rsid w:val="00C7189B"/>
    <w:rsid w:val="00C72613"/>
    <w:rsid w:val="00C72B53"/>
    <w:rsid w:val="00C7405D"/>
    <w:rsid w:val="00C74F37"/>
    <w:rsid w:val="00C75166"/>
    <w:rsid w:val="00C75199"/>
    <w:rsid w:val="00C757C2"/>
    <w:rsid w:val="00C75B28"/>
    <w:rsid w:val="00C8012E"/>
    <w:rsid w:val="00C80ECD"/>
    <w:rsid w:val="00C8182E"/>
    <w:rsid w:val="00C81CFC"/>
    <w:rsid w:val="00C828CB"/>
    <w:rsid w:val="00C8468B"/>
    <w:rsid w:val="00C850FA"/>
    <w:rsid w:val="00C85517"/>
    <w:rsid w:val="00C85E8D"/>
    <w:rsid w:val="00C869FC"/>
    <w:rsid w:val="00C86EF9"/>
    <w:rsid w:val="00C876F4"/>
    <w:rsid w:val="00C87AFD"/>
    <w:rsid w:val="00C90158"/>
    <w:rsid w:val="00C90A0F"/>
    <w:rsid w:val="00C921D2"/>
    <w:rsid w:val="00C923D8"/>
    <w:rsid w:val="00C9423C"/>
    <w:rsid w:val="00C94B03"/>
    <w:rsid w:val="00C94BD2"/>
    <w:rsid w:val="00C95101"/>
    <w:rsid w:val="00C95730"/>
    <w:rsid w:val="00C95AF1"/>
    <w:rsid w:val="00C966EB"/>
    <w:rsid w:val="00C9789E"/>
    <w:rsid w:val="00CA0626"/>
    <w:rsid w:val="00CA24F3"/>
    <w:rsid w:val="00CA2C6B"/>
    <w:rsid w:val="00CA2E87"/>
    <w:rsid w:val="00CA3B75"/>
    <w:rsid w:val="00CA3C2F"/>
    <w:rsid w:val="00CA4FAD"/>
    <w:rsid w:val="00CA574F"/>
    <w:rsid w:val="00CA5FB6"/>
    <w:rsid w:val="00CA669F"/>
    <w:rsid w:val="00CA692E"/>
    <w:rsid w:val="00CA69E9"/>
    <w:rsid w:val="00CA7A75"/>
    <w:rsid w:val="00CB1809"/>
    <w:rsid w:val="00CB2C90"/>
    <w:rsid w:val="00CB2E1F"/>
    <w:rsid w:val="00CB3A88"/>
    <w:rsid w:val="00CB45EC"/>
    <w:rsid w:val="00CB4D0F"/>
    <w:rsid w:val="00CB529A"/>
    <w:rsid w:val="00CB6311"/>
    <w:rsid w:val="00CB678C"/>
    <w:rsid w:val="00CB6E63"/>
    <w:rsid w:val="00CB7655"/>
    <w:rsid w:val="00CC06F2"/>
    <w:rsid w:val="00CC0A42"/>
    <w:rsid w:val="00CC0BA5"/>
    <w:rsid w:val="00CC10D3"/>
    <w:rsid w:val="00CC1A2F"/>
    <w:rsid w:val="00CC235C"/>
    <w:rsid w:val="00CC257D"/>
    <w:rsid w:val="00CC2955"/>
    <w:rsid w:val="00CC3AC1"/>
    <w:rsid w:val="00CC517B"/>
    <w:rsid w:val="00CC563F"/>
    <w:rsid w:val="00CC59A2"/>
    <w:rsid w:val="00CC5FAA"/>
    <w:rsid w:val="00CC6543"/>
    <w:rsid w:val="00CC7630"/>
    <w:rsid w:val="00CD02EB"/>
    <w:rsid w:val="00CD02EE"/>
    <w:rsid w:val="00CD03D5"/>
    <w:rsid w:val="00CD3894"/>
    <w:rsid w:val="00CD4655"/>
    <w:rsid w:val="00CD51FD"/>
    <w:rsid w:val="00CD6049"/>
    <w:rsid w:val="00CD6926"/>
    <w:rsid w:val="00CD6EB8"/>
    <w:rsid w:val="00CD73D6"/>
    <w:rsid w:val="00CE11C5"/>
    <w:rsid w:val="00CE16E9"/>
    <w:rsid w:val="00CE2274"/>
    <w:rsid w:val="00CE246C"/>
    <w:rsid w:val="00CE308C"/>
    <w:rsid w:val="00CE391C"/>
    <w:rsid w:val="00CE3A15"/>
    <w:rsid w:val="00CE5A1C"/>
    <w:rsid w:val="00CE634E"/>
    <w:rsid w:val="00CE6C6C"/>
    <w:rsid w:val="00CE7082"/>
    <w:rsid w:val="00CE70E4"/>
    <w:rsid w:val="00CE7E2F"/>
    <w:rsid w:val="00CF143A"/>
    <w:rsid w:val="00CF2B1E"/>
    <w:rsid w:val="00CF2EBD"/>
    <w:rsid w:val="00CF36C1"/>
    <w:rsid w:val="00CF3CE0"/>
    <w:rsid w:val="00CF466F"/>
    <w:rsid w:val="00CF4938"/>
    <w:rsid w:val="00CF5A29"/>
    <w:rsid w:val="00CF5F85"/>
    <w:rsid w:val="00CF744E"/>
    <w:rsid w:val="00D0125A"/>
    <w:rsid w:val="00D018B2"/>
    <w:rsid w:val="00D01AC3"/>
    <w:rsid w:val="00D022D2"/>
    <w:rsid w:val="00D0462F"/>
    <w:rsid w:val="00D063AC"/>
    <w:rsid w:val="00D07669"/>
    <w:rsid w:val="00D1080D"/>
    <w:rsid w:val="00D11345"/>
    <w:rsid w:val="00D113E5"/>
    <w:rsid w:val="00D11431"/>
    <w:rsid w:val="00D13EE1"/>
    <w:rsid w:val="00D1421F"/>
    <w:rsid w:val="00D14CA4"/>
    <w:rsid w:val="00D15665"/>
    <w:rsid w:val="00D171E4"/>
    <w:rsid w:val="00D1731D"/>
    <w:rsid w:val="00D17CEE"/>
    <w:rsid w:val="00D17EFE"/>
    <w:rsid w:val="00D204F7"/>
    <w:rsid w:val="00D20DB7"/>
    <w:rsid w:val="00D212D8"/>
    <w:rsid w:val="00D21384"/>
    <w:rsid w:val="00D22262"/>
    <w:rsid w:val="00D227D6"/>
    <w:rsid w:val="00D23239"/>
    <w:rsid w:val="00D23AA5"/>
    <w:rsid w:val="00D23FFE"/>
    <w:rsid w:val="00D246AB"/>
    <w:rsid w:val="00D27268"/>
    <w:rsid w:val="00D27A84"/>
    <w:rsid w:val="00D303A0"/>
    <w:rsid w:val="00D30C18"/>
    <w:rsid w:val="00D313F5"/>
    <w:rsid w:val="00D31ACF"/>
    <w:rsid w:val="00D3508D"/>
    <w:rsid w:val="00D36611"/>
    <w:rsid w:val="00D36962"/>
    <w:rsid w:val="00D37AB6"/>
    <w:rsid w:val="00D4006B"/>
    <w:rsid w:val="00D40100"/>
    <w:rsid w:val="00D40E8A"/>
    <w:rsid w:val="00D4166B"/>
    <w:rsid w:val="00D416E3"/>
    <w:rsid w:val="00D41CA6"/>
    <w:rsid w:val="00D428B1"/>
    <w:rsid w:val="00D42A50"/>
    <w:rsid w:val="00D43A9D"/>
    <w:rsid w:val="00D43C16"/>
    <w:rsid w:val="00D44537"/>
    <w:rsid w:val="00D449F2"/>
    <w:rsid w:val="00D46AB9"/>
    <w:rsid w:val="00D50079"/>
    <w:rsid w:val="00D5168B"/>
    <w:rsid w:val="00D51FAE"/>
    <w:rsid w:val="00D524DC"/>
    <w:rsid w:val="00D52F1C"/>
    <w:rsid w:val="00D5329E"/>
    <w:rsid w:val="00D53C89"/>
    <w:rsid w:val="00D540D4"/>
    <w:rsid w:val="00D570D6"/>
    <w:rsid w:val="00D603A7"/>
    <w:rsid w:val="00D61811"/>
    <w:rsid w:val="00D61BC9"/>
    <w:rsid w:val="00D6264B"/>
    <w:rsid w:val="00D63EE5"/>
    <w:rsid w:val="00D64B2C"/>
    <w:rsid w:val="00D64BC2"/>
    <w:rsid w:val="00D70C08"/>
    <w:rsid w:val="00D71FF1"/>
    <w:rsid w:val="00D73A9C"/>
    <w:rsid w:val="00D74774"/>
    <w:rsid w:val="00D75032"/>
    <w:rsid w:val="00D75901"/>
    <w:rsid w:val="00D760C1"/>
    <w:rsid w:val="00D8105B"/>
    <w:rsid w:val="00D81162"/>
    <w:rsid w:val="00D81BD0"/>
    <w:rsid w:val="00D825F1"/>
    <w:rsid w:val="00D82851"/>
    <w:rsid w:val="00D82E2F"/>
    <w:rsid w:val="00D8321B"/>
    <w:rsid w:val="00D8322E"/>
    <w:rsid w:val="00D85229"/>
    <w:rsid w:val="00D85990"/>
    <w:rsid w:val="00D85C37"/>
    <w:rsid w:val="00D85D41"/>
    <w:rsid w:val="00D862C4"/>
    <w:rsid w:val="00D8658C"/>
    <w:rsid w:val="00D8662B"/>
    <w:rsid w:val="00D87017"/>
    <w:rsid w:val="00D87069"/>
    <w:rsid w:val="00D8787C"/>
    <w:rsid w:val="00D87B86"/>
    <w:rsid w:val="00D918A0"/>
    <w:rsid w:val="00D91A0B"/>
    <w:rsid w:val="00D92E51"/>
    <w:rsid w:val="00D93FBF"/>
    <w:rsid w:val="00D946BD"/>
    <w:rsid w:val="00D95E59"/>
    <w:rsid w:val="00D9629E"/>
    <w:rsid w:val="00D967B8"/>
    <w:rsid w:val="00D973DB"/>
    <w:rsid w:val="00D97506"/>
    <w:rsid w:val="00D97766"/>
    <w:rsid w:val="00DA1487"/>
    <w:rsid w:val="00DA14C1"/>
    <w:rsid w:val="00DA1D0C"/>
    <w:rsid w:val="00DA2C72"/>
    <w:rsid w:val="00DA34AA"/>
    <w:rsid w:val="00DA34F5"/>
    <w:rsid w:val="00DA435F"/>
    <w:rsid w:val="00DA6ABF"/>
    <w:rsid w:val="00DA74C9"/>
    <w:rsid w:val="00DB122E"/>
    <w:rsid w:val="00DB30F5"/>
    <w:rsid w:val="00DB38A5"/>
    <w:rsid w:val="00DB412A"/>
    <w:rsid w:val="00DB48D6"/>
    <w:rsid w:val="00DB595D"/>
    <w:rsid w:val="00DB599B"/>
    <w:rsid w:val="00DB614A"/>
    <w:rsid w:val="00DB740E"/>
    <w:rsid w:val="00DB7A88"/>
    <w:rsid w:val="00DC00F0"/>
    <w:rsid w:val="00DC11DA"/>
    <w:rsid w:val="00DC137E"/>
    <w:rsid w:val="00DC1590"/>
    <w:rsid w:val="00DC4915"/>
    <w:rsid w:val="00DC50B0"/>
    <w:rsid w:val="00DC50F9"/>
    <w:rsid w:val="00DC568F"/>
    <w:rsid w:val="00DC5CB3"/>
    <w:rsid w:val="00DC6FEE"/>
    <w:rsid w:val="00DC7890"/>
    <w:rsid w:val="00DD0133"/>
    <w:rsid w:val="00DD06FB"/>
    <w:rsid w:val="00DD0FB6"/>
    <w:rsid w:val="00DD2919"/>
    <w:rsid w:val="00DD322C"/>
    <w:rsid w:val="00DD3D6A"/>
    <w:rsid w:val="00DD3E4A"/>
    <w:rsid w:val="00DD3ED1"/>
    <w:rsid w:val="00DD4632"/>
    <w:rsid w:val="00DD600D"/>
    <w:rsid w:val="00DD6B10"/>
    <w:rsid w:val="00DD771E"/>
    <w:rsid w:val="00DD7E85"/>
    <w:rsid w:val="00DE04C5"/>
    <w:rsid w:val="00DE05B1"/>
    <w:rsid w:val="00DE1ED4"/>
    <w:rsid w:val="00DE37FC"/>
    <w:rsid w:val="00DE4A17"/>
    <w:rsid w:val="00DE563E"/>
    <w:rsid w:val="00DE5902"/>
    <w:rsid w:val="00DE690A"/>
    <w:rsid w:val="00DE7FB2"/>
    <w:rsid w:val="00DF1329"/>
    <w:rsid w:val="00DF1601"/>
    <w:rsid w:val="00DF1866"/>
    <w:rsid w:val="00DF2369"/>
    <w:rsid w:val="00DF2725"/>
    <w:rsid w:val="00DF31AF"/>
    <w:rsid w:val="00DF3510"/>
    <w:rsid w:val="00DF3A35"/>
    <w:rsid w:val="00DF4260"/>
    <w:rsid w:val="00DF45A9"/>
    <w:rsid w:val="00DF4CFB"/>
    <w:rsid w:val="00DF4D32"/>
    <w:rsid w:val="00DF5B42"/>
    <w:rsid w:val="00DF60E6"/>
    <w:rsid w:val="00DF6198"/>
    <w:rsid w:val="00DF6293"/>
    <w:rsid w:val="00DF62ED"/>
    <w:rsid w:val="00DF6804"/>
    <w:rsid w:val="00DF7947"/>
    <w:rsid w:val="00DF7996"/>
    <w:rsid w:val="00E00895"/>
    <w:rsid w:val="00E00969"/>
    <w:rsid w:val="00E01363"/>
    <w:rsid w:val="00E01884"/>
    <w:rsid w:val="00E0282B"/>
    <w:rsid w:val="00E03246"/>
    <w:rsid w:val="00E037DB"/>
    <w:rsid w:val="00E03F43"/>
    <w:rsid w:val="00E04F87"/>
    <w:rsid w:val="00E04FB4"/>
    <w:rsid w:val="00E056C6"/>
    <w:rsid w:val="00E06FAB"/>
    <w:rsid w:val="00E10B72"/>
    <w:rsid w:val="00E1105B"/>
    <w:rsid w:val="00E15DCE"/>
    <w:rsid w:val="00E15E61"/>
    <w:rsid w:val="00E161EB"/>
    <w:rsid w:val="00E16329"/>
    <w:rsid w:val="00E16E1D"/>
    <w:rsid w:val="00E17F8A"/>
    <w:rsid w:val="00E207CF"/>
    <w:rsid w:val="00E20F16"/>
    <w:rsid w:val="00E218C4"/>
    <w:rsid w:val="00E22424"/>
    <w:rsid w:val="00E22F0E"/>
    <w:rsid w:val="00E23C16"/>
    <w:rsid w:val="00E23CF5"/>
    <w:rsid w:val="00E24048"/>
    <w:rsid w:val="00E24B9A"/>
    <w:rsid w:val="00E26186"/>
    <w:rsid w:val="00E26E1C"/>
    <w:rsid w:val="00E26E30"/>
    <w:rsid w:val="00E27637"/>
    <w:rsid w:val="00E276F7"/>
    <w:rsid w:val="00E30B20"/>
    <w:rsid w:val="00E31341"/>
    <w:rsid w:val="00E31C61"/>
    <w:rsid w:val="00E33E9A"/>
    <w:rsid w:val="00E341A5"/>
    <w:rsid w:val="00E3479E"/>
    <w:rsid w:val="00E3515A"/>
    <w:rsid w:val="00E357DC"/>
    <w:rsid w:val="00E3629B"/>
    <w:rsid w:val="00E36A27"/>
    <w:rsid w:val="00E36FBB"/>
    <w:rsid w:val="00E40790"/>
    <w:rsid w:val="00E41B20"/>
    <w:rsid w:val="00E4266D"/>
    <w:rsid w:val="00E42746"/>
    <w:rsid w:val="00E42933"/>
    <w:rsid w:val="00E42B8D"/>
    <w:rsid w:val="00E43A9B"/>
    <w:rsid w:val="00E44123"/>
    <w:rsid w:val="00E44518"/>
    <w:rsid w:val="00E44BF1"/>
    <w:rsid w:val="00E44D90"/>
    <w:rsid w:val="00E45978"/>
    <w:rsid w:val="00E45DBF"/>
    <w:rsid w:val="00E46828"/>
    <w:rsid w:val="00E50259"/>
    <w:rsid w:val="00E5080A"/>
    <w:rsid w:val="00E5101E"/>
    <w:rsid w:val="00E51649"/>
    <w:rsid w:val="00E518A8"/>
    <w:rsid w:val="00E533BD"/>
    <w:rsid w:val="00E53575"/>
    <w:rsid w:val="00E54190"/>
    <w:rsid w:val="00E5421E"/>
    <w:rsid w:val="00E5484C"/>
    <w:rsid w:val="00E54A5A"/>
    <w:rsid w:val="00E55660"/>
    <w:rsid w:val="00E55E51"/>
    <w:rsid w:val="00E563EE"/>
    <w:rsid w:val="00E56B2C"/>
    <w:rsid w:val="00E61431"/>
    <w:rsid w:val="00E6396A"/>
    <w:rsid w:val="00E64749"/>
    <w:rsid w:val="00E65D6E"/>
    <w:rsid w:val="00E65DF2"/>
    <w:rsid w:val="00E669AD"/>
    <w:rsid w:val="00E70715"/>
    <w:rsid w:val="00E709DD"/>
    <w:rsid w:val="00E72857"/>
    <w:rsid w:val="00E734C8"/>
    <w:rsid w:val="00E73B70"/>
    <w:rsid w:val="00E73C64"/>
    <w:rsid w:val="00E74804"/>
    <w:rsid w:val="00E74903"/>
    <w:rsid w:val="00E7700E"/>
    <w:rsid w:val="00E80B58"/>
    <w:rsid w:val="00E81262"/>
    <w:rsid w:val="00E8127E"/>
    <w:rsid w:val="00E8149B"/>
    <w:rsid w:val="00E81529"/>
    <w:rsid w:val="00E81938"/>
    <w:rsid w:val="00E81B57"/>
    <w:rsid w:val="00E823D4"/>
    <w:rsid w:val="00E83D7D"/>
    <w:rsid w:val="00E84232"/>
    <w:rsid w:val="00E8435B"/>
    <w:rsid w:val="00E846D4"/>
    <w:rsid w:val="00E852CB"/>
    <w:rsid w:val="00E862F2"/>
    <w:rsid w:val="00E86D0B"/>
    <w:rsid w:val="00E87926"/>
    <w:rsid w:val="00E87AE9"/>
    <w:rsid w:val="00E90088"/>
    <w:rsid w:val="00E9045E"/>
    <w:rsid w:val="00E90576"/>
    <w:rsid w:val="00E90BA8"/>
    <w:rsid w:val="00E92324"/>
    <w:rsid w:val="00E92E65"/>
    <w:rsid w:val="00E93AA8"/>
    <w:rsid w:val="00E93D42"/>
    <w:rsid w:val="00E955FB"/>
    <w:rsid w:val="00E95D36"/>
    <w:rsid w:val="00E964E0"/>
    <w:rsid w:val="00E97625"/>
    <w:rsid w:val="00E97863"/>
    <w:rsid w:val="00EA0D12"/>
    <w:rsid w:val="00EA13A7"/>
    <w:rsid w:val="00EA1C01"/>
    <w:rsid w:val="00EA2945"/>
    <w:rsid w:val="00EA2EB6"/>
    <w:rsid w:val="00EA3385"/>
    <w:rsid w:val="00EA35B7"/>
    <w:rsid w:val="00EA5067"/>
    <w:rsid w:val="00EA7A6B"/>
    <w:rsid w:val="00EB0447"/>
    <w:rsid w:val="00EB0473"/>
    <w:rsid w:val="00EB0862"/>
    <w:rsid w:val="00EB10AF"/>
    <w:rsid w:val="00EB1572"/>
    <w:rsid w:val="00EB1753"/>
    <w:rsid w:val="00EB2505"/>
    <w:rsid w:val="00EB374B"/>
    <w:rsid w:val="00EB37F8"/>
    <w:rsid w:val="00EB473E"/>
    <w:rsid w:val="00EB5126"/>
    <w:rsid w:val="00EB5870"/>
    <w:rsid w:val="00EB5955"/>
    <w:rsid w:val="00EB6547"/>
    <w:rsid w:val="00EB6FFD"/>
    <w:rsid w:val="00EB78A9"/>
    <w:rsid w:val="00EB7928"/>
    <w:rsid w:val="00EC05B7"/>
    <w:rsid w:val="00EC0D4A"/>
    <w:rsid w:val="00EC0EC7"/>
    <w:rsid w:val="00EC12D6"/>
    <w:rsid w:val="00EC154E"/>
    <w:rsid w:val="00EC15CF"/>
    <w:rsid w:val="00EC2232"/>
    <w:rsid w:val="00EC2E8C"/>
    <w:rsid w:val="00EC33EC"/>
    <w:rsid w:val="00EC433F"/>
    <w:rsid w:val="00EC4EDF"/>
    <w:rsid w:val="00EC5A02"/>
    <w:rsid w:val="00EC5E46"/>
    <w:rsid w:val="00EC6881"/>
    <w:rsid w:val="00EC7C17"/>
    <w:rsid w:val="00EC7FBA"/>
    <w:rsid w:val="00ED01D7"/>
    <w:rsid w:val="00ED05B7"/>
    <w:rsid w:val="00ED102D"/>
    <w:rsid w:val="00ED11B3"/>
    <w:rsid w:val="00ED1332"/>
    <w:rsid w:val="00ED1B9C"/>
    <w:rsid w:val="00ED229B"/>
    <w:rsid w:val="00ED2490"/>
    <w:rsid w:val="00ED3BA7"/>
    <w:rsid w:val="00ED5681"/>
    <w:rsid w:val="00ED5FBF"/>
    <w:rsid w:val="00ED709F"/>
    <w:rsid w:val="00EE043B"/>
    <w:rsid w:val="00EE0A59"/>
    <w:rsid w:val="00EE0B2A"/>
    <w:rsid w:val="00EE1F95"/>
    <w:rsid w:val="00EE3154"/>
    <w:rsid w:val="00EE31C3"/>
    <w:rsid w:val="00EE3243"/>
    <w:rsid w:val="00EE42B1"/>
    <w:rsid w:val="00EE6946"/>
    <w:rsid w:val="00EE72AC"/>
    <w:rsid w:val="00EE76CA"/>
    <w:rsid w:val="00EE7DFC"/>
    <w:rsid w:val="00EF1744"/>
    <w:rsid w:val="00EF1F4D"/>
    <w:rsid w:val="00EF2016"/>
    <w:rsid w:val="00EF25D0"/>
    <w:rsid w:val="00EF2901"/>
    <w:rsid w:val="00EF4B8E"/>
    <w:rsid w:val="00EF777F"/>
    <w:rsid w:val="00F01056"/>
    <w:rsid w:val="00F022A4"/>
    <w:rsid w:val="00F024C0"/>
    <w:rsid w:val="00F02756"/>
    <w:rsid w:val="00F033C4"/>
    <w:rsid w:val="00F0372E"/>
    <w:rsid w:val="00F04981"/>
    <w:rsid w:val="00F04C0A"/>
    <w:rsid w:val="00F05D7A"/>
    <w:rsid w:val="00F06DE9"/>
    <w:rsid w:val="00F07062"/>
    <w:rsid w:val="00F07669"/>
    <w:rsid w:val="00F07AC7"/>
    <w:rsid w:val="00F07F04"/>
    <w:rsid w:val="00F105FA"/>
    <w:rsid w:val="00F10D37"/>
    <w:rsid w:val="00F10D69"/>
    <w:rsid w:val="00F1168B"/>
    <w:rsid w:val="00F11989"/>
    <w:rsid w:val="00F11DCC"/>
    <w:rsid w:val="00F12232"/>
    <w:rsid w:val="00F12739"/>
    <w:rsid w:val="00F12939"/>
    <w:rsid w:val="00F13425"/>
    <w:rsid w:val="00F13A4C"/>
    <w:rsid w:val="00F13BA5"/>
    <w:rsid w:val="00F13D13"/>
    <w:rsid w:val="00F152C5"/>
    <w:rsid w:val="00F154D5"/>
    <w:rsid w:val="00F15AE3"/>
    <w:rsid w:val="00F162A4"/>
    <w:rsid w:val="00F1638F"/>
    <w:rsid w:val="00F16971"/>
    <w:rsid w:val="00F2088F"/>
    <w:rsid w:val="00F20ED3"/>
    <w:rsid w:val="00F22659"/>
    <w:rsid w:val="00F22A23"/>
    <w:rsid w:val="00F24414"/>
    <w:rsid w:val="00F24E0F"/>
    <w:rsid w:val="00F251EE"/>
    <w:rsid w:val="00F25437"/>
    <w:rsid w:val="00F26674"/>
    <w:rsid w:val="00F272CA"/>
    <w:rsid w:val="00F27713"/>
    <w:rsid w:val="00F27DA0"/>
    <w:rsid w:val="00F3149E"/>
    <w:rsid w:val="00F31BBE"/>
    <w:rsid w:val="00F31C21"/>
    <w:rsid w:val="00F31CBE"/>
    <w:rsid w:val="00F33E85"/>
    <w:rsid w:val="00F3444C"/>
    <w:rsid w:val="00F34B49"/>
    <w:rsid w:val="00F35EB9"/>
    <w:rsid w:val="00F364AA"/>
    <w:rsid w:val="00F36C23"/>
    <w:rsid w:val="00F36D33"/>
    <w:rsid w:val="00F37828"/>
    <w:rsid w:val="00F378A2"/>
    <w:rsid w:val="00F37B89"/>
    <w:rsid w:val="00F41AA4"/>
    <w:rsid w:val="00F440F8"/>
    <w:rsid w:val="00F44814"/>
    <w:rsid w:val="00F4498A"/>
    <w:rsid w:val="00F44C4A"/>
    <w:rsid w:val="00F450C7"/>
    <w:rsid w:val="00F4595E"/>
    <w:rsid w:val="00F45FAB"/>
    <w:rsid w:val="00F4607D"/>
    <w:rsid w:val="00F467B4"/>
    <w:rsid w:val="00F47802"/>
    <w:rsid w:val="00F509AE"/>
    <w:rsid w:val="00F50F31"/>
    <w:rsid w:val="00F51340"/>
    <w:rsid w:val="00F5248D"/>
    <w:rsid w:val="00F536AB"/>
    <w:rsid w:val="00F54A1C"/>
    <w:rsid w:val="00F54DBA"/>
    <w:rsid w:val="00F57487"/>
    <w:rsid w:val="00F57875"/>
    <w:rsid w:val="00F600E8"/>
    <w:rsid w:val="00F60CDC"/>
    <w:rsid w:val="00F60D51"/>
    <w:rsid w:val="00F611CD"/>
    <w:rsid w:val="00F61577"/>
    <w:rsid w:val="00F619C5"/>
    <w:rsid w:val="00F62741"/>
    <w:rsid w:val="00F64176"/>
    <w:rsid w:val="00F6509B"/>
    <w:rsid w:val="00F65BF0"/>
    <w:rsid w:val="00F661C7"/>
    <w:rsid w:val="00F70197"/>
    <w:rsid w:val="00F7053F"/>
    <w:rsid w:val="00F70DDF"/>
    <w:rsid w:val="00F71B44"/>
    <w:rsid w:val="00F71B6E"/>
    <w:rsid w:val="00F71DC8"/>
    <w:rsid w:val="00F72FEA"/>
    <w:rsid w:val="00F733BC"/>
    <w:rsid w:val="00F7366B"/>
    <w:rsid w:val="00F741F0"/>
    <w:rsid w:val="00F74337"/>
    <w:rsid w:val="00F74609"/>
    <w:rsid w:val="00F75717"/>
    <w:rsid w:val="00F7600D"/>
    <w:rsid w:val="00F76123"/>
    <w:rsid w:val="00F763CA"/>
    <w:rsid w:val="00F766CF"/>
    <w:rsid w:val="00F77464"/>
    <w:rsid w:val="00F811C9"/>
    <w:rsid w:val="00F8203A"/>
    <w:rsid w:val="00F820A3"/>
    <w:rsid w:val="00F82A56"/>
    <w:rsid w:val="00F82ED4"/>
    <w:rsid w:val="00F85C46"/>
    <w:rsid w:val="00F85F0C"/>
    <w:rsid w:val="00F869E0"/>
    <w:rsid w:val="00F87C30"/>
    <w:rsid w:val="00F901AC"/>
    <w:rsid w:val="00F90FF3"/>
    <w:rsid w:val="00F9189C"/>
    <w:rsid w:val="00F93756"/>
    <w:rsid w:val="00F945E7"/>
    <w:rsid w:val="00F9566E"/>
    <w:rsid w:val="00F958D7"/>
    <w:rsid w:val="00F9664B"/>
    <w:rsid w:val="00F96C68"/>
    <w:rsid w:val="00FA051C"/>
    <w:rsid w:val="00FA0524"/>
    <w:rsid w:val="00FA3688"/>
    <w:rsid w:val="00FA3F33"/>
    <w:rsid w:val="00FA4AC4"/>
    <w:rsid w:val="00FA4E0E"/>
    <w:rsid w:val="00FA54CA"/>
    <w:rsid w:val="00FA5C58"/>
    <w:rsid w:val="00FB020D"/>
    <w:rsid w:val="00FB1947"/>
    <w:rsid w:val="00FB2633"/>
    <w:rsid w:val="00FB3839"/>
    <w:rsid w:val="00FB6862"/>
    <w:rsid w:val="00FB76D4"/>
    <w:rsid w:val="00FB7A56"/>
    <w:rsid w:val="00FC00B5"/>
    <w:rsid w:val="00FC03EF"/>
    <w:rsid w:val="00FC0F89"/>
    <w:rsid w:val="00FC1590"/>
    <w:rsid w:val="00FC1DF5"/>
    <w:rsid w:val="00FC4393"/>
    <w:rsid w:val="00FC4E1B"/>
    <w:rsid w:val="00FC512B"/>
    <w:rsid w:val="00FC5619"/>
    <w:rsid w:val="00FC6213"/>
    <w:rsid w:val="00FC64E5"/>
    <w:rsid w:val="00FC669A"/>
    <w:rsid w:val="00FD0A51"/>
    <w:rsid w:val="00FD1181"/>
    <w:rsid w:val="00FD137A"/>
    <w:rsid w:val="00FD1A44"/>
    <w:rsid w:val="00FD2BF0"/>
    <w:rsid w:val="00FD2D73"/>
    <w:rsid w:val="00FD6986"/>
    <w:rsid w:val="00FD6E22"/>
    <w:rsid w:val="00FD78BA"/>
    <w:rsid w:val="00FE00FB"/>
    <w:rsid w:val="00FE082E"/>
    <w:rsid w:val="00FE0F38"/>
    <w:rsid w:val="00FE1756"/>
    <w:rsid w:val="00FE1800"/>
    <w:rsid w:val="00FE1E89"/>
    <w:rsid w:val="00FE218E"/>
    <w:rsid w:val="00FE227A"/>
    <w:rsid w:val="00FE294F"/>
    <w:rsid w:val="00FE3198"/>
    <w:rsid w:val="00FE4195"/>
    <w:rsid w:val="00FE77C9"/>
    <w:rsid w:val="00FF09FA"/>
    <w:rsid w:val="00FF2772"/>
    <w:rsid w:val="00FF30C3"/>
    <w:rsid w:val="00FF3362"/>
    <w:rsid w:val="00FF3534"/>
    <w:rsid w:val="00FF46BA"/>
    <w:rsid w:val="00FF4853"/>
    <w:rsid w:val="00FF501D"/>
    <w:rsid w:val="00FF56CB"/>
    <w:rsid w:val="00FF6E52"/>
    <w:rsid w:val="00FF7190"/>
    <w:rsid w:val="00FF7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7D67F5-FA7C-4FCF-8536-E99B6FAF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7A41"/>
    <w:pPr>
      <w:spacing w:before="100" w:beforeAutospacing="1" w:after="100" w:afterAutospacing="1"/>
      <w:jc w:val="left"/>
    </w:pPr>
    <w:rPr>
      <w:rFonts w:eastAsia="Times New Roman"/>
      <w:sz w:val="24"/>
      <w:szCs w:val="24"/>
      <w:lang w:eastAsia="ru-RU"/>
    </w:rPr>
  </w:style>
  <w:style w:type="paragraph" w:styleId="a4">
    <w:name w:val="Balloon Text"/>
    <w:basedOn w:val="a"/>
    <w:link w:val="a5"/>
    <w:uiPriority w:val="99"/>
    <w:semiHidden/>
    <w:unhideWhenUsed/>
    <w:rsid w:val="004A0ACF"/>
    <w:rPr>
      <w:rFonts w:ascii="Segoe UI" w:hAnsi="Segoe UI" w:cs="Segoe UI"/>
      <w:sz w:val="18"/>
      <w:szCs w:val="18"/>
    </w:rPr>
  </w:style>
  <w:style w:type="character" w:customStyle="1" w:styleId="a5">
    <w:name w:val="Текст выноски Знак"/>
    <w:basedOn w:val="a0"/>
    <w:link w:val="a4"/>
    <w:uiPriority w:val="99"/>
    <w:semiHidden/>
    <w:rsid w:val="004A0A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29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2136</Words>
  <Characters>12178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Пеньевская</dc:creator>
  <cp:keywords/>
  <dc:description/>
  <cp:lastModifiedBy>Наталья Пеньевская</cp:lastModifiedBy>
  <cp:revision>2</cp:revision>
  <cp:lastPrinted>2018-10-23T06:12:00Z</cp:lastPrinted>
  <dcterms:created xsi:type="dcterms:W3CDTF">2018-11-02T12:43:00Z</dcterms:created>
  <dcterms:modified xsi:type="dcterms:W3CDTF">2018-11-02T12:43:00Z</dcterms:modified>
</cp:coreProperties>
</file>