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C7BAC" w14:textId="77777777" w:rsidR="00E31B1F" w:rsidRPr="007D2BA0" w:rsidRDefault="00212960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center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noProof/>
          <w:color w:val="000000"/>
          <w:sz w:val="24"/>
          <w:szCs w:val="24"/>
        </w:rPr>
        <w:pict w14:anchorId="3B0C3DCC">
          <v:rect id="_x0000_s1027" style="position:absolute;left:0;text-align:left;margin-left:275.25pt;margin-top:-4.2pt;width:208.2pt;height:90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" stroked="f">
            <v:textbox inset="2.53958mm,1.2694mm,2.53958mm,1.2694mm">
              <w:txbxContent>
                <w:p w14:paraId="600C9EB7" w14:textId="77777777" w:rsidR="00891618" w:rsidRPr="00A82F37" w:rsidRDefault="00891618" w:rsidP="00D401D7">
                  <w:pPr>
                    <w:spacing w:line="240" w:lineRule="auto"/>
                    <w:ind w:hanging="2"/>
                    <w:jc w:val="center"/>
                    <w:textDirection w:val="btLr"/>
                    <w:rPr>
                      <w:sz w:val="24"/>
                      <w:szCs w:val="24"/>
                    </w:rPr>
                  </w:pPr>
                  <w:r w:rsidRPr="00A82F37">
                    <w:rPr>
                      <w:rFonts w:eastAsia="Arial"/>
                      <w:color w:val="000000"/>
                      <w:sz w:val="24"/>
                      <w:szCs w:val="24"/>
                    </w:rPr>
                    <w:t>УТВЕРЖДЕН</w:t>
                  </w:r>
                </w:p>
                <w:p w14:paraId="5F31B8E8" w14:textId="77777777" w:rsidR="00891618" w:rsidRPr="00A82F37" w:rsidRDefault="00891618" w:rsidP="00D401D7">
                  <w:pPr>
                    <w:spacing w:line="240" w:lineRule="auto"/>
                    <w:ind w:hanging="2"/>
                    <w:jc w:val="center"/>
                    <w:textDirection w:val="btLr"/>
                    <w:rPr>
                      <w:sz w:val="24"/>
                      <w:szCs w:val="24"/>
                    </w:rPr>
                  </w:pPr>
                  <w:r w:rsidRPr="00A82F37">
                    <w:rPr>
                      <w:rFonts w:eastAsia="Arial"/>
                      <w:color w:val="000000"/>
                      <w:sz w:val="24"/>
                      <w:szCs w:val="24"/>
                    </w:rPr>
                    <w:t xml:space="preserve">Приказом МБОУ </w:t>
                  </w:r>
                </w:p>
                <w:p w14:paraId="118F81BD" w14:textId="77777777" w:rsidR="00891618" w:rsidRPr="00A82F37" w:rsidRDefault="00891618" w:rsidP="00D401D7">
                  <w:pPr>
                    <w:spacing w:line="240" w:lineRule="auto"/>
                    <w:ind w:hanging="2"/>
                    <w:jc w:val="center"/>
                    <w:textDirection w:val="btLr"/>
                    <w:rPr>
                      <w:sz w:val="22"/>
                      <w:szCs w:val="22"/>
                    </w:rPr>
                  </w:pPr>
                  <w:r w:rsidRPr="00A82F37">
                    <w:rPr>
                      <w:rFonts w:eastAsia="Arial"/>
                      <w:color w:val="000000"/>
                      <w:sz w:val="24"/>
                      <w:szCs w:val="24"/>
                    </w:rPr>
                    <w:t xml:space="preserve">«Верхне-Устькулойская ОШ № </w:t>
                  </w:r>
                  <w:r w:rsidRPr="00A82F37">
                    <w:rPr>
                      <w:rFonts w:eastAsia="Arial"/>
                      <w:color w:val="000000"/>
                      <w:sz w:val="22"/>
                      <w:szCs w:val="22"/>
                    </w:rPr>
                    <w:t>24»</w:t>
                  </w:r>
                </w:p>
                <w:p w14:paraId="4970E0E3" w14:textId="77777777" w:rsidR="00891618" w:rsidRPr="00A82F37" w:rsidRDefault="00891618" w:rsidP="00D401D7">
                  <w:pPr>
                    <w:spacing w:line="240" w:lineRule="auto"/>
                    <w:ind w:hanging="2"/>
                    <w:jc w:val="center"/>
                    <w:textDirection w:val="btLr"/>
                    <w:rPr>
                      <w:sz w:val="24"/>
                      <w:szCs w:val="24"/>
                    </w:rPr>
                  </w:pPr>
                  <w:r w:rsidRPr="00A82F37">
                    <w:rPr>
                      <w:rFonts w:eastAsia="Arial"/>
                      <w:color w:val="000000"/>
                      <w:sz w:val="24"/>
                      <w:szCs w:val="24"/>
                    </w:rPr>
                    <w:t xml:space="preserve">№ </w:t>
                  </w:r>
                  <w:r w:rsidRPr="00A82F37">
                    <w:rPr>
                      <w:rFonts w:eastAsia="Arial"/>
                      <w:color w:val="000000"/>
                      <w:sz w:val="24"/>
                      <w:szCs w:val="24"/>
                      <w:lang w:val="en-US"/>
                    </w:rPr>
                    <w:t>43</w:t>
                  </w:r>
                  <w:r w:rsidRPr="00A82F37">
                    <w:rPr>
                      <w:rFonts w:eastAsia="Arial"/>
                      <w:color w:val="000000"/>
                      <w:sz w:val="24"/>
                      <w:szCs w:val="24"/>
                    </w:rPr>
                    <w:t xml:space="preserve"> от </w:t>
                  </w:r>
                  <w:r w:rsidRPr="00A82F37">
                    <w:rPr>
                      <w:rFonts w:eastAsia="Arial"/>
                      <w:color w:val="000000"/>
                      <w:sz w:val="24"/>
                      <w:szCs w:val="24"/>
                      <w:lang w:val="en-US"/>
                    </w:rPr>
                    <w:t xml:space="preserve">02 </w:t>
                  </w:r>
                  <w:r w:rsidRPr="00A82F37">
                    <w:rPr>
                      <w:rFonts w:eastAsia="Arial"/>
                      <w:color w:val="000000"/>
                      <w:sz w:val="24"/>
                      <w:szCs w:val="24"/>
                    </w:rPr>
                    <w:t>февраля 2023 г.</w:t>
                  </w:r>
                </w:p>
                <w:p w14:paraId="0A704B45" w14:textId="77777777" w:rsidR="00891618" w:rsidRDefault="00891618" w:rsidP="00D401D7">
                  <w:pPr>
                    <w:spacing w:line="240" w:lineRule="auto"/>
                    <w:ind w:hanging="2"/>
                    <w:jc w:val="center"/>
                    <w:textDirection w:val="btLr"/>
                  </w:pPr>
                </w:p>
                <w:p w14:paraId="110451A3" w14:textId="77777777" w:rsidR="00891618" w:rsidRDefault="00891618" w:rsidP="00D401D7">
                  <w:pPr>
                    <w:ind w:hanging="2"/>
                    <w:textDirection w:val="btLr"/>
                  </w:pPr>
                </w:p>
              </w:txbxContent>
            </v:textbox>
          </v:rect>
        </w:pict>
      </w:r>
      <w:r>
        <w:rPr>
          <w:rFonts w:ascii="Georgia" w:eastAsia="Georgia" w:hAnsi="Georgia" w:cs="Georgia"/>
          <w:noProof/>
          <w:color w:val="000000"/>
          <w:sz w:val="24"/>
          <w:szCs w:val="24"/>
        </w:rPr>
        <w:pict w14:anchorId="5FAB7FE4">
          <v:rect id="_x0000_s1026" style="position:absolute;left:0;text-align:left;margin-left:-.75pt;margin-top:-4.2pt;width:156.85pt;height:93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" stroked="f">
            <v:textbox inset="2.53958mm,1.2694mm,2.53958mm,1.2694mm">
              <w:txbxContent>
                <w:p w14:paraId="77E79633" w14:textId="77777777" w:rsidR="00891618" w:rsidRPr="00A82F37" w:rsidRDefault="00891618" w:rsidP="00D401D7">
                  <w:pPr>
                    <w:spacing w:line="240" w:lineRule="auto"/>
                    <w:ind w:hanging="2"/>
                    <w:jc w:val="center"/>
                    <w:textDirection w:val="btLr"/>
                    <w:rPr>
                      <w:sz w:val="24"/>
                      <w:szCs w:val="24"/>
                    </w:rPr>
                  </w:pPr>
                  <w:r w:rsidRPr="00A82F37">
                    <w:rPr>
                      <w:rFonts w:eastAsia="Arial"/>
                      <w:color w:val="000000"/>
                      <w:sz w:val="24"/>
                      <w:szCs w:val="24"/>
                    </w:rPr>
                    <w:t>РАССМОТРЕН</w:t>
                  </w:r>
                </w:p>
                <w:p w14:paraId="0A7A194B" w14:textId="77777777" w:rsidR="00891618" w:rsidRPr="00A82F37" w:rsidRDefault="00891618" w:rsidP="00D401D7">
                  <w:pPr>
                    <w:spacing w:line="240" w:lineRule="auto"/>
                    <w:ind w:hanging="2"/>
                    <w:jc w:val="center"/>
                    <w:textDirection w:val="btLr"/>
                    <w:rPr>
                      <w:sz w:val="24"/>
                      <w:szCs w:val="24"/>
                    </w:rPr>
                  </w:pPr>
                  <w:r w:rsidRPr="00A82F37">
                    <w:rPr>
                      <w:rFonts w:eastAsia="Arial"/>
                      <w:color w:val="000000"/>
                      <w:sz w:val="24"/>
                      <w:szCs w:val="24"/>
                    </w:rPr>
                    <w:t xml:space="preserve">на заседании </w:t>
                  </w:r>
                </w:p>
                <w:p w14:paraId="092901FB" w14:textId="77777777" w:rsidR="00891618" w:rsidRPr="00A82F37" w:rsidRDefault="00891618" w:rsidP="00D401D7">
                  <w:pPr>
                    <w:spacing w:line="240" w:lineRule="auto"/>
                    <w:ind w:hanging="2"/>
                    <w:jc w:val="center"/>
                    <w:textDirection w:val="btLr"/>
                    <w:rPr>
                      <w:sz w:val="24"/>
                      <w:szCs w:val="24"/>
                    </w:rPr>
                  </w:pPr>
                  <w:r w:rsidRPr="00A82F37">
                    <w:rPr>
                      <w:rFonts w:eastAsia="Arial"/>
                      <w:color w:val="000000"/>
                      <w:sz w:val="24"/>
                      <w:szCs w:val="24"/>
                    </w:rPr>
                    <w:t>педагогического совета</w:t>
                  </w:r>
                </w:p>
                <w:p w14:paraId="053DA259" w14:textId="77777777" w:rsidR="00891618" w:rsidRPr="00A82F37" w:rsidRDefault="00891618" w:rsidP="00D401D7">
                  <w:pPr>
                    <w:spacing w:line="240" w:lineRule="auto"/>
                    <w:ind w:hanging="2"/>
                    <w:jc w:val="center"/>
                    <w:textDirection w:val="btLr"/>
                    <w:rPr>
                      <w:sz w:val="24"/>
                      <w:szCs w:val="24"/>
                    </w:rPr>
                  </w:pPr>
                  <w:r w:rsidRPr="00A82F37">
                    <w:rPr>
                      <w:rFonts w:eastAsia="Arial"/>
                      <w:color w:val="000000"/>
                      <w:sz w:val="24"/>
                      <w:szCs w:val="24"/>
                    </w:rPr>
                    <w:t xml:space="preserve">Протокол № 6 </w:t>
                  </w:r>
                </w:p>
                <w:p w14:paraId="2889F199" w14:textId="77777777" w:rsidR="00891618" w:rsidRPr="00A82F37" w:rsidRDefault="00891618" w:rsidP="00D401D7">
                  <w:pPr>
                    <w:spacing w:line="240" w:lineRule="auto"/>
                    <w:ind w:hanging="2"/>
                    <w:jc w:val="center"/>
                    <w:textDirection w:val="btLr"/>
                    <w:rPr>
                      <w:sz w:val="24"/>
                      <w:szCs w:val="24"/>
                    </w:rPr>
                  </w:pPr>
                  <w:r w:rsidRPr="00A82F37">
                    <w:rPr>
                      <w:rFonts w:eastAsia="Arial"/>
                      <w:color w:val="000000"/>
                      <w:sz w:val="24"/>
                      <w:szCs w:val="24"/>
                    </w:rPr>
                    <w:t>от 02 февраля 2023 г.</w:t>
                  </w:r>
                </w:p>
                <w:p w14:paraId="4F063613" w14:textId="77777777" w:rsidR="00891618" w:rsidRPr="00A82F37" w:rsidRDefault="00891618" w:rsidP="00D401D7">
                  <w:pPr>
                    <w:spacing w:line="240" w:lineRule="auto"/>
                    <w:ind w:hanging="2"/>
                    <w:jc w:val="left"/>
                    <w:textDirection w:val="btLr"/>
                    <w:rPr>
                      <w:sz w:val="16"/>
                      <w:szCs w:val="16"/>
                    </w:rPr>
                  </w:pPr>
                </w:p>
                <w:p w14:paraId="3C555949" w14:textId="77777777" w:rsidR="00891618" w:rsidRPr="00A82F37" w:rsidRDefault="00891618" w:rsidP="00D401D7">
                  <w:pPr>
                    <w:ind w:hanging="2"/>
                    <w:textDirection w:val="btLr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</w:p>
    <w:p w14:paraId="593161AE" w14:textId="77777777" w:rsidR="00E31B1F" w:rsidRPr="007D2BA0" w:rsidRDefault="00E31B1F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center"/>
        <w:rPr>
          <w:rFonts w:ascii="Georgia" w:eastAsia="Georgia" w:hAnsi="Georgia" w:cs="Georgia"/>
          <w:color w:val="000000"/>
          <w:sz w:val="24"/>
          <w:szCs w:val="24"/>
        </w:rPr>
      </w:pPr>
    </w:p>
    <w:p w14:paraId="567D3523" w14:textId="77777777" w:rsidR="00E31B1F" w:rsidRPr="007D2BA0" w:rsidRDefault="00E31B1F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center"/>
        <w:rPr>
          <w:rFonts w:ascii="Georgia" w:eastAsia="Georgia" w:hAnsi="Georgia" w:cs="Georgia"/>
          <w:color w:val="000000"/>
          <w:sz w:val="24"/>
          <w:szCs w:val="24"/>
        </w:rPr>
      </w:pPr>
    </w:p>
    <w:p w14:paraId="1C6C7342" w14:textId="77777777" w:rsidR="00E31B1F" w:rsidRPr="007D2BA0" w:rsidRDefault="00E31B1F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center"/>
        <w:rPr>
          <w:rFonts w:ascii="Georgia" w:eastAsia="Georgia" w:hAnsi="Georgia" w:cs="Georgia"/>
          <w:color w:val="000000"/>
          <w:sz w:val="24"/>
          <w:szCs w:val="24"/>
        </w:rPr>
      </w:pPr>
    </w:p>
    <w:p w14:paraId="078E61E7" w14:textId="77777777" w:rsidR="00E31B1F" w:rsidRPr="007D2BA0" w:rsidRDefault="00E31B1F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center"/>
        <w:rPr>
          <w:rFonts w:ascii="Georgia" w:eastAsia="Georgia" w:hAnsi="Georgia" w:cs="Georgia"/>
          <w:color w:val="000000"/>
          <w:sz w:val="24"/>
          <w:szCs w:val="24"/>
        </w:rPr>
      </w:pPr>
    </w:p>
    <w:p w14:paraId="7C4E93DC" w14:textId="77777777" w:rsidR="00E31B1F" w:rsidRPr="007D2BA0" w:rsidRDefault="00E31B1F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center"/>
        <w:rPr>
          <w:rFonts w:ascii="Georgia" w:eastAsia="Georgia" w:hAnsi="Georgia" w:cs="Georgia"/>
          <w:color w:val="000000"/>
          <w:sz w:val="24"/>
          <w:szCs w:val="24"/>
        </w:rPr>
      </w:pPr>
    </w:p>
    <w:p w14:paraId="6D8B60EC" w14:textId="77777777" w:rsidR="00D401D7" w:rsidRPr="007D2BA0" w:rsidRDefault="00D401D7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center"/>
        <w:rPr>
          <w:b/>
          <w:color w:val="000000"/>
          <w:sz w:val="24"/>
          <w:szCs w:val="24"/>
        </w:rPr>
      </w:pPr>
    </w:p>
    <w:p w14:paraId="17121D45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center"/>
        <w:rPr>
          <w:color w:val="000000"/>
          <w:sz w:val="24"/>
          <w:szCs w:val="24"/>
        </w:rPr>
      </w:pPr>
      <w:r w:rsidRPr="007D2BA0">
        <w:rPr>
          <w:b/>
          <w:color w:val="000000"/>
          <w:sz w:val="24"/>
          <w:szCs w:val="24"/>
        </w:rPr>
        <w:t xml:space="preserve">ОТЧЕТ ПО САМООБСЛЕДОВАНИЮ </w:t>
      </w:r>
    </w:p>
    <w:p w14:paraId="2CF9AA52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center"/>
        <w:rPr>
          <w:color w:val="000000"/>
          <w:sz w:val="24"/>
          <w:szCs w:val="24"/>
        </w:rPr>
      </w:pPr>
      <w:r w:rsidRPr="007D2BA0">
        <w:rPr>
          <w:b/>
          <w:color w:val="000000"/>
          <w:sz w:val="24"/>
          <w:szCs w:val="24"/>
        </w:rPr>
        <w:t xml:space="preserve">МУНИЦИПАЛЬНОГО БЮДЖЕТНОГО ОБЩЕОБРАЗОВАТЕЛЬНОГО УЧРЕЖДЕНИЯ </w:t>
      </w:r>
    </w:p>
    <w:p w14:paraId="0107E5DB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center"/>
        <w:rPr>
          <w:color w:val="000000"/>
          <w:sz w:val="24"/>
          <w:szCs w:val="24"/>
        </w:rPr>
      </w:pPr>
      <w:r w:rsidRPr="007D2BA0">
        <w:rPr>
          <w:b/>
          <w:color w:val="000000"/>
          <w:sz w:val="24"/>
          <w:szCs w:val="24"/>
        </w:rPr>
        <w:t>«</w:t>
      </w:r>
      <w:r w:rsidR="00E521D2">
        <w:rPr>
          <w:b/>
          <w:color w:val="000000"/>
          <w:sz w:val="24"/>
          <w:szCs w:val="24"/>
        </w:rPr>
        <w:t>ВЕРХНЕ-УСТЬКУЛОЙСКАЯ ОСНОВНАЯ ШКОЛА № 24</w:t>
      </w:r>
      <w:r w:rsidRPr="007D2BA0">
        <w:rPr>
          <w:b/>
          <w:color w:val="000000"/>
          <w:sz w:val="24"/>
          <w:szCs w:val="24"/>
        </w:rPr>
        <w:t xml:space="preserve">» </w:t>
      </w:r>
    </w:p>
    <w:p w14:paraId="2709C2C6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center"/>
        <w:rPr>
          <w:rFonts w:ascii="Georgia" w:eastAsia="Georgia" w:hAnsi="Georgia" w:cs="Georgia"/>
          <w:color w:val="000000"/>
          <w:sz w:val="24"/>
          <w:szCs w:val="24"/>
        </w:rPr>
      </w:pPr>
      <w:r w:rsidRPr="007D2BA0">
        <w:rPr>
          <w:b/>
          <w:color w:val="000000"/>
          <w:sz w:val="24"/>
          <w:szCs w:val="24"/>
        </w:rPr>
        <w:t>ПО НАПРАВЛЕНИЯМ ДЕЯТЕЛЬНОСТИ</w:t>
      </w:r>
    </w:p>
    <w:p w14:paraId="3C81F2F5" w14:textId="77777777" w:rsidR="00E31B1F" w:rsidRPr="007D2BA0" w:rsidRDefault="00E31B1F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</w:p>
    <w:p w14:paraId="60527BDA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b/>
          <w:color w:val="000000"/>
          <w:sz w:val="24"/>
          <w:szCs w:val="24"/>
        </w:rPr>
        <w:t xml:space="preserve">Цель самообследования: </w:t>
      </w:r>
    </w:p>
    <w:p w14:paraId="5766506E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Проведение внутренней экспертизы с целью всестороннего анализа деятельности МБОУ «</w:t>
      </w:r>
      <w:r w:rsidR="007D2BA0" w:rsidRPr="007D2BA0">
        <w:rPr>
          <w:color w:val="000000"/>
          <w:sz w:val="24"/>
          <w:szCs w:val="24"/>
        </w:rPr>
        <w:t>Верхне-Устькулойская ОШ № 24</w:t>
      </w:r>
      <w:r w:rsidRPr="007D2BA0">
        <w:rPr>
          <w:color w:val="000000"/>
          <w:sz w:val="24"/>
          <w:szCs w:val="24"/>
        </w:rPr>
        <w:t xml:space="preserve">» за 2022 год. </w:t>
      </w:r>
    </w:p>
    <w:p w14:paraId="0B287DEE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b/>
          <w:color w:val="000000"/>
          <w:sz w:val="24"/>
          <w:szCs w:val="24"/>
        </w:rPr>
        <w:t>Процедура самообследования способствует:</w:t>
      </w:r>
    </w:p>
    <w:p w14:paraId="2B73D181" w14:textId="77777777" w:rsidR="00E31B1F" w:rsidRPr="007D2BA0" w:rsidRDefault="00E229EB" w:rsidP="000769A2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Определению соответствия критериям показателей государственной аккредитации, образовательным целям и социальным гарантиям.</w:t>
      </w:r>
    </w:p>
    <w:p w14:paraId="153904A1" w14:textId="77777777" w:rsidR="00E31B1F" w:rsidRPr="007D2BA0" w:rsidRDefault="00E229EB" w:rsidP="000769A2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Рефлексивной оценке результатов деятельности педагогического коллектива, осознанию своих целей и задач и степени их достижения.</w:t>
      </w:r>
    </w:p>
    <w:p w14:paraId="477341E5" w14:textId="77777777" w:rsidR="00E31B1F" w:rsidRPr="007D2BA0" w:rsidRDefault="00E229EB" w:rsidP="000769A2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Возможности заявить о своих достижениях, отличительных показателях.</w:t>
      </w:r>
    </w:p>
    <w:p w14:paraId="2BB3CAE1" w14:textId="77777777" w:rsidR="00E31B1F" w:rsidRPr="007D2BA0" w:rsidRDefault="00E229EB" w:rsidP="000769A2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Отметить существующие проблемные зоны.</w:t>
      </w:r>
    </w:p>
    <w:p w14:paraId="2B7AE7AA" w14:textId="77777777" w:rsidR="00E31B1F" w:rsidRPr="007D2BA0" w:rsidRDefault="00E229EB" w:rsidP="000769A2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Задать вектор дальнейшего развития школы.</w:t>
      </w:r>
    </w:p>
    <w:p w14:paraId="25163B01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b/>
          <w:color w:val="000000"/>
          <w:sz w:val="24"/>
          <w:szCs w:val="24"/>
        </w:rPr>
        <w:t>Источники информации:</w:t>
      </w:r>
    </w:p>
    <w:p w14:paraId="60E24B76" w14:textId="77777777" w:rsidR="00E31B1F" w:rsidRPr="007D2BA0" w:rsidRDefault="00E229EB" w:rsidP="000769A2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Нормативно-правовые документы, рабочие документы, регламентирующие направления деятельности ОУ (аналитические материалы, планы и анализы работы, программы, расписания уроков, дополнительного образования, статистические данные).</w:t>
      </w:r>
    </w:p>
    <w:p w14:paraId="6475CD40" w14:textId="77777777" w:rsidR="00E31B1F" w:rsidRPr="007D2BA0" w:rsidRDefault="00E229EB" w:rsidP="000769A2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Анализ и результаты государственной итоговой </w:t>
      </w:r>
      <w:r w:rsidR="007D2BA0" w:rsidRPr="007D2BA0">
        <w:rPr>
          <w:color w:val="000000"/>
          <w:sz w:val="24"/>
          <w:szCs w:val="24"/>
        </w:rPr>
        <w:t>аттестации в выпускных (4, 9</w:t>
      </w:r>
      <w:r w:rsidRPr="007D2BA0">
        <w:rPr>
          <w:color w:val="000000"/>
          <w:sz w:val="24"/>
          <w:szCs w:val="24"/>
        </w:rPr>
        <w:t>) классах, определяющие качество подготовки выпускников.</w:t>
      </w:r>
    </w:p>
    <w:p w14:paraId="164FF2DC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b/>
          <w:color w:val="000000"/>
          <w:sz w:val="24"/>
          <w:szCs w:val="24"/>
        </w:rPr>
        <w:t>Форма предъявления информации:</w:t>
      </w:r>
    </w:p>
    <w:p w14:paraId="142496E6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Отчет о самообследовании, утвержденный педагогическим советом на бумажных и электронных носителях.</w:t>
      </w:r>
    </w:p>
    <w:p w14:paraId="5ABDB924" w14:textId="77777777" w:rsidR="00E31B1F" w:rsidRPr="007D2BA0" w:rsidRDefault="00E31B1F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</w:p>
    <w:p w14:paraId="3B746DC6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center"/>
        <w:rPr>
          <w:color w:val="000000"/>
          <w:sz w:val="24"/>
          <w:szCs w:val="24"/>
        </w:rPr>
      </w:pPr>
      <w:r w:rsidRPr="007D2BA0">
        <w:rPr>
          <w:b/>
          <w:color w:val="000000"/>
          <w:sz w:val="24"/>
          <w:szCs w:val="24"/>
        </w:rPr>
        <w:t>1. Общие сведения об учреждении</w:t>
      </w:r>
    </w:p>
    <w:p w14:paraId="7CA41AA5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Сегодня МБОУ «</w:t>
      </w:r>
      <w:r w:rsidR="007D2BA0" w:rsidRPr="007D2BA0">
        <w:rPr>
          <w:color w:val="000000"/>
          <w:sz w:val="24"/>
          <w:szCs w:val="24"/>
        </w:rPr>
        <w:t>Верхне-Устькулойская ОШ № 24</w:t>
      </w:r>
      <w:r w:rsidRPr="007D2BA0">
        <w:rPr>
          <w:color w:val="000000"/>
          <w:sz w:val="24"/>
          <w:szCs w:val="24"/>
        </w:rPr>
        <w:t xml:space="preserve">» представляет собой модель классической общеобразовательной </w:t>
      </w:r>
      <w:proofErr w:type="gramStart"/>
      <w:r w:rsidRPr="007D2BA0">
        <w:rPr>
          <w:color w:val="000000"/>
          <w:sz w:val="24"/>
          <w:szCs w:val="24"/>
        </w:rPr>
        <w:t>школы,  открытой</w:t>
      </w:r>
      <w:proofErr w:type="gramEnd"/>
      <w:r w:rsidRPr="007D2BA0">
        <w:rPr>
          <w:color w:val="000000"/>
          <w:sz w:val="24"/>
          <w:szCs w:val="24"/>
        </w:rPr>
        <w:t xml:space="preserve"> для всех обучающихся,  готовой обеспечить высокий уровень подготовки по всем предметам. </w:t>
      </w:r>
    </w:p>
    <w:p w14:paraId="3E9F245A" w14:textId="77777777" w:rsidR="00E31B1F" w:rsidRPr="007D2BA0" w:rsidRDefault="00E229EB" w:rsidP="000769A2">
      <w:pPr>
        <w:widowControl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center"/>
        <w:rPr>
          <w:color w:val="000000"/>
          <w:sz w:val="24"/>
          <w:szCs w:val="24"/>
        </w:rPr>
      </w:pPr>
      <w:r w:rsidRPr="007D2BA0">
        <w:rPr>
          <w:b/>
          <w:color w:val="000000"/>
          <w:sz w:val="24"/>
          <w:szCs w:val="24"/>
        </w:rPr>
        <w:t>Организационно-правовое обеспечение деятельности образовательного учреждения.</w:t>
      </w:r>
    </w:p>
    <w:p w14:paraId="7A4266A3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left"/>
        <w:rPr>
          <w:color w:val="000000"/>
          <w:sz w:val="24"/>
          <w:szCs w:val="24"/>
        </w:rPr>
      </w:pPr>
      <w:r w:rsidRPr="007D2BA0">
        <w:rPr>
          <w:b/>
          <w:i/>
          <w:color w:val="000000"/>
          <w:sz w:val="24"/>
          <w:szCs w:val="24"/>
        </w:rPr>
        <w:t>Наличие свидетельств:</w:t>
      </w:r>
    </w:p>
    <w:p w14:paraId="6068622A" w14:textId="77777777" w:rsidR="00E31B1F" w:rsidRPr="007D2BA0" w:rsidRDefault="00E229EB" w:rsidP="000769A2">
      <w:pPr>
        <w:pStyle w:val="aff6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/>
          <w:color w:val="000000"/>
          <w:sz w:val="24"/>
          <w:szCs w:val="24"/>
        </w:rPr>
      </w:pPr>
      <w:r w:rsidRPr="007D2BA0">
        <w:rPr>
          <w:rFonts w:ascii="Times New Roman" w:hAnsi="Times New Roman"/>
          <w:color w:val="000000"/>
          <w:sz w:val="24"/>
          <w:szCs w:val="24"/>
        </w:rPr>
        <w:t xml:space="preserve">о внесении записи в Единый государственный реестр юридических лиц о юридическом лице, зарегистрированном до 01 июля 2002 года. Выдано Межрайонной инспекцией ФНС России № 8 по Архангельской области за основным государственным регистрационным номером (ОГРН) </w:t>
      </w:r>
      <w:r w:rsidR="007D2BA0">
        <w:rPr>
          <w:rFonts w:ascii="Times New Roman" w:hAnsi="Times New Roman"/>
          <w:color w:val="000000"/>
          <w:sz w:val="24"/>
          <w:szCs w:val="24"/>
        </w:rPr>
        <w:t>1022901218075</w:t>
      </w:r>
      <w:r w:rsidRPr="007D2BA0">
        <w:rPr>
          <w:rFonts w:ascii="Times New Roman" w:hAnsi="Times New Roman"/>
          <w:color w:val="000000"/>
          <w:sz w:val="24"/>
          <w:szCs w:val="24"/>
        </w:rPr>
        <w:t>;</w:t>
      </w:r>
    </w:p>
    <w:p w14:paraId="1F8AD547" w14:textId="77777777" w:rsidR="00E31B1F" w:rsidRPr="007D2BA0" w:rsidRDefault="00E229EB" w:rsidP="000769A2">
      <w:pPr>
        <w:pStyle w:val="aff6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/>
          <w:color w:val="000000"/>
          <w:sz w:val="24"/>
          <w:szCs w:val="24"/>
        </w:rPr>
      </w:pPr>
      <w:r w:rsidRPr="007D2BA0">
        <w:rPr>
          <w:rFonts w:ascii="Times New Roman" w:hAnsi="Times New Roman"/>
          <w:color w:val="000000"/>
          <w:sz w:val="24"/>
          <w:szCs w:val="24"/>
        </w:rPr>
        <w:t xml:space="preserve">о постановке на учет российской организации в налоговом органе по месту нахождения на территории Российской Федерации в Межрайонной инспекции Федеральной налоговой службы № 8 по Архангельской области и Ненецкому автономному округу, присвоен ИНН № </w:t>
      </w:r>
      <w:r w:rsidR="007D2BA0">
        <w:rPr>
          <w:rFonts w:ascii="Times New Roman" w:hAnsi="Times New Roman"/>
          <w:color w:val="000000"/>
          <w:sz w:val="24"/>
          <w:szCs w:val="24"/>
        </w:rPr>
        <w:t>2907006632</w:t>
      </w:r>
      <w:r w:rsidRPr="007D2BA0">
        <w:rPr>
          <w:rFonts w:ascii="Times New Roman" w:hAnsi="Times New Roman"/>
          <w:color w:val="000000"/>
          <w:sz w:val="24"/>
          <w:szCs w:val="24"/>
        </w:rPr>
        <w:t>;</w:t>
      </w:r>
    </w:p>
    <w:p w14:paraId="2C24CD7A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b/>
          <w:i/>
          <w:color w:val="000000"/>
          <w:sz w:val="24"/>
          <w:szCs w:val="24"/>
        </w:rPr>
        <w:t>Юридический адрес ОУ:</w:t>
      </w:r>
    </w:p>
    <w:p w14:paraId="1AEB7C24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1651</w:t>
      </w:r>
      <w:r w:rsidR="007D2BA0">
        <w:rPr>
          <w:color w:val="000000"/>
          <w:sz w:val="24"/>
          <w:szCs w:val="24"/>
        </w:rPr>
        <w:t>13</w:t>
      </w:r>
      <w:r w:rsidRPr="007D2BA0">
        <w:rPr>
          <w:color w:val="000000"/>
          <w:sz w:val="24"/>
          <w:szCs w:val="24"/>
        </w:rPr>
        <w:t xml:space="preserve">, Российская Федерация, Архангельская область, </w:t>
      </w:r>
      <w:r w:rsidR="007D2BA0">
        <w:rPr>
          <w:color w:val="000000"/>
          <w:sz w:val="24"/>
          <w:szCs w:val="24"/>
        </w:rPr>
        <w:t xml:space="preserve">Вельский район д. </w:t>
      </w:r>
      <w:proofErr w:type="spellStart"/>
      <w:r w:rsidR="007D2BA0">
        <w:rPr>
          <w:color w:val="000000"/>
          <w:sz w:val="24"/>
          <w:szCs w:val="24"/>
        </w:rPr>
        <w:t>Мелединская</w:t>
      </w:r>
      <w:proofErr w:type="spellEnd"/>
      <w:r w:rsidR="007D2BA0">
        <w:rPr>
          <w:color w:val="000000"/>
          <w:sz w:val="24"/>
          <w:szCs w:val="24"/>
        </w:rPr>
        <w:t>, дом 118</w:t>
      </w:r>
    </w:p>
    <w:p w14:paraId="57063B1B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b/>
          <w:i/>
          <w:color w:val="000000"/>
          <w:sz w:val="24"/>
          <w:szCs w:val="24"/>
        </w:rPr>
        <w:t>Наличие документов о создании ОУ:</w:t>
      </w:r>
    </w:p>
    <w:p w14:paraId="25166655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Устав образовательного учреждения </w:t>
      </w:r>
      <w:proofErr w:type="gramStart"/>
      <w:r w:rsidRPr="007D2BA0">
        <w:rPr>
          <w:color w:val="000000"/>
          <w:sz w:val="24"/>
          <w:szCs w:val="24"/>
        </w:rPr>
        <w:t>зарегистрирован  в</w:t>
      </w:r>
      <w:proofErr w:type="gramEnd"/>
      <w:r w:rsidRPr="007D2BA0">
        <w:rPr>
          <w:color w:val="000000"/>
          <w:sz w:val="24"/>
          <w:szCs w:val="24"/>
        </w:rPr>
        <w:t xml:space="preserve"> Межрайонной ИФНС России № 8 по Архангельской области </w:t>
      </w:r>
      <w:r w:rsidR="007D2BA0">
        <w:rPr>
          <w:color w:val="000000"/>
          <w:sz w:val="24"/>
          <w:szCs w:val="24"/>
        </w:rPr>
        <w:t>26 июня</w:t>
      </w:r>
      <w:r w:rsidRPr="007D2BA0">
        <w:rPr>
          <w:color w:val="000000"/>
          <w:sz w:val="24"/>
          <w:szCs w:val="24"/>
        </w:rPr>
        <w:t xml:space="preserve"> 201</w:t>
      </w:r>
      <w:r w:rsidR="007D2BA0">
        <w:rPr>
          <w:color w:val="000000"/>
          <w:sz w:val="24"/>
          <w:szCs w:val="24"/>
        </w:rPr>
        <w:t>4</w:t>
      </w:r>
      <w:r w:rsidRPr="007D2BA0">
        <w:rPr>
          <w:color w:val="000000"/>
          <w:sz w:val="24"/>
          <w:szCs w:val="24"/>
        </w:rPr>
        <w:t xml:space="preserve"> г.,  утвержден распоряжением начальника управления образования администрации муниципального образования «Вельский муниципальный район» Архангельской области </w:t>
      </w:r>
      <w:r w:rsidR="007D2BA0">
        <w:rPr>
          <w:color w:val="000000"/>
          <w:sz w:val="24"/>
          <w:szCs w:val="24"/>
        </w:rPr>
        <w:t>18.06.2014</w:t>
      </w:r>
      <w:r w:rsidRPr="007D2BA0">
        <w:rPr>
          <w:color w:val="000000"/>
          <w:sz w:val="24"/>
          <w:szCs w:val="24"/>
        </w:rPr>
        <w:t xml:space="preserve"> г. №</w:t>
      </w:r>
      <w:r w:rsidR="007D2BA0">
        <w:rPr>
          <w:color w:val="000000"/>
          <w:sz w:val="24"/>
          <w:szCs w:val="24"/>
        </w:rPr>
        <w:t>483</w:t>
      </w:r>
    </w:p>
    <w:p w14:paraId="67609774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Содержание Устава соответствует требованиям Закона «Об образовании», рекомендательным письмам Министерства просвещения России.</w:t>
      </w:r>
    </w:p>
    <w:p w14:paraId="7F9F2F67" w14:textId="77777777" w:rsidR="00E31B1F" w:rsidRPr="007D2BA0" w:rsidRDefault="00E229EB" w:rsidP="000769A2">
      <w:pPr>
        <w:widowControl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b/>
          <w:color w:val="000000"/>
          <w:sz w:val="24"/>
          <w:szCs w:val="24"/>
        </w:rPr>
        <w:t>Локальные акты, регламентирующие деятельность ОУ:</w:t>
      </w:r>
    </w:p>
    <w:p w14:paraId="18EA82B3" w14:textId="77777777" w:rsidR="00E31B1F" w:rsidRPr="007D2BA0" w:rsidRDefault="00E229EB" w:rsidP="000769A2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Положение об использовании устройств мобильной связи и других средств коммуникации в МБОУ «</w:t>
      </w:r>
      <w:r w:rsidR="007D2BA0">
        <w:rPr>
          <w:color w:val="000000"/>
          <w:sz w:val="24"/>
          <w:szCs w:val="24"/>
        </w:rPr>
        <w:t>Верхне-Устькулойская ОШ № 24</w:t>
      </w:r>
      <w:r w:rsidRPr="007D2BA0">
        <w:rPr>
          <w:color w:val="000000"/>
          <w:sz w:val="24"/>
          <w:szCs w:val="24"/>
        </w:rPr>
        <w:t>»</w:t>
      </w:r>
    </w:p>
    <w:p w14:paraId="77A4BF4D" w14:textId="77777777" w:rsidR="00E31B1F" w:rsidRPr="007D2BA0" w:rsidRDefault="00E229EB" w:rsidP="000769A2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Положение о критериях выставления отметок в МБОУ «</w:t>
      </w:r>
      <w:r w:rsidR="007D2BA0">
        <w:rPr>
          <w:color w:val="000000"/>
          <w:sz w:val="24"/>
          <w:szCs w:val="24"/>
        </w:rPr>
        <w:t>Верхне-Устькулойская ОШ № 24</w:t>
      </w:r>
      <w:r w:rsidRPr="007D2BA0">
        <w:rPr>
          <w:color w:val="000000"/>
          <w:sz w:val="24"/>
          <w:szCs w:val="24"/>
        </w:rPr>
        <w:t>»</w:t>
      </w:r>
    </w:p>
    <w:p w14:paraId="064BE89C" w14:textId="77777777" w:rsidR="00E31B1F" w:rsidRPr="007D2BA0" w:rsidRDefault="00E229EB" w:rsidP="000769A2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lastRenderedPageBreak/>
        <w:t>Положение о постановке учащихся на внутришкольный учет</w:t>
      </w:r>
    </w:p>
    <w:p w14:paraId="2927510F" w14:textId="77777777" w:rsidR="00E31B1F" w:rsidRPr="007D2BA0" w:rsidRDefault="00E229EB" w:rsidP="000769A2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Правила приёма граждан на обучение по образовательным программам начального общего, основного общего образования</w:t>
      </w:r>
    </w:p>
    <w:p w14:paraId="645D829D" w14:textId="77777777" w:rsidR="00E31B1F" w:rsidRPr="007D2BA0" w:rsidRDefault="00E229EB" w:rsidP="000769A2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Положение о порядке обучения по индивидуальному учебному плану</w:t>
      </w:r>
    </w:p>
    <w:p w14:paraId="7268BCE4" w14:textId="77777777" w:rsidR="00E31B1F" w:rsidRPr="007D2BA0" w:rsidRDefault="00E229EB" w:rsidP="000769A2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Положение о психолого-педагогическом консилиуме</w:t>
      </w:r>
    </w:p>
    <w:p w14:paraId="37235A55" w14:textId="77777777" w:rsidR="00E31B1F" w:rsidRPr="007D2BA0" w:rsidRDefault="00E229EB" w:rsidP="000769A2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Положение о ведении электронного журнала</w:t>
      </w:r>
    </w:p>
    <w:p w14:paraId="624D511C" w14:textId="77777777" w:rsidR="00E31B1F" w:rsidRPr="007D2BA0" w:rsidRDefault="00E229EB" w:rsidP="000769A2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Положение о режиме занятий обучающихся</w:t>
      </w:r>
    </w:p>
    <w:p w14:paraId="4B2D7E08" w14:textId="77777777" w:rsidR="00E31B1F" w:rsidRPr="007D2BA0" w:rsidRDefault="00E229EB" w:rsidP="000769A2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Положение об организации обучения первоклассников в адаптационный период, и системе оценивания учебных достижений обучающихся 1-х классов</w:t>
      </w:r>
    </w:p>
    <w:p w14:paraId="2B48D119" w14:textId="77777777" w:rsidR="00E31B1F" w:rsidRPr="007D2BA0" w:rsidRDefault="00E229EB" w:rsidP="000769A2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Положение о семейном образовании и самообразовании</w:t>
      </w:r>
    </w:p>
    <w:p w14:paraId="238A7DE8" w14:textId="77777777" w:rsidR="00E31B1F" w:rsidRPr="007D2BA0" w:rsidRDefault="00E229EB" w:rsidP="000769A2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Положение о языках обучения</w:t>
      </w:r>
    </w:p>
    <w:p w14:paraId="130CEE3F" w14:textId="77777777" w:rsidR="00E31B1F" w:rsidRPr="007D2BA0" w:rsidRDefault="00E229EB" w:rsidP="000769A2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Порядок организации пропускного режима в школе</w:t>
      </w:r>
    </w:p>
    <w:p w14:paraId="721CACDE" w14:textId="77777777" w:rsidR="00E31B1F" w:rsidRPr="007D2BA0" w:rsidRDefault="00E229EB" w:rsidP="000769A2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Положение об организации </w:t>
      </w:r>
      <w:r w:rsidR="007D2BA0">
        <w:rPr>
          <w:color w:val="000000"/>
          <w:sz w:val="24"/>
          <w:szCs w:val="24"/>
        </w:rPr>
        <w:t xml:space="preserve">внеурочной деятельности в МБОУ </w:t>
      </w:r>
      <w:r w:rsidR="007D2BA0" w:rsidRPr="007D2BA0">
        <w:rPr>
          <w:color w:val="000000"/>
          <w:sz w:val="24"/>
          <w:szCs w:val="24"/>
        </w:rPr>
        <w:t>«</w:t>
      </w:r>
      <w:r w:rsidR="007D2BA0">
        <w:rPr>
          <w:color w:val="000000"/>
          <w:sz w:val="24"/>
          <w:szCs w:val="24"/>
        </w:rPr>
        <w:t>Верхне-Устькулойская ОШ № 24</w:t>
      </w:r>
      <w:r w:rsidR="007D2BA0" w:rsidRPr="007D2BA0">
        <w:rPr>
          <w:color w:val="000000"/>
          <w:sz w:val="24"/>
          <w:szCs w:val="24"/>
        </w:rPr>
        <w:t>»</w:t>
      </w:r>
    </w:p>
    <w:p w14:paraId="5120B383" w14:textId="77777777" w:rsidR="00E31B1F" w:rsidRPr="007D2BA0" w:rsidRDefault="00E229EB" w:rsidP="000769A2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Положение о нормах профессиональной этики педагогических работников в МБОУ </w:t>
      </w:r>
      <w:r w:rsidR="007D2BA0" w:rsidRPr="007D2BA0">
        <w:rPr>
          <w:color w:val="000000"/>
          <w:sz w:val="24"/>
          <w:szCs w:val="24"/>
        </w:rPr>
        <w:t>«</w:t>
      </w:r>
      <w:r w:rsidR="007D2BA0">
        <w:rPr>
          <w:color w:val="000000"/>
          <w:sz w:val="24"/>
          <w:szCs w:val="24"/>
        </w:rPr>
        <w:t>Верхне-Устькулойская ОШ № 24</w:t>
      </w:r>
      <w:r w:rsidR="007D2BA0" w:rsidRPr="007D2BA0">
        <w:rPr>
          <w:color w:val="000000"/>
          <w:sz w:val="24"/>
          <w:szCs w:val="24"/>
        </w:rPr>
        <w:t>»</w:t>
      </w:r>
    </w:p>
    <w:p w14:paraId="6E9393F6" w14:textId="77777777" w:rsidR="00E31B1F" w:rsidRPr="007D2BA0" w:rsidRDefault="00E229EB" w:rsidP="000769A2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Положение о дистанционном обучении в МБОУ </w:t>
      </w:r>
      <w:r w:rsidR="007D2BA0" w:rsidRPr="007D2BA0">
        <w:rPr>
          <w:color w:val="000000"/>
          <w:sz w:val="24"/>
          <w:szCs w:val="24"/>
        </w:rPr>
        <w:t>«</w:t>
      </w:r>
      <w:r w:rsidR="007D2BA0">
        <w:rPr>
          <w:color w:val="000000"/>
          <w:sz w:val="24"/>
          <w:szCs w:val="24"/>
        </w:rPr>
        <w:t>Верхне-Устькулойская ОШ № 24</w:t>
      </w:r>
      <w:r w:rsidR="007D2BA0" w:rsidRPr="007D2BA0">
        <w:rPr>
          <w:color w:val="000000"/>
          <w:sz w:val="24"/>
          <w:szCs w:val="24"/>
        </w:rPr>
        <w:t>»</w:t>
      </w:r>
    </w:p>
    <w:p w14:paraId="2EA0295F" w14:textId="77777777" w:rsidR="007D2BA0" w:rsidRDefault="00E229EB" w:rsidP="000769A2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Положение о формах, периодичности и порядке текущего контроля успеваемости и промежуточной аттестации обучающихся в МБОУ </w:t>
      </w:r>
      <w:r w:rsidR="007D2BA0" w:rsidRPr="007D2BA0">
        <w:rPr>
          <w:color w:val="000000"/>
          <w:sz w:val="24"/>
          <w:szCs w:val="24"/>
        </w:rPr>
        <w:t>«</w:t>
      </w:r>
      <w:r w:rsidR="007D2BA0">
        <w:rPr>
          <w:color w:val="000000"/>
          <w:sz w:val="24"/>
          <w:szCs w:val="24"/>
        </w:rPr>
        <w:t>Верхне-Устькулойская ОШ № 24</w:t>
      </w:r>
      <w:r w:rsidR="007D2BA0" w:rsidRPr="007D2BA0">
        <w:rPr>
          <w:color w:val="000000"/>
          <w:sz w:val="24"/>
          <w:szCs w:val="24"/>
        </w:rPr>
        <w:t>»</w:t>
      </w:r>
    </w:p>
    <w:p w14:paraId="515FF5A8" w14:textId="77777777" w:rsidR="00E31B1F" w:rsidRPr="007D2BA0" w:rsidRDefault="00E229EB" w:rsidP="000769A2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Положение о поощрениях и взысканиях обучающихся</w:t>
      </w:r>
    </w:p>
    <w:p w14:paraId="69600732" w14:textId="77777777" w:rsidR="00E31B1F" w:rsidRPr="007D2BA0" w:rsidRDefault="00E229EB" w:rsidP="000769A2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Порядок и основания перевода, отчисления и восстановления обучающихся</w:t>
      </w:r>
    </w:p>
    <w:p w14:paraId="2400E8D9" w14:textId="77777777" w:rsidR="00E31B1F" w:rsidRPr="007D2BA0" w:rsidRDefault="00E229EB" w:rsidP="000769A2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Порядок оформления возникновения, приостановления и прекращения отношений между МБОУ </w:t>
      </w:r>
      <w:r w:rsidR="007D2BA0" w:rsidRPr="007D2BA0">
        <w:rPr>
          <w:color w:val="000000"/>
          <w:sz w:val="24"/>
          <w:szCs w:val="24"/>
        </w:rPr>
        <w:t>«</w:t>
      </w:r>
      <w:r w:rsidR="007D2BA0">
        <w:rPr>
          <w:color w:val="000000"/>
          <w:sz w:val="24"/>
          <w:szCs w:val="24"/>
        </w:rPr>
        <w:t>Верхне-Устькулойская ОШ № 24</w:t>
      </w:r>
      <w:r w:rsidR="007D2BA0" w:rsidRPr="007D2BA0">
        <w:rPr>
          <w:color w:val="000000"/>
          <w:sz w:val="24"/>
          <w:szCs w:val="24"/>
        </w:rPr>
        <w:t>»</w:t>
      </w:r>
      <w:r w:rsidRPr="007D2BA0">
        <w:rPr>
          <w:color w:val="000000"/>
          <w:sz w:val="24"/>
          <w:szCs w:val="24"/>
        </w:rPr>
        <w:t xml:space="preserve"> и обучающимися и (или) родителями (законными представителями) несовершеннолетних обучающихся</w:t>
      </w:r>
    </w:p>
    <w:p w14:paraId="51F1A4F2" w14:textId="77777777" w:rsidR="00E31B1F" w:rsidRPr="007D2BA0" w:rsidRDefault="00E229EB" w:rsidP="000769A2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Положение о порядке предоставления платных образовательных услуг</w:t>
      </w:r>
    </w:p>
    <w:p w14:paraId="3E51C922" w14:textId="77777777" w:rsidR="00E31B1F" w:rsidRPr="007D2BA0" w:rsidRDefault="00E229EB" w:rsidP="000769A2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Порядок приема пожертвований</w:t>
      </w:r>
    </w:p>
    <w:p w14:paraId="629DE26F" w14:textId="77777777" w:rsidR="00E31B1F" w:rsidRPr="007D2BA0" w:rsidRDefault="00E229EB" w:rsidP="000769A2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Положение о расходовании средств от приносящей доход деятельности</w:t>
      </w:r>
    </w:p>
    <w:p w14:paraId="5E04A84B" w14:textId="77777777" w:rsidR="00E31B1F" w:rsidRPr="007D2BA0" w:rsidRDefault="00E229EB" w:rsidP="000769A2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Правила внутреннего трудового распорядка МБОУ </w:t>
      </w:r>
      <w:r w:rsidR="007D2BA0" w:rsidRPr="007D2BA0">
        <w:rPr>
          <w:color w:val="000000"/>
          <w:sz w:val="24"/>
          <w:szCs w:val="24"/>
        </w:rPr>
        <w:t>«</w:t>
      </w:r>
      <w:r w:rsidR="007D2BA0">
        <w:rPr>
          <w:color w:val="000000"/>
          <w:sz w:val="24"/>
          <w:szCs w:val="24"/>
        </w:rPr>
        <w:t>Верхне-Устькулойская ОШ № 24</w:t>
      </w:r>
      <w:r w:rsidR="007D2BA0" w:rsidRPr="007D2BA0">
        <w:rPr>
          <w:color w:val="000000"/>
          <w:sz w:val="24"/>
          <w:szCs w:val="24"/>
        </w:rPr>
        <w:t>»</w:t>
      </w:r>
      <w:r w:rsidRPr="007D2BA0">
        <w:rPr>
          <w:color w:val="000000"/>
          <w:sz w:val="24"/>
          <w:szCs w:val="24"/>
        </w:rPr>
        <w:t>.</w:t>
      </w:r>
    </w:p>
    <w:p w14:paraId="73B93BA1" w14:textId="77777777" w:rsidR="00E31B1F" w:rsidRPr="007D2BA0" w:rsidRDefault="00E229EB" w:rsidP="000769A2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Положение «О совете Учреждения»</w:t>
      </w:r>
    </w:p>
    <w:p w14:paraId="24318F65" w14:textId="77777777" w:rsidR="00E31B1F" w:rsidRPr="007D2BA0" w:rsidRDefault="00E229EB" w:rsidP="000769A2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Положение о педагогическом совете школы.</w:t>
      </w:r>
    </w:p>
    <w:p w14:paraId="1C56CB91" w14:textId="77777777" w:rsidR="00E31B1F" w:rsidRPr="007D2BA0" w:rsidRDefault="00E229EB" w:rsidP="000769A2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Положение об общешкольном родительском комитете.</w:t>
      </w:r>
    </w:p>
    <w:p w14:paraId="48CC4427" w14:textId="77777777" w:rsidR="00E31B1F" w:rsidRPr="007D2BA0" w:rsidRDefault="00E229EB" w:rsidP="000769A2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Положение о защите, хранении, обработке и передаче персональных данных МБОУ </w:t>
      </w:r>
      <w:r w:rsidR="007D2BA0" w:rsidRPr="007D2BA0">
        <w:rPr>
          <w:color w:val="000000"/>
          <w:sz w:val="24"/>
          <w:szCs w:val="24"/>
        </w:rPr>
        <w:t>«</w:t>
      </w:r>
      <w:r w:rsidR="007D2BA0">
        <w:rPr>
          <w:color w:val="000000"/>
          <w:sz w:val="24"/>
          <w:szCs w:val="24"/>
        </w:rPr>
        <w:t>Верхне-Устькулойская ОШ № 24</w:t>
      </w:r>
      <w:r w:rsidR="007D2BA0" w:rsidRPr="007D2BA0">
        <w:rPr>
          <w:color w:val="000000"/>
          <w:sz w:val="24"/>
          <w:szCs w:val="24"/>
        </w:rPr>
        <w:t>»</w:t>
      </w:r>
    </w:p>
    <w:p w14:paraId="5F5F7B23" w14:textId="77777777" w:rsidR="00E31B1F" w:rsidRPr="007D2BA0" w:rsidRDefault="00E229EB" w:rsidP="000769A2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Кодекс профессионального поведения учителя, педагога дополнительного образования.</w:t>
      </w:r>
    </w:p>
    <w:p w14:paraId="6D03C7ED" w14:textId="77777777" w:rsidR="00E31B1F" w:rsidRPr="007D2BA0" w:rsidRDefault="00E229EB" w:rsidP="000769A2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Положение о конфликтной комиссии образовательного учреждения по вопросам разрешения споров между участниками образовательного процесса.</w:t>
      </w:r>
    </w:p>
    <w:p w14:paraId="4519C39C" w14:textId="77777777" w:rsidR="00E31B1F" w:rsidRPr="007D2BA0" w:rsidRDefault="00E229EB" w:rsidP="000769A2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Правила внутреннего распорядка для обучающихся.</w:t>
      </w:r>
    </w:p>
    <w:p w14:paraId="087222E6" w14:textId="77777777" w:rsidR="00E31B1F" w:rsidRPr="007D2BA0" w:rsidRDefault="00E229EB" w:rsidP="000769A2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Положение о системе оплаты труда работников МБОУ </w:t>
      </w:r>
      <w:r w:rsidR="007D2BA0" w:rsidRPr="007D2BA0">
        <w:rPr>
          <w:color w:val="000000"/>
          <w:sz w:val="24"/>
          <w:szCs w:val="24"/>
        </w:rPr>
        <w:t>«</w:t>
      </w:r>
      <w:r w:rsidR="007D2BA0">
        <w:rPr>
          <w:color w:val="000000"/>
          <w:sz w:val="24"/>
          <w:szCs w:val="24"/>
        </w:rPr>
        <w:t>Верхне-Устькулойская ОШ № 24</w:t>
      </w:r>
      <w:r w:rsidR="007D2BA0" w:rsidRPr="007D2BA0">
        <w:rPr>
          <w:color w:val="000000"/>
          <w:sz w:val="24"/>
          <w:szCs w:val="24"/>
        </w:rPr>
        <w:t>»</w:t>
      </w:r>
      <w:r w:rsidRPr="007D2BA0">
        <w:rPr>
          <w:color w:val="000000"/>
          <w:sz w:val="24"/>
          <w:szCs w:val="24"/>
        </w:rPr>
        <w:t>.</w:t>
      </w:r>
    </w:p>
    <w:p w14:paraId="1DB18243" w14:textId="77777777" w:rsidR="00E31B1F" w:rsidRPr="007D2BA0" w:rsidRDefault="00E229EB" w:rsidP="000769A2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Положение о наставничестве</w:t>
      </w:r>
    </w:p>
    <w:p w14:paraId="3DDEFA5D" w14:textId="77777777" w:rsidR="00E31B1F" w:rsidRPr="007D2BA0" w:rsidRDefault="00E229EB" w:rsidP="000769A2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Положение о совете родителей</w:t>
      </w:r>
    </w:p>
    <w:p w14:paraId="2E379A34" w14:textId="77777777" w:rsidR="00E31B1F" w:rsidRPr="007D2BA0" w:rsidRDefault="00E229EB" w:rsidP="000769A2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Положение о совете обучающихся</w:t>
      </w:r>
    </w:p>
    <w:p w14:paraId="26237D42" w14:textId="77777777" w:rsidR="00E31B1F" w:rsidRPr="007D2BA0" w:rsidRDefault="00E229EB" w:rsidP="000769A2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Положение о родительском контроле за организацией питания обучающихся</w:t>
      </w:r>
    </w:p>
    <w:p w14:paraId="3A890194" w14:textId="77777777" w:rsidR="00E31B1F" w:rsidRPr="007D2BA0" w:rsidRDefault="00E229EB" w:rsidP="000769A2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center"/>
        <w:rPr>
          <w:color w:val="000000"/>
          <w:sz w:val="24"/>
          <w:szCs w:val="24"/>
        </w:rPr>
      </w:pPr>
      <w:r w:rsidRPr="007D2BA0">
        <w:rPr>
          <w:b/>
          <w:color w:val="000000"/>
          <w:sz w:val="24"/>
          <w:szCs w:val="24"/>
        </w:rPr>
        <w:t xml:space="preserve">Документы, на основании которых осуществляет </w:t>
      </w:r>
    </w:p>
    <w:p w14:paraId="350E51E0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center"/>
        <w:rPr>
          <w:color w:val="000000"/>
          <w:sz w:val="24"/>
          <w:szCs w:val="24"/>
        </w:rPr>
      </w:pPr>
      <w:r w:rsidRPr="007D2BA0">
        <w:rPr>
          <w:b/>
          <w:color w:val="000000"/>
          <w:sz w:val="24"/>
          <w:szCs w:val="24"/>
        </w:rPr>
        <w:t>свою деятельность ОУ:</w:t>
      </w:r>
    </w:p>
    <w:p w14:paraId="0167C051" w14:textId="77777777" w:rsidR="00E31B1F" w:rsidRPr="007D2BA0" w:rsidRDefault="00E229EB" w:rsidP="000769A2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Лицензия – серия 29Л01 № 000</w:t>
      </w:r>
      <w:r w:rsidR="007D2BA0">
        <w:rPr>
          <w:color w:val="000000"/>
          <w:sz w:val="24"/>
          <w:szCs w:val="24"/>
        </w:rPr>
        <w:t>0655</w:t>
      </w:r>
      <w:r w:rsidRPr="007D2BA0">
        <w:rPr>
          <w:color w:val="000000"/>
          <w:sz w:val="24"/>
          <w:szCs w:val="24"/>
        </w:rPr>
        <w:t xml:space="preserve"> регистрационный № </w:t>
      </w:r>
      <w:r w:rsidR="007D2BA0">
        <w:rPr>
          <w:color w:val="000000"/>
          <w:sz w:val="24"/>
          <w:szCs w:val="24"/>
        </w:rPr>
        <w:t>5653</w:t>
      </w:r>
      <w:r w:rsidRPr="007D2BA0">
        <w:rPr>
          <w:color w:val="000000"/>
          <w:sz w:val="24"/>
          <w:szCs w:val="24"/>
        </w:rPr>
        <w:t xml:space="preserve"> от 2</w:t>
      </w:r>
      <w:r w:rsidR="007D2BA0">
        <w:rPr>
          <w:color w:val="000000"/>
          <w:sz w:val="24"/>
          <w:szCs w:val="24"/>
        </w:rPr>
        <w:t>6</w:t>
      </w:r>
      <w:r w:rsidRPr="007D2BA0">
        <w:rPr>
          <w:color w:val="000000"/>
          <w:sz w:val="24"/>
          <w:szCs w:val="24"/>
        </w:rPr>
        <w:t xml:space="preserve"> </w:t>
      </w:r>
      <w:r w:rsidR="007D2BA0">
        <w:rPr>
          <w:color w:val="000000"/>
          <w:sz w:val="24"/>
          <w:szCs w:val="24"/>
        </w:rPr>
        <w:t>ноября</w:t>
      </w:r>
      <w:r w:rsidRPr="007D2BA0">
        <w:rPr>
          <w:color w:val="000000"/>
          <w:sz w:val="24"/>
          <w:szCs w:val="24"/>
        </w:rPr>
        <w:t xml:space="preserve"> 20</w:t>
      </w:r>
      <w:r w:rsidR="007D2BA0">
        <w:rPr>
          <w:color w:val="000000"/>
          <w:sz w:val="24"/>
          <w:szCs w:val="24"/>
        </w:rPr>
        <w:t>14</w:t>
      </w:r>
      <w:r w:rsidRPr="007D2BA0">
        <w:rPr>
          <w:color w:val="000000"/>
          <w:sz w:val="24"/>
          <w:szCs w:val="24"/>
        </w:rPr>
        <w:t xml:space="preserve"> г., срок действия - бессрочно.</w:t>
      </w:r>
    </w:p>
    <w:p w14:paraId="044990E9" w14:textId="77777777" w:rsidR="00E31B1F" w:rsidRPr="007D2BA0" w:rsidRDefault="00E229EB" w:rsidP="000769A2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Свидетельство о государственной аккредитации – серия 29А01   № 0000</w:t>
      </w:r>
      <w:r w:rsidR="007D2BA0">
        <w:rPr>
          <w:color w:val="000000"/>
          <w:sz w:val="24"/>
          <w:szCs w:val="24"/>
        </w:rPr>
        <w:t>521</w:t>
      </w:r>
      <w:r w:rsidRPr="007D2BA0">
        <w:rPr>
          <w:color w:val="000000"/>
          <w:sz w:val="24"/>
          <w:szCs w:val="24"/>
        </w:rPr>
        <w:t xml:space="preserve">, регистрационный № </w:t>
      </w:r>
      <w:r w:rsidR="007D2BA0">
        <w:rPr>
          <w:color w:val="000000"/>
          <w:sz w:val="24"/>
          <w:szCs w:val="24"/>
        </w:rPr>
        <w:t>3471</w:t>
      </w:r>
      <w:r w:rsidRPr="007D2BA0">
        <w:rPr>
          <w:color w:val="000000"/>
          <w:sz w:val="24"/>
          <w:szCs w:val="24"/>
        </w:rPr>
        <w:t xml:space="preserve"> от </w:t>
      </w:r>
      <w:r w:rsidR="007D2BA0">
        <w:rPr>
          <w:color w:val="000000"/>
          <w:sz w:val="24"/>
          <w:szCs w:val="24"/>
        </w:rPr>
        <w:t>13.01.2015</w:t>
      </w:r>
      <w:r w:rsidRPr="007D2BA0">
        <w:rPr>
          <w:color w:val="000000"/>
          <w:sz w:val="24"/>
          <w:szCs w:val="24"/>
        </w:rPr>
        <w:t xml:space="preserve"> г., срок действия до </w:t>
      </w:r>
      <w:r w:rsidR="007D2BA0">
        <w:rPr>
          <w:color w:val="000000"/>
          <w:sz w:val="24"/>
          <w:szCs w:val="24"/>
        </w:rPr>
        <w:t>13.01.2027</w:t>
      </w:r>
      <w:r w:rsidRPr="007D2BA0">
        <w:rPr>
          <w:color w:val="000000"/>
          <w:sz w:val="24"/>
          <w:szCs w:val="24"/>
        </w:rPr>
        <w:t xml:space="preserve"> г.</w:t>
      </w:r>
    </w:p>
    <w:p w14:paraId="1548F7F1" w14:textId="77777777" w:rsidR="00E31B1F" w:rsidRPr="007D2BA0" w:rsidRDefault="00E229EB" w:rsidP="000769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В соответствии с установленным государственным статусом образовательное учреждение реализует образовательные программы начального</w:t>
      </w:r>
      <w:r w:rsidR="007D2BA0">
        <w:rPr>
          <w:color w:val="000000"/>
          <w:sz w:val="24"/>
          <w:szCs w:val="24"/>
        </w:rPr>
        <w:t xml:space="preserve"> общего, основного общего </w:t>
      </w:r>
      <w:r w:rsidRPr="007D2BA0">
        <w:rPr>
          <w:color w:val="000000"/>
          <w:sz w:val="24"/>
          <w:szCs w:val="24"/>
        </w:rPr>
        <w:t>образования; программы дополнительно</w:t>
      </w:r>
      <w:r w:rsidR="007D2BA0">
        <w:rPr>
          <w:color w:val="000000"/>
          <w:sz w:val="24"/>
          <w:szCs w:val="24"/>
        </w:rPr>
        <w:t>го образования детей и взрослых</w:t>
      </w:r>
      <w:r w:rsidRPr="007D2BA0">
        <w:rPr>
          <w:color w:val="000000"/>
          <w:sz w:val="24"/>
          <w:szCs w:val="24"/>
        </w:rPr>
        <w:t xml:space="preserve">.  </w:t>
      </w:r>
    </w:p>
    <w:p w14:paraId="2B5C877E" w14:textId="77777777" w:rsidR="00E31B1F" w:rsidRPr="007D2BA0" w:rsidRDefault="00E31B1F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</w:p>
    <w:p w14:paraId="17C6A40E" w14:textId="77777777" w:rsidR="00E31B1F" w:rsidRPr="007D2BA0" w:rsidRDefault="00E229EB" w:rsidP="000769A2">
      <w:pPr>
        <w:widowControl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center"/>
        <w:rPr>
          <w:color w:val="000000"/>
          <w:sz w:val="24"/>
          <w:szCs w:val="24"/>
        </w:rPr>
      </w:pPr>
      <w:r w:rsidRPr="007D2BA0">
        <w:rPr>
          <w:b/>
          <w:color w:val="000000"/>
          <w:sz w:val="24"/>
          <w:szCs w:val="24"/>
        </w:rPr>
        <w:t>Право владения, использования материально-технической базы</w:t>
      </w:r>
    </w:p>
    <w:p w14:paraId="3A906A61" w14:textId="77777777" w:rsidR="00E31B1F" w:rsidRPr="007D2BA0" w:rsidRDefault="00E229EB" w:rsidP="00E521D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lastRenderedPageBreak/>
        <w:t>Образовательная деятельность ведется на площадях, закрепленных за МБОУ «</w:t>
      </w:r>
      <w:r w:rsidR="007D2BA0">
        <w:rPr>
          <w:color w:val="000000"/>
          <w:sz w:val="24"/>
          <w:szCs w:val="24"/>
        </w:rPr>
        <w:t>Верхне-Устькулойская ОШ № 24</w:t>
      </w:r>
      <w:r w:rsidRPr="007D2BA0">
        <w:rPr>
          <w:color w:val="000000"/>
          <w:sz w:val="24"/>
          <w:szCs w:val="24"/>
        </w:rPr>
        <w:t>» на праве оперативного управления</w:t>
      </w:r>
      <w:r w:rsidR="00E521D2">
        <w:rPr>
          <w:color w:val="000000"/>
          <w:sz w:val="24"/>
          <w:szCs w:val="24"/>
        </w:rPr>
        <w:t>.</w:t>
      </w:r>
    </w:p>
    <w:p w14:paraId="514DD50B" w14:textId="77777777" w:rsidR="00E31B1F" w:rsidRPr="007D2BA0" w:rsidRDefault="00E229EB" w:rsidP="000769A2">
      <w:pPr>
        <w:widowControl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center"/>
        <w:rPr>
          <w:color w:val="000000"/>
          <w:sz w:val="24"/>
          <w:szCs w:val="24"/>
        </w:rPr>
      </w:pPr>
      <w:r w:rsidRPr="007D2BA0">
        <w:rPr>
          <w:b/>
          <w:color w:val="000000"/>
          <w:sz w:val="24"/>
          <w:szCs w:val="24"/>
        </w:rPr>
        <w:t>Территория </w:t>
      </w:r>
      <w:r w:rsidR="00E521D2">
        <w:rPr>
          <w:b/>
          <w:color w:val="000000"/>
          <w:sz w:val="24"/>
          <w:szCs w:val="24"/>
        </w:rPr>
        <w:t>школы</w:t>
      </w:r>
    </w:p>
    <w:p w14:paraId="31F2DD9D" w14:textId="77777777" w:rsidR="00E31B1F" w:rsidRPr="007D2BA0" w:rsidRDefault="00E31B1F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left"/>
        <w:rPr>
          <w:color w:val="000000"/>
          <w:sz w:val="24"/>
          <w:szCs w:val="24"/>
        </w:rPr>
      </w:pPr>
    </w:p>
    <w:p w14:paraId="4D2CA8F9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FF66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МБОУ </w:t>
      </w:r>
      <w:r w:rsidR="0039720D" w:rsidRPr="007D2BA0">
        <w:rPr>
          <w:color w:val="000000"/>
          <w:sz w:val="24"/>
          <w:szCs w:val="24"/>
        </w:rPr>
        <w:t>«</w:t>
      </w:r>
      <w:r w:rsidR="0039720D">
        <w:rPr>
          <w:color w:val="000000"/>
          <w:sz w:val="24"/>
          <w:szCs w:val="24"/>
        </w:rPr>
        <w:t>Верхне-Устькулойская ОШ № 24</w:t>
      </w:r>
      <w:r w:rsidR="0039720D" w:rsidRPr="007D2BA0">
        <w:rPr>
          <w:color w:val="000000"/>
          <w:sz w:val="24"/>
          <w:szCs w:val="24"/>
        </w:rPr>
        <w:t>»</w:t>
      </w:r>
      <w:r w:rsidRPr="007D2BA0">
        <w:rPr>
          <w:color w:val="000000"/>
          <w:sz w:val="24"/>
          <w:szCs w:val="24"/>
        </w:rPr>
        <w:t xml:space="preserve"> находится в </w:t>
      </w:r>
      <w:r w:rsidR="0039720D">
        <w:rPr>
          <w:color w:val="000000"/>
          <w:sz w:val="24"/>
          <w:szCs w:val="24"/>
        </w:rPr>
        <w:t>сельской местности</w:t>
      </w:r>
      <w:r w:rsidRPr="007D2BA0">
        <w:rPr>
          <w:color w:val="000000"/>
          <w:sz w:val="24"/>
          <w:szCs w:val="24"/>
        </w:rPr>
        <w:t xml:space="preserve">. </w:t>
      </w:r>
      <w:r w:rsidR="0039720D">
        <w:rPr>
          <w:color w:val="000000"/>
          <w:sz w:val="24"/>
          <w:szCs w:val="24"/>
        </w:rPr>
        <w:t>З</w:t>
      </w:r>
      <w:r w:rsidRPr="007D2BA0">
        <w:rPr>
          <w:color w:val="000000"/>
          <w:sz w:val="24"/>
          <w:szCs w:val="24"/>
        </w:rPr>
        <w:t xml:space="preserve">дание образовательного учреждения находится в непосредственной близости к проезжей части со стороны </w:t>
      </w:r>
      <w:r w:rsidR="0039720D">
        <w:rPr>
          <w:color w:val="000000"/>
          <w:sz w:val="24"/>
          <w:szCs w:val="24"/>
        </w:rPr>
        <w:t>автомобильной дороги Вельск-</w:t>
      </w:r>
      <w:proofErr w:type="spellStart"/>
      <w:r w:rsidR="0039720D">
        <w:rPr>
          <w:color w:val="000000"/>
          <w:sz w:val="24"/>
          <w:szCs w:val="24"/>
        </w:rPr>
        <w:t>Лиходиево</w:t>
      </w:r>
      <w:proofErr w:type="spellEnd"/>
      <w:r w:rsidRPr="007D2BA0">
        <w:rPr>
          <w:color w:val="000000"/>
          <w:sz w:val="24"/>
          <w:szCs w:val="24"/>
        </w:rPr>
        <w:t xml:space="preserve">. Территория </w:t>
      </w:r>
      <w:r w:rsidR="0039720D">
        <w:rPr>
          <w:color w:val="000000"/>
          <w:sz w:val="24"/>
          <w:szCs w:val="24"/>
        </w:rPr>
        <w:t>школы</w:t>
      </w:r>
      <w:r w:rsidRPr="007D2BA0">
        <w:rPr>
          <w:color w:val="000000"/>
          <w:sz w:val="24"/>
          <w:szCs w:val="24"/>
        </w:rPr>
        <w:t xml:space="preserve"> имеет </w:t>
      </w:r>
      <w:r w:rsidR="0039720D">
        <w:rPr>
          <w:color w:val="000000"/>
          <w:sz w:val="24"/>
          <w:szCs w:val="24"/>
        </w:rPr>
        <w:t>деревянное</w:t>
      </w:r>
      <w:r w:rsidRPr="007D2BA0">
        <w:rPr>
          <w:color w:val="000000"/>
          <w:sz w:val="24"/>
          <w:szCs w:val="24"/>
        </w:rPr>
        <w:t xml:space="preserve"> ограждение.</w:t>
      </w:r>
      <w:r w:rsidRPr="007D2BA0">
        <w:rPr>
          <w:color w:val="FF6600"/>
          <w:sz w:val="24"/>
          <w:szCs w:val="24"/>
        </w:rPr>
        <w:t xml:space="preserve">       </w:t>
      </w:r>
    </w:p>
    <w:p w14:paraId="455B4999" w14:textId="77777777" w:rsidR="00E31B1F" w:rsidRPr="007D2BA0" w:rsidRDefault="00E31B1F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bookmarkStart w:id="0" w:name="bookmark=id.gjdgxs" w:colFirst="0" w:colLast="0"/>
      <w:bookmarkEnd w:id="0"/>
    </w:p>
    <w:p w14:paraId="5A23570F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center"/>
        <w:rPr>
          <w:color w:val="000000"/>
          <w:sz w:val="24"/>
          <w:szCs w:val="24"/>
        </w:rPr>
      </w:pPr>
      <w:r w:rsidRPr="007D2BA0">
        <w:rPr>
          <w:b/>
          <w:color w:val="000000"/>
          <w:sz w:val="24"/>
          <w:szCs w:val="24"/>
        </w:rPr>
        <w:t>2. Структура образовательного учреждения, уровень и направленность реализуемых образовательных программ.</w:t>
      </w:r>
    </w:p>
    <w:p w14:paraId="18CFCA8B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b/>
          <w:color w:val="000000"/>
          <w:sz w:val="24"/>
          <w:szCs w:val="24"/>
        </w:rPr>
        <w:tab/>
      </w:r>
    </w:p>
    <w:p w14:paraId="769A0624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b/>
          <w:color w:val="000000"/>
          <w:sz w:val="24"/>
          <w:szCs w:val="24"/>
        </w:rPr>
        <w:tab/>
      </w:r>
      <w:r w:rsidR="0039720D">
        <w:rPr>
          <w:color w:val="000000"/>
          <w:sz w:val="24"/>
          <w:szCs w:val="24"/>
        </w:rPr>
        <w:t>Школа</w:t>
      </w:r>
      <w:r w:rsidRPr="007D2BA0">
        <w:rPr>
          <w:color w:val="000000"/>
          <w:sz w:val="24"/>
          <w:szCs w:val="24"/>
        </w:rPr>
        <w:t xml:space="preserve">, исходя из государственной гарантии прав граждан на получение бесплатного </w:t>
      </w:r>
      <w:r w:rsidR="0039720D">
        <w:rPr>
          <w:color w:val="000000"/>
          <w:sz w:val="24"/>
          <w:szCs w:val="24"/>
        </w:rPr>
        <w:t>основного</w:t>
      </w:r>
      <w:r w:rsidRPr="007D2BA0">
        <w:rPr>
          <w:color w:val="000000"/>
          <w:sz w:val="24"/>
          <w:szCs w:val="24"/>
        </w:rPr>
        <w:t xml:space="preserve"> общего образования, осуществляет образовательный процесс, соответствующий </w:t>
      </w:r>
      <w:r w:rsidR="0039720D">
        <w:rPr>
          <w:color w:val="000000"/>
          <w:sz w:val="24"/>
          <w:szCs w:val="24"/>
        </w:rPr>
        <w:t>двум</w:t>
      </w:r>
      <w:r w:rsidRPr="007D2BA0">
        <w:rPr>
          <w:color w:val="000000"/>
          <w:sz w:val="24"/>
          <w:szCs w:val="24"/>
        </w:rPr>
        <w:t xml:space="preserve"> уровням образования:</w:t>
      </w:r>
    </w:p>
    <w:p w14:paraId="0DEA9681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  <w:u w:val="single"/>
        </w:rPr>
        <w:t>I уровень</w:t>
      </w:r>
      <w:r w:rsidRPr="007D2BA0">
        <w:rPr>
          <w:color w:val="000000"/>
          <w:sz w:val="24"/>
          <w:szCs w:val="24"/>
        </w:rPr>
        <w:t xml:space="preserve"> – начальное общее образование (нормативный срок освоения – 4 года), 1-4 класс – обеспечивает развитие обучающихся, овладение ими чтением, письмом, счетом, основными умениями и навыками учебной деятельности, элементами теоретического мышления, простейшими навыками самоконтроля учебных действий, культурой поведения и речи, основами личной гигиены и здорового образа жизни.</w:t>
      </w:r>
    </w:p>
    <w:p w14:paraId="7B9C9D6A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ab/>
        <w:t>Начальное образование является базой для получения основного общего образования.</w:t>
      </w:r>
    </w:p>
    <w:p w14:paraId="424FE172" w14:textId="77777777" w:rsidR="00E229EB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ab/>
      </w:r>
      <w:r w:rsidRPr="007D2BA0">
        <w:rPr>
          <w:color w:val="000000"/>
          <w:sz w:val="24"/>
          <w:szCs w:val="24"/>
          <w:u w:val="single"/>
        </w:rPr>
        <w:t>II уровень</w:t>
      </w:r>
      <w:r w:rsidRPr="007D2BA0">
        <w:rPr>
          <w:color w:val="000000"/>
          <w:sz w:val="24"/>
          <w:szCs w:val="24"/>
        </w:rPr>
        <w:t xml:space="preserve"> – основное общее </w:t>
      </w:r>
      <w:proofErr w:type="gramStart"/>
      <w:r w:rsidRPr="007D2BA0">
        <w:rPr>
          <w:color w:val="000000"/>
          <w:sz w:val="24"/>
          <w:szCs w:val="24"/>
        </w:rPr>
        <w:t>образование  (</w:t>
      </w:r>
      <w:proofErr w:type="gramEnd"/>
      <w:r w:rsidRPr="007D2BA0">
        <w:rPr>
          <w:color w:val="000000"/>
          <w:sz w:val="24"/>
          <w:szCs w:val="24"/>
        </w:rPr>
        <w:t>нормативный срок освоения 5 лет), 5-9 класс – обеспечивает освоение обучающимися общеобразовательных программ основного общего образования, создает условия для становления и формирования личности обучающегося, его склонностей, интересов и способностей к социальному самоопределению.</w:t>
      </w:r>
    </w:p>
    <w:p w14:paraId="0D88A8A9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 Основное общее образование является базой для получения среднего (полного) общего образования, начального и среднего профессионального образования.</w:t>
      </w:r>
    </w:p>
    <w:p w14:paraId="4EBB117E" w14:textId="77777777" w:rsidR="00E31B1F" w:rsidRPr="007D2BA0" w:rsidRDefault="00E229EB" w:rsidP="00E521D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ab/>
        <w:t xml:space="preserve">Структура классов </w:t>
      </w:r>
    </w:p>
    <w:tbl>
      <w:tblPr>
        <w:tblStyle w:val="affa"/>
        <w:tblW w:w="9179" w:type="dxa"/>
        <w:tblInd w:w="-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605"/>
        <w:gridCol w:w="6059"/>
      </w:tblGrid>
      <w:tr w:rsidR="00E31B1F" w:rsidRPr="007D2BA0" w14:paraId="45649DAC" w14:textId="77777777" w:rsidTr="00830B19">
        <w:trPr>
          <w:trHeight w:val="800"/>
        </w:trPr>
        <w:tc>
          <w:tcPr>
            <w:tcW w:w="1515" w:type="dxa"/>
            <w:vAlign w:val="center"/>
          </w:tcPr>
          <w:p w14:paraId="799AEE27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605" w:type="dxa"/>
          </w:tcPr>
          <w:p w14:paraId="47AF5723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Количество классов</w:t>
            </w:r>
          </w:p>
        </w:tc>
        <w:tc>
          <w:tcPr>
            <w:tcW w:w="6059" w:type="dxa"/>
            <w:vAlign w:val="center"/>
          </w:tcPr>
          <w:p w14:paraId="2CAEB50E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 xml:space="preserve">Вид классов </w:t>
            </w:r>
          </w:p>
        </w:tc>
      </w:tr>
      <w:tr w:rsidR="00E31B1F" w:rsidRPr="007D2BA0" w14:paraId="4775B198" w14:textId="77777777" w:rsidTr="00830B19">
        <w:trPr>
          <w:trHeight w:val="310"/>
        </w:trPr>
        <w:tc>
          <w:tcPr>
            <w:tcW w:w="1515" w:type="dxa"/>
            <w:vAlign w:val="center"/>
          </w:tcPr>
          <w:p w14:paraId="4001A32E" w14:textId="77777777" w:rsidR="00E31B1F" w:rsidRPr="007D2BA0" w:rsidRDefault="0039720D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1,2</w:t>
            </w:r>
          </w:p>
        </w:tc>
        <w:tc>
          <w:tcPr>
            <w:tcW w:w="1605" w:type="dxa"/>
            <w:vAlign w:val="center"/>
          </w:tcPr>
          <w:p w14:paraId="19DDF16E" w14:textId="77777777" w:rsidR="00E31B1F" w:rsidRPr="007D2BA0" w:rsidRDefault="0039720D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059" w:type="dxa"/>
          </w:tcPr>
          <w:p w14:paraId="7283DB01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Общеобразовательный</w:t>
            </w:r>
          </w:p>
        </w:tc>
      </w:tr>
      <w:tr w:rsidR="00E31B1F" w:rsidRPr="007D2BA0" w14:paraId="0D66EAEE" w14:textId="77777777" w:rsidTr="00830B19">
        <w:trPr>
          <w:trHeight w:val="294"/>
        </w:trPr>
        <w:tc>
          <w:tcPr>
            <w:tcW w:w="1515" w:type="dxa"/>
            <w:vAlign w:val="center"/>
          </w:tcPr>
          <w:p w14:paraId="092AF45B" w14:textId="77777777" w:rsidR="00E31B1F" w:rsidRPr="007D2BA0" w:rsidRDefault="0039720D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3,4</w:t>
            </w:r>
          </w:p>
        </w:tc>
        <w:tc>
          <w:tcPr>
            <w:tcW w:w="1605" w:type="dxa"/>
            <w:vAlign w:val="center"/>
          </w:tcPr>
          <w:p w14:paraId="4FECFC42" w14:textId="77777777" w:rsidR="00E31B1F" w:rsidRPr="007D2BA0" w:rsidRDefault="0039720D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059" w:type="dxa"/>
          </w:tcPr>
          <w:p w14:paraId="51964877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 xml:space="preserve">Общеобразовательный </w:t>
            </w:r>
          </w:p>
        </w:tc>
      </w:tr>
      <w:tr w:rsidR="00E31B1F" w:rsidRPr="007D2BA0" w14:paraId="6991132D" w14:textId="77777777" w:rsidTr="00830B19">
        <w:trPr>
          <w:trHeight w:val="310"/>
        </w:trPr>
        <w:tc>
          <w:tcPr>
            <w:tcW w:w="1515" w:type="dxa"/>
          </w:tcPr>
          <w:p w14:paraId="404F5CF1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605" w:type="dxa"/>
          </w:tcPr>
          <w:p w14:paraId="3FAD5108" w14:textId="77777777" w:rsidR="00E31B1F" w:rsidRPr="007D2BA0" w:rsidRDefault="0039720D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059" w:type="dxa"/>
          </w:tcPr>
          <w:p w14:paraId="770A84AF" w14:textId="77777777" w:rsidR="00E31B1F" w:rsidRPr="007D2BA0" w:rsidRDefault="00E31B1F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E31B1F" w:rsidRPr="007D2BA0" w14:paraId="4CA0D6E9" w14:textId="77777777" w:rsidTr="00830B19">
        <w:trPr>
          <w:trHeight w:val="310"/>
        </w:trPr>
        <w:tc>
          <w:tcPr>
            <w:tcW w:w="1515" w:type="dxa"/>
          </w:tcPr>
          <w:p w14:paraId="7D998ADF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05" w:type="dxa"/>
          </w:tcPr>
          <w:p w14:paraId="067191F0" w14:textId="77777777" w:rsidR="00E31B1F" w:rsidRPr="007D2BA0" w:rsidRDefault="0039720D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059" w:type="dxa"/>
          </w:tcPr>
          <w:p w14:paraId="4DF860A7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Общеобразовательный</w:t>
            </w:r>
          </w:p>
        </w:tc>
      </w:tr>
      <w:tr w:rsidR="00E31B1F" w:rsidRPr="007D2BA0" w14:paraId="1C21522A" w14:textId="77777777" w:rsidTr="00830B19">
        <w:trPr>
          <w:trHeight w:val="294"/>
        </w:trPr>
        <w:tc>
          <w:tcPr>
            <w:tcW w:w="1515" w:type="dxa"/>
          </w:tcPr>
          <w:p w14:paraId="5161863B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605" w:type="dxa"/>
          </w:tcPr>
          <w:p w14:paraId="25675A41" w14:textId="77777777" w:rsidR="00E31B1F" w:rsidRPr="007D2BA0" w:rsidRDefault="0039720D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059" w:type="dxa"/>
          </w:tcPr>
          <w:p w14:paraId="08FE3AC5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Общеобразовательный</w:t>
            </w:r>
          </w:p>
        </w:tc>
      </w:tr>
      <w:tr w:rsidR="0039720D" w:rsidRPr="007D2BA0" w14:paraId="6143EBBB" w14:textId="77777777" w:rsidTr="00830B19">
        <w:trPr>
          <w:trHeight w:val="310"/>
        </w:trPr>
        <w:tc>
          <w:tcPr>
            <w:tcW w:w="1515" w:type="dxa"/>
          </w:tcPr>
          <w:p w14:paraId="4559CA62" w14:textId="77777777" w:rsidR="0039720D" w:rsidRPr="007D2BA0" w:rsidRDefault="0039720D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605" w:type="dxa"/>
          </w:tcPr>
          <w:p w14:paraId="20B5E320" w14:textId="77777777" w:rsidR="0039720D" w:rsidRPr="007D2BA0" w:rsidRDefault="0039720D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059" w:type="dxa"/>
          </w:tcPr>
          <w:p w14:paraId="7CD70E13" w14:textId="77777777" w:rsidR="0039720D" w:rsidRDefault="0039720D" w:rsidP="000769A2">
            <w:pPr>
              <w:spacing w:line="240" w:lineRule="auto"/>
              <w:ind w:left="1" w:hanging="3"/>
              <w:contextualSpacing/>
            </w:pPr>
            <w:r w:rsidRPr="00CD5F1A">
              <w:rPr>
                <w:color w:val="000000"/>
                <w:sz w:val="24"/>
                <w:szCs w:val="24"/>
              </w:rPr>
              <w:t>Общеобразовательный</w:t>
            </w:r>
          </w:p>
        </w:tc>
      </w:tr>
      <w:tr w:rsidR="0039720D" w:rsidRPr="007D2BA0" w14:paraId="3331258B" w14:textId="77777777" w:rsidTr="00830B19">
        <w:trPr>
          <w:trHeight w:val="310"/>
        </w:trPr>
        <w:tc>
          <w:tcPr>
            <w:tcW w:w="1515" w:type="dxa"/>
          </w:tcPr>
          <w:p w14:paraId="05B75674" w14:textId="77777777" w:rsidR="0039720D" w:rsidRPr="007D2BA0" w:rsidRDefault="0039720D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605" w:type="dxa"/>
          </w:tcPr>
          <w:p w14:paraId="657C5ABC" w14:textId="77777777" w:rsidR="0039720D" w:rsidRPr="007D2BA0" w:rsidRDefault="0039720D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059" w:type="dxa"/>
          </w:tcPr>
          <w:p w14:paraId="6EB1B9C8" w14:textId="77777777" w:rsidR="0039720D" w:rsidRDefault="0039720D" w:rsidP="000769A2">
            <w:pPr>
              <w:spacing w:line="240" w:lineRule="auto"/>
              <w:ind w:left="1" w:hanging="3"/>
              <w:contextualSpacing/>
            </w:pPr>
            <w:r w:rsidRPr="00CD5F1A">
              <w:rPr>
                <w:color w:val="000000"/>
                <w:sz w:val="24"/>
                <w:szCs w:val="24"/>
              </w:rPr>
              <w:t>Общеобразовательный</w:t>
            </w:r>
          </w:p>
        </w:tc>
      </w:tr>
      <w:tr w:rsidR="00E31B1F" w:rsidRPr="007D2BA0" w14:paraId="1EB6A118" w14:textId="77777777" w:rsidTr="00830B19">
        <w:trPr>
          <w:trHeight w:val="310"/>
        </w:trPr>
        <w:tc>
          <w:tcPr>
            <w:tcW w:w="1515" w:type="dxa"/>
          </w:tcPr>
          <w:p w14:paraId="7F7A10F2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605" w:type="dxa"/>
          </w:tcPr>
          <w:p w14:paraId="08E910C0" w14:textId="77777777" w:rsidR="00E31B1F" w:rsidRPr="007D2BA0" w:rsidRDefault="0039720D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059" w:type="dxa"/>
          </w:tcPr>
          <w:p w14:paraId="70343A8A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Общеобразовательный</w:t>
            </w:r>
          </w:p>
        </w:tc>
      </w:tr>
      <w:tr w:rsidR="00E31B1F" w:rsidRPr="007D2BA0" w14:paraId="3B43BE85" w14:textId="77777777" w:rsidTr="00830B19">
        <w:trPr>
          <w:trHeight w:val="310"/>
        </w:trPr>
        <w:tc>
          <w:tcPr>
            <w:tcW w:w="1515" w:type="dxa"/>
          </w:tcPr>
          <w:p w14:paraId="5F4ECAFE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605" w:type="dxa"/>
          </w:tcPr>
          <w:p w14:paraId="6CCE51BB" w14:textId="77777777" w:rsidR="00E31B1F" w:rsidRPr="007D2BA0" w:rsidRDefault="0039720D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059" w:type="dxa"/>
          </w:tcPr>
          <w:p w14:paraId="42225C82" w14:textId="77777777" w:rsidR="00E31B1F" w:rsidRPr="007D2BA0" w:rsidRDefault="00E31B1F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31B1F" w:rsidRPr="007D2BA0" w14:paraId="26962A08" w14:textId="77777777" w:rsidTr="00830B19">
        <w:trPr>
          <w:trHeight w:val="327"/>
        </w:trPr>
        <w:tc>
          <w:tcPr>
            <w:tcW w:w="1515" w:type="dxa"/>
          </w:tcPr>
          <w:p w14:paraId="30F0BF3F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05" w:type="dxa"/>
          </w:tcPr>
          <w:p w14:paraId="1EE59FF1" w14:textId="77777777" w:rsidR="00E31B1F" w:rsidRPr="007D2BA0" w:rsidRDefault="0039720D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059" w:type="dxa"/>
          </w:tcPr>
          <w:p w14:paraId="6A35A209" w14:textId="77777777" w:rsidR="00E31B1F" w:rsidRPr="007D2BA0" w:rsidRDefault="00E31B1F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</w:tbl>
    <w:p w14:paraId="69D74AEC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В школе создана система воспитательной работы, обеспечена внеурочная занятость учащихся, выстроена система </w:t>
      </w:r>
      <w:r w:rsidRPr="007D2BA0">
        <w:rPr>
          <w:b/>
          <w:i/>
          <w:color w:val="000000"/>
          <w:sz w:val="24"/>
          <w:szCs w:val="24"/>
        </w:rPr>
        <w:t>дополнительного образования</w:t>
      </w:r>
      <w:r w:rsidRPr="007D2BA0">
        <w:rPr>
          <w:color w:val="000000"/>
          <w:sz w:val="24"/>
          <w:szCs w:val="24"/>
        </w:rPr>
        <w:t xml:space="preserve"> (кружки, секции).</w:t>
      </w:r>
    </w:p>
    <w:p w14:paraId="03622DA8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В первый класс школы принимаются дети, которым исполнилось не менее шести лет шести месяцев до 1 сентября текущего года, при отсутствии противопоказаний по состоянию здоровья, но не позже достижения ими возраста восьми лет.</w:t>
      </w:r>
    </w:p>
    <w:p w14:paraId="687E4B6A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8"/>
        </w:tabs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При приеме обучающегося школа знакомит родителей (законных представителей) с Уставом, лицензией на право ведения образовательной деятельности, со свидетельством о государственной аккредитации </w:t>
      </w:r>
      <w:r w:rsidR="0039720D">
        <w:rPr>
          <w:color w:val="000000"/>
          <w:sz w:val="24"/>
          <w:szCs w:val="24"/>
        </w:rPr>
        <w:t>Школы</w:t>
      </w:r>
      <w:r w:rsidRPr="007D2BA0">
        <w:rPr>
          <w:color w:val="000000"/>
          <w:sz w:val="24"/>
          <w:szCs w:val="24"/>
        </w:rPr>
        <w:t xml:space="preserve">, основными образовательными программами, реализуемыми  </w:t>
      </w:r>
      <w:r w:rsidR="0039720D">
        <w:rPr>
          <w:color w:val="000000"/>
          <w:sz w:val="24"/>
          <w:szCs w:val="24"/>
        </w:rPr>
        <w:t>Школой</w:t>
      </w:r>
      <w:r w:rsidRPr="007D2BA0">
        <w:rPr>
          <w:color w:val="000000"/>
          <w:sz w:val="24"/>
          <w:szCs w:val="24"/>
        </w:rPr>
        <w:t>, и другими документами, регламентирующими организацию образовательного процесса, в том числе</w:t>
      </w:r>
      <w:r w:rsidR="00830B19" w:rsidRPr="007D2BA0">
        <w:rPr>
          <w:color w:val="000000"/>
          <w:sz w:val="24"/>
          <w:szCs w:val="24"/>
        </w:rPr>
        <w:t xml:space="preserve"> с</w:t>
      </w:r>
      <w:r w:rsidRPr="007D2BA0">
        <w:rPr>
          <w:color w:val="000000"/>
          <w:sz w:val="24"/>
          <w:szCs w:val="24"/>
        </w:rPr>
        <w:t xml:space="preserve"> режимом занятий обучающихся, порядком регламентации и оформления отношений Учреждения и обучающихся, воспитанников и (или) их родителей (законных представителей).</w:t>
      </w:r>
    </w:p>
    <w:p w14:paraId="502002FD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lastRenderedPageBreak/>
        <w:tab/>
      </w:r>
      <w:r w:rsidRPr="007D2BA0">
        <w:rPr>
          <w:b/>
          <w:i/>
          <w:color w:val="000000"/>
          <w:sz w:val="24"/>
          <w:szCs w:val="24"/>
        </w:rPr>
        <w:t>Вывод:</w:t>
      </w:r>
      <w:r w:rsidRPr="007D2BA0">
        <w:rPr>
          <w:color w:val="000000"/>
          <w:sz w:val="24"/>
          <w:szCs w:val="24"/>
        </w:rPr>
        <w:t xml:space="preserve"> Данная структура </w:t>
      </w:r>
      <w:r w:rsidR="0039720D">
        <w:rPr>
          <w:color w:val="000000"/>
          <w:sz w:val="24"/>
          <w:szCs w:val="24"/>
        </w:rPr>
        <w:t>Школы</w:t>
      </w:r>
      <w:r w:rsidRPr="007D2BA0">
        <w:rPr>
          <w:color w:val="000000"/>
          <w:sz w:val="24"/>
          <w:szCs w:val="24"/>
        </w:rPr>
        <w:t xml:space="preserve"> соответствует функциональным задачам муниципального образовательного учреждения и Уставу </w:t>
      </w:r>
      <w:r w:rsidR="0039720D">
        <w:rPr>
          <w:color w:val="000000"/>
          <w:sz w:val="24"/>
          <w:szCs w:val="24"/>
        </w:rPr>
        <w:t>Школы</w:t>
      </w:r>
      <w:r w:rsidRPr="007D2BA0">
        <w:rPr>
          <w:color w:val="000000"/>
          <w:sz w:val="24"/>
          <w:szCs w:val="24"/>
        </w:rPr>
        <w:t>.</w:t>
      </w:r>
    </w:p>
    <w:p w14:paraId="771F89CF" w14:textId="77777777" w:rsidR="00E31B1F" w:rsidRPr="007D2BA0" w:rsidRDefault="00E31B1F" w:rsidP="000769A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240" w:lineRule="auto"/>
        <w:ind w:left="1" w:hanging="3"/>
        <w:contextualSpacing/>
        <w:rPr>
          <w:color w:val="000000"/>
          <w:sz w:val="24"/>
          <w:szCs w:val="24"/>
        </w:rPr>
      </w:pPr>
    </w:p>
    <w:p w14:paraId="0FF6CB9B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240" w:lineRule="auto"/>
        <w:ind w:left="1" w:hanging="3"/>
        <w:contextualSpacing/>
        <w:jc w:val="center"/>
        <w:rPr>
          <w:color w:val="000000"/>
          <w:sz w:val="24"/>
          <w:szCs w:val="24"/>
        </w:rPr>
      </w:pPr>
      <w:r w:rsidRPr="007D2BA0">
        <w:rPr>
          <w:b/>
          <w:color w:val="000000"/>
          <w:sz w:val="24"/>
          <w:szCs w:val="24"/>
        </w:rPr>
        <w:t>3. Управление образовательным учреждением.</w:t>
      </w:r>
    </w:p>
    <w:p w14:paraId="09EDA119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240" w:lineRule="auto"/>
        <w:ind w:left="1" w:hanging="3"/>
        <w:contextualSpacing/>
        <w:jc w:val="center"/>
        <w:rPr>
          <w:color w:val="000000"/>
          <w:sz w:val="24"/>
          <w:szCs w:val="24"/>
        </w:rPr>
      </w:pPr>
      <w:r w:rsidRPr="007D2BA0">
        <w:rPr>
          <w:b/>
          <w:color w:val="000000"/>
          <w:sz w:val="24"/>
          <w:szCs w:val="24"/>
        </w:rPr>
        <w:t>3.1. Управленческая система</w:t>
      </w:r>
    </w:p>
    <w:p w14:paraId="7C4A00DD" w14:textId="77777777" w:rsidR="00E31B1F" w:rsidRPr="007D2BA0" w:rsidRDefault="00E229EB" w:rsidP="00E521D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Управление МБОУ </w:t>
      </w:r>
      <w:r w:rsidR="0039720D">
        <w:rPr>
          <w:color w:val="000000"/>
          <w:sz w:val="24"/>
          <w:szCs w:val="24"/>
        </w:rPr>
        <w:t>«Верхне-Устькулойская ОШ № 24»</w:t>
      </w:r>
      <w:r w:rsidRPr="007D2BA0">
        <w:rPr>
          <w:color w:val="000000"/>
          <w:sz w:val="24"/>
          <w:szCs w:val="24"/>
        </w:rPr>
        <w:t xml:space="preserve"> осуществляется в соответствии с законом №273–ФЗ «Об образовании в Российской Федерации» и Уставом на принципах демократичности, открытости, единства единоначалия и коллегиальности, объективности и полноте используемой информации, приоритета общечеловеческих ценностей, охраны жизни и здоровья человека, свободного развития личности. </w:t>
      </w:r>
    </w:p>
    <w:p w14:paraId="3E1014BF" w14:textId="77777777" w:rsidR="00E31B1F" w:rsidRPr="007D2BA0" w:rsidRDefault="00E229EB" w:rsidP="00E521D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Система управления МБОУ </w:t>
      </w:r>
      <w:r w:rsidR="0039720D">
        <w:rPr>
          <w:color w:val="000000"/>
          <w:sz w:val="24"/>
          <w:szCs w:val="24"/>
        </w:rPr>
        <w:t>«Верхне-Устькулойская ОШ № 24»</w:t>
      </w:r>
      <w:r w:rsidRPr="007D2BA0">
        <w:rPr>
          <w:color w:val="000000"/>
          <w:sz w:val="24"/>
          <w:szCs w:val="24"/>
        </w:rPr>
        <w:t xml:space="preserve"> представляет вид управленческой деятельности, целеполаганием которой является обеспечение участниками образовательного процесса условий для:</w:t>
      </w:r>
    </w:p>
    <w:p w14:paraId="09F8C3F9" w14:textId="77777777" w:rsidR="00E31B1F" w:rsidRPr="007D2BA0" w:rsidRDefault="00E229EB" w:rsidP="00E521D2">
      <w:pPr>
        <w:widowControl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развития;</w:t>
      </w:r>
    </w:p>
    <w:p w14:paraId="2782E01B" w14:textId="77777777" w:rsidR="00E31B1F" w:rsidRPr="007D2BA0" w:rsidRDefault="00E229EB" w:rsidP="00E521D2">
      <w:pPr>
        <w:widowControl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роста профессионального мастерства;</w:t>
      </w:r>
    </w:p>
    <w:p w14:paraId="62DC2B92" w14:textId="77777777" w:rsidR="00E31B1F" w:rsidRPr="007D2BA0" w:rsidRDefault="00E229EB" w:rsidP="00E521D2">
      <w:pPr>
        <w:widowControl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проектирования образовательного процесса как системы, способствующей саморазвитию, самосовершенствованию и самоактуализации.</w:t>
      </w:r>
    </w:p>
    <w:p w14:paraId="33806FFC" w14:textId="77777777" w:rsidR="00E31B1F" w:rsidRPr="007D2BA0" w:rsidRDefault="00E229EB" w:rsidP="00E521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Управленческие действия, предпринимаемые в школе, осуществляются на основе прогнозирования общих линий развития и направлены на повышение качества предоставляемых образовательных услуг.</w:t>
      </w:r>
    </w:p>
    <w:p w14:paraId="6154D842" w14:textId="77777777" w:rsidR="00E31B1F" w:rsidRPr="007D2BA0" w:rsidRDefault="00E229EB" w:rsidP="00E521D2">
      <w:pPr>
        <w:pStyle w:val="aff6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2" w:hanging="3"/>
        <w:rPr>
          <w:rFonts w:ascii="Times New Roman" w:hAnsi="Times New Roman"/>
          <w:color w:val="000000"/>
          <w:sz w:val="24"/>
          <w:szCs w:val="24"/>
        </w:rPr>
      </w:pPr>
      <w:r w:rsidRPr="007D2BA0">
        <w:rPr>
          <w:rFonts w:ascii="Times New Roman" w:hAnsi="Times New Roman"/>
          <w:color w:val="000000"/>
          <w:sz w:val="24"/>
          <w:szCs w:val="24"/>
        </w:rPr>
        <w:t>Организационная структура управления – линейно-функциональная. В вертикальной системе управления выделено 4 уровня:</w:t>
      </w:r>
    </w:p>
    <w:p w14:paraId="0EF94148" w14:textId="77777777" w:rsidR="00E31B1F" w:rsidRPr="007D2BA0" w:rsidRDefault="00E229EB" w:rsidP="00E521D2">
      <w:pPr>
        <w:widowControl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Уровень стратегического управления;</w:t>
      </w:r>
    </w:p>
    <w:p w14:paraId="0B4A30D0" w14:textId="77777777" w:rsidR="00E31B1F" w:rsidRPr="007D2BA0" w:rsidRDefault="00E229EB" w:rsidP="00E521D2">
      <w:pPr>
        <w:widowControl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Уровень тактического управления;</w:t>
      </w:r>
    </w:p>
    <w:p w14:paraId="383F643E" w14:textId="77777777" w:rsidR="00E31B1F" w:rsidRPr="007D2BA0" w:rsidRDefault="00E229EB" w:rsidP="00E521D2">
      <w:pPr>
        <w:widowControl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Уровень оперативного управления;</w:t>
      </w:r>
    </w:p>
    <w:p w14:paraId="72F57FB4" w14:textId="77777777" w:rsidR="00E31B1F" w:rsidRPr="007D2BA0" w:rsidRDefault="00E229EB" w:rsidP="00E521D2">
      <w:pPr>
        <w:widowControl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Уровень ученического самоуправления.</w:t>
      </w:r>
    </w:p>
    <w:p w14:paraId="4F310CC8" w14:textId="77777777" w:rsidR="00E31B1F" w:rsidRPr="007D2BA0" w:rsidRDefault="00E229EB" w:rsidP="00E521D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На каждом из этих уровней разворачивается своя структура органов, которые взаимосвязаны между собой.</w:t>
      </w:r>
    </w:p>
    <w:p w14:paraId="27C4402E" w14:textId="77777777" w:rsidR="00E31B1F" w:rsidRPr="007D2BA0" w:rsidRDefault="00E229EB" w:rsidP="00E521D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Формами самоуправления являются Совет Учреждения, педагогический совет, общее собрание трудового коллектива школы.</w:t>
      </w:r>
    </w:p>
    <w:p w14:paraId="2EDEF14A" w14:textId="77777777" w:rsidR="00E31B1F" w:rsidRPr="007D2BA0" w:rsidRDefault="00E229EB" w:rsidP="00E521D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8"/>
        </w:tabs>
        <w:spacing w:line="240" w:lineRule="auto"/>
        <w:ind w:left="1" w:right="-2" w:hanging="3"/>
        <w:contextualSpacing/>
        <w:rPr>
          <w:color w:val="000000"/>
          <w:sz w:val="24"/>
          <w:szCs w:val="24"/>
        </w:rPr>
      </w:pPr>
      <w:r w:rsidRPr="007D2BA0">
        <w:rPr>
          <w:i/>
          <w:color w:val="FF0000"/>
          <w:sz w:val="24"/>
          <w:szCs w:val="24"/>
          <w:u w:val="single"/>
        </w:rPr>
        <w:t>Совет Учреждения</w:t>
      </w:r>
      <w:r w:rsidRPr="007D2BA0">
        <w:rPr>
          <w:i/>
          <w:color w:val="000000"/>
          <w:sz w:val="24"/>
          <w:szCs w:val="24"/>
        </w:rPr>
        <w:t xml:space="preserve"> </w:t>
      </w:r>
      <w:r w:rsidRPr="007D2BA0">
        <w:rPr>
          <w:color w:val="000000"/>
          <w:sz w:val="24"/>
          <w:szCs w:val="24"/>
        </w:rPr>
        <w:t>представляет интересы всех участников образовательного процесса: родителей, педагогических работников, обучающихся. Определяет стратегию развития школы, утверждает программу развития, принимает важнейшие решения по различным направлениям деятельности школы.</w:t>
      </w:r>
    </w:p>
    <w:p w14:paraId="39DB6FC9" w14:textId="77777777" w:rsidR="00E31B1F" w:rsidRPr="007D2BA0" w:rsidRDefault="00E229EB" w:rsidP="00E521D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8"/>
        </w:tabs>
        <w:spacing w:line="240" w:lineRule="auto"/>
        <w:ind w:left="1" w:right="-2" w:hanging="3"/>
        <w:contextualSpacing/>
        <w:rPr>
          <w:color w:val="000000"/>
          <w:sz w:val="24"/>
          <w:szCs w:val="24"/>
        </w:rPr>
      </w:pPr>
      <w:r w:rsidRPr="007D2BA0">
        <w:rPr>
          <w:i/>
          <w:color w:val="FF0000"/>
          <w:sz w:val="24"/>
          <w:szCs w:val="24"/>
          <w:u w:val="single"/>
        </w:rPr>
        <w:t>Педагогический совет</w:t>
      </w:r>
      <w:r w:rsidRPr="007D2BA0">
        <w:rPr>
          <w:color w:val="000000"/>
          <w:sz w:val="24"/>
          <w:szCs w:val="24"/>
        </w:rPr>
        <w:t xml:space="preserve"> рассматривает педагогические и методические вопросы, вопросы организации учебно-воспитательного процесса, изучение и распространение передового педагогического опыта</w:t>
      </w:r>
    </w:p>
    <w:p w14:paraId="325C4BEF" w14:textId="77777777" w:rsidR="00E31B1F" w:rsidRPr="007D2BA0" w:rsidRDefault="00E229EB" w:rsidP="00E521D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" w:hanging="3"/>
        <w:contextualSpacing/>
        <w:rPr>
          <w:color w:val="000000"/>
          <w:sz w:val="24"/>
          <w:szCs w:val="24"/>
        </w:rPr>
      </w:pPr>
      <w:r w:rsidRPr="007D2BA0">
        <w:rPr>
          <w:i/>
          <w:color w:val="FF0000"/>
          <w:sz w:val="24"/>
          <w:szCs w:val="24"/>
          <w:u w:val="single"/>
        </w:rPr>
        <w:t>Общее собрание трудового</w:t>
      </w:r>
      <w:r w:rsidRPr="007D2BA0">
        <w:rPr>
          <w:i/>
          <w:color w:val="000000"/>
          <w:sz w:val="24"/>
          <w:szCs w:val="24"/>
          <w:u w:val="single"/>
        </w:rPr>
        <w:t xml:space="preserve"> </w:t>
      </w:r>
      <w:r w:rsidRPr="007D2BA0">
        <w:rPr>
          <w:i/>
          <w:color w:val="FF0000"/>
          <w:sz w:val="24"/>
          <w:szCs w:val="24"/>
          <w:u w:val="single"/>
        </w:rPr>
        <w:t>коллектива</w:t>
      </w:r>
      <w:r w:rsidRPr="007D2BA0">
        <w:rPr>
          <w:i/>
          <w:color w:val="000000"/>
          <w:sz w:val="24"/>
          <w:szCs w:val="24"/>
        </w:rPr>
        <w:t xml:space="preserve"> </w:t>
      </w:r>
      <w:r w:rsidRPr="007D2BA0">
        <w:rPr>
          <w:color w:val="000000"/>
          <w:sz w:val="24"/>
          <w:szCs w:val="24"/>
        </w:rPr>
        <w:t>имеет право</w:t>
      </w:r>
      <w:r w:rsidRPr="007D2BA0">
        <w:rPr>
          <w:i/>
          <w:color w:val="000000"/>
          <w:sz w:val="24"/>
          <w:szCs w:val="24"/>
        </w:rPr>
        <w:t xml:space="preserve"> </w:t>
      </w:r>
      <w:r w:rsidRPr="007D2BA0">
        <w:rPr>
          <w:color w:val="000000"/>
          <w:sz w:val="24"/>
          <w:szCs w:val="24"/>
        </w:rPr>
        <w:t>обсуждать коллективный договор, обсуждать и принимать правила внутреннего трудового распорядка, положение о системе оплаты труда для внесения их на утверждение.</w:t>
      </w:r>
    </w:p>
    <w:p w14:paraId="19D9E878" w14:textId="77777777" w:rsidR="00E31B1F" w:rsidRPr="007D2BA0" w:rsidRDefault="00E229EB" w:rsidP="00E521D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В качестве общественных организаций в школе действуют</w:t>
      </w:r>
      <w:r w:rsidRPr="007D2BA0">
        <w:rPr>
          <w:i/>
          <w:color w:val="000000"/>
          <w:sz w:val="24"/>
          <w:szCs w:val="24"/>
        </w:rPr>
        <w:t xml:space="preserve"> </w:t>
      </w:r>
      <w:r w:rsidRPr="007D2BA0">
        <w:rPr>
          <w:i/>
          <w:color w:val="FF0000"/>
          <w:sz w:val="24"/>
          <w:szCs w:val="24"/>
          <w:u w:val="single"/>
        </w:rPr>
        <w:t>классные родительские комитеты</w:t>
      </w:r>
      <w:r w:rsidRPr="007D2BA0">
        <w:rPr>
          <w:color w:val="000000"/>
          <w:sz w:val="24"/>
          <w:szCs w:val="24"/>
        </w:rPr>
        <w:t xml:space="preserve">. Они содействуют объединению усилий семьи и Учреждения в деле обучения и воспитания детей. </w:t>
      </w:r>
    </w:p>
    <w:p w14:paraId="57B7F27F" w14:textId="77777777" w:rsidR="00E31B1F" w:rsidRPr="007D2BA0" w:rsidRDefault="00E229EB" w:rsidP="00E521D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Деятельность классных родительских комитетов курирует </w:t>
      </w:r>
      <w:r w:rsidRPr="007D2BA0">
        <w:rPr>
          <w:i/>
          <w:color w:val="FF0000"/>
          <w:sz w:val="24"/>
          <w:szCs w:val="24"/>
          <w:u w:val="single"/>
        </w:rPr>
        <w:t>Совет родителей</w:t>
      </w:r>
      <w:r w:rsidRPr="007D2BA0">
        <w:rPr>
          <w:i/>
          <w:color w:val="000000"/>
          <w:sz w:val="24"/>
          <w:szCs w:val="24"/>
          <w:u w:val="single"/>
        </w:rPr>
        <w:t xml:space="preserve">, </w:t>
      </w:r>
      <w:r w:rsidRPr="007D2BA0">
        <w:rPr>
          <w:color w:val="000000"/>
          <w:sz w:val="24"/>
          <w:szCs w:val="24"/>
        </w:rPr>
        <w:t>который является представительным органом и может представлять интересы обучающихся у руководителя, в коллегиальных органах управления образовательной организации, представительных, совещательных и иных органах образовательной организации. Совет родителей создан для учета мнения родителей (законных представителей) несовершеннолетних обучающихся по вопросам управления образовательной организацией и при принятии образовательной организацией локальных нормативных актов, затрагивающих права и законные интересы обучающихся и родителей (законных представителей).</w:t>
      </w:r>
    </w:p>
    <w:p w14:paraId="46DEE71A" w14:textId="77777777" w:rsidR="00E31B1F" w:rsidRPr="007D2BA0" w:rsidRDefault="00E229EB" w:rsidP="00E521D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-2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В школе функционируют:</w:t>
      </w:r>
    </w:p>
    <w:p w14:paraId="705498AC" w14:textId="77777777" w:rsidR="00E31B1F" w:rsidRPr="007D2BA0" w:rsidRDefault="00E229EB" w:rsidP="00E521D2">
      <w:pPr>
        <w:widowControl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40"/>
        </w:tabs>
        <w:spacing w:line="240" w:lineRule="auto"/>
        <w:ind w:left="1" w:right="-2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МО классных руководителей (классные руководители 1-</w:t>
      </w:r>
      <w:r w:rsidR="0039720D">
        <w:rPr>
          <w:color w:val="000000"/>
          <w:sz w:val="24"/>
          <w:szCs w:val="24"/>
        </w:rPr>
        <w:t>9</w:t>
      </w:r>
      <w:r w:rsidRPr="007D2BA0">
        <w:rPr>
          <w:color w:val="000000"/>
          <w:sz w:val="24"/>
          <w:szCs w:val="24"/>
        </w:rPr>
        <w:t xml:space="preserve"> классов);</w:t>
      </w:r>
    </w:p>
    <w:p w14:paraId="78720294" w14:textId="77777777" w:rsidR="00E31B1F" w:rsidRPr="007D2BA0" w:rsidRDefault="00E229EB" w:rsidP="00E521D2">
      <w:pPr>
        <w:widowControl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40"/>
        </w:tabs>
        <w:spacing w:line="240" w:lineRule="auto"/>
        <w:ind w:left="1" w:right="-2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Совет профилактики (</w:t>
      </w:r>
      <w:r w:rsidR="0039720D">
        <w:rPr>
          <w:color w:val="000000"/>
          <w:sz w:val="24"/>
          <w:szCs w:val="24"/>
        </w:rPr>
        <w:t>зам директора по УВР, старший вожатый</w:t>
      </w:r>
      <w:r w:rsidRPr="007D2BA0">
        <w:rPr>
          <w:color w:val="000000"/>
          <w:sz w:val="24"/>
          <w:szCs w:val="24"/>
        </w:rPr>
        <w:t>);</w:t>
      </w:r>
    </w:p>
    <w:p w14:paraId="48D9F0F6" w14:textId="77777777" w:rsidR="00E31B1F" w:rsidRPr="007D2BA0" w:rsidRDefault="00E229EB" w:rsidP="00E521D2">
      <w:pPr>
        <w:widowControl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40"/>
        </w:tabs>
        <w:spacing w:line="240" w:lineRule="auto"/>
        <w:ind w:left="1" w:right="-2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Временные творческие группы (педагоги одного или различных предметов);</w:t>
      </w:r>
    </w:p>
    <w:p w14:paraId="6BFDD752" w14:textId="77777777" w:rsidR="00E31B1F" w:rsidRPr="007D2BA0" w:rsidRDefault="00E229EB" w:rsidP="00E521D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lastRenderedPageBreak/>
        <w:tab/>
        <w:t>Основной формой взаимодействия администрации и педагогического коллектива является обмен информацией, индивидуально-групповые консультации, собеседования.</w:t>
      </w:r>
    </w:p>
    <w:p w14:paraId="043A4959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240" w:lineRule="auto"/>
        <w:ind w:left="1" w:hanging="3"/>
        <w:contextualSpacing/>
        <w:jc w:val="center"/>
        <w:rPr>
          <w:color w:val="000000"/>
          <w:sz w:val="24"/>
          <w:szCs w:val="24"/>
        </w:rPr>
      </w:pPr>
      <w:r w:rsidRPr="007D2BA0">
        <w:rPr>
          <w:b/>
          <w:color w:val="000000"/>
          <w:sz w:val="24"/>
          <w:szCs w:val="24"/>
        </w:rPr>
        <w:t>3.2. Управленческий аппарат</w:t>
      </w:r>
    </w:p>
    <w:p w14:paraId="4B1C85D1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Управленческий аппарат сформирован, распределены функциональные обязанности между членами администрации.</w:t>
      </w:r>
    </w:p>
    <w:tbl>
      <w:tblPr>
        <w:tblStyle w:val="affb"/>
        <w:tblW w:w="9611" w:type="dxa"/>
        <w:tblInd w:w="-155" w:type="dxa"/>
        <w:tblLayout w:type="fixed"/>
        <w:tblLook w:val="0000" w:firstRow="0" w:lastRow="0" w:firstColumn="0" w:lastColumn="0" w:noHBand="0" w:noVBand="0"/>
      </w:tblPr>
      <w:tblGrid>
        <w:gridCol w:w="468"/>
        <w:gridCol w:w="3756"/>
        <w:gridCol w:w="3402"/>
        <w:gridCol w:w="1985"/>
      </w:tblGrid>
      <w:tr w:rsidR="00E31B1F" w:rsidRPr="007D2BA0" w14:paraId="0F6ED1F2" w14:textId="77777777" w:rsidTr="0039720D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467C64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  <w:r w:rsidRPr="007D2BA0">
              <w:rPr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EDD85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  <w:r w:rsidRPr="007D2BA0">
              <w:rPr>
                <w:i/>
                <w:color w:val="000000"/>
                <w:sz w:val="24"/>
                <w:szCs w:val="24"/>
              </w:rPr>
              <w:t>Административная должность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5254F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  <w:r w:rsidRPr="007D2BA0">
              <w:rPr>
                <w:i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53A69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  <w:r w:rsidRPr="007D2BA0">
              <w:rPr>
                <w:i/>
                <w:color w:val="000000"/>
                <w:sz w:val="24"/>
                <w:szCs w:val="24"/>
              </w:rPr>
              <w:t>Образование</w:t>
            </w:r>
          </w:p>
        </w:tc>
      </w:tr>
      <w:tr w:rsidR="00E31B1F" w:rsidRPr="007D2BA0" w14:paraId="79C5BC46" w14:textId="77777777" w:rsidTr="0039720D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8F7DF" w14:textId="77777777" w:rsidR="00E31B1F" w:rsidRPr="007D2BA0" w:rsidRDefault="00E31B1F" w:rsidP="000769A2">
            <w:pPr>
              <w:widowControl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A0061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Директор школы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D3EF7" w14:textId="77777777" w:rsidR="00E31B1F" w:rsidRPr="007D2BA0" w:rsidRDefault="0039720D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Ядрихинский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Максим Владимирович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54645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высшее</w:t>
            </w:r>
          </w:p>
        </w:tc>
      </w:tr>
      <w:tr w:rsidR="00E31B1F" w:rsidRPr="007D2BA0" w14:paraId="79B5ECC4" w14:textId="77777777" w:rsidTr="0039720D">
        <w:trPr>
          <w:trHeight w:val="51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4D4B9" w14:textId="77777777" w:rsidR="00E31B1F" w:rsidRPr="007D2BA0" w:rsidRDefault="00E31B1F" w:rsidP="000769A2">
            <w:pPr>
              <w:widowControl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18A75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Заместител</w:t>
            </w:r>
            <w:r w:rsidR="0039720D">
              <w:rPr>
                <w:color w:val="000000"/>
                <w:sz w:val="24"/>
                <w:szCs w:val="24"/>
              </w:rPr>
              <w:t>ь</w:t>
            </w:r>
            <w:r w:rsidRPr="007D2BA0">
              <w:rPr>
                <w:color w:val="000000"/>
                <w:sz w:val="24"/>
                <w:szCs w:val="24"/>
              </w:rPr>
              <w:t xml:space="preserve"> директора по </w:t>
            </w:r>
            <w:r w:rsidR="0039720D">
              <w:rPr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98EC1" w14:textId="77777777" w:rsidR="00E31B1F" w:rsidRPr="007D2BA0" w:rsidRDefault="0039720D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Заплатина Ирина Альбертовна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83AA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высшее</w:t>
            </w:r>
          </w:p>
        </w:tc>
      </w:tr>
    </w:tbl>
    <w:p w14:paraId="53491D81" w14:textId="77777777" w:rsidR="00E31B1F" w:rsidRPr="007D2BA0" w:rsidRDefault="0039720D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Директор</w:t>
      </w:r>
      <w:r w:rsidR="00830B19" w:rsidRPr="007D2BA0">
        <w:rPr>
          <w:color w:val="000000"/>
          <w:sz w:val="24"/>
          <w:szCs w:val="24"/>
        </w:rPr>
        <w:t xml:space="preserve"> не имее</w:t>
      </w:r>
      <w:r w:rsidR="00E229EB" w:rsidRPr="007D2BA0">
        <w:rPr>
          <w:color w:val="000000"/>
          <w:sz w:val="24"/>
          <w:szCs w:val="24"/>
        </w:rPr>
        <w:t>т уч</w:t>
      </w:r>
      <w:r w:rsidR="00830B19" w:rsidRPr="007D2BA0">
        <w:rPr>
          <w:color w:val="000000"/>
          <w:sz w:val="24"/>
          <w:szCs w:val="24"/>
        </w:rPr>
        <w:t>ебной нагрузки, что позволяет ему</w:t>
      </w:r>
      <w:r w:rsidR="00E229EB" w:rsidRPr="007D2BA0">
        <w:rPr>
          <w:color w:val="000000"/>
          <w:sz w:val="24"/>
          <w:szCs w:val="24"/>
        </w:rPr>
        <w:t xml:space="preserve"> в полном объеме осуществлять контроль и руководство в соответствии со своим функционалом.</w:t>
      </w:r>
      <w:r w:rsidR="00830B19" w:rsidRPr="007D2BA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Заместитель директора по УВР имее</w:t>
      </w:r>
      <w:r w:rsidR="00830B19" w:rsidRPr="007D2BA0">
        <w:rPr>
          <w:color w:val="000000"/>
          <w:sz w:val="24"/>
          <w:szCs w:val="24"/>
        </w:rPr>
        <w:t>т учебную нагрузку, это способствует организации деятельности, пониманию происходящих внутри детского и учительского коллективов изменений и процессов.</w:t>
      </w:r>
    </w:p>
    <w:p w14:paraId="36FDB2E8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Функциональные обязанности, распределенные среди членов администрации, обеспечивают режим функционирования учреждения, все члены администрации владеют всеми основными вопросами, в случае необходимости осуществляют замену. Это обусловлено достаточным уровнем владения современными информационными технологиями. </w:t>
      </w:r>
    </w:p>
    <w:p w14:paraId="3DC54E57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Администрация школы, делегируя управленческие полномочия, предоставляет право учителям планировать использование часов школьного компонента, обсуждать программы факультативов, выполнять контролирующие функции: проверка и ведение школьной документации (тетради, дневники), выполнение практической части учебных программ. Участие учителей в педагогических советах предоставляет широкое право в определении и принятии тех или иных решений.</w:t>
      </w:r>
    </w:p>
    <w:p w14:paraId="555B3433" w14:textId="77777777" w:rsidR="00E31B1F" w:rsidRPr="007D2BA0" w:rsidRDefault="00E31B1F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</w:p>
    <w:p w14:paraId="26EE6524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center"/>
        <w:rPr>
          <w:color w:val="000000"/>
          <w:sz w:val="24"/>
          <w:szCs w:val="24"/>
        </w:rPr>
      </w:pPr>
      <w:r w:rsidRPr="007D2BA0">
        <w:rPr>
          <w:b/>
          <w:color w:val="000000"/>
          <w:sz w:val="24"/>
          <w:szCs w:val="24"/>
        </w:rPr>
        <w:t>3.3. Основные формы координации деятельности аппарата управления</w:t>
      </w:r>
    </w:p>
    <w:p w14:paraId="22AADD0A" w14:textId="77777777" w:rsidR="00E31B1F" w:rsidRPr="007D2BA0" w:rsidRDefault="00E229EB" w:rsidP="000769A2">
      <w:pPr>
        <w:widowControl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Совещание при директоре (1 </w:t>
      </w:r>
      <w:proofErr w:type="gramStart"/>
      <w:r w:rsidRPr="007D2BA0">
        <w:rPr>
          <w:color w:val="000000"/>
          <w:sz w:val="24"/>
          <w:szCs w:val="24"/>
        </w:rPr>
        <w:t>раз  в</w:t>
      </w:r>
      <w:proofErr w:type="gramEnd"/>
      <w:r w:rsidRPr="007D2BA0">
        <w:rPr>
          <w:color w:val="000000"/>
          <w:sz w:val="24"/>
          <w:szCs w:val="24"/>
        </w:rPr>
        <w:t xml:space="preserve"> месяц)</w:t>
      </w:r>
    </w:p>
    <w:p w14:paraId="0FEE7CA3" w14:textId="77777777" w:rsidR="00E31B1F" w:rsidRPr="007D2BA0" w:rsidRDefault="00E229EB" w:rsidP="000769A2">
      <w:pPr>
        <w:widowControl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Совещание пр</w:t>
      </w:r>
      <w:r w:rsidR="0039720D">
        <w:rPr>
          <w:color w:val="000000"/>
          <w:sz w:val="24"/>
          <w:szCs w:val="24"/>
        </w:rPr>
        <w:t xml:space="preserve">и заместителе директора по УВР </w:t>
      </w:r>
      <w:r w:rsidRPr="007D2BA0">
        <w:rPr>
          <w:color w:val="000000"/>
          <w:sz w:val="24"/>
          <w:szCs w:val="24"/>
        </w:rPr>
        <w:t>(не реже 1 раз в месяц)</w:t>
      </w:r>
    </w:p>
    <w:p w14:paraId="4B302EF0" w14:textId="77777777" w:rsidR="00E31B1F" w:rsidRPr="007D2BA0" w:rsidRDefault="00E229EB" w:rsidP="000769A2">
      <w:pPr>
        <w:widowControl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Совещания по оперативному планированию (1 раз в неделю)</w:t>
      </w:r>
    </w:p>
    <w:p w14:paraId="12859019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center"/>
        <w:rPr>
          <w:color w:val="000000"/>
          <w:sz w:val="24"/>
          <w:szCs w:val="24"/>
        </w:rPr>
      </w:pPr>
      <w:r w:rsidRPr="007D2BA0">
        <w:rPr>
          <w:b/>
          <w:color w:val="000000"/>
          <w:sz w:val="24"/>
          <w:szCs w:val="24"/>
        </w:rPr>
        <w:t>3.4. Информационно-аналитическая деятельность администрации школы</w:t>
      </w:r>
    </w:p>
    <w:p w14:paraId="28F5B991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Осуществляется при использовании компьютера, имеется выход в Интернет. Накопление, обобщение материалов по различным направлениям деятельности школы осуществляется при проведении внутришкольного контроля и обсуждении на оперативных совещаниях, методическом совете или методических объединениях, совещаниях при директоре. Школьная документация представлена протоколами педагогического совета, книгами приказов по основной деятельности и движению учащихся, планами и анализом работы за год, образовательными программами учреждения.</w:t>
      </w:r>
    </w:p>
    <w:p w14:paraId="75DCC923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center"/>
        <w:rPr>
          <w:color w:val="000000"/>
          <w:sz w:val="24"/>
          <w:szCs w:val="24"/>
        </w:rPr>
      </w:pPr>
      <w:r w:rsidRPr="007D2BA0">
        <w:rPr>
          <w:b/>
          <w:color w:val="000000"/>
          <w:sz w:val="24"/>
          <w:szCs w:val="24"/>
        </w:rPr>
        <w:t>3.5. Контрольно-диагностическая и коррекционная функции управления</w:t>
      </w:r>
    </w:p>
    <w:p w14:paraId="321D3F46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Осуществляются администрацией через </w:t>
      </w:r>
      <w:proofErr w:type="gramStart"/>
      <w:r w:rsidRPr="007D2BA0">
        <w:rPr>
          <w:color w:val="000000"/>
          <w:sz w:val="24"/>
          <w:szCs w:val="24"/>
        </w:rPr>
        <w:t>организацию  внутришкольного</w:t>
      </w:r>
      <w:proofErr w:type="gramEnd"/>
      <w:r w:rsidRPr="007D2BA0">
        <w:rPr>
          <w:color w:val="000000"/>
          <w:sz w:val="24"/>
          <w:szCs w:val="24"/>
        </w:rPr>
        <w:t xml:space="preserve"> контроля. Диагностика текущего состояния дел позволяет обобщить положительный опыт, выявить существующие проблемные зоны, выбрать наиболее адекватные и результативные способы решения проблем. Внутришкольный контроль призван в конечном счете повысить качество образования. Осуществление контроля ведется по следующим направлениям:</w:t>
      </w:r>
    </w:p>
    <w:p w14:paraId="27112823" w14:textId="77777777" w:rsidR="00E31B1F" w:rsidRPr="007D2BA0" w:rsidRDefault="00E229EB" w:rsidP="000769A2">
      <w:pPr>
        <w:widowControl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Состояние знаний, умений и навыков обучающихся;</w:t>
      </w:r>
    </w:p>
    <w:p w14:paraId="583D9A09" w14:textId="77777777" w:rsidR="00E31B1F" w:rsidRPr="007D2BA0" w:rsidRDefault="00E229EB" w:rsidP="000769A2">
      <w:pPr>
        <w:widowControl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Состояние преподавания учебных предметов;</w:t>
      </w:r>
    </w:p>
    <w:p w14:paraId="4E4B2482" w14:textId="77777777" w:rsidR="00E31B1F" w:rsidRPr="007D2BA0" w:rsidRDefault="00E229EB" w:rsidP="000769A2">
      <w:pPr>
        <w:widowControl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Ведение школьной документации;</w:t>
      </w:r>
    </w:p>
    <w:p w14:paraId="33C475E1" w14:textId="77777777" w:rsidR="00E31B1F" w:rsidRPr="007D2BA0" w:rsidRDefault="00E229EB" w:rsidP="000769A2">
      <w:pPr>
        <w:widowControl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Реализация учебного плана;</w:t>
      </w:r>
    </w:p>
    <w:p w14:paraId="12EB0CBC" w14:textId="77777777" w:rsidR="00E31B1F" w:rsidRPr="007D2BA0" w:rsidRDefault="00E229EB" w:rsidP="000769A2">
      <w:pPr>
        <w:widowControl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Организация начала учебного года;</w:t>
      </w:r>
    </w:p>
    <w:p w14:paraId="5E545386" w14:textId="77777777" w:rsidR="00E31B1F" w:rsidRPr="007D2BA0" w:rsidRDefault="00E229EB" w:rsidP="000769A2">
      <w:pPr>
        <w:widowControl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Работа по подготовке к экзаменам;</w:t>
      </w:r>
    </w:p>
    <w:p w14:paraId="6415239A" w14:textId="77777777" w:rsidR="00E31B1F" w:rsidRPr="007D2BA0" w:rsidRDefault="00E229EB" w:rsidP="000769A2">
      <w:pPr>
        <w:widowControl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Организация питания;</w:t>
      </w:r>
    </w:p>
    <w:p w14:paraId="1A03C8AD" w14:textId="77777777" w:rsidR="00E31B1F" w:rsidRPr="007D2BA0" w:rsidRDefault="00E229EB" w:rsidP="000769A2">
      <w:pPr>
        <w:widowControl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Выполнение требований по охране труда, безопасности жизнедеятельности, правил пожарной безопасности;</w:t>
      </w:r>
    </w:p>
    <w:p w14:paraId="1E3666BF" w14:textId="77777777" w:rsidR="00E31B1F" w:rsidRPr="007D2BA0" w:rsidRDefault="00E229EB" w:rsidP="000769A2">
      <w:pPr>
        <w:widowControl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Организация работы по сохранению контингента;</w:t>
      </w:r>
    </w:p>
    <w:p w14:paraId="28107552" w14:textId="77777777" w:rsidR="00E31B1F" w:rsidRPr="007D2BA0" w:rsidRDefault="00E229EB" w:rsidP="000769A2">
      <w:pPr>
        <w:widowControl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Посещаемость учебных занятий;</w:t>
      </w:r>
    </w:p>
    <w:p w14:paraId="1A718CA7" w14:textId="77777777" w:rsidR="00E31B1F" w:rsidRPr="007D2BA0" w:rsidRDefault="00E229EB" w:rsidP="000769A2">
      <w:pPr>
        <w:widowControl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Обновление и пополнение библиотечного фонда;</w:t>
      </w:r>
    </w:p>
    <w:p w14:paraId="112DAF8C" w14:textId="77777777" w:rsidR="00E31B1F" w:rsidRPr="007D2BA0" w:rsidRDefault="00E229EB" w:rsidP="000769A2">
      <w:pPr>
        <w:widowControl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lastRenderedPageBreak/>
        <w:t>Работа библиотеки;</w:t>
      </w:r>
    </w:p>
    <w:p w14:paraId="20B44F46" w14:textId="77777777" w:rsidR="00E31B1F" w:rsidRPr="007D2BA0" w:rsidRDefault="00E229EB" w:rsidP="000769A2">
      <w:pPr>
        <w:widowControl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Состояние школьного здания;</w:t>
      </w:r>
    </w:p>
    <w:p w14:paraId="4051F9DC" w14:textId="77777777" w:rsidR="00E31B1F" w:rsidRPr="007D2BA0" w:rsidRDefault="00E229EB" w:rsidP="000769A2">
      <w:pPr>
        <w:widowControl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Готовность школы к зимнему периоду. Соблюдение температурного режима. </w:t>
      </w:r>
    </w:p>
    <w:p w14:paraId="23EB4710" w14:textId="77777777" w:rsidR="00E31B1F" w:rsidRPr="007D2BA0" w:rsidRDefault="00E229EB" w:rsidP="00E521D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По итогам контроля (используются разные виды контроля) составляются аналитические справки, принимаются управленческие решения. Контроль выполнения принятых решений осуществляется, но требуется индивидуальный подход. Внутришкольный контроль является и механизмом материального поощрения педагогов, работающих результативно и эффективно. Положительные результаты могли служить основанием для повышения квалификации работников. В 202</w:t>
      </w:r>
      <w:r w:rsidR="007F46B8" w:rsidRPr="007D2BA0">
        <w:rPr>
          <w:color w:val="000000"/>
          <w:sz w:val="24"/>
          <w:szCs w:val="24"/>
        </w:rPr>
        <w:t>0</w:t>
      </w:r>
      <w:r w:rsidRPr="007D2BA0">
        <w:rPr>
          <w:color w:val="000000"/>
          <w:sz w:val="24"/>
          <w:szCs w:val="24"/>
        </w:rPr>
        <w:t xml:space="preserve"> году инициирована работа по созданию системы внутренней системы оценки кач</w:t>
      </w:r>
      <w:r w:rsidR="007F46B8" w:rsidRPr="007D2BA0">
        <w:rPr>
          <w:color w:val="000000"/>
          <w:sz w:val="24"/>
          <w:szCs w:val="24"/>
        </w:rPr>
        <w:t xml:space="preserve">ества образования (ВСОКО). К началу нового учебного 2023-2024 года </w:t>
      </w:r>
      <w:r w:rsidRPr="007D2BA0">
        <w:rPr>
          <w:color w:val="000000"/>
          <w:sz w:val="24"/>
          <w:szCs w:val="24"/>
        </w:rPr>
        <w:t>работа по созданию ВСОКО должна быть завершена.</w:t>
      </w:r>
    </w:p>
    <w:p w14:paraId="1411F7FF" w14:textId="77777777" w:rsidR="00E31B1F" w:rsidRPr="007D2BA0" w:rsidRDefault="00E229EB" w:rsidP="00E521D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Педагогический анализ и годовой план работы школы сбалансированы. На совещаниях при директоре уточняются еженедельные выборки </w:t>
      </w:r>
      <w:proofErr w:type="gramStart"/>
      <w:r w:rsidRPr="007D2BA0">
        <w:rPr>
          <w:color w:val="000000"/>
          <w:sz w:val="24"/>
          <w:szCs w:val="24"/>
        </w:rPr>
        <w:t>плана,  не</w:t>
      </w:r>
      <w:proofErr w:type="gramEnd"/>
      <w:r w:rsidRPr="007D2BA0">
        <w:rPr>
          <w:color w:val="000000"/>
          <w:sz w:val="24"/>
          <w:szCs w:val="24"/>
        </w:rPr>
        <w:t xml:space="preserve"> всегда следует анализ и коррекция, заслушивание аналитических справок, отчетов по различным направлениям деятельности. Продолжается работа над показателями и критериями эффективности труда педагогических работников. Один раз в месяц проходят заседания комиссии по установлению стимулирующих надбавок. </w:t>
      </w:r>
    </w:p>
    <w:p w14:paraId="1063BA8C" w14:textId="77777777" w:rsidR="00E31B1F" w:rsidRPr="007D2BA0" w:rsidRDefault="00E229EB" w:rsidP="00E521D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" w:hanging="3"/>
        <w:contextualSpacing/>
        <w:rPr>
          <w:color w:val="000000"/>
          <w:sz w:val="24"/>
          <w:szCs w:val="24"/>
        </w:rPr>
      </w:pPr>
      <w:r w:rsidRPr="007D2BA0">
        <w:rPr>
          <w:b/>
          <w:i/>
          <w:color w:val="000000"/>
          <w:sz w:val="24"/>
          <w:szCs w:val="24"/>
        </w:rPr>
        <w:t>Вывод:</w:t>
      </w:r>
      <w:r w:rsidRPr="007D2BA0">
        <w:rPr>
          <w:color w:val="000000"/>
          <w:sz w:val="24"/>
          <w:szCs w:val="24"/>
        </w:rPr>
        <w:t xml:space="preserve"> 1. Показателями управления являются результаты деятельности школы по следующим составляющим:</w:t>
      </w:r>
    </w:p>
    <w:p w14:paraId="5CF83638" w14:textId="77777777" w:rsidR="00E31B1F" w:rsidRPr="007D2BA0" w:rsidRDefault="00E229EB" w:rsidP="00E521D2">
      <w:pPr>
        <w:widowControl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повысились результаты участия в олимпиадах, конкурсах, соревнованиях;</w:t>
      </w:r>
    </w:p>
    <w:p w14:paraId="3944E660" w14:textId="77777777" w:rsidR="00E31B1F" w:rsidRPr="007D2BA0" w:rsidRDefault="00E229EB" w:rsidP="00E521D2">
      <w:pPr>
        <w:widowControl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межличностные отношения улучшились, число конфликтов между участниками образовательного процесса уменьшилось.</w:t>
      </w:r>
    </w:p>
    <w:p w14:paraId="2346B729" w14:textId="77777777" w:rsidR="00E31B1F" w:rsidRPr="007D2BA0" w:rsidRDefault="00E229EB" w:rsidP="00E521D2">
      <w:pPr>
        <w:pStyle w:val="aff6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2" w:hanging="3"/>
        <w:jc w:val="both"/>
        <w:rPr>
          <w:rFonts w:ascii="Times New Roman" w:hAnsi="Times New Roman"/>
          <w:color w:val="000000"/>
          <w:sz w:val="24"/>
          <w:szCs w:val="24"/>
        </w:rPr>
      </w:pPr>
      <w:r w:rsidRPr="007D2BA0">
        <w:rPr>
          <w:rFonts w:ascii="Times New Roman" w:hAnsi="Times New Roman"/>
          <w:color w:val="000000"/>
          <w:sz w:val="24"/>
          <w:szCs w:val="24"/>
        </w:rPr>
        <w:t>Современный подход требует изменить систему внутришкольного контроля и сформировать внутреннюю систему оценки качества образования.</w:t>
      </w:r>
    </w:p>
    <w:p w14:paraId="6AED61E7" w14:textId="77777777" w:rsidR="00E31B1F" w:rsidRPr="007D2BA0" w:rsidRDefault="00E229EB" w:rsidP="00E521D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000"/>
          <w:tab w:val="center" w:pos="5593"/>
        </w:tabs>
        <w:spacing w:line="240" w:lineRule="auto"/>
        <w:ind w:left="1" w:right="-2" w:hanging="3"/>
        <w:contextualSpacing/>
        <w:jc w:val="center"/>
        <w:rPr>
          <w:color w:val="000000"/>
          <w:sz w:val="24"/>
          <w:szCs w:val="24"/>
        </w:rPr>
      </w:pPr>
      <w:r w:rsidRPr="007D2BA0">
        <w:rPr>
          <w:b/>
          <w:color w:val="000000"/>
          <w:sz w:val="24"/>
          <w:szCs w:val="24"/>
        </w:rPr>
        <w:t>4. Концепция развития учреждения. Программа развития.</w:t>
      </w:r>
    </w:p>
    <w:p w14:paraId="2FD1DC18" w14:textId="77777777" w:rsidR="007F46B8" w:rsidRPr="007D2BA0" w:rsidRDefault="007F46B8" w:rsidP="00E521D2">
      <w:pPr>
        <w:spacing w:line="240" w:lineRule="auto"/>
        <w:ind w:left="1" w:right="-2" w:hanging="3"/>
        <w:contextualSpacing/>
        <w:rPr>
          <w:sz w:val="24"/>
          <w:szCs w:val="24"/>
        </w:rPr>
      </w:pPr>
      <w:r w:rsidRPr="007D2BA0">
        <w:rPr>
          <w:sz w:val="24"/>
          <w:szCs w:val="24"/>
        </w:rPr>
        <w:t xml:space="preserve">Современная </w:t>
      </w:r>
      <w:r w:rsidR="0039720D">
        <w:rPr>
          <w:sz w:val="24"/>
          <w:szCs w:val="24"/>
        </w:rPr>
        <w:t xml:space="preserve">школа </w:t>
      </w:r>
      <w:r w:rsidRPr="007D2BA0">
        <w:rPr>
          <w:sz w:val="24"/>
          <w:szCs w:val="24"/>
        </w:rPr>
        <w:t>призвана достичь ряда основополагающих задач, определенных потребностями развития общества:</w:t>
      </w:r>
    </w:p>
    <w:p w14:paraId="20F56441" w14:textId="77777777" w:rsidR="007F46B8" w:rsidRPr="007D2BA0" w:rsidRDefault="007F46B8" w:rsidP="00E521D2">
      <w:pPr>
        <w:numPr>
          <w:ilvl w:val="0"/>
          <w:numId w:val="29"/>
        </w:numPr>
        <w:autoSpaceDE w:val="0"/>
        <w:autoSpaceDN w:val="0"/>
        <w:spacing w:line="240" w:lineRule="auto"/>
        <w:ind w:left="1" w:right="-2" w:hanging="3"/>
        <w:contextualSpacing/>
        <w:rPr>
          <w:sz w:val="24"/>
          <w:szCs w:val="24"/>
        </w:rPr>
      </w:pPr>
      <w:r w:rsidRPr="007D2BA0">
        <w:rPr>
          <w:sz w:val="24"/>
          <w:szCs w:val="24"/>
        </w:rPr>
        <w:t>Создание особых условий обучения, при которых уже в гимназии дети могли бы раскрыть свои возможности, подготовиться к жизни в высокотехнологичном конкурентном мире.</w:t>
      </w:r>
    </w:p>
    <w:p w14:paraId="0113DBCC" w14:textId="77777777" w:rsidR="007F46B8" w:rsidRPr="007D2BA0" w:rsidRDefault="007F46B8" w:rsidP="00E521D2">
      <w:pPr>
        <w:numPr>
          <w:ilvl w:val="0"/>
          <w:numId w:val="29"/>
        </w:numPr>
        <w:autoSpaceDE w:val="0"/>
        <w:autoSpaceDN w:val="0"/>
        <w:spacing w:line="240" w:lineRule="auto"/>
        <w:ind w:left="1" w:right="-2" w:hanging="3"/>
        <w:contextualSpacing/>
        <w:rPr>
          <w:sz w:val="24"/>
          <w:szCs w:val="24"/>
        </w:rPr>
      </w:pPr>
      <w:r w:rsidRPr="007D2BA0">
        <w:rPr>
          <w:sz w:val="24"/>
          <w:szCs w:val="24"/>
        </w:rPr>
        <w:t>Создание условий для развития творческого потенциала каждого ребенка.</w:t>
      </w:r>
    </w:p>
    <w:p w14:paraId="71E3CDD7" w14:textId="77777777" w:rsidR="007F46B8" w:rsidRPr="007D2BA0" w:rsidRDefault="007F46B8" w:rsidP="00E521D2">
      <w:pPr>
        <w:numPr>
          <w:ilvl w:val="0"/>
          <w:numId w:val="29"/>
        </w:numPr>
        <w:autoSpaceDE w:val="0"/>
        <w:autoSpaceDN w:val="0"/>
        <w:spacing w:line="240" w:lineRule="auto"/>
        <w:ind w:left="1" w:right="-2" w:hanging="3"/>
        <w:contextualSpacing/>
        <w:rPr>
          <w:sz w:val="24"/>
          <w:szCs w:val="24"/>
        </w:rPr>
      </w:pPr>
      <w:r w:rsidRPr="007D2BA0">
        <w:rPr>
          <w:sz w:val="24"/>
          <w:szCs w:val="24"/>
        </w:rPr>
        <w:t>Создание условий для физического и психологического комфорта учащихся в гимназии.</w:t>
      </w:r>
    </w:p>
    <w:p w14:paraId="4B5C9BCE" w14:textId="77777777" w:rsidR="007F46B8" w:rsidRPr="007D2BA0" w:rsidRDefault="007F46B8" w:rsidP="00E521D2">
      <w:pPr>
        <w:numPr>
          <w:ilvl w:val="0"/>
          <w:numId w:val="29"/>
        </w:numPr>
        <w:autoSpaceDE w:val="0"/>
        <w:autoSpaceDN w:val="0"/>
        <w:spacing w:line="240" w:lineRule="auto"/>
        <w:ind w:left="1" w:right="-2" w:hanging="3"/>
        <w:contextualSpacing/>
        <w:rPr>
          <w:sz w:val="24"/>
          <w:szCs w:val="24"/>
        </w:rPr>
      </w:pPr>
      <w:r w:rsidRPr="007D2BA0">
        <w:rPr>
          <w:sz w:val="24"/>
          <w:szCs w:val="24"/>
        </w:rPr>
        <w:t>Формирование нравственного, здорового микроклимата в детском сообществе для появления толерантных взаимоотношений, развития коммуникативной культуры, нравственных качеств личности.</w:t>
      </w:r>
    </w:p>
    <w:p w14:paraId="3AD20607" w14:textId="77777777" w:rsidR="007F46B8" w:rsidRPr="007D2BA0" w:rsidRDefault="007F46B8" w:rsidP="00E521D2">
      <w:pPr>
        <w:numPr>
          <w:ilvl w:val="0"/>
          <w:numId w:val="29"/>
        </w:numPr>
        <w:autoSpaceDE w:val="0"/>
        <w:autoSpaceDN w:val="0"/>
        <w:spacing w:line="240" w:lineRule="auto"/>
        <w:ind w:left="1" w:right="-2" w:hanging="3"/>
        <w:contextualSpacing/>
        <w:rPr>
          <w:sz w:val="24"/>
          <w:szCs w:val="24"/>
        </w:rPr>
      </w:pPr>
      <w:r w:rsidRPr="007D2BA0">
        <w:rPr>
          <w:sz w:val="24"/>
          <w:szCs w:val="24"/>
        </w:rPr>
        <w:t>Сохранение, качественное улучшение и пополнение кадрового состава преподавателей.</w:t>
      </w:r>
    </w:p>
    <w:p w14:paraId="263E0C5E" w14:textId="77777777" w:rsidR="007F46B8" w:rsidRPr="007D2BA0" w:rsidRDefault="007F46B8" w:rsidP="00E521D2">
      <w:pPr>
        <w:numPr>
          <w:ilvl w:val="0"/>
          <w:numId w:val="29"/>
        </w:numPr>
        <w:autoSpaceDE w:val="0"/>
        <w:autoSpaceDN w:val="0"/>
        <w:spacing w:line="240" w:lineRule="auto"/>
        <w:ind w:left="1" w:right="-2" w:hanging="3"/>
        <w:contextualSpacing/>
        <w:rPr>
          <w:sz w:val="24"/>
          <w:szCs w:val="24"/>
        </w:rPr>
      </w:pPr>
      <w:r w:rsidRPr="007D2BA0">
        <w:rPr>
          <w:sz w:val="24"/>
          <w:szCs w:val="24"/>
        </w:rPr>
        <w:t>Модернизация и пополнение материально-технического обеспечения гимназии.</w:t>
      </w:r>
    </w:p>
    <w:p w14:paraId="356D331D" w14:textId="77777777" w:rsidR="007F46B8" w:rsidRPr="007D2BA0" w:rsidRDefault="007F46B8" w:rsidP="00E521D2">
      <w:pPr>
        <w:spacing w:line="240" w:lineRule="auto"/>
        <w:ind w:left="1" w:right="-2" w:hanging="3"/>
        <w:contextualSpacing/>
        <w:rPr>
          <w:sz w:val="24"/>
          <w:szCs w:val="24"/>
        </w:rPr>
      </w:pPr>
      <w:r w:rsidRPr="007D2BA0">
        <w:rPr>
          <w:sz w:val="24"/>
          <w:szCs w:val="24"/>
        </w:rPr>
        <w:t>В связи с этим выделены следующие направления совершенствования образовательного пространства:</w:t>
      </w:r>
    </w:p>
    <w:p w14:paraId="394EA585" w14:textId="77777777" w:rsidR="007F46B8" w:rsidRPr="007D2BA0" w:rsidRDefault="007F46B8" w:rsidP="00E521D2">
      <w:pPr>
        <w:numPr>
          <w:ilvl w:val="0"/>
          <w:numId w:val="30"/>
        </w:numPr>
        <w:autoSpaceDE w:val="0"/>
        <w:autoSpaceDN w:val="0"/>
        <w:spacing w:line="240" w:lineRule="auto"/>
        <w:ind w:left="1" w:right="-2" w:hanging="3"/>
        <w:contextualSpacing/>
        <w:rPr>
          <w:sz w:val="24"/>
          <w:szCs w:val="24"/>
        </w:rPr>
      </w:pPr>
      <w:r w:rsidRPr="007D2BA0">
        <w:rPr>
          <w:sz w:val="24"/>
          <w:szCs w:val="24"/>
        </w:rPr>
        <w:t>оптимизация системы профессионального роста педагогических работников в рамках ФГОС;</w:t>
      </w:r>
    </w:p>
    <w:p w14:paraId="1930ABD2" w14:textId="77777777" w:rsidR="007F46B8" w:rsidRPr="007D2BA0" w:rsidRDefault="007F46B8" w:rsidP="00E521D2">
      <w:pPr>
        <w:numPr>
          <w:ilvl w:val="0"/>
          <w:numId w:val="30"/>
        </w:numPr>
        <w:autoSpaceDE w:val="0"/>
        <w:autoSpaceDN w:val="0"/>
        <w:spacing w:line="240" w:lineRule="auto"/>
        <w:ind w:left="1" w:right="-2" w:hanging="3"/>
        <w:contextualSpacing/>
        <w:rPr>
          <w:sz w:val="24"/>
          <w:szCs w:val="24"/>
        </w:rPr>
      </w:pPr>
      <w:r w:rsidRPr="007D2BA0">
        <w:rPr>
          <w:sz w:val="24"/>
          <w:szCs w:val="24"/>
        </w:rPr>
        <w:t>развитие содержания и организации образовательного процесса; обновление инфраструктуры гимназии;</w:t>
      </w:r>
    </w:p>
    <w:p w14:paraId="7B3C5C38" w14:textId="77777777" w:rsidR="007F46B8" w:rsidRPr="007D2BA0" w:rsidRDefault="007F46B8" w:rsidP="00E521D2">
      <w:pPr>
        <w:numPr>
          <w:ilvl w:val="0"/>
          <w:numId w:val="30"/>
        </w:numPr>
        <w:autoSpaceDE w:val="0"/>
        <w:autoSpaceDN w:val="0"/>
        <w:spacing w:line="240" w:lineRule="auto"/>
        <w:ind w:left="1" w:right="-2" w:hanging="3"/>
        <w:contextualSpacing/>
        <w:rPr>
          <w:sz w:val="24"/>
          <w:szCs w:val="24"/>
        </w:rPr>
      </w:pPr>
      <w:r w:rsidRPr="007D2BA0">
        <w:rPr>
          <w:sz w:val="24"/>
          <w:szCs w:val="24"/>
        </w:rPr>
        <w:t>совершенствование системы взаимодействия гимназии с внешней средой.</w:t>
      </w:r>
    </w:p>
    <w:p w14:paraId="55AAD4BE" w14:textId="77777777" w:rsidR="007F46B8" w:rsidRPr="007D2BA0" w:rsidRDefault="007F46B8" w:rsidP="00E521D2">
      <w:pPr>
        <w:spacing w:line="240" w:lineRule="auto"/>
        <w:ind w:left="1" w:right="-2" w:hanging="3"/>
        <w:contextualSpacing/>
        <w:rPr>
          <w:sz w:val="24"/>
          <w:szCs w:val="24"/>
        </w:rPr>
      </w:pPr>
      <w:r w:rsidRPr="007D2BA0">
        <w:rPr>
          <w:b/>
          <w:sz w:val="24"/>
          <w:szCs w:val="24"/>
        </w:rPr>
        <w:t xml:space="preserve">Миссия </w:t>
      </w:r>
      <w:r w:rsidR="00AA7DD9">
        <w:rPr>
          <w:b/>
          <w:sz w:val="24"/>
          <w:szCs w:val="24"/>
        </w:rPr>
        <w:t>школы</w:t>
      </w:r>
      <w:r w:rsidRPr="007D2BA0">
        <w:rPr>
          <w:sz w:val="24"/>
          <w:szCs w:val="24"/>
        </w:rPr>
        <w:t xml:space="preserve"> − помогать средствами современного образования стать успешным любому человеку, готовить людей, способных развиваться и развивать страну.</w:t>
      </w:r>
    </w:p>
    <w:p w14:paraId="15B0555E" w14:textId="77777777" w:rsidR="007F46B8" w:rsidRPr="007D2BA0" w:rsidRDefault="007F46B8" w:rsidP="00E521D2">
      <w:pPr>
        <w:spacing w:line="240" w:lineRule="auto"/>
        <w:ind w:left="1" w:right="-2" w:hanging="3"/>
        <w:contextualSpacing/>
        <w:rPr>
          <w:b/>
          <w:sz w:val="24"/>
          <w:szCs w:val="24"/>
        </w:rPr>
      </w:pPr>
      <w:r w:rsidRPr="007D2BA0">
        <w:rPr>
          <w:b/>
          <w:sz w:val="24"/>
          <w:szCs w:val="24"/>
        </w:rPr>
        <w:t xml:space="preserve">Ключевые приоритеты развития </w:t>
      </w:r>
      <w:r w:rsidR="00AA7DD9">
        <w:rPr>
          <w:b/>
          <w:sz w:val="24"/>
          <w:szCs w:val="24"/>
        </w:rPr>
        <w:t>Школы</w:t>
      </w:r>
      <w:r w:rsidRPr="007D2BA0">
        <w:rPr>
          <w:b/>
          <w:sz w:val="24"/>
          <w:szCs w:val="24"/>
        </w:rPr>
        <w:t>:</w:t>
      </w:r>
    </w:p>
    <w:p w14:paraId="28C7B08C" w14:textId="77777777" w:rsidR="007F46B8" w:rsidRPr="007D2BA0" w:rsidRDefault="007F46B8" w:rsidP="00E521D2">
      <w:pPr>
        <w:numPr>
          <w:ilvl w:val="0"/>
          <w:numId w:val="31"/>
        </w:numPr>
        <w:autoSpaceDE w:val="0"/>
        <w:autoSpaceDN w:val="0"/>
        <w:spacing w:line="240" w:lineRule="auto"/>
        <w:ind w:left="1" w:right="-2" w:hanging="3"/>
        <w:contextualSpacing/>
        <w:rPr>
          <w:sz w:val="24"/>
          <w:szCs w:val="24"/>
        </w:rPr>
      </w:pPr>
      <w:r w:rsidRPr="007D2BA0">
        <w:rPr>
          <w:sz w:val="24"/>
          <w:szCs w:val="24"/>
        </w:rPr>
        <w:t>Создание системы сетевого взаимодействия, которая будет оказывать обучающимся помощь в выборе будущей специальности, подготовке к поступлению в вуз.</w:t>
      </w:r>
    </w:p>
    <w:p w14:paraId="0FCCA395" w14:textId="77777777" w:rsidR="007F46B8" w:rsidRPr="007D2BA0" w:rsidRDefault="007F46B8" w:rsidP="00E521D2">
      <w:pPr>
        <w:numPr>
          <w:ilvl w:val="0"/>
          <w:numId w:val="31"/>
        </w:numPr>
        <w:autoSpaceDE w:val="0"/>
        <w:autoSpaceDN w:val="0"/>
        <w:spacing w:line="240" w:lineRule="auto"/>
        <w:ind w:left="1" w:right="-2" w:hanging="3"/>
        <w:contextualSpacing/>
        <w:rPr>
          <w:sz w:val="24"/>
          <w:szCs w:val="24"/>
        </w:rPr>
      </w:pPr>
      <w:r w:rsidRPr="007D2BA0">
        <w:rPr>
          <w:sz w:val="24"/>
          <w:szCs w:val="24"/>
        </w:rPr>
        <w:t>Расширение образовательных возможностей для обучающихся через многопрофильность и вариативность образовательных программ общего и дополнительного образования.</w:t>
      </w:r>
    </w:p>
    <w:p w14:paraId="38AC51DD" w14:textId="77777777" w:rsidR="007F46B8" w:rsidRPr="007D2BA0" w:rsidRDefault="007F46B8" w:rsidP="00E521D2">
      <w:pPr>
        <w:numPr>
          <w:ilvl w:val="0"/>
          <w:numId w:val="31"/>
        </w:numPr>
        <w:autoSpaceDE w:val="0"/>
        <w:autoSpaceDN w:val="0"/>
        <w:spacing w:line="240" w:lineRule="auto"/>
        <w:ind w:left="1" w:right="-2" w:hanging="3"/>
        <w:contextualSpacing/>
        <w:rPr>
          <w:sz w:val="24"/>
          <w:szCs w:val="24"/>
        </w:rPr>
      </w:pPr>
      <w:r w:rsidRPr="007D2BA0">
        <w:rPr>
          <w:sz w:val="24"/>
          <w:szCs w:val="24"/>
        </w:rPr>
        <w:t>Совершенствование модели управления качеством образования. Совершенствование систем работы по развитию талантов обучающихся через создание научного общества обучающихся.</w:t>
      </w:r>
    </w:p>
    <w:p w14:paraId="45CD50BE" w14:textId="77777777" w:rsidR="007F46B8" w:rsidRPr="007D2BA0" w:rsidRDefault="007F46B8" w:rsidP="00E521D2">
      <w:pPr>
        <w:numPr>
          <w:ilvl w:val="0"/>
          <w:numId w:val="31"/>
        </w:numPr>
        <w:autoSpaceDE w:val="0"/>
        <w:autoSpaceDN w:val="0"/>
        <w:spacing w:line="240" w:lineRule="auto"/>
        <w:ind w:left="1" w:right="-2" w:hanging="3"/>
        <w:contextualSpacing/>
        <w:rPr>
          <w:sz w:val="24"/>
          <w:szCs w:val="24"/>
        </w:rPr>
      </w:pPr>
      <w:r w:rsidRPr="007D2BA0">
        <w:rPr>
          <w:sz w:val="24"/>
          <w:szCs w:val="24"/>
        </w:rPr>
        <w:t xml:space="preserve">Расширение партнерских связей со сторонними организациями в интересах развития </w:t>
      </w:r>
      <w:r w:rsidR="00AA7DD9">
        <w:rPr>
          <w:sz w:val="24"/>
          <w:szCs w:val="24"/>
        </w:rPr>
        <w:t>школы</w:t>
      </w:r>
      <w:r w:rsidRPr="007D2BA0">
        <w:rPr>
          <w:sz w:val="24"/>
          <w:szCs w:val="24"/>
        </w:rPr>
        <w:t>.</w:t>
      </w:r>
    </w:p>
    <w:p w14:paraId="709F7179" w14:textId="77777777" w:rsidR="007F46B8" w:rsidRPr="007D2BA0" w:rsidRDefault="007F46B8" w:rsidP="000769A2">
      <w:pPr>
        <w:numPr>
          <w:ilvl w:val="0"/>
          <w:numId w:val="31"/>
        </w:numPr>
        <w:autoSpaceDE w:val="0"/>
        <w:autoSpaceDN w:val="0"/>
        <w:spacing w:line="240" w:lineRule="auto"/>
        <w:ind w:left="1" w:right="-99" w:hanging="3"/>
        <w:contextualSpacing/>
        <w:rPr>
          <w:sz w:val="24"/>
          <w:szCs w:val="24"/>
        </w:rPr>
      </w:pPr>
      <w:r w:rsidRPr="007D2BA0">
        <w:rPr>
          <w:sz w:val="24"/>
          <w:szCs w:val="24"/>
        </w:rPr>
        <w:lastRenderedPageBreak/>
        <w:t>Создание востребованной воспитательной системы для реализации современной молодежной политики.</w:t>
      </w:r>
    </w:p>
    <w:p w14:paraId="2FD110BD" w14:textId="77777777" w:rsidR="007F46B8" w:rsidRPr="007D2BA0" w:rsidRDefault="007F46B8" w:rsidP="000769A2">
      <w:pPr>
        <w:spacing w:line="240" w:lineRule="auto"/>
        <w:ind w:left="1" w:right="-99" w:hanging="3"/>
        <w:contextualSpacing/>
        <w:rPr>
          <w:color w:val="000000"/>
          <w:sz w:val="24"/>
          <w:szCs w:val="24"/>
        </w:rPr>
      </w:pPr>
      <w:r w:rsidRPr="007D2BA0">
        <w:rPr>
          <w:sz w:val="24"/>
          <w:szCs w:val="24"/>
        </w:rPr>
        <w:t xml:space="preserve">30.06.2022 приказом №320 утверждена новая программа развития учреждения </w:t>
      </w:r>
      <w:r w:rsidRPr="007D2BA0">
        <w:rPr>
          <w:bCs/>
          <w:color w:val="000000"/>
          <w:sz w:val="24"/>
          <w:szCs w:val="24"/>
        </w:rPr>
        <w:t>с 01.09.2022 по 31.08.2027.</w:t>
      </w:r>
      <w:r w:rsidR="00F71882" w:rsidRPr="007D2BA0">
        <w:rPr>
          <w:bCs/>
          <w:color w:val="000000"/>
          <w:sz w:val="24"/>
          <w:szCs w:val="24"/>
        </w:rPr>
        <w:t xml:space="preserve"> </w:t>
      </w:r>
      <w:r w:rsidRPr="007D2BA0">
        <w:rPr>
          <w:sz w:val="24"/>
          <w:szCs w:val="24"/>
        </w:rPr>
        <w:t>Моделирование Программы предусматривает изучение взаимосвязанных вопросов структуры гимназии, содержания образования, методов и средств обучения и воспитания, их соответствующих организационных форм. В этой связи особую значимость приобретает системообразующая исследовательская цель,</w:t>
      </w:r>
      <w:r w:rsidRPr="007D2BA0">
        <w:rPr>
          <w:spacing w:val="40"/>
          <w:sz w:val="24"/>
          <w:szCs w:val="24"/>
        </w:rPr>
        <w:t xml:space="preserve"> </w:t>
      </w:r>
      <w:r w:rsidRPr="007D2BA0">
        <w:rPr>
          <w:sz w:val="24"/>
          <w:szCs w:val="24"/>
        </w:rPr>
        <w:t>ее частные задачи, объединенные в общую программу моделирования. Все это возможно при условии реализации программно-целевого подхода.</w:t>
      </w:r>
    </w:p>
    <w:p w14:paraId="027BFE27" w14:textId="77777777" w:rsidR="007F46B8" w:rsidRPr="007D2BA0" w:rsidRDefault="007F46B8" w:rsidP="000769A2">
      <w:pPr>
        <w:pStyle w:val="affff6"/>
        <w:tabs>
          <w:tab w:val="left" w:pos="9072"/>
        </w:tabs>
        <w:ind w:left="1" w:right="-99" w:hanging="3"/>
        <w:contextualSpacing/>
        <w:rPr>
          <w:sz w:val="24"/>
          <w:szCs w:val="24"/>
        </w:rPr>
      </w:pPr>
      <w:r w:rsidRPr="007D2BA0">
        <w:rPr>
          <w:sz w:val="24"/>
          <w:szCs w:val="24"/>
        </w:rPr>
        <w:t xml:space="preserve">Программа </w:t>
      </w:r>
      <w:r w:rsidR="00AA7DD9">
        <w:rPr>
          <w:sz w:val="24"/>
          <w:szCs w:val="24"/>
        </w:rPr>
        <w:t>школы</w:t>
      </w:r>
      <w:r w:rsidRPr="007D2BA0">
        <w:rPr>
          <w:sz w:val="24"/>
          <w:szCs w:val="24"/>
        </w:rPr>
        <w:t xml:space="preserve"> является концептуальной и организационной основой образовательной и воспитательной деятельности ОО и предназначена для дальнейшего совершенствования и развития образовательного процесса.</w:t>
      </w:r>
    </w:p>
    <w:p w14:paraId="69D1C953" w14:textId="77777777" w:rsidR="007F46B8" w:rsidRPr="007D2BA0" w:rsidRDefault="007F46B8" w:rsidP="000769A2">
      <w:pPr>
        <w:pStyle w:val="affff6"/>
        <w:ind w:left="1" w:right="-99" w:hanging="3"/>
        <w:contextualSpacing/>
        <w:rPr>
          <w:sz w:val="24"/>
          <w:szCs w:val="24"/>
        </w:rPr>
      </w:pPr>
      <w:r w:rsidRPr="007D2BA0">
        <w:rPr>
          <w:sz w:val="24"/>
          <w:szCs w:val="24"/>
        </w:rPr>
        <w:t>Программа выступает в качестве стратегического плана осуществления основных нововведений в образовательном учреждении. Она ориентирована на будущее, на реализацию не только сегодняшних, но и перспективных</w:t>
      </w:r>
      <w:r w:rsidRPr="007D2BA0">
        <w:rPr>
          <w:spacing w:val="40"/>
          <w:sz w:val="24"/>
          <w:szCs w:val="24"/>
        </w:rPr>
        <w:t xml:space="preserve"> </w:t>
      </w:r>
      <w:r w:rsidRPr="007D2BA0">
        <w:rPr>
          <w:sz w:val="24"/>
          <w:szCs w:val="24"/>
        </w:rPr>
        <w:t>образовательных потребностей.</w:t>
      </w:r>
    </w:p>
    <w:p w14:paraId="302566F9" w14:textId="77777777" w:rsidR="007F46B8" w:rsidRPr="007D2BA0" w:rsidRDefault="007F46B8" w:rsidP="000769A2">
      <w:pPr>
        <w:pStyle w:val="affff6"/>
        <w:ind w:left="1" w:right="-99" w:hanging="3"/>
        <w:contextualSpacing/>
        <w:rPr>
          <w:sz w:val="24"/>
          <w:szCs w:val="24"/>
        </w:rPr>
      </w:pPr>
      <w:r w:rsidRPr="007D2BA0">
        <w:rPr>
          <w:sz w:val="24"/>
          <w:szCs w:val="24"/>
        </w:rPr>
        <w:t>Программа</w:t>
      </w:r>
      <w:r w:rsidRPr="007D2BA0">
        <w:rPr>
          <w:spacing w:val="80"/>
          <w:sz w:val="24"/>
          <w:szCs w:val="24"/>
        </w:rPr>
        <w:t xml:space="preserve"> </w:t>
      </w:r>
      <w:r w:rsidRPr="007D2BA0">
        <w:rPr>
          <w:sz w:val="24"/>
          <w:szCs w:val="24"/>
        </w:rPr>
        <w:t>рассматривается</w:t>
      </w:r>
      <w:r w:rsidRPr="007D2BA0">
        <w:rPr>
          <w:spacing w:val="40"/>
          <w:sz w:val="24"/>
          <w:szCs w:val="24"/>
        </w:rPr>
        <w:t xml:space="preserve"> </w:t>
      </w:r>
      <w:r w:rsidRPr="007D2BA0">
        <w:rPr>
          <w:sz w:val="24"/>
          <w:szCs w:val="24"/>
        </w:rPr>
        <w:t>как</w:t>
      </w:r>
      <w:r w:rsidRPr="007D2BA0">
        <w:rPr>
          <w:spacing w:val="80"/>
          <w:sz w:val="24"/>
          <w:szCs w:val="24"/>
        </w:rPr>
        <w:t xml:space="preserve"> </w:t>
      </w:r>
      <w:r w:rsidRPr="007D2BA0">
        <w:rPr>
          <w:sz w:val="24"/>
          <w:szCs w:val="24"/>
        </w:rPr>
        <w:t>потенциально</w:t>
      </w:r>
      <w:r w:rsidRPr="007D2BA0">
        <w:rPr>
          <w:spacing w:val="80"/>
          <w:sz w:val="24"/>
          <w:szCs w:val="24"/>
        </w:rPr>
        <w:t xml:space="preserve"> </w:t>
      </w:r>
      <w:r w:rsidRPr="007D2BA0">
        <w:rPr>
          <w:sz w:val="24"/>
          <w:szCs w:val="24"/>
        </w:rPr>
        <w:t>мощный</w:t>
      </w:r>
      <w:r w:rsidRPr="007D2BA0">
        <w:rPr>
          <w:spacing w:val="80"/>
          <w:sz w:val="24"/>
          <w:szCs w:val="24"/>
        </w:rPr>
        <w:t xml:space="preserve"> </w:t>
      </w:r>
      <w:r w:rsidRPr="007D2BA0">
        <w:rPr>
          <w:sz w:val="24"/>
          <w:szCs w:val="24"/>
        </w:rPr>
        <w:t xml:space="preserve">и </w:t>
      </w:r>
      <w:r w:rsidRPr="007D2BA0">
        <w:rPr>
          <w:spacing w:val="-2"/>
          <w:sz w:val="24"/>
          <w:szCs w:val="24"/>
        </w:rPr>
        <w:t>действенный</w:t>
      </w:r>
      <w:r w:rsidRPr="007D2BA0">
        <w:rPr>
          <w:sz w:val="24"/>
          <w:szCs w:val="24"/>
        </w:rPr>
        <w:t xml:space="preserve"> </w:t>
      </w:r>
      <w:r w:rsidRPr="007D2BA0">
        <w:rPr>
          <w:spacing w:val="-2"/>
          <w:sz w:val="24"/>
          <w:szCs w:val="24"/>
        </w:rPr>
        <w:t>инструмент,</w:t>
      </w:r>
      <w:r w:rsidRPr="007D2BA0">
        <w:rPr>
          <w:sz w:val="24"/>
          <w:szCs w:val="24"/>
        </w:rPr>
        <w:t xml:space="preserve"> </w:t>
      </w:r>
      <w:r w:rsidRPr="007D2BA0">
        <w:rPr>
          <w:spacing w:val="-2"/>
          <w:sz w:val="24"/>
          <w:szCs w:val="24"/>
        </w:rPr>
        <w:t>обеспечивающий</w:t>
      </w:r>
      <w:r w:rsidRPr="007D2BA0">
        <w:rPr>
          <w:sz w:val="24"/>
          <w:szCs w:val="24"/>
        </w:rPr>
        <w:t xml:space="preserve"> </w:t>
      </w:r>
      <w:r w:rsidRPr="007D2BA0">
        <w:rPr>
          <w:spacing w:val="-2"/>
          <w:sz w:val="24"/>
          <w:szCs w:val="24"/>
        </w:rPr>
        <w:t xml:space="preserve">гарантированный, </w:t>
      </w:r>
      <w:r w:rsidRPr="007D2BA0">
        <w:rPr>
          <w:sz w:val="24"/>
          <w:szCs w:val="24"/>
        </w:rPr>
        <w:t>результативный,</w:t>
      </w:r>
      <w:r w:rsidRPr="007D2BA0">
        <w:rPr>
          <w:spacing w:val="80"/>
          <w:sz w:val="24"/>
          <w:szCs w:val="24"/>
        </w:rPr>
        <w:t xml:space="preserve"> </w:t>
      </w:r>
      <w:r w:rsidRPr="007D2BA0">
        <w:rPr>
          <w:sz w:val="24"/>
          <w:szCs w:val="24"/>
        </w:rPr>
        <w:t>экономичный и</w:t>
      </w:r>
      <w:r w:rsidRPr="007D2BA0">
        <w:rPr>
          <w:spacing w:val="80"/>
          <w:sz w:val="24"/>
          <w:szCs w:val="24"/>
        </w:rPr>
        <w:t xml:space="preserve"> </w:t>
      </w:r>
      <w:r w:rsidRPr="007D2BA0">
        <w:rPr>
          <w:sz w:val="24"/>
          <w:szCs w:val="24"/>
        </w:rPr>
        <w:t xml:space="preserve">своевременный </w:t>
      </w:r>
      <w:r w:rsidRPr="007D2BA0">
        <w:rPr>
          <w:spacing w:val="-2"/>
          <w:sz w:val="24"/>
          <w:szCs w:val="24"/>
        </w:rPr>
        <w:t>переход</w:t>
      </w:r>
      <w:r w:rsidRPr="007D2BA0">
        <w:rPr>
          <w:sz w:val="24"/>
          <w:szCs w:val="24"/>
        </w:rPr>
        <w:t xml:space="preserve"> </w:t>
      </w:r>
      <w:r w:rsidRPr="007D2BA0">
        <w:rPr>
          <w:spacing w:val="-2"/>
          <w:sz w:val="24"/>
          <w:szCs w:val="24"/>
        </w:rPr>
        <w:t>школьного сообщества</w:t>
      </w:r>
      <w:r w:rsidRPr="007D2BA0">
        <w:rPr>
          <w:sz w:val="24"/>
          <w:szCs w:val="24"/>
        </w:rPr>
        <w:tab/>
      </w:r>
      <w:r w:rsidRPr="007D2BA0">
        <w:rPr>
          <w:spacing w:val="-10"/>
          <w:sz w:val="24"/>
          <w:szCs w:val="24"/>
        </w:rPr>
        <w:t>в</w:t>
      </w:r>
      <w:r w:rsidRPr="007D2BA0">
        <w:rPr>
          <w:sz w:val="24"/>
          <w:szCs w:val="24"/>
        </w:rPr>
        <w:t xml:space="preserve"> </w:t>
      </w:r>
      <w:r w:rsidRPr="007D2BA0">
        <w:rPr>
          <w:spacing w:val="-2"/>
          <w:sz w:val="24"/>
          <w:szCs w:val="24"/>
        </w:rPr>
        <w:t>новое</w:t>
      </w:r>
      <w:r w:rsidRPr="007D2BA0">
        <w:rPr>
          <w:sz w:val="24"/>
          <w:szCs w:val="24"/>
        </w:rPr>
        <w:t xml:space="preserve"> </w:t>
      </w:r>
      <w:r w:rsidRPr="007D2BA0">
        <w:rPr>
          <w:spacing w:val="-2"/>
          <w:sz w:val="24"/>
          <w:szCs w:val="24"/>
        </w:rPr>
        <w:t>качественное</w:t>
      </w:r>
      <w:r w:rsidRPr="007D2BA0">
        <w:rPr>
          <w:sz w:val="24"/>
          <w:szCs w:val="24"/>
        </w:rPr>
        <w:t xml:space="preserve"> </w:t>
      </w:r>
      <w:r w:rsidRPr="007D2BA0">
        <w:rPr>
          <w:spacing w:val="-2"/>
          <w:sz w:val="24"/>
          <w:szCs w:val="24"/>
        </w:rPr>
        <w:t>состояние,</w:t>
      </w:r>
      <w:r w:rsidRPr="007D2BA0">
        <w:rPr>
          <w:sz w:val="24"/>
          <w:szCs w:val="24"/>
        </w:rPr>
        <w:t xml:space="preserve"> </w:t>
      </w:r>
      <w:r w:rsidRPr="007D2BA0">
        <w:rPr>
          <w:spacing w:val="-10"/>
          <w:sz w:val="24"/>
          <w:szCs w:val="24"/>
        </w:rPr>
        <w:t>и,</w:t>
      </w:r>
      <w:r w:rsidRPr="007D2BA0">
        <w:rPr>
          <w:sz w:val="24"/>
          <w:szCs w:val="24"/>
        </w:rPr>
        <w:t xml:space="preserve"> </w:t>
      </w:r>
      <w:r w:rsidRPr="007D2BA0">
        <w:rPr>
          <w:spacing w:val="-2"/>
          <w:sz w:val="24"/>
          <w:szCs w:val="24"/>
        </w:rPr>
        <w:t xml:space="preserve">одновременно, </w:t>
      </w:r>
      <w:r w:rsidRPr="007D2BA0">
        <w:rPr>
          <w:sz w:val="24"/>
          <w:szCs w:val="24"/>
        </w:rPr>
        <w:t>инструмент, обеспечивающий управление им.</w:t>
      </w:r>
    </w:p>
    <w:p w14:paraId="25EC2591" w14:textId="77777777" w:rsidR="007F46B8" w:rsidRPr="007D2BA0" w:rsidRDefault="007F46B8" w:rsidP="000769A2">
      <w:pPr>
        <w:pStyle w:val="affff6"/>
        <w:ind w:left="1" w:right="-99" w:hanging="3"/>
        <w:contextualSpacing/>
        <w:rPr>
          <w:sz w:val="24"/>
          <w:szCs w:val="24"/>
        </w:rPr>
      </w:pPr>
      <w:r w:rsidRPr="007D2BA0">
        <w:rPr>
          <w:b/>
          <w:sz w:val="24"/>
          <w:szCs w:val="24"/>
        </w:rPr>
        <w:t xml:space="preserve">Целью </w:t>
      </w:r>
      <w:r w:rsidRPr="007D2BA0">
        <w:rPr>
          <w:sz w:val="24"/>
          <w:szCs w:val="24"/>
        </w:rPr>
        <w:t xml:space="preserve">программы является повышение конкурентных преимуществ </w:t>
      </w:r>
      <w:r w:rsidR="00AA7DD9">
        <w:rPr>
          <w:sz w:val="24"/>
          <w:szCs w:val="24"/>
        </w:rPr>
        <w:t>школы</w:t>
      </w:r>
      <w:r w:rsidRPr="007D2BA0">
        <w:rPr>
          <w:sz w:val="24"/>
          <w:szCs w:val="24"/>
        </w:rPr>
        <w:t xml:space="preserve"> как образовательной организации, ориентированной на создание условий для формирования</w:t>
      </w:r>
      <w:r w:rsidRPr="007D2BA0">
        <w:rPr>
          <w:spacing w:val="40"/>
          <w:sz w:val="24"/>
          <w:szCs w:val="24"/>
        </w:rPr>
        <w:t xml:space="preserve"> </w:t>
      </w:r>
      <w:r w:rsidRPr="007D2BA0">
        <w:rPr>
          <w:sz w:val="24"/>
          <w:szCs w:val="24"/>
        </w:rPr>
        <w:t>успешной личности ученика.</w:t>
      </w:r>
    </w:p>
    <w:p w14:paraId="6F69ED9C" w14:textId="77777777" w:rsidR="007F46B8" w:rsidRPr="007D2BA0" w:rsidRDefault="007F46B8" w:rsidP="000769A2">
      <w:pPr>
        <w:pStyle w:val="affff6"/>
        <w:ind w:left="1" w:hanging="3"/>
        <w:contextualSpacing/>
        <w:rPr>
          <w:sz w:val="24"/>
          <w:szCs w:val="24"/>
        </w:rPr>
      </w:pPr>
      <w:r w:rsidRPr="007D2BA0">
        <w:rPr>
          <w:spacing w:val="-2"/>
          <w:sz w:val="24"/>
          <w:szCs w:val="24"/>
        </w:rPr>
        <w:t>Указанная</w:t>
      </w:r>
      <w:r w:rsidRPr="007D2BA0">
        <w:rPr>
          <w:spacing w:val="1"/>
          <w:sz w:val="24"/>
          <w:szCs w:val="24"/>
        </w:rPr>
        <w:t xml:space="preserve"> </w:t>
      </w:r>
      <w:r w:rsidRPr="007D2BA0">
        <w:rPr>
          <w:spacing w:val="-2"/>
          <w:sz w:val="24"/>
          <w:szCs w:val="24"/>
        </w:rPr>
        <w:t>цель</w:t>
      </w:r>
      <w:r w:rsidRPr="007D2BA0">
        <w:rPr>
          <w:spacing w:val="-8"/>
          <w:sz w:val="24"/>
          <w:szCs w:val="24"/>
        </w:rPr>
        <w:t xml:space="preserve"> </w:t>
      </w:r>
      <w:r w:rsidRPr="007D2BA0">
        <w:rPr>
          <w:spacing w:val="-2"/>
          <w:sz w:val="24"/>
          <w:szCs w:val="24"/>
        </w:rPr>
        <w:t>будет</w:t>
      </w:r>
      <w:r w:rsidRPr="007D2BA0">
        <w:rPr>
          <w:spacing w:val="-7"/>
          <w:sz w:val="24"/>
          <w:szCs w:val="24"/>
        </w:rPr>
        <w:t xml:space="preserve"> </w:t>
      </w:r>
      <w:r w:rsidRPr="007D2BA0">
        <w:rPr>
          <w:spacing w:val="-2"/>
          <w:sz w:val="24"/>
          <w:szCs w:val="24"/>
        </w:rPr>
        <w:t>достигнута</w:t>
      </w:r>
      <w:r w:rsidRPr="007D2BA0">
        <w:rPr>
          <w:spacing w:val="5"/>
          <w:sz w:val="24"/>
          <w:szCs w:val="24"/>
        </w:rPr>
        <w:t xml:space="preserve"> </w:t>
      </w:r>
      <w:r w:rsidRPr="007D2BA0">
        <w:rPr>
          <w:spacing w:val="-2"/>
          <w:sz w:val="24"/>
          <w:szCs w:val="24"/>
        </w:rPr>
        <w:t>в</w:t>
      </w:r>
      <w:r w:rsidRPr="007D2BA0">
        <w:rPr>
          <w:spacing w:val="-15"/>
          <w:sz w:val="24"/>
          <w:szCs w:val="24"/>
        </w:rPr>
        <w:t xml:space="preserve"> </w:t>
      </w:r>
      <w:r w:rsidRPr="007D2BA0">
        <w:rPr>
          <w:spacing w:val="-2"/>
          <w:sz w:val="24"/>
          <w:szCs w:val="24"/>
        </w:rPr>
        <w:t>процессе</w:t>
      </w:r>
      <w:r w:rsidRPr="007D2BA0">
        <w:rPr>
          <w:spacing w:val="4"/>
          <w:sz w:val="24"/>
          <w:szCs w:val="24"/>
        </w:rPr>
        <w:t xml:space="preserve"> </w:t>
      </w:r>
      <w:r w:rsidRPr="007D2BA0">
        <w:rPr>
          <w:spacing w:val="-2"/>
          <w:sz w:val="24"/>
          <w:szCs w:val="24"/>
        </w:rPr>
        <w:t>решения</w:t>
      </w:r>
      <w:r w:rsidRPr="007D2BA0">
        <w:rPr>
          <w:spacing w:val="-3"/>
          <w:sz w:val="24"/>
          <w:szCs w:val="24"/>
        </w:rPr>
        <w:t xml:space="preserve"> </w:t>
      </w:r>
      <w:r w:rsidRPr="007D2BA0">
        <w:rPr>
          <w:spacing w:val="-2"/>
          <w:sz w:val="24"/>
          <w:szCs w:val="24"/>
        </w:rPr>
        <w:t>следующих</w:t>
      </w:r>
      <w:r w:rsidRPr="007D2BA0">
        <w:rPr>
          <w:spacing w:val="16"/>
          <w:sz w:val="24"/>
          <w:szCs w:val="24"/>
        </w:rPr>
        <w:t xml:space="preserve"> </w:t>
      </w:r>
      <w:r w:rsidRPr="007D2BA0">
        <w:rPr>
          <w:spacing w:val="-2"/>
          <w:sz w:val="24"/>
          <w:szCs w:val="24"/>
        </w:rPr>
        <w:t>задач:</w:t>
      </w:r>
    </w:p>
    <w:p w14:paraId="4DCD73E1" w14:textId="77777777" w:rsidR="007F46B8" w:rsidRPr="007D2BA0" w:rsidRDefault="007F46B8" w:rsidP="000769A2">
      <w:pPr>
        <w:pStyle w:val="aff6"/>
        <w:widowControl w:val="0"/>
        <w:numPr>
          <w:ilvl w:val="0"/>
          <w:numId w:val="28"/>
        </w:numPr>
        <w:tabs>
          <w:tab w:val="left" w:pos="996"/>
        </w:tabs>
        <w:autoSpaceDE w:val="0"/>
        <w:autoSpaceDN w:val="0"/>
        <w:spacing w:after="0" w:line="240" w:lineRule="auto"/>
        <w:ind w:left="1" w:right="-8" w:hanging="3"/>
        <w:jc w:val="both"/>
        <w:rPr>
          <w:rFonts w:ascii="Times New Roman" w:hAnsi="Times New Roman"/>
          <w:sz w:val="24"/>
          <w:szCs w:val="24"/>
        </w:rPr>
      </w:pPr>
      <w:r w:rsidRPr="007D2BA0">
        <w:rPr>
          <w:rFonts w:ascii="Times New Roman" w:hAnsi="Times New Roman"/>
          <w:sz w:val="24"/>
          <w:szCs w:val="24"/>
        </w:rPr>
        <w:t xml:space="preserve">Развитие современных механизмов и технологий образования через обновление материально-технического обеспечения образовательного </w:t>
      </w:r>
      <w:r w:rsidRPr="007D2BA0">
        <w:rPr>
          <w:rFonts w:ascii="Times New Roman" w:hAnsi="Times New Roman"/>
          <w:spacing w:val="-2"/>
          <w:sz w:val="24"/>
          <w:szCs w:val="24"/>
        </w:rPr>
        <w:t>процесса;</w:t>
      </w:r>
    </w:p>
    <w:p w14:paraId="5DE36277" w14:textId="77777777" w:rsidR="007F46B8" w:rsidRPr="007D2BA0" w:rsidRDefault="007F46B8" w:rsidP="000769A2">
      <w:pPr>
        <w:pStyle w:val="aff6"/>
        <w:widowControl w:val="0"/>
        <w:numPr>
          <w:ilvl w:val="0"/>
          <w:numId w:val="28"/>
        </w:numPr>
        <w:tabs>
          <w:tab w:val="left" w:pos="996"/>
        </w:tabs>
        <w:autoSpaceDE w:val="0"/>
        <w:autoSpaceDN w:val="0"/>
        <w:spacing w:after="0" w:line="240" w:lineRule="auto"/>
        <w:ind w:left="1" w:right="-8" w:hanging="3"/>
        <w:jc w:val="both"/>
        <w:rPr>
          <w:rFonts w:ascii="Times New Roman" w:hAnsi="Times New Roman"/>
          <w:sz w:val="24"/>
          <w:szCs w:val="24"/>
        </w:rPr>
      </w:pPr>
      <w:r w:rsidRPr="007D2BA0">
        <w:rPr>
          <w:rFonts w:ascii="Times New Roman" w:hAnsi="Times New Roman"/>
          <w:sz w:val="24"/>
          <w:szCs w:val="24"/>
        </w:rPr>
        <w:t>Внедрение современных механизмов и технологий воспитания гармонически развитой личности;</w:t>
      </w:r>
    </w:p>
    <w:p w14:paraId="7745665D" w14:textId="77777777" w:rsidR="007F46B8" w:rsidRPr="007D2BA0" w:rsidRDefault="007F46B8" w:rsidP="000769A2">
      <w:pPr>
        <w:pStyle w:val="aff6"/>
        <w:widowControl w:val="0"/>
        <w:numPr>
          <w:ilvl w:val="0"/>
          <w:numId w:val="28"/>
        </w:numPr>
        <w:tabs>
          <w:tab w:val="left" w:pos="1000"/>
        </w:tabs>
        <w:autoSpaceDE w:val="0"/>
        <w:autoSpaceDN w:val="0"/>
        <w:spacing w:after="0" w:line="240" w:lineRule="auto"/>
        <w:ind w:left="1" w:hanging="3"/>
        <w:jc w:val="both"/>
        <w:rPr>
          <w:rFonts w:ascii="Times New Roman" w:hAnsi="Times New Roman"/>
          <w:sz w:val="24"/>
          <w:szCs w:val="24"/>
        </w:rPr>
      </w:pPr>
      <w:r w:rsidRPr="007D2BA0">
        <w:rPr>
          <w:rFonts w:ascii="Times New Roman" w:hAnsi="Times New Roman"/>
          <w:sz w:val="24"/>
          <w:szCs w:val="24"/>
        </w:rPr>
        <w:t>Осознание</w:t>
      </w:r>
      <w:r w:rsidRPr="007D2BA0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7D2BA0">
        <w:rPr>
          <w:rFonts w:ascii="Times New Roman" w:hAnsi="Times New Roman"/>
          <w:sz w:val="24"/>
          <w:szCs w:val="24"/>
        </w:rPr>
        <w:t>обучающимися</w:t>
      </w:r>
      <w:r w:rsidRPr="007D2BA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D2BA0">
        <w:rPr>
          <w:rFonts w:ascii="Times New Roman" w:hAnsi="Times New Roman"/>
          <w:sz w:val="24"/>
          <w:szCs w:val="24"/>
        </w:rPr>
        <w:t>значимости</w:t>
      </w:r>
      <w:r w:rsidRPr="007D2BA0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7D2BA0">
        <w:rPr>
          <w:rFonts w:ascii="Times New Roman" w:hAnsi="Times New Roman"/>
          <w:sz w:val="24"/>
          <w:szCs w:val="24"/>
        </w:rPr>
        <w:t>семьи</w:t>
      </w:r>
      <w:r w:rsidRPr="007D2BA0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7D2BA0">
        <w:rPr>
          <w:rFonts w:ascii="Times New Roman" w:hAnsi="Times New Roman"/>
          <w:sz w:val="24"/>
          <w:szCs w:val="24"/>
        </w:rPr>
        <w:t>в</w:t>
      </w:r>
      <w:r w:rsidRPr="007D2BA0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7D2BA0">
        <w:rPr>
          <w:rFonts w:ascii="Times New Roman" w:hAnsi="Times New Roman"/>
          <w:sz w:val="24"/>
          <w:szCs w:val="24"/>
        </w:rPr>
        <w:t>жизни</w:t>
      </w:r>
      <w:r w:rsidRPr="007D2BA0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7D2BA0">
        <w:rPr>
          <w:rFonts w:ascii="Times New Roman" w:hAnsi="Times New Roman"/>
          <w:sz w:val="24"/>
          <w:szCs w:val="24"/>
        </w:rPr>
        <w:t>любого</w:t>
      </w:r>
      <w:r w:rsidRPr="007D2BA0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7D2BA0">
        <w:rPr>
          <w:rFonts w:ascii="Times New Roman" w:hAnsi="Times New Roman"/>
          <w:spacing w:val="-2"/>
          <w:sz w:val="24"/>
          <w:szCs w:val="24"/>
        </w:rPr>
        <w:t>человека;</w:t>
      </w:r>
    </w:p>
    <w:p w14:paraId="3C74F6A5" w14:textId="77777777" w:rsidR="007F46B8" w:rsidRPr="007D2BA0" w:rsidRDefault="007F46B8" w:rsidP="000769A2">
      <w:pPr>
        <w:pStyle w:val="aff6"/>
        <w:widowControl w:val="0"/>
        <w:numPr>
          <w:ilvl w:val="0"/>
          <w:numId w:val="28"/>
        </w:numPr>
        <w:tabs>
          <w:tab w:val="left" w:pos="1000"/>
        </w:tabs>
        <w:autoSpaceDE w:val="0"/>
        <w:autoSpaceDN w:val="0"/>
        <w:spacing w:after="0" w:line="240" w:lineRule="auto"/>
        <w:ind w:left="1" w:right="-8" w:hanging="3"/>
        <w:jc w:val="both"/>
        <w:rPr>
          <w:rFonts w:ascii="Times New Roman" w:hAnsi="Times New Roman"/>
          <w:sz w:val="24"/>
          <w:szCs w:val="24"/>
        </w:rPr>
      </w:pPr>
      <w:r w:rsidRPr="007D2BA0">
        <w:rPr>
          <w:rFonts w:ascii="Times New Roman" w:hAnsi="Times New Roman"/>
          <w:sz w:val="24"/>
          <w:szCs w:val="24"/>
        </w:rPr>
        <w:t xml:space="preserve">Организация работы методической лаборатории, осуществляющей деятельность по реализации в </w:t>
      </w:r>
      <w:r w:rsidR="00AA7DD9">
        <w:rPr>
          <w:rFonts w:ascii="Times New Roman" w:hAnsi="Times New Roman"/>
          <w:sz w:val="24"/>
          <w:szCs w:val="24"/>
        </w:rPr>
        <w:t>школе</w:t>
      </w:r>
      <w:r w:rsidRPr="007D2BA0">
        <w:rPr>
          <w:rFonts w:ascii="Times New Roman" w:hAnsi="Times New Roman"/>
          <w:sz w:val="24"/>
          <w:szCs w:val="24"/>
        </w:rPr>
        <w:t xml:space="preserve"> обучения в области цифрового образования;</w:t>
      </w:r>
    </w:p>
    <w:p w14:paraId="6E26F154" w14:textId="77777777" w:rsidR="007F46B8" w:rsidRPr="007D2BA0" w:rsidRDefault="007F46B8" w:rsidP="000769A2">
      <w:pPr>
        <w:pStyle w:val="aff6"/>
        <w:widowControl w:val="0"/>
        <w:numPr>
          <w:ilvl w:val="0"/>
          <w:numId w:val="28"/>
        </w:numPr>
        <w:tabs>
          <w:tab w:val="left" w:pos="1000"/>
        </w:tabs>
        <w:autoSpaceDE w:val="0"/>
        <w:autoSpaceDN w:val="0"/>
        <w:spacing w:after="0" w:line="240" w:lineRule="auto"/>
        <w:ind w:left="1" w:right="-8" w:hanging="3"/>
        <w:jc w:val="both"/>
        <w:rPr>
          <w:rFonts w:ascii="Times New Roman" w:hAnsi="Times New Roman"/>
          <w:i/>
          <w:sz w:val="24"/>
          <w:szCs w:val="24"/>
        </w:rPr>
      </w:pPr>
      <w:r w:rsidRPr="007D2BA0">
        <w:rPr>
          <w:rFonts w:ascii="Times New Roman" w:hAnsi="Times New Roman"/>
          <w:sz w:val="24"/>
          <w:szCs w:val="24"/>
        </w:rPr>
        <w:t>Совершенствование</w:t>
      </w:r>
      <w:r w:rsidRPr="007D2BA0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7D2BA0">
        <w:rPr>
          <w:rFonts w:ascii="Times New Roman" w:hAnsi="Times New Roman"/>
          <w:sz w:val="24"/>
          <w:szCs w:val="24"/>
        </w:rPr>
        <w:t>системы управления педагогическими кадрами в контексте реализации образовательных инноваций и обеспечения карьерного роста и профессионального развития педагога;</w:t>
      </w:r>
    </w:p>
    <w:p w14:paraId="6705181A" w14:textId="77777777" w:rsidR="007F46B8" w:rsidRPr="007D2BA0" w:rsidRDefault="007F46B8" w:rsidP="000769A2">
      <w:pPr>
        <w:pStyle w:val="aff6"/>
        <w:widowControl w:val="0"/>
        <w:numPr>
          <w:ilvl w:val="0"/>
          <w:numId w:val="28"/>
        </w:numPr>
        <w:tabs>
          <w:tab w:val="left" w:pos="1000"/>
        </w:tabs>
        <w:autoSpaceDE w:val="0"/>
        <w:autoSpaceDN w:val="0"/>
        <w:spacing w:after="0" w:line="240" w:lineRule="auto"/>
        <w:ind w:left="1" w:right="-8" w:hanging="3"/>
        <w:jc w:val="both"/>
        <w:rPr>
          <w:rFonts w:ascii="Times New Roman" w:hAnsi="Times New Roman"/>
          <w:i/>
          <w:sz w:val="24"/>
          <w:szCs w:val="24"/>
        </w:rPr>
      </w:pPr>
      <w:r w:rsidRPr="007D2BA0">
        <w:rPr>
          <w:rFonts w:ascii="Times New Roman" w:hAnsi="Times New Roman"/>
          <w:sz w:val="24"/>
          <w:szCs w:val="24"/>
        </w:rPr>
        <w:t xml:space="preserve">Совершенствование системы управления качеством образования в </w:t>
      </w:r>
      <w:r w:rsidR="00AA7DD9">
        <w:rPr>
          <w:rFonts w:ascii="Times New Roman" w:hAnsi="Times New Roman"/>
          <w:sz w:val="24"/>
          <w:szCs w:val="24"/>
        </w:rPr>
        <w:t>школе</w:t>
      </w:r>
      <w:r w:rsidRPr="007D2BA0">
        <w:rPr>
          <w:rFonts w:ascii="Times New Roman" w:hAnsi="Times New Roman"/>
          <w:sz w:val="24"/>
          <w:szCs w:val="24"/>
        </w:rPr>
        <w:t xml:space="preserve"> для обеспечения необходимых условий качественного образования;</w:t>
      </w:r>
    </w:p>
    <w:p w14:paraId="497A8F90" w14:textId="77777777" w:rsidR="007F46B8" w:rsidRPr="007D2BA0" w:rsidRDefault="007F46B8" w:rsidP="000769A2">
      <w:pPr>
        <w:pStyle w:val="aff6"/>
        <w:widowControl w:val="0"/>
        <w:numPr>
          <w:ilvl w:val="0"/>
          <w:numId w:val="28"/>
        </w:numPr>
        <w:tabs>
          <w:tab w:val="left" w:pos="1000"/>
        </w:tabs>
        <w:autoSpaceDE w:val="0"/>
        <w:autoSpaceDN w:val="0"/>
        <w:spacing w:after="0" w:line="240" w:lineRule="auto"/>
        <w:ind w:left="1" w:right="-8" w:hanging="3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7D2BA0">
        <w:rPr>
          <w:rFonts w:ascii="Times New Roman" w:hAnsi="Times New Roman"/>
          <w:sz w:val="24"/>
          <w:szCs w:val="24"/>
        </w:rPr>
        <w:t>Личностное  развитие</w:t>
      </w:r>
      <w:proofErr w:type="gramEnd"/>
      <w:r w:rsidRPr="007D2BA0">
        <w:rPr>
          <w:rFonts w:ascii="Times New Roman" w:hAnsi="Times New Roman"/>
          <w:sz w:val="24"/>
          <w:szCs w:val="24"/>
        </w:rPr>
        <w:t xml:space="preserve"> школьников, проявляющееся:</w:t>
      </w:r>
    </w:p>
    <w:p w14:paraId="7DE25349" w14:textId="77777777" w:rsidR="007F46B8" w:rsidRPr="007D2BA0" w:rsidRDefault="007F46B8" w:rsidP="000769A2">
      <w:pPr>
        <w:pStyle w:val="affff6"/>
        <w:numPr>
          <w:ilvl w:val="3"/>
          <w:numId w:val="32"/>
        </w:numPr>
        <w:ind w:left="1" w:right="-8" w:hanging="3"/>
        <w:contextualSpacing/>
        <w:rPr>
          <w:sz w:val="24"/>
          <w:szCs w:val="24"/>
        </w:rPr>
      </w:pPr>
      <w:r w:rsidRPr="007D2BA0">
        <w:rPr>
          <w:sz w:val="24"/>
          <w:szCs w:val="24"/>
        </w:rPr>
        <w:t>в усвоении ими знаний основных норм, которые общество выработало на основе этих ценностей;</w:t>
      </w:r>
    </w:p>
    <w:p w14:paraId="6EA21EC3" w14:textId="77777777" w:rsidR="007F46B8" w:rsidRPr="007D2BA0" w:rsidRDefault="007F46B8" w:rsidP="000769A2">
      <w:pPr>
        <w:pStyle w:val="affff6"/>
        <w:numPr>
          <w:ilvl w:val="3"/>
          <w:numId w:val="32"/>
        </w:numPr>
        <w:ind w:left="1" w:right="-8" w:hanging="3"/>
        <w:contextualSpacing/>
        <w:rPr>
          <w:sz w:val="24"/>
          <w:szCs w:val="24"/>
        </w:rPr>
      </w:pPr>
      <w:r w:rsidRPr="007D2BA0">
        <w:rPr>
          <w:sz w:val="24"/>
          <w:szCs w:val="24"/>
        </w:rPr>
        <w:t xml:space="preserve">в развитии их позитивных отношений к этим общественным </w:t>
      </w:r>
      <w:r w:rsidRPr="007D2BA0">
        <w:rPr>
          <w:spacing w:val="-2"/>
          <w:sz w:val="24"/>
          <w:szCs w:val="24"/>
        </w:rPr>
        <w:t>ценностям;</w:t>
      </w:r>
    </w:p>
    <w:p w14:paraId="5C8319CC" w14:textId="77777777" w:rsidR="007F46B8" w:rsidRPr="007D2BA0" w:rsidRDefault="007F46B8" w:rsidP="000769A2">
      <w:pPr>
        <w:pStyle w:val="affff6"/>
        <w:numPr>
          <w:ilvl w:val="3"/>
          <w:numId w:val="32"/>
        </w:numPr>
        <w:ind w:left="1" w:right="-8" w:hanging="3"/>
        <w:contextualSpacing/>
        <w:rPr>
          <w:sz w:val="24"/>
          <w:szCs w:val="24"/>
        </w:rPr>
      </w:pPr>
      <w:r w:rsidRPr="007D2BA0">
        <w:rPr>
          <w:sz w:val="24"/>
          <w:szCs w:val="24"/>
        </w:rPr>
        <w:t>в приобретении ими соответствующего этим ценностям опыта поведения, опыта</w:t>
      </w:r>
      <w:r w:rsidRPr="007D2BA0">
        <w:rPr>
          <w:spacing w:val="-4"/>
          <w:sz w:val="24"/>
          <w:szCs w:val="24"/>
        </w:rPr>
        <w:t xml:space="preserve"> </w:t>
      </w:r>
      <w:r w:rsidRPr="007D2BA0">
        <w:rPr>
          <w:sz w:val="24"/>
          <w:szCs w:val="24"/>
        </w:rPr>
        <w:t>применения сформированных</w:t>
      </w:r>
      <w:r w:rsidRPr="007D2BA0">
        <w:rPr>
          <w:spacing w:val="-16"/>
          <w:sz w:val="24"/>
          <w:szCs w:val="24"/>
        </w:rPr>
        <w:t xml:space="preserve"> </w:t>
      </w:r>
      <w:r w:rsidRPr="007D2BA0">
        <w:rPr>
          <w:sz w:val="24"/>
          <w:szCs w:val="24"/>
        </w:rPr>
        <w:t>знаний</w:t>
      </w:r>
      <w:r w:rsidRPr="007D2BA0">
        <w:rPr>
          <w:spacing w:val="-3"/>
          <w:sz w:val="24"/>
          <w:szCs w:val="24"/>
        </w:rPr>
        <w:t xml:space="preserve"> </w:t>
      </w:r>
      <w:r w:rsidRPr="007D2BA0">
        <w:rPr>
          <w:sz w:val="24"/>
          <w:szCs w:val="24"/>
        </w:rPr>
        <w:t>и</w:t>
      </w:r>
      <w:r w:rsidRPr="007D2BA0">
        <w:rPr>
          <w:spacing w:val="-13"/>
          <w:sz w:val="24"/>
          <w:szCs w:val="24"/>
        </w:rPr>
        <w:t xml:space="preserve"> </w:t>
      </w:r>
      <w:r w:rsidRPr="007D2BA0">
        <w:rPr>
          <w:sz w:val="24"/>
          <w:szCs w:val="24"/>
        </w:rPr>
        <w:t>отношений на практике.</w:t>
      </w:r>
    </w:p>
    <w:p w14:paraId="2C8183CC" w14:textId="77777777" w:rsidR="007F46B8" w:rsidRPr="007D2BA0" w:rsidRDefault="007F46B8" w:rsidP="000769A2">
      <w:pPr>
        <w:spacing w:line="240" w:lineRule="auto"/>
        <w:ind w:left="1" w:hanging="3"/>
        <w:contextualSpacing/>
        <w:rPr>
          <w:sz w:val="24"/>
          <w:szCs w:val="24"/>
        </w:rPr>
      </w:pPr>
      <w:r w:rsidRPr="007D2BA0">
        <w:rPr>
          <w:sz w:val="24"/>
          <w:szCs w:val="24"/>
        </w:rPr>
        <w:t>Содержание Программы развития будет реализовано через следующие проекты:</w:t>
      </w:r>
    </w:p>
    <w:p w14:paraId="7FA9F708" w14:textId="77777777" w:rsidR="007F46B8" w:rsidRPr="007D2BA0" w:rsidRDefault="007F46B8" w:rsidP="000769A2">
      <w:pPr>
        <w:spacing w:line="240" w:lineRule="auto"/>
        <w:ind w:left="1" w:hanging="3"/>
        <w:contextualSpacing/>
        <w:rPr>
          <w:sz w:val="24"/>
          <w:szCs w:val="24"/>
        </w:rPr>
      </w:pPr>
      <w:r w:rsidRPr="007D2BA0">
        <w:rPr>
          <w:sz w:val="24"/>
          <w:szCs w:val="24"/>
        </w:rPr>
        <w:t xml:space="preserve">Проект «Современная образовательная </w:t>
      </w:r>
      <w:r w:rsidR="00AA7DD9">
        <w:rPr>
          <w:sz w:val="24"/>
          <w:szCs w:val="24"/>
        </w:rPr>
        <w:t>школа</w:t>
      </w:r>
      <w:r w:rsidRPr="007D2BA0">
        <w:rPr>
          <w:sz w:val="24"/>
          <w:szCs w:val="24"/>
        </w:rPr>
        <w:t>»,</w:t>
      </w:r>
    </w:p>
    <w:p w14:paraId="3676EA83" w14:textId="77777777" w:rsidR="007F46B8" w:rsidRPr="007D2BA0" w:rsidRDefault="007F46B8" w:rsidP="000769A2">
      <w:pPr>
        <w:spacing w:line="240" w:lineRule="auto"/>
        <w:ind w:left="1" w:hanging="3"/>
        <w:contextualSpacing/>
        <w:rPr>
          <w:sz w:val="24"/>
          <w:szCs w:val="24"/>
        </w:rPr>
      </w:pPr>
      <w:r w:rsidRPr="007D2BA0">
        <w:rPr>
          <w:sz w:val="24"/>
          <w:szCs w:val="24"/>
        </w:rPr>
        <w:t>Проект «Успех каждого ребенка»,</w:t>
      </w:r>
    </w:p>
    <w:p w14:paraId="0B0F8021" w14:textId="77777777" w:rsidR="007F46B8" w:rsidRPr="007D2BA0" w:rsidRDefault="007F46B8" w:rsidP="000769A2">
      <w:pPr>
        <w:spacing w:line="240" w:lineRule="auto"/>
        <w:ind w:left="1" w:hanging="3"/>
        <w:contextualSpacing/>
        <w:rPr>
          <w:sz w:val="24"/>
          <w:szCs w:val="24"/>
        </w:rPr>
      </w:pPr>
      <w:r w:rsidRPr="007D2BA0">
        <w:rPr>
          <w:sz w:val="24"/>
          <w:szCs w:val="24"/>
        </w:rPr>
        <w:t>Проект «Ученик и его семья»,</w:t>
      </w:r>
    </w:p>
    <w:p w14:paraId="6CB331FA" w14:textId="77777777" w:rsidR="007F46B8" w:rsidRPr="007D2BA0" w:rsidRDefault="007F46B8" w:rsidP="000769A2">
      <w:pPr>
        <w:spacing w:line="240" w:lineRule="auto"/>
        <w:ind w:left="1" w:hanging="3"/>
        <w:contextualSpacing/>
        <w:rPr>
          <w:sz w:val="24"/>
          <w:szCs w:val="24"/>
        </w:rPr>
      </w:pPr>
      <w:r w:rsidRPr="007D2BA0">
        <w:rPr>
          <w:sz w:val="24"/>
          <w:szCs w:val="24"/>
        </w:rPr>
        <w:t>Проект «Цифровая образовательная среда»,</w:t>
      </w:r>
    </w:p>
    <w:p w14:paraId="3191224E" w14:textId="77777777" w:rsidR="007F46B8" w:rsidRPr="007D2BA0" w:rsidRDefault="007F46B8" w:rsidP="000769A2">
      <w:pPr>
        <w:spacing w:line="240" w:lineRule="auto"/>
        <w:ind w:left="1" w:hanging="3"/>
        <w:contextualSpacing/>
        <w:rPr>
          <w:sz w:val="24"/>
          <w:szCs w:val="24"/>
        </w:rPr>
      </w:pPr>
      <w:r w:rsidRPr="007D2BA0">
        <w:rPr>
          <w:sz w:val="24"/>
          <w:szCs w:val="24"/>
        </w:rPr>
        <w:t>Проект «Учитель будущего»,</w:t>
      </w:r>
    </w:p>
    <w:p w14:paraId="27DDE620" w14:textId="77777777" w:rsidR="007F46B8" w:rsidRPr="007D2BA0" w:rsidRDefault="007F46B8" w:rsidP="000769A2">
      <w:pPr>
        <w:spacing w:line="240" w:lineRule="auto"/>
        <w:ind w:left="1" w:hanging="3"/>
        <w:contextualSpacing/>
        <w:rPr>
          <w:sz w:val="24"/>
          <w:szCs w:val="24"/>
        </w:rPr>
      </w:pPr>
      <w:r w:rsidRPr="007D2BA0">
        <w:rPr>
          <w:sz w:val="24"/>
          <w:szCs w:val="24"/>
        </w:rPr>
        <w:t>Проект «Управление качеством образования»,</w:t>
      </w:r>
    </w:p>
    <w:p w14:paraId="06D220A9" w14:textId="77777777" w:rsidR="00E31B1F" w:rsidRPr="007D2BA0" w:rsidRDefault="00F71882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sz w:val="24"/>
          <w:szCs w:val="24"/>
        </w:rPr>
        <w:t xml:space="preserve">       </w:t>
      </w:r>
      <w:r w:rsidR="007F46B8" w:rsidRPr="007D2BA0">
        <w:rPr>
          <w:sz w:val="24"/>
          <w:szCs w:val="24"/>
        </w:rPr>
        <w:t>Проект «Социальная активность».</w:t>
      </w:r>
      <w:r w:rsidR="00E229EB" w:rsidRPr="007D2BA0">
        <w:rPr>
          <w:color w:val="000000"/>
          <w:sz w:val="24"/>
          <w:szCs w:val="24"/>
        </w:rPr>
        <w:t xml:space="preserve">  </w:t>
      </w:r>
      <w:r w:rsidR="00E229EB" w:rsidRPr="007D2BA0">
        <w:rPr>
          <w:color w:val="000000"/>
          <w:sz w:val="24"/>
          <w:szCs w:val="24"/>
        </w:rPr>
        <w:tab/>
      </w:r>
    </w:p>
    <w:p w14:paraId="71FAD1E7" w14:textId="77777777" w:rsidR="00A82F37" w:rsidRDefault="00A82F37" w:rsidP="000769A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535"/>
        </w:tabs>
        <w:spacing w:line="240" w:lineRule="auto"/>
        <w:ind w:left="1" w:hanging="3"/>
        <w:contextualSpacing/>
        <w:jc w:val="center"/>
        <w:rPr>
          <w:b/>
          <w:color w:val="000000"/>
          <w:sz w:val="24"/>
          <w:szCs w:val="24"/>
        </w:rPr>
      </w:pPr>
    </w:p>
    <w:p w14:paraId="463BAE5D" w14:textId="0355145C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535"/>
        </w:tabs>
        <w:spacing w:line="240" w:lineRule="auto"/>
        <w:ind w:left="1" w:hanging="3"/>
        <w:contextualSpacing/>
        <w:jc w:val="center"/>
        <w:rPr>
          <w:color w:val="000000"/>
          <w:sz w:val="24"/>
          <w:szCs w:val="24"/>
        </w:rPr>
      </w:pPr>
      <w:r w:rsidRPr="007D2BA0">
        <w:rPr>
          <w:b/>
          <w:color w:val="000000"/>
          <w:sz w:val="24"/>
          <w:szCs w:val="24"/>
        </w:rPr>
        <w:t>5.  Кадровое обеспечение. Система повышения квалификации.</w:t>
      </w:r>
    </w:p>
    <w:p w14:paraId="2629CBA5" w14:textId="77777777" w:rsidR="00A82F37" w:rsidRPr="00A82F37" w:rsidRDefault="00A82F37" w:rsidP="00A82F3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0"/>
        <w:contextualSpacing/>
        <w:rPr>
          <w:color w:val="000000"/>
          <w:sz w:val="24"/>
          <w:szCs w:val="24"/>
        </w:rPr>
      </w:pPr>
    </w:p>
    <w:p w14:paraId="7A9CFDBF" w14:textId="3E538BDF" w:rsidR="00E31B1F" w:rsidRPr="007D2BA0" w:rsidRDefault="00E229EB" w:rsidP="000769A2">
      <w:pPr>
        <w:widowControl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center"/>
        <w:rPr>
          <w:color w:val="000000"/>
          <w:sz w:val="24"/>
          <w:szCs w:val="24"/>
        </w:rPr>
      </w:pPr>
      <w:r w:rsidRPr="007D2BA0">
        <w:rPr>
          <w:b/>
          <w:color w:val="000000"/>
          <w:sz w:val="24"/>
          <w:szCs w:val="24"/>
        </w:rPr>
        <w:t>Сведения о педагогических работниках</w:t>
      </w:r>
    </w:p>
    <w:p w14:paraId="507849AB" w14:textId="77777777" w:rsidR="00A82F37" w:rsidRDefault="00A82F37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center"/>
        <w:rPr>
          <w:color w:val="000000"/>
          <w:sz w:val="24"/>
          <w:szCs w:val="24"/>
        </w:rPr>
      </w:pPr>
    </w:p>
    <w:p w14:paraId="1FD1680D" w14:textId="77777777" w:rsidR="00A82F37" w:rsidRDefault="00A82F37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center"/>
        <w:rPr>
          <w:color w:val="000000"/>
          <w:sz w:val="24"/>
          <w:szCs w:val="24"/>
        </w:rPr>
      </w:pPr>
    </w:p>
    <w:p w14:paraId="73BF9207" w14:textId="31AEF3F2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center"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lastRenderedPageBreak/>
        <w:t xml:space="preserve">Количественный и качественный состав кадров </w:t>
      </w:r>
    </w:p>
    <w:tbl>
      <w:tblPr>
        <w:tblStyle w:val="affc"/>
        <w:tblW w:w="8801" w:type="dxa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4"/>
        <w:gridCol w:w="4703"/>
        <w:gridCol w:w="1807"/>
        <w:gridCol w:w="1807"/>
      </w:tblGrid>
      <w:tr w:rsidR="00AA7DD9" w:rsidRPr="007D2BA0" w14:paraId="46359CAD" w14:textId="77777777" w:rsidTr="00AA7DD9">
        <w:tc>
          <w:tcPr>
            <w:tcW w:w="484" w:type="dxa"/>
            <w:vAlign w:val="center"/>
          </w:tcPr>
          <w:p w14:paraId="17520A4F" w14:textId="77777777" w:rsidR="00AA7DD9" w:rsidRPr="007D2BA0" w:rsidRDefault="00AA7DD9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4703" w:type="dxa"/>
            <w:vAlign w:val="center"/>
          </w:tcPr>
          <w:p w14:paraId="4162449A" w14:textId="77777777" w:rsidR="00AA7DD9" w:rsidRPr="007D2BA0" w:rsidRDefault="00AA7DD9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</w:tcPr>
          <w:p w14:paraId="71EEA1DB" w14:textId="77777777" w:rsidR="00AA7DD9" w:rsidRPr="007D2BA0" w:rsidRDefault="00AA7DD9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2020-2021 учебный год</w:t>
            </w:r>
          </w:p>
        </w:tc>
        <w:tc>
          <w:tcPr>
            <w:tcW w:w="1807" w:type="dxa"/>
          </w:tcPr>
          <w:p w14:paraId="6AC44D8F" w14:textId="77777777" w:rsidR="00AA7DD9" w:rsidRPr="007D2BA0" w:rsidRDefault="00AA7DD9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2021-2022</w:t>
            </w:r>
          </w:p>
          <w:p w14:paraId="07E062A9" w14:textId="77777777" w:rsidR="00AA7DD9" w:rsidRPr="007D2BA0" w:rsidRDefault="00AA7DD9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учебный год</w:t>
            </w:r>
          </w:p>
        </w:tc>
      </w:tr>
      <w:tr w:rsidR="00AA7DD9" w:rsidRPr="007D2BA0" w14:paraId="5F5904C4" w14:textId="77777777" w:rsidTr="00AA7DD9">
        <w:tc>
          <w:tcPr>
            <w:tcW w:w="484" w:type="dxa"/>
            <w:vAlign w:val="center"/>
          </w:tcPr>
          <w:p w14:paraId="11C863EE" w14:textId="77777777" w:rsidR="00AA7DD9" w:rsidRPr="007D2BA0" w:rsidRDefault="00AA7DD9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703" w:type="dxa"/>
            <w:vAlign w:val="center"/>
          </w:tcPr>
          <w:p w14:paraId="4FAE5516" w14:textId="77777777" w:rsidR="00AA7DD9" w:rsidRPr="007D2BA0" w:rsidRDefault="00AA7DD9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Всего педагогов в ОУ</w:t>
            </w:r>
          </w:p>
        </w:tc>
        <w:tc>
          <w:tcPr>
            <w:tcW w:w="1807" w:type="dxa"/>
          </w:tcPr>
          <w:p w14:paraId="6E030C99" w14:textId="77777777" w:rsidR="00AA7DD9" w:rsidRPr="007D2BA0" w:rsidRDefault="00AA7DD9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807" w:type="dxa"/>
          </w:tcPr>
          <w:p w14:paraId="06074119" w14:textId="77777777" w:rsidR="00AA7DD9" w:rsidRPr="007D2BA0" w:rsidRDefault="00AA7DD9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</w:tr>
      <w:tr w:rsidR="00AA7DD9" w:rsidRPr="007D2BA0" w14:paraId="212F27C2" w14:textId="77777777" w:rsidTr="00AA7DD9">
        <w:tc>
          <w:tcPr>
            <w:tcW w:w="484" w:type="dxa"/>
            <w:vAlign w:val="center"/>
          </w:tcPr>
          <w:p w14:paraId="7518C53E" w14:textId="77777777" w:rsidR="00AA7DD9" w:rsidRPr="007D2BA0" w:rsidRDefault="00AA7DD9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703" w:type="dxa"/>
            <w:vAlign w:val="center"/>
          </w:tcPr>
          <w:p w14:paraId="5253C6E5" w14:textId="77777777" w:rsidR="00AA7DD9" w:rsidRPr="007D2BA0" w:rsidRDefault="00AA7DD9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имеют высшее образование</w:t>
            </w:r>
          </w:p>
        </w:tc>
        <w:tc>
          <w:tcPr>
            <w:tcW w:w="1807" w:type="dxa"/>
          </w:tcPr>
          <w:p w14:paraId="73022444" w14:textId="77777777" w:rsidR="00AA7DD9" w:rsidRPr="007D2BA0" w:rsidRDefault="00AA7DD9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07" w:type="dxa"/>
          </w:tcPr>
          <w:p w14:paraId="3436462E" w14:textId="77777777" w:rsidR="00AA7DD9" w:rsidRPr="007D2BA0" w:rsidRDefault="00AA7DD9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AA7DD9" w:rsidRPr="007D2BA0" w14:paraId="36050587" w14:textId="77777777" w:rsidTr="00AA7DD9">
        <w:tc>
          <w:tcPr>
            <w:tcW w:w="484" w:type="dxa"/>
            <w:vAlign w:val="center"/>
          </w:tcPr>
          <w:p w14:paraId="2914F72C" w14:textId="77777777" w:rsidR="00AA7DD9" w:rsidRPr="007D2BA0" w:rsidRDefault="00AA7DD9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703" w:type="dxa"/>
            <w:vAlign w:val="center"/>
          </w:tcPr>
          <w:p w14:paraId="245B2795" w14:textId="77777777" w:rsidR="00AA7DD9" w:rsidRPr="007D2BA0" w:rsidRDefault="00AA7DD9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имеют среднеспециальное образование</w:t>
            </w:r>
          </w:p>
        </w:tc>
        <w:tc>
          <w:tcPr>
            <w:tcW w:w="1807" w:type="dxa"/>
          </w:tcPr>
          <w:p w14:paraId="580A3560" w14:textId="77777777" w:rsidR="00AA7DD9" w:rsidRPr="007D2BA0" w:rsidRDefault="00AA7DD9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07" w:type="dxa"/>
          </w:tcPr>
          <w:p w14:paraId="1AAE9133" w14:textId="77777777" w:rsidR="00AA7DD9" w:rsidRPr="007D2BA0" w:rsidRDefault="00AA7DD9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AA7DD9" w:rsidRPr="007D2BA0" w14:paraId="32282747" w14:textId="77777777" w:rsidTr="00AA7DD9">
        <w:tc>
          <w:tcPr>
            <w:tcW w:w="484" w:type="dxa"/>
            <w:vAlign w:val="center"/>
          </w:tcPr>
          <w:p w14:paraId="79B1E820" w14:textId="77777777" w:rsidR="00AA7DD9" w:rsidRPr="007D2BA0" w:rsidRDefault="00AA7DD9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703" w:type="dxa"/>
            <w:vAlign w:val="center"/>
          </w:tcPr>
          <w:p w14:paraId="39231CE5" w14:textId="77777777" w:rsidR="00AA7DD9" w:rsidRPr="007D2BA0" w:rsidRDefault="00AA7DD9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имеют высшую кв. категорию</w:t>
            </w:r>
          </w:p>
        </w:tc>
        <w:tc>
          <w:tcPr>
            <w:tcW w:w="1807" w:type="dxa"/>
          </w:tcPr>
          <w:p w14:paraId="13184E0B" w14:textId="77777777" w:rsidR="00AA7DD9" w:rsidRPr="007D2BA0" w:rsidRDefault="00AA7DD9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07" w:type="dxa"/>
          </w:tcPr>
          <w:p w14:paraId="2676AF19" w14:textId="77777777" w:rsidR="00AA7DD9" w:rsidRPr="007D2BA0" w:rsidRDefault="00AA7DD9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AA7DD9" w:rsidRPr="007D2BA0" w14:paraId="0A71BA4B" w14:textId="77777777" w:rsidTr="00AA7DD9">
        <w:tc>
          <w:tcPr>
            <w:tcW w:w="484" w:type="dxa"/>
            <w:vAlign w:val="center"/>
          </w:tcPr>
          <w:p w14:paraId="4977966D" w14:textId="77777777" w:rsidR="00AA7DD9" w:rsidRPr="007D2BA0" w:rsidRDefault="00AA7DD9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703" w:type="dxa"/>
            <w:vAlign w:val="center"/>
          </w:tcPr>
          <w:p w14:paraId="0BD29FF4" w14:textId="77777777" w:rsidR="00AA7DD9" w:rsidRPr="007D2BA0" w:rsidRDefault="00AA7DD9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имеют первую кв. категорию</w:t>
            </w:r>
          </w:p>
        </w:tc>
        <w:tc>
          <w:tcPr>
            <w:tcW w:w="1807" w:type="dxa"/>
          </w:tcPr>
          <w:p w14:paraId="2A4F0AA4" w14:textId="77777777" w:rsidR="00AA7DD9" w:rsidRPr="007D2BA0" w:rsidRDefault="00AA7DD9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07" w:type="dxa"/>
          </w:tcPr>
          <w:p w14:paraId="3557F57E" w14:textId="77777777" w:rsidR="00AA7DD9" w:rsidRPr="007D2BA0" w:rsidRDefault="00AA7DD9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AA7DD9" w:rsidRPr="007D2BA0" w14:paraId="5A81A41F" w14:textId="77777777" w:rsidTr="00AA7DD9">
        <w:tc>
          <w:tcPr>
            <w:tcW w:w="484" w:type="dxa"/>
            <w:vAlign w:val="center"/>
          </w:tcPr>
          <w:p w14:paraId="480488B7" w14:textId="77777777" w:rsidR="00AA7DD9" w:rsidRPr="007D2BA0" w:rsidRDefault="00AA7DD9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703" w:type="dxa"/>
            <w:vAlign w:val="center"/>
          </w:tcPr>
          <w:p w14:paraId="70FDBA88" w14:textId="77777777" w:rsidR="00AA7DD9" w:rsidRPr="007D2BA0" w:rsidRDefault="00AA7DD9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не имеют кв. категорию</w:t>
            </w:r>
          </w:p>
        </w:tc>
        <w:tc>
          <w:tcPr>
            <w:tcW w:w="1807" w:type="dxa"/>
          </w:tcPr>
          <w:p w14:paraId="50E9DC61" w14:textId="77777777" w:rsidR="00AA7DD9" w:rsidRPr="007D2BA0" w:rsidRDefault="00AA7DD9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07" w:type="dxa"/>
          </w:tcPr>
          <w:p w14:paraId="36B86183" w14:textId="77777777" w:rsidR="00AA7DD9" w:rsidRPr="007D2BA0" w:rsidRDefault="00AA7DD9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</w:tbl>
    <w:p w14:paraId="3A8228AE" w14:textId="77777777" w:rsidR="00E31B1F" w:rsidRPr="007D2BA0" w:rsidRDefault="00E229EB" w:rsidP="00E521D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Анализ данных позволяет говорить о работоспособности коллектива, о его активности, стремлении повышать с</w:t>
      </w:r>
      <w:r w:rsidR="00A7529C" w:rsidRPr="007D2BA0">
        <w:rPr>
          <w:color w:val="000000"/>
          <w:sz w:val="24"/>
          <w:szCs w:val="24"/>
        </w:rPr>
        <w:t>вой профессиональный уровень. 100</w:t>
      </w:r>
      <w:r w:rsidRPr="007D2BA0">
        <w:rPr>
          <w:color w:val="000000"/>
          <w:sz w:val="24"/>
          <w:szCs w:val="24"/>
        </w:rPr>
        <w:t>% педагогов задействованы в инновационной деятельности: переход на новые образовательные стандарты, использование современных педагогических технологий, повышение информационной компетентности.</w:t>
      </w:r>
    </w:p>
    <w:p w14:paraId="2E5F78DF" w14:textId="77777777" w:rsidR="00E31B1F" w:rsidRPr="007D2BA0" w:rsidRDefault="00E229EB" w:rsidP="00E521D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" w:hanging="3"/>
        <w:contextualSpacing/>
        <w:jc w:val="center"/>
        <w:rPr>
          <w:color w:val="000000"/>
          <w:sz w:val="24"/>
          <w:szCs w:val="24"/>
        </w:rPr>
      </w:pPr>
      <w:r w:rsidRPr="007D2BA0">
        <w:rPr>
          <w:b/>
          <w:color w:val="000000"/>
          <w:sz w:val="24"/>
          <w:szCs w:val="24"/>
        </w:rPr>
        <w:t>5.</w:t>
      </w:r>
      <w:r w:rsidR="00AA7DD9">
        <w:rPr>
          <w:b/>
          <w:color w:val="000000"/>
          <w:sz w:val="24"/>
          <w:szCs w:val="24"/>
        </w:rPr>
        <w:t>2</w:t>
      </w:r>
      <w:r w:rsidRPr="007D2BA0">
        <w:rPr>
          <w:b/>
          <w:color w:val="000000"/>
          <w:sz w:val="24"/>
          <w:szCs w:val="24"/>
        </w:rPr>
        <w:t>.</w:t>
      </w:r>
      <w:r w:rsidRPr="007D2BA0">
        <w:rPr>
          <w:color w:val="000000"/>
          <w:sz w:val="24"/>
          <w:szCs w:val="24"/>
        </w:rPr>
        <w:t xml:space="preserve"> </w:t>
      </w:r>
      <w:r w:rsidRPr="007D2BA0">
        <w:rPr>
          <w:b/>
          <w:color w:val="000000"/>
          <w:sz w:val="24"/>
          <w:szCs w:val="24"/>
        </w:rPr>
        <w:t xml:space="preserve">Повышение квалификации и профессиональная переподготовка педагогических </w:t>
      </w:r>
      <w:proofErr w:type="gramStart"/>
      <w:r w:rsidRPr="007D2BA0">
        <w:rPr>
          <w:b/>
          <w:color w:val="000000"/>
          <w:sz w:val="24"/>
          <w:szCs w:val="24"/>
        </w:rPr>
        <w:t>кадров  в</w:t>
      </w:r>
      <w:proofErr w:type="gramEnd"/>
      <w:r w:rsidRPr="007D2BA0">
        <w:rPr>
          <w:b/>
          <w:color w:val="000000"/>
          <w:sz w:val="24"/>
          <w:szCs w:val="24"/>
        </w:rPr>
        <w:t xml:space="preserve"> 202</w:t>
      </w:r>
      <w:r w:rsidR="00A7529C" w:rsidRPr="007D2BA0">
        <w:rPr>
          <w:b/>
          <w:color w:val="000000"/>
          <w:sz w:val="24"/>
          <w:szCs w:val="24"/>
        </w:rPr>
        <w:t>2</w:t>
      </w:r>
      <w:r w:rsidRPr="007D2BA0">
        <w:rPr>
          <w:b/>
          <w:color w:val="000000"/>
          <w:sz w:val="24"/>
          <w:szCs w:val="24"/>
        </w:rPr>
        <w:t xml:space="preserve"> году</w:t>
      </w:r>
    </w:p>
    <w:p w14:paraId="1FACDECD" w14:textId="77777777" w:rsidR="00E31B1F" w:rsidRPr="007D2BA0" w:rsidRDefault="00E229EB" w:rsidP="00E521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Повышение квалификации педагогов – насущная задача сегодняшнего дня. Невозможно говорить о перспективах развития школы, о внедрении в педагогическую практику новых форм и методов организации учебного процесса без системной работы по обучению кадров. Повышение квалификации носит системный и плановый характер. </w:t>
      </w:r>
    </w:p>
    <w:tbl>
      <w:tblPr>
        <w:tblStyle w:val="affe"/>
        <w:tblW w:w="10847" w:type="dxa"/>
        <w:tblInd w:w="-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75"/>
        <w:gridCol w:w="1842"/>
        <w:gridCol w:w="3402"/>
        <w:gridCol w:w="1875"/>
        <w:gridCol w:w="1953"/>
      </w:tblGrid>
      <w:tr w:rsidR="00E31B1F" w:rsidRPr="007D2BA0" w14:paraId="5B55D024" w14:textId="77777777" w:rsidTr="00E521D2">
        <w:tc>
          <w:tcPr>
            <w:tcW w:w="1775" w:type="dxa"/>
          </w:tcPr>
          <w:p w14:paraId="45EC2581" w14:textId="77777777" w:rsidR="00E31B1F" w:rsidRPr="007D2BA0" w:rsidRDefault="00E229EB" w:rsidP="0007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  <w:r w:rsidRPr="007D2BA0">
              <w:rPr>
                <w:i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1842" w:type="dxa"/>
          </w:tcPr>
          <w:p w14:paraId="0F67A733" w14:textId="77777777" w:rsidR="00E31B1F" w:rsidRPr="007D2BA0" w:rsidRDefault="00E229EB" w:rsidP="0007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  <w:r w:rsidRPr="007D2BA0">
              <w:rPr>
                <w:i/>
                <w:color w:val="000000"/>
                <w:sz w:val="24"/>
                <w:szCs w:val="24"/>
              </w:rPr>
              <w:t>Должность</w:t>
            </w:r>
          </w:p>
          <w:p w14:paraId="16860122" w14:textId="77777777" w:rsidR="00E31B1F" w:rsidRPr="007D2BA0" w:rsidRDefault="00E31B1F" w:rsidP="0007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DE63245" w14:textId="77777777" w:rsidR="00E31B1F" w:rsidRPr="007D2BA0" w:rsidRDefault="00E229EB" w:rsidP="0007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  <w:r w:rsidRPr="007D2BA0">
              <w:rPr>
                <w:i/>
                <w:color w:val="000000"/>
                <w:sz w:val="24"/>
                <w:szCs w:val="24"/>
              </w:rPr>
              <w:t>Тема курсов</w:t>
            </w:r>
          </w:p>
        </w:tc>
        <w:tc>
          <w:tcPr>
            <w:tcW w:w="1875" w:type="dxa"/>
          </w:tcPr>
          <w:p w14:paraId="73234E64" w14:textId="77777777" w:rsidR="00E31B1F" w:rsidRPr="007D2BA0" w:rsidRDefault="00E229EB" w:rsidP="0007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  <w:r w:rsidRPr="007D2BA0">
              <w:rPr>
                <w:i/>
                <w:color w:val="000000"/>
                <w:sz w:val="24"/>
                <w:szCs w:val="24"/>
              </w:rPr>
              <w:t>Сроки</w:t>
            </w:r>
            <w:r w:rsidR="00A7529C" w:rsidRPr="007D2BA0">
              <w:rPr>
                <w:i/>
                <w:color w:val="000000"/>
                <w:sz w:val="24"/>
                <w:szCs w:val="24"/>
              </w:rPr>
              <w:t>,</w:t>
            </w:r>
          </w:p>
          <w:p w14:paraId="2C833D8D" w14:textId="77777777" w:rsidR="00E31B1F" w:rsidRPr="007D2BA0" w:rsidRDefault="00A7529C" w:rsidP="0007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  <w:r w:rsidRPr="007D2BA0">
              <w:rPr>
                <w:i/>
                <w:color w:val="000000"/>
                <w:sz w:val="24"/>
                <w:szCs w:val="24"/>
              </w:rPr>
              <w:t>к</w:t>
            </w:r>
            <w:r w:rsidR="00E229EB" w:rsidRPr="007D2BA0">
              <w:rPr>
                <w:i/>
                <w:color w:val="000000"/>
                <w:sz w:val="24"/>
                <w:szCs w:val="24"/>
              </w:rPr>
              <w:t>оличество часов</w:t>
            </w:r>
          </w:p>
        </w:tc>
        <w:tc>
          <w:tcPr>
            <w:tcW w:w="1953" w:type="dxa"/>
          </w:tcPr>
          <w:p w14:paraId="41DD215D" w14:textId="77777777" w:rsidR="00E31B1F" w:rsidRPr="007D2BA0" w:rsidRDefault="00E229EB" w:rsidP="0007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  <w:r w:rsidRPr="007D2BA0">
              <w:rPr>
                <w:i/>
                <w:color w:val="000000"/>
                <w:sz w:val="24"/>
                <w:szCs w:val="24"/>
              </w:rPr>
              <w:t>Место курсовой переподготовки</w:t>
            </w:r>
          </w:p>
        </w:tc>
      </w:tr>
      <w:tr w:rsidR="00E31B1F" w:rsidRPr="007D2BA0" w14:paraId="0906813B" w14:textId="77777777" w:rsidTr="00E521D2">
        <w:tc>
          <w:tcPr>
            <w:tcW w:w="1775" w:type="dxa"/>
          </w:tcPr>
          <w:p w14:paraId="061EC960" w14:textId="77777777" w:rsidR="00E31B1F" w:rsidRPr="007D2BA0" w:rsidRDefault="00232535" w:rsidP="0007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right="-108" w:hanging="3"/>
              <w:contextualSpacing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Мащалгина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Татьяна Васильевна</w:t>
            </w:r>
          </w:p>
        </w:tc>
        <w:tc>
          <w:tcPr>
            <w:tcW w:w="1842" w:type="dxa"/>
          </w:tcPr>
          <w:p w14:paraId="6620289C" w14:textId="77777777" w:rsidR="00E31B1F" w:rsidRPr="007D2BA0" w:rsidRDefault="00232535" w:rsidP="0007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математики</w:t>
            </w:r>
          </w:p>
        </w:tc>
        <w:tc>
          <w:tcPr>
            <w:tcW w:w="3402" w:type="dxa"/>
          </w:tcPr>
          <w:p w14:paraId="7AC2E679" w14:textId="77777777" w:rsidR="00E31B1F" w:rsidRPr="007D2BA0" w:rsidRDefault="00232535" w:rsidP="0007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самостоятельной работы обучающихся 5-9 классов на уроках математики с учетом требований ФГОС»</w:t>
            </w:r>
          </w:p>
        </w:tc>
        <w:tc>
          <w:tcPr>
            <w:tcW w:w="1875" w:type="dxa"/>
          </w:tcPr>
          <w:p w14:paraId="2210AF30" w14:textId="77777777" w:rsidR="00E31B1F" w:rsidRPr="007D2BA0" w:rsidRDefault="00232535" w:rsidP="0007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05.02.2022-22.02.2022. 72 часа</w:t>
            </w:r>
          </w:p>
        </w:tc>
        <w:tc>
          <w:tcPr>
            <w:tcW w:w="1953" w:type="dxa"/>
          </w:tcPr>
          <w:p w14:paraId="751D8865" w14:textId="77777777" w:rsidR="00E31B1F" w:rsidRPr="007D2BA0" w:rsidRDefault="00232535" w:rsidP="0007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ООО «Московский институт профессиональной переподготовки»</w:t>
            </w:r>
          </w:p>
        </w:tc>
      </w:tr>
      <w:tr w:rsidR="00232535" w:rsidRPr="007D2BA0" w14:paraId="0EA15A80" w14:textId="77777777" w:rsidTr="00E521D2">
        <w:tc>
          <w:tcPr>
            <w:tcW w:w="1775" w:type="dxa"/>
          </w:tcPr>
          <w:p w14:paraId="599875B2" w14:textId="77777777" w:rsidR="00232535" w:rsidRDefault="00232535" w:rsidP="0007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right="-108" w:hanging="3"/>
              <w:contextualSpacing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Гаркотина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Галина Васильевна</w:t>
            </w:r>
          </w:p>
        </w:tc>
        <w:tc>
          <w:tcPr>
            <w:tcW w:w="1842" w:type="dxa"/>
          </w:tcPr>
          <w:p w14:paraId="48E80F85" w14:textId="77777777" w:rsidR="00232535" w:rsidRDefault="00232535" w:rsidP="0007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географии, истории</w:t>
            </w:r>
          </w:p>
        </w:tc>
        <w:tc>
          <w:tcPr>
            <w:tcW w:w="3402" w:type="dxa"/>
          </w:tcPr>
          <w:p w14:paraId="09A843B3" w14:textId="77777777" w:rsidR="00232535" w:rsidRDefault="00232535" w:rsidP="0007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требований обновленных ФГОС НОО, ООО в работе учителя</w:t>
            </w:r>
          </w:p>
        </w:tc>
        <w:tc>
          <w:tcPr>
            <w:tcW w:w="1875" w:type="dxa"/>
          </w:tcPr>
          <w:p w14:paraId="1739F076" w14:textId="77777777" w:rsidR="00232535" w:rsidRDefault="00232535" w:rsidP="0007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24.01.2022-11.02.2022, 36 часов</w:t>
            </w:r>
          </w:p>
        </w:tc>
        <w:tc>
          <w:tcPr>
            <w:tcW w:w="1953" w:type="dxa"/>
          </w:tcPr>
          <w:p w14:paraId="24CAAED1" w14:textId="77777777" w:rsidR="00232535" w:rsidRDefault="00232535" w:rsidP="0007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АОИОО</w:t>
            </w:r>
          </w:p>
        </w:tc>
      </w:tr>
      <w:tr w:rsidR="00232535" w:rsidRPr="007D2BA0" w14:paraId="7F426F71" w14:textId="77777777" w:rsidTr="00E521D2">
        <w:tc>
          <w:tcPr>
            <w:tcW w:w="1775" w:type="dxa"/>
          </w:tcPr>
          <w:p w14:paraId="5F199A6B" w14:textId="77777777" w:rsidR="00232535" w:rsidRDefault="00232535" w:rsidP="0007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right="-108" w:hanging="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Кириллова Любовь Александровна</w:t>
            </w:r>
          </w:p>
        </w:tc>
        <w:tc>
          <w:tcPr>
            <w:tcW w:w="1842" w:type="dxa"/>
          </w:tcPr>
          <w:p w14:paraId="7445E45E" w14:textId="77777777" w:rsidR="00232535" w:rsidRDefault="00232535" w:rsidP="0007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3402" w:type="dxa"/>
          </w:tcPr>
          <w:p w14:paraId="3856E0C3" w14:textId="77777777" w:rsidR="00232535" w:rsidRDefault="00232535" w:rsidP="0007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требований обновленных ФГОС НОО, ООО в работе учителя</w:t>
            </w:r>
          </w:p>
        </w:tc>
        <w:tc>
          <w:tcPr>
            <w:tcW w:w="1875" w:type="dxa"/>
          </w:tcPr>
          <w:p w14:paraId="77F960FE" w14:textId="77777777" w:rsidR="00232535" w:rsidRDefault="00232535" w:rsidP="0007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24.01.2022-11.02.2022, 36 часов</w:t>
            </w:r>
          </w:p>
        </w:tc>
        <w:tc>
          <w:tcPr>
            <w:tcW w:w="1953" w:type="dxa"/>
          </w:tcPr>
          <w:p w14:paraId="350AED68" w14:textId="77777777" w:rsidR="00232535" w:rsidRDefault="00232535" w:rsidP="0007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АОИОО</w:t>
            </w:r>
          </w:p>
        </w:tc>
      </w:tr>
      <w:tr w:rsidR="00232535" w:rsidRPr="007D2BA0" w14:paraId="58F40A9D" w14:textId="77777777" w:rsidTr="00E521D2">
        <w:tc>
          <w:tcPr>
            <w:tcW w:w="1775" w:type="dxa"/>
          </w:tcPr>
          <w:p w14:paraId="32BA38E3" w14:textId="77777777" w:rsidR="00232535" w:rsidRDefault="00232535" w:rsidP="0007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right="-108" w:hanging="3"/>
              <w:contextualSpacing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Макарьина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Милена Александровна</w:t>
            </w:r>
          </w:p>
        </w:tc>
        <w:tc>
          <w:tcPr>
            <w:tcW w:w="1842" w:type="dxa"/>
          </w:tcPr>
          <w:p w14:paraId="2D25399A" w14:textId="77777777" w:rsidR="00232535" w:rsidRDefault="00232535" w:rsidP="0007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Старший вожатый</w:t>
            </w:r>
          </w:p>
        </w:tc>
        <w:tc>
          <w:tcPr>
            <w:tcW w:w="3402" w:type="dxa"/>
          </w:tcPr>
          <w:p w14:paraId="081F9A52" w14:textId="77777777" w:rsidR="00232535" w:rsidRDefault="00232535" w:rsidP="0007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Деятельность педагога-организатора (старшего вожатого) в условиях стандартизации образования</w:t>
            </w:r>
          </w:p>
        </w:tc>
        <w:tc>
          <w:tcPr>
            <w:tcW w:w="1875" w:type="dxa"/>
          </w:tcPr>
          <w:p w14:paraId="3F6FF94E" w14:textId="77777777" w:rsidR="00232535" w:rsidRDefault="00232535" w:rsidP="0007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31.01.2022-18.02.2022, 72 часа</w:t>
            </w:r>
          </w:p>
        </w:tc>
        <w:tc>
          <w:tcPr>
            <w:tcW w:w="1953" w:type="dxa"/>
          </w:tcPr>
          <w:p w14:paraId="45BC040C" w14:textId="77777777" w:rsidR="00232535" w:rsidRDefault="00232535" w:rsidP="0007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АО ИОО</w:t>
            </w:r>
          </w:p>
        </w:tc>
      </w:tr>
      <w:tr w:rsidR="00232535" w:rsidRPr="007D2BA0" w14:paraId="7095E719" w14:textId="77777777" w:rsidTr="00E521D2">
        <w:tc>
          <w:tcPr>
            <w:tcW w:w="1775" w:type="dxa"/>
          </w:tcPr>
          <w:p w14:paraId="2548031A" w14:textId="77777777" w:rsidR="00232535" w:rsidRDefault="00232535" w:rsidP="0007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right="-108" w:hanging="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Заплатина Ирина Альбертовна</w:t>
            </w:r>
          </w:p>
        </w:tc>
        <w:tc>
          <w:tcPr>
            <w:tcW w:w="1842" w:type="dxa"/>
          </w:tcPr>
          <w:p w14:paraId="56ABBCA8" w14:textId="77777777" w:rsidR="00232535" w:rsidRDefault="00232535" w:rsidP="0007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химии и биологии</w:t>
            </w:r>
          </w:p>
        </w:tc>
        <w:tc>
          <w:tcPr>
            <w:tcW w:w="3402" w:type="dxa"/>
          </w:tcPr>
          <w:p w14:paraId="15716C6C" w14:textId="77777777" w:rsidR="00232535" w:rsidRDefault="00232535" w:rsidP="0007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требований обновленных ФГОС НОО, ООО в работе учителя</w:t>
            </w:r>
          </w:p>
        </w:tc>
        <w:tc>
          <w:tcPr>
            <w:tcW w:w="1875" w:type="dxa"/>
          </w:tcPr>
          <w:p w14:paraId="3B593A96" w14:textId="77777777" w:rsidR="00232535" w:rsidRDefault="00232535" w:rsidP="0007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24.01.2022-11.02.2022, 36 часов</w:t>
            </w:r>
          </w:p>
        </w:tc>
        <w:tc>
          <w:tcPr>
            <w:tcW w:w="1953" w:type="dxa"/>
          </w:tcPr>
          <w:p w14:paraId="69294DAD" w14:textId="77777777" w:rsidR="00232535" w:rsidRDefault="00232535" w:rsidP="0007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АОИОО</w:t>
            </w:r>
          </w:p>
        </w:tc>
      </w:tr>
      <w:tr w:rsidR="000C2863" w:rsidRPr="007D2BA0" w14:paraId="114491AE" w14:textId="77777777" w:rsidTr="00E521D2">
        <w:tc>
          <w:tcPr>
            <w:tcW w:w="1775" w:type="dxa"/>
          </w:tcPr>
          <w:p w14:paraId="41CF9096" w14:textId="77777777" w:rsidR="000C2863" w:rsidRDefault="000C2863" w:rsidP="0007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right="-108" w:hanging="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Владимирова Вера Владимировна</w:t>
            </w:r>
          </w:p>
        </w:tc>
        <w:tc>
          <w:tcPr>
            <w:tcW w:w="1842" w:type="dxa"/>
          </w:tcPr>
          <w:p w14:paraId="52EA908D" w14:textId="77777777" w:rsidR="000C2863" w:rsidRDefault="000C2863" w:rsidP="0007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3402" w:type="dxa"/>
          </w:tcPr>
          <w:p w14:paraId="0BB844B2" w14:textId="77777777" w:rsidR="000C2863" w:rsidRDefault="000C2863" w:rsidP="0007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требований обновленных ФГОС НОО, ООО в работе учителя</w:t>
            </w:r>
          </w:p>
        </w:tc>
        <w:tc>
          <w:tcPr>
            <w:tcW w:w="1875" w:type="dxa"/>
          </w:tcPr>
          <w:p w14:paraId="3730217A" w14:textId="77777777" w:rsidR="000C2863" w:rsidRDefault="000C2863" w:rsidP="0007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24.01.2022-11.02.2022, 36 часов</w:t>
            </w:r>
          </w:p>
        </w:tc>
        <w:tc>
          <w:tcPr>
            <w:tcW w:w="1953" w:type="dxa"/>
          </w:tcPr>
          <w:p w14:paraId="4C8123BB" w14:textId="77777777" w:rsidR="000C2863" w:rsidRDefault="000C2863" w:rsidP="0007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АОИОО</w:t>
            </w:r>
          </w:p>
        </w:tc>
      </w:tr>
      <w:tr w:rsidR="00CD084B" w:rsidRPr="007D2BA0" w14:paraId="016476F4" w14:textId="77777777" w:rsidTr="00E521D2">
        <w:tc>
          <w:tcPr>
            <w:tcW w:w="1775" w:type="dxa"/>
          </w:tcPr>
          <w:p w14:paraId="0E958466" w14:textId="77777777" w:rsidR="00CD084B" w:rsidRDefault="00CD084B" w:rsidP="0007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right="-108" w:hanging="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Заплатина Ирина Альбертовна</w:t>
            </w:r>
          </w:p>
        </w:tc>
        <w:tc>
          <w:tcPr>
            <w:tcW w:w="1842" w:type="dxa"/>
          </w:tcPr>
          <w:p w14:paraId="1904FBC6" w14:textId="77777777" w:rsidR="00CD084B" w:rsidRDefault="00CD084B" w:rsidP="0007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химии и биологии</w:t>
            </w:r>
          </w:p>
        </w:tc>
        <w:tc>
          <w:tcPr>
            <w:tcW w:w="3402" w:type="dxa"/>
          </w:tcPr>
          <w:p w14:paraId="6F3B8FAD" w14:textId="77777777" w:rsidR="00CD084B" w:rsidRDefault="00CD084B" w:rsidP="0007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Профилактика школьной неуспешности: готовность педагога к работе со слабоуспевающими детьми</w:t>
            </w:r>
          </w:p>
        </w:tc>
        <w:tc>
          <w:tcPr>
            <w:tcW w:w="1875" w:type="dxa"/>
          </w:tcPr>
          <w:p w14:paraId="5B03DB41" w14:textId="77777777" w:rsidR="00CD084B" w:rsidRDefault="00CD084B" w:rsidP="0007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16.12.2022</w:t>
            </w:r>
          </w:p>
        </w:tc>
        <w:tc>
          <w:tcPr>
            <w:tcW w:w="1953" w:type="dxa"/>
          </w:tcPr>
          <w:p w14:paraId="3DFF2CBF" w14:textId="77777777" w:rsidR="00CD084B" w:rsidRDefault="00CD084B" w:rsidP="0007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АОИОО</w:t>
            </w:r>
          </w:p>
        </w:tc>
      </w:tr>
    </w:tbl>
    <w:p w14:paraId="063420C6" w14:textId="77777777" w:rsidR="00E31B1F" w:rsidRPr="007D2BA0" w:rsidRDefault="00E31B1F" w:rsidP="000769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</w:p>
    <w:p w14:paraId="18D9ECE7" w14:textId="77777777" w:rsidR="00E31B1F" w:rsidRPr="007D2BA0" w:rsidRDefault="00E229EB" w:rsidP="000769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Формы повышения квалификации:</w:t>
      </w:r>
    </w:p>
    <w:p w14:paraId="7B6215E4" w14:textId="77777777" w:rsidR="00E31B1F" w:rsidRPr="007D2BA0" w:rsidRDefault="00E229EB" w:rsidP="000769A2">
      <w:pPr>
        <w:widowControl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очная курсовая подготовка </w:t>
      </w:r>
    </w:p>
    <w:p w14:paraId="7CEEC0B2" w14:textId="77777777" w:rsidR="00E31B1F" w:rsidRPr="007D2BA0" w:rsidRDefault="00E229EB" w:rsidP="000769A2">
      <w:pPr>
        <w:widowControl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lastRenderedPageBreak/>
        <w:t xml:space="preserve">дистанционная курсовая подготовка </w:t>
      </w:r>
    </w:p>
    <w:p w14:paraId="6E635C3B" w14:textId="77777777" w:rsidR="00E31B1F" w:rsidRPr="007D2BA0" w:rsidRDefault="00E229EB" w:rsidP="000769A2">
      <w:pPr>
        <w:widowControl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практико-ориентированные семинары на базе школы, на базе других учреждений; </w:t>
      </w:r>
    </w:p>
    <w:p w14:paraId="74D62F1A" w14:textId="77777777" w:rsidR="00E31B1F" w:rsidRPr="007D2BA0" w:rsidRDefault="00E229EB" w:rsidP="000769A2">
      <w:pPr>
        <w:widowControl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конференции; </w:t>
      </w:r>
    </w:p>
    <w:p w14:paraId="57D9F965" w14:textId="77777777" w:rsidR="00E31B1F" w:rsidRPr="007D2BA0" w:rsidRDefault="00E229EB" w:rsidP="000769A2">
      <w:pPr>
        <w:widowControl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самообразование; </w:t>
      </w:r>
    </w:p>
    <w:p w14:paraId="604188C2" w14:textId="77777777" w:rsidR="00E31B1F" w:rsidRPr="007D2BA0" w:rsidRDefault="00E229EB" w:rsidP="000769A2">
      <w:pPr>
        <w:widowControl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обмен опытом в рамках РПС   </w:t>
      </w:r>
    </w:p>
    <w:p w14:paraId="4D2857FD" w14:textId="77777777" w:rsidR="00E31B1F" w:rsidRPr="007D2BA0" w:rsidRDefault="00E229EB" w:rsidP="000769A2">
      <w:pPr>
        <w:widowControl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участие в вебинарах.</w:t>
      </w:r>
    </w:p>
    <w:p w14:paraId="1FC452C3" w14:textId="77777777" w:rsidR="00E31B1F" w:rsidRPr="007D2BA0" w:rsidRDefault="00E229EB" w:rsidP="000769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b/>
          <w:color w:val="000000"/>
          <w:sz w:val="24"/>
          <w:szCs w:val="24"/>
        </w:rPr>
        <w:t>Вывод:</w:t>
      </w:r>
      <w:r w:rsidRPr="007D2BA0">
        <w:rPr>
          <w:color w:val="000000"/>
          <w:sz w:val="24"/>
          <w:szCs w:val="24"/>
        </w:rPr>
        <w:t xml:space="preserve"> В 2022 году </w:t>
      </w:r>
      <w:r w:rsidR="00CD084B">
        <w:rPr>
          <w:color w:val="000000"/>
          <w:sz w:val="24"/>
          <w:szCs w:val="24"/>
        </w:rPr>
        <w:t>п</w:t>
      </w:r>
      <w:r w:rsidRPr="007D2BA0">
        <w:rPr>
          <w:color w:val="000000"/>
          <w:sz w:val="24"/>
          <w:szCs w:val="24"/>
        </w:rPr>
        <w:t>едагоги стали активно использовать различные способы повышения педагогического мастерства, разные модели повышения квалификации.</w:t>
      </w:r>
    </w:p>
    <w:p w14:paraId="49A7D21D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</w:tabs>
        <w:spacing w:line="240" w:lineRule="auto"/>
        <w:ind w:left="1" w:hanging="3"/>
        <w:contextualSpacing/>
        <w:jc w:val="center"/>
        <w:rPr>
          <w:color w:val="000000"/>
          <w:sz w:val="24"/>
          <w:szCs w:val="24"/>
        </w:rPr>
      </w:pPr>
      <w:r w:rsidRPr="007D2BA0">
        <w:rPr>
          <w:b/>
          <w:color w:val="000000"/>
          <w:sz w:val="24"/>
          <w:szCs w:val="24"/>
        </w:rPr>
        <w:t>6</w:t>
      </w:r>
      <w:r w:rsidRPr="007D2BA0">
        <w:rPr>
          <w:b/>
          <w:i/>
          <w:color w:val="000000"/>
          <w:sz w:val="24"/>
          <w:szCs w:val="24"/>
        </w:rPr>
        <w:t xml:space="preserve">. </w:t>
      </w:r>
      <w:r w:rsidRPr="007D2BA0">
        <w:rPr>
          <w:b/>
          <w:color w:val="000000"/>
          <w:sz w:val="24"/>
          <w:szCs w:val="24"/>
        </w:rPr>
        <w:t>Контингент образовательного учреждения.</w:t>
      </w:r>
    </w:p>
    <w:p w14:paraId="4634831E" w14:textId="77777777" w:rsidR="00E31B1F" w:rsidRPr="007D2BA0" w:rsidRDefault="00E229EB" w:rsidP="000769A2">
      <w:pPr>
        <w:widowControl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1" w:hanging="3"/>
        <w:contextualSpacing/>
        <w:jc w:val="center"/>
        <w:rPr>
          <w:color w:val="000000"/>
          <w:sz w:val="24"/>
          <w:szCs w:val="24"/>
        </w:rPr>
      </w:pPr>
      <w:r w:rsidRPr="007D2BA0">
        <w:rPr>
          <w:b/>
          <w:color w:val="000000"/>
          <w:sz w:val="24"/>
          <w:szCs w:val="24"/>
        </w:rPr>
        <w:t>Общая численность обучающихся</w:t>
      </w:r>
    </w:p>
    <w:p w14:paraId="6796F4E8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В </w:t>
      </w:r>
      <w:r w:rsidR="00CD084B">
        <w:rPr>
          <w:color w:val="000000"/>
          <w:sz w:val="24"/>
          <w:szCs w:val="24"/>
        </w:rPr>
        <w:t>школе</w:t>
      </w:r>
      <w:r w:rsidRPr="007D2BA0">
        <w:rPr>
          <w:color w:val="000000"/>
          <w:sz w:val="24"/>
          <w:szCs w:val="24"/>
        </w:rPr>
        <w:t xml:space="preserve"> в 2022 году на 31 декабря обучалось </w:t>
      </w:r>
      <w:r w:rsidR="00CD084B">
        <w:rPr>
          <w:color w:val="000000"/>
          <w:sz w:val="24"/>
          <w:szCs w:val="24"/>
        </w:rPr>
        <w:t>58</w:t>
      </w:r>
      <w:r w:rsidRPr="007D2BA0">
        <w:rPr>
          <w:color w:val="000000"/>
          <w:sz w:val="24"/>
          <w:szCs w:val="24"/>
        </w:rPr>
        <w:t xml:space="preserve"> обучающихся в 7 классах. </w:t>
      </w:r>
    </w:p>
    <w:p w14:paraId="253E4E69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- на первом уровне: в 1 – 4 классах обучается </w:t>
      </w:r>
      <w:r w:rsidR="00CD084B">
        <w:rPr>
          <w:color w:val="000000"/>
          <w:sz w:val="24"/>
          <w:szCs w:val="24"/>
        </w:rPr>
        <w:t>22</w:t>
      </w:r>
      <w:r w:rsidRPr="007D2BA0">
        <w:rPr>
          <w:color w:val="000000"/>
          <w:sz w:val="24"/>
          <w:szCs w:val="24"/>
        </w:rPr>
        <w:t xml:space="preserve"> обучающихся;</w:t>
      </w:r>
    </w:p>
    <w:p w14:paraId="6252DBB9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- на втором уровне: в 5 – </w:t>
      </w:r>
      <w:proofErr w:type="gramStart"/>
      <w:r w:rsidRPr="007D2BA0">
        <w:rPr>
          <w:color w:val="000000"/>
          <w:sz w:val="24"/>
          <w:szCs w:val="24"/>
        </w:rPr>
        <w:t>9  классах</w:t>
      </w:r>
      <w:proofErr w:type="gramEnd"/>
      <w:r w:rsidRPr="007D2BA0">
        <w:rPr>
          <w:color w:val="000000"/>
          <w:sz w:val="24"/>
          <w:szCs w:val="24"/>
        </w:rPr>
        <w:t xml:space="preserve"> обучается  </w:t>
      </w:r>
      <w:r w:rsidR="00CD084B">
        <w:rPr>
          <w:color w:val="000000"/>
          <w:sz w:val="24"/>
          <w:szCs w:val="24"/>
        </w:rPr>
        <w:t>36</w:t>
      </w:r>
      <w:r w:rsidRPr="007D2BA0">
        <w:rPr>
          <w:color w:val="000000"/>
          <w:sz w:val="24"/>
          <w:szCs w:val="24"/>
        </w:rPr>
        <w:t xml:space="preserve"> обучающихся;</w:t>
      </w:r>
    </w:p>
    <w:p w14:paraId="1FC43049" w14:textId="77777777" w:rsidR="00E31B1F" w:rsidRPr="007D2BA0" w:rsidRDefault="00E229EB" w:rsidP="000769A2">
      <w:pPr>
        <w:widowControl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1" w:hanging="3"/>
        <w:contextualSpacing/>
        <w:jc w:val="center"/>
        <w:rPr>
          <w:color w:val="000000"/>
          <w:sz w:val="24"/>
          <w:szCs w:val="24"/>
        </w:rPr>
      </w:pPr>
      <w:r w:rsidRPr="007D2BA0">
        <w:rPr>
          <w:b/>
          <w:color w:val="000000"/>
          <w:sz w:val="24"/>
          <w:szCs w:val="24"/>
        </w:rPr>
        <w:t>Комплектование классов</w:t>
      </w:r>
    </w:p>
    <w:tbl>
      <w:tblPr>
        <w:tblStyle w:val="afff"/>
        <w:tblW w:w="9249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1946"/>
        <w:gridCol w:w="3014"/>
        <w:gridCol w:w="2249"/>
        <w:gridCol w:w="2040"/>
      </w:tblGrid>
      <w:tr w:rsidR="00E31B1F" w:rsidRPr="007D2BA0" w14:paraId="4C06C69A" w14:textId="77777777">
        <w:trPr>
          <w:cantSplit/>
          <w:trHeight w:val="255"/>
        </w:trPr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D1F76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CBB86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Кол-во уч-ся на начало года</w:t>
            </w:r>
          </w:p>
        </w:tc>
        <w:tc>
          <w:tcPr>
            <w:tcW w:w="42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22CC5C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 xml:space="preserve">В течение </w:t>
            </w:r>
            <w:proofErr w:type="gramStart"/>
            <w:r w:rsidRPr="007D2BA0">
              <w:rPr>
                <w:color w:val="000000"/>
                <w:sz w:val="24"/>
                <w:szCs w:val="24"/>
              </w:rPr>
              <w:t>2022  года</w:t>
            </w:r>
            <w:proofErr w:type="gramEnd"/>
            <w:r w:rsidRPr="007D2BA0">
              <w:rPr>
                <w:color w:val="000000"/>
                <w:sz w:val="24"/>
                <w:szCs w:val="24"/>
              </w:rPr>
              <w:t>:</w:t>
            </w:r>
          </w:p>
        </w:tc>
      </w:tr>
      <w:tr w:rsidR="00E31B1F" w:rsidRPr="007D2BA0" w14:paraId="6DBFD6DC" w14:textId="77777777">
        <w:trPr>
          <w:cantSplit/>
          <w:trHeight w:val="429"/>
        </w:trPr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DF257" w14:textId="77777777" w:rsidR="00E31B1F" w:rsidRPr="007D2BA0" w:rsidRDefault="00E31B1F" w:rsidP="0007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6B8C4" w14:textId="77777777" w:rsidR="00E31B1F" w:rsidRPr="007D2BA0" w:rsidRDefault="00E31B1F" w:rsidP="0007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2B03C8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 xml:space="preserve">прибыли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3CDB8F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 xml:space="preserve">выбыли </w:t>
            </w:r>
          </w:p>
        </w:tc>
      </w:tr>
      <w:tr w:rsidR="00E31B1F" w:rsidRPr="007D2BA0" w14:paraId="5AF72303" w14:textId="77777777">
        <w:trPr>
          <w:trHeight w:val="255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2B4EC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7D2BA0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7D2BA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03BD71" w14:textId="77777777" w:rsidR="00E31B1F" w:rsidRPr="007D2BA0" w:rsidRDefault="00CD084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876DB1" w14:textId="77777777" w:rsidR="00E31B1F" w:rsidRPr="007D2BA0" w:rsidRDefault="00CD084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8810BF" w14:textId="77777777" w:rsidR="00E31B1F" w:rsidRPr="007D2BA0" w:rsidRDefault="00CD084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E31B1F" w:rsidRPr="007D2BA0" w14:paraId="71C40D6A" w14:textId="77777777">
        <w:trPr>
          <w:trHeight w:val="255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709B3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7D2BA0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7D2BA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BE92C" w14:textId="77777777" w:rsidR="00E31B1F" w:rsidRPr="007D2BA0" w:rsidRDefault="00CD084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2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FD3252" w14:textId="77777777" w:rsidR="00E31B1F" w:rsidRPr="007D2BA0" w:rsidRDefault="00CD084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805EDC" w14:textId="77777777" w:rsidR="00E31B1F" w:rsidRPr="007D2BA0" w:rsidRDefault="00CD084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E31B1F" w:rsidRPr="007D2BA0" w14:paraId="42092070" w14:textId="77777777">
        <w:trPr>
          <w:trHeight w:val="225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38024" w14:textId="77777777" w:rsidR="00E31B1F" w:rsidRPr="007D2BA0" w:rsidRDefault="00CD084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1-9</w:t>
            </w:r>
            <w:r w:rsidR="00E229EB" w:rsidRPr="007D2BA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229EB" w:rsidRPr="007D2BA0">
              <w:rPr>
                <w:color w:val="000000"/>
                <w:sz w:val="24"/>
                <w:szCs w:val="24"/>
              </w:rPr>
              <w:t>кл</w:t>
            </w:r>
            <w:proofErr w:type="spellEnd"/>
            <w:r w:rsidR="00E229EB" w:rsidRPr="007D2BA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979674" w14:textId="77777777" w:rsidR="00E31B1F" w:rsidRPr="007D2BA0" w:rsidRDefault="00CD084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2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73D4E1" w14:textId="77777777" w:rsidR="00E31B1F" w:rsidRPr="007D2BA0" w:rsidRDefault="00CD084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BA9593" w14:textId="77777777" w:rsidR="00E31B1F" w:rsidRPr="007D2BA0" w:rsidRDefault="00CD084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</w:tbl>
    <w:p w14:paraId="732E4213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К</w:t>
      </w:r>
      <w:r w:rsidR="00CD084B">
        <w:rPr>
          <w:color w:val="000000"/>
          <w:sz w:val="24"/>
          <w:szCs w:val="24"/>
        </w:rPr>
        <w:t>онтингент обучающихся стабилен.</w:t>
      </w:r>
    </w:p>
    <w:p w14:paraId="50A9C77D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 </w:t>
      </w:r>
      <w:r w:rsidRPr="007D2BA0">
        <w:rPr>
          <w:color w:val="000000"/>
          <w:sz w:val="24"/>
          <w:szCs w:val="24"/>
        </w:rPr>
        <w:tab/>
      </w:r>
      <w:r w:rsidR="00CD084B">
        <w:rPr>
          <w:color w:val="000000"/>
          <w:sz w:val="24"/>
          <w:szCs w:val="24"/>
        </w:rPr>
        <w:t>Б</w:t>
      </w:r>
      <w:r w:rsidRPr="007D2BA0">
        <w:rPr>
          <w:color w:val="000000"/>
          <w:sz w:val="24"/>
          <w:szCs w:val="24"/>
        </w:rPr>
        <w:t xml:space="preserve">ольшая доля ответственности за процесс социального формирования ребенка, а также его личностное и психологическое развитие лежит на родителях, которые должны обеспечивать детям условия жизни, необходимые для всестороннего развития ребенка. </w:t>
      </w:r>
      <w:r w:rsidR="00CD084B">
        <w:rPr>
          <w:color w:val="000000"/>
          <w:sz w:val="24"/>
          <w:szCs w:val="24"/>
        </w:rPr>
        <w:t>Школа</w:t>
      </w:r>
      <w:r w:rsidRPr="007D2BA0">
        <w:rPr>
          <w:color w:val="000000"/>
          <w:sz w:val="24"/>
          <w:szCs w:val="24"/>
        </w:rPr>
        <w:t xml:space="preserve"> оказывает содействие в выявлении неблагополучных семей с целью принятия своевременных мер по защите прав детей и оказанию им необходимой помощи.</w:t>
      </w:r>
    </w:p>
    <w:p w14:paraId="1C56F887" w14:textId="77777777" w:rsidR="00E31B1F" w:rsidRPr="007D2BA0" w:rsidRDefault="00E229EB" w:rsidP="000769A2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center"/>
        <w:rPr>
          <w:color w:val="000000"/>
          <w:sz w:val="24"/>
          <w:szCs w:val="24"/>
        </w:rPr>
      </w:pPr>
      <w:r w:rsidRPr="007D2BA0">
        <w:rPr>
          <w:b/>
          <w:color w:val="000000"/>
          <w:sz w:val="24"/>
          <w:szCs w:val="24"/>
        </w:rPr>
        <w:t>Содержание образовательной деятельности</w:t>
      </w:r>
    </w:p>
    <w:p w14:paraId="4F891F05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i/>
          <w:color w:val="000000"/>
          <w:sz w:val="24"/>
          <w:szCs w:val="24"/>
        </w:rPr>
        <w:t xml:space="preserve">                  </w:t>
      </w:r>
    </w:p>
    <w:p w14:paraId="5A77E3B3" w14:textId="77777777" w:rsidR="00E31B1F" w:rsidRPr="007D2BA0" w:rsidRDefault="00E229EB" w:rsidP="000769A2">
      <w:pPr>
        <w:widowControl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contextualSpacing/>
        <w:jc w:val="center"/>
        <w:rPr>
          <w:color w:val="000000"/>
          <w:sz w:val="24"/>
          <w:szCs w:val="24"/>
        </w:rPr>
      </w:pPr>
      <w:r w:rsidRPr="007D2BA0">
        <w:rPr>
          <w:b/>
          <w:color w:val="000000"/>
          <w:sz w:val="24"/>
          <w:szCs w:val="24"/>
        </w:rPr>
        <w:t>Образовательная программа.</w:t>
      </w:r>
    </w:p>
    <w:p w14:paraId="44671E8C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В августе 2022 году утверждена Основная образовательная программа начального общего образования (ООП НОО) в новой редакции. По ней обучаются обучающиеся 1 класс</w:t>
      </w:r>
      <w:r w:rsidR="00CD084B">
        <w:rPr>
          <w:color w:val="000000"/>
          <w:sz w:val="24"/>
          <w:szCs w:val="24"/>
        </w:rPr>
        <w:t>а</w:t>
      </w:r>
      <w:r w:rsidRPr="007D2BA0">
        <w:rPr>
          <w:color w:val="000000"/>
          <w:sz w:val="24"/>
          <w:szCs w:val="24"/>
        </w:rPr>
        <w:t xml:space="preserve">. Обучающиеся </w:t>
      </w:r>
      <w:r w:rsidR="00CD084B">
        <w:rPr>
          <w:color w:val="000000"/>
          <w:sz w:val="24"/>
          <w:szCs w:val="24"/>
        </w:rPr>
        <w:t>2</w:t>
      </w:r>
      <w:r w:rsidRPr="007D2BA0">
        <w:rPr>
          <w:color w:val="000000"/>
          <w:sz w:val="24"/>
          <w:szCs w:val="24"/>
        </w:rPr>
        <w:t>-4 классов продолжают обучение по Основной образовательной программе начального общего образования (ООП НОО), утвержденной в 2020 году.</w:t>
      </w:r>
      <w:r w:rsidRPr="007D2BA0">
        <w:rPr>
          <w:rFonts w:ascii="NewtonCSanPin" w:eastAsia="NewtonCSanPin" w:hAnsi="NewtonCSanPin" w:cs="NewtonCSanPin"/>
          <w:color w:val="000000"/>
          <w:sz w:val="24"/>
          <w:szCs w:val="24"/>
        </w:rPr>
        <w:t xml:space="preserve"> </w:t>
      </w:r>
      <w:r w:rsidRPr="007D2BA0">
        <w:rPr>
          <w:color w:val="000000"/>
          <w:sz w:val="24"/>
          <w:szCs w:val="24"/>
        </w:rPr>
        <w:t xml:space="preserve">Целью реализации данных программ является формирование открытой образовательной среды, обеспечивающей условия для становления и развития личности ученика, способной к самоопределению в современном информационном обществе.  Под открытой образовательной средой гимназии мы понимаем взаимодействие и взаимовлияние урочного и внеурочного пространств, основанных на принципах </w:t>
      </w:r>
      <w:proofErr w:type="spellStart"/>
      <w:r w:rsidRPr="007D2BA0">
        <w:rPr>
          <w:color w:val="000000"/>
          <w:sz w:val="24"/>
          <w:szCs w:val="24"/>
        </w:rPr>
        <w:t>здоровьесбережения</w:t>
      </w:r>
      <w:proofErr w:type="spellEnd"/>
      <w:r w:rsidRPr="007D2BA0">
        <w:rPr>
          <w:color w:val="000000"/>
          <w:sz w:val="24"/>
          <w:szCs w:val="24"/>
        </w:rPr>
        <w:t xml:space="preserve">, положительной мотивации, расширения информационного пространства и связей с внешним социумом.  </w:t>
      </w:r>
    </w:p>
    <w:p w14:paraId="430BB681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В августе 2022 года   утверждена     Основная образовательная программа основного общего образования (ООП ООО) в новой редакции. По ней обучаются обучающиеся 5 класс</w:t>
      </w:r>
      <w:r w:rsidR="00CD084B">
        <w:rPr>
          <w:color w:val="000000"/>
          <w:sz w:val="24"/>
          <w:szCs w:val="24"/>
        </w:rPr>
        <w:t>а</w:t>
      </w:r>
      <w:r w:rsidRPr="007D2BA0">
        <w:rPr>
          <w:color w:val="000000"/>
          <w:sz w:val="24"/>
          <w:szCs w:val="24"/>
        </w:rPr>
        <w:t>.    Целью реализации ООП ООО МБОУ «</w:t>
      </w:r>
      <w:r w:rsidR="00CD084B">
        <w:rPr>
          <w:color w:val="000000"/>
          <w:sz w:val="24"/>
          <w:szCs w:val="24"/>
        </w:rPr>
        <w:t>Верхне-Устькулойская ОШ № 24</w:t>
      </w:r>
      <w:r w:rsidRPr="007D2BA0">
        <w:rPr>
          <w:color w:val="000000"/>
          <w:sz w:val="24"/>
          <w:szCs w:val="24"/>
        </w:rPr>
        <w:t xml:space="preserve">» является </w:t>
      </w:r>
    </w:p>
    <w:p w14:paraId="33653DF1" w14:textId="77777777" w:rsidR="009323E9" w:rsidRPr="007D2BA0" w:rsidRDefault="00E229EB" w:rsidP="000769A2">
      <w:pPr>
        <w:pStyle w:val="aff6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/>
          <w:color w:val="000000"/>
          <w:sz w:val="24"/>
          <w:szCs w:val="24"/>
        </w:rPr>
      </w:pPr>
      <w:r w:rsidRPr="007D2BA0">
        <w:rPr>
          <w:rFonts w:ascii="Times New Roman" w:hAnsi="Times New Roman"/>
          <w:color w:val="000000"/>
          <w:sz w:val="24"/>
          <w:szCs w:val="24"/>
        </w:rPr>
        <w:t>формирование общей культуры, личностное развитие обучающихся, их саморазвитие, формирование самостоятельности и самосовершенствования;</w:t>
      </w:r>
    </w:p>
    <w:p w14:paraId="4E06208A" w14:textId="77777777" w:rsidR="00E31B1F" w:rsidRPr="007D2BA0" w:rsidRDefault="00E229EB" w:rsidP="000769A2">
      <w:pPr>
        <w:pStyle w:val="aff6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/>
          <w:color w:val="000000"/>
          <w:sz w:val="24"/>
          <w:szCs w:val="24"/>
        </w:rPr>
      </w:pPr>
      <w:r w:rsidRPr="007D2BA0">
        <w:rPr>
          <w:rFonts w:ascii="Times New Roman" w:hAnsi="Times New Roman"/>
          <w:color w:val="000000"/>
          <w:sz w:val="24"/>
          <w:szCs w:val="24"/>
        </w:rPr>
        <w:t xml:space="preserve">развитие творческих (в том числе художественных, математических, конструктивно-технических) и физических способностей, </w:t>
      </w:r>
      <w:proofErr w:type="gramStart"/>
      <w:r w:rsidRPr="007D2BA0">
        <w:rPr>
          <w:rFonts w:ascii="Times New Roman" w:hAnsi="Times New Roman"/>
          <w:color w:val="000000"/>
          <w:sz w:val="24"/>
          <w:szCs w:val="24"/>
        </w:rPr>
        <w:t>сохранение  и</w:t>
      </w:r>
      <w:proofErr w:type="gramEnd"/>
      <w:r w:rsidRPr="007D2BA0">
        <w:rPr>
          <w:rFonts w:ascii="Times New Roman" w:hAnsi="Times New Roman"/>
          <w:color w:val="000000"/>
          <w:sz w:val="24"/>
          <w:szCs w:val="24"/>
        </w:rPr>
        <w:t xml:space="preserve"> укрепление здоровья обучающихся. </w:t>
      </w:r>
    </w:p>
    <w:p w14:paraId="5C1B2DBD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Обучающиеся </w:t>
      </w:r>
      <w:r w:rsidR="00CD084B">
        <w:rPr>
          <w:color w:val="000000"/>
          <w:sz w:val="24"/>
          <w:szCs w:val="24"/>
        </w:rPr>
        <w:t>6</w:t>
      </w:r>
      <w:r w:rsidRPr="007D2BA0">
        <w:rPr>
          <w:color w:val="000000"/>
          <w:sz w:val="24"/>
          <w:szCs w:val="24"/>
        </w:rPr>
        <w:t xml:space="preserve">-9 классов обучаются по Основной образовательной программе основного общего образования (ООП ООО), утвержденной в августе </w:t>
      </w:r>
      <w:r w:rsidR="009323E9" w:rsidRPr="007D2BA0">
        <w:rPr>
          <w:color w:val="000000"/>
          <w:sz w:val="24"/>
          <w:szCs w:val="24"/>
        </w:rPr>
        <w:t xml:space="preserve">2020 года, </w:t>
      </w:r>
      <w:r w:rsidRPr="007D2BA0">
        <w:rPr>
          <w:color w:val="000000"/>
          <w:sz w:val="24"/>
          <w:szCs w:val="24"/>
        </w:rPr>
        <w:t>целью которой является</w:t>
      </w:r>
    </w:p>
    <w:p w14:paraId="19B6A32C" w14:textId="77777777" w:rsidR="00E31B1F" w:rsidRPr="007D2BA0" w:rsidRDefault="00E229EB" w:rsidP="000769A2">
      <w:pPr>
        <w:pStyle w:val="aff6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/>
          <w:color w:val="000000"/>
          <w:sz w:val="24"/>
          <w:szCs w:val="24"/>
        </w:rPr>
      </w:pPr>
      <w:r w:rsidRPr="007D2BA0">
        <w:rPr>
          <w:rFonts w:ascii="Times New Roman" w:hAnsi="Times New Roman"/>
          <w:color w:val="000000"/>
          <w:sz w:val="24"/>
          <w:szCs w:val="24"/>
        </w:rPr>
        <w:t>достижение выпускниками планируемых результатов: предметных, личностных, метапредметных;</w:t>
      </w:r>
    </w:p>
    <w:p w14:paraId="0E9E9DF6" w14:textId="77777777" w:rsidR="00E31B1F" w:rsidRPr="007D2BA0" w:rsidRDefault="00E229EB" w:rsidP="000769A2">
      <w:pPr>
        <w:pStyle w:val="aff6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color w:val="000000"/>
          <w:sz w:val="24"/>
          <w:szCs w:val="24"/>
        </w:rPr>
      </w:pPr>
      <w:r w:rsidRPr="007D2BA0">
        <w:rPr>
          <w:rFonts w:ascii="Times New Roman" w:hAnsi="Times New Roman"/>
          <w:color w:val="000000"/>
          <w:sz w:val="24"/>
          <w:szCs w:val="24"/>
        </w:rPr>
        <w:t>развитие</w:t>
      </w:r>
      <w:r w:rsidR="009323E9" w:rsidRPr="007D2BA0">
        <w:rPr>
          <w:rFonts w:ascii="Times New Roman" w:hAnsi="Times New Roman"/>
          <w:color w:val="000000"/>
          <w:sz w:val="24"/>
          <w:szCs w:val="24"/>
        </w:rPr>
        <w:t xml:space="preserve"> и становление</w:t>
      </w:r>
      <w:r w:rsidRPr="007D2BA0">
        <w:rPr>
          <w:rFonts w:ascii="Times New Roman" w:hAnsi="Times New Roman"/>
          <w:color w:val="000000"/>
          <w:sz w:val="24"/>
          <w:szCs w:val="24"/>
        </w:rPr>
        <w:t xml:space="preserve"> саморазвивающейся личности обучающегося в ее самобытности, уникальности</w:t>
      </w:r>
      <w:r w:rsidRPr="007D2BA0">
        <w:rPr>
          <w:color w:val="000000"/>
          <w:sz w:val="24"/>
          <w:szCs w:val="24"/>
        </w:rPr>
        <w:t xml:space="preserve">, </w:t>
      </w:r>
      <w:r w:rsidRPr="007D2BA0">
        <w:rPr>
          <w:rFonts w:ascii="Times New Roman" w:hAnsi="Times New Roman"/>
          <w:color w:val="000000"/>
          <w:sz w:val="24"/>
          <w:szCs w:val="24"/>
        </w:rPr>
        <w:t>неповторимости.</w:t>
      </w:r>
    </w:p>
    <w:p w14:paraId="761EAB13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1375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lastRenderedPageBreak/>
        <w:t>       Реализуемые общеобразовательным учреждением образовательные программы соответствуют параметрам учебного плана, целям и задачам образовательной программы учреждения.</w:t>
      </w:r>
    </w:p>
    <w:p w14:paraId="1195E766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1375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Все учебные курсы обеспечены учебниками, учебными пособиями, комплектами таблиц и наглядных пособий, мультимедийными пособиями. Учебники соответствуют Федеральному перечню учебников, рекомендованных к использованию при реализации имеющих государственную аккредитацию образовательных программ начальн</w:t>
      </w:r>
      <w:r w:rsidR="0073717E">
        <w:rPr>
          <w:color w:val="000000"/>
          <w:sz w:val="24"/>
          <w:szCs w:val="24"/>
        </w:rPr>
        <w:t xml:space="preserve">ого общего, основного общего </w:t>
      </w:r>
      <w:r w:rsidRPr="007D2BA0">
        <w:rPr>
          <w:color w:val="000000"/>
          <w:sz w:val="24"/>
          <w:szCs w:val="24"/>
        </w:rPr>
        <w:t>образования.</w:t>
      </w:r>
    </w:p>
    <w:p w14:paraId="3EDAF252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center"/>
        <w:rPr>
          <w:color w:val="000000"/>
          <w:sz w:val="24"/>
          <w:szCs w:val="24"/>
        </w:rPr>
      </w:pPr>
      <w:r w:rsidRPr="007D2BA0">
        <w:rPr>
          <w:b/>
          <w:color w:val="000000"/>
          <w:sz w:val="24"/>
          <w:szCs w:val="24"/>
        </w:rPr>
        <w:t>7.2. Учебный план.</w:t>
      </w:r>
    </w:p>
    <w:p w14:paraId="708F0B74" w14:textId="77777777" w:rsidR="00E31B1F" w:rsidRPr="007D2BA0" w:rsidRDefault="00E229EB" w:rsidP="00E521D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Учебный план МБОУ «</w:t>
      </w:r>
      <w:r w:rsidR="0073717E">
        <w:rPr>
          <w:color w:val="000000"/>
          <w:sz w:val="24"/>
          <w:szCs w:val="24"/>
        </w:rPr>
        <w:t>Верхне-Устькулойская ОШ № 24</w:t>
      </w:r>
      <w:r w:rsidRPr="007D2BA0">
        <w:rPr>
          <w:color w:val="000000"/>
          <w:sz w:val="24"/>
          <w:szCs w:val="24"/>
        </w:rPr>
        <w:t xml:space="preserve">» обеспечивает реализацию требований ФГОС, фиксирует общий объем нагрузки, максимальный объем аудиторной  нагрузки обучающихся, состав и структуру предметных областей, распределяет учебное время, отводимое на их освоение по классам и учебным предметам в соответствии с требованиями к организации образовательной деятельности при 5-дневной учебной неделе.  Учебный план </w:t>
      </w:r>
      <w:r w:rsidR="0073717E">
        <w:rPr>
          <w:color w:val="000000"/>
          <w:sz w:val="24"/>
          <w:szCs w:val="24"/>
        </w:rPr>
        <w:t>Школы</w:t>
      </w:r>
      <w:r w:rsidRPr="007D2BA0">
        <w:rPr>
          <w:color w:val="000000"/>
          <w:sz w:val="24"/>
          <w:szCs w:val="24"/>
        </w:rPr>
        <w:t xml:space="preserve"> обеспечивает в случаях, предусмотренных законодательством Российской Федерации в сфере образования, возможность обучения на государственных языках субъектов Российской Федерации и родном (нерусском) языке, возможность их изучения, а также устанавливает количество занятий, отводимых на изучение этих языков, по классам (годам) обучения. Учебный план состоит из двух частей – </w:t>
      </w:r>
      <w:proofErr w:type="gramStart"/>
      <w:r w:rsidRPr="007D2BA0">
        <w:rPr>
          <w:color w:val="000000"/>
          <w:sz w:val="24"/>
          <w:szCs w:val="24"/>
        </w:rPr>
        <w:t>обязательной  части</w:t>
      </w:r>
      <w:proofErr w:type="gramEnd"/>
      <w:r w:rsidRPr="007D2BA0">
        <w:rPr>
          <w:color w:val="000000"/>
          <w:sz w:val="24"/>
          <w:szCs w:val="24"/>
        </w:rPr>
        <w:t xml:space="preserve"> и части, формируемой участниками образовательных отношений.</w:t>
      </w:r>
    </w:p>
    <w:p w14:paraId="3AB74EE9" w14:textId="77777777" w:rsidR="00E31B1F" w:rsidRPr="007D2BA0" w:rsidRDefault="00E229EB" w:rsidP="00E521D2">
      <w:pPr>
        <w:keepNext/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Срок освоения образовательных программ: </w:t>
      </w:r>
    </w:p>
    <w:p w14:paraId="255B1E88" w14:textId="77777777" w:rsidR="00E31B1F" w:rsidRPr="007D2BA0" w:rsidRDefault="00E229EB" w:rsidP="00E521D2">
      <w:pPr>
        <w:keepNext/>
        <w:widowControl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начального общего образования – четыре года,</w:t>
      </w:r>
    </w:p>
    <w:p w14:paraId="33AF11BC" w14:textId="77777777" w:rsidR="00E31B1F" w:rsidRPr="007D2BA0" w:rsidRDefault="00E229EB" w:rsidP="00E521D2">
      <w:pPr>
        <w:widowControl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основного общего образования – пять лет, </w:t>
      </w:r>
    </w:p>
    <w:p w14:paraId="5E483A54" w14:textId="77777777" w:rsidR="00E31B1F" w:rsidRPr="007D2BA0" w:rsidRDefault="00E229EB" w:rsidP="00E521D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Режим работы (соответствует СП 2.4.3648-20 «Санитарно-эпидемиологические требования к организациям воспитания и обучения, отдыха и оздоровления детей и молодежи», требованиям СанПиН 1.2.3685-21 «Гигиенические нормативы и требования к обеспечению безопасности и (или) безвредности для чел</w:t>
      </w:r>
      <w:r w:rsidR="00CC543F" w:rsidRPr="007D2BA0">
        <w:rPr>
          <w:color w:val="000000"/>
          <w:sz w:val="24"/>
          <w:szCs w:val="24"/>
        </w:rPr>
        <w:t>овека факторов среды обитания»).</w:t>
      </w:r>
    </w:p>
    <w:p w14:paraId="13F28AF9" w14:textId="77777777" w:rsidR="00CC543F" w:rsidRPr="007D2BA0" w:rsidRDefault="00CC543F" w:rsidP="00E521D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Д</w:t>
      </w:r>
      <w:r w:rsidR="00E229EB" w:rsidRPr="007D2BA0">
        <w:rPr>
          <w:color w:val="000000"/>
          <w:sz w:val="24"/>
          <w:szCs w:val="24"/>
        </w:rPr>
        <w:t xml:space="preserve">ля работы </w:t>
      </w:r>
      <w:r w:rsidR="0073717E">
        <w:rPr>
          <w:color w:val="000000"/>
          <w:sz w:val="24"/>
          <w:szCs w:val="24"/>
        </w:rPr>
        <w:t>школы</w:t>
      </w:r>
      <w:r w:rsidR="00E229EB" w:rsidRPr="007D2BA0">
        <w:rPr>
          <w:color w:val="000000"/>
          <w:sz w:val="24"/>
          <w:szCs w:val="24"/>
        </w:rPr>
        <w:t xml:space="preserve"> избран режим пятидневной учебной недели для 1-</w:t>
      </w:r>
      <w:r w:rsidR="0073717E">
        <w:rPr>
          <w:color w:val="000000"/>
          <w:sz w:val="24"/>
          <w:szCs w:val="24"/>
        </w:rPr>
        <w:t>9</w:t>
      </w:r>
      <w:r w:rsidR="00E229EB" w:rsidRPr="007D2BA0">
        <w:rPr>
          <w:color w:val="000000"/>
          <w:sz w:val="24"/>
          <w:szCs w:val="24"/>
        </w:rPr>
        <w:t xml:space="preserve"> классов.  Обязательная нагрузка учащихся в соответствии с учебным планом образовательного учреждения по всем классам и уровням обучения не превышает предельно допустимую в рамках пятидневной рабочей недели.</w:t>
      </w:r>
      <w:r w:rsidRPr="007D2BA0">
        <w:rPr>
          <w:color w:val="000000"/>
          <w:sz w:val="24"/>
          <w:szCs w:val="24"/>
        </w:rPr>
        <w:t xml:space="preserve"> </w:t>
      </w:r>
    </w:p>
    <w:p w14:paraId="5ACA3FDB" w14:textId="77777777" w:rsidR="00CC543F" w:rsidRPr="007D2BA0" w:rsidRDefault="00CC543F" w:rsidP="00E521D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П</w:t>
      </w:r>
      <w:r w:rsidR="00E229EB" w:rsidRPr="007D2BA0">
        <w:rPr>
          <w:color w:val="000000"/>
          <w:sz w:val="24"/>
          <w:szCs w:val="24"/>
        </w:rPr>
        <w:t xml:space="preserve">родолжительность учебного года составляет для 1 класса – 33 учебные недели, для 2-8 не </w:t>
      </w:r>
      <w:r w:rsidR="0073717E">
        <w:rPr>
          <w:color w:val="000000"/>
          <w:sz w:val="24"/>
          <w:szCs w:val="24"/>
        </w:rPr>
        <w:t xml:space="preserve">менее 34 учебных недель, для 9 </w:t>
      </w:r>
      <w:r w:rsidR="00E229EB" w:rsidRPr="007D2BA0">
        <w:rPr>
          <w:color w:val="000000"/>
          <w:sz w:val="24"/>
          <w:szCs w:val="24"/>
        </w:rPr>
        <w:t xml:space="preserve">классов - 33 недели. </w:t>
      </w:r>
    </w:p>
    <w:p w14:paraId="1C00A6C0" w14:textId="77777777" w:rsidR="00E31B1F" w:rsidRPr="007D2BA0" w:rsidRDefault="00CC543F" w:rsidP="00E521D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О</w:t>
      </w:r>
      <w:r w:rsidR="00E229EB" w:rsidRPr="007D2BA0">
        <w:rPr>
          <w:color w:val="000000"/>
          <w:sz w:val="24"/>
          <w:szCs w:val="24"/>
        </w:rPr>
        <w:t>бучение в 1-м классе осуществляется с соблюдением следующих дополнительных требований: </w:t>
      </w:r>
    </w:p>
    <w:p w14:paraId="6009E6B2" w14:textId="77777777" w:rsidR="00E31B1F" w:rsidRPr="007D2BA0" w:rsidRDefault="00E229EB" w:rsidP="00E521D2">
      <w:pPr>
        <w:pStyle w:val="aff6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2" w:hanging="3"/>
        <w:jc w:val="both"/>
        <w:rPr>
          <w:rFonts w:ascii="Times New Roman" w:hAnsi="Times New Roman"/>
          <w:color w:val="000000"/>
          <w:sz w:val="24"/>
          <w:szCs w:val="24"/>
        </w:rPr>
      </w:pPr>
      <w:r w:rsidRPr="007D2BA0">
        <w:rPr>
          <w:rFonts w:ascii="Times New Roman" w:hAnsi="Times New Roman"/>
          <w:color w:val="000000"/>
          <w:sz w:val="24"/>
          <w:szCs w:val="24"/>
        </w:rPr>
        <w:t>учебные занятия проводятся по 5-дневной неделе и только в первую смену,</w:t>
      </w:r>
    </w:p>
    <w:p w14:paraId="76E4176C" w14:textId="77777777" w:rsidR="00E31B1F" w:rsidRPr="007D2BA0" w:rsidRDefault="00CC543F" w:rsidP="00E521D2">
      <w:pPr>
        <w:pStyle w:val="aff6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2" w:hanging="3"/>
        <w:jc w:val="both"/>
        <w:rPr>
          <w:rFonts w:ascii="Times New Roman" w:hAnsi="Times New Roman"/>
          <w:color w:val="000000"/>
          <w:sz w:val="24"/>
          <w:szCs w:val="24"/>
        </w:rPr>
      </w:pPr>
      <w:r w:rsidRPr="007D2BA0">
        <w:rPr>
          <w:rFonts w:ascii="Times New Roman" w:hAnsi="Times New Roman"/>
          <w:color w:val="000000"/>
          <w:sz w:val="24"/>
          <w:szCs w:val="24"/>
        </w:rPr>
        <w:t>обучение</w:t>
      </w:r>
      <w:r w:rsidR="00E229EB" w:rsidRPr="007D2BA0">
        <w:rPr>
          <w:rFonts w:ascii="Times New Roman" w:hAnsi="Times New Roman"/>
          <w:color w:val="000000"/>
          <w:sz w:val="24"/>
          <w:szCs w:val="24"/>
        </w:rPr>
        <w:t xml:space="preserve"> в первом полугодии: в сентябре, октябре – по 3 урока в день по 35 минут каждый, в ноябре-декабре – по 4 урока в день по 35 минут каждый, в январе-мае – по 4 урока в день по 40 минут каждый),</w:t>
      </w:r>
    </w:p>
    <w:p w14:paraId="2763857E" w14:textId="77777777" w:rsidR="00E31B1F" w:rsidRPr="007D2BA0" w:rsidRDefault="00E229EB" w:rsidP="00E521D2">
      <w:pPr>
        <w:pStyle w:val="aff6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2" w:hanging="3"/>
        <w:jc w:val="both"/>
        <w:rPr>
          <w:rFonts w:ascii="Times New Roman" w:hAnsi="Times New Roman"/>
          <w:color w:val="000000"/>
          <w:sz w:val="24"/>
          <w:szCs w:val="24"/>
        </w:rPr>
      </w:pPr>
      <w:r w:rsidRPr="007D2BA0">
        <w:rPr>
          <w:rFonts w:ascii="Times New Roman" w:hAnsi="Times New Roman"/>
          <w:color w:val="000000"/>
          <w:sz w:val="24"/>
          <w:szCs w:val="24"/>
        </w:rPr>
        <w:t>в середине учебного дня организуется динамическая пауза продолжительностью не менее 40 минут.</w:t>
      </w:r>
    </w:p>
    <w:p w14:paraId="300504F9" w14:textId="77777777" w:rsidR="00E31B1F" w:rsidRPr="007D2BA0" w:rsidRDefault="00E229EB" w:rsidP="00E521D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" w:hanging="3"/>
        <w:contextualSpacing/>
        <w:jc w:val="left"/>
        <w:rPr>
          <w:color w:val="000000"/>
          <w:sz w:val="24"/>
          <w:szCs w:val="24"/>
        </w:rPr>
      </w:pPr>
      <w:r w:rsidRPr="007D2BA0">
        <w:rPr>
          <w:i/>
          <w:color w:val="000000"/>
          <w:sz w:val="24"/>
          <w:szCs w:val="24"/>
          <w:u w:val="single"/>
        </w:rPr>
        <w:t>Особенности обучения на уровне начального общего образования</w:t>
      </w:r>
    </w:p>
    <w:p w14:paraId="4B9C81E6" w14:textId="77777777" w:rsidR="00E31B1F" w:rsidRPr="007D2BA0" w:rsidRDefault="00E229EB" w:rsidP="00E521D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Учебный план состоит из двух частей – обязательной части и части, формируемой участниками образовательного процесса.</w:t>
      </w:r>
    </w:p>
    <w:p w14:paraId="4E302C4C" w14:textId="77777777" w:rsidR="00E31B1F" w:rsidRPr="007D2BA0" w:rsidRDefault="00E229EB" w:rsidP="00E521D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" w:hanging="3"/>
        <w:contextualSpacing/>
        <w:rPr>
          <w:color w:val="000000"/>
          <w:sz w:val="24"/>
          <w:szCs w:val="24"/>
        </w:rPr>
      </w:pPr>
      <w:r w:rsidRPr="007D2BA0">
        <w:rPr>
          <w:b/>
          <w:i/>
          <w:color w:val="000000"/>
          <w:sz w:val="24"/>
          <w:szCs w:val="24"/>
        </w:rPr>
        <w:t>Обязательная часть</w:t>
      </w:r>
      <w:r w:rsidRPr="007D2BA0">
        <w:rPr>
          <w:color w:val="000000"/>
          <w:sz w:val="24"/>
          <w:szCs w:val="24"/>
        </w:rPr>
        <w:t xml:space="preserve"> включает в себя следующие предметные области: «Русский язык и литературное чтение», «Родной язык и литературное чтение на родном языке», «Иностранный язык», «Математика и информатика», «Обществознание и естествознание», «Основы религиозных культур и светской этики», «Искусство», «Технология», «Физическая культура». </w:t>
      </w:r>
    </w:p>
    <w:p w14:paraId="29202DFC" w14:textId="77777777" w:rsidR="00E31B1F" w:rsidRPr="007D2BA0" w:rsidRDefault="00E229EB" w:rsidP="00E521D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Обязательная часть определяет также состав учебных предметов обязательных предметных областей: «Русский язык», «Литературное чтение», «Родной язык (русский)», «Литературное чтение на родном языке (русском)», «Иностранный язык» (английский), «Математика», «Окружающий мир», «ОРКСЭ», «Музыка», «Изобразительное искусство», «Технология», «Физическая культура».</w:t>
      </w:r>
    </w:p>
    <w:p w14:paraId="5290F63C" w14:textId="77777777" w:rsidR="00E31B1F" w:rsidRPr="007D2BA0" w:rsidRDefault="00E229EB" w:rsidP="00E521D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" w:hanging="3"/>
        <w:contextualSpacing/>
        <w:rPr>
          <w:color w:val="000000"/>
          <w:sz w:val="24"/>
          <w:szCs w:val="24"/>
        </w:rPr>
      </w:pPr>
      <w:r w:rsidRPr="007D2BA0">
        <w:rPr>
          <w:b/>
          <w:i/>
          <w:color w:val="000000"/>
          <w:sz w:val="24"/>
          <w:szCs w:val="24"/>
        </w:rPr>
        <w:t>Часть учебного плана, формируемая участниками образовательных отношений</w:t>
      </w:r>
      <w:r w:rsidRPr="007D2BA0">
        <w:rPr>
          <w:color w:val="000000"/>
          <w:sz w:val="24"/>
          <w:szCs w:val="24"/>
        </w:rPr>
        <w:t>, определяет содержание образования, обеспечивающего реализацию интересов и потребностей обучающихся. Перечень учебных занятий определен в соответствии с запросами потребителей образовательных услуг следующим образом: </w:t>
      </w:r>
    </w:p>
    <w:p w14:paraId="1E4345E6" w14:textId="77777777" w:rsidR="00E31B1F" w:rsidRPr="007D2BA0" w:rsidRDefault="00E229EB" w:rsidP="00E521D2">
      <w:pPr>
        <w:widowControl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на изучение предмета «Родной язык (русский)», «Литературное чтение на родном языке (русском)» во 2-4 классе – по 0,5 часа, </w:t>
      </w:r>
    </w:p>
    <w:p w14:paraId="15DD43D3" w14:textId="77777777" w:rsidR="00E31B1F" w:rsidRPr="007D2BA0" w:rsidRDefault="00E229EB" w:rsidP="00E521D2">
      <w:pPr>
        <w:widowControl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lastRenderedPageBreak/>
        <w:t>на организацию занятий, формируемых участниками образовательных отношений в 1 классах - 2 часа, во 2-4 классах – по 1 часу.</w:t>
      </w:r>
    </w:p>
    <w:p w14:paraId="647FC320" w14:textId="77777777" w:rsidR="00E31B1F" w:rsidRPr="007D2BA0" w:rsidRDefault="00E229EB" w:rsidP="00E521D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ab/>
        <w:t>Учебный предмет «Информатика и ИКТ» изучается в качестве учебного модуля учебного предмета «Технология» в 3 - 4 классах. </w:t>
      </w:r>
    </w:p>
    <w:p w14:paraId="146D9BC9" w14:textId="77777777" w:rsidR="00E31B1F" w:rsidRPr="007D2BA0" w:rsidRDefault="00E229EB" w:rsidP="00E521D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" w:hanging="3"/>
        <w:contextualSpacing/>
        <w:rPr>
          <w:sz w:val="24"/>
          <w:szCs w:val="24"/>
        </w:rPr>
      </w:pPr>
      <w:r w:rsidRPr="007D2BA0">
        <w:rPr>
          <w:sz w:val="24"/>
          <w:szCs w:val="24"/>
        </w:rPr>
        <w:t>Федеральными государственными образовательными стандартами предусмотрено ведение внеурочной деятельности.</w:t>
      </w:r>
    </w:p>
    <w:p w14:paraId="4BFE3CD8" w14:textId="77777777" w:rsidR="00E31B1F" w:rsidRPr="007D2BA0" w:rsidRDefault="00E229EB" w:rsidP="00E521D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Внеурочная деятельность ОУ включает в себя работу по следующим направлениям:</w:t>
      </w:r>
    </w:p>
    <w:p w14:paraId="7371079A" w14:textId="77777777" w:rsidR="00E31B1F" w:rsidRPr="007D2BA0" w:rsidRDefault="00E229EB" w:rsidP="00E521D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" w:hanging="3"/>
        <w:contextualSpacing/>
        <w:jc w:val="left"/>
        <w:rPr>
          <w:color w:val="000000"/>
          <w:sz w:val="24"/>
          <w:szCs w:val="24"/>
        </w:rPr>
      </w:pPr>
      <w:r w:rsidRPr="007D2BA0">
        <w:rPr>
          <w:b/>
          <w:color w:val="000000"/>
          <w:sz w:val="24"/>
          <w:szCs w:val="24"/>
        </w:rPr>
        <w:t>Спортивно-оздоровительное:</w:t>
      </w:r>
    </w:p>
    <w:p w14:paraId="523D96AE" w14:textId="77777777" w:rsidR="00E31B1F" w:rsidRPr="007D2BA0" w:rsidRDefault="00E229EB" w:rsidP="000769A2">
      <w:pPr>
        <w:widowControl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Организация спортивных игр на свежем воздухе, экскурсий, «Дней здоровья», «Весёлых стартов», внутришкольных спортивных соревнований.</w:t>
      </w:r>
    </w:p>
    <w:p w14:paraId="1FCA753E" w14:textId="77777777" w:rsidR="00E31B1F" w:rsidRPr="007D2BA0" w:rsidRDefault="00E229EB" w:rsidP="000769A2">
      <w:pPr>
        <w:widowControl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Проведение бесед по охране здоровья.</w:t>
      </w:r>
    </w:p>
    <w:p w14:paraId="350091CF" w14:textId="77777777" w:rsidR="00E31B1F" w:rsidRPr="007D2BA0" w:rsidRDefault="00E229EB" w:rsidP="000769A2">
      <w:pPr>
        <w:widowControl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Применение на уроках игровых моментов, физкультминуток.</w:t>
      </w:r>
    </w:p>
    <w:p w14:paraId="71E67435" w14:textId="77777777" w:rsidR="00E31B1F" w:rsidRPr="007D2BA0" w:rsidRDefault="00E229EB" w:rsidP="000769A2">
      <w:pPr>
        <w:widowControl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Сдача норм ГТО.</w:t>
      </w:r>
    </w:p>
    <w:p w14:paraId="3105166E" w14:textId="77777777" w:rsidR="00E31B1F" w:rsidRPr="007D2BA0" w:rsidRDefault="00E229EB" w:rsidP="000769A2">
      <w:pPr>
        <w:widowControl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Участие в городских и районных спортивных соревнованиях.</w:t>
      </w:r>
    </w:p>
    <w:p w14:paraId="2B3A597F" w14:textId="77777777" w:rsidR="00E31B1F" w:rsidRPr="007D2BA0" w:rsidRDefault="00E229EB" w:rsidP="000769A2">
      <w:pPr>
        <w:pStyle w:val="aff6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/>
          <w:color w:val="000000"/>
          <w:sz w:val="24"/>
          <w:szCs w:val="24"/>
        </w:rPr>
      </w:pPr>
      <w:r w:rsidRPr="007D2BA0">
        <w:rPr>
          <w:rFonts w:ascii="Times New Roman" w:hAnsi="Times New Roman"/>
          <w:b/>
          <w:color w:val="000000"/>
          <w:sz w:val="24"/>
          <w:szCs w:val="24"/>
        </w:rPr>
        <w:t>Общекультурное:</w:t>
      </w:r>
    </w:p>
    <w:p w14:paraId="78882750" w14:textId="77777777" w:rsidR="00E31B1F" w:rsidRPr="007D2BA0" w:rsidRDefault="00E229EB" w:rsidP="000769A2">
      <w:pPr>
        <w:widowControl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sz w:val="24"/>
          <w:szCs w:val="24"/>
        </w:rPr>
        <w:t>Курс внеурочной деятельности “Разговоры о важном”</w:t>
      </w:r>
      <w:r w:rsidRPr="007D2BA0">
        <w:rPr>
          <w:color w:val="000000"/>
          <w:sz w:val="24"/>
          <w:szCs w:val="24"/>
        </w:rPr>
        <w:t>.</w:t>
      </w:r>
    </w:p>
    <w:p w14:paraId="1A592186" w14:textId="77777777" w:rsidR="00E31B1F" w:rsidRPr="007D2BA0" w:rsidRDefault="00E229EB" w:rsidP="000769A2">
      <w:pPr>
        <w:widowControl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Организация экскурсий, выставок детских рисунков, поделок и творческих работ учащихся, участие в конкурсах детского творчества эстетического цикла на различных уровнях.</w:t>
      </w:r>
    </w:p>
    <w:p w14:paraId="6867D616" w14:textId="77777777" w:rsidR="00E31B1F" w:rsidRPr="007D2BA0" w:rsidRDefault="00E229EB" w:rsidP="000769A2">
      <w:pPr>
        <w:widowControl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Проведение тематических классных часов по эстетике внешнего вида ученика, культуре поведения и речи.</w:t>
      </w:r>
    </w:p>
    <w:p w14:paraId="728D03F9" w14:textId="77777777" w:rsidR="00E31B1F" w:rsidRPr="007D2BA0" w:rsidRDefault="00E229EB" w:rsidP="000769A2">
      <w:pPr>
        <w:pStyle w:val="aff6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7D2BA0">
        <w:rPr>
          <w:rFonts w:ascii="Times New Roman" w:hAnsi="Times New Roman"/>
          <w:b/>
          <w:color w:val="000000"/>
          <w:sz w:val="24"/>
          <w:szCs w:val="24"/>
        </w:rPr>
        <w:t>Общеинтеллектуальное</w:t>
      </w:r>
      <w:proofErr w:type="spellEnd"/>
      <w:r w:rsidRPr="007D2BA0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26DE5C92" w14:textId="77777777" w:rsidR="00E31B1F" w:rsidRPr="007D2BA0" w:rsidRDefault="00E229EB" w:rsidP="000769A2">
      <w:pPr>
        <w:widowControl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Предметные недели.</w:t>
      </w:r>
    </w:p>
    <w:p w14:paraId="3B922348" w14:textId="77777777" w:rsidR="00E31B1F" w:rsidRPr="007D2BA0" w:rsidRDefault="00E229EB" w:rsidP="000769A2">
      <w:pPr>
        <w:widowControl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Библиотечные уроки.</w:t>
      </w:r>
    </w:p>
    <w:p w14:paraId="70605D9D" w14:textId="77777777" w:rsidR="00E31B1F" w:rsidRPr="007D2BA0" w:rsidRDefault="00E229EB" w:rsidP="000769A2">
      <w:pPr>
        <w:widowControl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Конкурсы, экскурсии, олимпиады, деловые и ролевые игры и др.</w:t>
      </w:r>
    </w:p>
    <w:p w14:paraId="3BF455C8" w14:textId="77777777" w:rsidR="00E31B1F" w:rsidRPr="007D2BA0" w:rsidRDefault="00E229EB" w:rsidP="000769A2">
      <w:pPr>
        <w:pStyle w:val="aff6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/>
          <w:color w:val="000000"/>
          <w:sz w:val="24"/>
          <w:szCs w:val="24"/>
        </w:rPr>
      </w:pPr>
      <w:r w:rsidRPr="007D2BA0">
        <w:rPr>
          <w:rFonts w:ascii="Times New Roman" w:hAnsi="Times New Roman"/>
          <w:b/>
          <w:color w:val="000000"/>
          <w:sz w:val="24"/>
          <w:szCs w:val="24"/>
        </w:rPr>
        <w:t>Духовно-нравственное:</w:t>
      </w:r>
    </w:p>
    <w:p w14:paraId="278BBC57" w14:textId="77777777" w:rsidR="00E31B1F" w:rsidRPr="007D2BA0" w:rsidRDefault="00E229EB" w:rsidP="000769A2">
      <w:pPr>
        <w:widowControl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Курс внеурочной деятельности «</w:t>
      </w:r>
      <w:r w:rsidRPr="007D2BA0">
        <w:rPr>
          <w:sz w:val="24"/>
          <w:szCs w:val="24"/>
        </w:rPr>
        <w:t>Театральный</w:t>
      </w:r>
      <w:r w:rsidRPr="007D2BA0">
        <w:rPr>
          <w:color w:val="000000"/>
          <w:sz w:val="24"/>
          <w:szCs w:val="24"/>
        </w:rPr>
        <w:t>».</w:t>
      </w:r>
    </w:p>
    <w:p w14:paraId="36C5118D" w14:textId="77777777" w:rsidR="00E31B1F" w:rsidRPr="007D2BA0" w:rsidRDefault="00E229EB" w:rsidP="000769A2">
      <w:pPr>
        <w:widowControl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Встречи с ветеранами ВОВ и труда, «Уроки мужества»</w:t>
      </w:r>
    </w:p>
    <w:p w14:paraId="413F0DB0" w14:textId="77777777" w:rsidR="00E31B1F" w:rsidRPr="007D2BA0" w:rsidRDefault="00E229EB" w:rsidP="000769A2">
      <w:pPr>
        <w:widowControl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Выставки рисунков.</w:t>
      </w:r>
    </w:p>
    <w:p w14:paraId="2AFCED02" w14:textId="77777777" w:rsidR="00E31B1F" w:rsidRPr="007D2BA0" w:rsidRDefault="00E229EB" w:rsidP="000769A2">
      <w:pPr>
        <w:widowControl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Проект «Времен связующая нить».</w:t>
      </w:r>
    </w:p>
    <w:p w14:paraId="441D37EC" w14:textId="77777777" w:rsidR="00E31B1F" w:rsidRPr="007D2BA0" w:rsidRDefault="00E229EB" w:rsidP="000769A2">
      <w:pPr>
        <w:widowControl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Тематические классные часы.</w:t>
      </w:r>
    </w:p>
    <w:p w14:paraId="2FF73C8A" w14:textId="77777777" w:rsidR="00E31B1F" w:rsidRPr="007D2BA0" w:rsidRDefault="00E229EB" w:rsidP="000769A2">
      <w:pPr>
        <w:pStyle w:val="aff6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/>
          <w:color w:val="000000"/>
          <w:sz w:val="24"/>
          <w:szCs w:val="24"/>
        </w:rPr>
      </w:pPr>
      <w:r w:rsidRPr="007D2BA0">
        <w:rPr>
          <w:rFonts w:ascii="Times New Roman" w:hAnsi="Times New Roman"/>
          <w:b/>
          <w:color w:val="000000"/>
          <w:sz w:val="24"/>
          <w:szCs w:val="24"/>
        </w:rPr>
        <w:t>Социальное:</w:t>
      </w:r>
    </w:p>
    <w:p w14:paraId="3ADA51E0" w14:textId="77777777" w:rsidR="00E31B1F" w:rsidRPr="007D2BA0" w:rsidRDefault="00E229EB" w:rsidP="000769A2">
      <w:pPr>
        <w:widowControl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Акция по сбору макулатуры, пластиковых бутылок и жестяных банок.</w:t>
      </w:r>
    </w:p>
    <w:p w14:paraId="6483CCC0" w14:textId="77777777" w:rsidR="00E31B1F" w:rsidRPr="007D2BA0" w:rsidRDefault="00E229EB" w:rsidP="000769A2">
      <w:pPr>
        <w:widowControl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Мастер-классы «Георгиевская ленточка»</w:t>
      </w:r>
    </w:p>
    <w:p w14:paraId="2F52BB71" w14:textId="77777777" w:rsidR="00CC543F" w:rsidRPr="007D2BA0" w:rsidRDefault="00CC543F" w:rsidP="000769A2">
      <w:pPr>
        <w:widowControl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Курс «разговоры о важном»</w:t>
      </w:r>
    </w:p>
    <w:p w14:paraId="13EDA1CA" w14:textId="77777777" w:rsidR="00E31B1F" w:rsidRPr="007D2BA0" w:rsidRDefault="00E31B1F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left"/>
        <w:rPr>
          <w:color w:val="000000"/>
          <w:sz w:val="24"/>
          <w:szCs w:val="24"/>
          <w:highlight w:val="yellow"/>
        </w:rPr>
      </w:pPr>
    </w:p>
    <w:p w14:paraId="1E647DA7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center"/>
        <w:rPr>
          <w:color w:val="000000"/>
          <w:sz w:val="24"/>
          <w:szCs w:val="24"/>
        </w:rPr>
      </w:pPr>
      <w:r w:rsidRPr="007D2BA0">
        <w:rPr>
          <w:i/>
          <w:color w:val="000000"/>
          <w:sz w:val="24"/>
          <w:szCs w:val="24"/>
          <w:u w:val="single"/>
        </w:rPr>
        <w:t>Особенности обучения на уровне основного общего образования</w:t>
      </w:r>
    </w:p>
    <w:p w14:paraId="10353D26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Учебный план основного общего образования состоит из двух </w:t>
      </w:r>
      <w:proofErr w:type="gramStart"/>
      <w:r w:rsidRPr="007D2BA0">
        <w:rPr>
          <w:color w:val="000000"/>
          <w:sz w:val="24"/>
          <w:szCs w:val="24"/>
        </w:rPr>
        <w:t>частей</w:t>
      </w:r>
      <w:r w:rsidR="00CC543F" w:rsidRPr="007D2BA0">
        <w:rPr>
          <w:color w:val="000000"/>
          <w:sz w:val="24"/>
          <w:szCs w:val="24"/>
        </w:rPr>
        <w:t xml:space="preserve">: </w:t>
      </w:r>
      <w:r w:rsidRPr="007D2BA0">
        <w:rPr>
          <w:color w:val="000000"/>
          <w:sz w:val="24"/>
          <w:szCs w:val="24"/>
        </w:rPr>
        <w:t xml:space="preserve"> обязательной</w:t>
      </w:r>
      <w:proofErr w:type="gramEnd"/>
      <w:r w:rsidRPr="007D2BA0">
        <w:rPr>
          <w:color w:val="000000"/>
          <w:sz w:val="24"/>
          <w:szCs w:val="24"/>
        </w:rPr>
        <w:t xml:space="preserve"> части и части, формируемой участниками образовательного процесса.</w:t>
      </w:r>
    </w:p>
    <w:p w14:paraId="6577873C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b/>
          <w:i/>
          <w:color w:val="000000"/>
          <w:sz w:val="24"/>
          <w:szCs w:val="24"/>
        </w:rPr>
        <w:t>Обязательная часть</w:t>
      </w:r>
      <w:r w:rsidRPr="007D2BA0">
        <w:rPr>
          <w:color w:val="000000"/>
          <w:sz w:val="24"/>
          <w:szCs w:val="24"/>
        </w:rPr>
        <w:t xml:space="preserve"> включает в себя следующие предметные области: «Русский язык и литература», «Родной язык и родная литература», «Иностранные языки», «Математика и информатика», «Основы духовно-нравственной культуры народов России», «Общественно-научные предметы», «Естественно-научные предметы», «Искусство», «Технология», «Физическая культура и Основы безопасности жизнедеятельности». </w:t>
      </w:r>
    </w:p>
    <w:p w14:paraId="358BFDFC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Обязательная часть определяет также состав учебных предметов обязательных предметных областей: «Русский язык», «Литература», «Родной язык (русский)», «Родная литература (русская)», «Иностранный язык» (английский), «Второй иностранный язык (французский)», «Математика», «Алгебра», «Геометрия» «Информатика», «Основы духовно-нравственной культуры народов России», «История России», «Всеобщая история», «Обществознание», «География», «Физика», «Химия», «Биология», «Музыка», «Изобразительное искусство», «Технология», «ОБЖ», «Физическая культура».</w:t>
      </w:r>
    </w:p>
    <w:p w14:paraId="569B89AF" w14:textId="77777777" w:rsidR="00E31B1F" w:rsidRPr="007D2BA0" w:rsidRDefault="00E229EB" w:rsidP="00E521D2">
      <w:pPr>
        <w:ind w:left="1" w:hanging="3"/>
        <w:rPr>
          <w:color w:val="000000"/>
          <w:sz w:val="24"/>
          <w:szCs w:val="24"/>
        </w:rPr>
      </w:pPr>
      <w:r w:rsidRPr="007D2BA0">
        <w:rPr>
          <w:b/>
          <w:i/>
          <w:color w:val="000000"/>
          <w:sz w:val="24"/>
          <w:szCs w:val="24"/>
        </w:rPr>
        <w:t>Часть учебного плана, формируемая участниками образовательных отношений</w:t>
      </w:r>
      <w:r w:rsidRPr="007D2BA0">
        <w:rPr>
          <w:color w:val="000000"/>
          <w:sz w:val="24"/>
          <w:szCs w:val="24"/>
        </w:rPr>
        <w:t xml:space="preserve">, определяет содержание образования, обеспечивающего реализацию интересов и потребностей обучающихся. Перечень учебных занятий определен в соответствии с запросами потребителей образовательных </w:t>
      </w:r>
      <w:r w:rsidRPr="007D2BA0">
        <w:rPr>
          <w:color w:val="000000"/>
          <w:sz w:val="24"/>
          <w:szCs w:val="24"/>
        </w:rPr>
        <w:lastRenderedPageBreak/>
        <w:t>услуг следующим образом: на организацию факультативных занятий, формируемых участниками образовательных отношений в 5 классах – 2 часа, в 6-7  классах - 3 часа,  в 8 классах – 2 часа, в 9 классах – 1 час.</w:t>
      </w:r>
    </w:p>
    <w:p w14:paraId="27FDCFF3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sz w:val="24"/>
          <w:szCs w:val="24"/>
        </w:rPr>
      </w:pPr>
      <w:r w:rsidRPr="007D2BA0">
        <w:rPr>
          <w:sz w:val="24"/>
          <w:szCs w:val="24"/>
        </w:rPr>
        <w:t>Обучение (в рамках внедрения ФГОС ООО) также предполагает развитие обучающихся с использованием внеурочной деятельности.</w:t>
      </w:r>
    </w:p>
    <w:p w14:paraId="4F1F5ACB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Внеурочная деятельность основного общего образования включает в себя работу по следующим направлениям:</w:t>
      </w:r>
    </w:p>
    <w:p w14:paraId="00EAFC76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left"/>
        <w:rPr>
          <w:color w:val="000000"/>
          <w:sz w:val="24"/>
          <w:szCs w:val="24"/>
        </w:rPr>
      </w:pPr>
      <w:r w:rsidRPr="007D2BA0">
        <w:rPr>
          <w:b/>
          <w:color w:val="000000"/>
          <w:sz w:val="24"/>
          <w:szCs w:val="24"/>
        </w:rPr>
        <w:t>Физкультурно-спортивное и оздоровительное:</w:t>
      </w:r>
    </w:p>
    <w:p w14:paraId="51E3DEC2" w14:textId="77777777" w:rsidR="00E31B1F" w:rsidRPr="00D5590F" w:rsidRDefault="00E229EB" w:rsidP="000769A2">
      <w:pPr>
        <w:widowControl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left"/>
        <w:rPr>
          <w:color w:val="000000"/>
          <w:sz w:val="24"/>
          <w:szCs w:val="24"/>
        </w:rPr>
      </w:pPr>
      <w:r w:rsidRPr="00D5590F">
        <w:rPr>
          <w:sz w:val="24"/>
          <w:szCs w:val="24"/>
        </w:rPr>
        <w:t xml:space="preserve">Курсы внеурочной деятельности “Спортивные игры </w:t>
      </w:r>
      <w:r w:rsidR="00D5590F" w:rsidRPr="00D5590F">
        <w:rPr>
          <w:sz w:val="24"/>
          <w:szCs w:val="24"/>
        </w:rPr>
        <w:t>–</w:t>
      </w:r>
      <w:r w:rsidRPr="00D5590F">
        <w:rPr>
          <w:sz w:val="24"/>
          <w:szCs w:val="24"/>
        </w:rPr>
        <w:t xml:space="preserve"> 5</w:t>
      </w:r>
      <w:r w:rsidR="00D5590F" w:rsidRPr="00D5590F">
        <w:rPr>
          <w:sz w:val="24"/>
          <w:szCs w:val="24"/>
        </w:rPr>
        <w:t>-9</w:t>
      </w:r>
      <w:r w:rsidRPr="00D5590F">
        <w:rPr>
          <w:sz w:val="24"/>
          <w:szCs w:val="24"/>
        </w:rPr>
        <w:t>”</w:t>
      </w:r>
    </w:p>
    <w:p w14:paraId="2DE5928B" w14:textId="77777777" w:rsidR="00E31B1F" w:rsidRPr="007D2BA0" w:rsidRDefault="00E229EB" w:rsidP="000769A2">
      <w:pPr>
        <w:widowControl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D5590F">
        <w:rPr>
          <w:color w:val="000000"/>
          <w:sz w:val="24"/>
          <w:szCs w:val="24"/>
        </w:rPr>
        <w:t>Организация экскурсий, «Дней здоровья», внутришкольных спортивных соревнований (Кросс «Золотая осень», пе</w:t>
      </w:r>
      <w:r w:rsidR="00D5590F">
        <w:rPr>
          <w:color w:val="000000"/>
          <w:sz w:val="24"/>
          <w:szCs w:val="24"/>
        </w:rPr>
        <w:t>рвенство школы по лыжным гонкам</w:t>
      </w:r>
      <w:r w:rsidRPr="00D5590F">
        <w:rPr>
          <w:color w:val="000000"/>
          <w:sz w:val="24"/>
          <w:szCs w:val="24"/>
        </w:rPr>
        <w:t>).</w:t>
      </w:r>
    </w:p>
    <w:p w14:paraId="5B33AA2C" w14:textId="77777777" w:rsidR="00E31B1F" w:rsidRPr="007D2BA0" w:rsidRDefault="00E229EB" w:rsidP="000769A2">
      <w:pPr>
        <w:widowControl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Проведение бесед и классных часов по охране здоровья и здоровому образу жизни.</w:t>
      </w:r>
    </w:p>
    <w:p w14:paraId="6814455B" w14:textId="77777777" w:rsidR="00E31B1F" w:rsidRPr="007D2BA0" w:rsidRDefault="00E229EB" w:rsidP="000769A2">
      <w:pPr>
        <w:widowControl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Участие в муниципальных спортивных соревнованиях.</w:t>
      </w:r>
    </w:p>
    <w:p w14:paraId="6CB5990F" w14:textId="77777777" w:rsidR="00E31B1F" w:rsidRPr="007D2BA0" w:rsidRDefault="00E229EB" w:rsidP="000769A2">
      <w:pPr>
        <w:pStyle w:val="aff6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hAnsi="Times New Roman"/>
          <w:color w:val="000000"/>
          <w:sz w:val="24"/>
          <w:szCs w:val="24"/>
        </w:rPr>
      </w:pPr>
      <w:r w:rsidRPr="007D2BA0">
        <w:rPr>
          <w:rFonts w:ascii="Times New Roman" w:hAnsi="Times New Roman"/>
          <w:b/>
          <w:color w:val="000000"/>
          <w:sz w:val="24"/>
          <w:szCs w:val="24"/>
        </w:rPr>
        <w:t>Общекультурное:</w:t>
      </w:r>
    </w:p>
    <w:p w14:paraId="0DBDCEF6" w14:textId="77777777" w:rsidR="00E31B1F" w:rsidRPr="007D2BA0" w:rsidRDefault="00E229EB" w:rsidP="000769A2">
      <w:pPr>
        <w:widowControl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Курс внеурочной деятельности «</w:t>
      </w:r>
      <w:r w:rsidRPr="007D2BA0">
        <w:rPr>
          <w:sz w:val="24"/>
          <w:szCs w:val="24"/>
        </w:rPr>
        <w:t>Разговоры о важном</w:t>
      </w:r>
      <w:r w:rsidRPr="007D2BA0">
        <w:rPr>
          <w:color w:val="000000"/>
          <w:sz w:val="24"/>
          <w:szCs w:val="24"/>
        </w:rPr>
        <w:t>».</w:t>
      </w:r>
    </w:p>
    <w:p w14:paraId="45B9663E" w14:textId="77777777" w:rsidR="00E31B1F" w:rsidRPr="007D2BA0" w:rsidRDefault="00E229EB" w:rsidP="000769A2">
      <w:pPr>
        <w:widowControl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Организация экскурсий, выставок детских рисунков, поделок и творческих работ обучающихся.</w:t>
      </w:r>
    </w:p>
    <w:p w14:paraId="74943F2C" w14:textId="77777777" w:rsidR="00E31B1F" w:rsidRPr="007D2BA0" w:rsidRDefault="00E229EB" w:rsidP="000769A2">
      <w:pPr>
        <w:widowControl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Проведение тематических классных часов по эстетике внешнего вида ученика, культуре поведения и речи.</w:t>
      </w:r>
    </w:p>
    <w:p w14:paraId="76487557" w14:textId="77777777" w:rsidR="00E31B1F" w:rsidRPr="007D2BA0" w:rsidRDefault="00E229EB" w:rsidP="000769A2">
      <w:pPr>
        <w:widowControl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Участие в конкурсах, выставках детского творчества эстетического цикла на различных уровнях.</w:t>
      </w:r>
    </w:p>
    <w:p w14:paraId="54CA7C45" w14:textId="77777777" w:rsidR="00E31B1F" w:rsidRPr="007D2BA0" w:rsidRDefault="00E229EB" w:rsidP="000769A2">
      <w:pPr>
        <w:pStyle w:val="aff6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7D2BA0">
        <w:rPr>
          <w:rFonts w:ascii="Times New Roman" w:hAnsi="Times New Roman"/>
          <w:b/>
          <w:color w:val="000000"/>
          <w:sz w:val="24"/>
          <w:szCs w:val="24"/>
        </w:rPr>
        <w:t>Общеинтеллектуальное</w:t>
      </w:r>
      <w:proofErr w:type="spellEnd"/>
      <w:r w:rsidRPr="007D2BA0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770E5208" w14:textId="77777777" w:rsidR="00E31B1F" w:rsidRPr="007D2BA0" w:rsidRDefault="00E229EB" w:rsidP="000769A2">
      <w:pPr>
        <w:widowControl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Предметные недели, интеллектуальные марафоны.</w:t>
      </w:r>
    </w:p>
    <w:p w14:paraId="7B6DFD7B" w14:textId="77777777" w:rsidR="00E31B1F" w:rsidRPr="007D2BA0" w:rsidRDefault="00E229EB" w:rsidP="000769A2">
      <w:pPr>
        <w:widowControl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Конкурсы, экскурсии, деловые и ролевые игры и др.</w:t>
      </w:r>
    </w:p>
    <w:p w14:paraId="45A24C32" w14:textId="77777777" w:rsidR="00E31B1F" w:rsidRPr="007D2BA0" w:rsidRDefault="00E229EB" w:rsidP="000769A2">
      <w:pPr>
        <w:widowControl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Профориентационная работа.</w:t>
      </w:r>
    </w:p>
    <w:p w14:paraId="7E520562" w14:textId="77777777" w:rsidR="00E31B1F" w:rsidRPr="007D2BA0" w:rsidRDefault="00E229EB" w:rsidP="000769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b/>
          <w:color w:val="000000"/>
          <w:sz w:val="24"/>
          <w:szCs w:val="24"/>
        </w:rPr>
        <w:t>Духовно-нравственное:</w:t>
      </w:r>
    </w:p>
    <w:p w14:paraId="2BA57E08" w14:textId="77777777" w:rsidR="00E31B1F" w:rsidRPr="007D2BA0" w:rsidRDefault="00AF5169" w:rsidP="000769A2">
      <w:pPr>
        <w:widowControl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left"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 </w:t>
      </w:r>
      <w:r w:rsidR="00E229EB" w:rsidRPr="007D2BA0">
        <w:rPr>
          <w:color w:val="000000"/>
          <w:sz w:val="24"/>
          <w:szCs w:val="24"/>
        </w:rPr>
        <w:t>«Уроки мужества»</w:t>
      </w:r>
      <w:r w:rsidR="00E229EB" w:rsidRPr="007D2BA0">
        <w:rPr>
          <w:sz w:val="24"/>
          <w:szCs w:val="24"/>
        </w:rPr>
        <w:t>, “Уроки доброты”</w:t>
      </w:r>
    </w:p>
    <w:p w14:paraId="06E0D572" w14:textId="77777777" w:rsidR="00E31B1F" w:rsidRPr="007D2BA0" w:rsidRDefault="00E229EB" w:rsidP="000769A2">
      <w:pPr>
        <w:widowControl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left"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Выставки рисунков.</w:t>
      </w:r>
    </w:p>
    <w:p w14:paraId="7A693666" w14:textId="77777777" w:rsidR="00E31B1F" w:rsidRPr="007D2BA0" w:rsidRDefault="00E229EB" w:rsidP="000769A2">
      <w:pPr>
        <w:widowControl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left"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Тематические классные часы.</w:t>
      </w:r>
    </w:p>
    <w:p w14:paraId="3158EBE7" w14:textId="77777777" w:rsidR="00E31B1F" w:rsidRPr="007D2BA0" w:rsidRDefault="00E229EB" w:rsidP="000769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b/>
          <w:color w:val="000000"/>
          <w:sz w:val="24"/>
          <w:szCs w:val="24"/>
        </w:rPr>
        <w:t>Социальное:</w:t>
      </w:r>
    </w:p>
    <w:p w14:paraId="3B5ED8B5" w14:textId="77777777" w:rsidR="00E31B1F" w:rsidRPr="007D2BA0" w:rsidRDefault="00E229EB" w:rsidP="000769A2">
      <w:pPr>
        <w:widowControl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left"/>
        <w:rPr>
          <w:color w:val="000000"/>
          <w:sz w:val="24"/>
          <w:szCs w:val="24"/>
        </w:rPr>
      </w:pPr>
      <w:r w:rsidRPr="007D2BA0">
        <w:rPr>
          <w:sz w:val="24"/>
          <w:szCs w:val="24"/>
        </w:rPr>
        <w:t>Курс внеурочной деятельности “Умелые руки”</w:t>
      </w:r>
    </w:p>
    <w:p w14:paraId="40AC5EC9" w14:textId="77777777" w:rsidR="00E31B1F" w:rsidRPr="00AF5169" w:rsidRDefault="00E229EB" w:rsidP="000769A2">
      <w:pPr>
        <w:widowControl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left"/>
        <w:rPr>
          <w:color w:val="000000"/>
          <w:sz w:val="24"/>
          <w:szCs w:val="24"/>
        </w:rPr>
      </w:pPr>
      <w:r w:rsidRPr="00AF5169">
        <w:rPr>
          <w:color w:val="000000"/>
          <w:sz w:val="24"/>
          <w:szCs w:val="24"/>
        </w:rPr>
        <w:t>Проведение субботников Поделки для ветеранов, родителям.</w:t>
      </w:r>
    </w:p>
    <w:p w14:paraId="2FBD265A" w14:textId="77777777" w:rsidR="00E31B1F" w:rsidRPr="007D2BA0" w:rsidRDefault="00E229EB" w:rsidP="000769A2">
      <w:pPr>
        <w:widowControl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left"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Акция по сбору макулатуры, пластиковых бутылок и жестяных банок.</w:t>
      </w:r>
    </w:p>
    <w:p w14:paraId="067522AA" w14:textId="77777777" w:rsidR="00E31B1F" w:rsidRPr="007D2BA0" w:rsidRDefault="00E229EB" w:rsidP="000769A2">
      <w:pPr>
        <w:widowControl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left"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Мастер-классы «Георгиевская ленточка»</w:t>
      </w:r>
    </w:p>
    <w:p w14:paraId="56BF90AC" w14:textId="77777777" w:rsidR="00CC543F" w:rsidRPr="007D2BA0" w:rsidRDefault="00CC543F" w:rsidP="000769A2">
      <w:pPr>
        <w:widowControl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left"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Курс «Разговоры о важном»</w:t>
      </w:r>
    </w:p>
    <w:p w14:paraId="0E1E0A2D" w14:textId="77777777" w:rsidR="00E31B1F" w:rsidRPr="007D2BA0" w:rsidRDefault="00E31B1F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center"/>
        <w:rPr>
          <w:color w:val="000000"/>
          <w:sz w:val="24"/>
          <w:szCs w:val="24"/>
          <w:highlight w:val="yellow"/>
        </w:rPr>
      </w:pPr>
    </w:p>
    <w:p w14:paraId="31792535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center"/>
        <w:rPr>
          <w:color w:val="000000"/>
          <w:sz w:val="24"/>
          <w:szCs w:val="24"/>
        </w:rPr>
      </w:pPr>
      <w:r w:rsidRPr="007D2BA0">
        <w:rPr>
          <w:b/>
          <w:color w:val="000000"/>
          <w:sz w:val="24"/>
          <w:szCs w:val="24"/>
        </w:rPr>
        <w:t>7.3. Расписание уроков</w:t>
      </w:r>
    </w:p>
    <w:p w14:paraId="0F953953" w14:textId="77777777" w:rsidR="00E31B1F" w:rsidRPr="007D2BA0" w:rsidRDefault="00E229EB" w:rsidP="00E521D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Расписание уроков составлено с учетом дневной и недельной умственной работоспособности обучающихся и шкалой трудности учебных предметов, определенной гигиеническими нормативами.</w:t>
      </w:r>
    </w:p>
    <w:p w14:paraId="6AC4DB2C" w14:textId="77777777" w:rsidR="00E31B1F" w:rsidRPr="007D2BA0" w:rsidRDefault="00E229EB" w:rsidP="00E521D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Образовательная недельная нагрузка распределяется равномерно в течение учебной недели, при этом объем максимально допустимый нагрузки в течение дня составляет:</w:t>
      </w:r>
    </w:p>
    <w:p w14:paraId="1D1925C4" w14:textId="77777777" w:rsidR="00E31B1F" w:rsidRPr="007D2BA0" w:rsidRDefault="00E229EB" w:rsidP="00E521D2">
      <w:pPr>
        <w:pStyle w:val="aff6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284" w:hanging="3"/>
        <w:rPr>
          <w:rFonts w:ascii="Times New Roman" w:hAnsi="Times New Roman"/>
          <w:color w:val="000000"/>
          <w:sz w:val="24"/>
          <w:szCs w:val="24"/>
        </w:rPr>
      </w:pPr>
      <w:r w:rsidRPr="007D2BA0">
        <w:rPr>
          <w:rFonts w:ascii="Times New Roman" w:hAnsi="Times New Roman"/>
          <w:color w:val="000000"/>
          <w:sz w:val="24"/>
          <w:szCs w:val="24"/>
        </w:rPr>
        <w:t>для обучающихся 1-х классов не превышает 4 уроков и один день раз в неделю - 5 уроков, за счет урока физкультуры;</w:t>
      </w:r>
    </w:p>
    <w:p w14:paraId="68CA9090" w14:textId="77777777" w:rsidR="00E31B1F" w:rsidRPr="007D2BA0" w:rsidRDefault="00E229EB" w:rsidP="00E521D2">
      <w:pPr>
        <w:pStyle w:val="aff6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284" w:hanging="3"/>
        <w:rPr>
          <w:rFonts w:ascii="Times New Roman" w:hAnsi="Times New Roman"/>
          <w:color w:val="000000"/>
          <w:sz w:val="24"/>
          <w:szCs w:val="24"/>
        </w:rPr>
      </w:pPr>
      <w:r w:rsidRPr="007D2BA0">
        <w:rPr>
          <w:rFonts w:ascii="Times New Roman" w:hAnsi="Times New Roman"/>
          <w:color w:val="000000"/>
          <w:sz w:val="24"/>
          <w:szCs w:val="24"/>
        </w:rPr>
        <w:t>для обучающихся 2-4 классов не более 5 уроков и один день 6 уроков в неделю за счет урока физкультуры,</w:t>
      </w:r>
    </w:p>
    <w:p w14:paraId="3E18E5A4" w14:textId="77777777" w:rsidR="00E31B1F" w:rsidRPr="007D2BA0" w:rsidRDefault="00E229EB" w:rsidP="00E521D2">
      <w:pPr>
        <w:pStyle w:val="aff6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284" w:hanging="3"/>
        <w:rPr>
          <w:rFonts w:ascii="Times New Roman" w:hAnsi="Times New Roman"/>
          <w:color w:val="000000"/>
          <w:sz w:val="24"/>
          <w:szCs w:val="24"/>
        </w:rPr>
      </w:pPr>
      <w:r w:rsidRPr="007D2BA0">
        <w:rPr>
          <w:rFonts w:ascii="Times New Roman" w:hAnsi="Times New Roman"/>
          <w:color w:val="000000"/>
          <w:sz w:val="24"/>
          <w:szCs w:val="24"/>
        </w:rPr>
        <w:t>для обучающихся 5-6 классов не более 6 уроков,</w:t>
      </w:r>
    </w:p>
    <w:p w14:paraId="5C2E8BAF" w14:textId="77777777" w:rsidR="00E31B1F" w:rsidRPr="007D2BA0" w:rsidRDefault="00CC543F" w:rsidP="00E521D2">
      <w:pPr>
        <w:pStyle w:val="aff6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284" w:hanging="3"/>
        <w:rPr>
          <w:rFonts w:ascii="Times New Roman" w:hAnsi="Times New Roman"/>
          <w:color w:val="000000"/>
          <w:sz w:val="24"/>
          <w:szCs w:val="24"/>
        </w:rPr>
      </w:pPr>
      <w:r w:rsidRPr="007D2BA0">
        <w:rPr>
          <w:rFonts w:ascii="Times New Roman" w:hAnsi="Times New Roman"/>
          <w:color w:val="000000"/>
          <w:sz w:val="24"/>
          <w:szCs w:val="24"/>
        </w:rPr>
        <w:t xml:space="preserve">для обучающихся </w:t>
      </w:r>
      <w:r w:rsidR="00E229EB" w:rsidRPr="007D2BA0">
        <w:rPr>
          <w:rFonts w:ascii="Times New Roman" w:hAnsi="Times New Roman"/>
          <w:color w:val="000000"/>
          <w:sz w:val="24"/>
          <w:szCs w:val="24"/>
        </w:rPr>
        <w:t>7-</w:t>
      </w:r>
      <w:r w:rsidR="00AF5169">
        <w:rPr>
          <w:rFonts w:ascii="Times New Roman" w:hAnsi="Times New Roman"/>
          <w:color w:val="000000"/>
          <w:sz w:val="24"/>
          <w:szCs w:val="24"/>
        </w:rPr>
        <w:t>9</w:t>
      </w:r>
      <w:r w:rsidR="00E229EB" w:rsidRPr="007D2BA0">
        <w:rPr>
          <w:rFonts w:ascii="Times New Roman" w:hAnsi="Times New Roman"/>
          <w:color w:val="000000"/>
          <w:sz w:val="24"/>
          <w:szCs w:val="24"/>
        </w:rPr>
        <w:t xml:space="preserve"> классов не более 7 уроков.</w:t>
      </w:r>
    </w:p>
    <w:p w14:paraId="00B1A0E1" w14:textId="77777777" w:rsidR="00E31B1F" w:rsidRPr="007D2BA0" w:rsidRDefault="00E229EB" w:rsidP="00E521D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Факультативные занятия и занятия по программам дополнительного образования планируются на дни с наименьшим количеством обязательных уроков. между началом факультативных занятий и последним уроком организован перерыв продолжительностью 20 минут.</w:t>
      </w:r>
    </w:p>
    <w:p w14:paraId="39758538" w14:textId="77777777" w:rsidR="00E31B1F" w:rsidRPr="007D2BA0" w:rsidRDefault="00E229EB" w:rsidP="00E521D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 </w:t>
      </w:r>
      <w:r w:rsidRPr="007D2BA0">
        <w:rPr>
          <w:color w:val="000000"/>
          <w:sz w:val="24"/>
          <w:szCs w:val="24"/>
        </w:rPr>
        <w:tab/>
        <w:t>Для предупреждения переутомления в течение недели обучающимся предоставляется облегченный день в среду или четверг.</w:t>
      </w:r>
    </w:p>
    <w:p w14:paraId="6C8498FF" w14:textId="77777777" w:rsidR="00E31B1F" w:rsidRPr="007D2BA0" w:rsidRDefault="00E229EB" w:rsidP="00E521D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" w:hanging="3"/>
        <w:contextualSpacing/>
        <w:rPr>
          <w:color w:val="000000"/>
          <w:sz w:val="24"/>
          <w:szCs w:val="24"/>
        </w:rPr>
      </w:pPr>
      <w:r w:rsidRPr="007D2BA0">
        <w:rPr>
          <w:b/>
          <w:i/>
          <w:color w:val="000000"/>
          <w:sz w:val="24"/>
          <w:szCs w:val="24"/>
        </w:rPr>
        <w:lastRenderedPageBreak/>
        <w:t>Выводы:</w:t>
      </w:r>
    </w:p>
    <w:p w14:paraId="35EE6A45" w14:textId="77777777" w:rsidR="00E31B1F" w:rsidRPr="007D2BA0" w:rsidRDefault="00E229EB" w:rsidP="00E521D2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1" w:right="-2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Учебный план соответствует заявленным образовательным программам в части реализации программ начал</w:t>
      </w:r>
      <w:r w:rsidR="00AF5169">
        <w:rPr>
          <w:color w:val="000000"/>
          <w:sz w:val="24"/>
          <w:szCs w:val="24"/>
        </w:rPr>
        <w:t xml:space="preserve">ьного общего, основного общего </w:t>
      </w:r>
      <w:r w:rsidRPr="007D2BA0">
        <w:rPr>
          <w:color w:val="000000"/>
          <w:sz w:val="24"/>
          <w:szCs w:val="24"/>
        </w:rPr>
        <w:t>образования.</w:t>
      </w:r>
    </w:p>
    <w:p w14:paraId="166FA7D2" w14:textId="77777777" w:rsidR="00E31B1F" w:rsidRPr="007D2BA0" w:rsidRDefault="00E229EB" w:rsidP="00E521D2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1" w:right="-2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Обеспеченность программами учебных дисциплин составляет 100%.</w:t>
      </w:r>
    </w:p>
    <w:p w14:paraId="5485D318" w14:textId="77777777" w:rsidR="00E31B1F" w:rsidRPr="007D2BA0" w:rsidRDefault="00E229EB" w:rsidP="000769A2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Программное обеспечение учебного плана соответствует уровню и направленности реализуемых образовательных программ</w:t>
      </w:r>
    </w:p>
    <w:p w14:paraId="2D001537" w14:textId="77777777" w:rsidR="00E31B1F" w:rsidRPr="007D2BA0" w:rsidRDefault="00E31B1F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left"/>
        <w:rPr>
          <w:color w:val="000000"/>
          <w:sz w:val="24"/>
          <w:szCs w:val="24"/>
        </w:rPr>
      </w:pPr>
    </w:p>
    <w:p w14:paraId="773A9C1E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center"/>
        <w:rPr>
          <w:color w:val="000000"/>
          <w:sz w:val="24"/>
          <w:szCs w:val="24"/>
        </w:rPr>
      </w:pPr>
      <w:r w:rsidRPr="007D2BA0">
        <w:rPr>
          <w:b/>
          <w:color w:val="000000"/>
          <w:sz w:val="24"/>
          <w:szCs w:val="24"/>
        </w:rPr>
        <w:t>7.4. Анализ выполнения учебного плана за 2022 год</w:t>
      </w:r>
    </w:p>
    <w:p w14:paraId="1E84337F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center"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Выполнение программ учебного плана</w:t>
      </w:r>
    </w:p>
    <w:p w14:paraId="50B847B5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center"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НАЧАЛЬНОЕ ОБЩЕЕ ОБРАЗОВАНИЕ</w:t>
      </w:r>
    </w:p>
    <w:tbl>
      <w:tblPr>
        <w:tblStyle w:val="afff1"/>
        <w:tblW w:w="9473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456"/>
        <w:gridCol w:w="4233"/>
        <w:gridCol w:w="576"/>
        <w:gridCol w:w="576"/>
        <w:gridCol w:w="576"/>
        <w:gridCol w:w="576"/>
        <w:gridCol w:w="2480"/>
      </w:tblGrid>
      <w:tr w:rsidR="00E31B1F" w:rsidRPr="007D2BA0" w14:paraId="466910F7" w14:textId="77777777">
        <w:trPr>
          <w:cantSplit/>
          <w:trHeight w:val="276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3C9EA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4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5E3B5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47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D7E75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% выполнения учебного плана</w:t>
            </w:r>
          </w:p>
        </w:tc>
      </w:tr>
      <w:tr w:rsidR="00E31B1F" w:rsidRPr="007D2BA0" w14:paraId="7CFE2A79" w14:textId="77777777">
        <w:trPr>
          <w:cantSplit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CB1FE" w14:textId="77777777" w:rsidR="00E31B1F" w:rsidRPr="007D2BA0" w:rsidRDefault="00E31B1F" w:rsidP="0007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52F8C" w14:textId="77777777" w:rsidR="00E31B1F" w:rsidRPr="007D2BA0" w:rsidRDefault="00E31B1F" w:rsidP="0007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DD245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1кл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874B0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2кл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152B0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3кл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E001C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4кл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6E14E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Всего на ступень обучения</w:t>
            </w:r>
          </w:p>
        </w:tc>
      </w:tr>
      <w:tr w:rsidR="00E31B1F" w:rsidRPr="007D2BA0" w14:paraId="4FC1734F" w14:textId="77777777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06C8D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13C28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DA9B1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3B901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D1CB3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2E7DA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57474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 w:rsidRPr="007D2BA0" w14:paraId="10868120" w14:textId="77777777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1907D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0EFBD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A07D1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AB4D1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7923D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1FF9D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7C827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 w:rsidRPr="007D2BA0" w14:paraId="22ED98ED" w14:textId="77777777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45AC1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A6573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Родной язык (русский)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29D41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7B476" w14:textId="77777777" w:rsidR="00E31B1F" w:rsidRPr="007D2BA0" w:rsidRDefault="00E7216D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2D148" w14:textId="77777777" w:rsidR="00E31B1F" w:rsidRPr="007D2BA0" w:rsidRDefault="00E7216D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39CC3" w14:textId="77777777" w:rsidR="00E31B1F" w:rsidRPr="007D2BA0" w:rsidRDefault="00E7216D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1A400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 w:rsidRPr="007D2BA0" w14:paraId="41967FFA" w14:textId="77777777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07891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E1C8E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Литературное чтение на родном языке (русском)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A512B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8D9CD" w14:textId="77777777" w:rsidR="00E31B1F" w:rsidRPr="007D2BA0" w:rsidRDefault="00E7216D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87EFC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C90DE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E7049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 w:rsidRPr="007D2BA0" w14:paraId="761EAB1E" w14:textId="77777777">
        <w:trPr>
          <w:trHeight w:val="36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88365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590E8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4FE9B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8507B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46629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006D0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24430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 w:rsidRPr="007D2BA0" w14:paraId="1C27678D" w14:textId="77777777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79B42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BE21C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E0951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8244C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53E7E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B3B2B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9C0D5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 w:rsidRPr="007D2BA0" w14:paraId="641154B3" w14:textId="77777777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C3A3B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2B125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28567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4734B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7EAE6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B4D8C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AE573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 w:rsidRPr="007D2BA0" w14:paraId="03A71FBC" w14:textId="77777777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B54C3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F685F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3F2CE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6B110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37FB0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66AB6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8B7FD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 w:rsidRPr="007D2BA0" w14:paraId="04FBEB28" w14:textId="77777777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12F7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952E3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ИЗО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DC167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17EAE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5D990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848EB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256E1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 w:rsidRPr="007D2BA0" w14:paraId="753C0A64" w14:textId="77777777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902EB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1E3B6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99E00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F3A99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7B5D5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77356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0849B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 w:rsidRPr="007D2BA0" w14:paraId="039364C8" w14:textId="77777777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7A799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5696D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A7A6C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77CF0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0FF1F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80C86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5365C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 w:rsidRPr="007D2BA0" w14:paraId="27AC2110" w14:textId="77777777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DFBC9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13187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ОРКСЭ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C3E9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9A081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F4D34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1A3A7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FF664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 w:rsidRPr="007D2BA0" w14:paraId="0555A872" w14:textId="77777777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D2846" w14:textId="77777777" w:rsidR="00E31B1F" w:rsidRPr="007D2BA0" w:rsidRDefault="00E31B1F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EC785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ИТОГО:</w:t>
            </w:r>
          </w:p>
          <w:p w14:paraId="5FB8F4BC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(% выполнения по каждому классу)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1ABB5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52FAC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2A90F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C7A8A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5F505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</w:tbl>
    <w:p w14:paraId="422BD8E8" w14:textId="77777777" w:rsidR="00E31B1F" w:rsidRPr="007D2BA0" w:rsidRDefault="00E31B1F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left"/>
        <w:rPr>
          <w:color w:val="000000"/>
          <w:sz w:val="24"/>
          <w:szCs w:val="24"/>
        </w:rPr>
      </w:pPr>
    </w:p>
    <w:p w14:paraId="272D1EAA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center"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ОСНОВНОЕ ОБЩЕЕ ОБРАЗОВАНИЕ</w:t>
      </w:r>
    </w:p>
    <w:tbl>
      <w:tblPr>
        <w:tblStyle w:val="afff2"/>
        <w:tblW w:w="9473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516"/>
        <w:gridCol w:w="3664"/>
        <w:gridCol w:w="576"/>
        <w:gridCol w:w="576"/>
        <w:gridCol w:w="588"/>
        <w:gridCol w:w="624"/>
        <w:gridCol w:w="576"/>
        <w:gridCol w:w="2353"/>
      </w:tblGrid>
      <w:tr w:rsidR="00E31B1F" w:rsidRPr="007D2BA0" w14:paraId="09F51C10" w14:textId="77777777">
        <w:trPr>
          <w:trHeight w:val="155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E2632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BF5C1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F9951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5-е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9BF12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6-е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3FF1C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7-е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ED2D4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8-е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AD9F1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9-е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7E4F7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ВСЕГО</w:t>
            </w:r>
          </w:p>
          <w:p w14:paraId="07A7BF96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за ступень обучения</w:t>
            </w:r>
          </w:p>
          <w:p w14:paraId="496D8787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(% выполнения по предмету)</w:t>
            </w:r>
          </w:p>
        </w:tc>
      </w:tr>
      <w:tr w:rsidR="00E31B1F" w:rsidRPr="007D2BA0" w14:paraId="0B2C39BB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2595F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B56E5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170AC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C5C63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11D01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27D70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315DD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AB9F2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 w:rsidRPr="007D2BA0" w14:paraId="53F813F0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F72FB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ADBED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3FDA6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6882B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2C2AD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30D49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18A53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48611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 w:rsidRPr="007D2BA0" w14:paraId="687CA84C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1CF40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8CE1F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Родной язык (русский)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86F79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96AAB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E09C0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8C63D" w14:textId="77777777" w:rsidR="00E31B1F" w:rsidRPr="007D2BA0" w:rsidRDefault="00E7216D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A1AE8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6FCC9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 w:rsidRPr="007D2BA0" w14:paraId="700B4DC3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1606D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CEFE3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Родная литература (русская)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BE3CF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F37EA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1034A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834AE" w14:textId="77777777" w:rsidR="00E31B1F" w:rsidRPr="007D2BA0" w:rsidRDefault="00E7216D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9C85C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84066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 w:rsidRPr="007D2BA0" w14:paraId="409EC561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32154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29E81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7D2BA0">
              <w:rPr>
                <w:color w:val="000000"/>
                <w:sz w:val="24"/>
                <w:szCs w:val="24"/>
              </w:rPr>
              <w:t>Иностранный  язык</w:t>
            </w:r>
            <w:proofErr w:type="gramEnd"/>
            <w:r w:rsidRPr="007D2BA0">
              <w:rPr>
                <w:color w:val="000000"/>
                <w:sz w:val="24"/>
                <w:szCs w:val="24"/>
              </w:rPr>
              <w:t xml:space="preserve"> (англ.)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7B8F9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FD08C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04526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9CF26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CA087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7059B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 w:rsidRPr="007D2BA0" w14:paraId="617AF606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6EB50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E2411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Второй иностранный язык (</w:t>
            </w:r>
            <w:r w:rsidR="00E7216D">
              <w:rPr>
                <w:color w:val="000000"/>
                <w:sz w:val="24"/>
                <w:szCs w:val="24"/>
              </w:rPr>
              <w:t>нем</w:t>
            </w:r>
            <w:r w:rsidRPr="007D2BA0">
              <w:rPr>
                <w:color w:val="000000"/>
                <w:sz w:val="24"/>
                <w:szCs w:val="24"/>
              </w:rPr>
              <w:t>) 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A8F5E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AF845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330ED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8E757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FB604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6A740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 w:rsidRPr="007D2BA0" w14:paraId="1CFBF266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D31BA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97579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C990C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81F06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B15D3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12807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96F5C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1D597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 w:rsidRPr="007D2BA0" w14:paraId="7B2AB91D" w14:textId="77777777">
        <w:trPr>
          <w:trHeight w:val="27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F0627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BCA80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48383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631E5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52164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ED544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866AD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7AD92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 w:rsidRPr="007D2BA0" w14:paraId="5EE8C6BD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C9023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25945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77BA4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F18AC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4D02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12D5A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5B78E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F7E9B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 w:rsidRPr="007D2BA0" w14:paraId="7565DA4D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D36F9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2C107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Информатика 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409D3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CD26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0216A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ECE07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2B950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BF293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 w:rsidRPr="007D2BA0" w14:paraId="5C4CA5EE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4A133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90AA8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История России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A7C70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4B15F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57DCE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7F7B8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703F2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F13EF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 w:rsidRPr="007D2BA0" w14:paraId="41BA662E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6857D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BC0B5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Всеобщая история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CD7B6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C59E8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1C544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98D15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62E20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rPr>
                <w:b/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4771C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 w:rsidRPr="007D2BA0" w14:paraId="3826F4B6" w14:textId="77777777">
        <w:trPr>
          <w:trHeight w:val="23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EDA0A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F779E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CB4E7" w14:textId="77777777" w:rsidR="00E31B1F" w:rsidRPr="007D2BA0" w:rsidRDefault="00E7216D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4C6DA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D773B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3EAB4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FADD2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C0E21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 w:rsidRPr="007D2BA0" w14:paraId="30F02AE3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6B319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19CC6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837D7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2F9C4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492B1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C7CE0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F587F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2BFAD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 w:rsidRPr="007D2BA0" w14:paraId="286FF739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A148B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2D64F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48F48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99D4A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3FB73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21CE8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BB79D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FD8E1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 w:rsidRPr="007D2BA0" w14:paraId="2D843178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C041F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6FEDD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C49D0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88F1F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77AF1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451DB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52462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1BE09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 w:rsidRPr="007D2BA0" w14:paraId="253D1E99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A8609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lastRenderedPageBreak/>
              <w:t>17.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4DF02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C4478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B62EC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EBB79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ACC39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99A8D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ABFCF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 w:rsidRPr="007D2BA0" w14:paraId="13119690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BA87A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B2272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525E3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B5154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BD183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19229" w14:textId="77777777" w:rsidR="00E31B1F" w:rsidRPr="007D2BA0" w:rsidRDefault="00E7216D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12D99" w14:textId="77777777" w:rsidR="00E31B1F" w:rsidRPr="007D2BA0" w:rsidRDefault="00E7216D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F266B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 w:rsidRPr="007D2BA0" w14:paraId="0AC02E89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9D4ED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19.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A4DEE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ИЗО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C8864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93194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FDF06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B9E01" w14:textId="77777777" w:rsidR="00E31B1F" w:rsidRPr="007D2BA0" w:rsidRDefault="00E7216D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96861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606D0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 w:rsidRPr="007D2BA0" w14:paraId="235AAB12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5F080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20.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810DB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B576F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607CD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63271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9F343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645DB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2A759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 w:rsidRPr="007D2BA0" w14:paraId="11AD1625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18BAE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2</w:t>
            </w:r>
            <w:r w:rsidR="00E7216D">
              <w:rPr>
                <w:color w:val="000000"/>
                <w:sz w:val="24"/>
                <w:szCs w:val="24"/>
              </w:rPr>
              <w:t>1</w:t>
            </w:r>
            <w:r w:rsidRPr="007D2BA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8909E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0C148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3D6BB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16E6A" w14:textId="77777777" w:rsidR="00E31B1F" w:rsidRPr="007D2BA0" w:rsidRDefault="00E7216D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5D856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9306F" w14:textId="77777777" w:rsidR="00E31B1F" w:rsidRPr="007D2BA0" w:rsidRDefault="00E7216D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40052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 w:rsidRPr="007D2BA0" w14:paraId="06882D20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74071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23.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FEEF7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F5140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CBDB8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721E6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C3751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2F233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244DA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 w:rsidRPr="007D2BA0" w14:paraId="361E867B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7D481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24.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03553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ОДНКНР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A9089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7BA61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5D037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19191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A3B5F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4813B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31B1F" w:rsidRPr="007D2BA0" w14:paraId="78EAD66F" w14:textId="77777777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9F28D" w14:textId="77777777" w:rsidR="00E31B1F" w:rsidRPr="007D2BA0" w:rsidRDefault="00E31B1F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AEB35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Итого 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E1DE0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D2178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9E59C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A9CE3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19D31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8037E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</w:tbl>
    <w:p w14:paraId="64314793" w14:textId="77777777" w:rsidR="00E31B1F" w:rsidRPr="007D2BA0" w:rsidRDefault="00E31B1F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left"/>
        <w:rPr>
          <w:color w:val="000000"/>
          <w:sz w:val="24"/>
          <w:szCs w:val="24"/>
        </w:rPr>
      </w:pPr>
    </w:p>
    <w:p w14:paraId="5193B7EE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b/>
          <w:i/>
          <w:color w:val="000000"/>
          <w:sz w:val="24"/>
          <w:szCs w:val="24"/>
        </w:rPr>
        <w:t>Вывод: </w:t>
      </w:r>
    </w:p>
    <w:p w14:paraId="2B040406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1. Выполнение учебного плана составляет 100%.  </w:t>
      </w:r>
    </w:p>
    <w:p w14:paraId="541B167F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center"/>
        <w:rPr>
          <w:color w:val="000000"/>
          <w:sz w:val="24"/>
          <w:szCs w:val="24"/>
        </w:rPr>
      </w:pPr>
      <w:r w:rsidRPr="007D2BA0">
        <w:rPr>
          <w:b/>
          <w:color w:val="000000"/>
          <w:sz w:val="24"/>
          <w:szCs w:val="24"/>
        </w:rPr>
        <w:t>8.  Результативность образовательной деятельности. Качество подготовки выпускников.</w:t>
      </w:r>
    </w:p>
    <w:p w14:paraId="2E3AE872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5" w:hanging="3"/>
        <w:contextualSpacing/>
        <w:jc w:val="center"/>
        <w:rPr>
          <w:color w:val="000000"/>
          <w:sz w:val="24"/>
          <w:szCs w:val="24"/>
        </w:rPr>
      </w:pPr>
      <w:r w:rsidRPr="007D2BA0">
        <w:rPr>
          <w:b/>
          <w:color w:val="000000"/>
          <w:sz w:val="24"/>
          <w:szCs w:val="24"/>
        </w:rPr>
        <w:t>8.1. Результаты освоения программы обучающимися школы</w:t>
      </w:r>
    </w:p>
    <w:p w14:paraId="24F41CE1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Показателями результативности образовательной деятельности являются успеваемость и качество знаний обучающихся, результаты государственной (итоговой) аттестации.</w:t>
      </w:r>
    </w:p>
    <w:p w14:paraId="4404B7CF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center"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Результаты освоения программы обучающимися </w:t>
      </w:r>
    </w:p>
    <w:tbl>
      <w:tblPr>
        <w:tblStyle w:val="afff4"/>
        <w:tblW w:w="9446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1358"/>
        <w:gridCol w:w="1310"/>
        <w:gridCol w:w="1275"/>
        <w:gridCol w:w="1276"/>
        <w:gridCol w:w="1552"/>
        <w:gridCol w:w="1417"/>
        <w:gridCol w:w="1258"/>
      </w:tblGrid>
      <w:tr w:rsidR="00E31B1F" w:rsidRPr="007D2BA0" w14:paraId="6E98D91C" w14:textId="77777777">
        <w:trPr>
          <w:cantSplit/>
          <w:trHeight w:val="654"/>
        </w:trPr>
        <w:tc>
          <w:tcPr>
            <w:tcW w:w="1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C5266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3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1D07E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% успеваемости</w:t>
            </w:r>
          </w:p>
        </w:tc>
        <w:tc>
          <w:tcPr>
            <w:tcW w:w="4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86FE2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% качества знаний</w:t>
            </w:r>
          </w:p>
        </w:tc>
      </w:tr>
      <w:tr w:rsidR="00E31B1F" w:rsidRPr="007D2BA0" w14:paraId="14791180" w14:textId="77777777">
        <w:trPr>
          <w:cantSplit/>
          <w:trHeight w:val="862"/>
        </w:trPr>
        <w:tc>
          <w:tcPr>
            <w:tcW w:w="1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E0739" w14:textId="77777777" w:rsidR="00E31B1F" w:rsidRPr="007D2BA0" w:rsidRDefault="00E31B1F" w:rsidP="0007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7FFE2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0436A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709D5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0FF6E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3EAA3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D5A97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2022 год</w:t>
            </w:r>
          </w:p>
        </w:tc>
      </w:tr>
      <w:tr w:rsidR="00E31B1F" w:rsidRPr="007D2BA0" w14:paraId="181E37C3" w14:textId="77777777">
        <w:trPr>
          <w:trHeight w:val="264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10949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 xml:space="preserve">1-4 </w:t>
            </w:r>
            <w:proofErr w:type="spellStart"/>
            <w:r w:rsidRPr="007D2BA0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7D2BA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DE852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67178" w14:textId="77777777" w:rsidR="00E31B1F" w:rsidRPr="007D2BA0" w:rsidRDefault="00B65E82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  <w:r w:rsidR="00E229EB" w:rsidRPr="007D2BA0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C0712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82EC2" w14:textId="77777777" w:rsidR="00E31B1F" w:rsidRPr="007D2BA0" w:rsidRDefault="00B65E82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  <w:r w:rsidR="00E229EB" w:rsidRPr="007D2BA0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68D90" w14:textId="77777777" w:rsidR="00E31B1F" w:rsidRPr="007D2BA0" w:rsidRDefault="00B65E82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38,46</w:t>
            </w:r>
            <w:r w:rsidR="00E229EB" w:rsidRPr="007D2BA0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192EB" w14:textId="77777777" w:rsidR="00E31B1F" w:rsidRPr="007D2BA0" w:rsidRDefault="00B65E82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30,77</w:t>
            </w:r>
            <w:r w:rsidR="00B20AE2">
              <w:rPr>
                <w:color w:val="000000"/>
                <w:sz w:val="24"/>
                <w:szCs w:val="24"/>
              </w:rPr>
              <w:t>%</w:t>
            </w:r>
          </w:p>
        </w:tc>
      </w:tr>
      <w:tr w:rsidR="00E31B1F" w:rsidRPr="007D2BA0" w14:paraId="489849BA" w14:textId="77777777">
        <w:trPr>
          <w:trHeight w:val="264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DE704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7D2BA0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7D2BA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4609D" w14:textId="77777777" w:rsidR="00E31B1F" w:rsidRPr="007D2BA0" w:rsidRDefault="00B65E82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  <w:r w:rsidR="00E229EB" w:rsidRPr="007D2BA0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B50E9" w14:textId="77777777" w:rsidR="00E31B1F" w:rsidRPr="007D2BA0" w:rsidRDefault="00B65E82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  <w:r w:rsidR="00E229EB" w:rsidRPr="007D2BA0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BC772" w14:textId="77777777" w:rsidR="00E31B1F" w:rsidRPr="007D2BA0" w:rsidRDefault="00B65E82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  <w:r w:rsidR="00E229EB" w:rsidRPr="007D2BA0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F4139" w14:textId="77777777" w:rsidR="00E31B1F" w:rsidRPr="007D2BA0" w:rsidRDefault="00B65E82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  <w:r w:rsidR="00E229EB" w:rsidRPr="007D2BA0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5F542" w14:textId="77777777" w:rsidR="00E31B1F" w:rsidRPr="007D2BA0" w:rsidRDefault="00B65E82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33,33</w:t>
            </w:r>
            <w:r w:rsidR="00E229EB" w:rsidRPr="007D2BA0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EBEBE" w14:textId="77777777" w:rsidR="00E31B1F" w:rsidRPr="007D2BA0" w:rsidRDefault="00B65E82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30,77</w:t>
            </w:r>
            <w:r w:rsidR="00B20AE2">
              <w:rPr>
                <w:color w:val="000000"/>
                <w:sz w:val="24"/>
                <w:szCs w:val="24"/>
              </w:rPr>
              <w:t>%</w:t>
            </w:r>
          </w:p>
        </w:tc>
      </w:tr>
      <w:tr w:rsidR="00E31B1F" w:rsidRPr="007D2BA0" w14:paraId="0F5CCC41" w14:textId="77777777">
        <w:trPr>
          <w:trHeight w:val="233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14215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1-</w:t>
            </w:r>
            <w:r w:rsidR="00B65E82">
              <w:rPr>
                <w:color w:val="000000"/>
                <w:sz w:val="24"/>
                <w:szCs w:val="24"/>
              </w:rPr>
              <w:t>9</w:t>
            </w:r>
            <w:r w:rsidRPr="007D2BA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2BA0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7D2BA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0ED7A" w14:textId="77777777" w:rsidR="00E31B1F" w:rsidRPr="007D2BA0" w:rsidRDefault="00B65E82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356F5" w14:textId="77777777" w:rsidR="00E31B1F" w:rsidRPr="007D2BA0" w:rsidRDefault="00B65E82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BD596" w14:textId="77777777" w:rsidR="00E31B1F" w:rsidRPr="007D2BA0" w:rsidRDefault="00B65E82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DBA80" w14:textId="77777777" w:rsidR="00E31B1F" w:rsidRPr="007D2BA0" w:rsidRDefault="00B20AE2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42,5%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8A6A1" w14:textId="77777777" w:rsidR="00E31B1F" w:rsidRPr="007D2BA0" w:rsidRDefault="00B20AE2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35,9%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D3811" w14:textId="77777777" w:rsidR="00E31B1F" w:rsidRPr="007D2BA0" w:rsidRDefault="00B20AE2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30,77%</w:t>
            </w:r>
          </w:p>
        </w:tc>
      </w:tr>
    </w:tbl>
    <w:p w14:paraId="761498A0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3366FF"/>
          <w:sz w:val="24"/>
          <w:szCs w:val="24"/>
        </w:rPr>
        <w:tab/>
      </w:r>
    </w:p>
    <w:p w14:paraId="0F30291D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center"/>
        <w:rPr>
          <w:color w:val="000000"/>
          <w:sz w:val="24"/>
          <w:szCs w:val="24"/>
        </w:rPr>
      </w:pPr>
      <w:r w:rsidRPr="007D2BA0">
        <w:rPr>
          <w:b/>
          <w:color w:val="000000"/>
          <w:sz w:val="24"/>
          <w:szCs w:val="24"/>
        </w:rPr>
        <w:t>8.2. Анализ результатов государственной итоговой аттестации</w:t>
      </w:r>
    </w:p>
    <w:p w14:paraId="45A60218" w14:textId="77777777" w:rsidR="00180C3E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143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Одним из критериев эффективности образовательного процесса является государственная итоговая аттестация. </w:t>
      </w:r>
    </w:p>
    <w:p w14:paraId="0CAB3447" w14:textId="77777777" w:rsidR="00180C3E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143" w:hanging="3"/>
        <w:contextualSpacing/>
        <w:rPr>
          <w:color w:val="000000"/>
          <w:sz w:val="24"/>
          <w:szCs w:val="24"/>
        </w:rPr>
      </w:pPr>
      <w:r w:rsidRPr="007D2BA0">
        <w:rPr>
          <w:b/>
          <w:i/>
          <w:color w:val="000000"/>
          <w:sz w:val="24"/>
          <w:szCs w:val="24"/>
        </w:rPr>
        <w:t>Целью работы</w:t>
      </w:r>
      <w:r w:rsidRPr="007D2BA0">
        <w:rPr>
          <w:color w:val="000000"/>
          <w:sz w:val="24"/>
          <w:szCs w:val="24"/>
        </w:rPr>
        <w:t xml:space="preserve"> </w:t>
      </w:r>
      <w:r w:rsidR="00B20AE2">
        <w:rPr>
          <w:color w:val="000000"/>
          <w:sz w:val="24"/>
          <w:szCs w:val="24"/>
        </w:rPr>
        <w:t>школы</w:t>
      </w:r>
      <w:r w:rsidRPr="007D2BA0">
        <w:rPr>
          <w:color w:val="000000"/>
          <w:sz w:val="24"/>
          <w:szCs w:val="24"/>
        </w:rPr>
        <w:t xml:space="preserve"> по подготовке к ГИА является создание организационно-процессуальных и педагогических условий, обеспечивающих успешное участие учеников и педагогов гимназии в новой форме итоговой аттестации. </w:t>
      </w:r>
    </w:p>
    <w:p w14:paraId="1F014E4E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143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Для реализации цели на этапе планирования этой работы были поставлены следующие </w:t>
      </w:r>
      <w:r w:rsidRPr="007D2BA0">
        <w:rPr>
          <w:b/>
          <w:i/>
          <w:color w:val="000000"/>
          <w:sz w:val="24"/>
          <w:szCs w:val="24"/>
        </w:rPr>
        <w:t>задачи</w:t>
      </w:r>
      <w:r w:rsidRPr="007D2BA0">
        <w:rPr>
          <w:color w:val="000000"/>
          <w:sz w:val="24"/>
          <w:szCs w:val="24"/>
        </w:rPr>
        <w:t>:</w:t>
      </w:r>
    </w:p>
    <w:p w14:paraId="1025B6E5" w14:textId="77777777" w:rsidR="00E31B1F" w:rsidRPr="007D2BA0" w:rsidRDefault="00E229EB" w:rsidP="000769A2">
      <w:pPr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143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ознакомить участник</w:t>
      </w:r>
      <w:r w:rsidR="004F0304">
        <w:rPr>
          <w:color w:val="000000"/>
          <w:sz w:val="24"/>
          <w:szCs w:val="24"/>
        </w:rPr>
        <w:t>ов ГИА с формой проведения (ОГЭ</w:t>
      </w:r>
      <w:r w:rsidRPr="007D2BA0">
        <w:rPr>
          <w:color w:val="000000"/>
          <w:sz w:val="24"/>
          <w:szCs w:val="24"/>
        </w:rPr>
        <w:t>);</w:t>
      </w:r>
    </w:p>
    <w:p w14:paraId="11E61748" w14:textId="77777777" w:rsidR="00E31B1F" w:rsidRPr="007D2BA0" w:rsidRDefault="00E229EB" w:rsidP="000769A2">
      <w:pPr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143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 организовать подготовку учащихся к успешной сдаче экзаменов.</w:t>
      </w:r>
    </w:p>
    <w:p w14:paraId="4317DF73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143" w:hanging="3"/>
        <w:contextualSpacing/>
        <w:jc w:val="center"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  <w:u w:val="single"/>
        </w:rPr>
        <w:t>Результаты ОГЭ по предметам за курс основного общего образования</w:t>
      </w:r>
    </w:p>
    <w:p w14:paraId="05E424C2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143" w:hanging="3"/>
        <w:contextualSpacing/>
        <w:rPr>
          <w:color w:val="000000"/>
          <w:sz w:val="24"/>
          <w:szCs w:val="24"/>
        </w:rPr>
      </w:pPr>
      <w:bookmarkStart w:id="1" w:name="_heading=h.30j0zll" w:colFirst="0" w:colLast="0"/>
      <w:bookmarkEnd w:id="1"/>
      <w:r w:rsidRPr="007D2BA0">
        <w:rPr>
          <w:color w:val="000000"/>
          <w:sz w:val="24"/>
          <w:szCs w:val="24"/>
        </w:rPr>
        <w:t>Обучающиеся</w:t>
      </w:r>
      <w:r w:rsidR="004F0304">
        <w:rPr>
          <w:color w:val="000000"/>
          <w:sz w:val="24"/>
          <w:szCs w:val="24"/>
        </w:rPr>
        <w:t> 9</w:t>
      </w:r>
      <w:r w:rsidRPr="007D2BA0">
        <w:rPr>
          <w:color w:val="000000"/>
          <w:sz w:val="24"/>
          <w:szCs w:val="24"/>
        </w:rPr>
        <w:t xml:space="preserve"> класс</w:t>
      </w:r>
      <w:r w:rsidR="004F0304">
        <w:rPr>
          <w:color w:val="000000"/>
          <w:sz w:val="24"/>
          <w:szCs w:val="24"/>
        </w:rPr>
        <w:t>а</w:t>
      </w:r>
      <w:r w:rsidRPr="007D2BA0">
        <w:rPr>
          <w:color w:val="000000"/>
          <w:sz w:val="24"/>
          <w:szCs w:val="24"/>
        </w:rPr>
        <w:t xml:space="preserve"> в 2022 году сдавали 2 обязательных экзамена по русскому языку и математике и 2 предмета по выбору. </w:t>
      </w:r>
      <w:r w:rsidR="004F0304">
        <w:rPr>
          <w:color w:val="000000"/>
          <w:sz w:val="24"/>
          <w:szCs w:val="24"/>
        </w:rPr>
        <w:t>Из 5 выпускников 4 успешно прошли государственную аттестацию в основной период, 1 выпускник получил аттестат в сентябре 2022 года.</w:t>
      </w:r>
    </w:p>
    <w:p w14:paraId="1C62E21F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143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Успеваемость по русскому языку в форме ОГЭ на экзаменах составила 100 %, качество </w:t>
      </w:r>
      <w:r w:rsidR="004F0304">
        <w:rPr>
          <w:color w:val="000000"/>
          <w:sz w:val="24"/>
          <w:szCs w:val="24"/>
        </w:rPr>
        <w:t>80</w:t>
      </w:r>
      <w:r w:rsidRPr="007D2BA0">
        <w:rPr>
          <w:color w:val="000000"/>
          <w:sz w:val="24"/>
          <w:szCs w:val="24"/>
        </w:rPr>
        <w:t xml:space="preserve"> %, по математике – </w:t>
      </w:r>
      <w:r w:rsidR="004F0304">
        <w:rPr>
          <w:color w:val="000000"/>
          <w:sz w:val="24"/>
          <w:szCs w:val="24"/>
        </w:rPr>
        <w:t>100</w:t>
      </w:r>
      <w:r w:rsidRPr="007D2BA0">
        <w:rPr>
          <w:color w:val="000000"/>
          <w:sz w:val="24"/>
          <w:szCs w:val="24"/>
        </w:rPr>
        <w:t xml:space="preserve"> % и </w:t>
      </w:r>
      <w:r w:rsidR="004F0304">
        <w:rPr>
          <w:color w:val="000000"/>
          <w:sz w:val="24"/>
          <w:szCs w:val="24"/>
        </w:rPr>
        <w:t>40</w:t>
      </w:r>
      <w:r w:rsidRPr="007D2BA0">
        <w:rPr>
          <w:color w:val="000000"/>
          <w:sz w:val="24"/>
          <w:szCs w:val="24"/>
        </w:rPr>
        <w:t>% соответственно.</w:t>
      </w:r>
    </w:p>
    <w:p w14:paraId="18898938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center"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Результаты сдачи ОГЭ -9 по предметам по выбору.</w:t>
      </w:r>
    </w:p>
    <w:tbl>
      <w:tblPr>
        <w:tblStyle w:val="afff8"/>
        <w:tblW w:w="1009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7"/>
        <w:gridCol w:w="2166"/>
        <w:gridCol w:w="939"/>
        <w:gridCol w:w="923"/>
        <w:gridCol w:w="942"/>
        <w:gridCol w:w="943"/>
        <w:gridCol w:w="846"/>
        <w:gridCol w:w="846"/>
        <w:gridCol w:w="1821"/>
      </w:tblGrid>
      <w:tr w:rsidR="00E31B1F" w:rsidRPr="007D2BA0" w14:paraId="681E6635" w14:textId="77777777">
        <w:tc>
          <w:tcPr>
            <w:tcW w:w="667" w:type="dxa"/>
          </w:tcPr>
          <w:p w14:paraId="6F61E788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contextualSpacing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66" w:type="dxa"/>
          </w:tcPr>
          <w:p w14:paraId="19FC4378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862" w:type="dxa"/>
            <w:gridSpan w:val="2"/>
          </w:tcPr>
          <w:p w14:paraId="7DB51E31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Кол-во чел., сдававших экзамен</w:t>
            </w:r>
          </w:p>
        </w:tc>
        <w:tc>
          <w:tcPr>
            <w:tcW w:w="1885" w:type="dxa"/>
            <w:gridSpan w:val="2"/>
          </w:tcPr>
          <w:p w14:paraId="28544892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1692" w:type="dxa"/>
            <w:gridSpan w:val="2"/>
          </w:tcPr>
          <w:p w14:paraId="4470CBCD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1821" w:type="dxa"/>
          </w:tcPr>
          <w:p w14:paraId="36474B3E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Средний балл</w:t>
            </w:r>
          </w:p>
        </w:tc>
      </w:tr>
      <w:tr w:rsidR="00E31B1F" w:rsidRPr="007D2BA0" w14:paraId="00523624" w14:textId="77777777">
        <w:tc>
          <w:tcPr>
            <w:tcW w:w="667" w:type="dxa"/>
          </w:tcPr>
          <w:p w14:paraId="7143F38A" w14:textId="77777777" w:rsidR="00E31B1F" w:rsidRPr="007D2BA0" w:rsidRDefault="00E31B1F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</w:tcPr>
          <w:p w14:paraId="56E2F1BD" w14:textId="77777777" w:rsidR="00E31B1F" w:rsidRPr="007D2BA0" w:rsidRDefault="00E31B1F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</w:tcPr>
          <w:p w14:paraId="5B60BC32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923" w:type="dxa"/>
          </w:tcPr>
          <w:p w14:paraId="2920B085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42" w:type="dxa"/>
          </w:tcPr>
          <w:p w14:paraId="66209670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943" w:type="dxa"/>
          </w:tcPr>
          <w:p w14:paraId="0B382267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846" w:type="dxa"/>
          </w:tcPr>
          <w:p w14:paraId="038C897C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846" w:type="dxa"/>
          </w:tcPr>
          <w:p w14:paraId="41831923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821" w:type="dxa"/>
          </w:tcPr>
          <w:p w14:paraId="5D682B4E" w14:textId="77777777" w:rsidR="00E31B1F" w:rsidRPr="007D2BA0" w:rsidRDefault="00E31B1F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31B1F" w:rsidRPr="007D2BA0" w14:paraId="6298BCAA" w14:textId="77777777">
        <w:tc>
          <w:tcPr>
            <w:tcW w:w="667" w:type="dxa"/>
          </w:tcPr>
          <w:p w14:paraId="6CF3BEA5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contextualSpacing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5A94A" w14:textId="77777777" w:rsidR="00E31B1F" w:rsidRPr="007D2BA0" w:rsidRDefault="00E229EB" w:rsidP="000769A2">
            <w:pPr>
              <w:ind w:left="1" w:hanging="3"/>
              <w:contextualSpacing/>
              <w:rPr>
                <w:sz w:val="24"/>
                <w:szCs w:val="24"/>
              </w:rPr>
            </w:pPr>
            <w:r w:rsidRPr="007D2BA0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939" w:type="dxa"/>
          </w:tcPr>
          <w:p w14:paraId="4E9C72F1" w14:textId="77777777" w:rsidR="00E31B1F" w:rsidRPr="007D2BA0" w:rsidRDefault="004F0304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23" w:type="dxa"/>
          </w:tcPr>
          <w:p w14:paraId="62F27971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2" w:type="dxa"/>
          </w:tcPr>
          <w:p w14:paraId="0B29C17D" w14:textId="77777777" w:rsidR="00E31B1F" w:rsidRPr="007D2BA0" w:rsidRDefault="004F0304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43" w:type="dxa"/>
          </w:tcPr>
          <w:p w14:paraId="5BF09F4A" w14:textId="77777777" w:rsidR="00E31B1F" w:rsidRPr="007D2BA0" w:rsidRDefault="004F0304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846" w:type="dxa"/>
          </w:tcPr>
          <w:p w14:paraId="391BD3A4" w14:textId="77777777" w:rsidR="00E31B1F" w:rsidRPr="007D2BA0" w:rsidRDefault="004F0304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14:paraId="7B931AC8" w14:textId="77777777" w:rsidR="00E31B1F" w:rsidRPr="007D2BA0" w:rsidRDefault="004F0304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21" w:type="dxa"/>
          </w:tcPr>
          <w:p w14:paraId="5577738D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E31B1F" w:rsidRPr="007D2BA0" w14:paraId="65133934" w14:textId="77777777">
        <w:tc>
          <w:tcPr>
            <w:tcW w:w="667" w:type="dxa"/>
          </w:tcPr>
          <w:p w14:paraId="188ABACC" w14:textId="77777777" w:rsidR="00E31B1F" w:rsidRPr="007D2BA0" w:rsidRDefault="004F0304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CF350" w14:textId="77777777" w:rsidR="00E31B1F" w:rsidRPr="007D2BA0" w:rsidRDefault="00E229EB" w:rsidP="000769A2">
            <w:pPr>
              <w:ind w:left="1" w:hanging="3"/>
              <w:contextualSpacing/>
              <w:rPr>
                <w:sz w:val="24"/>
                <w:szCs w:val="24"/>
              </w:rPr>
            </w:pPr>
            <w:r w:rsidRPr="007D2BA0">
              <w:rPr>
                <w:sz w:val="24"/>
                <w:szCs w:val="24"/>
              </w:rPr>
              <w:t>география</w:t>
            </w:r>
          </w:p>
        </w:tc>
        <w:tc>
          <w:tcPr>
            <w:tcW w:w="939" w:type="dxa"/>
          </w:tcPr>
          <w:p w14:paraId="607EF750" w14:textId="77777777" w:rsidR="00E31B1F" w:rsidRPr="007D2BA0" w:rsidRDefault="004F0304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23" w:type="dxa"/>
          </w:tcPr>
          <w:p w14:paraId="01E29B32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2" w:type="dxa"/>
          </w:tcPr>
          <w:p w14:paraId="6D688C8D" w14:textId="77777777" w:rsidR="00E31B1F" w:rsidRPr="007D2BA0" w:rsidRDefault="004F0304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43" w:type="dxa"/>
          </w:tcPr>
          <w:p w14:paraId="5EE4F0B0" w14:textId="77777777" w:rsidR="00E31B1F" w:rsidRPr="007D2BA0" w:rsidRDefault="004F0304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846" w:type="dxa"/>
          </w:tcPr>
          <w:p w14:paraId="0FF27D43" w14:textId="77777777" w:rsidR="00E31B1F" w:rsidRPr="007D2BA0" w:rsidRDefault="004F0304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46" w:type="dxa"/>
          </w:tcPr>
          <w:p w14:paraId="64BC2757" w14:textId="77777777" w:rsidR="00E31B1F" w:rsidRPr="007D2BA0" w:rsidRDefault="004F0304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821" w:type="dxa"/>
          </w:tcPr>
          <w:p w14:paraId="213E10B2" w14:textId="77777777" w:rsidR="00E31B1F" w:rsidRPr="007D2BA0" w:rsidRDefault="004F0304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3,8</w:t>
            </w:r>
          </w:p>
        </w:tc>
      </w:tr>
    </w:tbl>
    <w:p w14:paraId="2D86771A" w14:textId="77777777" w:rsidR="004F0304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b/>
          <w:i/>
          <w:color w:val="000000"/>
          <w:sz w:val="24"/>
          <w:szCs w:val="24"/>
        </w:rPr>
        <w:t xml:space="preserve">Вывод: </w:t>
      </w:r>
      <w:r w:rsidRPr="007D2BA0">
        <w:rPr>
          <w:color w:val="000000"/>
          <w:sz w:val="24"/>
          <w:szCs w:val="24"/>
        </w:rPr>
        <w:t xml:space="preserve">ГИА позволяет выявить объективный уровень обученности выпускников. </w:t>
      </w:r>
    </w:p>
    <w:p w14:paraId="1A93F9EA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center"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  <w:u w:val="single"/>
        </w:rPr>
        <w:t xml:space="preserve">Анализ определения выпускников </w:t>
      </w:r>
      <w:r w:rsidR="004F0304">
        <w:rPr>
          <w:color w:val="000000"/>
          <w:sz w:val="24"/>
          <w:szCs w:val="24"/>
          <w:u w:val="single"/>
        </w:rPr>
        <w:t>школы</w:t>
      </w:r>
      <w:r w:rsidRPr="007D2BA0">
        <w:rPr>
          <w:color w:val="000000"/>
          <w:sz w:val="24"/>
          <w:szCs w:val="24"/>
          <w:u w:val="single"/>
        </w:rPr>
        <w:t xml:space="preserve"> в 2022 году</w:t>
      </w:r>
    </w:p>
    <w:p w14:paraId="39E734D7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center"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9 класс</w:t>
      </w:r>
    </w:p>
    <w:tbl>
      <w:tblPr>
        <w:tblStyle w:val="afffa"/>
        <w:tblW w:w="9254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2981"/>
        <w:gridCol w:w="3790"/>
        <w:gridCol w:w="2483"/>
      </w:tblGrid>
      <w:tr w:rsidR="00E31B1F" w:rsidRPr="007D2BA0" w14:paraId="60C9D7EC" w14:textId="77777777">
        <w:trPr>
          <w:trHeight w:val="245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2E3BC" w14:textId="77777777" w:rsidR="00E31B1F" w:rsidRPr="007D2BA0" w:rsidRDefault="00E31B1F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79604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2CE88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%</w:t>
            </w:r>
          </w:p>
        </w:tc>
      </w:tr>
      <w:tr w:rsidR="00E31B1F" w:rsidRPr="007D2BA0" w14:paraId="3B0E701F" w14:textId="77777777">
        <w:trPr>
          <w:trHeight w:val="381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D727F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lastRenderedPageBreak/>
              <w:t>Выпуск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E3773" w14:textId="77777777" w:rsidR="00E31B1F" w:rsidRPr="007D2BA0" w:rsidRDefault="004F0304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1EAED" w14:textId="77777777" w:rsidR="00E31B1F" w:rsidRPr="007D2BA0" w:rsidRDefault="004F0304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E31B1F" w:rsidRPr="007D2BA0" w14:paraId="2D5FE957" w14:textId="77777777">
        <w:trPr>
          <w:trHeight w:val="230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02FED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B68B2" w14:textId="77777777" w:rsidR="00E31B1F" w:rsidRPr="007D2BA0" w:rsidRDefault="004F0304" w:rsidP="0007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C4716" w14:textId="77777777" w:rsidR="00E31B1F" w:rsidRPr="007D2BA0" w:rsidRDefault="004F0304" w:rsidP="0007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E31B1F" w:rsidRPr="007D2BA0" w14:paraId="2BD97EB2" w14:textId="77777777">
        <w:trPr>
          <w:trHeight w:val="245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779FC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ССУЗ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F880D" w14:textId="77777777" w:rsidR="00E31B1F" w:rsidRPr="007D2BA0" w:rsidRDefault="004F0304" w:rsidP="0007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3037B" w14:textId="77777777" w:rsidR="00E31B1F" w:rsidRPr="007D2BA0" w:rsidRDefault="004F0304" w:rsidP="0007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</w:tr>
    </w:tbl>
    <w:p w14:paraId="51DE338D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b/>
          <w:i/>
          <w:color w:val="000000"/>
          <w:sz w:val="24"/>
          <w:szCs w:val="24"/>
        </w:rPr>
        <w:t xml:space="preserve">Вывод: </w:t>
      </w:r>
      <w:r w:rsidRPr="007D2BA0">
        <w:rPr>
          <w:color w:val="000000"/>
          <w:sz w:val="24"/>
          <w:szCs w:val="24"/>
        </w:rPr>
        <w:t xml:space="preserve">Выпускники </w:t>
      </w:r>
      <w:r w:rsidR="004F0304">
        <w:rPr>
          <w:color w:val="000000"/>
          <w:sz w:val="24"/>
          <w:szCs w:val="24"/>
        </w:rPr>
        <w:t>школы</w:t>
      </w:r>
      <w:r w:rsidRPr="007D2BA0">
        <w:rPr>
          <w:color w:val="000000"/>
          <w:sz w:val="24"/>
          <w:szCs w:val="24"/>
        </w:rPr>
        <w:t xml:space="preserve"> являются конкурентоспособными при поступлении в средние специальные учебные заведения.</w:t>
      </w:r>
    </w:p>
    <w:p w14:paraId="546C8D9A" w14:textId="77777777" w:rsidR="00E521D2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center"/>
        <w:rPr>
          <w:b/>
          <w:color w:val="000000"/>
          <w:sz w:val="24"/>
          <w:szCs w:val="24"/>
        </w:rPr>
      </w:pPr>
      <w:r w:rsidRPr="007D2BA0">
        <w:rPr>
          <w:b/>
          <w:color w:val="000000"/>
          <w:sz w:val="24"/>
          <w:szCs w:val="24"/>
        </w:rPr>
        <w:t>8.3</w:t>
      </w:r>
      <w:r w:rsidRPr="007D2BA0">
        <w:rPr>
          <w:b/>
          <w:i/>
          <w:color w:val="000000"/>
          <w:sz w:val="24"/>
          <w:szCs w:val="24"/>
        </w:rPr>
        <w:t xml:space="preserve">. </w:t>
      </w:r>
      <w:r w:rsidRPr="007D2BA0">
        <w:rPr>
          <w:b/>
          <w:color w:val="000000"/>
          <w:sz w:val="24"/>
          <w:szCs w:val="24"/>
        </w:rPr>
        <w:t xml:space="preserve">Результаты участия в районных, городских, </w:t>
      </w:r>
      <w:proofErr w:type="gramStart"/>
      <w:r w:rsidRPr="007D2BA0">
        <w:rPr>
          <w:b/>
          <w:color w:val="000000"/>
          <w:sz w:val="24"/>
          <w:szCs w:val="24"/>
        </w:rPr>
        <w:t>всероссийских  олимпиадах</w:t>
      </w:r>
      <w:proofErr w:type="gramEnd"/>
      <w:r w:rsidRPr="007D2BA0">
        <w:rPr>
          <w:b/>
          <w:color w:val="000000"/>
          <w:sz w:val="24"/>
          <w:szCs w:val="24"/>
        </w:rPr>
        <w:t xml:space="preserve"> и конкурсах </w:t>
      </w:r>
    </w:p>
    <w:p w14:paraId="63811D91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center"/>
        <w:rPr>
          <w:color w:val="000000"/>
          <w:sz w:val="24"/>
          <w:szCs w:val="24"/>
        </w:rPr>
      </w:pPr>
      <w:r w:rsidRPr="007D2BA0">
        <w:rPr>
          <w:b/>
          <w:color w:val="000000"/>
          <w:sz w:val="24"/>
          <w:szCs w:val="24"/>
        </w:rPr>
        <w:t>8.3.1. Всероссийская олимпиада школьников</w:t>
      </w:r>
    </w:p>
    <w:p w14:paraId="6B582E99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center"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5-</w:t>
      </w:r>
      <w:r w:rsidR="000769A2">
        <w:rPr>
          <w:color w:val="000000"/>
          <w:sz w:val="24"/>
          <w:szCs w:val="24"/>
        </w:rPr>
        <w:t>9</w:t>
      </w:r>
      <w:r w:rsidRPr="007D2BA0">
        <w:rPr>
          <w:color w:val="000000"/>
          <w:sz w:val="24"/>
          <w:szCs w:val="24"/>
        </w:rPr>
        <w:t xml:space="preserve"> классы</w:t>
      </w:r>
    </w:p>
    <w:tbl>
      <w:tblPr>
        <w:tblStyle w:val="afffc"/>
        <w:tblW w:w="9473" w:type="dxa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2"/>
        <w:gridCol w:w="2360"/>
        <w:gridCol w:w="2371"/>
        <w:gridCol w:w="2360"/>
      </w:tblGrid>
      <w:tr w:rsidR="00E31B1F" w:rsidRPr="007D2BA0" w14:paraId="09062F07" w14:textId="77777777" w:rsidTr="00E521D2">
        <w:tc>
          <w:tcPr>
            <w:tcW w:w="2383" w:type="dxa"/>
          </w:tcPr>
          <w:p w14:paraId="31008524" w14:textId="77777777" w:rsidR="00E31B1F" w:rsidRPr="007D2BA0" w:rsidRDefault="00E229EB" w:rsidP="00E521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" w:hanging="6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Этап</w:t>
            </w:r>
          </w:p>
        </w:tc>
        <w:tc>
          <w:tcPr>
            <w:tcW w:w="2362" w:type="dxa"/>
          </w:tcPr>
          <w:p w14:paraId="7C007CBB" w14:textId="77777777" w:rsidR="00E31B1F" w:rsidRPr="007D2BA0" w:rsidRDefault="00E229EB" w:rsidP="00E521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" w:hanging="6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Количество участников</w:t>
            </w:r>
          </w:p>
        </w:tc>
        <w:tc>
          <w:tcPr>
            <w:tcW w:w="2366" w:type="dxa"/>
          </w:tcPr>
          <w:p w14:paraId="39BE1D27" w14:textId="77777777" w:rsidR="00E31B1F" w:rsidRPr="007D2BA0" w:rsidRDefault="00E229EB" w:rsidP="00E521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" w:hanging="6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Количество победителей</w:t>
            </w:r>
          </w:p>
        </w:tc>
        <w:tc>
          <w:tcPr>
            <w:tcW w:w="2362" w:type="dxa"/>
          </w:tcPr>
          <w:p w14:paraId="4D712786" w14:textId="77777777" w:rsidR="00E31B1F" w:rsidRPr="007D2BA0" w:rsidRDefault="00E229EB" w:rsidP="00E521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" w:hanging="6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Количество призёров</w:t>
            </w:r>
          </w:p>
        </w:tc>
      </w:tr>
      <w:tr w:rsidR="00E31B1F" w:rsidRPr="007D2BA0" w14:paraId="7ACA4347" w14:textId="77777777" w:rsidTr="00E521D2">
        <w:trPr>
          <w:trHeight w:val="20"/>
        </w:trPr>
        <w:tc>
          <w:tcPr>
            <w:tcW w:w="2383" w:type="dxa"/>
          </w:tcPr>
          <w:p w14:paraId="4D46CFDF" w14:textId="77777777" w:rsidR="00E31B1F" w:rsidRPr="007D2BA0" w:rsidRDefault="00E229EB" w:rsidP="00E521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" w:hanging="6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17DEC" w14:textId="77777777" w:rsidR="00E31B1F" w:rsidRPr="007D2BA0" w:rsidRDefault="000769A2" w:rsidP="00E521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" w:hanging="6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3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88D64" w14:textId="77777777" w:rsidR="00E31B1F" w:rsidRPr="007D2BA0" w:rsidRDefault="000769A2" w:rsidP="00E521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" w:hanging="6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51A2E" w14:textId="77777777" w:rsidR="00E31B1F" w:rsidRPr="007D2BA0" w:rsidRDefault="000769A2" w:rsidP="00E521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" w:hanging="6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E31B1F" w:rsidRPr="007D2BA0" w14:paraId="06E5CA27" w14:textId="77777777" w:rsidTr="00E521D2">
        <w:trPr>
          <w:trHeight w:val="335"/>
        </w:trPr>
        <w:tc>
          <w:tcPr>
            <w:tcW w:w="2383" w:type="dxa"/>
          </w:tcPr>
          <w:p w14:paraId="3C840290" w14:textId="77777777" w:rsidR="00E31B1F" w:rsidRPr="007D2BA0" w:rsidRDefault="00E229EB" w:rsidP="00E521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" w:hanging="6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2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32D3F" w14:textId="77777777" w:rsidR="00E31B1F" w:rsidRPr="007D2BA0" w:rsidRDefault="00E229EB" w:rsidP="00E521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" w:hanging="6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BA90D" w14:textId="77777777" w:rsidR="00E31B1F" w:rsidRPr="007D2BA0" w:rsidRDefault="000769A2" w:rsidP="00E521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" w:hanging="6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0FF0F" w14:textId="77777777" w:rsidR="00E31B1F" w:rsidRPr="007D2BA0" w:rsidRDefault="000769A2" w:rsidP="00E521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" w:hanging="6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</w:tbl>
    <w:p w14:paraId="3888FCA1" w14:textId="77777777" w:rsidR="00E31B1F" w:rsidRPr="007D2BA0" w:rsidRDefault="00E229EB" w:rsidP="000769A2">
      <w:pPr>
        <w:widowControl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center"/>
        <w:rPr>
          <w:color w:val="000000"/>
          <w:sz w:val="24"/>
          <w:szCs w:val="24"/>
        </w:rPr>
      </w:pPr>
      <w:r w:rsidRPr="007D2BA0">
        <w:rPr>
          <w:b/>
          <w:color w:val="000000"/>
          <w:sz w:val="24"/>
          <w:szCs w:val="24"/>
        </w:rPr>
        <w:t>Другие олимпиады</w:t>
      </w:r>
    </w:p>
    <w:p w14:paraId="7A508ABF" w14:textId="77777777" w:rsidR="00E31B1F" w:rsidRPr="007D2BA0" w:rsidRDefault="00E31B1F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center"/>
        <w:rPr>
          <w:color w:val="000000"/>
          <w:sz w:val="24"/>
          <w:szCs w:val="24"/>
        </w:rPr>
      </w:pPr>
    </w:p>
    <w:tbl>
      <w:tblPr>
        <w:tblStyle w:val="afffd"/>
        <w:tblW w:w="10637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84"/>
        <w:gridCol w:w="2027"/>
        <w:gridCol w:w="1418"/>
        <w:gridCol w:w="2108"/>
      </w:tblGrid>
      <w:tr w:rsidR="00E31B1F" w:rsidRPr="007D2BA0" w14:paraId="7ECA2657" w14:textId="77777777" w:rsidTr="00E521D2">
        <w:tc>
          <w:tcPr>
            <w:tcW w:w="5084" w:type="dxa"/>
            <w:vAlign w:val="center"/>
          </w:tcPr>
          <w:p w14:paraId="7EE7AE8E" w14:textId="77777777" w:rsidR="00E31B1F" w:rsidRPr="007D2BA0" w:rsidRDefault="00E229EB" w:rsidP="000769A2">
            <w:pPr>
              <w:spacing w:line="240" w:lineRule="auto"/>
              <w:ind w:left="1" w:hanging="3"/>
              <w:contextualSpacing/>
              <w:jc w:val="center"/>
              <w:rPr>
                <w:sz w:val="24"/>
                <w:szCs w:val="24"/>
              </w:rPr>
            </w:pPr>
            <w:r w:rsidRPr="007D2BA0">
              <w:rPr>
                <w:sz w:val="24"/>
                <w:szCs w:val="24"/>
              </w:rPr>
              <w:t>Название</w:t>
            </w:r>
          </w:p>
        </w:tc>
        <w:tc>
          <w:tcPr>
            <w:tcW w:w="2027" w:type="dxa"/>
            <w:vAlign w:val="center"/>
          </w:tcPr>
          <w:p w14:paraId="19207074" w14:textId="77777777" w:rsidR="00E31B1F" w:rsidRPr="007D2BA0" w:rsidRDefault="00E229EB" w:rsidP="000769A2">
            <w:pPr>
              <w:spacing w:line="240" w:lineRule="auto"/>
              <w:ind w:left="1" w:hanging="3"/>
              <w:contextualSpacing/>
              <w:jc w:val="center"/>
              <w:rPr>
                <w:sz w:val="24"/>
                <w:szCs w:val="24"/>
              </w:rPr>
            </w:pPr>
            <w:r w:rsidRPr="007D2BA0">
              <w:rPr>
                <w:sz w:val="24"/>
                <w:szCs w:val="24"/>
              </w:rPr>
              <w:t>Уровень</w:t>
            </w:r>
          </w:p>
        </w:tc>
        <w:tc>
          <w:tcPr>
            <w:tcW w:w="1418" w:type="dxa"/>
            <w:vAlign w:val="center"/>
          </w:tcPr>
          <w:p w14:paraId="0C86D727" w14:textId="77777777" w:rsidR="00E31B1F" w:rsidRPr="007D2BA0" w:rsidRDefault="00E229EB" w:rsidP="000769A2">
            <w:pPr>
              <w:spacing w:line="240" w:lineRule="auto"/>
              <w:ind w:left="1" w:hanging="3"/>
              <w:contextualSpacing/>
              <w:jc w:val="center"/>
              <w:rPr>
                <w:sz w:val="24"/>
                <w:szCs w:val="24"/>
              </w:rPr>
            </w:pPr>
            <w:r w:rsidRPr="007D2BA0">
              <w:rPr>
                <w:sz w:val="24"/>
                <w:szCs w:val="24"/>
              </w:rPr>
              <w:t>Кол</w:t>
            </w:r>
            <w:r w:rsidR="00180C3E" w:rsidRPr="007D2BA0">
              <w:rPr>
                <w:sz w:val="24"/>
                <w:szCs w:val="24"/>
              </w:rPr>
              <w:t>-</w:t>
            </w:r>
            <w:r w:rsidRPr="007D2BA0">
              <w:rPr>
                <w:sz w:val="24"/>
                <w:szCs w:val="24"/>
              </w:rPr>
              <w:t>во участников</w:t>
            </w:r>
          </w:p>
        </w:tc>
        <w:tc>
          <w:tcPr>
            <w:tcW w:w="2108" w:type="dxa"/>
            <w:vAlign w:val="center"/>
          </w:tcPr>
          <w:p w14:paraId="2BF8B1CF" w14:textId="77777777" w:rsidR="00E31B1F" w:rsidRPr="007D2BA0" w:rsidRDefault="00E229EB" w:rsidP="000769A2">
            <w:pPr>
              <w:spacing w:line="240" w:lineRule="auto"/>
              <w:ind w:left="1" w:hanging="3"/>
              <w:contextualSpacing/>
              <w:jc w:val="center"/>
              <w:rPr>
                <w:sz w:val="24"/>
                <w:szCs w:val="24"/>
              </w:rPr>
            </w:pPr>
            <w:r w:rsidRPr="007D2BA0">
              <w:rPr>
                <w:sz w:val="24"/>
                <w:szCs w:val="24"/>
              </w:rPr>
              <w:t>Количество победителей и призёров</w:t>
            </w:r>
          </w:p>
        </w:tc>
      </w:tr>
      <w:tr w:rsidR="00E31B1F" w:rsidRPr="007D2BA0" w14:paraId="37EC9585" w14:textId="77777777" w:rsidTr="00E521D2">
        <w:tc>
          <w:tcPr>
            <w:tcW w:w="5084" w:type="dxa"/>
            <w:vAlign w:val="center"/>
          </w:tcPr>
          <w:p w14:paraId="2C2DD723" w14:textId="77777777" w:rsidR="00E31B1F" w:rsidRPr="007D2BA0" w:rsidRDefault="000769A2" w:rsidP="000769A2">
            <w:pPr>
              <w:spacing w:line="240" w:lineRule="auto"/>
              <w:ind w:left="1" w:hanging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Олимпиада «</w:t>
            </w:r>
            <w:proofErr w:type="spellStart"/>
            <w:r>
              <w:rPr>
                <w:sz w:val="24"/>
                <w:szCs w:val="24"/>
              </w:rPr>
              <w:t>Всезнайкино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027" w:type="dxa"/>
          </w:tcPr>
          <w:p w14:paraId="75A3132F" w14:textId="77777777" w:rsidR="00E31B1F" w:rsidRPr="007D2BA0" w:rsidRDefault="000769A2" w:rsidP="000769A2">
            <w:pPr>
              <w:spacing w:line="240" w:lineRule="auto"/>
              <w:ind w:left="1" w:hanging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418" w:type="dxa"/>
          </w:tcPr>
          <w:p w14:paraId="0C23D821" w14:textId="77777777" w:rsidR="00E31B1F" w:rsidRPr="007D2BA0" w:rsidRDefault="000769A2" w:rsidP="000769A2">
            <w:pPr>
              <w:spacing w:line="240" w:lineRule="auto"/>
              <w:ind w:left="1" w:hanging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08" w:type="dxa"/>
          </w:tcPr>
          <w:p w14:paraId="56272CC0" w14:textId="77777777" w:rsidR="00E31B1F" w:rsidRPr="007D2BA0" w:rsidRDefault="000769A2" w:rsidP="000769A2">
            <w:pPr>
              <w:spacing w:line="240" w:lineRule="auto"/>
              <w:ind w:left="1" w:hanging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31B1F" w:rsidRPr="007D2BA0" w14:paraId="14F1B861" w14:textId="77777777" w:rsidTr="00E521D2">
        <w:tc>
          <w:tcPr>
            <w:tcW w:w="5084" w:type="dxa"/>
            <w:vAlign w:val="center"/>
          </w:tcPr>
          <w:p w14:paraId="0A30EC02" w14:textId="77777777" w:rsidR="00E31B1F" w:rsidRPr="007D2BA0" w:rsidRDefault="000769A2" w:rsidP="000769A2">
            <w:pPr>
              <w:spacing w:line="240" w:lineRule="auto"/>
              <w:ind w:left="1" w:hanging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Олимпиада «</w:t>
            </w:r>
            <w:proofErr w:type="spellStart"/>
            <w:r>
              <w:rPr>
                <w:sz w:val="24"/>
                <w:szCs w:val="24"/>
              </w:rPr>
              <w:t>Учи.ру</w:t>
            </w:r>
            <w:proofErr w:type="spellEnd"/>
            <w:r>
              <w:rPr>
                <w:sz w:val="24"/>
                <w:szCs w:val="24"/>
              </w:rPr>
              <w:t>» по русскому языку, математике, окружающему миру, литературному чтению, финансовой грамотности</w:t>
            </w:r>
          </w:p>
        </w:tc>
        <w:tc>
          <w:tcPr>
            <w:tcW w:w="2027" w:type="dxa"/>
          </w:tcPr>
          <w:p w14:paraId="11DAB04B" w14:textId="77777777" w:rsidR="00E31B1F" w:rsidRPr="007D2BA0" w:rsidRDefault="000769A2" w:rsidP="000769A2">
            <w:pPr>
              <w:spacing w:line="240" w:lineRule="auto"/>
              <w:ind w:left="1" w:hanging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418" w:type="dxa"/>
          </w:tcPr>
          <w:p w14:paraId="0DA9DD21" w14:textId="77777777" w:rsidR="00E31B1F" w:rsidRPr="007D2BA0" w:rsidRDefault="000769A2" w:rsidP="000769A2">
            <w:pPr>
              <w:spacing w:line="240" w:lineRule="auto"/>
              <w:ind w:left="1" w:hanging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108" w:type="dxa"/>
          </w:tcPr>
          <w:p w14:paraId="4894F116" w14:textId="77777777" w:rsidR="00E31B1F" w:rsidRPr="007D2BA0" w:rsidRDefault="000769A2" w:rsidP="000769A2">
            <w:pPr>
              <w:spacing w:line="240" w:lineRule="auto"/>
              <w:ind w:left="1" w:hanging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E31B1F" w:rsidRPr="007D2BA0" w14:paraId="4FC84746" w14:textId="77777777" w:rsidTr="00E521D2">
        <w:tc>
          <w:tcPr>
            <w:tcW w:w="5084" w:type="dxa"/>
            <w:vAlign w:val="center"/>
          </w:tcPr>
          <w:p w14:paraId="183B1D7C" w14:textId="77777777" w:rsidR="00E31B1F" w:rsidRPr="007D2BA0" w:rsidRDefault="000769A2" w:rsidP="000769A2">
            <w:pPr>
              <w:spacing w:line="240" w:lineRule="auto"/>
              <w:ind w:left="1" w:hanging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Олимпиада КОМПЭДУ «Математика 5 класс»</w:t>
            </w:r>
          </w:p>
        </w:tc>
        <w:tc>
          <w:tcPr>
            <w:tcW w:w="2027" w:type="dxa"/>
          </w:tcPr>
          <w:p w14:paraId="2EE6D306" w14:textId="77777777" w:rsidR="00E31B1F" w:rsidRPr="007D2BA0" w:rsidRDefault="000769A2" w:rsidP="000769A2">
            <w:pPr>
              <w:spacing w:line="240" w:lineRule="auto"/>
              <w:ind w:left="1" w:hanging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418" w:type="dxa"/>
          </w:tcPr>
          <w:p w14:paraId="683A50C3" w14:textId="77777777" w:rsidR="00E31B1F" w:rsidRPr="007D2BA0" w:rsidRDefault="007370F3" w:rsidP="000769A2">
            <w:pPr>
              <w:spacing w:line="240" w:lineRule="auto"/>
              <w:ind w:left="1" w:hanging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08" w:type="dxa"/>
          </w:tcPr>
          <w:p w14:paraId="203942E6" w14:textId="77777777" w:rsidR="00E31B1F" w:rsidRPr="007D2BA0" w:rsidRDefault="007370F3" w:rsidP="000769A2">
            <w:pPr>
              <w:spacing w:line="240" w:lineRule="auto"/>
              <w:ind w:left="1" w:hanging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14:paraId="51631A7A" w14:textId="77777777" w:rsidR="00E31B1F" w:rsidRPr="007D2BA0" w:rsidRDefault="00E31B1F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center"/>
        <w:rPr>
          <w:color w:val="000000"/>
          <w:sz w:val="24"/>
          <w:szCs w:val="24"/>
        </w:rPr>
      </w:pPr>
    </w:p>
    <w:p w14:paraId="61FB9030" w14:textId="77777777" w:rsidR="00E31B1F" w:rsidRPr="007D2BA0" w:rsidRDefault="000769A2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8.3.</w:t>
      </w:r>
      <w:proofErr w:type="gramStart"/>
      <w:r>
        <w:rPr>
          <w:b/>
          <w:color w:val="000000"/>
          <w:sz w:val="24"/>
          <w:szCs w:val="24"/>
        </w:rPr>
        <w:t>3</w:t>
      </w:r>
      <w:r w:rsidR="00E229EB" w:rsidRPr="007D2BA0">
        <w:rPr>
          <w:b/>
          <w:color w:val="000000"/>
          <w:sz w:val="24"/>
          <w:szCs w:val="24"/>
        </w:rPr>
        <w:t>.Интеллектуальные</w:t>
      </w:r>
      <w:proofErr w:type="gramEnd"/>
      <w:r w:rsidR="00E229EB" w:rsidRPr="007D2BA0">
        <w:rPr>
          <w:b/>
          <w:color w:val="000000"/>
          <w:sz w:val="24"/>
          <w:szCs w:val="24"/>
        </w:rPr>
        <w:t xml:space="preserve"> игры и конкурсы</w:t>
      </w:r>
    </w:p>
    <w:tbl>
      <w:tblPr>
        <w:tblStyle w:val="affff"/>
        <w:tblW w:w="10933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00"/>
        <w:gridCol w:w="2409"/>
        <w:gridCol w:w="1616"/>
        <w:gridCol w:w="2108"/>
      </w:tblGrid>
      <w:tr w:rsidR="00E31B1F" w:rsidRPr="007D2BA0" w14:paraId="73C460EB" w14:textId="77777777" w:rsidTr="00E521D2">
        <w:tc>
          <w:tcPr>
            <w:tcW w:w="4800" w:type="dxa"/>
            <w:vAlign w:val="center"/>
          </w:tcPr>
          <w:p w14:paraId="0AD7616D" w14:textId="77777777" w:rsidR="00E31B1F" w:rsidRPr="007D2BA0" w:rsidRDefault="00E229EB" w:rsidP="000769A2">
            <w:pPr>
              <w:spacing w:line="240" w:lineRule="auto"/>
              <w:ind w:left="1" w:hanging="3"/>
              <w:contextualSpacing/>
              <w:jc w:val="center"/>
              <w:rPr>
                <w:i/>
                <w:sz w:val="24"/>
                <w:szCs w:val="24"/>
              </w:rPr>
            </w:pPr>
            <w:r w:rsidRPr="007D2BA0">
              <w:rPr>
                <w:i/>
                <w:sz w:val="24"/>
                <w:szCs w:val="24"/>
              </w:rPr>
              <w:t>Название</w:t>
            </w:r>
          </w:p>
        </w:tc>
        <w:tc>
          <w:tcPr>
            <w:tcW w:w="2409" w:type="dxa"/>
            <w:vAlign w:val="center"/>
          </w:tcPr>
          <w:p w14:paraId="03C139DD" w14:textId="77777777" w:rsidR="00E31B1F" w:rsidRPr="007D2BA0" w:rsidRDefault="00E229EB" w:rsidP="000769A2">
            <w:pPr>
              <w:spacing w:line="240" w:lineRule="auto"/>
              <w:ind w:left="1" w:hanging="3"/>
              <w:contextualSpacing/>
              <w:jc w:val="center"/>
              <w:rPr>
                <w:i/>
                <w:sz w:val="24"/>
                <w:szCs w:val="24"/>
              </w:rPr>
            </w:pPr>
            <w:r w:rsidRPr="007D2BA0">
              <w:rPr>
                <w:i/>
                <w:sz w:val="24"/>
                <w:szCs w:val="24"/>
              </w:rPr>
              <w:t>Уровень</w:t>
            </w:r>
          </w:p>
        </w:tc>
        <w:tc>
          <w:tcPr>
            <w:tcW w:w="1616" w:type="dxa"/>
            <w:vAlign w:val="center"/>
          </w:tcPr>
          <w:p w14:paraId="26D58DA8" w14:textId="77777777" w:rsidR="00E31B1F" w:rsidRPr="007D2BA0" w:rsidRDefault="00E229EB" w:rsidP="000769A2">
            <w:pPr>
              <w:spacing w:line="240" w:lineRule="auto"/>
              <w:ind w:left="1" w:hanging="3"/>
              <w:contextualSpacing/>
              <w:jc w:val="center"/>
              <w:rPr>
                <w:i/>
                <w:sz w:val="24"/>
                <w:szCs w:val="24"/>
              </w:rPr>
            </w:pPr>
            <w:r w:rsidRPr="007D2BA0">
              <w:rPr>
                <w:i/>
                <w:sz w:val="24"/>
                <w:szCs w:val="24"/>
              </w:rPr>
              <w:t>Количество участников</w:t>
            </w:r>
          </w:p>
        </w:tc>
        <w:tc>
          <w:tcPr>
            <w:tcW w:w="2108" w:type="dxa"/>
            <w:vAlign w:val="center"/>
          </w:tcPr>
          <w:p w14:paraId="69A82C9D" w14:textId="77777777" w:rsidR="00E31B1F" w:rsidRPr="007D2BA0" w:rsidRDefault="00E229EB" w:rsidP="000769A2">
            <w:pPr>
              <w:spacing w:line="240" w:lineRule="auto"/>
              <w:ind w:left="1" w:hanging="3"/>
              <w:contextualSpacing/>
              <w:jc w:val="center"/>
              <w:rPr>
                <w:i/>
                <w:sz w:val="24"/>
                <w:szCs w:val="24"/>
              </w:rPr>
            </w:pPr>
            <w:r w:rsidRPr="007D2BA0">
              <w:rPr>
                <w:i/>
                <w:sz w:val="24"/>
                <w:szCs w:val="24"/>
              </w:rPr>
              <w:t>Победители или призёры</w:t>
            </w:r>
          </w:p>
        </w:tc>
      </w:tr>
      <w:tr w:rsidR="00E31B1F" w:rsidRPr="007D2BA0" w14:paraId="042C8D55" w14:textId="77777777" w:rsidTr="00E521D2">
        <w:tc>
          <w:tcPr>
            <w:tcW w:w="4800" w:type="dxa"/>
            <w:vAlign w:val="center"/>
          </w:tcPr>
          <w:p w14:paraId="4FC70810" w14:textId="77777777" w:rsidR="00E31B1F" w:rsidRPr="007D2BA0" w:rsidRDefault="000769A2" w:rsidP="000769A2">
            <w:pPr>
              <w:spacing w:line="240" w:lineRule="auto"/>
              <w:ind w:left="1" w:hanging="3"/>
              <w:contextualSpacing/>
              <w:rPr>
                <w:sz w:val="24"/>
                <w:szCs w:val="24"/>
                <w:highlight w:val="yellow"/>
              </w:rPr>
            </w:pPr>
            <w:r w:rsidRPr="000769A2">
              <w:rPr>
                <w:sz w:val="24"/>
                <w:szCs w:val="24"/>
              </w:rPr>
              <w:t>Охрана труда глазами детей</w:t>
            </w:r>
          </w:p>
        </w:tc>
        <w:tc>
          <w:tcPr>
            <w:tcW w:w="2409" w:type="dxa"/>
            <w:vAlign w:val="center"/>
          </w:tcPr>
          <w:p w14:paraId="218D2ED9" w14:textId="77777777" w:rsidR="00E31B1F" w:rsidRPr="007D2BA0" w:rsidRDefault="000769A2" w:rsidP="000769A2">
            <w:pPr>
              <w:spacing w:line="240" w:lineRule="auto"/>
              <w:ind w:left="1" w:hanging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616" w:type="dxa"/>
            <w:vAlign w:val="center"/>
          </w:tcPr>
          <w:p w14:paraId="404AF6ED" w14:textId="77777777" w:rsidR="00E31B1F" w:rsidRPr="007D2BA0" w:rsidRDefault="000769A2" w:rsidP="000769A2">
            <w:pPr>
              <w:spacing w:line="240" w:lineRule="auto"/>
              <w:ind w:left="1" w:hanging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08" w:type="dxa"/>
            <w:vAlign w:val="center"/>
          </w:tcPr>
          <w:p w14:paraId="16EFAF80" w14:textId="77777777" w:rsidR="00E31B1F" w:rsidRPr="007D2BA0" w:rsidRDefault="000769A2" w:rsidP="000769A2">
            <w:pPr>
              <w:spacing w:line="240" w:lineRule="auto"/>
              <w:ind w:left="1" w:hanging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31B1F" w:rsidRPr="007D2BA0" w14:paraId="462AC90B" w14:textId="77777777" w:rsidTr="00E521D2">
        <w:tc>
          <w:tcPr>
            <w:tcW w:w="4800" w:type="dxa"/>
          </w:tcPr>
          <w:p w14:paraId="3C36A276" w14:textId="77777777" w:rsidR="00E31B1F" w:rsidRPr="007D2BA0" w:rsidRDefault="000769A2" w:rsidP="000769A2">
            <w:pPr>
              <w:spacing w:line="240" w:lineRule="auto"/>
              <w:ind w:left="1" w:hanging="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Образовательный марафон «Сказочная Лапландия»</w:t>
            </w:r>
          </w:p>
        </w:tc>
        <w:tc>
          <w:tcPr>
            <w:tcW w:w="2409" w:type="dxa"/>
          </w:tcPr>
          <w:p w14:paraId="170365A2" w14:textId="77777777" w:rsidR="00E31B1F" w:rsidRPr="007D2BA0" w:rsidRDefault="000769A2" w:rsidP="000769A2">
            <w:pPr>
              <w:spacing w:line="240" w:lineRule="auto"/>
              <w:ind w:left="1" w:hanging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616" w:type="dxa"/>
          </w:tcPr>
          <w:p w14:paraId="785EA661" w14:textId="77777777" w:rsidR="00E31B1F" w:rsidRPr="007D2BA0" w:rsidRDefault="000769A2" w:rsidP="000769A2">
            <w:pPr>
              <w:spacing w:line="240" w:lineRule="auto"/>
              <w:ind w:left="1" w:hanging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08" w:type="dxa"/>
          </w:tcPr>
          <w:p w14:paraId="6221CFB9" w14:textId="77777777" w:rsidR="00E31B1F" w:rsidRPr="007D2BA0" w:rsidRDefault="000769A2" w:rsidP="000769A2">
            <w:pPr>
              <w:spacing w:line="240" w:lineRule="auto"/>
              <w:ind w:left="1" w:hanging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769A2" w:rsidRPr="007D2BA0" w14:paraId="22CEFC44" w14:textId="77777777" w:rsidTr="00E521D2">
        <w:tc>
          <w:tcPr>
            <w:tcW w:w="4800" w:type="dxa"/>
          </w:tcPr>
          <w:p w14:paraId="726F86DB" w14:textId="77777777" w:rsidR="000769A2" w:rsidRDefault="000769A2" w:rsidP="000769A2">
            <w:pPr>
              <w:spacing w:line="240" w:lineRule="auto"/>
              <w:ind w:left="1" w:hanging="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Веб-квест по истории «</w:t>
            </w:r>
            <w:proofErr w:type="spellStart"/>
            <w:r>
              <w:rPr>
                <w:sz w:val="24"/>
                <w:szCs w:val="24"/>
              </w:rPr>
              <w:t>Небываемое</w:t>
            </w:r>
            <w:proofErr w:type="spellEnd"/>
            <w:r>
              <w:rPr>
                <w:sz w:val="24"/>
                <w:szCs w:val="24"/>
              </w:rPr>
              <w:t xml:space="preserve"> бывает»</w:t>
            </w:r>
          </w:p>
        </w:tc>
        <w:tc>
          <w:tcPr>
            <w:tcW w:w="2409" w:type="dxa"/>
          </w:tcPr>
          <w:p w14:paraId="3B9573EC" w14:textId="77777777" w:rsidR="000769A2" w:rsidRDefault="00E521D2" w:rsidP="000769A2">
            <w:pPr>
              <w:spacing w:line="240" w:lineRule="auto"/>
              <w:ind w:left="1" w:hanging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Региональный </w:t>
            </w:r>
          </w:p>
        </w:tc>
        <w:tc>
          <w:tcPr>
            <w:tcW w:w="1616" w:type="dxa"/>
          </w:tcPr>
          <w:p w14:paraId="6F8D0204" w14:textId="77777777" w:rsidR="000769A2" w:rsidRDefault="00E521D2" w:rsidP="000769A2">
            <w:pPr>
              <w:spacing w:line="240" w:lineRule="auto"/>
              <w:ind w:left="1" w:hanging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08" w:type="dxa"/>
          </w:tcPr>
          <w:p w14:paraId="0F935921" w14:textId="77777777" w:rsidR="000769A2" w:rsidRDefault="00E521D2" w:rsidP="000769A2">
            <w:pPr>
              <w:spacing w:line="240" w:lineRule="auto"/>
              <w:ind w:left="1" w:hanging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521D2" w:rsidRPr="007D2BA0" w14:paraId="42A7F452" w14:textId="77777777" w:rsidTr="00E521D2">
        <w:tc>
          <w:tcPr>
            <w:tcW w:w="4800" w:type="dxa"/>
          </w:tcPr>
          <w:p w14:paraId="79B075CC" w14:textId="77777777" w:rsidR="00E521D2" w:rsidRDefault="00E521D2" w:rsidP="000769A2">
            <w:pPr>
              <w:spacing w:line="240" w:lineRule="auto"/>
              <w:ind w:left="1" w:hanging="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творческий конкурс «Обитатели рек, морей и океанов»</w:t>
            </w:r>
          </w:p>
        </w:tc>
        <w:tc>
          <w:tcPr>
            <w:tcW w:w="2409" w:type="dxa"/>
          </w:tcPr>
          <w:p w14:paraId="01A3FCB0" w14:textId="77777777" w:rsidR="00E521D2" w:rsidRDefault="00E521D2" w:rsidP="000769A2">
            <w:pPr>
              <w:spacing w:line="240" w:lineRule="auto"/>
              <w:ind w:left="1" w:hanging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616" w:type="dxa"/>
          </w:tcPr>
          <w:p w14:paraId="0B219CDF" w14:textId="77777777" w:rsidR="00E521D2" w:rsidRDefault="00E521D2" w:rsidP="000769A2">
            <w:pPr>
              <w:spacing w:line="240" w:lineRule="auto"/>
              <w:ind w:left="1" w:hanging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08" w:type="dxa"/>
          </w:tcPr>
          <w:p w14:paraId="238BBB94" w14:textId="77777777" w:rsidR="00E521D2" w:rsidRDefault="00E521D2" w:rsidP="000769A2">
            <w:pPr>
              <w:spacing w:line="240" w:lineRule="auto"/>
              <w:ind w:left="1" w:hanging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521D2" w:rsidRPr="007D2BA0" w14:paraId="0279F5C2" w14:textId="77777777" w:rsidTr="00E521D2">
        <w:tc>
          <w:tcPr>
            <w:tcW w:w="4800" w:type="dxa"/>
          </w:tcPr>
          <w:p w14:paraId="4054BDED" w14:textId="77777777" w:rsidR="00E521D2" w:rsidRDefault="00E521D2" w:rsidP="000769A2">
            <w:pPr>
              <w:spacing w:line="240" w:lineRule="auto"/>
              <w:ind w:left="1" w:hanging="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Творческий конкурс «Защитник Родины моей»</w:t>
            </w:r>
          </w:p>
        </w:tc>
        <w:tc>
          <w:tcPr>
            <w:tcW w:w="2409" w:type="dxa"/>
          </w:tcPr>
          <w:p w14:paraId="0E06FDE0" w14:textId="77777777" w:rsidR="00E521D2" w:rsidRDefault="00E521D2" w:rsidP="000769A2">
            <w:pPr>
              <w:spacing w:line="240" w:lineRule="auto"/>
              <w:ind w:left="1" w:hanging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616" w:type="dxa"/>
          </w:tcPr>
          <w:p w14:paraId="3D462682" w14:textId="77777777" w:rsidR="00E521D2" w:rsidRDefault="00E521D2" w:rsidP="000769A2">
            <w:pPr>
              <w:spacing w:line="240" w:lineRule="auto"/>
              <w:ind w:left="1" w:hanging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08" w:type="dxa"/>
          </w:tcPr>
          <w:p w14:paraId="4740228A" w14:textId="77777777" w:rsidR="00E521D2" w:rsidRDefault="00E521D2" w:rsidP="000769A2">
            <w:pPr>
              <w:spacing w:line="240" w:lineRule="auto"/>
              <w:ind w:left="1" w:hanging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521D2" w:rsidRPr="007D2BA0" w14:paraId="624BE034" w14:textId="77777777" w:rsidTr="00E521D2">
        <w:tc>
          <w:tcPr>
            <w:tcW w:w="4800" w:type="dxa"/>
          </w:tcPr>
          <w:p w14:paraId="1BD5BCFD" w14:textId="77777777" w:rsidR="00E521D2" w:rsidRDefault="00E521D2" w:rsidP="000769A2">
            <w:pPr>
              <w:spacing w:line="240" w:lineRule="auto"/>
              <w:ind w:left="1" w:hanging="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творческих работ «Вельские храмы»</w:t>
            </w:r>
          </w:p>
        </w:tc>
        <w:tc>
          <w:tcPr>
            <w:tcW w:w="2409" w:type="dxa"/>
          </w:tcPr>
          <w:p w14:paraId="71C00183" w14:textId="77777777" w:rsidR="00E521D2" w:rsidRDefault="00E521D2" w:rsidP="000769A2">
            <w:pPr>
              <w:spacing w:line="240" w:lineRule="auto"/>
              <w:ind w:left="1" w:hanging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616" w:type="dxa"/>
          </w:tcPr>
          <w:p w14:paraId="6E06F9FF" w14:textId="77777777" w:rsidR="00E521D2" w:rsidRDefault="007370F3" w:rsidP="000769A2">
            <w:pPr>
              <w:spacing w:line="240" w:lineRule="auto"/>
              <w:ind w:left="1" w:hanging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08" w:type="dxa"/>
          </w:tcPr>
          <w:p w14:paraId="1CB18BC6" w14:textId="77777777" w:rsidR="00E521D2" w:rsidRDefault="007370F3" w:rsidP="000769A2">
            <w:pPr>
              <w:spacing w:line="240" w:lineRule="auto"/>
              <w:ind w:left="1" w:hanging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370F3" w:rsidRPr="007D2BA0" w14:paraId="7133810A" w14:textId="77777777" w:rsidTr="00E521D2">
        <w:tc>
          <w:tcPr>
            <w:tcW w:w="4800" w:type="dxa"/>
          </w:tcPr>
          <w:p w14:paraId="13E50A5A" w14:textId="77777777" w:rsidR="007370F3" w:rsidRDefault="007370F3" w:rsidP="000769A2">
            <w:pPr>
              <w:spacing w:line="240" w:lineRule="auto"/>
              <w:ind w:left="1" w:hanging="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Интеллектуальная игра по произведению А.М. Волкова «Волшебник изумрудного города»</w:t>
            </w:r>
          </w:p>
        </w:tc>
        <w:tc>
          <w:tcPr>
            <w:tcW w:w="2409" w:type="dxa"/>
          </w:tcPr>
          <w:p w14:paraId="54CAE1E8" w14:textId="77777777" w:rsidR="007370F3" w:rsidRDefault="007370F3" w:rsidP="000769A2">
            <w:pPr>
              <w:spacing w:line="240" w:lineRule="auto"/>
              <w:ind w:left="1" w:hanging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616" w:type="dxa"/>
          </w:tcPr>
          <w:p w14:paraId="06495880" w14:textId="77777777" w:rsidR="007370F3" w:rsidRDefault="007370F3" w:rsidP="000769A2">
            <w:pPr>
              <w:spacing w:line="240" w:lineRule="auto"/>
              <w:ind w:left="1" w:hanging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Команда 5 класса</w:t>
            </w:r>
          </w:p>
        </w:tc>
        <w:tc>
          <w:tcPr>
            <w:tcW w:w="2108" w:type="dxa"/>
          </w:tcPr>
          <w:p w14:paraId="46D4EA76" w14:textId="77777777" w:rsidR="007370F3" w:rsidRDefault="007370F3" w:rsidP="000769A2">
            <w:pPr>
              <w:spacing w:line="240" w:lineRule="auto"/>
              <w:ind w:left="1" w:hanging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</w:tr>
      <w:tr w:rsidR="007370F3" w:rsidRPr="007D2BA0" w14:paraId="47BAE3EB" w14:textId="77777777" w:rsidTr="00E521D2">
        <w:tc>
          <w:tcPr>
            <w:tcW w:w="4800" w:type="dxa"/>
          </w:tcPr>
          <w:p w14:paraId="5FEA441B" w14:textId="77777777" w:rsidR="007370F3" w:rsidRDefault="007370F3" w:rsidP="000769A2">
            <w:pPr>
              <w:spacing w:line="240" w:lineRule="auto"/>
              <w:ind w:left="1" w:hanging="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Фестиваль традиционных северных ремесел «Древо жизни»</w:t>
            </w:r>
          </w:p>
        </w:tc>
        <w:tc>
          <w:tcPr>
            <w:tcW w:w="2409" w:type="dxa"/>
          </w:tcPr>
          <w:p w14:paraId="3943BA2B" w14:textId="77777777" w:rsidR="007370F3" w:rsidRDefault="007370F3" w:rsidP="000769A2">
            <w:pPr>
              <w:spacing w:line="240" w:lineRule="auto"/>
              <w:ind w:left="1" w:hanging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</w:t>
            </w:r>
          </w:p>
        </w:tc>
        <w:tc>
          <w:tcPr>
            <w:tcW w:w="1616" w:type="dxa"/>
          </w:tcPr>
          <w:p w14:paraId="7649CED9" w14:textId="77777777" w:rsidR="007370F3" w:rsidRDefault="007370F3" w:rsidP="000769A2">
            <w:pPr>
              <w:spacing w:line="240" w:lineRule="auto"/>
              <w:ind w:left="1" w:hanging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08" w:type="dxa"/>
          </w:tcPr>
          <w:p w14:paraId="089142C3" w14:textId="77777777" w:rsidR="007370F3" w:rsidRDefault="007370F3" w:rsidP="000769A2">
            <w:pPr>
              <w:spacing w:line="240" w:lineRule="auto"/>
              <w:ind w:left="1" w:hanging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370F3" w:rsidRPr="007D2BA0" w14:paraId="15CC4D11" w14:textId="77777777" w:rsidTr="00E521D2">
        <w:tc>
          <w:tcPr>
            <w:tcW w:w="4800" w:type="dxa"/>
          </w:tcPr>
          <w:p w14:paraId="67C6873C" w14:textId="77777777" w:rsidR="007370F3" w:rsidRDefault="007370F3" w:rsidP="000769A2">
            <w:pPr>
              <w:spacing w:line="240" w:lineRule="auto"/>
              <w:ind w:left="1" w:hanging="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 и Россия. Мечты о будущем»</w:t>
            </w:r>
          </w:p>
        </w:tc>
        <w:tc>
          <w:tcPr>
            <w:tcW w:w="2409" w:type="dxa"/>
          </w:tcPr>
          <w:p w14:paraId="463EF2F8" w14:textId="77777777" w:rsidR="007370F3" w:rsidRDefault="007370F3" w:rsidP="000769A2">
            <w:pPr>
              <w:spacing w:line="240" w:lineRule="auto"/>
              <w:ind w:left="1" w:hanging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</w:t>
            </w:r>
          </w:p>
        </w:tc>
        <w:tc>
          <w:tcPr>
            <w:tcW w:w="1616" w:type="dxa"/>
          </w:tcPr>
          <w:p w14:paraId="77FBFCB1" w14:textId="77777777" w:rsidR="007370F3" w:rsidRDefault="007370F3" w:rsidP="000769A2">
            <w:pPr>
              <w:spacing w:line="240" w:lineRule="auto"/>
              <w:ind w:left="1" w:hanging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08" w:type="dxa"/>
          </w:tcPr>
          <w:p w14:paraId="191A0206" w14:textId="77777777" w:rsidR="007370F3" w:rsidRDefault="007370F3" w:rsidP="000769A2">
            <w:pPr>
              <w:spacing w:line="240" w:lineRule="auto"/>
              <w:ind w:left="1" w:hanging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370F3" w:rsidRPr="007D2BA0" w14:paraId="39FDC7C5" w14:textId="77777777" w:rsidTr="00E521D2">
        <w:tc>
          <w:tcPr>
            <w:tcW w:w="4800" w:type="dxa"/>
          </w:tcPr>
          <w:p w14:paraId="59B53115" w14:textId="77777777" w:rsidR="007370F3" w:rsidRDefault="007370F3" w:rsidP="000769A2">
            <w:pPr>
              <w:spacing w:line="240" w:lineRule="auto"/>
              <w:ind w:left="1" w:hanging="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идей «Карта западной Арктики»</w:t>
            </w:r>
          </w:p>
        </w:tc>
        <w:tc>
          <w:tcPr>
            <w:tcW w:w="2409" w:type="dxa"/>
          </w:tcPr>
          <w:p w14:paraId="1728DD68" w14:textId="77777777" w:rsidR="007370F3" w:rsidRDefault="007370F3" w:rsidP="000769A2">
            <w:pPr>
              <w:spacing w:line="240" w:lineRule="auto"/>
              <w:ind w:left="1" w:hanging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</w:t>
            </w:r>
          </w:p>
        </w:tc>
        <w:tc>
          <w:tcPr>
            <w:tcW w:w="1616" w:type="dxa"/>
          </w:tcPr>
          <w:p w14:paraId="15C28C0A" w14:textId="77777777" w:rsidR="007370F3" w:rsidRDefault="007370F3" w:rsidP="000769A2">
            <w:pPr>
              <w:spacing w:line="240" w:lineRule="auto"/>
              <w:ind w:left="1" w:hanging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08" w:type="dxa"/>
          </w:tcPr>
          <w:p w14:paraId="63832A61" w14:textId="77777777" w:rsidR="007370F3" w:rsidRDefault="007370F3" w:rsidP="000769A2">
            <w:pPr>
              <w:spacing w:line="240" w:lineRule="auto"/>
              <w:ind w:left="1" w:hanging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370F3" w:rsidRPr="007D2BA0" w14:paraId="0AF37A35" w14:textId="77777777" w:rsidTr="00E521D2">
        <w:tc>
          <w:tcPr>
            <w:tcW w:w="4800" w:type="dxa"/>
          </w:tcPr>
          <w:p w14:paraId="57E5A60F" w14:textId="77777777" w:rsidR="007370F3" w:rsidRDefault="007370F3" w:rsidP="000769A2">
            <w:pPr>
              <w:spacing w:line="240" w:lineRule="auto"/>
              <w:ind w:left="1" w:hanging="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Осторожность, внимательность и знания – залог безопасности на железной дороге</w:t>
            </w:r>
          </w:p>
        </w:tc>
        <w:tc>
          <w:tcPr>
            <w:tcW w:w="2409" w:type="dxa"/>
          </w:tcPr>
          <w:p w14:paraId="202070F5" w14:textId="77777777" w:rsidR="007370F3" w:rsidRDefault="007370F3" w:rsidP="000769A2">
            <w:pPr>
              <w:spacing w:line="240" w:lineRule="auto"/>
              <w:ind w:left="1" w:hanging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616" w:type="dxa"/>
          </w:tcPr>
          <w:p w14:paraId="179A22E0" w14:textId="77777777" w:rsidR="007370F3" w:rsidRDefault="007370F3" w:rsidP="000769A2">
            <w:pPr>
              <w:spacing w:line="240" w:lineRule="auto"/>
              <w:ind w:left="1" w:hanging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08" w:type="dxa"/>
          </w:tcPr>
          <w:p w14:paraId="0F38A3E0" w14:textId="77777777" w:rsidR="007370F3" w:rsidRDefault="007370F3" w:rsidP="000769A2">
            <w:pPr>
              <w:spacing w:line="240" w:lineRule="auto"/>
              <w:ind w:left="1" w:hanging="3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14:paraId="39A3EEB7" w14:textId="77777777" w:rsidR="00E31B1F" w:rsidRPr="007D2BA0" w:rsidRDefault="00E31B1F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</w:p>
    <w:p w14:paraId="6109A371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center"/>
        <w:rPr>
          <w:color w:val="000000"/>
          <w:sz w:val="24"/>
          <w:szCs w:val="24"/>
        </w:rPr>
      </w:pPr>
      <w:r w:rsidRPr="007D2BA0">
        <w:rPr>
          <w:b/>
          <w:color w:val="000000"/>
          <w:sz w:val="24"/>
          <w:szCs w:val="24"/>
        </w:rPr>
        <w:t>8.3.5 Реализация программы по работе с одаренными детьми.</w:t>
      </w:r>
    </w:p>
    <w:p w14:paraId="49D01266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В 2022 году для обучающихся школы были проведены:</w:t>
      </w:r>
    </w:p>
    <w:p w14:paraId="4E5E9F8E" w14:textId="77777777" w:rsidR="00E31B1F" w:rsidRPr="007D2BA0" w:rsidRDefault="00E229EB" w:rsidP="000769A2">
      <w:pPr>
        <w:pStyle w:val="aff6"/>
        <w:numPr>
          <w:ilvl w:val="0"/>
          <w:numId w:val="45"/>
        </w:numPr>
        <w:spacing w:after="0" w:line="240" w:lineRule="auto"/>
        <w:ind w:left="1" w:hanging="3"/>
        <w:jc w:val="both"/>
        <w:rPr>
          <w:rFonts w:ascii="Times New Roman" w:hAnsi="Times New Roman"/>
          <w:sz w:val="24"/>
          <w:szCs w:val="24"/>
        </w:rPr>
      </w:pPr>
      <w:r w:rsidRPr="007D2BA0">
        <w:rPr>
          <w:rFonts w:ascii="Times New Roman" w:hAnsi="Times New Roman"/>
          <w:sz w:val="24"/>
          <w:szCs w:val="24"/>
        </w:rPr>
        <w:t>Классные часы;</w:t>
      </w:r>
    </w:p>
    <w:p w14:paraId="1F1BF5E3" w14:textId="77777777" w:rsidR="007370F3" w:rsidRDefault="00E229EB" w:rsidP="007370F3">
      <w:pPr>
        <w:pStyle w:val="aff6"/>
        <w:numPr>
          <w:ilvl w:val="0"/>
          <w:numId w:val="45"/>
        </w:numPr>
        <w:spacing w:after="0" w:line="240" w:lineRule="auto"/>
        <w:ind w:left="1" w:hanging="3"/>
        <w:jc w:val="both"/>
        <w:rPr>
          <w:sz w:val="24"/>
          <w:szCs w:val="24"/>
        </w:rPr>
      </w:pPr>
      <w:r w:rsidRPr="007D2BA0">
        <w:rPr>
          <w:rFonts w:ascii="Times New Roman" w:hAnsi="Times New Roman"/>
          <w:sz w:val="24"/>
          <w:szCs w:val="24"/>
        </w:rPr>
        <w:lastRenderedPageBreak/>
        <w:t>уроки Памяти</w:t>
      </w:r>
      <w:r w:rsidRPr="007D2BA0">
        <w:rPr>
          <w:sz w:val="24"/>
          <w:szCs w:val="24"/>
        </w:rPr>
        <w:t>.</w:t>
      </w:r>
      <w:r w:rsidRPr="007D2BA0">
        <w:rPr>
          <w:color w:val="FF0000"/>
          <w:sz w:val="24"/>
          <w:szCs w:val="24"/>
        </w:rPr>
        <w:t xml:space="preserve">    </w:t>
      </w:r>
      <w:r w:rsidRPr="007D2BA0">
        <w:rPr>
          <w:color w:val="FF0000"/>
          <w:sz w:val="24"/>
          <w:szCs w:val="24"/>
        </w:rPr>
        <w:tab/>
      </w:r>
      <w:r w:rsidRPr="007D2BA0">
        <w:rPr>
          <w:sz w:val="24"/>
          <w:szCs w:val="24"/>
        </w:rPr>
        <w:t xml:space="preserve"> </w:t>
      </w:r>
    </w:p>
    <w:p w14:paraId="0EB4BD24" w14:textId="77777777" w:rsidR="00E31B1F" w:rsidRPr="007370F3" w:rsidRDefault="007370F3" w:rsidP="007370F3">
      <w:pPr>
        <w:pStyle w:val="aff6"/>
        <w:numPr>
          <w:ilvl w:val="0"/>
          <w:numId w:val="45"/>
        </w:numPr>
        <w:spacing w:after="0" w:line="240" w:lineRule="auto"/>
        <w:ind w:left="1" w:hanging="3"/>
        <w:jc w:val="both"/>
        <w:rPr>
          <w:sz w:val="24"/>
          <w:szCs w:val="24"/>
        </w:rPr>
      </w:pPr>
      <w:r w:rsidRPr="007370F3">
        <w:rPr>
          <w:sz w:val="24"/>
          <w:szCs w:val="24"/>
        </w:rPr>
        <w:t>- образовательные марафоны к памятным датам</w:t>
      </w:r>
    </w:p>
    <w:p w14:paraId="46C8BFFB" w14:textId="77777777" w:rsidR="007370F3" w:rsidRPr="007370F3" w:rsidRDefault="007370F3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sz w:val="24"/>
          <w:szCs w:val="24"/>
        </w:rPr>
      </w:pPr>
      <w:r w:rsidRPr="007370F3">
        <w:rPr>
          <w:sz w:val="24"/>
          <w:szCs w:val="24"/>
        </w:rPr>
        <w:t>- квесты по различным тематикам</w:t>
      </w:r>
    </w:p>
    <w:p w14:paraId="1E79D8FA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center"/>
        <w:rPr>
          <w:color w:val="000000"/>
          <w:sz w:val="24"/>
          <w:szCs w:val="24"/>
        </w:rPr>
      </w:pPr>
      <w:r w:rsidRPr="007D2BA0">
        <w:rPr>
          <w:b/>
          <w:color w:val="000000"/>
          <w:sz w:val="24"/>
          <w:szCs w:val="24"/>
        </w:rPr>
        <w:t>9</w:t>
      </w:r>
      <w:r w:rsidRPr="007D2BA0">
        <w:rPr>
          <w:b/>
          <w:i/>
          <w:color w:val="000000"/>
          <w:sz w:val="24"/>
          <w:szCs w:val="24"/>
        </w:rPr>
        <w:t xml:space="preserve">. </w:t>
      </w:r>
      <w:r w:rsidRPr="007D2BA0">
        <w:rPr>
          <w:b/>
          <w:color w:val="000000"/>
          <w:sz w:val="24"/>
          <w:szCs w:val="24"/>
        </w:rPr>
        <w:t>Воспитательная система образовательного учреждения.</w:t>
      </w:r>
    </w:p>
    <w:p w14:paraId="4385ABAA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center"/>
        <w:rPr>
          <w:color w:val="000000"/>
          <w:sz w:val="24"/>
          <w:szCs w:val="24"/>
        </w:rPr>
      </w:pPr>
      <w:r w:rsidRPr="007D2BA0">
        <w:rPr>
          <w:b/>
          <w:color w:val="000000"/>
          <w:sz w:val="24"/>
          <w:szCs w:val="24"/>
        </w:rPr>
        <w:t>9.1. Цели, задачи и принципы воспитательной системы.</w:t>
      </w:r>
    </w:p>
    <w:p w14:paraId="7A175F1D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Воспитательная работа – специальная форма педагогического взаимодействия участников образовательного процесса по созданию условий для совместной деятельности и всестороннего развития личности ребёнка. К решению проблем воспитания в гимназии были привлечены: педагогический коллектив, родители, учащиеся, учреждения дополнительного образования, культуры, спорта и общественные организации социума.</w:t>
      </w:r>
    </w:p>
    <w:p w14:paraId="6DA8CAE0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i/>
          <w:color w:val="000000"/>
          <w:sz w:val="24"/>
          <w:szCs w:val="24"/>
        </w:rPr>
        <w:t>Цель воспитательной работы:</w:t>
      </w:r>
      <w:r w:rsidRPr="007D2BA0">
        <w:rPr>
          <w:color w:val="000000"/>
          <w:sz w:val="24"/>
          <w:szCs w:val="24"/>
        </w:rPr>
        <w:t xml:space="preserve"> Создание условий для формирования и развития личности, способной к самоопределению, успешной самореализации в обществе, на основе духовно-нравственных ценностей, принципов толерантности, гражданско-патриотического сознания, а также внедрение навыков здорового образа жизни и реализации программ по профилактике асоциального поведения.</w:t>
      </w:r>
    </w:p>
    <w:p w14:paraId="7F7BF094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i/>
          <w:color w:val="000000"/>
          <w:sz w:val="24"/>
          <w:szCs w:val="24"/>
        </w:rPr>
        <w:t xml:space="preserve">Задачи: </w:t>
      </w:r>
    </w:p>
    <w:p w14:paraId="50C94BAF" w14:textId="77777777" w:rsidR="00E31B1F" w:rsidRPr="007D2BA0" w:rsidRDefault="00E229EB" w:rsidP="000769A2">
      <w:pPr>
        <w:widowControl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Гражданско-патриотическое воспитание;</w:t>
      </w:r>
    </w:p>
    <w:p w14:paraId="55696465" w14:textId="77777777" w:rsidR="00E31B1F" w:rsidRPr="007D2BA0" w:rsidRDefault="00E229EB" w:rsidP="000769A2">
      <w:pPr>
        <w:widowControl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Раскрытие творческого потенциала обучающихся;</w:t>
      </w:r>
    </w:p>
    <w:p w14:paraId="473D5F24" w14:textId="77777777" w:rsidR="00E31B1F" w:rsidRPr="007D2BA0" w:rsidRDefault="00E229EB" w:rsidP="000769A2">
      <w:pPr>
        <w:widowControl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Сохранение здоровья обучающихся и формирование потребности в здоровом образе жизни;</w:t>
      </w:r>
    </w:p>
    <w:p w14:paraId="1877C9DD" w14:textId="77777777" w:rsidR="00E31B1F" w:rsidRPr="007D2BA0" w:rsidRDefault="00E229EB" w:rsidP="000769A2">
      <w:pPr>
        <w:widowControl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Правовое воспитание и профилактика негативных явлений;</w:t>
      </w:r>
    </w:p>
    <w:p w14:paraId="4687D856" w14:textId="77777777" w:rsidR="00E31B1F" w:rsidRPr="007D2BA0" w:rsidRDefault="00E229EB" w:rsidP="000769A2">
      <w:pPr>
        <w:widowControl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Социальная защита и адаптация учащихся;</w:t>
      </w:r>
    </w:p>
    <w:p w14:paraId="648325CB" w14:textId="77777777" w:rsidR="00E31B1F" w:rsidRPr="007D2BA0" w:rsidRDefault="00E229EB" w:rsidP="000769A2">
      <w:pPr>
        <w:widowControl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Совершенствование системы дополнительного образования;</w:t>
      </w:r>
    </w:p>
    <w:p w14:paraId="164DD2B0" w14:textId="77777777" w:rsidR="00E31B1F" w:rsidRPr="007D2BA0" w:rsidRDefault="00E229EB" w:rsidP="000769A2">
      <w:pPr>
        <w:widowControl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Развитие ученического самоуправления;</w:t>
      </w:r>
    </w:p>
    <w:p w14:paraId="429859AB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Решение всех вышеперечисленных задач способствовало развитию воспитательной системы гимназии. В основе её – совместная творческая деятельность детей и взрослых по различным направлениям. </w:t>
      </w:r>
    </w:p>
    <w:p w14:paraId="69B4C3A5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ab/>
        <w:t xml:space="preserve">Организацией воспитательной работы в </w:t>
      </w:r>
      <w:r w:rsidR="007370F3">
        <w:rPr>
          <w:color w:val="000000"/>
          <w:sz w:val="24"/>
          <w:szCs w:val="24"/>
        </w:rPr>
        <w:t>школе</w:t>
      </w:r>
      <w:r w:rsidRPr="007D2BA0">
        <w:rPr>
          <w:color w:val="000000"/>
          <w:sz w:val="24"/>
          <w:szCs w:val="24"/>
        </w:rPr>
        <w:t xml:space="preserve"> руководит </w:t>
      </w:r>
      <w:r w:rsidR="007370F3">
        <w:rPr>
          <w:color w:val="000000"/>
          <w:sz w:val="24"/>
          <w:szCs w:val="24"/>
        </w:rPr>
        <w:t>старший вожатый</w:t>
      </w:r>
      <w:r w:rsidRPr="007D2BA0">
        <w:rPr>
          <w:color w:val="000000"/>
          <w:sz w:val="24"/>
          <w:szCs w:val="24"/>
        </w:rPr>
        <w:t xml:space="preserve"> при непосредственном участии классных руководителей, педагогов дополнительного образования и соучастия органов ученического самоуправления. </w:t>
      </w:r>
    </w:p>
    <w:p w14:paraId="56C27891" w14:textId="77777777" w:rsidR="00E31B1F" w:rsidRPr="007D2BA0" w:rsidRDefault="00E229EB" w:rsidP="000769A2">
      <w:pPr>
        <w:widowControl/>
        <w:shd w:val="clear" w:color="auto" w:fill="FFFFFF"/>
        <w:spacing w:line="240" w:lineRule="auto"/>
        <w:ind w:left="1" w:hanging="3"/>
        <w:contextualSpacing/>
        <w:rPr>
          <w:sz w:val="24"/>
          <w:szCs w:val="24"/>
        </w:rPr>
      </w:pPr>
      <w:r w:rsidRPr="007D2BA0">
        <w:rPr>
          <w:sz w:val="24"/>
          <w:szCs w:val="24"/>
        </w:rPr>
        <w:t>Вся воспитательная работа в 2022 календарном году проводилась согласно инвариантным и вариативным модулям:</w:t>
      </w:r>
    </w:p>
    <w:p w14:paraId="7D983487" w14:textId="77777777" w:rsidR="00E31B1F" w:rsidRPr="007D2BA0" w:rsidRDefault="00E229EB" w:rsidP="000769A2">
      <w:pPr>
        <w:widowControl/>
        <w:shd w:val="clear" w:color="auto" w:fill="FFFFFF"/>
        <w:spacing w:line="240" w:lineRule="auto"/>
        <w:ind w:left="1" w:hanging="3"/>
        <w:contextualSpacing/>
        <w:rPr>
          <w:sz w:val="24"/>
          <w:szCs w:val="24"/>
        </w:rPr>
      </w:pPr>
      <w:r w:rsidRPr="007D2BA0">
        <w:rPr>
          <w:sz w:val="24"/>
          <w:szCs w:val="24"/>
        </w:rPr>
        <w:t>– «Классное руководство»,</w:t>
      </w:r>
    </w:p>
    <w:p w14:paraId="532427C9" w14:textId="77777777" w:rsidR="00E31B1F" w:rsidRPr="007D2BA0" w:rsidRDefault="00E229EB" w:rsidP="000769A2">
      <w:pPr>
        <w:widowControl/>
        <w:shd w:val="clear" w:color="auto" w:fill="FFFFFF"/>
        <w:spacing w:line="240" w:lineRule="auto"/>
        <w:ind w:left="1" w:hanging="3"/>
        <w:contextualSpacing/>
        <w:rPr>
          <w:sz w:val="24"/>
          <w:szCs w:val="24"/>
        </w:rPr>
      </w:pPr>
      <w:r w:rsidRPr="007D2BA0">
        <w:rPr>
          <w:sz w:val="24"/>
          <w:szCs w:val="24"/>
        </w:rPr>
        <w:t>– «Школьный урок»,</w:t>
      </w:r>
    </w:p>
    <w:p w14:paraId="2D1736E4" w14:textId="77777777" w:rsidR="00E31B1F" w:rsidRPr="007D2BA0" w:rsidRDefault="003F6140" w:rsidP="000769A2">
      <w:pPr>
        <w:widowControl/>
        <w:shd w:val="clear" w:color="auto" w:fill="FFFFFF"/>
        <w:spacing w:line="240" w:lineRule="auto"/>
        <w:ind w:left="1" w:hanging="3"/>
        <w:contextualSpacing/>
        <w:rPr>
          <w:sz w:val="24"/>
          <w:szCs w:val="24"/>
        </w:rPr>
      </w:pPr>
      <w:r w:rsidRPr="007D2BA0">
        <w:rPr>
          <w:sz w:val="24"/>
          <w:szCs w:val="24"/>
        </w:rPr>
        <w:t>–</w:t>
      </w:r>
      <w:r w:rsidR="00E229EB" w:rsidRPr="007D2BA0">
        <w:rPr>
          <w:sz w:val="24"/>
          <w:szCs w:val="24"/>
        </w:rPr>
        <w:t>«Курсы внеурочной деятельности и дополнительного образования»,</w:t>
      </w:r>
    </w:p>
    <w:p w14:paraId="6EA19FBE" w14:textId="77777777" w:rsidR="00E31B1F" w:rsidRPr="007D2BA0" w:rsidRDefault="00E229EB" w:rsidP="000769A2">
      <w:pPr>
        <w:widowControl/>
        <w:shd w:val="clear" w:color="auto" w:fill="FFFFFF"/>
        <w:spacing w:line="240" w:lineRule="auto"/>
        <w:ind w:left="1" w:hanging="3"/>
        <w:contextualSpacing/>
        <w:rPr>
          <w:sz w:val="24"/>
          <w:szCs w:val="24"/>
        </w:rPr>
      </w:pPr>
      <w:r w:rsidRPr="007D2BA0">
        <w:rPr>
          <w:sz w:val="24"/>
          <w:szCs w:val="24"/>
        </w:rPr>
        <w:t>– «Работа с родителями».</w:t>
      </w:r>
    </w:p>
    <w:p w14:paraId="497A30D6" w14:textId="77777777" w:rsidR="00E31B1F" w:rsidRPr="007D2BA0" w:rsidRDefault="00E229EB" w:rsidP="000769A2">
      <w:pPr>
        <w:widowControl/>
        <w:shd w:val="clear" w:color="auto" w:fill="FFFFFF"/>
        <w:spacing w:line="240" w:lineRule="auto"/>
        <w:ind w:left="1" w:hanging="3"/>
        <w:contextualSpacing/>
        <w:rPr>
          <w:sz w:val="24"/>
          <w:szCs w:val="24"/>
        </w:rPr>
      </w:pPr>
      <w:r w:rsidRPr="007D2BA0">
        <w:rPr>
          <w:sz w:val="24"/>
          <w:szCs w:val="24"/>
        </w:rPr>
        <w:t>– «Самоуправление»,</w:t>
      </w:r>
    </w:p>
    <w:p w14:paraId="6FB06279" w14:textId="77777777" w:rsidR="00E31B1F" w:rsidRPr="007D2BA0" w:rsidRDefault="00E229EB" w:rsidP="000769A2">
      <w:pPr>
        <w:widowControl/>
        <w:shd w:val="clear" w:color="auto" w:fill="FFFFFF"/>
        <w:spacing w:line="240" w:lineRule="auto"/>
        <w:ind w:left="1" w:hanging="3"/>
        <w:contextualSpacing/>
        <w:rPr>
          <w:sz w:val="24"/>
          <w:szCs w:val="24"/>
        </w:rPr>
      </w:pPr>
      <w:r w:rsidRPr="007D2BA0">
        <w:rPr>
          <w:sz w:val="24"/>
          <w:szCs w:val="24"/>
        </w:rPr>
        <w:t>– «Профориентация»,</w:t>
      </w:r>
    </w:p>
    <w:p w14:paraId="5CBEA8E7" w14:textId="77777777" w:rsidR="00E31B1F" w:rsidRPr="007D2BA0" w:rsidRDefault="00E229EB" w:rsidP="000769A2">
      <w:pPr>
        <w:widowControl/>
        <w:shd w:val="clear" w:color="auto" w:fill="FFFFFF"/>
        <w:spacing w:line="240" w:lineRule="auto"/>
        <w:ind w:left="1" w:hanging="3"/>
        <w:contextualSpacing/>
        <w:rPr>
          <w:sz w:val="24"/>
          <w:szCs w:val="24"/>
        </w:rPr>
      </w:pPr>
      <w:r w:rsidRPr="007D2BA0">
        <w:rPr>
          <w:sz w:val="24"/>
          <w:szCs w:val="24"/>
        </w:rPr>
        <w:t>– «Ключевые общешкольные дела»,</w:t>
      </w:r>
    </w:p>
    <w:p w14:paraId="196283F5" w14:textId="77777777" w:rsidR="00E31B1F" w:rsidRPr="007D2BA0" w:rsidRDefault="007370F3" w:rsidP="000769A2">
      <w:pPr>
        <w:widowControl/>
        <w:shd w:val="clear" w:color="auto" w:fill="FFFFFF"/>
        <w:spacing w:line="240" w:lineRule="auto"/>
        <w:ind w:left="1" w:hanging="3"/>
        <w:contextualSpacing/>
        <w:rPr>
          <w:sz w:val="24"/>
          <w:szCs w:val="24"/>
        </w:rPr>
      </w:pPr>
      <w:r>
        <w:rPr>
          <w:sz w:val="24"/>
          <w:szCs w:val="24"/>
        </w:rPr>
        <w:t>С</w:t>
      </w:r>
      <w:r w:rsidR="00E229EB" w:rsidRPr="007D2BA0">
        <w:rPr>
          <w:sz w:val="24"/>
          <w:szCs w:val="24"/>
        </w:rPr>
        <w:t xml:space="preserve"> сентября 2022 года в </w:t>
      </w:r>
      <w:r>
        <w:rPr>
          <w:sz w:val="24"/>
          <w:szCs w:val="24"/>
        </w:rPr>
        <w:t>школе</w:t>
      </w:r>
      <w:r w:rsidR="00E229EB" w:rsidRPr="007D2BA0">
        <w:rPr>
          <w:sz w:val="24"/>
          <w:szCs w:val="24"/>
        </w:rPr>
        <w:t xml:space="preserve"> успешно внедрен общероссийский курс внеурочной деятельности «Разговоры о важном», за счет этого, охват обучающихся внеурочной деятельностью в 2022 календарном году составил 100%.</w:t>
      </w:r>
    </w:p>
    <w:p w14:paraId="736CFFE7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  <w:highlight w:val="yellow"/>
        </w:rPr>
      </w:pPr>
      <w:r w:rsidRPr="007D2BA0">
        <w:rPr>
          <w:color w:val="000000"/>
          <w:sz w:val="24"/>
          <w:szCs w:val="24"/>
        </w:rPr>
        <w:t xml:space="preserve">Воспитательная работа реализуется в организации общешкольных дел, в жизнедеятельности классных коллективов, в участии </w:t>
      </w:r>
      <w:r w:rsidR="007370F3">
        <w:rPr>
          <w:color w:val="000000"/>
          <w:sz w:val="24"/>
          <w:szCs w:val="24"/>
        </w:rPr>
        <w:t>школы</w:t>
      </w:r>
      <w:r w:rsidRPr="007D2BA0">
        <w:rPr>
          <w:color w:val="000000"/>
          <w:sz w:val="24"/>
          <w:szCs w:val="24"/>
        </w:rPr>
        <w:t xml:space="preserve"> в различных акциях, проводимых</w:t>
      </w:r>
      <w:r w:rsidR="007370F3">
        <w:rPr>
          <w:color w:val="000000"/>
          <w:sz w:val="24"/>
          <w:szCs w:val="24"/>
        </w:rPr>
        <w:t xml:space="preserve"> в</w:t>
      </w:r>
      <w:r w:rsidRPr="007D2BA0">
        <w:rPr>
          <w:color w:val="000000"/>
          <w:sz w:val="24"/>
          <w:szCs w:val="24"/>
        </w:rPr>
        <w:t xml:space="preserve"> городе и районе, в обсуждении вопросов воспитательной деятельности на совещаниях при директоре, в проведении различных опросов и анкетировании.</w:t>
      </w:r>
      <w:r w:rsidRPr="007D2BA0">
        <w:rPr>
          <w:color w:val="000000"/>
          <w:sz w:val="24"/>
          <w:szCs w:val="24"/>
          <w:highlight w:val="yellow"/>
        </w:rPr>
        <w:t xml:space="preserve">  </w:t>
      </w:r>
    </w:p>
    <w:p w14:paraId="37A24012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Базовым основанием, на котором строится воспитательная работа, является система коллективных творческих дел (годовой круг праздников и традиций), сложившаяся за </w:t>
      </w:r>
      <w:r w:rsidRPr="007D2BA0">
        <w:rPr>
          <w:sz w:val="24"/>
          <w:szCs w:val="24"/>
        </w:rPr>
        <w:t>годы</w:t>
      </w:r>
      <w:r w:rsidRPr="007D2BA0">
        <w:rPr>
          <w:color w:val="000000"/>
          <w:sz w:val="24"/>
          <w:szCs w:val="24"/>
        </w:rPr>
        <w:t xml:space="preserve"> существования </w:t>
      </w:r>
      <w:r w:rsidR="007370F3">
        <w:rPr>
          <w:color w:val="000000"/>
          <w:sz w:val="24"/>
          <w:szCs w:val="24"/>
        </w:rPr>
        <w:t>школы</w:t>
      </w:r>
      <w:r w:rsidRPr="007D2BA0">
        <w:rPr>
          <w:color w:val="000000"/>
          <w:sz w:val="24"/>
          <w:szCs w:val="24"/>
        </w:rPr>
        <w:t>:</w:t>
      </w:r>
    </w:p>
    <w:p w14:paraId="6680D5D1" w14:textId="77777777" w:rsidR="00E31B1F" w:rsidRPr="007D2BA0" w:rsidRDefault="00E229EB" w:rsidP="000769A2">
      <w:pPr>
        <w:widowControl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Праздник первого звонка;  </w:t>
      </w:r>
    </w:p>
    <w:p w14:paraId="7797A69D" w14:textId="77777777" w:rsidR="00E31B1F" w:rsidRPr="007D2BA0" w:rsidRDefault="00E229EB" w:rsidP="000769A2">
      <w:pPr>
        <w:widowControl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Кросс «Золотая осень»;</w:t>
      </w:r>
    </w:p>
    <w:p w14:paraId="0FDFC043" w14:textId="77777777" w:rsidR="007370F3" w:rsidRPr="007370F3" w:rsidRDefault="00E229EB" w:rsidP="000769A2">
      <w:pPr>
        <w:widowControl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370F3">
        <w:rPr>
          <w:sz w:val="24"/>
          <w:szCs w:val="24"/>
        </w:rPr>
        <w:t>День учителя</w:t>
      </w:r>
    </w:p>
    <w:p w14:paraId="15DF7B1F" w14:textId="77777777" w:rsidR="00E31B1F" w:rsidRPr="007D2BA0" w:rsidRDefault="00E229EB" w:rsidP="000769A2">
      <w:pPr>
        <w:widowControl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sz w:val="24"/>
          <w:szCs w:val="24"/>
        </w:rPr>
        <w:t>Новый год</w:t>
      </w:r>
      <w:r w:rsidRPr="007D2BA0">
        <w:rPr>
          <w:color w:val="000000"/>
          <w:sz w:val="24"/>
          <w:szCs w:val="24"/>
        </w:rPr>
        <w:t>;</w:t>
      </w:r>
    </w:p>
    <w:p w14:paraId="39831141" w14:textId="77777777" w:rsidR="00E31B1F" w:rsidRPr="007D2BA0" w:rsidRDefault="00E229EB" w:rsidP="000769A2">
      <w:pPr>
        <w:widowControl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sz w:val="24"/>
          <w:szCs w:val="24"/>
        </w:rPr>
        <w:t>23 февраля</w:t>
      </w:r>
    </w:p>
    <w:p w14:paraId="7439BEE8" w14:textId="77777777" w:rsidR="00E31B1F" w:rsidRPr="007D2BA0" w:rsidRDefault="00E229EB" w:rsidP="000769A2">
      <w:pPr>
        <w:widowControl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sz w:val="24"/>
          <w:szCs w:val="24"/>
        </w:rPr>
        <w:t>8 марта;</w:t>
      </w:r>
    </w:p>
    <w:p w14:paraId="665DB161" w14:textId="77777777" w:rsidR="00E31B1F" w:rsidRPr="007D2BA0" w:rsidRDefault="00E229EB" w:rsidP="000769A2">
      <w:pPr>
        <w:widowControl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sz w:val="24"/>
          <w:szCs w:val="24"/>
        </w:rPr>
        <w:lastRenderedPageBreak/>
        <w:t>Неделя профориентации, Неделя здоровья;</w:t>
      </w:r>
      <w:r w:rsidRPr="007D2BA0">
        <w:rPr>
          <w:color w:val="000000"/>
          <w:sz w:val="24"/>
          <w:szCs w:val="24"/>
        </w:rPr>
        <w:t xml:space="preserve">  </w:t>
      </w:r>
    </w:p>
    <w:p w14:paraId="336AD40B" w14:textId="77777777" w:rsidR="00E31B1F" w:rsidRPr="007D2BA0" w:rsidRDefault="00E229EB" w:rsidP="000769A2">
      <w:pPr>
        <w:widowControl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Уроки мужества, памяти, музейные уроки;</w:t>
      </w:r>
    </w:p>
    <w:p w14:paraId="245582DD" w14:textId="77777777" w:rsidR="00E31B1F" w:rsidRPr="007D2BA0" w:rsidRDefault="00E229EB" w:rsidP="000769A2">
      <w:pPr>
        <w:widowControl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sz w:val="24"/>
          <w:szCs w:val="24"/>
        </w:rPr>
        <w:t>9 мая, к</w:t>
      </w:r>
      <w:r w:rsidRPr="007D2BA0">
        <w:rPr>
          <w:color w:val="000000"/>
          <w:sz w:val="24"/>
          <w:szCs w:val="24"/>
        </w:rPr>
        <w:t xml:space="preserve">онкурсы патриотической песни, детского рисунка и плаката; </w:t>
      </w:r>
    </w:p>
    <w:p w14:paraId="7F8A1C17" w14:textId="77777777" w:rsidR="00E31B1F" w:rsidRPr="007D2BA0" w:rsidRDefault="00E229EB" w:rsidP="000769A2">
      <w:pPr>
        <w:widowControl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Последний звонок; </w:t>
      </w:r>
    </w:p>
    <w:p w14:paraId="7064AD51" w14:textId="77777777" w:rsidR="00E31B1F" w:rsidRPr="007D2BA0" w:rsidRDefault="00E229EB" w:rsidP="000769A2">
      <w:pPr>
        <w:widowControl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Выпускной бал (вручение аттестатов).</w:t>
      </w:r>
    </w:p>
    <w:p w14:paraId="6159EC24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center"/>
        <w:rPr>
          <w:color w:val="000000"/>
          <w:sz w:val="24"/>
          <w:szCs w:val="24"/>
        </w:rPr>
      </w:pPr>
      <w:r w:rsidRPr="007D2BA0">
        <w:rPr>
          <w:b/>
          <w:color w:val="000000"/>
          <w:sz w:val="24"/>
          <w:szCs w:val="24"/>
        </w:rPr>
        <w:t>9.2. Деятельность ученического самоуправления</w:t>
      </w:r>
    </w:p>
    <w:p w14:paraId="51C51AB0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Современная </w:t>
      </w:r>
      <w:r w:rsidR="007370F3">
        <w:rPr>
          <w:color w:val="000000"/>
          <w:sz w:val="24"/>
          <w:szCs w:val="24"/>
        </w:rPr>
        <w:t>школа</w:t>
      </w:r>
      <w:r w:rsidRPr="007D2BA0">
        <w:rPr>
          <w:color w:val="000000"/>
          <w:sz w:val="24"/>
          <w:szCs w:val="24"/>
        </w:rPr>
        <w:t xml:space="preserve"> – сложная социально-педагогическая система, включающая педагогический, ученический и родительский коллективы, систему дополнительно образования, организации и объединения педагогов, учащихся и родителей. Ученическое самоуправление в этой системе позволяет успешно решать такие задачи, как развитие и сплочение детского коллектива, формирование социально активной личности ученика, демократизацию гимназической жизни, т.е. вовлечение в управление делами гимназии учителей, учащихся и родителей. </w:t>
      </w:r>
    </w:p>
    <w:p w14:paraId="119DA436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В МБОУ «</w:t>
      </w:r>
      <w:r w:rsidR="007370F3">
        <w:rPr>
          <w:color w:val="000000"/>
          <w:sz w:val="24"/>
          <w:szCs w:val="24"/>
        </w:rPr>
        <w:t>Верхне-Устькулойская ОШ № 24</w:t>
      </w:r>
      <w:r w:rsidRPr="007D2BA0">
        <w:rPr>
          <w:color w:val="000000"/>
          <w:sz w:val="24"/>
          <w:szCs w:val="24"/>
        </w:rPr>
        <w:t>» сложилась разноуровневая система ученического самоуправления:</w:t>
      </w:r>
    </w:p>
    <w:p w14:paraId="67B17006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i/>
          <w:color w:val="000000"/>
          <w:sz w:val="24"/>
          <w:szCs w:val="24"/>
        </w:rPr>
        <w:t>1-ый уровень</w:t>
      </w:r>
      <w:r w:rsidRPr="007D2BA0">
        <w:rPr>
          <w:color w:val="000000"/>
          <w:sz w:val="24"/>
          <w:szCs w:val="24"/>
        </w:rPr>
        <w:t xml:space="preserve"> – ученическое самоуправление в классе – это обсуждение вопросов жизнедеятельности класса, принятие необходимых решений, утверждение плана внеклассной работы совместно с классным руководителем, высказывание предложений по улучшению образовательного процесса.</w:t>
      </w:r>
    </w:p>
    <w:p w14:paraId="1D23902A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i/>
          <w:color w:val="000000"/>
          <w:sz w:val="24"/>
          <w:szCs w:val="24"/>
        </w:rPr>
        <w:t>2-ой уровень</w:t>
      </w:r>
      <w:r w:rsidRPr="007D2BA0">
        <w:rPr>
          <w:color w:val="000000"/>
          <w:sz w:val="24"/>
          <w:szCs w:val="24"/>
        </w:rPr>
        <w:t xml:space="preserve"> – </w:t>
      </w:r>
      <w:r w:rsidR="007370F3">
        <w:rPr>
          <w:color w:val="000000"/>
          <w:sz w:val="24"/>
          <w:szCs w:val="24"/>
        </w:rPr>
        <w:t>общешкольное</w:t>
      </w:r>
      <w:r w:rsidRPr="007D2BA0">
        <w:rPr>
          <w:color w:val="000000"/>
          <w:sz w:val="24"/>
          <w:szCs w:val="24"/>
        </w:rPr>
        <w:t xml:space="preserve"> ученическое самоуправление – координация деятельности всех органов и объединений учащихся, планирование и организация внеклассной работы, подготовка и проведение собраний, конференций, организация соревнований между классами и подведение итогов.</w:t>
      </w:r>
    </w:p>
    <w:p w14:paraId="785E6A01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b/>
          <w:i/>
          <w:color w:val="000000"/>
          <w:sz w:val="24"/>
          <w:szCs w:val="24"/>
        </w:rPr>
        <w:t xml:space="preserve">Вывод:  </w:t>
      </w:r>
    </w:p>
    <w:p w14:paraId="5915A4E5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Несмотря на отдельные удачные творческие дела ученического самоуправления, существует ряд проблем, которые предстоит решить: </w:t>
      </w:r>
    </w:p>
    <w:p w14:paraId="2E63BAD6" w14:textId="77777777" w:rsidR="00E31B1F" w:rsidRPr="007D2BA0" w:rsidRDefault="00E229EB" w:rsidP="000769A2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В некоторых классах органы самоуправления были выбраны, но работали формально. Не на должном уровне оказывалась помощь обучающимся со стороны классных руководителей. </w:t>
      </w:r>
    </w:p>
    <w:p w14:paraId="43036ED2" w14:textId="77777777" w:rsidR="00E31B1F" w:rsidRPr="007D2BA0" w:rsidRDefault="00E229EB" w:rsidP="000769A2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Не сформировано чувство ответственности у отдельных членов </w:t>
      </w:r>
      <w:r w:rsidR="007370F3">
        <w:rPr>
          <w:color w:val="000000"/>
          <w:sz w:val="24"/>
          <w:szCs w:val="24"/>
        </w:rPr>
        <w:t>школьного</w:t>
      </w:r>
      <w:r w:rsidRPr="007D2BA0">
        <w:rPr>
          <w:color w:val="000000"/>
          <w:sz w:val="24"/>
          <w:szCs w:val="24"/>
        </w:rPr>
        <w:t xml:space="preserve"> самоуправления за результаты своей работы.</w:t>
      </w:r>
    </w:p>
    <w:p w14:paraId="75BF4846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Благодаря активному вовлечению учащихся младшей и средней возрастных групп к участию в управлении жизнедеятельностью </w:t>
      </w:r>
      <w:r w:rsidR="007370F3">
        <w:rPr>
          <w:color w:val="000000"/>
          <w:sz w:val="24"/>
          <w:szCs w:val="24"/>
        </w:rPr>
        <w:t>школы</w:t>
      </w:r>
      <w:r w:rsidRPr="007D2BA0">
        <w:rPr>
          <w:color w:val="000000"/>
          <w:sz w:val="24"/>
          <w:szCs w:val="24"/>
        </w:rPr>
        <w:t xml:space="preserve">, была решена проблема, обозначенная в предыдущем году. </w:t>
      </w:r>
    </w:p>
    <w:p w14:paraId="4644AB67" w14:textId="77777777" w:rsidR="00E31B1F" w:rsidRPr="007D2BA0" w:rsidRDefault="00E31B1F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b/>
          <w:color w:val="000000"/>
          <w:sz w:val="24"/>
          <w:szCs w:val="24"/>
        </w:rPr>
      </w:pPr>
    </w:p>
    <w:p w14:paraId="53705F90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center"/>
        <w:rPr>
          <w:b/>
          <w:color w:val="000000"/>
          <w:sz w:val="24"/>
          <w:szCs w:val="24"/>
        </w:rPr>
      </w:pPr>
      <w:r w:rsidRPr="007D2BA0">
        <w:rPr>
          <w:b/>
          <w:color w:val="000000"/>
          <w:sz w:val="24"/>
          <w:szCs w:val="24"/>
        </w:rPr>
        <w:t>9.3. Дополнительное образование</w:t>
      </w:r>
    </w:p>
    <w:p w14:paraId="190F0CA7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Дополнительное образование в </w:t>
      </w:r>
      <w:r w:rsidR="007370F3">
        <w:rPr>
          <w:color w:val="000000"/>
          <w:sz w:val="24"/>
          <w:szCs w:val="24"/>
        </w:rPr>
        <w:t>школе</w:t>
      </w:r>
      <w:r w:rsidRPr="007D2BA0">
        <w:rPr>
          <w:color w:val="000000"/>
          <w:sz w:val="24"/>
          <w:szCs w:val="24"/>
        </w:rPr>
        <w:t xml:space="preserve"> ориентировано на включение детей в практическое освоение разных образовательных областей. Практико-деятельностная основа дополнительного образования выражается не только в том, что ребенок принимает участие в создании конкретного продукта, но пытается самостоятельно решать жизненно важные для него проблемы. Это и общение с друзьями, людьми старшего возраста, с организацией досуга, поиском путей повышения своего статуса в группе. Поэтому в дополнительном образовании большое внимание уделяется личному опыту ребенка, который обязательно учитывается при определении содержания занятий и форм практической деятельности.</w:t>
      </w:r>
    </w:p>
    <w:p w14:paraId="71652760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Основной задачей дополнительного образования является предоставление ребенку возможности развития, профессиональной ориентации, оздоровления и социализации. Здесь есть широкая возможность выявить и развить способности и таланты каждого ребенка. Внеурочная деятельность детей способствует развитию интереса к различным сферам познания, к культуре и искусству.</w:t>
      </w:r>
    </w:p>
    <w:p w14:paraId="50A47D5E" w14:textId="77777777" w:rsidR="00E31B1F" w:rsidRPr="007D2BA0" w:rsidRDefault="00E229EB" w:rsidP="000769A2">
      <w:pPr>
        <w:widowControl/>
        <w:spacing w:line="240" w:lineRule="auto"/>
        <w:ind w:left="1" w:hanging="3"/>
        <w:contextualSpacing/>
        <w:rPr>
          <w:sz w:val="24"/>
          <w:szCs w:val="24"/>
        </w:rPr>
      </w:pPr>
      <w:r w:rsidRPr="007D2BA0">
        <w:rPr>
          <w:sz w:val="24"/>
          <w:szCs w:val="24"/>
        </w:rPr>
        <w:t xml:space="preserve">Относительно дополнительного образования, на конец 2022 года в </w:t>
      </w:r>
      <w:r w:rsidR="007370F3">
        <w:rPr>
          <w:sz w:val="24"/>
          <w:szCs w:val="24"/>
        </w:rPr>
        <w:t>школе</w:t>
      </w:r>
      <w:r w:rsidRPr="007D2BA0">
        <w:rPr>
          <w:sz w:val="24"/>
          <w:szCs w:val="24"/>
        </w:rPr>
        <w:t xml:space="preserve"> реализуется </w:t>
      </w:r>
      <w:r w:rsidR="007370F3">
        <w:rPr>
          <w:sz w:val="24"/>
          <w:szCs w:val="24"/>
        </w:rPr>
        <w:t>две</w:t>
      </w:r>
      <w:r w:rsidRPr="007D2BA0">
        <w:rPr>
          <w:sz w:val="24"/>
          <w:szCs w:val="24"/>
        </w:rPr>
        <w:t xml:space="preserve"> програ</w:t>
      </w:r>
      <w:r w:rsidR="00A0394C" w:rsidRPr="007D2BA0">
        <w:rPr>
          <w:sz w:val="24"/>
          <w:szCs w:val="24"/>
        </w:rPr>
        <w:t>мм</w:t>
      </w:r>
      <w:r w:rsidR="007370F3">
        <w:rPr>
          <w:sz w:val="24"/>
          <w:szCs w:val="24"/>
        </w:rPr>
        <w:t>ы</w:t>
      </w:r>
      <w:r w:rsidR="00A0394C" w:rsidRPr="007D2BA0">
        <w:rPr>
          <w:sz w:val="24"/>
          <w:szCs w:val="24"/>
        </w:rPr>
        <w:t xml:space="preserve"> дополнительного образования </w:t>
      </w:r>
      <w:r w:rsidRPr="007D2BA0">
        <w:rPr>
          <w:sz w:val="24"/>
          <w:szCs w:val="24"/>
        </w:rPr>
        <w:t xml:space="preserve">на бюджетной основе. Все программы дополнительного образования вносятся в единую государственную систему «Навигатор». Все обучающиеся по программам дополнительного образования зачисляются на обучение по этим программам также через систему ГИС АО «Навигатор». </w:t>
      </w:r>
    </w:p>
    <w:p w14:paraId="516A63C7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240" w:lineRule="auto"/>
        <w:ind w:left="1" w:hanging="3"/>
        <w:contextualSpacing/>
        <w:jc w:val="center"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Количество обучающихся, охваченных формами</w:t>
      </w:r>
    </w:p>
    <w:p w14:paraId="7982A0F5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240" w:lineRule="auto"/>
        <w:ind w:left="1" w:hanging="3"/>
        <w:contextualSpacing/>
        <w:jc w:val="center"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дополнительного образования</w:t>
      </w:r>
    </w:p>
    <w:tbl>
      <w:tblPr>
        <w:tblStyle w:val="affff0"/>
        <w:tblW w:w="925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3780"/>
        <w:gridCol w:w="2410"/>
      </w:tblGrid>
      <w:tr w:rsidR="00E31B1F" w:rsidRPr="007D2BA0" w14:paraId="7290C540" w14:textId="77777777" w:rsidTr="00A0394C">
        <w:trPr>
          <w:cantSplit/>
          <w:trHeight w:val="454"/>
          <w:jc w:val="center"/>
        </w:trPr>
        <w:tc>
          <w:tcPr>
            <w:tcW w:w="3060" w:type="dxa"/>
            <w:vMerge w:val="restart"/>
            <w:vAlign w:val="center"/>
          </w:tcPr>
          <w:p w14:paraId="2365C4C7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6190" w:type="dxa"/>
            <w:gridSpan w:val="2"/>
            <w:vAlign w:val="center"/>
          </w:tcPr>
          <w:p w14:paraId="123ABDD1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дети, занятые в кружках, секциях и т.д.</w:t>
            </w:r>
          </w:p>
        </w:tc>
      </w:tr>
      <w:tr w:rsidR="00E31B1F" w:rsidRPr="007D2BA0" w14:paraId="5AE52338" w14:textId="77777777" w:rsidTr="00A0394C">
        <w:trPr>
          <w:cantSplit/>
          <w:trHeight w:val="247"/>
          <w:jc w:val="center"/>
        </w:trPr>
        <w:tc>
          <w:tcPr>
            <w:tcW w:w="3060" w:type="dxa"/>
            <w:vMerge/>
            <w:vAlign w:val="center"/>
          </w:tcPr>
          <w:p w14:paraId="36EC2FA5" w14:textId="77777777" w:rsidR="00E31B1F" w:rsidRPr="007D2BA0" w:rsidRDefault="00E31B1F" w:rsidP="0007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14:paraId="1DECAF79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Количество человек</w:t>
            </w:r>
          </w:p>
        </w:tc>
        <w:tc>
          <w:tcPr>
            <w:tcW w:w="2410" w:type="dxa"/>
            <w:vAlign w:val="center"/>
          </w:tcPr>
          <w:p w14:paraId="1C148954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%</w:t>
            </w:r>
          </w:p>
        </w:tc>
      </w:tr>
      <w:tr w:rsidR="00E31B1F" w:rsidRPr="007D2BA0" w14:paraId="2AC0E3B2" w14:textId="77777777" w:rsidTr="00A0394C">
        <w:trPr>
          <w:trHeight w:val="247"/>
          <w:jc w:val="center"/>
        </w:trPr>
        <w:tc>
          <w:tcPr>
            <w:tcW w:w="3060" w:type="dxa"/>
          </w:tcPr>
          <w:p w14:paraId="23851508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1–4</w:t>
            </w:r>
          </w:p>
        </w:tc>
        <w:tc>
          <w:tcPr>
            <w:tcW w:w="3780" w:type="dxa"/>
          </w:tcPr>
          <w:p w14:paraId="438486C8" w14:textId="77777777" w:rsidR="00E31B1F" w:rsidRPr="007D2BA0" w:rsidRDefault="00891618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410" w:type="dxa"/>
          </w:tcPr>
          <w:p w14:paraId="4E338D4F" w14:textId="77777777" w:rsidR="00E31B1F" w:rsidRPr="007D2BA0" w:rsidRDefault="00891618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E31B1F" w:rsidRPr="007D2BA0" w14:paraId="0707DF96" w14:textId="77777777" w:rsidTr="00A0394C">
        <w:trPr>
          <w:trHeight w:val="247"/>
          <w:jc w:val="center"/>
        </w:trPr>
        <w:tc>
          <w:tcPr>
            <w:tcW w:w="3060" w:type="dxa"/>
          </w:tcPr>
          <w:p w14:paraId="44EBEEE4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3780" w:type="dxa"/>
          </w:tcPr>
          <w:p w14:paraId="2A3888C1" w14:textId="77777777" w:rsidR="00E31B1F" w:rsidRPr="007D2BA0" w:rsidRDefault="00891618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14:paraId="55E32B7B" w14:textId="77777777" w:rsidR="00E31B1F" w:rsidRPr="007D2BA0" w:rsidRDefault="00E229EB" w:rsidP="008916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rPr>
                <w:color w:val="000000"/>
                <w:sz w:val="24"/>
                <w:szCs w:val="24"/>
              </w:rPr>
            </w:pPr>
            <w:r w:rsidRPr="007D2BA0">
              <w:rPr>
                <w:sz w:val="24"/>
                <w:szCs w:val="24"/>
              </w:rPr>
              <w:t>2</w:t>
            </w:r>
            <w:r w:rsidR="00891618">
              <w:rPr>
                <w:sz w:val="24"/>
                <w:szCs w:val="24"/>
              </w:rPr>
              <w:t>7</w:t>
            </w:r>
          </w:p>
        </w:tc>
      </w:tr>
      <w:tr w:rsidR="00E31B1F" w:rsidRPr="007D2BA0" w14:paraId="11160FFC" w14:textId="77777777" w:rsidTr="00A0394C">
        <w:trPr>
          <w:trHeight w:val="247"/>
          <w:jc w:val="center"/>
        </w:trPr>
        <w:tc>
          <w:tcPr>
            <w:tcW w:w="3060" w:type="dxa"/>
          </w:tcPr>
          <w:p w14:paraId="54191F0F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1–</w:t>
            </w:r>
            <w:r w:rsidR="0089161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780" w:type="dxa"/>
          </w:tcPr>
          <w:p w14:paraId="62C96AAC" w14:textId="77777777" w:rsidR="00E31B1F" w:rsidRPr="007D2BA0" w:rsidRDefault="00891618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410" w:type="dxa"/>
          </w:tcPr>
          <w:p w14:paraId="640E3BB9" w14:textId="77777777" w:rsidR="00E31B1F" w:rsidRPr="007D2BA0" w:rsidRDefault="00891618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</w:tbl>
    <w:p w14:paraId="166FFFFB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sz w:val="24"/>
          <w:szCs w:val="24"/>
        </w:rPr>
      </w:pPr>
      <w:r w:rsidRPr="007D2BA0">
        <w:rPr>
          <w:color w:val="000000"/>
          <w:sz w:val="24"/>
          <w:szCs w:val="24"/>
        </w:rPr>
        <w:t>В 202</w:t>
      </w:r>
      <w:r w:rsidRPr="007D2BA0">
        <w:rPr>
          <w:sz w:val="24"/>
          <w:szCs w:val="24"/>
        </w:rPr>
        <w:t>2</w:t>
      </w:r>
      <w:r w:rsidRPr="007D2BA0">
        <w:rPr>
          <w:color w:val="000000"/>
          <w:sz w:val="24"/>
          <w:szCs w:val="24"/>
        </w:rPr>
        <w:t xml:space="preserve"> календарном году все запланированные мероприятия для обучающихся с 1-</w:t>
      </w:r>
      <w:r w:rsidR="00891618">
        <w:rPr>
          <w:color w:val="000000"/>
          <w:sz w:val="24"/>
          <w:szCs w:val="24"/>
        </w:rPr>
        <w:t>9</w:t>
      </w:r>
      <w:r w:rsidRPr="007D2BA0">
        <w:rPr>
          <w:color w:val="000000"/>
          <w:sz w:val="24"/>
          <w:szCs w:val="24"/>
        </w:rPr>
        <w:t xml:space="preserve"> класс были реализованы</w:t>
      </w:r>
      <w:r w:rsidRPr="007D2BA0">
        <w:rPr>
          <w:sz w:val="24"/>
          <w:szCs w:val="24"/>
        </w:rPr>
        <w:t>.</w:t>
      </w:r>
    </w:p>
    <w:p w14:paraId="61BBF3F5" w14:textId="77777777" w:rsidR="00E31B1F" w:rsidRPr="007D2BA0" w:rsidRDefault="00E31B1F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sz w:val="24"/>
          <w:szCs w:val="24"/>
        </w:rPr>
      </w:pPr>
    </w:p>
    <w:p w14:paraId="028AEB8E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center"/>
        <w:rPr>
          <w:color w:val="000000"/>
          <w:sz w:val="24"/>
          <w:szCs w:val="24"/>
        </w:rPr>
      </w:pPr>
      <w:bookmarkStart w:id="2" w:name="_heading=h.1fob9te" w:colFirst="0" w:colLast="0"/>
      <w:bookmarkEnd w:id="2"/>
      <w:r w:rsidRPr="007D2BA0">
        <w:rPr>
          <w:b/>
          <w:color w:val="000000"/>
          <w:sz w:val="24"/>
          <w:szCs w:val="24"/>
        </w:rPr>
        <w:t>9.4. Организация социально-психологической работы</w:t>
      </w:r>
    </w:p>
    <w:p w14:paraId="267B4921" w14:textId="77777777" w:rsidR="00E31B1F" w:rsidRPr="007D2BA0" w:rsidRDefault="00E229EB" w:rsidP="0089161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Учитывая особенности контингента обучающихся и родителей, одним из приоритетных направлений воспитательной системы </w:t>
      </w:r>
      <w:r w:rsidR="00891618">
        <w:rPr>
          <w:color w:val="000000"/>
          <w:sz w:val="24"/>
          <w:szCs w:val="24"/>
        </w:rPr>
        <w:t>школы</w:t>
      </w:r>
      <w:r w:rsidRPr="007D2BA0">
        <w:rPr>
          <w:color w:val="000000"/>
          <w:sz w:val="24"/>
          <w:szCs w:val="24"/>
        </w:rPr>
        <w:t xml:space="preserve"> является правовое воспитание, профилактика асоциальных явлений и правонарушений, снижение уровня конфликтности в детской и подростковой среде. Решением этих вопросов занимались: Совет профилактики правонарушений, администрация </w:t>
      </w:r>
      <w:r w:rsidR="00891618">
        <w:rPr>
          <w:color w:val="000000"/>
          <w:sz w:val="24"/>
          <w:szCs w:val="24"/>
        </w:rPr>
        <w:t>школы</w:t>
      </w:r>
      <w:r w:rsidRPr="007D2BA0">
        <w:rPr>
          <w:color w:val="000000"/>
          <w:sz w:val="24"/>
          <w:szCs w:val="24"/>
        </w:rPr>
        <w:t>, классные руководители.</w:t>
      </w:r>
    </w:p>
    <w:p w14:paraId="62B146B6" w14:textId="77777777" w:rsidR="00E31B1F" w:rsidRPr="007D2BA0" w:rsidRDefault="00E229EB" w:rsidP="0089161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В </w:t>
      </w:r>
      <w:r w:rsidR="00891618">
        <w:rPr>
          <w:color w:val="000000"/>
          <w:sz w:val="24"/>
          <w:szCs w:val="24"/>
        </w:rPr>
        <w:t>школе</w:t>
      </w:r>
      <w:r w:rsidRPr="007D2BA0">
        <w:rPr>
          <w:color w:val="000000"/>
          <w:sz w:val="24"/>
          <w:szCs w:val="24"/>
        </w:rPr>
        <w:t xml:space="preserve"> регулярно проводились заседания Совета профилактики, на которых рассматривались вопросы нарушения дисциплины, внешнего вида учащихся, конфликтные ситуации, неуспеваемость.</w:t>
      </w:r>
    </w:p>
    <w:p w14:paraId="45F2AF26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С целью обеспечения охраны жизни и здоровья </w:t>
      </w:r>
      <w:r w:rsidR="00891618">
        <w:rPr>
          <w:color w:val="000000"/>
          <w:sz w:val="24"/>
          <w:szCs w:val="24"/>
        </w:rPr>
        <w:t>школьников</w:t>
      </w:r>
      <w:r w:rsidRPr="007D2BA0">
        <w:rPr>
          <w:color w:val="000000"/>
          <w:sz w:val="24"/>
          <w:szCs w:val="24"/>
        </w:rPr>
        <w:t xml:space="preserve"> были проведены следующие мероприятия:</w:t>
      </w:r>
    </w:p>
    <w:p w14:paraId="0A362863" w14:textId="77777777" w:rsidR="00E31B1F" w:rsidRPr="007D2BA0" w:rsidRDefault="00E229EB" w:rsidP="000769A2">
      <w:pPr>
        <w:pStyle w:val="aff6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/>
          <w:color w:val="000000"/>
          <w:sz w:val="24"/>
          <w:szCs w:val="24"/>
        </w:rPr>
      </w:pPr>
      <w:r w:rsidRPr="007D2BA0">
        <w:rPr>
          <w:rFonts w:ascii="Times New Roman" w:hAnsi="Times New Roman"/>
          <w:color w:val="000000"/>
          <w:sz w:val="24"/>
          <w:szCs w:val="24"/>
        </w:rPr>
        <w:t xml:space="preserve">беседы с учащимися о правилах поведения на дороге, на воде, на льду, о правилах обращения с огнем, о правилах поведения в незнакомых местах, общественном транспорте;   </w:t>
      </w:r>
    </w:p>
    <w:p w14:paraId="5AB820CD" w14:textId="77777777" w:rsidR="00E31B1F" w:rsidRPr="007D2BA0" w:rsidRDefault="00E229EB" w:rsidP="000769A2">
      <w:pPr>
        <w:pStyle w:val="aff6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/>
          <w:color w:val="000000"/>
          <w:sz w:val="24"/>
          <w:szCs w:val="24"/>
        </w:rPr>
      </w:pPr>
      <w:r w:rsidRPr="007D2BA0">
        <w:rPr>
          <w:rFonts w:ascii="Times New Roman" w:hAnsi="Times New Roman"/>
          <w:color w:val="000000"/>
          <w:sz w:val="24"/>
          <w:szCs w:val="24"/>
        </w:rPr>
        <w:t>систематически велась работа с социально-</w:t>
      </w:r>
      <w:proofErr w:type="spellStart"/>
      <w:r w:rsidRPr="007D2BA0">
        <w:rPr>
          <w:rFonts w:ascii="Times New Roman" w:hAnsi="Times New Roman"/>
          <w:color w:val="000000"/>
          <w:sz w:val="24"/>
          <w:szCs w:val="24"/>
        </w:rPr>
        <w:t>дезадаптированными</w:t>
      </w:r>
      <w:proofErr w:type="spellEnd"/>
      <w:r w:rsidRPr="007D2BA0">
        <w:rPr>
          <w:rFonts w:ascii="Times New Roman" w:hAnsi="Times New Roman"/>
          <w:color w:val="000000"/>
          <w:sz w:val="24"/>
          <w:szCs w:val="24"/>
        </w:rPr>
        <w:t xml:space="preserve"> подростками и их семьями; </w:t>
      </w:r>
    </w:p>
    <w:p w14:paraId="64CF3335" w14:textId="77777777" w:rsidR="00E31B1F" w:rsidRPr="007D2BA0" w:rsidRDefault="00E229EB" w:rsidP="000769A2">
      <w:pPr>
        <w:pStyle w:val="aff6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hAnsi="Times New Roman"/>
          <w:color w:val="000000"/>
          <w:sz w:val="24"/>
          <w:szCs w:val="24"/>
        </w:rPr>
      </w:pPr>
      <w:r w:rsidRPr="007D2BA0">
        <w:rPr>
          <w:rFonts w:ascii="Times New Roman" w:hAnsi="Times New Roman"/>
          <w:color w:val="000000"/>
          <w:sz w:val="24"/>
          <w:szCs w:val="24"/>
        </w:rPr>
        <w:t xml:space="preserve">велась лекционно-профилактическая работа совместно с правоохранительными </w:t>
      </w:r>
      <w:proofErr w:type="gramStart"/>
      <w:r w:rsidRPr="007D2BA0">
        <w:rPr>
          <w:rFonts w:ascii="Times New Roman" w:hAnsi="Times New Roman"/>
          <w:color w:val="000000"/>
          <w:sz w:val="24"/>
          <w:szCs w:val="24"/>
        </w:rPr>
        <w:t>органами </w:t>
      </w:r>
      <w:r w:rsidR="00891618" w:rsidRPr="007D2BA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D2BA0">
        <w:rPr>
          <w:rFonts w:ascii="Times New Roman" w:hAnsi="Times New Roman"/>
          <w:color w:val="000000"/>
          <w:sz w:val="24"/>
          <w:szCs w:val="24"/>
        </w:rPr>
        <w:t>по</w:t>
      </w:r>
      <w:proofErr w:type="gramEnd"/>
      <w:r w:rsidRPr="007D2BA0">
        <w:rPr>
          <w:rFonts w:ascii="Times New Roman" w:hAnsi="Times New Roman"/>
          <w:color w:val="000000"/>
          <w:sz w:val="24"/>
          <w:szCs w:val="24"/>
        </w:rPr>
        <w:t xml:space="preserve"> профилактике правонарушений, вредных привычек и химической зависимости;</w:t>
      </w:r>
    </w:p>
    <w:p w14:paraId="7BEC772E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Работа по профилактике безнадзорности и правонарушений строилась в рамках Закона «Об образовании», Федерального закона № 12О-ФЗ от 24.06.99 г. «Об основах системы профилактики безнадзорности и правонарушений несовершеннолетних», Конвенции ООН по правам ребенка.</w:t>
      </w:r>
    </w:p>
    <w:p w14:paraId="39A51460" w14:textId="77777777" w:rsidR="00E31B1F" w:rsidRPr="007D2BA0" w:rsidRDefault="00E229EB" w:rsidP="0089161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Значительная работа велась по профилактике отклоняющегося поведения и употребления психоактивных веществ с учащимися разных возрастов. Регулярно проводились уроки здоровья, тренинги и групповые беседы по профилактике ВИЧ, СПИД.  </w:t>
      </w:r>
    </w:p>
    <w:p w14:paraId="0D0B79AD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center"/>
        <w:rPr>
          <w:color w:val="000000"/>
          <w:sz w:val="24"/>
          <w:szCs w:val="24"/>
        </w:rPr>
      </w:pPr>
      <w:r w:rsidRPr="007D2BA0">
        <w:rPr>
          <w:b/>
          <w:color w:val="000000"/>
          <w:sz w:val="24"/>
          <w:szCs w:val="24"/>
        </w:rPr>
        <w:t>9.5. Взаимодействие с родителями</w:t>
      </w:r>
    </w:p>
    <w:p w14:paraId="0C478A50" w14:textId="77777777" w:rsidR="00E31B1F" w:rsidRPr="007D2BA0" w:rsidRDefault="00E229EB" w:rsidP="0089161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Воспитательная работа гимназии не может строиться без учета того, что индивидуальность ребенка формируется в семье. Гимназия и семья – два важнейших воспитательно-образовательных института, которые изначально призваны дополнять друг друга и взаимодействовать между собой. С этой целью в гимназии велась большая работа с родителями или лицами их заменяющими. </w:t>
      </w:r>
    </w:p>
    <w:p w14:paraId="2F91D5D6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Общественная составляющая в структуре управления гимназии представлена родительскими комитетами классов. </w:t>
      </w:r>
    </w:p>
    <w:p w14:paraId="08C5441E" w14:textId="77777777" w:rsidR="00E31B1F" w:rsidRPr="007D2BA0" w:rsidRDefault="00E229EB" w:rsidP="0089161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Ввиду ограниченных возможностей (из-за неблагоприятной эпидемиологической обстановки, связанной с распространением вируса Covid-19) очного проведения родительских собраний, некоторые, разнообразные по формам (организационные, тематические, итоговые) классные родительские собрания систематически проводились в онлайн-формате. Тематику родительских собраний составляли классные руководители. </w:t>
      </w:r>
    </w:p>
    <w:p w14:paraId="12D2F06B" w14:textId="34F8B5E4" w:rsidR="00E31B1F" w:rsidRPr="007D2BA0" w:rsidRDefault="00E229EB" w:rsidP="0089161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Анализ протоколов родительских собраний показал, что онлайн-подключение родителей составило в среднем 30-65%, что значительно выше уровня подключаемых родителей (законных представителей) предыдущего года. При опросе родителей выяснилось, что общественная оценка деятельности </w:t>
      </w:r>
      <w:r w:rsidR="00A82F37">
        <w:rPr>
          <w:color w:val="000000"/>
          <w:sz w:val="24"/>
          <w:szCs w:val="24"/>
        </w:rPr>
        <w:t>школы</w:t>
      </w:r>
      <w:r w:rsidRPr="007D2BA0">
        <w:rPr>
          <w:color w:val="000000"/>
          <w:sz w:val="24"/>
          <w:szCs w:val="24"/>
        </w:rPr>
        <w:t xml:space="preserve"> в целом положительная, а основной причиной неявки родителей на онлайн-родительские собрания является не только их занятость на работе и дома, но и недостаточный уровень компетенций в области IT-технологий.  </w:t>
      </w:r>
    </w:p>
    <w:p w14:paraId="415DF138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b/>
          <w:i/>
          <w:color w:val="000000"/>
          <w:sz w:val="24"/>
          <w:szCs w:val="24"/>
        </w:rPr>
        <w:t>Вывод:</w:t>
      </w:r>
      <w:r w:rsidRPr="007D2BA0">
        <w:rPr>
          <w:color w:val="000000"/>
          <w:sz w:val="24"/>
          <w:szCs w:val="24"/>
        </w:rPr>
        <w:t xml:space="preserve"> Понимая значение семьи в образовательном процессе, видя проблему общения с родителями, педагогический коллектив намерен решить проблему привлечения родителей к продуктивному сотрудничеству.</w:t>
      </w:r>
    </w:p>
    <w:p w14:paraId="4BFBBB99" w14:textId="77777777" w:rsidR="00E31B1F" w:rsidRPr="007D2BA0" w:rsidRDefault="00E229EB" w:rsidP="000769A2">
      <w:pPr>
        <w:widowControl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center"/>
        <w:rPr>
          <w:color w:val="000000"/>
          <w:sz w:val="24"/>
          <w:szCs w:val="24"/>
        </w:rPr>
      </w:pPr>
      <w:r w:rsidRPr="007D2BA0">
        <w:rPr>
          <w:b/>
          <w:color w:val="000000"/>
          <w:sz w:val="24"/>
          <w:szCs w:val="24"/>
        </w:rPr>
        <w:t>Работа школьной библиотеки</w:t>
      </w:r>
    </w:p>
    <w:p w14:paraId="1358B6A6" w14:textId="77777777" w:rsidR="00891618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Важнейшая роль в МБОУ «</w:t>
      </w:r>
      <w:r w:rsidR="00891618">
        <w:rPr>
          <w:color w:val="000000"/>
          <w:sz w:val="24"/>
          <w:szCs w:val="24"/>
        </w:rPr>
        <w:t>Верхне-Устькулойская ОШ № 24</w:t>
      </w:r>
      <w:r w:rsidRPr="007D2BA0">
        <w:rPr>
          <w:color w:val="000000"/>
          <w:sz w:val="24"/>
          <w:szCs w:val="24"/>
        </w:rPr>
        <w:t>» отводится библиотеке</w:t>
      </w:r>
      <w:r w:rsidR="00891618">
        <w:rPr>
          <w:color w:val="000000"/>
          <w:sz w:val="24"/>
          <w:szCs w:val="24"/>
        </w:rPr>
        <w:t>.</w:t>
      </w:r>
    </w:p>
    <w:p w14:paraId="4D63BE85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lastRenderedPageBreak/>
        <w:t xml:space="preserve"> К задачам библиотеки относятся:</w:t>
      </w:r>
    </w:p>
    <w:p w14:paraId="0690C159" w14:textId="77777777" w:rsidR="00E31B1F" w:rsidRPr="007D2BA0" w:rsidRDefault="00E229EB" w:rsidP="000769A2">
      <w:pPr>
        <w:widowControl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информационно-документальное обеспечение учебно-воспитательного процесса; </w:t>
      </w:r>
    </w:p>
    <w:p w14:paraId="7A561C51" w14:textId="77777777" w:rsidR="00E31B1F" w:rsidRPr="007D2BA0" w:rsidRDefault="00E229EB" w:rsidP="000769A2">
      <w:pPr>
        <w:widowControl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формирование информационной культуры учащихся, включая культуру чтения, поиска и переработки информации;</w:t>
      </w:r>
    </w:p>
    <w:p w14:paraId="548936FA" w14:textId="77777777" w:rsidR="00E31B1F" w:rsidRPr="007D2BA0" w:rsidRDefault="00E229EB" w:rsidP="000769A2">
      <w:pPr>
        <w:widowControl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содействие учебно-воспитательной работе педагогического коллектива; </w:t>
      </w:r>
    </w:p>
    <w:p w14:paraId="2F0EEFDC" w14:textId="77777777" w:rsidR="00E31B1F" w:rsidRPr="007D2BA0" w:rsidRDefault="00E229EB" w:rsidP="000769A2">
      <w:pPr>
        <w:widowControl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проведение внеклассной работы с использованием информационных ресурсов на традиционных (бумажных) и электронных носителях.</w:t>
      </w:r>
    </w:p>
    <w:p w14:paraId="6B1498FF" w14:textId="77777777" w:rsidR="00E31B1F" w:rsidRPr="007D2BA0" w:rsidRDefault="00E229EB" w:rsidP="0089161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Библиотека </w:t>
      </w:r>
      <w:r w:rsidR="00891618">
        <w:rPr>
          <w:color w:val="000000"/>
          <w:sz w:val="24"/>
          <w:szCs w:val="24"/>
        </w:rPr>
        <w:t>школы</w:t>
      </w:r>
      <w:r w:rsidRPr="007D2BA0">
        <w:rPr>
          <w:color w:val="000000"/>
          <w:sz w:val="24"/>
          <w:szCs w:val="24"/>
        </w:rPr>
        <w:t xml:space="preserve"> имеет в своем распоряжении: абонемент, читальный зал на 6 посадочных мест, хранилище фонда учебной литературы.</w:t>
      </w:r>
      <w:r w:rsidRPr="007D2BA0">
        <w:rPr>
          <w:sz w:val="24"/>
          <w:szCs w:val="24"/>
        </w:rPr>
        <w:t xml:space="preserve"> </w:t>
      </w:r>
      <w:r w:rsidRPr="007D2BA0">
        <w:rPr>
          <w:color w:val="000000"/>
          <w:sz w:val="24"/>
          <w:szCs w:val="24"/>
        </w:rPr>
        <w:t>Помещения соответствуют стандартам в области библиотечного дела.</w:t>
      </w:r>
    </w:p>
    <w:p w14:paraId="103E52D2" w14:textId="77777777" w:rsidR="00E31B1F" w:rsidRPr="007D2BA0" w:rsidRDefault="00E229EB" w:rsidP="0089161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В библиотеке строго ведется учетная документация. Абонемент библиотеки предоставляет учащимся и другим пользователям открытый доступ в художественный и отраслевой фонды библиотеки, тем самым, содействуя формированию навыков самостоятельного выбора литературы, и открывает свободу доступа к средствам информации. </w:t>
      </w:r>
    </w:p>
    <w:p w14:paraId="41FBF038" w14:textId="77777777" w:rsidR="00E31B1F" w:rsidRPr="007D2BA0" w:rsidRDefault="00E229EB" w:rsidP="0089161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contextualSpacing/>
        <w:rPr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Чтобы помочь одаренному ребенку открыть необъятный мир духовных ценностей, развивать его художественные и творческие способности, постоянно поощрять и стимулировать его интерес к книгам, библиотека, совместно с учителями литературы, реализует проект «Чтение с увлечением». Библиотека принимает участие в мероприятиях </w:t>
      </w:r>
      <w:r w:rsidR="00891618">
        <w:rPr>
          <w:color w:val="000000"/>
          <w:sz w:val="24"/>
          <w:szCs w:val="24"/>
        </w:rPr>
        <w:t>школы</w:t>
      </w:r>
      <w:r w:rsidRPr="007D2BA0">
        <w:rPr>
          <w:color w:val="000000"/>
          <w:sz w:val="24"/>
          <w:szCs w:val="24"/>
        </w:rPr>
        <w:t>, посвященных различным знаменательным датам, предметным неделям, в проведении открытых и библиотечных уроков.</w:t>
      </w:r>
    </w:p>
    <w:p w14:paraId="793B7B71" w14:textId="77777777" w:rsidR="00E31B1F" w:rsidRPr="007D2BA0" w:rsidRDefault="00E229EB" w:rsidP="0089161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contextualSpacing/>
        <w:rPr>
          <w:sz w:val="24"/>
          <w:szCs w:val="24"/>
        </w:rPr>
      </w:pPr>
      <w:r w:rsidRPr="007D2BA0">
        <w:rPr>
          <w:color w:val="000000"/>
          <w:sz w:val="24"/>
          <w:szCs w:val="24"/>
        </w:rPr>
        <w:t>Библиотекарь осуществляет индивидуальное информирование учителей-предметников и учащихся, тематическое информирование при подготовке к педсоветам, помогает проведению «Предметных недель» и выпускает «Информационный бюллетень», посвященный знаменательным датам.</w:t>
      </w:r>
    </w:p>
    <w:p w14:paraId="79FB9BDA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sz w:val="24"/>
          <w:szCs w:val="24"/>
        </w:rPr>
      </w:pPr>
      <w:r w:rsidRPr="007D2BA0">
        <w:rPr>
          <w:color w:val="000000"/>
          <w:sz w:val="24"/>
          <w:szCs w:val="24"/>
        </w:rPr>
        <w:t>Техническое оснащение библиотеки составляет один компьютер, принтер.</w:t>
      </w:r>
    </w:p>
    <w:p w14:paraId="4496F980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sz w:val="24"/>
          <w:szCs w:val="24"/>
        </w:rPr>
        <w:t>Е</w:t>
      </w:r>
      <w:r w:rsidRPr="007D2BA0">
        <w:rPr>
          <w:color w:val="000000"/>
          <w:sz w:val="24"/>
          <w:szCs w:val="24"/>
        </w:rPr>
        <w:t xml:space="preserve">жегодно на совещании педагогического коллектива заведующая библиотекой выступает с отчетом о проделанной работе. Администрацией </w:t>
      </w:r>
      <w:r w:rsidR="00891618">
        <w:rPr>
          <w:color w:val="000000"/>
          <w:sz w:val="24"/>
          <w:szCs w:val="24"/>
        </w:rPr>
        <w:t>школы</w:t>
      </w:r>
      <w:r w:rsidRPr="007D2BA0">
        <w:rPr>
          <w:color w:val="000000"/>
          <w:sz w:val="24"/>
          <w:szCs w:val="24"/>
        </w:rPr>
        <w:t xml:space="preserve"> проводятся проверки по составлению заказа на учебники. </w:t>
      </w:r>
    </w:p>
    <w:p w14:paraId="6EEE6E5A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b/>
          <w:i/>
          <w:color w:val="000000"/>
          <w:sz w:val="24"/>
          <w:szCs w:val="24"/>
        </w:rPr>
        <w:t>Вывод:</w:t>
      </w:r>
      <w:r w:rsidRPr="007D2BA0">
        <w:rPr>
          <w:color w:val="000000"/>
          <w:sz w:val="24"/>
          <w:szCs w:val="24"/>
        </w:rPr>
        <w:t xml:space="preserve"> В </w:t>
      </w:r>
      <w:r w:rsidR="00891618">
        <w:rPr>
          <w:color w:val="000000"/>
          <w:sz w:val="24"/>
          <w:szCs w:val="24"/>
        </w:rPr>
        <w:t>школе</w:t>
      </w:r>
      <w:r w:rsidRPr="007D2BA0">
        <w:rPr>
          <w:color w:val="000000"/>
          <w:sz w:val="24"/>
          <w:szCs w:val="24"/>
        </w:rPr>
        <w:t xml:space="preserve"> сложилась система воспитательной работы, которая позволила реализовать обозначенные задачи через различные формы и методы работы.</w:t>
      </w:r>
    </w:p>
    <w:p w14:paraId="4C0C5E24" w14:textId="77777777" w:rsidR="00A0394C" w:rsidRPr="007D2BA0" w:rsidRDefault="00A0394C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center"/>
        <w:rPr>
          <w:b/>
          <w:color w:val="000000"/>
          <w:sz w:val="24"/>
          <w:szCs w:val="24"/>
        </w:rPr>
      </w:pPr>
    </w:p>
    <w:p w14:paraId="11847734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center"/>
        <w:rPr>
          <w:color w:val="000000"/>
          <w:sz w:val="24"/>
          <w:szCs w:val="24"/>
        </w:rPr>
      </w:pPr>
      <w:r w:rsidRPr="007D2BA0">
        <w:rPr>
          <w:b/>
          <w:color w:val="000000"/>
          <w:sz w:val="24"/>
          <w:szCs w:val="24"/>
        </w:rPr>
        <w:t>10. Создание здоровьесберегающих условий.</w:t>
      </w:r>
    </w:p>
    <w:p w14:paraId="21DDBD7D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Реализовать свой интеллектуальный творческий потенциал может только здоровая личность, поэтому сохранение психического и физического здоровья обучающихся – главное условие успешной педагогической деятельности. </w:t>
      </w:r>
    </w:p>
    <w:p w14:paraId="52BB35B5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Здоровьесберегающие технологии являются составной частью образовательной системы </w:t>
      </w:r>
      <w:r w:rsidR="00595AF0">
        <w:rPr>
          <w:color w:val="000000"/>
          <w:sz w:val="24"/>
          <w:szCs w:val="24"/>
        </w:rPr>
        <w:t>школы</w:t>
      </w:r>
      <w:r w:rsidRPr="007D2BA0">
        <w:rPr>
          <w:color w:val="000000"/>
          <w:sz w:val="24"/>
          <w:szCs w:val="24"/>
        </w:rPr>
        <w:t>. При составлении расписания учебных занятий учитываются гигиенические требования и санитарно-эпидемиологические правила СанПиН 2.4.3648-20; выдержано равномерное распределение учебной нагрузки по дням недели в расписании уроков. Обеспечивается смена характера деятельности учащихся, предусмотрена взаимосвязь между занятиями первой и второй половины дня.</w:t>
      </w:r>
    </w:p>
    <w:p w14:paraId="73083DAA" w14:textId="77777777" w:rsidR="00E31B1F" w:rsidRPr="007D2BA0" w:rsidRDefault="00E229EB" w:rsidP="000769A2">
      <w:pPr>
        <w:keepNext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В связи с введением в действие санитарных норм и правил</w:t>
      </w:r>
      <w:r w:rsidRPr="007D2BA0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7D2BA0">
        <w:rPr>
          <w:color w:val="000000"/>
          <w:sz w:val="24"/>
          <w:szCs w:val="24"/>
        </w:rPr>
        <w:t xml:space="preserve">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 в </w:t>
      </w:r>
      <w:r w:rsidR="00595AF0">
        <w:rPr>
          <w:color w:val="000000"/>
          <w:sz w:val="24"/>
          <w:szCs w:val="24"/>
        </w:rPr>
        <w:t>школе</w:t>
      </w:r>
      <w:r w:rsidRPr="007D2BA0">
        <w:rPr>
          <w:color w:val="000000"/>
          <w:sz w:val="24"/>
          <w:szCs w:val="24"/>
        </w:rPr>
        <w:t xml:space="preserve"> в кабинетах установлены </w:t>
      </w:r>
      <w:proofErr w:type="spellStart"/>
      <w:r w:rsidRPr="007D2BA0">
        <w:rPr>
          <w:color w:val="000000"/>
          <w:sz w:val="24"/>
          <w:szCs w:val="24"/>
        </w:rPr>
        <w:t>рецирку</w:t>
      </w:r>
      <w:r w:rsidR="00A0394C" w:rsidRPr="007D2BA0">
        <w:rPr>
          <w:color w:val="000000"/>
          <w:sz w:val="24"/>
          <w:szCs w:val="24"/>
        </w:rPr>
        <w:t>ляторы</w:t>
      </w:r>
      <w:proofErr w:type="spellEnd"/>
      <w:r w:rsidRPr="007D2BA0">
        <w:rPr>
          <w:color w:val="000000"/>
          <w:sz w:val="24"/>
          <w:szCs w:val="24"/>
        </w:rPr>
        <w:t>.</w:t>
      </w:r>
    </w:p>
    <w:p w14:paraId="1E328597" w14:textId="77777777" w:rsidR="00595AF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В </w:t>
      </w:r>
      <w:r w:rsidR="00595AF0">
        <w:rPr>
          <w:color w:val="000000"/>
          <w:sz w:val="24"/>
          <w:szCs w:val="24"/>
        </w:rPr>
        <w:t>школе</w:t>
      </w:r>
      <w:r w:rsidRPr="007D2BA0">
        <w:rPr>
          <w:color w:val="000000"/>
          <w:sz w:val="24"/>
          <w:szCs w:val="24"/>
        </w:rPr>
        <w:t xml:space="preserve"> ежедневно проводятся прогулки на свежем воздухе, динамические паузы. Учебное расписание </w:t>
      </w:r>
      <w:r w:rsidR="00595AF0">
        <w:rPr>
          <w:color w:val="000000"/>
          <w:sz w:val="24"/>
          <w:szCs w:val="24"/>
        </w:rPr>
        <w:t>школы</w:t>
      </w:r>
      <w:r w:rsidRPr="007D2BA0">
        <w:rPr>
          <w:color w:val="000000"/>
          <w:sz w:val="24"/>
          <w:szCs w:val="24"/>
        </w:rPr>
        <w:t xml:space="preserve"> отражает режим работы всех классов в соответствии с максимально допустимой учебной нагрузкой. Организовано горячее питание </w:t>
      </w:r>
      <w:r w:rsidR="00A0394C" w:rsidRPr="007D2BA0">
        <w:rPr>
          <w:color w:val="000000"/>
          <w:sz w:val="24"/>
          <w:szCs w:val="24"/>
        </w:rPr>
        <w:t>школьников. С 1 сентября 2022 года</w:t>
      </w:r>
      <w:r w:rsidRPr="007D2BA0">
        <w:rPr>
          <w:color w:val="000000"/>
          <w:sz w:val="24"/>
          <w:szCs w:val="24"/>
        </w:rPr>
        <w:t xml:space="preserve"> для обучающихся 1-4 классов организовано бесплатное горячее питание. Действует договор о сотрудничестве с детской поликлиникой ГБУЗ Архангельской области «Вельская ЦРБ».  </w:t>
      </w:r>
    </w:p>
    <w:p w14:paraId="133BBBD0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Большое внимание в </w:t>
      </w:r>
      <w:r w:rsidR="00595AF0">
        <w:rPr>
          <w:color w:val="000000"/>
          <w:sz w:val="24"/>
          <w:szCs w:val="24"/>
        </w:rPr>
        <w:t>школе</w:t>
      </w:r>
      <w:r w:rsidRPr="007D2BA0">
        <w:rPr>
          <w:color w:val="000000"/>
          <w:sz w:val="24"/>
          <w:szCs w:val="24"/>
        </w:rPr>
        <w:t xml:space="preserve"> уделяется формированию у учащихся понятий о здоровом образе жизни, регулярно проводятся классные часы по профилактике табакокурения, пивного алкоголизма и наркомании, по пропаганде здорового образа жизни.               </w:t>
      </w:r>
    </w:p>
    <w:p w14:paraId="75A0D8C0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lastRenderedPageBreak/>
        <w:t xml:space="preserve">Администрация </w:t>
      </w:r>
      <w:r w:rsidR="00595AF0">
        <w:rPr>
          <w:color w:val="000000"/>
          <w:sz w:val="24"/>
          <w:szCs w:val="24"/>
        </w:rPr>
        <w:t>школы</w:t>
      </w:r>
      <w:r w:rsidRPr="007D2BA0">
        <w:rPr>
          <w:color w:val="000000"/>
          <w:sz w:val="24"/>
          <w:szCs w:val="24"/>
        </w:rPr>
        <w:t xml:space="preserve"> осуществляет контроль за соблюдением норм дозировки домашних заданий. В </w:t>
      </w:r>
      <w:r w:rsidR="00595AF0">
        <w:rPr>
          <w:color w:val="000000"/>
          <w:sz w:val="24"/>
          <w:szCs w:val="24"/>
        </w:rPr>
        <w:t>школе</w:t>
      </w:r>
      <w:r w:rsidRPr="007D2BA0">
        <w:rPr>
          <w:color w:val="000000"/>
          <w:sz w:val="24"/>
          <w:szCs w:val="24"/>
        </w:rPr>
        <w:t xml:space="preserve"> организованы и функционируют кружки и спортивные секции по развитию мелкой моторики и двигательной активности детей. Традиционным стал школьный туристический слет.</w:t>
      </w:r>
    </w:p>
    <w:p w14:paraId="36A834D0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В целях сохранения физического и психического здоровья учащихся, учителя </w:t>
      </w:r>
      <w:r w:rsidR="00595AF0">
        <w:rPr>
          <w:color w:val="000000"/>
          <w:sz w:val="24"/>
          <w:szCs w:val="24"/>
        </w:rPr>
        <w:t>школы</w:t>
      </w:r>
      <w:r w:rsidRPr="007D2BA0">
        <w:rPr>
          <w:color w:val="000000"/>
          <w:sz w:val="24"/>
          <w:szCs w:val="24"/>
        </w:rPr>
        <w:t xml:space="preserve"> используют на уроках разнообразные, постоянно сменяющие друг друга виды деятельности; используют методики, способствующие созданию на уроках проблемных ситуаций и предотвращению психологического, эмоционального и умственного переутомления обучающихся.</w:t>
      </w:r>
    </w:p>
    <w:p w14:paraId="6DFEDB2A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На родительских собраниях для родителей проводятся беседы по вопросам сохранения и укрепления здоровья детей, по вопросам гигиены, режиму дня, правильном и здоровом питании, о вреде употребления алкогольных напитков, наркотиков, табакокурения. </w:t>
      </w:r>
    </w:p>
    <w:p w14:paraId="652ABEA9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Организация питания детей является важнейшей составляющей здоровьесберегающей инфраструктуры школы. </w:t>
      </w:r>
    </w:p>
    <w:p w14:paraId="33E14285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center"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Охват горячим питанием</w:t>
      </w:r>
    </w:p>
    <w:tbl>
      <w:tblPr>
        <w:tblStyle w:val="affff2"/>
        <w:tblW w:w="9382" w:type="dxa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81"/>
        <w:gridCol w:w="2497"/>
        <w:gridCol w:w="1806"/>
        <w:gridCol w:w="1556"/>
        <w:gridCol w:w="1642"/>
      </w:tblGrid>
      <w:tr w:rsidR="00E31B1F" w:rsidRPr="007D2BA0" w14:paraId="74DE0522" w14:textId="77777777">
        <w:trPr>
          <w:cantSplit/>
          <w:trHeight w:val="690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C1BC16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Учится всего (чел.)</w:t>
            </w:r>
          </w:p>
        </w:tc>
        <w:tc>
          <w:tcPr>
            <w:tcW w:w="7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974AE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53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Получают горячее питание (чел.)</w:t>
            </w:r>
          </w:p>
        </w:tc>
      </w:tr>
      <w:tr w:rsidR="00E31B1F" w:rsidRPr="007D2BA0" w14:paraId="4FDBC153" w14:textId="77777777">
        <w:trPr>
          <w:cantSplit/>
          <w:trHeight w:val="279"/>
        </w:trPr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77E5F6" w14:textId="77777777" w:rsidR="00E31B1F" w:rsidRPr="007D2BA0" w:rsidRDefault="00E31B1F" w:rsidP="00076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DC48B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9C87C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1-4 класс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D1B89" w14:textId="77777777" w:rsidR="00E31B1F" w:rsidRPr="007D2BA0" w:rsidRDefault="00E229EB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D2BA0">
              <w:rPr>
                <w:color w:val="000000"/>
                <w:sz w:val="24"/>
                <w:szCs w:val="24"/>
              </w:rPr>
              <w:t>5-9 класс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60C1F" w14:textId="77777777" w:rsidR="00E31B1F" w:rsidRPr="007D2BA0" w:rsidRDefault="00E31B1F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31B1F" w:rsidRPr="007D2BA0" w14:paraId="42F058A7" w14:textId="77777777">
        <w:trPr>
          <w:trHeight w:val="332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4729B" w14:textId="77777777" w:rsidR="00E31B1F" w:rsidRPr="007D2BA0" w:rsidRDefault="00595AF0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D7BE7" w14:textId="77777777" w:rsidR="00E31B1F" w:rsidRPr="007D2BA0" w:rsidRDefault="00595AF0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70D5C" w14:textId="77777777" w:rsidR="00E31B1F" w:rsidRPr="007D2BA0" w:rsidRDefault="00595AF0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83DFD" w14:textId="77777777" w:rsidR="00E31B1F" w:rsidRPr="007D2BA0" w:rsidRDefault="00595AF0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EFC42" w14:textId="77777777" w:rsidR="00E31B1F" w:rsidRPr="007D2BA0" w:rsidRDefault="00E31B1F" w:rsidP="000769A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contextualSpacing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</w:tbl>
    <w:p w14:paraId="1985CF12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Совместно с администрацией </w:t>
      </w:r>
      <w:r w:rsidR="00595AF0">
        <w:rPr>
          <w:color w:val="000000"/>
          <w:sz w:val="24"/>
          <w:szCs w:val="24"/>
        </w:rPr>
        <w:t>школы</w:t>
      </w:r>
      <w:r w:rsidRPr="007D2BA0">
        <w:rPr>
          <w:color w:val="000000"/>
          <w:sz w:val="24"/>
          <w:szCs w:val="24"/>
        </w:rPr>
        <w:t xml:space="preserve"> осуществляется контроль за организацией и качеством питания обучающихся.</w:t>
      </w:r>
    </w:p>
    <w:p w14:paraId="3D659532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b/>
          <w:i/>
          <w:color w:val="000000"/>
          <w:sz w:val="24"/>
          <w:szCs w:val="24"/>
        </w:rPr>
        <w:t>Вывод:</w:t>
      </w:r>
      <w:r w:rsidRPr="007D2BA0">
        <w:rPr>
          <w:color w:val="000000"/>
          <w:sz w:val="24"/>
          <w:szCs w:val="24"/>
        </w:rPr>
        <w:t xml:space="preserve"> Проверка санитарно-гигиенических требований органами Роспотребнадзора показывает, что процесс обучения в школе ориентирован на сохранение здоровья учащихся; отсутствуют перегрузки школьников, расписание занятий отвечает требованиям санитарно-гигиенических правил.</w:t>
      </w:r>
    </w:p>
    <w:p w14:paraId="7D1966B8" w14:textId="77777777" w:rsidR="00E31B1F" w:rsidRPr="007D2BA0" w:rsidRDefault="00E229EB" w:rsidP="000769A2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1" w:hanging="3"/>
        <w:contextualSpacing/>
        <w:jc w:val="center"/>
        <w:rPr>
          <w:color w:val="000000"/>
          <w:sz w:val="24"/>
          <w:szCs w:val="24"/>
        </w:rPr>
      </w:pPr>
      <w:r w:rsidRPr="007D2BA0">
        <w:rPr>
          <w:b/>
          <w:color w:val="000000"/>
          <w:sz w:val="24"/>
          <w:szCs w:val="24"/>
        </w:rPr>
        <w:t>Методическая работа.</w:t>
      </w:r>
    </w:p>
    <w:p w14:paraId="52868C97" w14:textId="77777777" w:rsidR="00E31B1F" w:rsidRPr="007D2BA0" w:rsidRDefault="00E229EB" w:rsidP="000769A2">
      <w:pPr>
        <w:widowControl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1" w:hanging="3"/>
        <w:contextualSpacing/>
        <w:jc w:val="center"/>
        <w:rPr>
          <w:color w:val="000000"/>
          <w:sz w:val="24"/>
          <w:szCs w:val="24"/>
        </w:rPr>
      </w:pPr>
      <w:r w:rsidRPr="007D2BA0">
        <w:rPr>
          <w:b/>
          <w:color w:val="000000"/>
          <w:sz w:val="24"/>
          <w:szCs w:val="24"/>
        </w:rPr>
        <w:t>Развитие потенциала педагогического коллектива.</w:t>
      </w:r>
    </w:p>
    <w:p w14:paraId="0ECC5E7E" w14:textId="77777777" w:rsidR="00E31B1F" w:rsidRPr="007D2BA0" w:rsidRDefault="00E229EB" w:rsidP="00595AF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19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Методическая работа в школе регулируется методическим советом, включающим в состав руководителей школьных методических объединений. </w:t>
      </w:r>
    </w:p>
    <w:p w14:paraId="5151AEE3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В 2022 году </w:t>
      </w:r>
      <w:r w:rsidR="00595AF0">
        <w:rPr>
          <w:color w:val="000000"/>
          <w:sz w:val="24"/>
          <w:szCs w:val="24"/>
        </w:rPr>
        <w:t>школа</w:t>
      </w:r>
      <w:r w:rsidRPr="007D2BA0">
        <w:rPr>
          <w:color w:val="000000"/>
          <w:sz w:val="24"/>
          <w:szCs w:val="24"/>
        </w:rPr>
        <w:t xml:space="preserve"> реализовывала следующую методическую тему: «Самообразование и творчество – пути повышения профессионального мастерства педагогов». </w:t>
      </w:r>
    </w:p>
    <w:p w14:paraId="45AF0D43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Целью работы было</w:t>
      </w:r>
      <w:r w:rsidRPr="007D2BA0">
        <w:rPr>
          <w:b/>
          <w:color w:val="000000"/>
          <w:sz w:val="24"/>
          <w:szCs w:val="24"/>
        </w:rPr>
        <w:t xml:space="preserve"> </w:t>
      </w:r>
      <w:r w:rsidRPr="007D2BA0">
        <w:rPr>
          <w:color w:val="000000"/>
          <w:sz w:val="24"/>
          <w:szCs w:val="24"/>
        </w:rPr>
        <w:t>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 для реализации ФГОС второго поколения.</w:t>
      </w:r>
    </w:p>
    <w:p w14:paraId="679C922A" w14:textId="77777777" w:rsidR="00E31B1F" w:rsidRPr="007D2BA0" w:rsidRDefault="00E229EB" w:rsidP="000769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b/>
          <w:color w:val="000000"/>
          <w:sz w:val="24"/>
          <w:szCs w:val="24"/>
        </w:rPr>
        <w:t>Задачи:</w:t>
      </w:r>
    </w:p>
    <w:p w14:paraId="7CA03264" w14:textId="77777777" w:rsidR="00E31B1F" w:rsidRPr="007D2BA0" w:rsidRDefault="00E229EB" w:rsidP="000769A2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выявление и внедрение передового педагогического опыта учителей школы</w:t>
      </w:r>
      <w:r w:rsidR="00A0394C" w:rsidRPr="007D2BA0">
        <w:rPr>
          <w:color w:val="000000"/>
          <w:sz w:val="24"/>
          <w:szCs w:val="24"/>
        </w:rPr>
        <w:t>;</w:t>
      </w:r>
    </w:p>
    <w:p w14:paraId="28BA1E11" w14:textId="77777777" w:rsidR="00E31B1F" w:rsidRPr="007D2BA0" w:rsidRDefault="00E229EB" w:rsidP="000769A2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оказание реальной адресной помощи учителям в повышении уровня профессионального мастерства, поддержка непрерывного самообразования учителя</w:t>
      </w:r>
      <w:r w:rsidR="00A0394C" w:rsidRPr="007D2BA0">
        <w:rPr>
          <w:color w:val="000000"/>
          <w:sz w:val="24"/>
          <w:szCs w:val="24"/>
        </w:rPr>
        <w:t>;</w:t>
      </w:r>
    </w:p>
    <w:p w14:paraId="07202FD8" w14:textId="77777777" w:rsidR="00E31B1F" w:rsidRPr="007D2BA0" w:rsidRDefault="00E229EB" w:rsidP="000769A2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ознакомление всего коллектива </w:t>
      </w:r>
      <w:proofErr w:type="gramStart"/>
      <w:r w:rsidRPr="007D2BA0">
        <w:rPr>
          <w:color w:val="000000"/>
          <w:sz w:val="24"/>
          <w:szCs w:val="24"/>
        </w:rPr>
        <w:t>с  достижениями</w:t>
      </w:r>
      <w:proofErr w:type="gramEnd"/>
      <w:r w:rsidRPr="007D2BA0">
        <w:rPr>
          <w:color w:val="000000"/>
          <w:sz w:val="24"/>
          <w:szCs w:val="24"/>
        </w:rPr>
        <w:t xml:space="preserve"> современных наук, составляющих систем педагогического знания, мотивация  членов коллектива на инновационную деятельность</w:t>
      </w:r>
      <w:r w:rsidR="00A0394C" w:rsidRPr="007D2BA0">
        <w:rPr>
          <w:color w:val="000000"/>
          <w:sz w:val="24"/>
          <w:szCs w:val="24"/>
        </w:rPr>
        <w:t>;</w:t>
      </w:r>
    </w:p>
    <w:p w14:paraId="78D837C0" w14:textId="77777777" w:rsidR="00E31B1F" w:rsidRPr="007D2BA0" w:rsidRDefault="00E229EB" w:rsidP="000769A2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информационное сопровождение учителя в условиях перехода на ФГОС второго поколения.</w:t>
      </w:r>
    </w:p>
    <w:p w14:paraId="19DFA921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Методическая работа школы представлена следующими блоками:</w:t>
      </w:r>
    </w:p>
    <w:p w14:paraId="34680B84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  <w:u w:val="single"/>
        </w:rPr>
      </w:pPr>
      <w:r w:rsidRPr="007D2BA0">
        <w:rPr>
          <w:b/>
          <w:color w:val="000000"/>
          <w:sz w:val="24"/>
          <w:szCs w:val="24"/>
          <w:u w:val="single"/>
        </w:rPr>
        <w:t>1 блок</w:t>
      </w:r>
      <w:proofErr w:type="gramStart"/>
      <w:r w:rsidRPr="007D2BA0">
        <w:rPr>
          <w:b/>
          <w:color w:val="000000"/>
          <w:sz w:val="24"/>
          <w:szCs w:val="24"/>
          <w:u w:val="single"/>
        </w:rPr>
        <w:t xml:space="preserve">  </w:t>
      </w:r>
      <w:r w:rsidRPr="007D2BA0">
        <w:rPr>
          <w:b/>
          <w:color w:val="000000"/>
          <w:sz w:val="24"/>
          <w:szCs w:val="24"/>
        </w:rPr>
        <w:t xml:space="preserve"> «</w:t>
      </w:r>
      <w:proofErr w:type="gramEnd"/>
      <w:r w:rsidRPr="007D2BA0">
        <w:rPr>
          <w:b/>
          <w:color w:val="000000"/>
          <w:sz w:val="24"/>
          <w:szCs w:val="24"/>
        </w:rPr>
        <w:t>Обучение и развитие кадров школы»</w:t>
      </w:r>
    </w:p>
    <w:p w14:paraId="168E8718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В этот блок </w:t>
      </w:r>
      <w:proofErr w:type="gramStart"/>
      <w:r w:rsidRPr="007D2BA0">
        <w:rPr>
          <w:color w:val="000000"/>
          <w:sz w:val="24"/>
          <w:szCs w:val="24"/>
        </w:rPr>
        <w:t>включаются  сведения</w:t>
      </w:r>
      <w:proofErr w:type="gramEnd"/>
      <w:r w:rsidRPr="007D2BA0">
        <w:rPr>
          <w:color w:val="000000"/>
          <w:sz w:val="24"/>
          <w:szCs w:val="24"/>
        </w:rPr>
        <w:t xml:space="preserve"> о сроках прохождении аттестации с указанием  категории и о пройденных курсах повышения квалификации или переподготовки (тема и дата)</w:t>
      </w:r>
    </w:p>
    <w:p w14:paraId="74E169C6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b/>
          <w:color w:val="000000"/>
          <w:sz w:val="24"/>
          <w:szCs w:val="24"/>
          <w:u w:val="single"/>
        </w:rPr>
        <w:t xml:space="preserve">2 блок </w:t>
      </w:r>
      <w:proofErr w:type="gramStart"/>
      <w:r w:rsidRPr="007D2BA0">
        <w:rPr>
          <w:b/>
          <w:color w:val="000000"/>
          <w:sz w:val="24"/>
          <w:szCs w:val="24"/>
          <w:u w:val="single"/>
        </w:rPr>
        <w:t xml:space="preserve"> </w:t>
      </w:r>
      <w:r w:rsidRPr="007D2BA0">
        <w:rPr>
          <w:b/>
          <w:color w:val="000000"/>
          <w:sz w:val="24"/>
          <w:szCs w:val="24"/>
        </w:rPr>
        <w:t xml:space="preserve">  «</w:t>
      </w:r>
      <w:proofErr w:type="gramEnd"/>
      <w:r w:rsidRPr="007D2BA0">
        <w:rPr>
          <w:b/>
          <w:color w:val="000000"/>
          <w:sz w:val="24"/>
          <w:szCs w:val="24"/>
        </w:rPr>
        <w:t>Обобщение и распространение педагогического опыта»</w:t>
      </w:r>
    </w:p>
    <w:p w14:paraId="06A3CAC4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В этот блок </w:t>
      </w:r>
      <w:proofErr w:type="gramStart"/>
      <w:r w:rsidRPr="007D2BA0">
        <w:rPr>
          <w:color w:val="000000"/>
          <w:sz w:val="24"/>
          <w:szCs w:val="24"/>
        </w:rPr>
        <w:t>включаются  сведения</w:t>
      </w:r>
      <w:proofErr w:type="gramEnd"/>
      <w:r w:rsidRPr="007D2BA0">
        <w:rPr>
          <w:color w:val="000000"/>
          <w:sz w:val="24"/>
          <w:szCs w:val="24"/>
        </w:rPr>
        <w:t xml:space="preserve"> о теме самообразования (дата начала и завершения работы по теме, итог работы указать: выступление, памятка, наглядное пособие, алгоритм выполнения работы, публикация)</w:t>
      </w:r>
    </w:p>
    <w:p w14:paraId="54A6822A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b/>
          <w:color w:val="000000"/>
          <w:sz w:val="24"/>
          <w:szCs w:val="24"/>
          <w:u w:val="single"/>
        </w:rPr>
        <w:t xml:space="preserve">3 </w:t>
      </w:r>
      <w:proofErr w:type="gramStart"/>
      <w:r w:rsidRPr="007D2BA0">
        <w:rPr>
          <w:b/>
          <w:color w:val="000000"/>
          <w:sz w:val="24"/>
          <w:szCs w:val="24"/>
          <w:u w:val="single"/>
        </w:rPr>
        <w:t xml:space="preserve">блок </w:t>
      </w:r>
      <w:r w:rsidR="00A0394C" w:rsidRPr="007D2BA0">
        <w:rPr>
          <w:b/>
          <w:color w:val="000000"/>
          <w:sz w:val="24"/>
          <w:szCs w:val="24"/>
          <w:u w:val="single"/>
        </w:rPr>
        <w:t xml:space="preserve"> </w:t>
      </w:r>
      <w:r w:rsidRPr="007D2BA0">
        <w:rPr>
          <w:b/>
          <w:color w:val="000000"/>
          <w:sz w:val="24"/>
          <w:szCs w:val="24"/>
        </w:rPr>
        <w:t>«</w:t>
      </w:r>
      <w:proofErr w:type="gramEnd"/>
      <w:r w:rsidRPr="007D2BA0">
        <w:rPr>
          <w:b/>
          <w:color w:val="000000"/>
          <w:sz w:val="24"/>
          <w:szCs w:val="24"/>
        </w:rPr>
        <w:t>Знакомство с достижениями современных наук и  документов»</w:t>
      </w:r>
    </w:p>
    <w:p w14:paraId="12DC719B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В этот блок включаются вопросы и темы, которые   знакомят </w:t>
      </w:r>
      <w:proofErr w:type="gramStart"/>
      <w:r w:rsidRPr="007D2BA0">
        <w:rPr>
          <w:color w:val="000000"/>
          <w:sz w:val="24"/>
          <w:szCs w:val="24"/>
        </w:rPr>
        <w:t>с  достижениями</w:t>
      </w:r>
      <w:proofErr w:type="gramEnd"/>
      <w:r w:rsidRPr="007D2BA0">
        <w:rPr>
          <w:color w:val="000000"/>
          <w:sz w:val="24"/>
          <w:szCs w:val="24"/>
        </w:rPr>
        <w:t xml:space="preserve"> современных нау</w:t>
      </w:r>
      <w:r w:rsidR="00AA4212">
        <w:rPr>
          <w:color w:val="000000"/>
          <w:sz w:val="24"/>
          <w:szCs w:val="24"/>
        </w:rPr>
        <w:t>к, с разделами ООП ООО, НОО</w:t>
      </w:r>
      <w:r w:rsidRPr="007D2BA0">
        <w:rPr>
          <w:color w:val="000000"/>
          <w:sz w:val="24"/>
          <w:szCs w:val="24"/>
        </w:rPr>
        <w:t xml:space="preserve"> и способствуют повышению эффективности образовательного процесса</w:t>
      </w:r>
    </w:p>
    <w:p w14:paraId="2DFF13D0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b/>
          <w:color w:val="000000"/>
          <w:sz w:val="24"/>
          <w:szCs w:val="24"/>
          <w:u w:val="single"/>
        </w:rPr>
        <w:t>4 блок</w:t>
      </w:r>
      <w:proofErr w:type="gramStart"/>
      <w:r w:rsidRPr="007D2BA0">
        <w:rPr>
          <w:b/>
          <w:color w:val="000000"/>
          <w:sz w:val="24"/>
          <w:szCs w:val="24"/>
          <w:u w:val="single"/>
        </w:rPr>
        <w:t xml:space="preserve">  </w:t>
      </w:r>
      <w:r w:rsidRPr="007D2BA0">
        <w:rPr>
          <w:b/>
          <w:color w:val="000000"/>
          <w:sz w:val="24"/>
          <w:szCs w:val="24"/>
        </w:rPr>
        <w:t xml:space="preserve"> «</w:t>
      </w:r>
      <w:proofErr w:type="gramEnd"/>
      <w:r w:rsidRPr="007D2BA0">
        <w:rPr>
          <w:b/>
          <w:color w:val="000000"/>
          <w:sz w:val="24"/>
          <w:szCs w:val="24"/>
        </w:rPr>
        <w:t>Создание условий для обучения и развития обучающихся»</w:t>
      </w:r>
    </w:p>
    <w:p w14:paraId="2DA7D77F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lastRenderedPageBreak/>
        <w:t>Этот блок включает в себя работ</w:t>
      </w:r>
      <w:r w:rsidR="00A0394C" w:rsidRPr="007D2BA0">
        <w:rPr>
          <w:color w:val="000000"/>
          <w:sz w:val="24"/>
          <w:szCs w:val="24"/>
        </w:rPr>
        <w:t>у</w:t>
      </w:r>
      <w:r w:rsidRPr="007D2BA0">
        <w:rPr>
          <w:color w:val="000000"/>
          <w:sz w:val="24"/>
          <w:szCs w:val="24"/>
        </w:rPr>
        <w:t xml:space="preserve"> с учащимися (интеллектуальную, исследовательскую, проектную деятельность) </w:t>
      </w:r>
    </w:p>
    <w:p w14:paraId="1B03012D" w14:textId="77777777" w:rsidR="00AA4212" w:rsidRDefault="00AA4212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center"/>
        <w:rPr>
          <w:b/>
          <w:color w:val="000000"/>
          <w:sz w:val="24"/>
          <w:szCs w:val="24"/>
        </w:rPr>
      </w:pPr>
    </w:p>
    <w:p w14:paraId="5D50CD40" w14:textId="77777777" w:rsidR="00AA4212" w:rsidRDefault="00AA4212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center"/>
        <w:rPr>
          <w:b/>
          <w:color w:val="000000"/>
          <w:sz w:val="24"/>
          <w:szCs w:val="24"/>
        </w:rPr>
      </w:pPr>
    </w:p>
    <w:p w14:paraId="7FDEE909" w14:textId="77777777" w:rsidR="00AA4212" w:rsidRDefault="00AA4212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center"/>
        <w:rPr>
          <w:b/>
          <w:color w:val="000000"/>
          <w:sz w:val="24"/>
          <w:szCs w:val="24"/>
        </w:rPr>
      </w:pPr>
    </w:p>
    <w:p w14:paraId="259F07D7" w14:textId="77777777" w:rsidR="00AA4212" w:rsidRDefault="00AA4212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center"/>
        <w:rPr>
          <w:b/>
          <w:color w:val="000000"/>
          <w:sz w:val="24"/>
          <w:szCs w:val="24"/>
        </w:rPr>
      </w:pPr>
    </w:p>
    <w:p w14:paraId="60FC8976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center"/>
        <w:rPr>
          <w:color w:val="000000"/>
          <w:sz w:val="24"/>
          <w:szCs w:val="24"/>
        </w:rPr>
      </w:pPr>
      <w:r w:rsidRPr="007D2BA0">
        <w:rPr>
          <w:b/>
          <w:color w:val="000000"/>
          <w:sz w:val="24"/>
          <w:szCs w:val="24"/>
        </w:rPr>
        <w:t>Участие педагогов в конкурсах различного уровня.</w:t>
      </w:r>
    </w:p>
    <w:tbl>
      <w:tblPr>
        <w:tblStyle w:val="affff3"/>
        <w:tblW w:w="10309" w:type="dxa"/>
        <w:tblInd w:w="-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90"/>
        <w:gridCol w:w="4942"/>
        <w:gridCol w:w="1984"/>
        <w:gridCol w:w="1593"/>
      </w:tblGrid>
      <w:tr w:rsidR="00E31B1F" w:rsidRPr="007D2BA0" w14:paraId="30756503" w14:textId="77777777" w:rsidTr="001C1134">
        <w:tc>
          <w:tcPr>
            <w:tcW w:w="1790" w:type="dxa"/>
            <w:shd w:val="clear" w:color="auto" w:fill="auto"/>
            <w:vAlign w:val="center"/>
          </w:tcPr>
          <w:p w14:paraId="53326336" w14:textId="77777777" w:rsidR="00E31B1F" w:rsidRPr="007D2BA0" w:rsidRDefault="00E229EB" w:rsidP="000769A2">
            <w:pPr>
              <w:spacing w:line="240" w:lineRule="auto"/>
              <w:ind w:left="1" w:right="-96" w:hanging="3"/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7D2BA0">
              <w:rPr>
                <w:b/>
                <w:i/>
                <w:sz w:val="24"/>
                <w:szCs w:val="24"/>
              </w:rPr>
              <w:t>Ф.И.О.</w:t>
            </w:r>
          </w:p>
          <w:p w14:paraId="4F14E54F" w14:textId="77777777" w:rsidR="00E31B1F" w:rsidRPr="007D2BA0" w:rsidRDefault="00E229EB" w:rsidP="000769A2">
            <w:pPr>
              <w:spacing w:line="240" w:lineRule="auto"/>
              <w:ind w:left="1" w:right="-96" w:hanging="3"/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7D2BA0">
              <w:rPr>
                <w:b/>
                <w:i/>
                <w:sz w:val="24"/>
                <w:szCs w:val="24"/>
              </w:rPr>
              <w:t>педагога</w:t>
            </w:r>
          </w:p>
        </w:tc>
        <w:tc>
          <w:tcPr>
            <w:tcW w:w="4942" w:type="dxa"/>
            <w:shd w:val="clear" w:color="auto" w:fill="auto"/>
            <w:vAlign w:val="center"/>
          </w:tcPr>
          <w:p w14:paraId="6FADE79B" w14:textId="77777777" w:rsidR="00E31B1F" w:rsidRPr="007D2BA0" w:rsidRDefault="00E229EB" w:rsidP="000769A2">
            <w:pPr>
              <w:pStyle w:val="1"/>
              <w:spacing w:line="240" w:lineRule="auto"/>
              <w:ind w:left="1" w:right="-96" w:hanging="3"/>
              <w:contextualSpacing/>
              <w:jc w:val="center"/>
              <w:rPr>
                <w:i/>
                <w:sz w:val="24"/>
                <w:szCs w:val="24"/>
              </w:rPr>
            </w:pPr>
            <w:r w:rsidRPr="007D2BA0">
              <w:rPr>
                <w:i/>
                <w:sz w:val="24"/>
                <w:szCs w:val="24"/>
              </w:rPr>
              <w:t>Название конкурса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9B1253" w14:textId="77777777" w:rsidR="00E31B1F" w:rsidRPr="007D2BA0" w:rsidRDefault="00E229EB" w:rsidP="000769A2">
            <w:pPr>
              <w:pStyle w:val="2"/>
              <w:spacing w:line="240" w:lineRule="auto"/>
              <w:ind w:left="1" w:right="-96" w:hanging="3"/>
              <w:contextualSpacing/>
              <w:jc w:val="center"/>
              <w:rPr>
                <w:i/>
                <w:sz w:val="24"/>
                <w:szCs w:val="24"/>
              </w:rPr>
            </w:pPr>
            <w:r w:rsidRPr="007D2BA0">
              <w:rPr>
                <w:i/>
                <w:sz w:val="24"/>
                <w:szCs w:val="24"/>
              </w:rPr>
              <w:t>Уровень конкурса,</w:t>
            </w:r>
          </w:p>
          <w:p w14:paraId="411B0572" w14:textId="77777777" w:rsidR="00E31B1F" w:rsidRPr="007D2BA0" w:rsidRDefault="00E229EB" w:rsidP="000769A2">
            <w:pPr>
              <w:pStyle w:val="2"/>
              <w:spacing w:line="240" w:lineRule="auto"/>
              <w:ind w:left="1" w:right="-96" w:hanging="3"/>
              <w:contextualSpacing/>
              <w:jc w:val="center"/>
              <w:rPr>
                <w:i/>
                <w:sz w:val="24"/>
                <w:szCs w:val="24"/>
              </w:rPr>
            </w:pPr>
            <w:r w:rsidRPr="007D2BA0">
              <w:rPr>
                <w:i/>
                <w:sz w:val="24"/>
                <w:szCs w:val="24"/>
              </w:rPr>
              <w:t>дата проведения</w:t>
            </w:r>
          </w:p>
        </w:tc>
        <w:tc>
          <w:tcPr>
            <w:tcW w:w="1593" w:type="dxa"/>
            <w:shd w:val="clear" w:color="auto" w:fill="auto"/>
          </w:tcPr>
          <w:p w14:paraId="44ACB3AA" w14:textId="77777777" w:rsidR="00E31B1F" w:rsidRPr="007D2BA0" w:rsidRDefault="00E229EB" w:rsidP="000769A2">
            <w:pPr>
              <w:pStyle w:val="1"/>
              <w:spacing w:line="240" w:lineRule="auto"/>
              <w:ind w:left="1" w:right="-96" w:hanging="3"/>
              <w:contextualSpacing/>
              <w:jc w:val="center"/>
              <w:rPr>
                <w:i/>
                <w:sz w:val="24"/>
                <w:szCs w:val="24"/>
              </w:rPr>
            </w:pPr>
            <w:r w:rsidRPr="007D2BA0">
              <w:rPr>
                <w:i/>
                <w:sz w:val="24"/>
                <w:szCs w:val="24"/>
              </w:rPr>
              <w:t>Результат</w:t>
            </w:r>
          </w:p>
        </w:tc>
      </w:tr>
      <w:tr w:rsidR="00AA4212" w:rsidRPr="007D2BA0" w14:paraId="25106484" w14:textId="77777777" w:rsidTr="001C1134">
        <w:tc>
          <w:tcPr>
            <w:tcW w:w="1790" w:type="dxa"/>
            <w:shd w:val="clear" w:color="auto" w:fill="auto"/>
            <w:vAlign w:val="center"/>
          </w:tcPr>
          <w:p w14:paraId="22B0FF48" w14:textId="77777777" w:rsidR="00AA4212" w:rsidRPr="007D2BA0" w:rsidRDefault="00AA4212" w:rsidP="000769A2">
            <w:pPr>
              <w:spacing w:line="240" w:lineRule="auto"/>
              <w:ind w:left="1" w:right="-96" w:hanging="3"/>
              <w:contextualSpacing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Гаркотина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Г.В.</w:t>
            </w:r>
          </w:p>
        </w:tc>
        <w:tc>
          <w:tcPr>
            <w:tcW w:w="4942" w:type="dxa"/>
            <w:shd w:val="clear" w:color="auto" w:fill="auto"/>
            <w:vAlign w:val="center"/>
          </w:tcPr>
          <w:p w14:paraId="7B3E22CD" w14:textId="77777777" w:rsidR="00AA4212" w:rsidRPr="007D2BA0" w:rsidRDefault="00AA4212" w:rsidP="000769A2">
            <w:pPr>
              <w:pStyle w:val="1"/>
              <w:spacing w:line="240" w:lineRule="auto"/>
              <w:ind w:left="1" w:right="-96" w:hanging="3"/>
              <w:contextualSpacing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Оценка профессионального мастерства педагогов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9CA14C7" w14:textId="77777777" w:rsidR="00AA4212" w:rsidRPr="007D2BA0" w:rsidRDefault="00AA4212" w:rsidP="000769A2">
            <w:pPr>
              <w:pStyle w:val="2"/>
              <w:spacing w:line="240" w:lineRule="auto"/>
              <w:ind w:left="1" w:right="-96" w:hanging="3"/>
              <w:contextualSpacing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Региональный 19.04.2022</w:t>
            </w:r>
          </w:p>
        </w:tc>
        <w:tc>
          <w:tcPr>
            <w:tcW w:w="1593" w:type="dxa"/>
            <w:shd w:val="clear" w:color="auto" w:fill="auto"/>
          </w:tcPr>
          <w:p w14:paraId="788BC4F8" w14:textId="77777777" w:rsidR="00AA4212" w:rsidRPr="007D2BA0" w:rsidRDefault="00AA4212" w:rsidP="000769A2">
            <w:pPr>
              <w:pStyle w:val="1"/>
              <w:spacing w:line="240" w:lineRule="auto"/>
              <w:ind w:left="1" w:right="-96" w:hanging="3"/>
              <w:contextualSpacing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 место</w:t>
            </w:r>
          </w:p>
        </w:tc>
      </w:tr>
      <w:tr w:rsidR="00AA4212" w:rsidRPr="007D2BA0" w14:paraId="1E8DAD7D" w14:textId="77777777" w:rsidTr="001C1134">
        <w:tc>
          <w:tcPr>
            <w:tcW w:w="1790" w:type="dxa"/>
            <w:shd w:val="clear" w:color="auto" w:fill="auto"/>
            <w:vAlign w:val="center"/>
          </w:tcPr>
          <w:p w14:paraId="00ECF0B4" w14:textId="77777777" w:rsidR="00AA4212" w:rsidRPr="007D2BA0" w:rsidRDefault="00AA4212" w:rsidP="000769A2">
            <w:pPr>
              <w:spacing w:line="240" w:lineRule="auto"/>
              <w:ind w:left="1" w:right="-96" w:hanging="3"/>
              <w:contextualSpacing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Заплатина И.А.</w:t>
            </w:r>
          </w:p>
        </w:tc>
        <w:tc>
          <w:tcPr>
            <w:tcW w:w="4942" w:type="dxa"/>
            <w:shd w:val="clear" w:color="auto" w:fill="auto"/>
            <w:vAlign w:val="center"/>
          </w:tcPr>
          <w:p w14:paraId="1CDAC737" w14:textId="77777777" w:rsidR="00AA4212" w:rsidRPr="007D2BA0" w:rsidRDefault="00AA4212" w:rsidP="000769A2">
            <w:pPr>
              <w:pStyle w:val="1"/>
              <w:spacing w:line="240" w:lineRule="auto"/>
              <w:ind w:left="1" w:right="-96" w:hanging="3"/>
              <w:contextualSpacing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Фестиваль педагогических идей: эффективные практики формирования функциональной грамотности учащихся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1947B3" w14:textId="77777777" w:rsidR="00AA4212" w:rsidRPr="007D2BA0" w:rsidRDefault="00AA4212" w:rsidP="000769A2">
            <w:pPr>
              <w:pStyle w:val="2"/>
              <w:spacing w:line="240" w:lineRule="auto"/>
              <w:ind w:left="1" w:right="-96" w:hanging="3"/>
              <w:contextualSpacing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региональный</w:t>
            </w:r>
          </w:p>
        </w:tc>
        <w:tc>
          <w:tcPr>
            <w:tcW w:w="1593" w:type="dxa"/>
            <w:shd w:val="clear" w:color="auto" w:fill="auto"/>
          </w:tcPr>
          <w:p w14:paraId="34E05E48" w14:textId="77777777" w:rsidR="00AA4212" w:rsidRPr="007D2BA0" w:rsidRDefault="00AA4212" w:rsidP="000769A2">
            <w:pPr>
              <w:pStyle w:val="1"/>
              <w:spacing w:line="240" w:lineRule="auto"/>
              <w:ind w:left="1" w:right="-96" w:hanging="3"/>
              <w:contextualSpacing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Участник </w:t>
            </w:r>
          </w:p>
        </w:tc>
      </w:tr>
    </w:tbl>
    <w:p w14:paraId="3C454E85" w14:textId="77777777" w:rsidR="00E31B1F" w:rsidRPr="007D2BA0" w:rsidRDefault="00E31B1F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</w:p>
    <w:p w14:paraId="49E205B1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b/>
          <w:i/>
          <w:color w:val="000000"/>
          <w:sz w:val="24"/>
          <w:szCs w:val="24"/>
        </w:rPr>
        <w:t>Вывод</w:t>
      </w:r>
      <w:r w:rsidRPr="007D2BA0">
        <w:rPr>
          <w:color w:val="000000"/>
          <w:sz w:val="24"/>
          <w:szCs w:val="24"/>
        </w:rPr>
        <w:t xml:space="preserve">:  </w:t>
      </w:r>
    </w:p>
    <w:p w14:paraId="7F013076" w14:textId="77777777" w:rsidR="00E31B1F" w:rsidRPr="007D2BA0" w:rsidRDefault="00E229EB" w:rsidP="000769A2">
      <w:pPr>
        <w:spacing w:line="240" w:lineRule="auto"/>
        <w:ind w:left="1" w:hanging="3"/>
        <w:contextualSpacing/>
        <w:rPr>
          <w:sz w:val="24"/>
          <w:szCs w:val="24"/>
        </w:rPr>
      </w:pPr>
      <w:r w:rsidRPr="007D2BA0">
        <w:rPr>
          <w:sz w:val="24"/>
          <w:szCs w:val="24"/>
        </w:rPr>
        <w:t>Деятельность методической службы способствует:</w:t>
      </w:r>
    </w:p>
    <w:p w14:paraId="6BAD24E9" w14:textId="77777777" w:rsidR="00E31B1F" w:rsidRPr="007D2BA0" w:rsidRDefault="00E229EB" w:rsidP="000769A2">
      <w:pPr>
        <w:widowControl/>
        <w:numPr>
          <w:ilvl w:val="0"/>
          <w:numId w:val="55"/>
        </w:numPr>
        <w:spacing w:line="240" w:lineRule="auto"/>
        <w:ind w:left="1" w:hanging="3"/>
        <w:contextualSpacing/>
        <w:rPr>
          <w:sz w:val="24"/>
          <w:szCs w:val="24"/>
        </w:rPr>
      </w:pPr>
      <w:r w:rsidRPr="007D2BA0">
        <w:rPr>
          <w:sz w:val="24"/>
          <w:szCs w:val="24"/>
        </w:rPr>
        <w:t>продолжению освоения и внедрения современных педагогических технологий;</w:t>
      </w:r>
    </w:p>
    <w:p w14:paraId="6C6DFD32" w14:textId="77777777" w:rsidR="00E31B1F" w:rsidRPr="007D2BA0" w:rsidRDefault="00E229EB" w:rsidP="000769A2">
      <w:pPr>
        <w:widowControl/>
        <w:numPr>
          <w:ilvl w:val="0"/>
          <w:numId w:val="55"/>
        </w:numPr>
        <w:spacing w:line="240" w:lineRule="auto"/>
        <w:ind w:left="1" w:hanging="3"/>
        <w:contextualSpacing/>
        <w:rPr>
          <w:sz w:val="24"/>
          <w:szCs w:val="24"/>
        </w:rPr>
      </w:pPr>
      <w:r w:rsidRPr="007D2BA0">
        <w:rPr>
          <w:sz w:val="24"/>
          <w:szCs w:val="24"/>
        </w:rPr>
        <w:t>повышению информационной компетентности педагогов школы;</w:t>
      </w:r>
    </w:p>
    <w:p w14:paraId="52975F6C" w14:textId="77777777" w:rsidR="00E31B1F" w:rsidRPr="007D2BA0" w:rsidRDefault="00E229EB" w:rsidP="000769A2">
      <w:pPr>
        <w:widowControl/>
        <w:numPr>
          <w:ilvl w:val="0"/>
          <w:numId w:val="55"/>
        </w:numPr>
        <w:spacing w:line="240" w:lineRule="auto"/>
        <w:ind w:left="1" w:hanging="3"/>
        <w:contextualSpacing/>
        <w:rPr>
          <w:sz w:val="24"/>
          <w:szCs w:val="24"/>
        </w:rPr>
      </w:pPr>
      <w:r w:rsidRPr="007D2BA0">
        <w:rPr>
          <w:sz w:val="24"/>
          <w:szCs w:val="24"/>
        </w:rPr>
        <w:t>созданию среды для развития личностной и профессиональной культуры педагогов, раскрытия творческого потенциала педагогов через участие в мероприятиях муниципального, регионального и всероссийского уровней.</w:t>
      </w:r>
    </w:p>
    <w:p w14:paraId="1434A09B" w14:textId="77777777" w:rsidR="00E31B1F" w:rsidRPr="007D2BA0" w:rsidRDefault="00E31B1F" w:rsidP="000769A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600"/>
        </w:tabs>
        <w:spacing w:line="240" w:lineRule="auto"/>
        <w:ind w:left="1" w:hanging="3"/>
        <w:contextualSpacing/>
        <w:rPr>
          <w:color w:val="000000"/>
          <w:sz w:val="24"/>
          <w:szCs w:val="24"/>
        </w:rPr>
      </w:pPr>
    </w:p>
    <w:p w14:paraId="42022324" w14:textId="77777777" w:rsidR="00E31B1F" w:rsidRPr="007D2BA0" w:rsidRDefault="00E229EB" w:rsidP="000769A2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1" w:hanging="3"/>
        <w:contextualSpacing/>
        <w:jc w:val="center"/>
        <w:rPr>
          <w:color w:val="000000"/>
          <w:sz w:val="24"/>
          <w:szCs w:val="24"/>
        </w:rPr>
      </w:pPr>
      <w:r w:rsidRPr="007D2BA0">
        <w:rPr>
          <w:b/>
          <w:color w:val="000000"/>
          <w:sz w:val="24"/>
          <w:szCs w:val="24"/>
        </w:rPr>
        <w:t>Информатизация учебно-воспитательного процесса</w:t>
      </w:r>
    </w:p>
    <w:p w14:paraId="670AE4D5" w14:textId="77777777" w:rsidR="00E31B1F" w:rsidRPr="007D2BA0" w:rsidRDefault="00E31B1F" w:rsidP="000769A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1" w:hanging="3"/>
        <w:contextualSpacing/>
        <w:rPr>
          <w:color w:val="000000"/>
          <w:sz w:val="24"/>
          <w:szCs w:val="24"/>
        </w:rPr>
      </w:pPr>
    </w:p>
    <w:p w14:paraId="27F9A788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Создание единого информационного пространства – один из ведущих факторов, влияющих на повышение качества образования. Школа имеет 1 компьютерный класс, мультимедийную и копировально-множительную технику. </w:t>
      </w:r>
    </w:p>
    <w:p w14:paraId="2F9CD251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С целью обеспечения официального представления информации о школе, оперативного ознакомления участников образовательного процесса, деловых партнеров и других заинтересованных лиц создан официальный сайт и размещен в сети Интернет. </w:t>
      </w:r>
    </w:p>
    <w:p w14:paraId="2E3D32F6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600"/>
        </w:tabs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           Документооборот и деловая переписка школы осуществляется посредством электронной почты, что позволяет организовать устойчивый процесс обмена информацией между школой, УО, общественностью.</w:t>
      </w:r>
    </w:p>
    <w:p w14:paraId="7CD8D06B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b/>
          <w:i/>
          <w:color w:val="000000"/>
          <w:sz w:val="24"/>
          <w:szCs w:val="24"/>
        </w:rPr>
        <w:t>Вывод:</w:t>
      </w:r>
      <w:r w:rsidRPr="007D2BA0">
        <w:rPr>
          <w:color w:val="000000"/>
          <w:sz w:val="24"/>
          <w:szCs w:val="24"/>
        </w:rPr>
        <w:t xml:space="preserve"> Информационная система школы позволяет решать следующие задачи:</w:t>
      </w:r>
    </w:p>
    <w:p w14:paraId="24C09CE6" w14:textId="77777777" w:rsidR="00E31B1F" w:rsidRPr="007D2BA0" w:rsidRDefault="00E229EB" w:rsidP="000769A2">
      <w:pPr>
        <w:widowControl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Использование информационных технологий для непрерывного профессионального образования педагогов;</w:t>
      </w:r>
    </w:p>
    <w:p w14:paraId="0C4FD922" w14:textId="77777777" w:rsidR="00E31B1F" w:rsidRPr="007D2BA0" w:rsidRDefault="00E229EB" w:rsidP="000769A2">
      <w:pPr>
        <w:widowControl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Обеспечение условий для формирования информационной культуры обучающихся;</w:t>
      </w:r>
    </w:p>
    <w:p w14:paraId="6E499BF4" w14:textId="77777777" w:rsidR="00E31B1F" w:rsidRPr="007D2BA0" w:rsidRDefault="00E229EB" w:rsidP="000769A2">
      <w:pPr>
        <w:widowControl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Создание условий для взаимодействия семьи и школы через единое информационное пространство;</w:t>
      </w:r>
    </w:p>
    <w:p w14:paraId="18F0DF19" w14:textId="77777777" w:rsidR="00E31B1F" w:rsidRPr="007D2BA0" w:rsidRDefault="00E229EB" w:rsidP="000769A2">
      <w:pPr>
        <w:widowControl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Повышение оперативности при осуществлении документооборота, составления отчетов по движению контингента обучающихся, формирование обобщенных данных для заполнения статистических отчетностей;</w:t>
      </w:r>
    </w:p>
    <w:p w14:paraId="6BAB7482" w14:textId="77777777" w:rsidR="00E31B1F" w:rsidRPr="007D2BA0" w:rsidRDefault="00E229EB" w:rsidP="000769A2">
      <w:pPr>
        <w:widowControl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Заполнение аттестатов об основном общем, среднем общем образовании;</w:t>
      </w:r>
    </w:p>
    <w:p w14:paraId="2BA1826F" w14:textId="77777777" w:rsidR="00E31B1F" w:rsidRPr="007D2BA0" w:rsidRDefault="00E229EB" w:rsidP="000769A2">
      <w:pPr>
        <w:widowControl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Участие педагогов и обучающихся в дистанционных курсах, Интернет-викторинах, олимпиадах;</w:t>
      </w:r>
    </w:p>
    <w:p w14:paraId="6E15A2AE" w14:textId="77777777" w:rsidR="00E31B1F" w:rsidRPr="007D2BA0" w:rsidRDefault="00E229EB" w:rsidP="000769A2">
      <w:pPr>
        <w:widowControl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Проведение педагогических советов, методических семинаров, родительских собраний с использованием компьютерных презентаций.</w:t>
      </w:r>
    </w:p>
    <w:p w14:paraId="4F0EDC8E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Остается проблемой недостаточное финансирование для обновления компьютерной базы школы и технического обслуживания компьютерной техники.</w:t>
      </w:r>
    </w:p>
    <w:p w14:paraId="08300A6E" w14:textId="77777777" w:rsidR="00E31B1F" w:rsidRPr="007D2BA0" w:rsidRDefault="00E31B1F" w:rsidP="000769A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600"/>
        </w:tabs>
        <w:spacing w:line="240" w:lineRule="auto"/>
        <w:ind w:left="1" w:hanging="3"/>
        <w:contextualSpacing/>
        <w:rPr>
          <w:color w:val="000000"/>
          <w:sz w:val="24"/>
          <w:szCs w:val="24"/>
        </w:rPr>
      </w:pPr>
    </w:p>
    <w:p w14:paraId="360CE572" w14:textId="77777777" w:rsidR="00E31B1F" w:rsidRPr="007D2BA0" w:rsidRDefault="00E229EB" w:rsidP="000769A2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1" w:hanging="3"/>
        <w:contextualSpacing/>
        <w:jc w:val="center"/>
        <w:rPr>
          <w:color w:val="000000"/>
          <w:sz w:val="24"/>
          <w:szCs w:val="24"/>
        </w:rPr>
      </w:pPr>
      <w:r w:rsidRPr="007D2BA0">
        <w:rPr>
          <w:b/>
          <w:color w:val="000000"/>
          <w:sz w:val="24"/>
          <w:szCs w:val="24"/>
        </w:rPr>
        <w:t>Материально-техническое обеспечение.</w:t>
      </w:r>
    </w:p>
    <w:p w14:paraId="27CB04D5" w14:textId="77777777" w:rsidR="00E31B1F" w:rsidRPr="007D2BA0" w:rsidRDefault="00E31B1F" w:rsidP="000769A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1" w:hanging="3"/>
        <w:contextualSpacing/>
        <w:rPr>
          <w:color w:val="000000"/>
          <w:sz w:val="24"/>
          <w:szCs w:val="24"/>
        </w:rPr>
      </w:pPr>
    </w:p>
    <w:p w14:paraId="32851E9F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center"/>
        <w:rPr>
          <w:color w:val="000000"/>
          <w:sz w:val="24"/>
          <w:szCs w:val="24"/>
        </w:rPr>
      </w:pPr>
      <w:r w:rsidRPr="007D2BA0">
        <w:rPr>
          <w:b/>
          <w:color w:val="000000"/>
          <w:sz w:val="24"/>
          <w:szCs w:val="24"/>
        </w:rPr>
        <w:t>13.1. Требования к зданию общеобразовательного учреждения.</w:t>
      </w:r>
    </w:p>
    <w:p w14:paraId="37F478ED" w14:textId="77777777" w:rsidR="00E31B1F" w:rsidRPr="007D2BA0" w:rsidRDefault="00E31B1F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left"/>
        <w:rPr>
          <w:color w:val="000000"/>
          <w:sz w:val="24"/>
          <w:szCs w:val="24"/>
        </w:rPr>
      </w:pPr>
    </w:p>
    <w:p w14:paraId="38CFFAA8" w14:textId="77777777" w:rsidR="00AD16C5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Год ввода в эксп</w:t>
      </w:r>
      <w:r w:rsidR="00AA4212">
        <w:rPr>
          <w:color w:val="000000"/>
          <w:sz w:val="24"/>
          <w:szCs w:val="24"/>
        </w:rPr>
        <w:t xml:space="preserve">луатацию основного </w:t>
      </w:r>
      <w:proofErr w:type="gramStart"/>
      <w:r w:rsidR="00AA4212">
        <w:rPr>
          <w:color w:val="000000"/>
          <w:sz w:val="24"/>
          <w:szCs w:val="24"/>
        </w:rPr>
        <w:t>здания  -</w:t>
      </w:r>
      <w:proofErr w:type="gramEnd"/>
      <w:r w:rsidR="00AA4212">
        <w:rPr>
          <w:color w:val="000000"/>
          <w:sz w:val="24"/>
          <w:szCs w:val="24"/>
        </w:rPr>
        <w:t xml:space="preserve"> 199</w:t>
      </w:r>
      <w:r w:rsidRPr="007D2BA0">
        <w:rPr>
          <w:color w:val="000000"/>
          <w:sz w:val="24"/>
          <w:szCs w:val="24"/>
        </w:rPr>
        <w:t>0. Имеющиеся площади позволяют осуществлять учебный процес</w:t>
      </w:r>
      <w:r w:rsidR="00AA4212">
        <w:rPr>
          <w:color w:val="000000"/>
          <w:sz w:val="24"/>
          <w:szCs w:val="24"/>
        </w:rPr>
        <w:t>с</w:t>
      </w:r>
      <w:r w:rsidRPr="007D2BA0">
        <w:rPr>
          <w:color w:val="000000"/>
          <w:sz w:val="24"/>
          <w:szCs w:val="24"/>
        </w:rPr>
        <w:t>.</w:t>
      </w:r>
      <w:r w:rsidR="00AA4212">
        <w:rPr>
          <w:color w:val="000000"/>
          <w:sz w:val="24"/>
          <w:szCs w:val="24"/>
        </w:rPr>
        <w:t xml:space="preserve"> </w:t>
      </w:r>
      <w:r w:rsidRPr="007D2BA0">
        <w:rPr>
          <w:color w:val="000000"/>
          <w:sz w:val="24"/>
          <w:szCs w:val="24"/>
        </w:rPr>
        <w:t xml:space="preserve">На первом этаже </w:t>
      </w:r>
      <w:r w:rsidR="00AA4212">
        <w:rPr>
          <w:color w:val="000000"/>
          <w:sz w:val="24"/>
          <w:szCs w:val="24"/>
        </w:rPr>
        <w:t>школы</w:t>
      </w:r>
      <w:r w:rsidRPr="007D2BA0">
        <w:rPr>
          <w:color w:val="000000"/>
          <w:sz w:val="24"/>
          <w:szCs w:val="24"/>
        </w:rPr>
        <w:t xml:space="preserve"> расположен гардероб. Имеются зеркала. </w:t>
      </w:r>
    </w:p>
    <w:p w14:paraId="1DCFE1B7" w14:textId="77777777" w:rsidR="00AD16C5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В гимназии </w:t>
      </w:r>
      <w:r w:rsidR="00AA4212">
        <w:rPr>
          <w:color w:val="000000"/>
          <w:sz w:val="24"/>
          <w:szCs w:val="24"/>
        </w:rPr>
        <w:t>9</w:t>
      </w:r>
      <w:r w:rsidRPr="007D2BA0">
        <w:rPr>
          <w:color w:val="000000"/>
          <w:sz w:val="24"/>
          <w:szCs w:val="24"/>
        </w:rPr>
        <w:t xml:space="preserve"> учебных кабинет</w:t>
      </w:r>
      <w:r w:rsidR="00AA4212">
        <w:rPr>
          <w:color w:val="000000"/>
          <w:sz w:val="24"/>
          <w:szCs w:val="24"/>
        </w:rPr>
        <w:t>ов</w:t>
      </w:r>
      <w:r w:rsidRPr="007D2BA0">
        <w:rPr>
          <w:color w:val="000000"/>
          <w:sz w:val="24"/>
          <w:szCs w:val="24"/>
        </w:rPr>
        <w:t xml:space="preserve">, в том числе 1 кабинет информатики, кабинет </w:t>
      </w:r>
      <w:r w:rsidR="00AA4212">
        <w:rPr>
          <w:color w:val="000000"/>
          <w:sz w:val="24"/>
          <w:szCs w:val="24"/>
        </w:rPr>
        <w:t>физики-химии-биологии</w:t>
      </w:r>
      <w:r w:rsidRPr="007D2BA0">
        <w:rPr>
          <w:color w:val="000000"/>
          <w:sz w:val="24"/>
          <w:szCs w:val="24"/>
        </w:rPr>
        <w:t xml:space="preserve">, кабинет географии, </w:t>
      </w:r>
      <w:r w:rsidR="00AA4212">
        <w:rPr>
          <w:color w:val="000000"/>
          <w:sz w:val="24"/>
          <w:szCs w:val="24"/>
        </w:rPr>
        <w:t>1</w:t>
      </w:r>
      <w:r w:rsidR="00AD16C5" w:rsidRPr="007D2BA0">
        <w:rPr>
          <w:color w:val="000000"/>
          <w:sz w:val="24"/>
          <w:szCs w:val="24"/>
        </w:rPr>
        <w:t xml:space="preserve"> кабинет технологии и другие</w:t>
      </w:r>
      <w:r w:rsidRPr="007D2BA0">
        <w:rPr>
          <w:color w:val="000000"/>
          <w:sz w:val="24"/>
          <w:szCs w:val="24"/>
        </w:rPr>
        <w:t xml:space="preserve">. В кабинете химии </w:t>
      </w:r>
      <w:proofErr w:type="gramStart"/>
      <w:r w:rsidRPr="007D2BA0">
        <w:rPr>
          <w:color w:val="000000"/>
          <w:sz w:val="24"/>
          <w:szCs w:val="24"/>
        </w:rPr>
        <w:t>имеется  вытяжной</w:t>
      </w:r>
      <w:proofErr w:type="gramEnd"/>
      <w:r w:rsidRPr="007D2BA0">
        <w:rPr>
          <w:color w:val="000000"/>
          <w:sz w:val="24"/>
          <w:szCs w:val="24"/>
        </w:rPr>
        <w:t xml:space="preserve"> шкаф. </w:t>
      </w:r>
    </w:p>
    <w:p w14:paraId="4B12E56C" w14:textId="77777777" w:rsidR="00AA4212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В </w:t>
      </w:r>
      <w:r w:rsidR="00AA4212">
        <w:rPr>
          <w:color w:val="000000"/>
          <w:sz w:val="24"/>
          <w:szCs w:val="24"/>
        </w:rPr>
        <w:t>школе</w:t>
      </w:r>
      <w:r w:rsidRPr="007D2BA0">
        <w:rPr>
          <w:color w:val="000000"/>
          <w:sz w:val="24"/>
          <w:szCs w:val="24"/>
        </w:rPr>
        <w:t xml:space="preserve"> проводится большая спортивная работа. Спортивно-оздоровительная группа включает в себя спортивны</w:t>
      </w:r>
      <w:r w:rsidR="00AA4212">
        <w:rPr>
          <w:color w:val="000000"/>
          <w:sz w:val="24"/>
          <w:szCs w:val="24"/>
        </w:rPr>
        <w:t>й зал, который</w:t>
      </w:r>
      <w:r w:rsidRPr="007D2BA0">
        <w:rPr>
          <w:color w:val="000000"/>
          <w:sz w:val="24"/>
          <w:szCs w:val="24"/>
        </w:rPr>
        <w:t xml:space="preserve"> оборудован волейбольн</w:t>
      </w:r>
      <w:r w:rsidR="00AA4212">
        <w:rPr>
          <w:color w:val="000000"/>
          <w:sz w:val="24"/>
          <w:szCs w:val="24"/>
        </w:rPr>
        <w:t>ой сеткой</w:t>
      </w:r>
      <w:r w:rsidRPr="007D2BA0">
        <w:rPr>
          <w:color w:val="000000"/>
          <w:sz w:val="24"/>
          <w:szCs w:val="24"/>
        </w:rPr>
        <w:t xml:space="preserve">, баскетбольными щитами, спортивными снарядами. Рядом две раздевалки, тренерская. </w:t>
      </w:r>
    </w:p>
    <w:p w14:paraId="2EF84610" w14:textId="77777777" w:rsidR="00AD16C5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В </w:t>
      </w:r>
      <w:r w:rsidR="00AA4212">
        <w:rPr>
          <w:color w:val="000000"/>
          <w:sz w:val="24"/>
          <w:szCs w:val="24"/>
        </w:rPr>
        <w:t>школе</w:t>
      </w:r>
      <w:r w:rsidRPr="007D2BA0">
        <w:rPr>
          <w:color w:val="000000"/>
          <w:sz w:val="24"/>
          <w:szCs w:val="24"/>
        </w:rPr>
        <w:t xml:space="preserve"> имеется библиот</w:t>
      </w:r>
      <w:r w:rsidR="00AA4212">
        <w:rPr>
          <w:color w:val="000000"/>
          <w:sz w:val="24"/>
          <w:szCs w:val="24"/>
        </w:rPr>
        <w:t xml:space="preserve">ека с книжным фондом. Учащиеся </w:t>
      </w:r>
      <w:proofErr w:type="spellStart"/>
      <w:r w:rsidR="00AA4212">
        <w:rPr>
          <w:color w:val="000000"/>
          <w:sz w:val="24"/>
          <w:szCs w:val="24"/>
        </w:rPr>
        <w:t>школы</w:t>
      </w:r>
      <w:r w:rsidRPr="007D2BA0">
        <w:rPr>
          <w:color w:val="000000"/>
          <w:sz w:val="24"/>
          <w:szCs w:val="24"/>
        </w:rPr>
        <w:t>и</w:t>
      </w:r>
      <w:proofErr w:type="spellEnd"/>
      <w:r w:rsidRPr="007D2BA0">
        <w:rPr>
          <w:color w:val="000000"/>
          <w:sz w:val="24"/>
          <w:szCs w:val="24"/>
        </w:rPr>
        <w:t xml:space="preserve"> полностью обеспечены учебниками, соответствующими существующим требованиям и лицензионным нормативам. </w:t>
      </w:r>
    </w:p>
    <w:p w14:paraId="05A4A7E3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Столовая группа состоит из обеденного зала, пищеблока, овощехранилища, складских и холодильных помещений. Обеденный зал школьной столовой рассчитан на </w:t>
      </w:r>
      <w:r w:rsidR="00AA4212">
        <w:rPr>
          <w:color w:val="000000"/>
          <w:sz w:val="24"/>
          <w:szCs w:val="24"/>
        </w:rPr>
        <w:t>40</w:t>
      </w:r>
      <w:r w:rsidRPr="007D2BA0">
        <w:rPr>
          <w:color w:val="000000"/>
          <w:sz w:val="24"/>
          <w:szCs w:val="24"/>
        </w:rPr>
        <w:t xml:space="preserve"> посадочных мест.  За каждым классом закреплены определенные столы.</w:t>
      </w:r>
    </w:p>
    <w:p w14:paraId="18C95B4D" w14:textId="77777777" w:rsidR="00E31B1F" w:rsidRPr="007D2BA0" w:rsidRDefault="00E31B1F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</w:p>
    <w:p w14:paraId="7FC05669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center"/>
        <w:rPr>
          <w:color w:val="000000"/>
          <w:sz w:val="24"/>
          <w:szCs w:val="24"/>
        </w:rPr>
      </w:pPr>
      <w:r w:rsidRPr="007D2BA0">
        <w:rPr>
          <w:b/>
          <w:color w:val="000000"/>
          <w:sz w:val="24"/>
          <w:szCs w:val="24"/>
        </w:rPr>
        <w:t>13.2. Материально-техническая база</w:t>
      </w:r>
    </w:p>
    <w:p w14:paraId="10BFF841" w14:textId="77777777" w:rsidR="00E31B1F" w:rsidRPr="007D2BA0" w:rsidRDefault="00E31B1F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</w:p>
    <w:p w14:paraId="2FA37DB4" w14:textId="77777777" w:rsidR="00AD16C5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Усилия администрации и всего педагогического коллектива направлены на создание комфортной образовательной среды, совершенствование материально-технической базы. Для обеспечения бесперебойной жизнедеятельности заключены договоры с обслуживающими организациями.</w:t>
      </w:r>
    </w:p>
    <w:p w14:paraId="2E1A1CB0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Учебные кабинеты оснащены наглядными дидактическими пособиями, справочной литературой, демонстрационным и лабораторным оборудованием, техническими средствами обучения. </w:t>
      </w:r>
    </w:p>
    <w:p w14:paraId="3ACB4B8D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В </w:t>
      </w:r>
      <w:r w:rsidR="00AA4212">
        <w:rPr>
          <w:color w:val="000000"/>
          <w:sz w:val="24"/>
          <w:szCs w:val="24"/>
        </w:rPr>
        <w:t>школе</w:t>
      </w:r>
      <w:r w:rsidRPr="007D2BA0">
        <w:rPr>
          <w:color w:val="000000"/>
          <w:sz w:val="24"/>
          <w:szCs w:val="24"/>
        </w:rPr>
        <w:t xml:space="preserve"> проводится работа по сохранен</w:t>
      </w:r>
      <w:r w:rsidR="00AD16C5" w:rsidRPr="007D2BA0">
        <w:rPr>
          <w:color w:val="000000"/>
          <w:sz w:val="24"/>
          <w:szCs w:val="24"/>
        </w:rPr>
        <w:t>ию материально-технической базы. В</w:t>
      </w:r>
      <w:r w:rsidRPr="007D2BA0">
        <w:rPr>
          <w:color w:val="000000"/>
          <w:sz w:val="24"/>
          <w:szCs w:val="24"/>
        </w:rPr>
        <w:t xml:space="preserve"> целях обеспечения сохранности материальных ценностей заключены договоры о полн</w:t>
      </w:r>
      <w:r w:rsidR="00AD16C5" w:rsidRPr="007D2BA0">
        <w:rPr>
          <w:color w:val="000000"/>
          <w:sz w:val="24"/>
          <w:szCs w:val="24"/>
        </w:rPr>
        <w:t>ой материальной ответственности.</w:t>
      </w:r>
    </w:p>
    <w:p w14:paraId="241E423B" w14:textId="1295D751" w:rsidR="00E31B1F" w:rsidRPr="007D2BA0" w:rsidRDefault="00AD16C5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О</w:t>
      </w:r>
      <w:r w:rsidR="00E229EB" w:rsidRPr="007D2BA0">
        <w:rPr>
          <w:color w:val="000000"/>
          <w:sz w:val="24"/>
          <w:szCs w:val="24"/>
        </w:rPr>
        <w:t xml:space="preserve">существляется деятельность по поддержанию санитарно-гигиенического режима: дежурство по школе, ежедневная влажная уборка, ремонт санитарного оборудования в санитарных комнатах, проветривание, своевременная подготовка </w:t>
      </w:r>
      <w:proofErr w:type="gramStart"/>
      <w:r w:rsidR="00E229EB" w:rsidRPr="007D2BA0">
        <w:rPr>
          <w:color w:val="000000"/>
          <w:sz w:val="24"/>
          <w:szCs w:val="24"/>
        </w:rPr>
        <w:t xml:space="preserve">здания  </w:t>
      </w:r>
      <w:r w:rsidR="00A82F37">
        <w:rPr>
          <w:color w:val="000000"/>
          <w:sz w:val="24"/>
          <w:szCs w:val="24"/>
        </w:rPr>
        <w:t>школы</w:t>
      </w:r>
      <w:proofErr w:type="gramEnd"/>
      <w:r w:rsidR="00E229EB" w:rsidRPr="007D2BA0">
        <w:rPr>
          <w:color w:val="000000"/>
          <w:sz w:val="24"/>
          <w:szCs w:val="24"/>
        </w:rPr>
        <w:t xml:space="preserve"> к зимнему периоду;</w:t>
      </w:r>
    </w:p>
    <w:p w14:paraId="37DF9B63" w14:textId="29EEB7E3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За каждым кабинетом закреплен заведующий, задача которого – организовать работу по укреплению и развитию материальной базы кабинета. Такая работа способствует повышению роли кабинета в учебном процессе и мотивирует педагогов на развитие своего кабинета. Ежегодно в </w:t>
      </w:r>
      <w:r w:rsidR="00A82F37">
        <w:rPr>
          <w:color w:val="000000"/>
          <w:sz w:val="24"/>
          <w:szCs w:val="24"/>
        </w:rPr>
        <w:t>школе</w:t>
      </w:r>
      <w:r w:rsidRPr="007D2BA0">
        <w:rPr>
          <w:color w:val="000000"/>
          <w:sz w:val="24"/>
          <w:szCs w:val="24"/>
        </w:rPr>
        <w:t xml:space="preserve"> проводится косметический ремонт.</w:t>
      </w:r>
      <w:r w:rsidR="00A82F37">
        <w:rPr>
          <w:color w:val="000000"/>
          <w:sz w:val="24"/>
          <w:szCs w:val="24"/>
        </w:rPr>
        <w:t xml:space="preserve"> </w:t>
      </w:r>
      <w:r w:rsidRPr="007D2BA0">
        <w:rPr>
          <w:color w:val="000000"/>
          <w:sz w:val="24"/>
          <w:szCs w:val="24"/>
        </w:rPr>
        <w:t xml:space="preserve">Своевременно ведется учетно-отчетная документация по </w:t>
      </w:r>
      <w:proofErr w:type="gramStart"/>
      <w:r w:rsidRPr="007D2BA0">
        <w:rPr>
          <w:color w:val="000000"/>
          <w:sz w:val="24"/>
          <w:szCs w:val="24"/>
        </w:rPr>
        <w:t>привлеченным  и</w:t>
      </w:r>
      <w:proofErr w:type="gramEnd"/>
      <w:r w:rsidRPr="007D2BA0">
        <w:rPr>
          <w:color w:val="000000"/>
          <w:sz w:val="24"/>
          <w:szCs w:val="24"/>
        </w:rPr>
        <w:t xml:space="preserve"> расходуемым средствам.</w:t>
      </w:r>
    </w:p>
    <w:p w14:paraId="18590985" w14:textId="3D370178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b/>
          <w:i/>
          <w:color w:val="000000"/>
          <w:sz w:val="24"/>
          <w:szCs w:val="24"/>
        </w:rPr>
        <w:t>Вывод:</w:t>
      </w:r>
      <w:r w:rsidRPr="007D2BA0">
        <w:rPr>
          <w:color w:val="000000"/>
          <w:sz w:val="24"/>
          <w:szCs w:val="24"/>
        </w:rPr>
        <w:t xml:space="preserve"> несмотря на значительные усилия администрации </w:t>
      </w:r>
      <w:r w:rsidR="00A82F37">
        <w:rPr>
          <w:color w:val="000000"/>
          <w:sz w:val="24"/>
          <w:szCs w:val="24"/>
        </w:rPr>
        <w:t>школы</w:t>
      </w:r>
      <w:r w:rsidRPr="007D2BA0">
        <w:rPr>
          <w:color w:val="000000"/>
          <w:sz w:val="24"/>
          <w:szCs w:val="24"/>
        </w:rPr>
        <w:t xml:space="preserve"> и всего педагогического коллектива, направленные на создание комфортной, безопасной образовательной среды, совершенствование материально-технической базы, созданная инфраструктура не в полной мере отвечает современным требованиям и требует постоянного развития, особенно в связи с переходом на ФГОС. </w:t>
      </w:r>
    </w:p>
    <w:p w14:paraId="2ACF0404" w14:textId="77777777" w:rsidR="00E31B1F" w:rsidRPr="007D2BA0" w:rsidRDefault="00E31B1F" w:rsidP="000769A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600"/>
        </w:tabs>
        <w:spacing w:line="240" w:lineRule="auto"/>
        <w:ind w:left="1" w:hanging="3"/>
        <w:contextualSpacing/>
        <w:rPr>
          <w:color w:val="000000"/>
          <w:sz w:val="24"/>
          <w:szCs w:val="24"/>
        </w:rPr>
      </w:pPr>
    </w:p>
    <w:p w14:paraId="62D9D8FB" w14:textId="77777777" w:rsidR="00E31B1F" w:rsidRPr="007D2BA0" w:rsidRDefault="00E229EB" w:rsidP="000769A2">
      <w:pPr>
        <w:widowControl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1" w:hanging="3"/>
        <w:contextualSpacing/>
        <w:jc w:val="center"/>
        <w:rPr>
          <w:color w:val="000000"/>
          <w:sz w:val="24"/>
          <w:szCs w:val="24"/>
        </w:rPr>
      </w:pPr>
      <w:r w:rsidRPr="007D2BA0">
        <w:rPr>
          <w:b/>
          <w:color w:val="000000"/>
          <w:sz w:val="24"/>
          <w:szCs w:val="24"/>
        </w:rPr>
        <w:t>Обеспечение безопасности образовательного процесса.</w:t>
      </w:r>
    </w:p>
    <w:p w14:paraId="5A65F29E" w14:textId="77777777" w:rsidR="00E31B1F" w:rsidRPr="007D2BA0" w:rsidRDefault="00E31B1F" w:rsidP="000769A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600"/>
        </w:tabs>
        <w:spacing w:line="240" w:lineRule="auto"/>
        <w:ind w:left="1" w:hanging="3"/>
        <w:contextualSpacing/>
        <w:rPr>
          <w:color w:val="000000"/>
          <w:sz w:val="24"/>
          <w:szCs w:val="24"/>
        </w:rPr>
      </w:pPr>
    </w:p>
    <w:p w14:paraId="141984A6" w14:textId="3F20F930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60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      Безопасность </w:t>
      </w:r>
      <w:r w:rsidR="00A82F37">
        <w:rPr>
          <w:color w:val="000000"/>
          <w:sz w:val="24"/>
          <w:szCs w:val="24"/>
        </w:rPr>
        <w:t>школы</w:t>
      </w:r>
      <w:r w:rsidRPr="007D2BA0">
        <w:rPr>
          <w:color w:val="000000"/>
          <w:sz w:val="24"/>
          <w:szCs w:val="24"/>
        </w:rPr>
        <w:t xml:space="preserve"> является приоритетной в деятельности администрации и педагогического коллектива. Объектом этой деятельности являются: охрана труда, правила техники безопасности, гражданская оборона, меры по предупреждению террористических актов и контроля соблюдения требований охраны труда. Безопасность </w:t>
      </w:r>
      <w:r w:rsidR="00A82F37">
        <w:rPr>
          <w:color w:val="000000"/>
          <w:sz w:val="24"/>
          <w:szCs w:val="24"/>
        </w:rPr>
        <w:t>школы</w:t>
      </w:r>
      <w:r w:rsidRPr="007D2BA0">
        <w:rPr>
          <w:color w:val="000000"/>
          <w:sz w:val="24"/>
          <w:szCs w:val="24"/>
        </w:rPr>
        <w:t xml:space="preserve"> включает все виды безопасности, в том числе: пожарную, электрическую, взрывоопасность, антитеррористическую, опасность, связанную с техническим состоянием среды обитания, мероприятия по предупреждению детского дорожно-транспортного травматизма.</w:t>
      </w:r>
    </w:p>
    <w:p w14:paraId="32028156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60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        Реализация вышеперечисленных задач осуществлялась в следующих направлениях:</w:t>
      </w:r>
    </w:p>
    <w:p w14:paraId="2528A074" w14:textId="77777777" w:rsidR="00E31B1F" w:rsidRPr="007D2BA0" w:rsidRDefault="00E229EB" w:rsidP="000769A2">
      <w:pPr>
        <w:widowControl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60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защита здоровья и сохранение жизни;</w:t>
      </w:r>
    </w:p>
    <w:p w14:paraId="22A03E4F" w14:textId="19E9CB9D" w:rsidR="00E31B1F" w:rsidRPr="007D2BA0" w:rsidRDefault="00E229EB" w:rsidP="000769A2">
      <w:pPr>
        <w:widowControl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60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соблюдение ТБ обучающимися и работниками </w:t>
      </w:r>
      <w:r w:rsidR="00A82F37">
        <w:rPr>
          <w:color w:val="000000"/>
          <w:sz w:val="24"/>
          <w:szCs w:val="24"/>
        </w:rPr>
        <w:t>школы</w:t>
      </w:r>
      <w:r w:rsidRPr="007D2BA0">
        <w:rPr>
          <w:color w:val="000000"/>
          <w:sz w:val="24"/>
          <w:szCs w:val="24"/>
        </w:rPr>
        <w:t>;</w:t>
      </w:r>
    </w:p>
    <w:p w14:paraId="78833111" w14:textId="664BBEA6" w:rsidR="00E31B1F" w:rsidRPr="007D2BA0" w:rsidRDefault="00E229EB" w:rsidP="000769A2">
      <w:pPr>
        <w:widowControl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60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lastRenderedPageBreak/>
        <w:t xml:space="preserve">обучение учащихся и персонала </w:t>
      </w:r>
      <w:r w:rsidR="00A82F37">
        <w:rPr>
          <w:color w:val="000000"/>
          <w:sz w:val="24"/>
          <w:szCs w:val="24"/>
        </w:rPr>
        <w:t>школы</w:t>
      </w:r>
      <w:r w:rsidRPr="007D2BA0">
        <w:rPr>
          <w:color w:val="000000"/>
          <w:sz w:val="24"/>
          <w:szCs w:val="24"/>
        </w:rPr>
        <w:t xml:space="preserve"> методам обеспечения личной безопасности и безопасности окружающих.</w:t>
      </w:r>
    </w:p>
    <w:p w14:paraId="5BFE473E" w14:textId="523A7F1C" w:rsidR="00E31B1F" w:rsidRPr="007D2BA0" w:rsidRDefault="00E229EB" w:rsidP="000769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В целях обеспечения пожарной безопасности в </w:t>
      </w:r>
      <w:r w:rsidR="00A82F37">
        <w:rPr>
          <w:color w:val="000000"/>
          <w:sz w:val="24"/>
          <w:szCs w:val="24"/>
        </w:rPr>
        <w:t>школе</w:t>
      </w:r>
      <w:r w:rsidRPr="007D2BA0">
        <w:rPr>
          <w:color w:val="000000"/>
          <w:sz w:val="24"/>
          <w:szCs w:val="24"/>
        </w:rPr>
        <w:t xml:space="preserve"> проводятся следующие мероприятия:</w:t>
      </w:r>
    </w:p>
    <w:p w14:paraId="45000F48" w14:textId="77777777" w:rsidR="00E31B1F" w:rsidRPr="007D2BA0" w:rsidRDefault="00E229EB" w:rsidP="000769A2">
      <w:pPr>
        <w:widowControl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tabs>
          <w:tab w:val="left" w:pos="620"/>
        </w:tabs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 соблюдение нормативно-правовых актов, правил и требований пожарной безопасности, а также проведение противопожарных мероприятий;</w:t>
      </w:r>
    </w:p>
    <w:p w14:paraId="2E571D5E" w14:textId="77777777" w:rsidR="00E31B1F" w:rsidRPr="007D2BA0" w:rsidRDefault="00E229EB" w:rsidP="000769A2">
      <w:pPr>
        <w:widowControl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tabs>
          <w:tab w:val="left" w:pos="514"/>
        </w:tabs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  обеспечение первичными средствами пожаротушения в соответствии с нормами, установленными Правилами пожарной безопасности в РФ;</w:t>
      </w:r>
    </w:p>
    <w:p w14:paraId="5F0E5B50" w14:textId="77777777" w:rsidR="00E31B1F" w:rsidRPr="007D2BA0" w:rsidRDefault="00E229EB" w:rsidP="000769A2">
      <w:pPr>
        <w:widowControl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tabs>
          <w:tab w:val="left" w:pos="510"/>
        </w:tabs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  перезарядка огнетушителей (в сроки, согласно паспорту)</w:t>
      </w:r>
      <w:r w:rsidR="00AD16C5" w:rsidRPr="007D2BA0">
        <w:rPr>
          <w:color w:val="000000"/>
          <w:sz w:val="24"/>
          <w:szCs w:val="24"/>
        </w:rPr>
        <w:t>;</w:t>
      </w:r>
    </w:p>
    <w:p w14:paraId="44D206CC" w14:textId="77777777" w:rsidR="00E31B1F" w:rsidRPr="007D2BA0" w:rsidRDefault="00E229EB" w:rsidP="000769A2">
      <w:pPr>
        <w:widowControl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tabs>
          <w:tab w:val="left" w:pos="530"/>
          <w:tab w:val="left" w:pos="573"/>
        </w:tabs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   поддержание в надлежащем состоянии путей эвакуации и запасных выходов.</w:t>
      </w:r>
    </w:p>
    <w:p w14:paraId="485B87D1" w14:textId="5603D9DF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Обеспечение ПБ конкретизируется в приказах директора </w:t>
      </w:r>
      <w:r w:rsidR="00A82F37">
        <w:rPr>
          <w:color w:val="000000"/>
          <w:sz w:val="24"/>
          <w:szCs w:val="24"/>
        </w:rPr>
        <w:t>школы</w:t>
      </w:r>
      <w:r w:rsidRPr="007D2BA0">
        <w:rPr>
          <w:color w:val="000000"/>
          <w:sz w:val="24"/>
          <w:szCs w:val="24"/>
        </w:rPr>
        <w:t xml:space="preserve"> по вопросам обеспечения безопасности в течение всего учебного года в зависимости от конкретной обстановки.</w:t>
      </w:r>
    </w:p>
    <w:p w14:paraId="7A76303E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     Работа</w:t>
      </w:r>
      <w:r w:rsidRPr="007D2BA0">
        <w:rPr>
          <w:b/>
          <w:color w:val="000000"/>
          <w:sz w:val="24"/>
          <w:szCs w:val="24"/>
        </w:rPr>
        <w:t xml:space="preserve"> </w:t>
      </w:r>
      <w:r w:rsidRPr="007D2BA0">
        <w:rPr>
          <w:color w:val="000000"/>
          <w:sz w:val="24"/>
          <w:szCs w:val="24"/>
        </w:rPr>
        <w:t>по антитеррористической защищенности и противодействию терроризму и экстремизму</w:t>
      </w:r>
      <w:r w:rsidRPr="007D2BA0">
        <w:rPr>
          <w:b/>
          <w:color w:val="000000"/>
          <w:sz w:val="24"/>
          <w:szCs w:val="24"/>
        </w:rPr>
        <w:t xml:space="preserve"> </w:t>
      </w:r>
      <w:r w:rsidRPr="007D2BA0">
        <w:rPr>
          <w:color w:val="000000"/>
          <w:sz w:val="24"/>
          <w:szCs w:val="24"/>
        </w:rPr>
        <w:t>включает:</w:t>
      </w:r>
    </w:p>
    <w:p w14:paraId="2325BA21" w14:textId="77777777" w:rsidR="00E31B1F" w:rsidRPr="007D2BA0" w:rsidRDefault="00E229EB" w:rsidP="000769A2">
      <w:pPr>
        <w:widowControl/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tabs>
          <w:tab w:val="left" w:pos="548"/>
        </w:tabs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  проведение совещаний, инструктажей и планерок по вопросам противодействия терроризму и экстремизму;</w:t>
      </w:r>
    </w:p>
    <w:p w14:paraId="79624459" w14:textId="77777777" w:rsidR="00E31B1F" w:rsidRPr="007D2BA0" w:rsidRDefault="00E229EB" w:rsidP="000769A2">
      <w:pPr>
        <w:widowControl/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tabs>
          <w:tab w:val="left" w:pos="573"/>
        </w:tabs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  непрерывный контроль выполнения мероприятий по обеспечению безопасности;</w:t>
      </w:r>
    </w:p>
    <w:p w14:paraId="49E50BA8" w14:textId="77777777" w:rsidR="00E31B1F" w:rsidRPr="007D2BA0" w:rsidRDefault="00E229EB" w:rsidP="000769A2">
      <w:pPr>
        <w:widowControl/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tabs>
          <w:tab w:val="left" w:pos="635"/>
        </w:tabs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 организацию взаимодействия с правоохранительными органами и другими службами, с родительской общественностью.</w:t>
      </w:r>
    </w:p>
    <w:p w14:paraId="72FD19A6" w14:textId="7D5AD61F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Организация противодействия терроризму регламентируется основными законодательными актами и иными нормативными правовыми документами.</w:t>
      </w:r>
      <w:r w:rsidR="00AD16C5" w:rsidRPr="007D2BA0">
        <w:rPr>
          <w:color w:val="000000"/>
          <w:sz w:val="24"/>
          <w:szCs w:val="24"/>
        </w:rPr>
        <w:t xml:space="preserve"> </w:t>
      </w:r>
      <w:r w:rsidRPr="007D2BA0">
        <w:rPr>
          <w:color w:val="000000"/>
          <w:sz w:val="24"/>
          <w:szCs w:val="24"/>
        </w:rPr>
        <w:t xml:space="preserve">Опираясь на эти документы, в </w:t>
      </w:r>
      <w:r w:rsidR="00A82F37">
        <w:rPr>
          <w:color w:val="000000"/>
          <w:sz w:val="24"/>
          <w:szCs w:val="24"/>
        </w:rPr>
        <w:t>школе</w:t>
      </w:r>
      <w:r w:rsidRPr="007D2BA0">
        <w:rPr>
          <w:color w:val="000000"/>
          <w:sz w:val="24"/>
          <w:szCs w:val="24"/>
        </w:rPr>
        <w:t xml:space="preserve"> разработан пакет документов по организации работы по антитеррористической защищенности образовательных учреждений:</w:t>
      </w:r>
    </w:p>
    <w:p w14:paraId="72CDEB8A" w14:textId="77777777" w:rsidR="00E31B1F" w:rsidRPr="007D2BA0" w:rsidRDefault="00E229EB" w:rsidP="000769A2">
      <w:pPr>
        <w:widowControl/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tabs>
          <w:tab w:val="left" w:pos="639"/>
        </w:tabs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паспорт антитеррористической защищенности образовательного учреждения;</w:t>
      </w:r>
    </w:p>
    <w:p w14:paraId="60D1FF3F" w14:textId="77777777" w:rsidR="00E31B1F" w:rsidRPr="007D2BA0" w:rsidRDefault="00E229EB" w:rsidP="000769A2">
      <w:pPr>
        <w:widowControl/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tabs>
          <w:tab w:val="left" w:pos="639"/>
        </w:tabs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паспорт безопасности обучающихся;</w:t>
      </w:r>
    </w:p>
    <w:p w14:paraId="733A064D" w14:textId="77777777" w:rsidR="00E31B1F" w:rsidRPr="007D2BA0" w:rsidRDefault="00E229EB" w:rsidP="000769A2">
      <w:pPr>
        <w:widowControl/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tabs>
          <w:tab w:val="left" w:pos="639"/>
        </w:tabs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порядок организации пропускного режима в школе</w:t>
      </w:r>
    </w:p>
    <w:p w14:paraId="14109FD4" w14:textId="77777777" w:rsidR="00E31B1F" w:rsidRPr="007D2BA0" w:rsidRDefault="00E229EB" w:rsidP="000769A2">
      <w:pPr>
        <w:widowControl/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tabs>
          <w:tab w:val="left" w:pos="511"/>
          <w:tab w:val="left" w:pos="639"/>
        </w:tabs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bookmarkStart w:id="3" w:name="bookmark=id.3znysh7" w:colFirst="0" w:colLast="0"/>
      <w:bookmarkEnd w:id="3"/>
      <w:r w:rsidRPr="007D2BA0">
        <w:rPr>
          <w:color w:val="000000"/>
          <w:sz w:val="24"/>
          <w:szCs w:val="24"/>
        </w:rPr>
        <w:t>инструкции, памятки.</w:t>
      </w:r>
    </w:p>
    <w:p w14:paraId="5CD03233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Одним из важнейших направлений деятельности администрации школы является обеспечение</w:t>
      </w:r>
      <w:r w:rsidRPr="007D2BA0">
        <w:rPr>
          <w:b/>
          <w:color w:val="000000"/>
          <w:sz w:val="24"/>
          <w:szCs w:val="24"/>
        </w:rPr>
        <w:t xml:space="preserve"> </w:t>
      </w:r>
      <w:r w:rsidRPr="007D2BA0">
        <w:rPr>
          <w:color w:val="000000"/>
          <w:sz w:val="24"/>
          <w:szCs w:val="24"/>
        </w:rPr>
        <w:t>охраны труда и техника безопасности.</w:t>
      </w:r>
      <w:r w:rsidRPr="007D2BA0">
        <w:rPr>
          <w:b/>
          <w:color w:val="000000"/>
          <w:sz w:val="24"/>
          <w:szCs w:val="24"/>
        </w:rPr>
        <w:t xml:space="preserve"> </w:t>
      </w:r>
      <w:r w:rsidRPr="007D2BA0">
        <w:rPr>
          <w:color w:val="000000"/>
          <w:sz w:val="24"/>
          <w:szCs w:val="24"/>
        </w:rPr>
        <w:t>Меры по охране труда и технике безопасности должны не допускать травматизма детей в образовательном учреждении.</w:t>
      </w:r>
    </w:p>
    <w:p w14:paraId="3A22B27B" w14:textId="54A5625C" w:rsidR="00E31B1F" w:rsidRPr="007D2BA0" w:rsidRDefault="008C3F3E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В </w:t>
      </w:r>
      <w:r w:rsidR="00A82F37">
        <w:rPr>
          <w:color w:val="000000"/>
          <w:sz w:val="24"/>
          <w:szCs w:val="24"/>
        </w:rPr>
        <w:t>школе</w:t>
      </w:r>
      <w:r w:rsidR="00E229EB" w:rsidRPr="007D2BA0">
        <w:rPr>
          <w:color w:val="000000"/>
          <w:sz w:val="24"/>
          <w:szCs w:val="24"/>
        </w:rPr>
        <w:t xml:space="preserve"> разраб</w:t>
      </w:r>
      <w:r w:rsidRPr="007D2BA0">
        <w:rPr>
          <w:color w:val="000000"/>
          <w:sz w:val="24"/>
          <w:szCs w:val="24"/>
        </w:rPr>
        <w:t>отаны документы по охране труда, и</w:t>
      </w:r>
      <w:r w:rsidR="00E229EB" w:rsidRPr="007D2BA0">
        <w:rPr>
          <w:color w:val="000000"/>
          <w:sz w:val="24"/>
          <w:szCs w:val="24"/>
        </w:rPr>
        <w:t>зданы организационные приказы по охране труда:</w:t>
      </w:r>
    </w:p>
    <w:p w14:paraId="6025FE5C" w14:textId="77777777" w:rsidR="00E31B1F" w:rsidRPr="007D2BA0" w:rsidRDefault="00E229EB" w:rsidP="000769A2">
      <w:pPr>
        <w:widowControl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tabs>
          <w:tab w:val="left" w:pos="538"/>
        </w:tabs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  приказ о назначении ответственных лиц за организацию безопасности работы;</w:t>
      </w:r>
    </w:p>
    <w:p w14:paraId="2C9BFBEB" w14:textId="77777777" w:rsidR="00E31B1F" w:rsidRPr="007D2BA0" w:rsidRDefault="00E229EB" w:rsidP="000769A2">
      <w:pPr>
        <w:widowControl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tabs>
          <w:tab w:val="left" w:pos="582"/>
        </w:tabs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   приказ об организации пожарной безопасности и другие.</w:t>
      </w:r>
    </w:p>
    <w:p w14:paraId="771C40CE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Со всеми сотрудниками образовательного учреждения в соответствии с законодательством проводятся инструктажи по охран</w:t>
      </w:r>
      <w:r w:rsidR="008C3F3E" w:rsidRPr="007D2BA0">
        <w:rPr>
          <w:color w:val="000000"/>
          <w:sz w:val="24"/>
          <w:szCs w:val="24"/>
        </w:rPr>
        <w:t>е труда и пожарной безопасности.</w:t>
      </w:r>
    </w:p>
    <w:p w14:paraId="1EE8248D" w14:textId="77777777" w:rsidR="00E31B1F" w:rsidRPr="007D2BA0" w:rsidRDefault="00E229EB" w:rsidP="000769A2">
      <w:pPr>
        <w:keepNext/>
        <w:keepLines/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center"/>
        <w:rPr>
          <w:color w:val="000000"/>
          <w:sz w:val="24"/>
          <w:szCs w:val="24"/>
        </w:rPr>
      </w:pPr>
      <w:r w:rsidRPr="00A82F37">
        <w:rPr>
          <w:b/>
          <w:bCs/>
          <w:color w:val="000000"/>
          <w:sz w:val="24"/>
          <w:szCs w:val="24"/>
        </w:rPr>
        <w:t>Мероприятия с обучающимися по правилам безопасности жизнедеятельности</w:t>
      </w:r>
      <w:r w:rsidRPr="007D2BA0">
        <w:rPr>
          <w:color w:val="000000"/>
          <w:sz w:val="24"/>
          <w:szCs w:val="24"/>
        </w:rPr>
        <w:t>.</w:t>
      </w:r>
    </w:p>
    <w:p w14:paraId="4ACEEE05" w14:textId="36DC3D46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Работа по правовому всеобучу в </w:t>
      </w:r>
      <w:r w:rsidR="00A82F37">
        <w:rPr>
          <w:color w:val="000000"/>
          <w:sz w:val="24"/>
          <w:szCs w:val="24"/>
        </w:rPr>
        <w:t>школе</w:t>
      </w:r>
      <w:r w:rsidRPr="007D2BA0">
        <w:rPr>
          <w:color w:val="000000"/>
          <w:sz w:val="24"/>
          <w:szCs w:val="24"/>
        </w:rPr>
        <w:t xml:space="preserve"> организуется и проводится на всех стадиях образования с целью формирования у обучающихся сознательного и ответственного отношения к вопросам личной безопасности и безопасности окружающих.</w:t>
      </w:r>
    </w:p>
    <w:p w14:paraId="7F8E0383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Обучающимся прививают основополагающие знания и умения по вопросам безопасности на уроках "Основы безопасности жизнедеятельности", </w:t>
      </w:r>
      <w:proofErr w:type="gramStart"/>
      <w:r w:rsidRPr="007D2BA0">
        <w:rPr>
          <w:color w:val="000000"/>
          <w:sz w:val="24"/>
          <w:szCs w:val="24"/>
        </w:rPr>
        <w:t>в  беседах</w:t>
      </w:r>
      <w:proofErr w:type="gramEnd"/>
      <w:r w:rsidRPr="007D2BA0">
        <w:rPr>
          <w:color w:val="000000"/>
          <w:sz w:val="24"/>
          <w:szCs w:val="24"/>
        </w:rPr>
        <w:t xml:space="preserve">,  на классных часах, практических работах  и т. д. </w:t>
      </w:r>
    </w:p>
    <w:p w14:paraId="0629C6A8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Обучение в виде инструктажей с регистрацией в журнале установленной формы по правилам безопасности проводится перед началом всех видов деятельности как урочной, так и внеурочной.</w:t>
      </w:r>
    </w:p>
    <w:p w14:paraId="0BB6DD7F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60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      Работа по предупреждению детского дорожно-транспортного травматизма ведётся с</w:t>
      </w:r>
      <w:r w:rsidR="008C3F3E" w:rsidRPr="007D2BA0">
        <w:rPr>
          <w:color w:val="000000"/>
          <w:sz w:val="24"/>
          <w:szCs w:val="24"/>
        </w:rPr>
        <w:t>огласно плану профилактики ДДТТ:</w:t>
      </w:r>
    </w:p>
    <w:p w14:paraId="015C090A" w14:textId="77777777" w:rsidR="00E31B1F" w:rsidRPr="007D2BA0" w:rsidRDefault="00E229EB" w:rsidP="000769A2">
      <w:pPr>
        <w:widowControl/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60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Организовано изучение правил дорожного движения с детьми 1 - 9 классов по 10-часовой программе, согласно планам воспитательной работы классных руководителей. </w:t>
      </w:r>
    </w:p>
    <w:p w14:paraId="42D36514" w14:textId="77777777" w:rsidR="00E31B1F" w:rsidRPr="007D2BA0" w:rsidRDefault="00E229EB" w:rsidP="000769A2">
      <w:pPr>
        <w:widowControl/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60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Оформлен стенд по правилам дорожного движения на первом этаже. Сделана разметка дороги.</w:t>
      </w:r>
    </w:p>
    <w:p w14:paraId="42D97CB2" w14:textId="46377900" w:rsidR="00E31B1F" w:rsidRPr="007D2BA0" w:rsidRDefault="00E229EB" w:rsidP="000769A2">
      <w:pPr>
        <w:widowControl/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60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Разработана схема безопасного движения учащихся к </w:t>
      </w:r>
      <w:r w:rsidR="00212960">
        <w:rPr>
          <w:color w:val="000000"/>
          <w:sz w:val="24"/>
          <w:szCs w:val="24"/>
        </w:rPr>
        <w:t>школе</w:t>
      </w:r>
      <w:r w:rsidRPr="007D2BA0">
        <w:rPr>
          <w:color w:val="000000"/>
          <w:sz w:val="24"/>
          <w:szCs w:val="24"/>
        </w:rPr>
        <w:t xml:space="preserve">, индивидуальные схемы безопасного движения для учащихся начальной школы. </w:t>
      </w:r>
    </w:p>
    <w:p w14:paraId="2C918218" w14:textId="77777777" w:rsidR="00E31B1F" w:rsidRPr="007D2BA0" w:rsidRDefault="00E229EB" w:rsidP="000769A2">
      <w:pPr>
        <w:widowControl/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60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lastRenderedPageBreak/>
        <w:t>На родительских собраниях обсуждаются вопросы профилактики детского дорожно-транспортного травматизма.</w:t>
      </w:r>
    </w:p>
    <w:p w14:paraId="6538ACDB" w14:textId="160EA180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60" w:hanging="3"/>
        <w:contextualSpacing/>
        <w:rPr>
          <w:color w:val="000000"/>
          <w:sz w:val="24"/>
          <w:szCs w:val="24"/>
        </w:rPr>
      </w:pPr>
      <w:r w:rsidRPr="007D2BA0">
        <w:rPr>
          <w:b/>
          <w:color w:val="000000"/>
          <w:sz w:val="24"/>
          <w:szCs w:val="24"/>
        </w:rPr>
        <w:t xml:space="preserve">        </w:t>
      </w:r>
      <w:r w:rsidRPr="007D2BA0">
        <w:rPr>
          <w:b/>
          <w:i/>
          <w:color w:val="000000"/>
          <w:sz w:val="24"/>
          <w:szCs w:val="24"/>
        </w:rPr>
        <w:t>Вывод</w:t>
      </w:r>
      <w:r w:rsidRPr="007D2BA0">
        <w:rPr>
          <w:b/>
          <w:color w:val="000000"/>
          <w:sz w:val="24"/>
          <w:szCs w:val="24"/>
        </w:rPr>
        <w:t xml:space="preserve">: </w:t>
      </w:r>
      <w:r w:rsidRPr="007D2BA0">
        <w:rPr>
          <w:color w:val="000000"/>
          <w:sz w:val="24"/>
          <w:szCs w:val="24"/>
        </w:rPr>
        <w:t xml:space="preserve">В </w:t>
      </w:r>
      <w:r w:rsidR="00212960">
        <w:rPr>
          <w:color w:val="000000"/>
          <w:sz w:val="24"/>
          <w:szCs w:val="24"/>
        </w:rPr>
        <w:t>школе</w:t>
      </w:r>
      <w:r w:rsidRPr="007D2BA0">
        <w:rPr>
          <w:color w:val="000000"/>
          <w:sz w:val="24"/>
          <w:szCs w:val="24"/>
        </w:rPr>
        <w:t xml:space="preserve"> ведётся работа по созданию безопасных условий сохранения жизни и здоровья обучающихся и работников, а также материальных ценностей гимназии от возможных несчастных случаев, пожаров, аварий и других чрезвычайных ситуаций.</w:t>
      </w:r>
      <w:r w:rsidRPr="007D2BA0">
        <w:rPr>
          <w:b/>
          <w:color w:val="000000"/>
          <w:sz w:val="24"/>
          <w:szCs w:val="24"/>
        </w:rPr>
        <w:t xml:space="preserve"> </w:t>
      </w:r>
      <w:r w:rsidRPr="007D2BA0">
        <w:rPr>
          <w:color w:val="000000"/>
          <w:sz w:val="24"/>
          <w:szCs w:val="24"/>
        </w:rPr>
        <w:t>Весь педагогический коллектив, конкретно каждый учитель на уроках и вне их является гарантом безопасности ребенка во время образовательного процесса.</w:t>
      </w:r>
    </w:p>
    <w:p w14:paraId="7F9AE9A4" w14:textId="77777777" w:rsidR="00E31B1F" w:rsidRPr="007D2BA0" w:rsidRDefault="00E229EB" w:rsidP="000769A2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center"/>
        <w:rPr>
          <w:color w:val="000000"/>
          <w:sz w:val="24"/>
          <w:szCs w:val="24"/>
        </w:rPr>
      </w:pPr>
      <w:r w:rsidRPr="007D2BA0">
        <w:rPr>
          <w:b/>
          <w:color w:val="000000"/>
          <w:sz w:val="24"/>
          <w:szCs w:val="24"/>
        </w:rPr>
        <w:t xml:space="preserve">Перспективы и основные </w:t>
      </w:r>
      <w:proofErr w:type="gramStart"/>
      <w:r w:rsidRPr="007D2BA0">
        <w:rPr>
          <w:b/>
          <w:color w:val="000000"/>
          <w:sz w:val="24"/>
          <w:szCs w:val="24"/>
        </w:rPr>
        <w:t>направления  развития</w:t>
      </w:r>
      <w:proofErr w:type="gramEnd"/>
      <w:r w:rsidRPr="007D2BA0">
        <w:rPr>
          <w:b/>
          <w:color w:val="000000"/>
          <w:sz w:val="24"/>
          <w:szCs w:val="24"/>
        </w:rPr>
        <w:t xml:space="preserve"> школы.</w:t>
      </w:r>
    </w:p>
    <w:p w14:paraId="75023D33" w14:textId="77777777" w:rsidR="00E31B1F" w:rsidRPr="007D2BA0" w:rsidRDefault="00E31B1F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</w:p>
    <w:p w14:paraId="71F2BAD8" w14:textId="2E4C638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ab/>
        <w:t xml:space="preserve">Анализ результатов деятельности школы позволяет сделать вывод о том, что </w:t>
      </w:r>
      <w:r w:rsidR="00212960">
        <w:rPr>
          <w:color w:val="000000"/>
          <w:sz w:val="24"/>
          <w:szCs w:val="24"/>
        </w:rPr>
        <w:t>школа</w:t>
      </w:r>
      <w:r w:rsidRPr="007D2BA0">
        <w:rPr>
          <w:color w:val="000000"/>
          <w:sz w:val="24"/>
          <w:szCs w:val="24"/>
        </w:rPr>
        <w:t xml:space="preserve"> сохраняет основные параметры, стабильно функционирует и динамично развивается, обеспечивая конституционные права граждан на образование, выбор учебных программ, дополнительные образовательные услуги в комфортной, безопасной, здоровьесберегающей среде. </w:t>
      </w:r>
    </w:p>
    <w:p w14:paraId="07F6F146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b/>
          <w:i/>
          <w:color w:val="000000"/>
          <w:sz w:val="24"/>
          <w:szCs w:val="24"/>
        </w:rPr>
        <w:t>Приоритетные направления работы школы.</w:t>
      </w:r>
    </w:p>
    <w:p w14:paraId="2792C733" w14:textId="77777777" w:rsidR="00E31B1F" w:rsidRPr="007D2BA0" w:rsidRDefault="00E229EB" w:rsidP="000769A2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  <w:u w:val="single"/>
        </w:rPr>
      </w:pPr>
      <w:r w:rsidRPr="007D2BA0">
        <w:rPr>
          <w:color w:val="000000"/>
          <w:sz w:val="24"/>
          <w:szCs w:val="24"/>
          <w:u w:val="single"/>
        </w:rPr>
        <w:t xml:space="preserve">Усиление личностной направленности образования. </w:t>
      </w:r>
    </w:p>
    <w:p w14:paraId="44F0AEEB" w14:textId="39DA16DF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Результаты образования должны быть сформулированы отдельно для начальной</w:t>
      </w:r>
      <w:r w:rsidR="00212960">
        <w:rPr>
          <w:color w:val="000000"/>
          <w:sz w:val="24"/>
          <w:szCs w:val="24"/>
        </w:rPr>
        <w:t xml:space="preserve"> и </w:t>
      </w:r>
      <w:r w:rsidRPr="007D2BA0">
        <w:rPr>
          <w:color w:val="000000"/>
          <w:sz w:val="24"/>
          <w:szCs w:val="24"/>
        </w:rPr>
        <w:t>основной школы с учетом специфики возрастного развития школьников.</w:t>
      </w:r>
    </w:p>
    <w:p w14:paraId="60733A78" w14:textId="77777777" w:rsidR="00E31B1F" w:rsidRPr="007D2BA0" w:rsidRDefault="00E229EB" w:rsidP="000769A2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  <w:u w:val="single"/>
        </w:rPr>
      </w:pPr>
      <w:r w:rsidRPr="007D2BA0">
        <w:rPr>
          <w:color w:val="000000"/>
          <w:sz w:val="24"/>
          <w:szCs w:val="24"/>
          <w:u w:val="single"/>
        </w:rPr>
        <w:t>Обновление содержания образования, обновление образовательных стандартов технологии воспитания.</w:t>
      </w:r>
    </w:p>
    <w:p w14:paraId="3F970A46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Развивать оценку качества образования при переходе с одной ступени на другую, вводить инновационные механизмы оценки качества и мониторинга развития каждого ребенка. Использование современных информационных образовательных технологий.</w:t>
      </w:r>
    </w:p>
    <w:p w14:paraId="207202DD" w14:textId="06EEC855" w:rsidR="00E31B1F" w:rsidRPr="007D2BA0" w:rsidRDefault="00E229EB" w:rsidP="000769A2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  <w:u w:val="single"/>
        </w:rPr>
      </w:pPr>
      <w:r w:rsidRPr="007D2BA0">
        <w:rPr>
          <w:color w:val="000000"/>
          <w:sz w:val="24"/>
          <w:szCs w:val="24"/>
          <w:u w:val="single"/>
        </w:rPr>
        <w:t xml:space="preserve">Совершенствование системы работы </w:t>
      </w:r>
      <w:r w:rsidR="00212960">
        <w:rPr>
          <w:color w:val="000000"/>
          <w:sz w:val="24"/>
          <w:szCs w:val="24"/>
          <w:u w:val="single"/>
        </w:rPr>
        <w:t>школы</w:t>
      </w:r>
      <w:r w:rsidRPr="007D2BA0">
        <w:rPr>
          <w:color w:val="000000"/>
          <w:sz w:val="24"/>
          <w:szCs w:val="24"/>
          <w:u w:val="single"/>
        </w:rPr>
        <w:t>, направленной на сохранение и укрепление здоровья учащихся и привитие навыков здорового образа жизни.</w:t>
      </w:r>
    </w:p>
    <w:p w14:paraId="50E48D2F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Гораздо важнее пробудить в детях желание заботиться о своем здоровье, основанное на их заинтересованности в учебе, выборе учебных курсов, адекватных собственным интересам и склонностям. </w:t>
      </w:r>
    </w:p>
    <w:p w14:paraId="6B09270D" w14:textId="77777777" w:rsidR="00E31B1F" w:rsidRPr="007D2BA0" w:rsidRDefault="00E229EB" w:rsidP="000769A2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  <w:u w:val="single"/>
        </w:rPr>
      </w:pPr>
      <w:r w:rsidRPr="007D2BA0">
        <w:rPr>
          <w:color w:val="000000"/>
          <w:sz w:val="24"/>
          <w:szCs w:val="24"/>
          <w:u w:val="single"/>
        </w:rPr>
        <w:t>Система поддержки талантливых детей.</w:t>
      </w:r>
    </w:p>
    <w:p w14:paraId="592C1BE7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Создание условий для развития одаренных детей и общей среды для проявления и развития способностей каждого ребенка, стимулирования и выявления достижений одаренных детей.</w:t>
      </w:r>
    </w:p>
    <w:p w14:paraId="0C374244" w14:textId="77777777" w:rsidR="00E31B1F" w:rsidRPr="007D2BA0" w:rsidRDefault="00E229EB" w:rsidP="000769A2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  <w:u w:val="single"/>
        </w:rPr>
        <w:t>Обеспечение доступа к получению общего образования детям-инвалидам, детям с ограниченными возможностями здоровья, детям, оставшимся без попечения родителей</w:t>
      </w:r>
      <w:r w:rsidRPr="007D2BA0">
        <w:rPr>
          <w:color w:val="000000"/>
          <w:sz w:val="24"/>
          <w:szCs w:val="24"/>
        </w:rPr>
        <w:t>.</w:t>
      </w:r>
    </w:p>
    <w:p w14:paraId="3EF5D9E9" w14:textId="77777777" w:rsidR="00E31B1F" w:rsidRPr="007D2BA0" w:rsidRDefault="00E229EB" w:rsidP="000769A2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  <w:u w:val="single"/>
        </w:rPr>
      </w:pPr>
      <w:r w:rsidRPr="007D2BA0">
        <w:rPr>
          <w:color w:val="000000"/>
          <w:sz w:val="24"/>
          <w:szCs w:val="24"/>
          <w:u w:val="single"/>
        </w:rPr>
        <w:t>Развитие учительского потенциала. Продолжение практики поддержки лучших, талантливых учителей.</w:t>
      </w:r>
    </w:p>
    <w:p w14:paraId="78B583C0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Работа по совершенствованию профессионального уровня педагогов, повышение престижа профессии учителя.</w:t>
      </w:r>
    </w:p>
    <w:p w14:paraId="668C6139" w14:textId="77777777" w:rsidR="00E31B1F" w:rsidRPr="007D2BA0" w:rsidRDefault="00E229EB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Ожидаемые результаты:</w:t>
      </w:r>
    </w:p>
    <w:p w14:paraId="327AA6F1" w14:textId="77777777" w:rsidR="00E31B1F" w:rsidRPr="007D2BA0" w:rsidRDefault="00E229EB" w:rsidP="000769A2">
      <w:pPr>
        <w:widowControl/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Дальнейшее повышение качества образованности школьника, уровня его воспитанности, толерантности, личностный рост каждого учащегося;</w:t>
      </w:r>
    </w:p>
    <w:p w14:paraId="26634039" w14:textId="77777777" w:rsidR="00E31B1F" w:rsidRPr="007D2BA0" w:rsidRDefault="00E229EB" w:rsidP="000769A2">
      <w:pPr>
        <w:widowControl/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Формирование потребности у учащихся проявлять заботу о своем здоровье и стремления к здоровому образу жизни;</w:t>
      </w:r>
    </w:p>
    <w:p w14:paraId="48A387EC" w14:textId="77777777" w:rsidR="00E31B1F" w:rsidRPr="007D2BA0" w:rsidRDefault="00E229EB" w:rsidP="000769A2">
      <w:pPr>
        <w:widowControl/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Повышение качества знаний учащихся в гимназии;</w:t>
      </w:r>
    </w:p>
    <w:p w14:paraId="44A251EF" w14:textId="77777777" w:rsidR="00E31B1F" w:rsidRPr="007D2BA0" w:rsidRDefault="00E229EB" w:rsidP="000769A2">
      <w:pPr>
        <w:widowControl/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>Готовность учащихся к самостоятельному выбору и принятию решения для дальнейшего продолжения образования, усиление ответственности за последствия своих поступков;</w:t>
      </w:r>
    </w:p>
    <w:p w14:paraId="222E1891" w14:textId="77777777" w:rsidR="00E31B1F" w:rsidRPr="007D2BA0" w:rsidRDefault="00E229EB" w:rsidP="000769A2">
      <w:pPr>
        <w:widowControl/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Успешное внедрение </w:t>
      </w:r>
      <w:r w:rsidR="008C3F3E" w:rsidRPr="007D2BA0">
        <w:rPr>
          <w:color w:val="000000"/>
          <w:sz w:val="24"/>
          <w:szCs w:val="24"/>
        </w:rPr>
        <w:t xml:space="preserve">обновленных </w:t>
      </w:r>
      <w:r w:rsidRPr="007D2BA0">
        <w:rPr>
          <w:color w:val="000000"/>
          <w:sz w:val="24"/>
          <w:szCs w:val="24"/>
        </w:rPr>
        <w:t xml:space="preserve">ФГОС в </w:t>
      </w:r>
      <w:r w:rsidR="008C3F3E" w:rsidRPr="007D2BA0">
        <w:rPr>
          <w:color w:val="000000"/>
          <w:sz w:val="24"/>
          <w:szCs w:val="24"/>
        </w:rPr>
        <w:t>начальной и основной школе</w:t>
      </w:r>
      <w:r w:rsidRPr="007D2BA0">
        <w:rPr>
          <w:color w:val="000000"/>
          <w:sz w:val="24"/>
          <w:szCs w:val="24"/>
        </w:rPr>
        <w:t>.</w:t>
      </w:r>
    </w:p>
    <w:p w14:paraId="5D7124E0" w14:textId="77777777" w:rsidR="00E31B1F" w:rsidRPr="007D2BA0" w:rsidRDefault="00E31B1F" w:rsidP="000769A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left"/>
        <w:rPr>
          <w:color w:val="000000"/>
          <w:sz w:val="24"/>
          <w:szCs w:val="24"/>
        </w:rPr>
      </w:pPr>
    </w:p>
    <w:p w14:paraId="58A09A0A" w14:textId="77777777" w:rsidR="00E31B1F" w:rsidRPr="007D2BA0" w:rsidRDefault="00E229EB" w:rsidP="000769A2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jc w:val="center"/>
        <w:rPr>
          <w:color w:val="000000"/>
          <w:sz w:val="24"/>
          <w:szCs w:val="24"/>
        </w:rPr>
      </w:pPr>
      <w:r w:rsidRPr="007D2BA0">
        <w:rPr>
          <w:b/>
          <w:color w:val="000000"/>
          <w:sz w:val="24"/>
          <w:szCs w:val="24"/>
        </w:rPr>
        <w:t>Общие выводы по итогам самообследования.</w:t>
      </w:r>
    </w:p>
    <w:p w14:paraId="2442445B" w14:textId="77777777" w:rsidR="00E31B1F" w:rsidRPr="007D2BA0" w:rsidRDefault="00E31B1F" w:rsidP="000769A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600"/>
        </w:tabs>
        <w:spacing w:line="240" w:lineRule="auto"/>
        <w:ind w:left="1" w:hanging="3"/>
        <w:contextualSpacing/>
        <w:rPr>
          <w:color w:val="000000"/>
          <w:sz w:val="24"/>
          <w:szCs w:val="24"/>
        </w:rPr>
      </w:pPr>
    </w:p>
    <w:p w14:paraId="1D451EEB" w14:textId="1B9EDE9D" w:rsidR="00E31B1F" w:rsidRPr="007D2BA0" w:rsidRDefault="00E229EB" w:rsidP="000769A2">
      <w:pPr>
        <w:widowControl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Деятельность </w:t>
      </w:r>
      <w:r w:rsidR="00212960">
        <w:rPr>
          <w:color w:val="000000"/>
          <w:sz w:val="24"/>
          <w:szCs w:val="24"/>
        </w:rPr>
        <w:t>школы</w:t>
      </w:r>
      <w:r w:rsidRPr="007D2BA0">
        <w:rPr>
          <w:color w:val="000000"/>
          <w:sz w:val="24"/>
          <w:szCs w:val="24"/>
        </w:rPr>
        <w:t xml:space="preserve"> строится в соответствии с федеральным законом «Об образовании в Российской Федерации», нормативно-правовой базой, программно-целевыми установками Министерства образования и науки Архангельской области.</w:t>
      </w:r>
    </w:p>
    <w:p w14:paraId="7FBFD843" w14:textId="4A1FCDAC" w:rsidR="00E31B1F" w:rsidRPr="007D2BA0" w:rsidRDefault="00212960" w:rsidP="000769A2">
      <w:pPr>
        <w:widowControl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Школа </w:t>
      </w:r>
      <w:r w:rsidR="00E229EB" w:rsidRPr="007D2BA0">
        <w:rPr>
          <w:color w:val="000000"/>
          <w:sz w:val="24"/>
          <w:szCs w:val="24"/>
        </w:rPr>
        <w:t>предоставляет доступное качественное образование, воспитание и развитие в безопасных, комфортных условиях, адаптированных к возможностям каждого ребенка.</w:t>
      </w:r>
    </w:p>
    <w:p w14:paraId="7DD879B2" w14:textId="77777777" w:rsidR="00E31B1F" w:rsidRPr="007D2BA0" w:rsidRDefault="00E229EB" w:rsidP="000769A2">
      <w:pPr>
        <w:widowControl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lastRenderedPageBreak/>
        <w:t>Качество образовательных воздействий осуществляется за счет эффективного использования современных образовательных технологий.</w:t>
      </w:r>
    </w:p>
    <w:p w14:paraId="74C1AF80" w14:textId="60D210D4" w:rsidR="00E31B1F" w:rsidRPr="007D2BA0" w:rsidRDefault="00E229EB" w:rsidP="000769A2">
      <w:pPr>
        <w:widowControl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В управлении </w:t>
      </w:r>
      <w:r w:rsidR="00212960">
        <w:rPr>
          <w:color w:val="000000"/>
          <w:sz w:val="24"/>
          <w:szCs w:val="24"/>
        </w:rPr>
        <w:t>школой</w:t>
      </w:r>
      <w:r w:rsidRPr="007D2BA0">
        <w:rPr>
          <w:color w:val="000000"/>
          <w:sz w:val="24"/>
          <w:szCs w:val="24"/>
        </w:rPr>
        <w:t xml:space="preserve"> сочетаются принципы единоначалия с демократичностью школьного уклада. Родители являются участниками органов </w:t>
      </w:r>
      <w:proofErr w:type="spellStart"/>
      <w:r w:rsidRPr="007D2BA0">
        <w:rPr>
          <w:color w:val="000000"/>
          <w:sz w:val="24"/>
          <w:szCs w:val="24"/>
        </w:rPr>
        <w:t>соуправления</w:t>
      </w:r>
      <w:proofErr w:type="spellEnd"/>
      <w:r w:rsidRPr="007D2BA0">
        <w:rPr>
          <w:color w:val="000000"/>
          <w:sz w:val="24"/>
          <w:szCs w:val="24"/>
        </w:rPr>
        <w:t xml:space="preserve"> </w:t>
      </w:r>
      <w:r w:rsidR="00212960">
        <w:rPr>
          <w:color w:val="000000"/>
          <w:sz w:val="24"/>
          <w:szCs w:val="24"/>
        </w:rPr>
        <w:t>школой</w:t>
      </w:r>
      <w:r w:rsidRPr="007D2BA0">
        <w:rPr>
          <w:color w:val="000000"/>
          <w:sz w:val="24"/>
          <w:szCs w:val="24"/>
        </w:rPr>
        <w:t xml:space="preserve">. </w:t>
      </w:r>
    </w:p>
    <w:p w14:paraId="4576BBDC" w14:textId="7A86D3D1" w:rsidR="00E31B1F" w:rsidRPr="007D2BA0" w:rsidRDefault="00E229EB" w:rsidP="000769A2">
      <w:pPr>
        <w:widowControl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contextualSpacing/>
        <w:rPr>
          <w:color w:val="000000"/>
          <w:sz w:val="24"/>
          <w:szCs w:val="24"/>
        </w:rPr>
      </w:pPr>
      <w:r w:rsidRPr="007D2BA0">
        <w:rPr>
          <w:color w:val="000000"/>
          <w:sz w:val="24"/>
          <w:szCs w:val="24"/>
        </w:rPr>
        <w:t xml:space="preserve">В </w:t>
      </w:r>
      <w:r w:rsidR="00212960">
        <w:rPr>
          <w:color w:val="000000"/>
          <w:sz w:val="24"/>
          <w:szCs w:val="24"/>
        </w:rPr>
        <w:t>школе</w:t>
      </w:r>
      <w:r w:rsidRPr="007D2BA0">
        <w:rPr>
          <w:color w:val="000000"/>
          <w:sz w:val="24"/>
          <w:szCs w:val="24"/>
        </w:rPr>
        <w:t xml:space="preserve"> созданы все условия для самореализации ребенка в урочной и внеурочной деятельности, что подтверждается качеством и уровнем </w:t>
      </w:r>
      <w:proofErr w:type="gramStart"/>
      <w:r w:rsidRPr="007D2BA0">
        <w:rPr>
          <w:color w:val="000000"/>
          <w:sz w:val="24"/>
          <w:szCs w:val="24"/>
        </w:rPr>
        <w:t>участия  в</w:t>
      </w:r>
      <w:proofErr w:type="gramEnd"/>
      <w:r w:rsidRPr="007D2BA0">
        <w:rPr>
          <w:color w:val="000000"/>
          <w:sz w:val="24"/>
          <w:szCs w:val="24"/>
        </w:rPr>
        <w:t xml:space="preserve"> олимпиадах, фестивалях, конкурсах, смотрах различного уровня.</w:t>
      </w:r>
    </w:p>
    <w:p w14:paraId="386A7F34" w14:textId="2F420837" w:rsidR="00212960" w:rsidRPr="00212960" w:rsidRDefault="00E229EB" w:rsidP="00212960">
      <w:pPr>
        <w:widowControl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0"/>
        </w:tabs>
        <w:spacing w:line="240" w:lineRule="auto"/>
        <w:ind w:left="1" w:hanging="3"/>
        <w:contextualSpacing/>
        <w:jc w:val="right"/>
        <w:rPr>
          <w:color w:val="000000"/>
          <w:sz w:val="24"/>
          <w:szCs w:val="24"/>
        </w:rPr>
      </w:pPr>
      <w:r w:rsidRPr="00212960">
        <w:rPr>
          <w:color w:val="000000"/>
          <w:sz w:val="24"/>
          <w:szCs w:val="24"/>
        </w:rPr>
        <w:t>Повышается профессиональный уровень педагогического коллектива школы через курсы повышения квалификации, семинары, творческие встречи, мастер-классы и т.д.</w:t>
      </w:r>
    </w:p>
    <w:sectPr w:rsidR="00212960" w:rsidRPr="00212960" w:rsidSect="000769A2">
      <w:headerReference w:type="default" r:id="rId8"/>
      <w:footerReference w:type="default" r:id="rId9"/>
      <w:pgSz w:w="11906" w:h="16838"/>
      <w:pgMar w:top="284" w:right="284" w:bottom="284" w:left="1134" w:header="720" w:footer="709" w:gutter="0"/>
      <w:pgNumType w:start="1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4BD21" w14:textId="77777777" w:rsidR="00C36F2C" w:rsidRDefault="00C36F2C" w:rsidP="00E31B1F">
      <w:pPr>
        <w:spacing w:line="240" w:lineRule="auto"/>
      </w:pPr>
      <w:r>
        <w:separator/>
      </w:r>
    </w:p>
  </w:endnote>
  <w:endnote w:type="continuationSeparator" w:id="0">
    <w:p w14:paraId="2991E327" w14:textId="77777777" w:rsidR="00C36F2C" w:rsidRDefault="00C36F2C" w:rsidP="00E31B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ewtonCSanPin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74D10" w14:textId="77777777" w:rsidR="00891618" w:rsidRDefault="00891618">
    <w:pPr>
      <w:widowControl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right="360" w:hanging="2"/>
      <w:jc w:val="left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6444A" w14:textId="77777777" w:rsidR="00C36F2C" w:rsidRDefault="00C36F2C" w:rsidP="00E31B1F">
      <w:pPr>
        <w:spacing w:line="240" w:lineRule="auto"/>
      </w:pPr>
      <w:r>
        <w:separator/>
      </w:r>
    </w:p>
  </w:footnote>
  <w:footnote w:type="continuationSeparator" w:id="0">
    <w:p w14:paraId="4A69F35E" w14:textId="77777777" w:rsidR="00C36F2C" w:rsidRDefault="00C36F2C" w:rsidP="00E31B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A28A4" w14:textId="77777777" w:rsidR="00891618" w:rsidRDefault="0089161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AA4212">
      <w:rPr>
        <w:noProof/>
        <w:color w:val="000000"/>
        <w:sz w:val="20"/>
        <w:szCs w:val="20"/>
      </w:rPr>
      <w:t>22</w:t>
    </w:r>
    <w:r>
      <w:rPr>
        <w:color w:val="000000"/>
        <w:sz w:val="20"/>
        <w:szCs w:val="20"/>
      </w:rPr>
      <w:fldChar w:fldCharType="end"/>
    </w:r>
  </w:p>
  <w:p w14:paraId="116618F0" w14:textId="77777777" w:rsidR="00891618" w:rsidRDefault="0089161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hanging="2"/>
      <w:jc w:val="left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5406"/>
    <w:multiLevelType w:val="multilevel"/>
    <w:tmpl w:val="36C20EC6"/>
    <w:lvl w:ilvl="0">
      <w:start w:val="9"/>
      <w:numFmt w:val="decimal"/>
      <w:lvlText w:val="%1"/>
      <w:lvlJc w:val="left"/>
      <w:pPr>
        <w:ind w:left="375" w:hanging="375"/>
      </w:pPr>
      <w:rPr>
        <w:vertAlign w:val="baseline"/>
      </w:rPr>
    </w:lvl>
    <w:lvl w:ilvl="1">
      <w:start w:val="6"/>
      <w:numFmt w:val="decimal"/>
      <w:lvlText w:val="%1.%2"/>
      <w:lvlJc w:val="left"/>
      <w:pPr>
        <w:ind w:left="660" w:hanging="375"/>
      </w:pPr>
      <w:rPr>
        <w:rFonts w:ascii="Times New Roman" w:eastAsia="Arial" w:hAnsi="Times New Roman" w:cs="Times New Roman" w:hint="default"/>
        <w:b/>
        <w:vertAlign w:val="baseline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935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2865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3795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4440" w:hanging="2160"/>
      </w:pPr>
      <w:rPr>
        <w:vertAlign w:val="baseline"/>
      </w:rPr>
    </w:lvl>
  </w:abstractNum>
  <w:abstractNum w:abstractNumId="1" w15:restartNumberingAfterBreak="0">
    <w:nsid w:val="021A3D3D"/>
    <w:multiLevelType w:val="multilevel"/>
    <w:tmpl w:val="294252C0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2D54EBF"/>
    <w:multiLevelType w:val="multilevel"/>
    <w:tmpl w:val="5DCE0B88"/>
    <w:lvl w:ilvl="0">
      <w:start w:val="1"/>
      <w:numFmt w:val="bullet"/>
      <w:lvlText w:val="-"/>
      <w:lvlJc w:val="left"/>
      <w:pPr>
        <w:ind w:left="780" w:hanging="360"/>
      </w:pPr>
      <w:rPr>
        <w:rFonts w:ascii="Courier New" w:hAnsi="Courier New" w:hint="default"/>
        <w:vertAlign w:val="baseline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047D5BBA"/>
    <w:multiLevelType w:val="hybridMultilevel"/>
    <w:tmpl w:val="4E8CCA6C"/>
    <w:lvl w:ilvl="0" w:tplc="F06C04AC">
      <w:start w:val="1"/>
      <w:numFmt w:val="bullet"/>
      <w:lvlText w:val="-"/>
      <w:lvlJc w:val="left"/>
      <w:pPr>
        <w:ind w:left="12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4" w15:restartNumberingAfterBreak="0">
    <w:nsid w:val="08D32B27"/>
    <w:multiLevelType w:val="hybridMultilevel"/>
    <w:tmpl w:val="4D7E4AEA"/>
    <w:lvl w:ilvl="0" w:tplc="F06C04AC">
      <w:start w:val="1"/>
      <w:numFmt w:val="bullet"/>
      <w:lvlText w:val="-"/>
      <w:lvlJc w:val="left"/>
      <w:pPr>
        <w:ind w:left="71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09343799"/>
    <w:multiLevelType w:val="hybridMultilevel"/>
    <w:tmpl w:val="46548E92"/>
    <w:lvl w:ilvl="0" w:tplc="F06C04AC">
      <w:start w:val="1"/>
      <w:numFmt w:val="bullet"/>
      <w:lvlText w:val="-"/>
      <w:lvlJc w:val="left"/>
      <w:pPr>
        <w:ind w:left="64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DE52ED7"/>
    <w:multiLevelType w:val="hybridMultilevel"/>
    <w:tmpl w:val="A81253BC"/>
    <w:lvl w:ilvl="0" w:tplc="F06C04AC">
      <w:start w:val="1"/>
      <w:numFmt w:val="bullet"/>
      <w:lvlText w:val="-"/>
      <w:lvlJc w:val="left"/>
      <w:pPr>
        <w:ind w:left="718" w:hanging="360"/>
      </w:pPr>
      <w:rPr>
        <w:rFonts w:ascii="Courier New" w:hAnsi="Courier New" w:hint="default"/>
      </w:rPr>
    </w:lvl>
    <w:lvl w:ilvl="1" w:tplc="C3C03E4C">
      <w:numFmt w:val="bullet"/>
      <w:lvlText w:val="·"/>
      <w:lvlJc w:val="left"/>
      <w:pPr>
        <w:ind w:left="2473" w:hanging="139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0E127AF0"/>
    <w:multiLevelType w:val="hybridMultilevel"/>
    <w:tmpl w:val="56B85E52"/>
    <w:lvl w:ilvl="0" w:tplc="F06C04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01FFC"/>
    <w:multiLevelType w:val="multilevel"/>
    <w:tmpl w:val="5A2EEA24"/>
    <w:lvl w:ilvl="0">
      <w:start w:val="1"/>
      <w:numFmt w:val="decimal"/>
      <w:lvlText w:val="%1."/>
      <w:lvlJc w:val="left"/>
      <w:pPr>
        <w:ind w:left="71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5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7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78" w:hanging="180"/>
      </w:pPr>
      <w:rPr>
        <w:vertAlign w:val="baseline"/>
      </w:rPr>
    </w:lvl>
  </w:abstractNum>
  <w:abstractNum w:abstractNumId="9" w15:restartNumberingAfterBreak="0">
    <w:nsid w:val="10BD6245"/>
    <w:multiLevelType w:val="hybridMultilevel"/>
    <w:tmpl w:val="84C2AC4C"/>
    <w:lvl w:ilvl="0" w:tplc="F06C04AC">
      <w:start w:val="1"/>
      <w:numFmt w:val="bullet"/>
      <w:lvlText w:val="-"/>
      <w:lvlJc w:val="left"/>
      <w:pPr>
        <w:ind w:left="71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 w15:restartNumberingAfterBreak="0">
    <w:nsid w:val="11673F11"/>
    <w:multiLevelType w:val="multilevel"/>
    <w:tmpl w:val="6B60CC18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1" w15:restartNumberingAfterBreak="0">
    <w:nsid w:val="12172F2A"/>
    <w:multiLevelType w:val="multilevel"/>
    <w:tmpl w:val="1632C060"/>
    <w:lvl w:ilvl="0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13891969"/>
    <w:multiLevelType w:val="hybridMultilevel"/>
    <w:tmpl w:val="14E62F5C"/>
    <w:lvl w:ilvl="0" w:tplc="768435E0">
      <w:start w:val="1"/>
      <w:numFmt w:val="russianLower"/>
      <w:lvlText w:val="%1)"/>
      <w:lvlJc w:val="left"/>
      <w:pPr>
        <w:ind w:left="7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D74755"/>
    <w:multiLevelType w:val="multilevel"/>
    <w:tmpl w:val="7BD657A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vertAlign w:val="baseline"/>
      </w:rPr>
    </w:lvl>
    <w:lvl w:ilvl="2">
      <w:start w:val="1"/>
      <w:numFmt w:val="decimal"/>
      <w:lvlText w:val="%1.−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−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−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−.%3.%4.%5.%6."/>
      <w:lvlJc w:val="left"/>
      <w:pPr>
        <w:ind w:left="2736" w:hanging="933"/>
      </w:pPr>
      <w:rPr>
        <w:vertAlign w:val="baseline"/>
      </w:rPr>
    </w:lvl>
    <w:lvl w:ilvl="6">
      <w:start w:val="1"/>
      <w:numFmt w:val="decimal"/>
      <w:lvlText w:val="%1.−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−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−.%3.%4.%5.%6.%7.%8.%9."/>
      <w:lvlJc w:val="left"/>
      <w:pPr>
        <w:ind w:left="4320" w:hanging="1440"/>
      </w:pPr>
      <w:rPr>
        <w:vertAlign w:val="baseline"/>
      </w:rPr>
    </w:lvl>
  </w:abstractNum>
  <w:abstractNum w:abstractNumId="14" w15:restartNumberingAfterBreak="0">
    <w:nsid w:val="217A0A75"/>
    <w:multiLevelType w:val="multilevel"/>
    <w:tmpl w:val="975404C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24D70BD4"/>
    <w:multiLevelType w:val="hybridMultilevel"/>
    <w:tmpl w:val="DA7A168A"/>
    <w:lvl w:ilvl="0" w:tplc="F06C04A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50D2DEE"/>
    <w:multiLevelType w:val="hybridMultilevel"/>
    <w:tmpl w:val="91365AE2"/>
    <w:lvl w:ilvl="0" w:tplc="F06C04AC">
      <w:start w:val="1"/>
      <w:numFmt w:val="bullet"/>
      <w:lvlText w:val="-"/>
      <w:lvlJc w:val="left"/>
      <w:pPr>
        <w:ind w:left="71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7" w15:restartNumberingAfterBreak="0">
    <w:nsid w:val="2885260F"/>
    <w:multiLevelType w:val="multilevel"/>
    <w:tmpl w:val="9A4E2E18"/>
    <w:lvl w:ilvl="0">
      <w:start w:val="1"/>
      <w:numFmt w:val="decimal"/>
      <w:lvlText w:val="%1."/>
      <w:lvlJc w:val="left"/>
      <w:pPr>
        <w:ind w:left="2880" w:hanging="2880"/>
      </w:pPr>
      <w:rPr>
        <w:vertAlign w:val="baseline"/>
      </w:rPr>
    </w:lvl>
    <w:lvl w:ilvl="1">
      <w:start w:val="3"/>
      <w:numFmt w:val="decimal"/>
      <w:lvlText w:val="%1.%2."/>
      <w:lvlJc w:val="left"/>
      <w:pPr>
        <w:ind w:left="2025" w:hanging="1305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2745" w:hanging="1305"/>
      </w:pPr>
      <w:rPr>
        <w:b/>
        <w:vertAlign w:val="baseline"/>
      </w:rPr>
    </w:lvl>
    <w:lvl w:ilvl="3">
      <w:start w:val="1"/>
      <w:numFmt w:val="decimal"/>
      <w:lvlText w:val="%1.%2.%3.%4."/>
      <w:lvlJc w:val="left"/>
      <w:pPr>
        <w:ind w:left="3465" w:hanging="1305"/>
      </w:pPr>
      <w:rPr>
        <w:b/>
        <w:vertAlign w:val="baseline"/>
      </w:rPr>
    </w:lvl>
    <w:lvl w:ilvl="4">
      <w:start w:val="1"/>
      <w:numFmt w:val="decimal"/>
      <w:lvlText w:val="%1.%2.%3.%4.%5."/>
      <w:lvlJc w:val="left"/>
      <w:pPr>
        <w:ind w:left="4185" w:hanging="1305"/>
      </w:pPr>
      <w:rPr>
        <w:b/>
        <w:vertAlign w:val="baseline"/>
      </w:rPr>
    </w:lvl>
    <w:lvl w:ilvl="5">
      <w:start w:val="1"/>
      <w:numFmt w:val="decimal"/>
      <w:lvlText w:val="%1.%2.%3.%4.%5.%6."/>
      <w:lvlJc w:val="left"/>
      <w:pPr>
        <w:ind w:left="4905" w:hanging="1305"/>
      </w:pPr>
      <w:rPr>
        <w:b/>
        <w:vertAlign w:val="baseli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b/>
        <w:vertAlign w:val="baseline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b/>
        <w:vertAlign w:val="baseline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b/>
        <w:vertAlign w:val="baseline"/>
      </w:rPr>
    </w:lvl>
  </w:abstractNum>
  <w:abstractNum w:abstractNumId="18" w15:restartNumberingAfterBreak="0">
    <w:nsid w:val="2A720531"/>
    <w:multiLevelType w:val="hybridMultilevel"/>
    <w:tmpl w:val="50645AD0"/>
    <w:lvl w:ilvl="0" w:tplc="4106D6E4">
      <w:start w:val="1"/>
      <w:numFmt w:val="decimal"/>
      <w:lvlText w:val="%1."/>
      <w:lvlJc w:val="left"/>
      <w:pPr>
        <w:ind w:left="998" w:hanging="422"/>
      </w:pPr>
      <w:rPr>
        <w:rFonts w:hint="default"/>
        <w:i w:val="0"/>
        <w:w w:val="97"/>
        <w:lang w:val="ru-RU" w:eastAsia="en-US" w:bidi="ar-SA"/>
      </w:rPr>
    </w:lvl>
    <w:lvl w:ilvl="1" w:tplc="8970224A">
      <w:numFmt w:val="bullet"/>
      <w:lvlText w:val="•"/>
      <w:lvlJc w:val="left"/>
      <w:pPr>
        <w:ind w:left="1974" w:hanging="422"/>
      </w:pPr>
      <w:rPr>
        <w:rFonts w:hint="default"/>
        <w:lang w:val="ru-RU" w:eastAsia="en-US" w:bidi="ar-SA"/>
      </w:rPr>
    </w:lvl>
    <w:lvl w:ilvl="2" w:tplc="F3C69236">
      <w:numFmt w:val="bullet"/>
      <w:lvlText w:val="•"/>
      <w:lvlJc w:val="left"/>
      <w:pPr>
        <w:ind w:left="2948" w:hanging="422"/>
      </w:pPr>
      <w:rPr>
        <w:rFonts w:hint="default"/>
        <w:lang w:val="ru-RU" w:eastAsia="en-US" w:bidi="ar-SA"/>
      </w:rPr>
    </w:lvl>
    <w:lvl w:ilvl="3" w:tplc="8C8EB79A">
      <w:numFmt w:val="bullet"/>
      <w:lvlText w:val="•"/>
      <w:lvlJc w:val="left"/>
      <w:pPr>
        <w:ind w:left="3922" w:hanging="422"/>
      </w:pPr>
      <w:rPr>
        <w:rFonts w:hint="default"/>
        <w:lang w:val="ru-RU" w:eastAsia="en-US" w:bidi="ar-SA"/>
      </w:rPr>
    </w:lvl>
    <w:lvl w:ilvl="4" w:tplc="3F5279B6">
      <w:numFmt w:val="bullet"/>
      <w:lvlText w:val="•"/>
      <w:lvlJc w:val="left"/>
      <w:pPr>
        <w:ind w:left="4896" w:hanging="422"/>
      </w:pPr>
      <w:rPr>
        <w:rFonts w:hint="default"/>
        <w:lang w:val="ru-RU" w:eastAsia="en-US" w:bidi="ar-SA"/>
      </w:rPr>
    </w:lvl>
    <w:lvl w:ilvl="5" w:tplc="D4B23C82">
      <w:numFmt w:val="bullet"/>
      <w:lvlText w:val="•"/>
      <w:lvlJc w:val="left"/>
      <w:pPr>
        <w:ind w:left="5870" w:hanging="422"/>
      </w:pPr>
      <w:rPr>
        <w:rFonts w:hint="default"/>
        <w:lang w:val="ru-RU" w:eastAsia="en-US" w:bidi="ar-SA"/>
      </w:rPr>
    </w:lvl>
    <w:lvl w:ilvl="6" w:tplc="D09C7888">
      <w:numFmt w:val="bullet"/>
      <w:lvlText w:val="•"/>
      <w:lvlJc w:val="left"/>
      <w:pPr>
        <w:ind w:left="6844" w:hanging="422"/>
      </w:pPr>
      <w:rPr>
        <w:rFonts w:hint="default"/>
        <w:lang w:val="ru-RU" w:eastAsia="en-US" w:bidi="ar-SA"/>
      </w:rPr>
    </w:lvl>
    <w:lvl w:ilvl="7" w:tplc="75969AB8">
      <w:numFmt w:val="bullet"/>
      <w:lvlText w:val="•"/>
      <w:lvlJc w:val="left"/>
      <w:pPr>
        <w:ind w:left="7818" w:hanging="422"/>
      </w:pPr>
      <w:rPr>
        <w:rFonts w:hint="default"/>
        <w:lang w:val="ru-RU" w:eastAsia="en-US" w:bidi="ar-SA"/>
      </w:rPr>
    </w:lvl>
    <w:lvl w:ilvl="8" w:tplc="0D084090">
      <w:numFmt w:val="bullet"/>
      <w:lvlText w:val="•"/>
      <w:lvlJc w:val="left"/>
      <w:pPr>
        <w:ind w:left="8792" w:hanging="422"/>
      </w:pPr>
      <w:rPr>
        <w:rFonts w:hint="default"/>
        <w:lang w:val="ru-RU" w:eastAsia="en-US" w:bidi="ar-SA"/>
      </w:rPr>
    </w:lvl>
  </w:abstractNum>
  <w:abstractNum w:abstractNumId="19" w15:restartNumberingAfterBreak="0">
    <w:nsid w:val="2C394AC2"/>
    <w:multiLevelType w:val="multilevel"/>
    <w:tmpl w:val="7D1CFD64"/>
    <w:lvl w:ilvl="0">
      <w:start w:val="1"/>
      <w:numFmt w:val="bullet"/>
      <w:lvlText w:val="-"/>
      <w:lvlJc w:val="left"/>
      <w:pPr>
        <w:ind w:left="3054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1182793"/>
    <w:multiLevelType w:val="hybridMultilevel"/>
    <w:tmpl w:val="DF62680A"/>
    <w:lvl w:ilvl="0" w:tplc="F06C04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6C04AC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9F2DC2"/>
    <w:multiLevelType w:val="hybridMultilevel"/>
    <w:tmpl w:val="D24666D8"/>
    <w:lvl w:ilvl="0" w:tplc="042A1BC2">
      <w:start w:val="1"/>
      <w:numFmt w:val="decimal"/>
      <w:lvlText w:val="%1)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1D5454"/>
    <w:multiLevelType w:val="hybridMultilevel"/>
    <w:tmpl w:val="C8BA3612"/>
    <w:lvl w:ilvl="0" w:tplc="F06C04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FE1A93"/>
    <w:multiLevelType w:val="multilevel"/>
    <w:tmpl w:val="77AA58A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4" w15:restartNumberingAfterBreak="0">
    <w:nsid w:val="3CD85BC7"/>
    <w:multiLevelType w:val="multilevel"/>
    <w:tmpl w:val="858A9CB2"/>
    <w:lvl w:ilvl="0">
      <w:start w:val="1"/>
      <w:numFmt w:val="decimal"/>
      <w:lvlText w:val="%1"/>
      <w:lvlJc w:val="left"/>
      <w:pPr>
        <w:ind w:left="375" w:hanging="375"/>
      </w:pPr>
      <w:rPr>
        <w:vertAlign w:val="baseline"/>
      </w:rPr>
    </w:lvl>
    <w:lvl w:ilvl="1">
      <w:start w:val="3"/>
      <w:numFmt w:val="decimal"/>
      <w:lvlText w:val="%1.%2"/>
      <w:lvlJc w:val="left"/>
      <w:pPr>
        <w:ind w:left="375" w:hanging="375"/>
      </w:pPr>
      <w:rPr>
        <w:b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vertAlign w:val="baseline"/>
      </w:rPr>
    </w:lvl>
  </w:abstractNum>
  <w:abstractNum w:abstractNumId="25" w15:restartNumberingAfterBreak="0">
    <w:nsid w:val="3CE96C8C"/>
    <w:multiLevelType w:val="multilevel"/>
    <w:tmpl w:val="19F6426E"/>
    <w:lvl w:ilvl="0">
      <w:start w:val="1"/>
      <w:numFmt w:val="bullet"/>
      <w:lvlText w:val="-"/>
      <w:lvlJc w:val="left"/>
      <w:pPr>
        <w:ind w:left="821" w:hanging="360"/>
      </w:pPr>
      <w:rPr>
        <w:rFonts w:ascii="Courier New" w:hAnsi="Courier New" w:hint="default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54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6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8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0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2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4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6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81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6" w15:restartNumberingAfterBreak="0">
    <w:nsid w:val="3DB17A71"/>
    <w:multiLevelType w:val="multilevel"/>
    <w:tmpl w:val="19F8BCF0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7" w15:restartNumberingAfterBreak="0">
    <w:nsid w:val="3FCC4849"/>
    <w:multiLevelType w:val="multilevel"/>
    <w:tmpl w:val="DA0A553C"/>
    <w:lvl w:ilvl="0">
      <w:start w:val="1"/>
      <w:numFmt w:val="bullet"/>
      <w:lvlText w:val="-"/>
      <w:lvlJc w:val="left"/>
      <w:pPr>
        <w:ind w:left="795" w:hanging="360"/>
      </w:pPr>
      <w:rPr>
        <w:rFonts w:ascii="Courier New" w:hAnsi="Courier New" w:hint="default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vertAlign w:val="baseline"/>
      </w:rPr>
    </w:lvl>
  </w:abstractNum>
  <w:abstractNum w:abstractNumId="28" w15:restartNumberingAfterBreak="0">
    <w:nsid w:val="422306D9"/>
    <w:multiLevelType w:val="multilevel"/>
    <w:tmpl w:val="8500F8D4"/>
    <w:lvl w:ilvl="0">
      <w:start w:val="11"/>
      <w:numFmt w:val="decimal"/>
      <w:lvlText w:val="%1."/>
      <w:lvlJc w:val="left"/>
      <w:pPr>
        <w:ind w:left="600" w:hanging="600"/>
      </w:pPr>
      <w:rPr>
        <w:b/>
        <w:vertAlign w:val="baseline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vertAlign w:val="baseline"/>
      </w:rPr>
    </w:lvl>
  </w:abstractNum>
  <w:abstractNum w:abstractNumId="29" w15:restartNumberingAfterBreak="0">
    <w:nsid w:val="47D91AA3"/>
    <w:multiLevelType w:val="multilevel"/>
    <w:tmpl w:val="0814590A"/>
    <w:lvl w:ilvl="0">
      <w:start w:val="1"/>
      <w:numFmt w:val="decimal"/>
      <w:lvlText w:val="%1."/>
      <w:lvlJc w:val="left"/>
      <w:pPr>
        <w:ind w:left="435" w:hanging="435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332" w:hanging="72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916" w:hanging="1078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50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5472" w:hanging="1796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084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056" w:hanging="2160"/>
      </w:pPr>
      <w:rPr>
        <w:vertAlign w:val="baseline"/>
      </w:rPr>
    </w:lvl>
  </w:abstractNum>
  <w:abstractNum w:abstractNumId="30" w15:restartNumberingAfterBreak="0">
    <w:nsid w:val="48133853"/>
    <w:multiLevelType w:val="hybridMultilevel"/>
    <w:tmpl w:val="E9644482"/>
    <w:lvl w:ilvl="0" w:tplc="F06C04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1F7DA8"/>
    <w:multiLevelType w:val="multilevel"/>
    <w:tmpl w:val="B9AC89B6"/>
    <w:lvl w:ilvl="0">
      <w:start w:val="1"/>
      <w:numFmt w:val="decimal"/>
      <w:lvlText w:val="%1."/>
      <w:lvlJc w:val="left"/>
      <w:pPr>
        <w:ind w:left="435" w:hanging="435"/>
      </w:pPr>
      <w:rPr>
        <w:vertAlign w:val="baseline"/>
      </w:rPr>
    </w:lvl>
    <w:lvl w:ilvl="1">
      <w:start w:val="4"/>
      <w:numFmt w:val="decimal"/>
      <w:lvlText w:val="%1.%2."/>
      <w:lvlJc w:val="left"/>
      <w:pPr>
        <w:ind w:left="1332" w:hanging="720"/>
      </w:pPr>
      <w:rPr>
        <w:b/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916" w:hanging="1078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50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5472" w:hanging="1796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084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056" w:hanging="2160"/>
      </w:pPr>
      <w:rPr>
        <w:vertAlign w:val="baseline"/>
      </w:rPr>
    </w:lvl>
  </w:abstractNum>
  <w:abstractNum w:abstractNumId="32" w15:restartNumberingAfterBreak="0">
    <w:nsid w:val="498530DA"/>
    <w:multiLevelType w:val="multilevel"/>
    <w:tmpl w:val="8ED6479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33" w15:restartNumberingAfterBreak="0">
    <w:nsid w:val="4C017FE3"/>
    <w:multiLevelType w:val="multilevel"/>
    <w:tmpl w:val="DD106928"/>
    <w:lvl w:ilvl="0">
      <w:start w:val="1"/>
      <w:numFmt w:val="decimal"/>
      <w:lvlText w:val="%1."/>
      <w:lvlJc w:val="left"/>
      <w:pPr>
        <w:ind w:left="900" w:hanging="360"/>
      </w:pPr>
      <w:rPr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34" w15:restartNumberingAfterBreak="0">
    <w:nsid w:val="4F860EB3"/>
    <w:multiLevelType w:val="hybridMultilevel"/>
    <w:tmpl w:val="3F6C73C8"/>
    <w:lvl w:ilvl="0" w:tplc="F06C04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C916F0"/>
    <w:multiLevelType w:val="multilevel"/>
    <w:tmpl w:val="4582E3D8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6" w15:restartNumberingAfterBreak="0">
    <w:nsid w:val="50051AE1"/>
    <w:multiLevelType w:val="hybridMultilevel"/>
    <w:tmpl w:val="B2DC52D2"/>
    <w:lvl w:ilvl="0" w:tplc="F06C04AC">
      <w:start w:val="1"/>
      <w:numFmt w:val="bullet"/>
      <w:lvlText w:val="-"/>
      <w:lvlJc w:val="left"/>
      <w:pPr>
        <w:ind w:left="114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7" w15:restartNumberingAfterBreak="0">
    <w:nsid w:val="54726019"/>
    <w:multiLevelType w:val="multilevel"/>
    <w:tmpl w:val="C750CF4A"/>
    <w:lvl w:ilvl="0">
      <w:start w:val="5"/>
      <w:numFmt w:val="decimal"/>
      <w:lvlText w:val="%1."/>
      <w:lvlJc w:val="left"/>
      <w:pPr>
        <w:ind w:left="435" w:hanging="435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vertAlign w:val="baseline"/>
      </w:rPr>
    </w:lvl>
  </w:abstractNum>
  <w:abstractNum w:abstractNumId="38" w15:restartNumberingAfterBreak="0">
    <w:nsid w:val="56E5589D"/>
    <w:multiLevelType w:val="multilevel"/>
    <w:tmpl w:val="F9CCB6D6"/>
    <w:lvl w:ilvl="0">
      <w:start w:val="11"/>
      <w:numFmt w:val="decimal"/>
      <w:lvlText w:val="%1."/>
      <w:lvlJc w:val="left"/>
      <w:pPr>
        <w:ind w:left="735" w:hanging="375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212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638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704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13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556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622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3048" w:hanging="2160"/>
      </w:pPr>
      <w:rPr>
        <w:vertAlign w:val="baseline"/>
      </w:rPr>
    </w:lvl>
  </w:abstractNum>
  <w:abstractNum w:abstractNumId="39" w15:restartNumberingAfterBreak="0">
    <w:nsid w:val="58E64AED"/>
    <w:multiLevelType w:val="hybridMultilevel"/>
    <w:tmpl w:val="34DAEAA0"/>
    <w:lvl w:ilvl="0" w:tplc="F06C04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302014"/>
    <w:multiLevelType w:val="multilevel"/>
    <w:tmpl w:val="C11859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1" w15:restartNumberingAfterBreak="0">
    <w:nsid w:val="5A8F6725"/>
    <w:multiLevelType w:val="hybridMultilevel"/>
    <w:tmpl w:val="DA6027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0E7B1C"/>
    <w:multiLevelType w:val="multilevel"/>
    <w:tmpl w:val="16308F0E"/>
    <w:lvl w:ilvl="0">
      <w:start w:val="1"/>
      <w:numFmt w:val="decimal"/>
      <w:lvlText w:val="%1."/>
      <w:lvlJc w:val="left"/>
      <w:pPr>
        <w:ind w:left="1070" w:hanging="360"/>
      </w:pPr>
      <w:rPr>
        <w:b w:val="0"/>
        <w:i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3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vertAlign w:val="baseline"/>
      </w:rPr>
    </w:lvl>
  </w:abstractNum>
  <w:abstractNum w:abstractNumId="43" w15:restartNumberingAfterBreak="0">
    <w:nsid w:val="5E56493B"/>
    <w:multiLevelType w:val="multilevel"/>
    <w:tmpl w:val="6622BFD4"/>
    <w:lvl w:ilvl="0">
      <w:start w:val="1"/>
      <w:numFmt w:val="bullet"/>
      <w:lvlText w:val="-"/>
      <w:lvlJc w:val="left"/>
      <w:pPr>
        <w:ind w:left="718" w:hanging="360"/>
      </w:pPr>
      <w:rPr>
        <w:rFonts w:ascii="Courier New" w:hAnsi="Courier New" w:hint="default"/>
        <w:vertAlign w:val="baseline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4" w15:restartNumberingAfterBreak="0">
    <w:nsid w:val="60AD117A"/>
    <w:multiLevelType w:val="hybridMultilevel"/>
    <w:tmpl w:val="580ADDA8"/>
    <w:lvl w:ilvl="0" w:tplc="F06C04AC">
      <w:start w:val="1"/>
      <w:numFmt w:val="bullet"/>
      <w:lvlText w:val="-"/>
      <w:lvlJc w:val="left"/>
      <w:pPr>
        <w:ind w:left="744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8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208" w:hanging="360"/>
      </w:pPr>
      <w:rPr>
        <w:rFonts w:ascii="Wingdings" w:hAnsi="Wingdings" w:hint="default"/>
      </w:rPr>
    </w:lvl>
  </w:abstractNum>
  <w:abstractNum w:abstractNumId="45" w15:restartNumberingAfterBreak="0">
    <w:nsid w:val="614B403C"/>
    <w:multiLevelType w:val="multilevel"/>
    <w:tmpl w:val="6D4C6D1A"/>
    <w:lvl w:ilvl="0">
      <w:start w:val="8"/>
      <w:numFmt w:val="decimal"/>
      <w:lvlText w:val="%1."/>
      <w:lvlJc w:val="left"/>
      <w:pPr>
        <w:ind w:left="675" w:hanging="675"/>
      </w:pPr>
      <w:rPr>
        <w:vertAlign w:val="baseline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vertAlign w:val="baseline"/>
      </w:rPr>
    </w:lvl>
    <w:lvl w:ilvl="2">
      <w:start w:val="2"/>
      <w:numFmt w:val="decimal"/>
      <w:lvlText w:val="%1.%2.%3."/>
      <w:lvlJc w:val="left"/>
      <w:pPr>
        <w:ind w:left="3981" w:hanging="720"/>
      </w:pPr>
      <w:rPr>
        <w:b/>
        <w:vertAlign w:val="baseline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vertAlign w:val="baseline"/>
      </w:rPr>
    </w:lvl>
  </w:abstractNum>
  <w:abstractNum w:abstractNumId="46" w15:restartNumberingAfterBreak="0">
    <w:nsid w:val="61DB6957"/>
    <w:multiLevelType w:val="multilevel"/>
    <w:tmpl w:val="212A96B2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  <w:vertAlign w:val="baseline"/>
      </w:rPr>
    </w:lvl>
  </w:abstractNum>
  <w:abstractNum w:abstractNumId="47" w15:restartNumberingAfterBreak="0">
    <w:nsid w:val="62145595"/>
    <w:multiLevelType w:val="multilevel"/>
    <w:tmpl w:val="1BF61034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48" w15:restartNumberingAfterBreak="0">
    <w:nsid w:val="652E5517"/>
    <w:multiLevelType w:val="multilevel"/>
    <w:tmpl w:val="5AFAB6A0"/>
    <w:lvl w:ilvl="0">
      <w:start w:val="1"/>
      <w:numFmt w:val="bullet"/>
      <w:lvlText w:val="-"/>
      <w:lvlJc w:val="left"/>
      <w:pPr>
        <w:ind w:left="717" w:hanging="360"/>
      </w:pPr>
      <w:rPr>
        <w:rFonts w:ascii="Courier New" w:hAnsi="Courier New" w:hint="default"/>
        <w:vertAlign w:val="baseline"/>
      </w:rPr>
    </w:lvl>
    <w:lvl w:ilvl="1">
      <w:start w:val="1"/>
      <w:numFmt w:val="bullet"/>
      <w:lvlText w:val="o"/>
      <w:lvlJc w:val="left"/>
      <w:pPr>
        <w:ind w:left="143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5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7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9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1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3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5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7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9" w15:restartNumberingAfterBreak="0">
    <w:nsid w:val="69C62983"/>
    <w:multiLevelType w:val="hybridMultilevel"/>
    <w:tmpl w:val="97B0CDEC"/>
    <w:lvl w:ilvl="0" w:tplc="F06C04AC">
      <w:start w:val="1"/>
      <w:numFmt w:val="bullet"/>
      <w:lvlText w:val="-"/>
      <w:lvlJc w:val="left"/>
      <w:pPr>
        <w:ind w:left="71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0" w15:restartNumberingAfterBreak="0">
    <w:nsid w:val="6CCB7EEF"/>
    <w:multiLevelType w:val="multilevel"/>
    <w:tmpl w:val="D10A0872"/>
    <w:lvl w:ilvl="0">
      <w:start w:val="6"/>
      <w:numFmt w:val="decimal"/>
      <w:lvlText w:val="%1."/>
      <w:lvlJc w:val="left"/>
      <w:pPr>
        <w:ind w:left="435" w:hanging="435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vertAlign w:val="baseline"/>
      </w:rPr>
    </w:lvl>
  </w:abstractNum>
  <w:abstractNum w:abstractNumId="51" w15:restartNumberingAfterBreak="0">
    <w:nsid w:val="6D9F3213"/>
    <w:multiLevelType w:val="multilevel"/>
    <w:tmpl w:val="8D06AB2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52" w15:restartNumberingAfterBreak="0">
    <w:nsid w:val="6E503150"/>
    <w:multiLevelType w:val="multilevel"/>
    <w:tmpl w:val="1A5E00BA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3" w15:restartNumberingAfterBreak="0">
    <w:nsid w:val="708D10C9"/>
    <w:multiLevelType w:val="hybridMultilevel"/>
    <w:tmpl w:val="66D42F7C"/>
    <w:lvl w:ilvl="0" w:tplc="F06C04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08F6AA1"/>
    <w:multiLevelType w:val="multilevel"/>
    <w:tmpl w:val="F9DE4558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55" w15:restartNumberingAfterBreak="0">
    <w:nsid w:val="70BB06C1"/>
    <w:multiLevelType w:val="hybridMultilevel"/>
    <w:tmpl w:val="7F7E9F7C"/>
    <w:lvl w:ilvl="0" w:tplc="F06C04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51204BD"/>
    <w:multiLevelType w:val="multilevel"/>
    <w:tmpl w:val="D35E7A10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7" w15:restartNumberingAfterBreak="0">
    <w:nsid w:val="7730306F"/>
    <w:multiLevelType w:val="multilevel"/>
    <w:tmpl w:val="9DFAECFE"/>
    <w:lvl w:ilvl="0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8" w15:restartNumberingAfterBreak="0">
    <w:nsid w:val="78AB0BCC"/>
    <w:multiLevelType w:val="multilevel"/>
    <w:tmpl w:val="76C4B85A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9" w15:restartNumberingAfterBreak="0">
    <w:nsid w:val="7C4A6B06"/>
    <w:multiLevelType w:val="multilevel"/>
    <w:tmpl w:val="4246FC76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0" w15:restartNumberingAfterBreak="0">
    <w:nsid w:val="7CAC29FD"/>
    <w:multiLevelType w:val="multilevel"/>
    <w:tmpl w:val="350EEA4A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1" w15:restartNumberingAfterBreak="0">
    <w:nsid w:val="7E9E5684"/>
    <w:multiLevelType w:val="hybridMultilevel"/>
    <w:tmpl w:val="91EC8802"/>
    <w:lvl w:ilvl="0" w:tplc="F06C04AC">
      <w:start w:val="1"/>
      <w:numFmt w:val="bullet"/>
      <w:lvlText w:val="-"/>
      <w:lvlJc w:val="left"/>
      <w:pPr>
        <w:ind w:left="71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305471481">
    <w:abstractNumId w:val="14"/>
  </w:num>
  <w:num w:numId="2" w16cid:durableId="343437576">
    <w:abstractNumId w:val="47"/>
  </w:num>
  <w:num w:numId="3" w16cid:durableId="472677844">
    <w:abstractNumId w:val="50"/>
  </w:num>
  <w:num w:numId="4" w16cid:durableId="1298224287">
    <w:abstractNumId w:val="24"/>
  </w:num>
  <w:num w:numId="5" w16cid:durableId="1479423366">
    <w:abstractNumId w:val="38"/>
  </w:num>
  <w:num w:numId="6" w16cid:durableId="1456942841">
    <w:abstractNumId w:val="33"/>
  </w:num>
  <w:num w:numId="7" w16cid:durableId="1131242124">
    <w:abstractNumId w:val="32"/>
  </w:num>
  <w:num w:numId="8" w16cid:durableId="204491950">
    <w:abstractNumId w:val="28"/>
  </w:num>
  <w:num w:numId="9" w16cid:durableId="844127007">
    <w:abstractNumId w:val="11"/>
  </w:num>
  <w:num w:numId="10" w16cid:durableId="922301794">
    <w:abstractNumId w:val="8"/>
  </w:num>
  <w:num w:numId="11" w16cid:durableId="1103841956">
    <w:abstractNumId w:val="29"/>
  </w:num>
  <w:num w:numId="12" w16cid:durableId="186647654">
    <w:abstractNumId w:val="45"/>
  </w:num>
  <w:num w:numId="13" w16cid:durableId="449278058">
    <w:abstractNumId w:val="40"/>
  </w:num>
  <w:num w:numId="14" w16cid:durableId="171143330">
    <w:abstractNumId w:val="37"/>
  </w:num>
  <w:num w:numId="15" w16cid:durableId="1398552482">
    <w:abstractNumId w:val="17"/>
  </w:num>
  <w:num w:numId="16" w16cid:durableId="161438902">
    <w:abstractNumId w:val="42"/>
  </w:num>
  <w:num w:numId="17" w16cid:durableId="1093236705">
    <w:abstractNumId w:val="0"/>
  </w:num>
  <w:num w:numId="18" w16cid:durableId="1345592947">
    <w:abstractNumId w:val="31"/>
  </w:num>
  <w:num w:numId="19" w16cid:durableId="560020607">
    <w:abstractNumId w:val="23"/>
  </w:num>
  <w:num w:numId="20" w16cid:durableId="1326396681">
    <w:abstractNumId w:val="60"/>
  </w:num>
  <w:num w:numId="21" w16cid:durableId="1676298547">
    <w:abstractNumId w:val="16"/>
  </w:num>
  <w:num w:numId="22" w16cid:durableId="898980470">
    <w:abstractNumId w:val="12"/>
  </w:num>
  <w:num w:numId="23" w16cid:durableId="557938703">
    <w:abstractNumId w:val="9"/>
  </w:num>
  <w:num w:numId="24" w16cid:durableId="1705397886">
    <w:abstractNumId w:val="44"/>
  </w:num>
  <w:num w:numId="25" w16cid:durableId="106896667">
    <w:abstractNumId w:val="13"/>
  </w:num>
  <w:num w:numId="26" w16cid:durableId="532809660">
    <w:abstractNumId w:val="27"/>
  </w:num>
  <w:num w:numId="27" w16cid:durableId="1705133093">
    <w:abstractNumId w:val="57"/>
  </w:num>
  <w:num w:numId="28" w16cid:durableId="160438872">
    <w:abstractNumId w:val="18"/>
  </w:num>
  <w:num w:numId="29" w16cid:durableId="498346324">
    <w:abstractNumId w:val="41"/>
  </w:num>
  <w:num w:numId="30" w16cid:durableId="1583249663">
    <w:abstractNumId w:val="53"/>
  </w:num>
  <w:num w:numId="31" w16cid:durableId="850408999">
    <w:abstractNumId w:val="21"/>
  </w:num>
  <w:num w:numId="32" w16cid:durableId="492646630">
    <w:abstractNumId w:val="20"/>
  </w:num>
  <w:num w:numId="33" w16cid:durableId="1990162059">
    <w:abstractNumId w:val="26"/>
  </w:num>
  <w:num w:numId="34" w16cid:durableId="900210845">
    <w:abstractNumId w:val="61"/>
  </w:num>
  <w:num w:numId="35" w16cid:durableId="111368849">
    <w:abstractNumId w:val="6"/>
  </w:num>
  <w:num w:numId="36" w16cid:durableId="439684807">
    <w:abstractNumId w:val="4"/>
  </w:num>
  <w:num w:numId="37" w16cid:durableId="2090153718">
    <w:abstractNumId w:val="54"/>
  </w:num>
  <w:num w:numId="38" w16cid:durableId="786509387">
    <w:abstractNumId w:val="22"/>
  </w:num>
  <w:num w:numId="39" w16cid:durableId="1921985310">
    <w:abstractNumId w:val="10"/>
  </w:num>
  <w:num w:numId="40" w16cid:durableId="1311444839">
    <w:abstractNumId w:val="34"/>
  </w:num>
  <w:num w:numId="41" w16cid:durableId="1161309382">
    <w:abstractNumId w:val="55"/>
  </w:num>
  <w:num w:numId="42" w16cid:durableId="246161537">
    <w:abstractNumId w:val="39"/>
  </w:num>
  <w:num w:numId="43" w16cid:durableId="861673654">
    <w:abstractNumId w:val="30"/>
  </w:num>
  <w:num w:numId="44" w16cid:durableId="1066881089">
    <w:abstractNumId w:val="51"/>
  </w:num>
  <w:num w:numId="45" w16cid:durableId="511795206">
    <w:abstractNumId w:val="3"/>
  </w:num>
  <w:num w:numId="46" w16cid:durableId="1534342213">
    <w:abstractNumId w:val="48"/>
  </w:num>
  <w:num w:numId="47" w16cid:durableId="1705671168">
    <w:abstractNumId w:val="1"/>
  </w:num>
  <w:num w:numId="48" w16cid:durableId="231041318">
    <w:abstractNumId w:val="36"/>
  </w:num>
  <w:num w:numId="49" w16cid:durableId="1512185472">
    <w:abstractNumId w:val="43"/>
  </w:num>
  <w:num w:numId="50" w16cid:durableId="679967343">
    <w:abstractNumId w:val="25"/>
  </w:num>
  <w:num w:numId="51" w16cid:durableId="1806924286">
    <w:abstractNumId w:val="7"/>
  </w:num>
  <w:num w:numId="52" w16cid:durableId="888539630">
    <w:abstractNumId w:val="15"/>
  </w:num>
  <w:num w:numId="53" w16cid:durableId="19934821">
    <w:abstractNumId w:val="5"/>
  </w:num>
  <w:num w:numId="54" w16cid:durableId="217015893">
    <w:abstractNumId w:val="46"/>
  </w:num>
  <w:num w:numId="55" w16cid:durableId="1211962695">
    <w:abstractNumId w:val="19"/>
  </w:num>
  <w:num w:numId="56" w16cid:durableId="1158619269">
    <w:abstractNumId w:val="59"/>
  </w:num>
  <w:num w:numId="57" w16cid:durableId="1881547349">
    <w:abstractNumId w:val="49"/>
  </w:num>
  <w:num w:numId="58" w16cid:durableId="1983538976">
    <w:abstractNumId w:val="52"/>
  </w:num>
  <w:num w:numId="59" w16cid:durableId="829293565">
    <w:abstractNumId w:val="56"/>
  </w:num>
  <w:num w:numId="60" w16cid:durableId="1952856814">
    <w:abstractNumId w:val="58"/>
  </w:num>
  <w:num w:numId="61" w16cid:durableId="2122186953">
    <w:abstractNumId w:val="2"/>
  </w:num>
  <w:num w:numId="62" w16cid:durableId="1248424030">
    <w:abstractNumId w:val="3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B1F"/>
    <w:rsid w:val="000769A2"/>
    <w:rsid w:val="000C2863"/>
    <w:rsid w:val="001200A7"/>
    <w:rsid w:val="00180C3E"/>
    <w:rsid w:val="001C1134"/>
    <w:rsid w:val="00212960"/>
    <w:rsid w:val="00232535"/>
    <w:rsid w:val="0039720D"/>
    <w:rsid w:val="003F6140"/>
    <w:rsid w:val="004F0304"/>
    <w:rsid w:val="00516FB7"/>
    <w:rsid w:val="00595AF0"/>
    <w:rsid w:val="00695880"/>
    <w:rsid w:val="007370F3"/>
    <w:rsid w:val="0073717E"/>
    <w:rsid w:val="007D2BA0"/>
    <w:rsid w:val="007F46B8"/>
    <w:rsid w:val="00830B19"/>
    <w:rsid w:val="00891618"/>
    <w:rsid w:val="008C3F3E"/>
    <w:rsid w:val="009323E9"/>
    <w:rsid w:val="00A0394C"/>
    <w:rsid w:val="00A7529C"/>
    <w:rsid w:val="00A82F37"/>
    <w:rsid w:val="00AA4212"/>
    <w:rsid w:val="00AA7DD9"/>
    <w:rsid w:val="00AD16C5"/>
    <w:rsid w:val="00AF5169"/>
    <w:rsid w:val="00B20AE2"/>
    <w:rsid w:val="00B65E82"/>
    <w:rsid w:val="00BB76F7"/>
    <w:rsid w:val="00C36F2C"/>
    <w:rsid w:val="00CC543F"/>
    <w:rsid w:val="00CD084B"/>
    <w:rsid w:val="00D401D7"/>
    <w:rsid w:val="00D5590F"/>
    <w:rsid w:val="00E229EB"/>
    <w:rsid w:val="00E31B1F"/>
    <w:rsid w:val="00E521D2"/>
    <w:rsid w:val="00E7216D"/>
    <w:rsid w:val="00F7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FD793E1"/>
  <w15:docId w15:val="{8E2F7529-5A6D-400A-A6A0-2F256D2E9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18"/>
        <w:szCs w:val="18"/>
        <w:lang w:val="ru-RU" w:eastAsia="ru-RU" w:bidi="ar-SA"/>
      </w:rPr>
    </w:rPrDefault>
    <w:pPrDefault>
      <w:pPr>
        <w:widowControl w:val="0"/>
        <w:spacing w:line="260" w:lineRule="auto"/>
        <w:ind w:firstLine="5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F46"/>
  </w:style>
  <w:style w:type="paragraph" w:styleId="1">
    <w:name w:val="heading 1"/>
    <w:basedOn w:val="10"/>
    <w:next w:val="10"/>
    <w:rsid w:val="001745EF"/>
    <w:pPr>
      <w:keepNext/>
      <w:ind w:left="-284" w:firstLine="851"/>
      <w:outlineLvl w:val="0"/>
    </w:pPr>
    <w:rPr>
      <w:sz w:val="28"/>
      <w:szCs w:val="28"/>
    </w:rPr>
  </w:style>
  <w:style w:type="paragraph" w:styleId="2">
    <w:name w:val="heading 2"/>
    <w:basedOn w:val="10"/>
    <w:next w:val="10"/>
    <w:rsid w:val="001745EF"/>
    <w:pPr>
      <w:keepNext/>
      <w:ind w:right="535" w:firstLine="0"/>
      <w:outlineLvl w:val="1"/>
    </w:pPr>
    <w:rPr>
      <w:sz w:val="28"/>
      <w:szCs w:val="28"/>
    </w:rPr>
  </w:style>
  <w:style w:type="paragraph" w:styleId="3">
    <w:name w:val="heading 3"/>
    <w:basedOn w:val="10"/>
    <w:next w:val="10"/>
    <w:rsid w:val="001745EF"/>
    <w:pPr>
      <w:keepNext/>
      <w:ind w:right="535" w:firstLine="0"/>
      <w:jc w:val="center"/>
      <w:outlineLvl w:val="2"/>
    </w:pPr>
    <w:rPr>
      <w:sz w:val="28"/>
      <w:szCs w:val="28"/>
    </w:rPr>
  </w:style>
  <w:style w:type="paragraph" w:styleId="4">
    <w:name w:val="heading 4"/>
    <w:basedOn w:val="10"/>
    <w:next w:val="10"/>
    <w:rsid w:val="001745EF"/>
    <w:pPr>
      <w:keepNext/>
      <w:spacing w:before="240" w:after="60" w:line="276" w:lineRule="auto"/>
      <w:ind w:hanging="1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5">
    <w:name w:val="heading 5"/>
    <w:basedOn w:val="10"/>
    <w:next w:val="10"/>
    <w:rsid w:val="001745EF"/>
    <w:pPr>
      <w:keepNext/>
      <w:ind w:hanging="1"/>
      <w:outlineLvl w:val="4"/>
    </w:pPr>
    <w:rPr>
      <w:sz w:val="24"/>
      <w:szCs w:val="24"/>
    </w:rPr>
  </w:style>
  <w:style w:type="paragraph" w:styleId="6">
    <w:name w:val="heading 6"/>
    <w:basedOn w:val="10"/>
    <w:next w:val="10"/>
    <w:rsid w:val="001745EF"/>
    <w:pPr>
      <w:spacing w:before="240" w:after="60"/>
      <w:ind w:hanging="1"/>
      <w:outlineLvl w:val="5"/>
    </w:pPr>
    <w:rPr>
      <w:rFonts w:ascii="Calibri" w:eastAsia="Calibri" w:hAnsi="Calibri" w:cs="Calibri"/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E31B1F"/>
  </w:style>
  <w:style w:type="table" w:customStyle="1" w:styleId="TableNormal">
    <w:name w:val="Table Normal"/>
    <w:rsid w:val="00E31B1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1745EF"/>
    <w:pPr>
      <w:ind w:hanging="1"/>
      <w:jc w:val="center"/>
    </w:pPr>
    <w:rPr>
      <w:b/>
      <w:sz w:val="24"/>
      <w:szCs w:val="24"/>
    </w:rPr>
  </w:style>
  <w:style w:type="paragraph" w:customStyle="1" w:styleId="10">
    <w:name w:val="Обычный1"/>
    <w:rsid w:val="001745EF"/>
  </w:style>
  <w:style w:type="table" w:customStyle="1" w:styleId="TableNormal0">
    <w:name w:val="Table Normal"/>
    <w:rsid w:val="001745E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11"/>
    <w:next w:val="11"/>
    <w:rsid w:val="00E31B1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rsid w:val="001745EF"/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6">
    <w:basedOn w:val="TableNormal0"/>
    <w:rsid w:val="001745EF"/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7">
    <w:basedOn w:val="TableNormal0"/>
    <w:rsid w:val="001745EF"/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8">
    <w:basedOn w:val="TableNormal0"/>
    <w:rsid w:val="001745EF"/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9">
    <w:basedOn w:val="TableNormal0"/>
    <w:rsid w:val="001745EF"/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a">
    <w:basedOn w:val="TableNormal0"/>
    <w:rsid w:val="001745EF"/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b">
    <w:basedOn w:val="TableNormal0"/>
    <w:rsid w:val="001745EF"/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c">
    <w:basedOn w:val="TableNormal0"/>
    <w:rsid w:val="001745EF"/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d">
    <w:basedOn w:val="TableNormal0"/>
    <w:rsid w:val="001745EF"/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e">
    <w:basedOn w:val="TableNormal0"/>
    <w:rsid w:val="001745EF"/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">
    <w:basedOn w:val="TableNormal0"/>
    <w:rsid w:val="001745EF"/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0">
    <w:basedOn w:val="TableNormal0"/>
    <w:rsid w:val="001745EF"/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1">
    <w:basedOn w:val="TableNormal0"/>
    <w:rsid w:val="001745EF"/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2">
    <w:basedOn w:val="TableNormal0"/>
    <w:rsid w:val="001745EF"/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3">
    <w:basedOn w:val="TableNormal0"/>
    <w:rsid w:val="001745EF"/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4">
    <w:basedOn w:val="TableNormal0"/>
    <w:rsid w:val="001745EF"/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5">
    <w:basedOn w:val="TableNormal0"/>
    <w:rsid w:val="001745EF"/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6">
    <w:basedOn w:val="TableNormal0"/>
    <w:rsid w:val="001745EF"/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7">
    <w:basedOn w:val="TableNormal0"/>
    <w:rsid w:val="001745EF"/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8">
    <w:basedOn w:val="TableNormal0"/>
    <w:rsid w:val="001745EF"/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9">
    <w:basedOn w:val="TableNormal0"/>
    <w:rsid w:val="001745EF"/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a">
    <w:basedOn w:val="TableNormal0"/>
    <w:rsid w:val="001745EF"/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b">
    <w:basedOn w:val="TableNormal0"/>
    <w:rsid w:val="001745EF"/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c">
    <w:basedOn w:val="TableNormal0"/>
    <w:rsid w:val="001745EF"/>
    <w:pPr>
      <w:ind w:hanging="1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rsid w:val="001745E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rsid w:val="001745E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rsid w:val="001745E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rsid w:val="001745EF"/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f1">
    <w:basedOn w:val="TableNormal0"/>
    <w:rsid w:val="001745EF"/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f2">
    <w:basedOn w:val="TableNormal0"/>
    <w:rsid w:val="001745EF"/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f3">
    <w:basedOn w:val="TableNormal0"/>
    <w:rsid w:val="001745EF"/>
    <w:tblPr>
      <w:tblStyleRowBandSize w:val="1"/>
      <w:tblStyleColBandSize w:val="1"/>
      <w:tblCellMar>
        <w:left w:w="75" w:type="dxa"/>
        <w:right w:w="75" w:type="dxa"/>
      </w:tblCellMar>
    </w:tblPr>
  </w:style>
  <w:style w:type="paragraph" w:styleId="aff4">
    <w:name w:val="No Spacing"/>
    <w:link w:val="aff5"/>
    <w:uiPriority w:val="1"/>
    <w:qFormat/>
    <w:rsid w:val="00CE159F"/>
    <w:pPr>
      <w:widowControl/>
      <w:spacing w:line="240" w:lineRule="auto"/>
      <w:ind w:firstLine="0"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20">
    <w:name w:val="Обычный2"/>
    <w:rsid w:val="00CE159F"/>
    <w:pPr>
      <w:spacing w:line="259" w:lineRule="auto"/>
    </w:pPr>
  </w:style>
  <w:style w:type="paragraph" w:styleId="aff6">
    <w:name w:val="List Paragraph"/>
    <w:basedOn w:val="a"/>
    <w:uiPriority w:val="1"/>
    <w:qFormat/>
    <w:rsid w:val="00486714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ff5">
    <w:name w:val="Без интервала Знак"/>
    <w:link w:val="aff4"/>
    <w:uiPriority w:val="1"/>
    <w:rsid w:val="00545C39"/>
    <w:rPr>
      <w:rFonts w:ascii="Calibri" w:eastAsia="Calibri" w:hAnsi="Calibri"/>
      <w:sz w:val="22"/>
      <w:szCs w:val="22"/>
      <w:lang w:eastAsia="en-US"/>
    </w:rPr>
  </w:style>
  <w:style w:type="table" w:styleId="aff7">
    <w:name w:val="Table Grid"/>
    <w:basedOn w:val="a1"/>
    <w:uiPriority w:val="59"/>
    <w:rsid w:val="008C55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8">
    <w:basedOn w:val="TableNormal0"/>
    <w:rsid w:val="00E31B1F"/>
    <w:pPr>
      <w:ind w:hanging="1"/>
    </w:pPr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f9">
    <w:basedOn w:val="TableNormal0"/>
    <w:rsid w:val="00E31B1F"/>
    <w:pPr>
      <w:ind w:hanging="1"/>
    </w:pPr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fa">
    <w:basedOn w:val="TableNormal0"/>
    <w:rsid w:val="00E31B1F"/>
    <w:pPr>
      <w:ind w:hanging="1"/>
    </w:pPr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fb">
    <w:basedOn w:val="TableNormal0"/>
    <w:rsid w:val="00E31B1F"/>
    <w:pPr>
      <w:ind w:hanging="1"/>
    </w:pPr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fc">
    <w:basedOn w:val="TableNormal0"/>
    <w:rsid w:val="00E31B1F"/>
    <w:pPr>
      <w:ind w:hanging="1"/>
    </w:pPr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fd">
    <w:basedOn w:val="TableNormal0"/>
    <w:rsid w:val="00E31B1F"/>
    <w:pPr>
      <w:ind w:hanging="1"/>
    </w:pPr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fe">
    <w:basedOn w:val="TableNormal0"/>
    <w:rsid w:val="00E31B1F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rsid w:val="00E31B1F"/>
    <w:pPr>
      <w:ind w:hanging="1"/>
    </w:pPr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ff0">
    <w:basedOn w:val="TableNormal0"/>
    <w:rsid w:val="00E31B1F"/>
    <w:pPr>
      <w:ind w:hanging="1"/>
    </w:pPr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ff1">
    <w:basedOn w:val="TableNormal0"/>
    <w:rsid w:val="00E31B1F"/>
    <w:pPr>
      <w:ind w:hanging="1"/>
    </w:pPr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ff2">
    <w:basedOn w:val="TableNormal0"/>
    <w:rsid w:val="00E31B1F"/>
    <w:pPr>
      <w:ind w:hanging="1"/>
    </w:pPr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ff3">
    <w:basedOn w:val="TableNormal0"/>
    <w:rsid w:val="00E31B1F"/>
    <w:pPr>
      <w:ind w:hanging="1"/>
    </w:pPr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ff4">
    <w:basedOn w:val="TableNormal0"/>
    <w:rsid w:val="00E31B1F"/>
    <w:pPr>
      <w:ind w:hanging="1"/>
    </w:pPr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ff5">
    <w:basedOn w:val="TableNormal0"/>
    <w:rsid w:val="00E31B1F"/>
    <w:pPr>
      <w:ind w:hanging="1"/>
    </w:pPr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ff6">
    <w:basedOn w:val="TableNormal0"/>
    <w:rsid w:val="00E31B1F"/>
    <w:pPr>
      <w:ind w:hanging="1"/>
    </w:pPr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ff7">
    <w:basedOn w:val="TableNormal0"/>
    <w:rsid w:val="00E31B1F"/>
    <w:pPr>
      <w:ind w:hanging="1"/>
    </w:pPr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ff8">
    <w:basedOn w:val="TableNormal0"/>
    <w:rsid w:val="00E31B1F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0"/>
    <w:rsid w:val="00E31B1F"/>
    <w:pPr>
      <w:ind w:hanging="1"/>
    </w:pPr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ffa">
    <w:basedOn w:val="TableNormal0"/>
    <w:rsid w:val="00E31B1F"/>
    <w:pPr>
      <w:ind w:hanging="1"/>
    </w:pPr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ffb">
    <w:basedOn w:val="TableNormal0"/>
    <w:rsid w:val="00E31B1F"/>
    <w:pPr>
      <w:ind w:hanging="1"/>
    </w:pPr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ffc">
    <w:basedOn w:val="TableNormal0"/>
    <w:rsid w:val="00E31B1F"/>
    <w:pPr>
      <w:ind w:hanging="1"/>
    </w:pPr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ffd">
    <w:basedOn w:val="TableNormal0"/>
    <w:rsid w:val="00E31B1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0"/>
    <w:rsid w:val="00E31B1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0"/>
    <w:rsid w:val="00E31B1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0"/>
    <w:rsid w:val="00E31B1F"/>
    <w:pPr>
      <w:ind w:hanging="1"/>
    </w:pPr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fff1">
    <w:basedOn w:val="TableNormal0"/>
    <w:rsid w:val="00E31B1F"/>
    <w:pPr>
      <w:ind w:hanging="1"/>
    </w:pPr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fff2">
    <w:basedOn w:val="TableNormal0"/>
    <w:rsid w:val="00E31B1F"/>
    <w:pPr>
      <w:ind w:hanging="1"/>
    </w:pPr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fff3">
    <w:basedOn w:val="TableNormal0"/>
    <w:rsid w:val="00E31B1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0"/>
    <w:rsid w:val="00E31B1F"/>
    <w:pPr>
      <w:ind w:hanging="1"/>
    </w:pPr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fff5">
    <w:basedOn w:val="TableNormal0"/>
    <w:rsid w:val="00E31B1F"/>
    <w:pPr>
      <w:ind w:hanging="1"/>
    </w:pPr>
    <w:tblPr>
      <w:tblStyleRowBandSize w:val="1"/>
      <w:tblStyleColBandSize w:val="1"/>
      <w:tblCellMar>
        <w:left w:w="75" w:type="dxa"/>
        <w:right w:w="75" w:type="dxa"/>
      </w:tblCellMar>
    </w:tblPr>
  </w:style>
  <w:style w:type="paragraph" w:styleId="affff6">
    <w:name w:val="Body Text"/>
    <w:basedOn w:val="a"/>
    <w:link w:val="affff7"/>
    <w:uiPriority w:val="1"/>
    <w:qFormat/>
    <w:rsid w:val="007F46B8"/>
    <w:pPr>
      <w:autoSpaceDE w:val="0"/>
      <w:autoSpaceDN w:val="0"/>
      <w:spacing w:line="240" w:lineRule="auto"/>
      <w:ind w:left="1008" w:firstLine="0"/>
    </w:pPr>
    <w:rPr>
      <w:sz w:val="28"/>
      <w:szCs w:val="28"/>
      <w:lang w:eastAsia="en-US"/>
    </w:rPr>
  </w:style>
  <w:style w:type="character" w:customStyle="1" w:styleId="affff7">
    <w:name w:val="Основной текст Знак"/>
    <w:basedOn w:val="a0"/>
    <w:link w:val="affff6"/>
    <w:uiPriority w:val="1"/>
    <w:rsid w:val="007F46B8"/>
    <w:rPr>
      <w:sz w:val="28"/>
      <w:szCs w:val="28"/>
      <w:lang w:eastAsia="en-US"/>
    </w:rPr>
  </w:style>
  <w:style w:type="paragraph" w:customStyle="1" w:styleId="110">
    <w:name w:val="Заголовок 11"/>
    <w:basedOn w:val="a"/>
    <w:uiPriority w:val="1"/>
    <w:qFormat/>
    <w:rsid w:val="007F46B8"/>
    <w:pPr>
      <w:autoSpaceDE w:val="0"/>
      <w:autoSpaceDN w:val="0"/>
      <w:spacing w:line="319" w:lineRule="exact"/>
      <w:ind w:left="970" w:firstLine="0"/>
      <w:jc w:val="left"/>
      <w:outlineLvl w:val="1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+5AGR4iMyyZsF9hN1m9ZE1Qptow==">AMUW2mVCclXJlyDrfT0+eB++j4wE6tqWoeudUo1R68690Y79gSoDJyw6yhl4WpbHniAdzBbSDXIIRXkQQsnaYCwa2In1ifbuo1jJKDmpd2aa4Hpxb7vYKA9VVAQ4FQL0r+e5wIiFhzVWRqGK0ZNFES/SGarO+WrPfc7vMxNlwVMTMtJDwAGdmm1zf7kBKH4nXoPT6YFT5pli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25</Pages>
  <Words>10902</Words>
  <Characters>62145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</dc:creator>
  <cp:lastModifiedBy>Пользователь</cp:lastModifiedBy>
  <cp:revision>6</cp:revision>
  <dcterms:created xsi:type="dcterms:W3CDTF">2023-04-04T05:04:00Z</dcterms:created>
  <dcterms:modified xsi:type="dcterms:W3CDTF">2023-10-16T16:01:00Z</dcterms:modified>
</cp:coreProperties>
</file>