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2866" w:rsidRPr="00992866" w:rsidTr="00992866">
        <w:tc>
          <w:tcPr>
            <w:tcW w:w="4672" w:type="dxa"/>
          </w:tcPr>
          <w:p w:rsidR="00992866" w:rsidRDefault="00722289" w:rsidP="0099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СОГЛАСОВАНО:</w:t>
            </w:r>
          </w:p>
          <w:p w:rsidR="00722289" w:rsidRDefault="00722289" w:rsidP="0099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722289" w:rsidRDefault="00722289" w:rsidP="0099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структурного подразделения</w:t>
            </w:r>
          </w:p>
          <w:p w:rsidR="00722289" w:rsidRDefault="00722289" w:rsidP="0099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«Детский сад №55 «Сосенка»</w:t>
            </w:r>
          </w:p>
          <w:p w:rsidR="00722289" w:rsidRPr="00992866" w:rsidRDefault="00722289" w:rsidP="0099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 Н. Б. Пеньевская</w:t>
            </w:r>
          </w:p>
        </w:tc>
        <w:tc>
          <w:tcPr>
            <w:tcW w:w="4673" w:type="dxa"/>
          </w:tcPr>
          <w:p w:rsidR="00992866" w:rsidRPr="00992866" w:rsidRDefault="00992866" w:rsidP="0099286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992866">
              <w:rPr>
                <w:rFonts w:ascii="Times New Roman" w:hAnsi="Times New Roman" w:cs="Times New Roman"/>
                <w:sz w:val="24"/>
                <w:szCs w:val="28"/>
              </w:rPr>
              <w:t>УТВЕРЖДАЮ:</w:t>
            </w:r>
          </w:p>
          <w:p w:rsidR="00992866" w:rsidRPr="00992866" w:rsidRDefault="00992866" w:rsidP="0099286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992866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992866" w:rsidRDefault="00992866" w:rsidP="0099286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муниципального бюджетного</w:t>
            </w:r>
          </w:p>
          <w:p w:rsidR="00992866" w:rsidRDefault="00992866" w:rsidP="0099286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общеобразовательного учреждения</w:t>
            </w:r>
          </w:p>
          <w:p w:rsidR="00992866" w:rsidRDefault="00992866" w:rsidP="0099286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«Верхне-Устькулойская</w:t>
            </w:r>
          </w:p>
          <w:p w:rsidR="00992866" w:rsidRDefault="00992866" w:rsidP="0099286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основная школа №24»</w:t>
            </w:r>
          </w:p>
          <w:p w:rsidR="00992866" w:rsidRPr="00992866" w:rsidRDefault="00992866" w:rsidP="0099286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 И. А. Сивкова</w:t>
            </w:r>
          </w:p>
        </w:tc>
      </w:tr>
    </w:tbl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866" w:rsidRP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2866" w:rsidRP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66">
        <w:rPr>
          <w:rFonts w:ascii="Times New Roman" w:hAnsi="Times New Roman" w:cs="Times New Roman"/>
          <w:b/>
          <w:sz w:val="28"/>
          <w:szCs w:val="28"/>
        </w:rPr>
        <w:t>о режиме занятий и учебной нагрузке воспитанников</w:t>
      </w: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 «Детский сад №55 «Сосенка»</w:t>
      </w: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992866" w:rsidRP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«Верхне-Устькулойская основная школа №24»</w:t>
      </w: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область</w:t>
      </w: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Вельский район</w:t>
      </w:r>
    </w:p>
    <w:p w:rsidR="00992866" w:rsidRDefault="00992866" w:rsidP="009928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деревня Мелединская</w:t>
      </w:r>
    </w:p>
    <w:p w:rsidR="00992866" w:rsidRPr="00722289" w:rsidRDefault="00992866" w:rsidP="007222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89">
        <w:rPr>
          <w:rFonts w:ascii="Times New Roman" w:hAnsi="Times New Roman" w:cs="Times New Roman"/>
          <w:sz w:val="28"/>
          <w:szCs w:val="28"/>
        </w:rPr>
        <w:lastRenderedPageBreak/>
        <w:t>Общие положения.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Настоящее Положение о режиме занятий и учебной нагрузке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 «Детский сад №55 «Сосенка» МБОУ «Верхне-Устькулойская ОШ №24»</w:t>
      </w:r>
      <w:r w:rsidRPr="00992866">
        <w:rPr>
          <w:rFonts w:ascii="Times New Roman" w:hAnsi="Times New Roman" w:cs="Times New Roman"/>
          <w:sz w:val="28"/>
          <w:szCs w:val="28"/>
        </w:rPr>
        <w:t xml:space="preserve"> (далее по тексту - Положение) разработано на основе Закона РФ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в Российской Федерации» (ст. 30 ч.2, ст.41 ч. 1 п.З), С</w:t>
      </w:r>
      <w:r>
        <w:rPr>
          <w:rFonts w:ascii="Times New Roman" w:hAnsi="Times New Roman" w:cs="Times New Roman"/>
          <w:sz w:val="28"/>
          <w:szCs w:val="28"/>
        </w:rPr>
        <w:t>анПиН 2.4.1.3049-13 «Санитарно-</w:t>
      </w:r>
      <w:r w:rsidRPr="00992866">
        <w:rPr>
          <w:rFonts w:ascii="Times New Roman" w:hAnsi="Times New Roman" w:cs="Times New Roman"/>
          <w:sz w:val="28"/>
          <w:szCs w:val="28"/>
        </w:rPr>
        <w:t>эпидемиологических требований к устройству, содержанию и организации режима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дошкольных образова</w:t>
      </w:r>
      <w:r>
        <w:rPr>
          <w:rFonts w:ascii="Times New Roman" w:hAnsi="Times New Roman" w:cs="Times New Roman"/>
          <w:sz w:val="28"/>
          <w:szCs w:val="28"/>
        </w:rPr>
        <w:t>тельных организаций», Устава МБ</w:t>
      </w:r>
      <w:r w:rsidRPr="00992866">
        <w:rPr>
          <w:rFonts w:ascii="Times New Roman" w:hAnsi="Times New Roman" w:cs="Times New Roman"/>
          <w:sz w:val="28"/>
          <w:szCs w:val="28"/>
        </w:rPr>
        <w:t>ОУ, годового календарного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плана.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Положение разработано с целью обеспечения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воспитанников в ходе образовательного процесса.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Положение регламентирует режим занятий и распределяет учебную нагрузку.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№55 «Сосенка» МБОУ «Верхне-Устькулойская ОШ №24» (далее – Детский сад)</w:t>
      </w:r>
      <w:r w:rsidRPr="00992866">
        <w:rPr>
          <w:rFonts w:ascii="Times New Roman" w:hAnsi="Times New Roman" w:cs="Times New Roman"/>
          <w:sz w:val="28"/>
          <w:szCs w:val="28"/>
        </w:rPr>
        <w:t xml:space="preserve"> работает по 5-дневной рабочей неделе.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>
        <w:rPr>
          <w:rFonts w:ascii="Times New Roman" w:hAnsi="Times New Roman" w:cs="Times New Roman"/>
          <w:sz w:val="28"/>
          <w:szCs w:val="28"/>
        </w:rPr>
        <w:t>Детского сада: с 07.30. до 17.30. (10</w:t>
      </w:r>
      <w:r w:rsidRPr="00992866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В субботу, вос</w:t>
      </w:r>
      <w:r>
        <w:rPr>
          <w:rFonts w:ascii="Times New Roman" w:hAnsi="Times New Roman" w:cs="Times New Roman"/>
          <w:sz w:val="28"/>
          <w:szCs w:val="28"/>
        </w:rPr>
        <w:t>кресенье и праздничные дни Детский сад</w:t>
      </w:r>
      <w:r w:rsidRPr="00992866">
        <w:rPr>
          <w:rFonts w:ascii="Times New Roman" w:hAnsi="Times New Roman" w:cs="Times New Roman"/>
          <w:sz w:val="28"/>
          <w:szCs w:val="28"/>
        </w:rPr>
        <w:t xml:space="preserve"> не работает.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Образовательный проце</w:t>
      </w:r>
      <w:r>
        <w:rPr>
          <w:rFonts w:ascii="Times New Roman" w:hAnsi="Times New Roman" w:cs="Times New Roman"/>
          <w:sz w:val="28"/>
          <w:szCs w:val="28"/>
        </w:rPr>
        <w:t>сс осуществляется в соответствие</w:t>
      </w:r>
      <w:r w:rsidRPr="00992866">
        <w:rPr>
          <w:rFonts w:ascii="Times New Roman" w:hAnsi="Times New Roman" w:cs="Times New Roman"/>
          <w:sz w:val="28"/>
          <w:szCs w:val="28"/>
        </w:rPr>
        <w:t xml:space="preserve"> с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программой.</w:t>
      </w:r>
    </w:p>
    <w:p w:rsidR="00992866" w:rsidRPr="00992866" w:rsidRDefault="00992866" w:rsidP="00992866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Pr="00992866" w:rsidRDefault="00992866" w:rsidP="009928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Цель режима занятий и учебной нагрузки: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Режим занятий и учебная нагрузка воспитанников должны обеспечивать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установленных санитарно-гигиенических и педагогических требований.</w:t>
      </w:r>
    </w:p>
    <w:p w:rsidR="00992866" w:rsidRDefault="00992866" w:rsidP="00992866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92866" w:rsidRDefault="00992866" w:rsidP="009928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Организация Режима занятий и учебной нагрузки воспитанников.</w:t>
      </w:r>
    </w:p>
    <w:p w:rsidR="00992866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Продолжительность учебного года с 1 сентября по 31 мая. Если 1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приходится на выходной день, то в таком случае учебный год начинается в следующий за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866">
        <w:rPr>
          <w:rFonts w:ascii="Times New Roman" w:hAnsi="Times New Roman" w:cs="Times New Roman"/>
          <w:sz w:val="28"/>
          <w:szCs w:val="28"/>
        </w:rPr>
        <w:t>рабочий день.</w:t>
      </w:r>
    </w:p>
    <w:p w:rsidR="00111EC0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Продолжительность учебного года - 36 учебных недель.</w:t>
      </w:r>
    </w:p>
    <w:p w:rsidR="00111EC0" w:rsidRDefault="00111EC0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</w:t>
      </w:r>
      <w:r w:rsidR="00992866" w:rsidRPr="00111EC0">
        <w:rPr>
          <w:rFonts w:ascii="Times New Roman" w:hAnsi="Times New Roman" w:cs="Times New Roman"/>
          <w:sz w:val="28"/>
          <w:szCs w:val="28"/>
        </w:rPr>
        <w:t xml:space="preserve"> образовательная деятел</w:t>
      </w:r>
      <w:r>
        <w:rPr>
          <w:rFonts w:ascii="Times New Roman" w:hAnsi="Times New Roman" w:cs="Times New Roman"/>
          <w:sz w:val="28"/>
          <w:szCs w:val="28"/>
        </w:rPr>
        <w:t>ьность проводится в соответствие</w:t>
      </w:r>
      <w:r w:rsidR="00992866" w:rsidRPr="00111EC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866" w:rsidRPr="00111EC0">
        <w:rPr>
          <w:rFonts w:ascii="Times New Roman" w:hAnsi="Times New Roman" w:cs="Times New Roman"/>
          <w:sz w:val="28"/>
          <w:szCs w:val="28"/>
        </w:rPr>
        <w:t>санитарно-гигиеническими правилами, возрастом воспитанников, годовым календарным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866" w:rsidRPr="00111EC0">
        <w:rPr>
          <w:rFonts w:ascii="Times New Roman" w:hAnsi="Times New Roman" w:cs="Times New Roman"/>
          <w:sz w:val="28"/>
          <w:szCs w:val="28"/>
        </w:rPr>
        <w:t>учебным графиком и распи</w:t>
      </w:r>
      <w:r>
        <w:rPr>
          <w:rFonts w:ascii="Times New Roman" w:hAnsi="Times New Roman" w:cs="Times New Roman"/>
          <w:sz w:val="28"/>
          <w:szCs w:val="28"/>
        </w:rPr>
        <w:t>санием занятий, согласованными с старшим воспитателем Детского сада и утвержденными директором МБОУ «Верхне-Устькулойская ОШ №24» (далее – Школа)</w:t>
      </w:r>
      <w:r w:rsidR="00992866" w:rsidRPr="00111EC0">
        <w:rPr>
          <w:rFonts w:ascii="Times New Roman" w:hAnsi="Times New Roman" w:cs="Times New Roman"/>
          <w:sz w:val="28"/>
          <w:szCs w:val="28"/>
        </w:rPr>
        <w:t>.</w:t>
      </w:r>
    </w:p>
    <w:p w:rsidR="00111EC0" w:rsidRDefault="00111EC0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</w:t>
      </w:r>
      <w:r w:rsidR="00992866" w:rsidRPr="00111EC0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проводится фронтально (со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866" w:rsidRPr="00111EC0">
        <w:rPr>
          <w:rFonts w:ascii="Times New Roman" w:hAnsi="Times New Roman" w:cs="Times New Roman"/>
          <w:sz w:val="28"/>
          <w:szCs w:val="28"/>
        </w:rPr>
        <w:t>детьми) и по подгруппам.</w:t>
      </w:r>
    </w:p>
    <w:p w:rsidR="00111EC0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EC0">
        <w:rPr>
          <w:rFonts w:ascii="Times New Roman" w:hAnsi="Times New Roman" w:cs="Times New Roman"/>
          <w:sz w:val="28"/>
          <w:szCs w:val="28"/>
        </w:rPr>
        <w:t>Количе</w:t>
      </w:r>
      <w:r w:rsidR="00111EC0">
        <w:rPr>
          <w:rFonts w:ascii="Times New Roman" w:hAnsi="Times New Roman" w:cs="Times New Roman"/>
          <w:sz w:val="28"/>
          <w:szCs w:val="28"/>
        </w:rPr>
        <w:t>ство проведения организованной</w:t>
      </w:r>
      <w:r w:rsidRPr="00111EC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учебном</w:t>
      </w:r>
      <w:r w:rsid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плане не должно превышать максимально допустимый объем недельной образовательной</w:t>
      </w:r>
      <w:r w:rsid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нагрузки.</w:t>
      </w:r>
    </w:p>
    <w:p w:rsidR="00111EC0" w:rsidRDefault="00722289" w:rsidP="007222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89">
        <w:rPr>
          <w:rFonts w:ascii="Times New Roman" w:hAnsi="Times New Roman" w:cs="Times New Roman"/>
          <w:sz w:val="28"/>
          <w:szCs w:val="28"/>
        </w:rPr>
        <w:lastRenderedPageBreak/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</w:t>
      </w:r>
      <w:r>
        <w:rPr>
          <w:rFonts w:ascii="Times New Roman" w:hAnsi="Times New Roman" w:cs="Times New Roman"/>
          <w:sz w:val="28"/>
          <w:szCs w:val="28"/>
        </w:rPr>
        <w:t>рывы между периодами непрерывной</w:t>
      </w:r>
      <w:r w:rsidRPr="0072228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- не менее 10 минут.</w:t>
      </w:r>
    </w:p>
    <w:p w:rsidR="00111EC0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EC0">
        <w:rPr>
          <w:rFonts w:ascii="Times New Roman" w:hAnsi="Times New Roman" w:cs="Times New Roman"/>
          <w:sz w:val="28"/>
          <w:szCs w:val="28"/>
        </w:rPr>
        <w:t>Допускается осуществлять образовательную деятельность в первую и во вторую</w:t>
      </w:r>
      <w:r w:rsidR="00111EC0" w:rsidRP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половину дня.</w:t>
      </w:r>
      <w:r w:rsidR="00111EC0" w:rsidRP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Допускается осуществлять образовательную деятельность на игровой площадке во время</w:t>
      </w:r>
      <w:r w:rsidR="00111EC0" w:rsidRP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прогулки.</w:t>
      </w:r>
    </w:p>
    <w:p w:rsidR="00111EC0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EC0">
        <w:rPr>
          <w:rFonts w:ascii="Times New Roman" w:hAnsi="Times New Roman" w:cs="Times New Roman"/>
          <w:sz w:val="28"/>
          <w:szCs w:val="28"/>
        </w:rPr>
        <w:t>Продолжительн</w:t>
      </w:r>
      <w:r w:rsidR="00111EC0">
        <w:rPr>
          <w:rFonts w:ascii="Times New Roman" w:hAnsi="Times New Roman" w:cs="Times New Roman"/>
          <w:sz w:val="28"/>
          <w:szCs w:val="28"/>
        </w:rPr>
        <w:t>ость непрерывной организованной</w:t>
      </w:r>
      <w:r w:rsidRPr="00111EC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</w:t>
      </w:r>
    </w:p>
    <w:p w:rsidR="00111EC0" w:rsidRDefault="00111EC0" w:rsidP="00111EC0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866" w:rsidRPr="00111EC0">
        <w:rPr>
          <w:rFonts w:ascii="Times New Roman" w:hAnsi="Times New Roman" w:cs="Times New Roman"/>
          <w:sz w:val="28"/>
          <w:szCs w:val="28"/>
        </w:rPr>
        <w:t>для детей от 3 до 4 лет - не более 15 минут,</w:t>
      </w:r>
    </w:p>
    <w:p w:rsidR="00111EC0" w:rsidRDefault="00111EC0" w:rsidP="00111EC0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866" w:rsidRPr="00992866">
        <w:rPr>
          <w:rFonts w:ascii="Times New Roman" w:hAnsi="Times New Roman" w:cs="Times New Roman"/>
          <w:sz w:val="28"/>
          <w:szCs w:val="28"/>
        </w:rPr>
        <w:t>для детей от 4 до 5 лет - не более 20 минут,</w:t>
      </w:r>
    </w:p>
    <w:p w:rsidR="00111EC0" w:rsidRDefault="00111EC0" w:rsidP="00111EC0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866" w:rsidRPr="00992866">
        <w:rPr>
          <w:rFonts w:ascii="Times New Roman" w:hAnsi="Times New Roman" w:cs="Times New Roman"/>
          <w:sz w:val="28"/>
          <w:szCs w:val="28"/>
        </w:rPr>
        <w:t>для детей от 5 до 6 лет - не более 25 минут,</w:t>
      </w:r>
    </w:p>
    <w:p w:rsidR="00111EC0" w:rsidRPr="00722289" w:rsidRDefault="00111EC0" w:rsidP="00722289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866" w:rsidRPr="00992866">
        <w:rPr>
          <w:rFonts w:ascii="Times New Roman" w:hAnsi="Times New Roman" w:cs="Times New Roman"/>
          <w:sz w:val="28"/>
          <w:szCs w:val="28"/>
        </w:rPr>
        <w:t>для детей от 6 до 7 лет - не более 30 минут.</w:t>
      </w:r>
    </w:p>
    <w:p w:rsidR="00111EC0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EC0">
        <w:rPr>
          <w:rFonts w:ascii="Times New Roman" w:hAnsi="Times New Roman" w:cs="Times New Roman"/>
          <w:sz w:val="28"/>
          <w:szCs w:val="28"/>
        </w:rPr>
        <w:t>Первая половина дн</w:t>
      </w:r>
      <w:r w:rsidR="00111EC0">
        <w:rPr>
          <w:rFonts w:ascii="Times New Roman" w:hAnsi="Times New Roman" w:cs="Times New Roman"/>
          <w:sz w:val="28"/>
          <w:szCs w:val="28"/>
        </w:rPr>
        <w:t>я отводится организованной</w:t>
      </w:r>
      <w:r w:rsidRPr="00111EC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</w:t>
      </w:r>
      <w:r w:rsid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требующей повышенной познавательной активности и умственного напряжения детей, кроме</w:t>
      </w:r>
      <w:r w:rsid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понедельника.</w:t>
      </w:r>
    </w:p>
    <w:p w:rsidR="00111EC0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EC0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</w:t>
      </w:r>
      <w:r w:rsidR="00111EC0">
        <w:rPr>
          <w:rFonts w:ascii="Times New Roman" w:hAnsi="Times New Roman" w:cs="Times New Roman"/>
          <w:sz w:val="28"/>
          <w:szCs w:val="28"/>
        </w:rPr>
        <w:t xml:space="preserve"> </w:t>
      </w:r>
      <w:r w:rsidRPr="00111EC0">
        <w:rPr>
          <w:rFonts w:ascii="Times New Roman" w:hAnsi="Times New Roman" w:cs="Times New Roman"/>
          <w:sz w:val="28"/>
          <w:szCs w:val="28"/>
        </w:rPr>
        <w:t>осуществляться во второй п</w:t>
      </w:r>
      <w:r w:rsidR="00111EC0">
        <w:rPr>
          <w:rFonts w:ascii="Times New Roman" w:hAnsi="Times New Roman" w:cs="Times New Roman"/>
          <w:sz w:val="28"/>
          <w:szCs w:val="28"/>
        </w:rPr>
        <w:t>оловине дня после дневного сна. Ее п</w:t>
      </w:r>
      <w:r w:rsidRPr="00111EC0">
        <w:rPr>
          <w:rFonts w:ascii="Times New Roman" w:hAnsi="Times New Roman" w:cs="Times New Roman"/>
          <w:sz w:val="28"/>
          <w:szCs w:val="28"/>
        </w:rPr>
        <w:t>родолжительность должна составлять не более 25 - 30 минут в день.</w:t>
      </w:r>
    </w:p>
    <w:p w:rsidR="00AC6225" w:rsidRDefault="00111EC0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EC0">
        <w:rPr>
          <w:rFonts w:ascii="Times New Roman" w:hAnsi="Times New Roman" w:cs="Times New Roman"/>
          <w:sz w:val="28"/>
          <w:szCs w:val="28"/>
        </w:rPr>
        <w:t>В середине организованной</w:t>
      </w:r>
      <w:r w:rsidR="00992866" w:rsidRPr="00111EC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статического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866" w:rsidRPr="00111EC0">
        <w:rPr>
          <w:rFonts w:ascii="Times New Roman" w:hAnsi="Times New Roman" w:cs="Times New Roman"/>
          <w:sz w:val="28"/>
          <w:szCs w:val="28"/>
        </w:rPr>
        <w:t>проводятся физкультурные минутки.</w:t>
      </w:r>
    </w:p>
    <w:p w:rsidR="00AC6225" w:rsidRDefault="00AC6225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</w:t>
      </w:r>
      <w:r w:rsidR="00992866" w:rsidRPr="00AC622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по физическому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866" w:rsidRPr="00AC6225">
        <w:rPr>
          <w:rFonts w:ascii="Times New Roman" w:hAnsi="Times New Roman" w:cs="Times New Roman"/>
          <w:sz w:val="28"/>
          <w:szCs w:val="28"/>
        </w:rPr>
        <w:t>осуществляется во всех возрастных группах.</w:t>
      </w:r>
    </w:p>
    <w:p w:rsidR="00992866" w:rsidRPr="00992866" w:rsidRDefault="00992866" w:rsidP="00AC622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Длительность занятий по физическому развитию зависит от возраста детей и составляет:</w:t>
      </w:r>
    </w:p>
    <w:p w:rsidR="00992866" w:rsidRPr="00992866" w:rsidRDefault="00992866" w:rsidP="00AC6225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- в младшей группе - 15 мин.,</w:t>
      </w:r>
    </w:p>
    <w:p w:rsidR="00992866" w:rsidRPr="00992866" w:rsidRDefault="00992866" w:rsidP="00AC6225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- в средней группе - 20 мин.,</w:t>
      </w:r>
    </w:p>
    <w:p w:rsidR="00992866" w:rsidRPr="00992866" w:rsidRDefault="00992866" w:rsidP="00AC6225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- в старшей группе - 25 мин.,</w:t>
      </w:r>
    </w:p>
    <w:p w:rsidR="00AC6225" w:rsidRDefault="00992866" w:rsidP="00AC6225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92866">
        <w:rPr>
          <w:rFonts w:ascii="Times New Roman" w:hAnsi="Times New Roman" w:cs="Times New Roman"/>
          <w:sz w:val="28"/>
          <w:szCs w:val="28"/>
        </w:rPr>
        <w:t>- в подготовительной группе - 30 м</w:t>
      </w:r>
      <w:r w:rsidR="00AC6225">
        <w:rPr>
          <w:rFonts w:ascii="Times New Roman" w:hAnsi="Times New Roman" w:cs="Times New Roman"/>
          <w:sz w:val="28"/>
          <w:szCs w:val="28"/>
        </w:rPr>
        <w:t>ин.</w:t>
      </w:r>
    </w:p>
    <w:p w:rsidR="00AC6225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225">
        <w:rPr>
          <w:rFonts w:ascii="Times New Roman" w:hAnsi="Times New Roman" w:cs="Times New Roman"/>
          <w:sz w:val="28"/>
          <w:szCs w:val="28"/>
        </w:rPr>
        <w:t>Один раз в неделю для детей 5 - 7 лет следу</w:t>
      </w:r>
      <w:r w:rsidR="00AC6225" w:rsidRPr="00AC6225">
        <w:rPr>
          <w:rFonts w:ascii="Times New Roman" w:hAnsi="Times New Roman" w:cs="Times New Roman"/>
          <w:sz w:val="28"/>
          <w:szCs w:val="28"/>
        </w:rPr>
        <w:t xml:space="preserve">ет круглогодично организовывать </w:t>
      </w:r>
      <w:r w:rsidRPr="00AC6225">
        <w:rPr>
          <w:rFonts w:ascii="Times New Roman" w:hAnsi="Times New Roman" w:cs="Times New Roman"/>
          <w:sz w:val="28"/>
          <w:szCs w:val="28"/>
        </w:rPr>
        <w:t>занятия по физическому разв</w:t>
      </w:r>
      <w:r w:rsidR="00AC6225" w:rsidRPr="00AC6225">
        <w:rPr>
          <w:rFonts w:ascii="Times New Roman" w:hAnsi="Times New Roman" w:cs="Times New Roman"/>
          <w:sz w:val="28"/>
          <w:szCs w:val="28"/>
        </w:rPr>
        <w:t xml:space="preserve">итию детей на открытом воздухе. Их проводят только при </w:t>
      </w:r>
      <w:r w:rsidRPr="00AC6225">
        <w:rPr>
          <w:rFonts w:ascii="Times New Roman" w:hAnsi="Times New Roman" w:cs="Times New Roman"/>
          <w:sz w:val="28"/>
          <w:szCs w:val="28"/>
        </w:rPr>
        <w:t>отсутствии у детей</w:t>
      </w:r>
      <w:r w:rsidR="00AC6225" w:rsidRPr="00AC6225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и </w:t>
      </w:r>
      <w:r w:rsidRPr="00AC6225">
        <w:rPr>
          <w:rFonts w:ascii="Times New Roman" w:hAnsi="Times New Roman" w:cs="Times New Roman"/>
          <w:sz w:val="28"/>
          <w:szCs w:val="28"/>
        </w:rPr>
        <w:t>нал</w:t>
      </w:r>
      <w:r w:rsidR="00AC6225" w:rsidRPr="00AC6225">
        <w:rPr>
          <w:rFonts w:ascii="Times New Roman" w:hAnsi="Times New Roman" w:cs="Times New Roman"/>
          <w:sz w:val="28"/>
          <w:szCs w:val="28"/>
        </w:rPr>
        <w:t xml:space="preserve">ичии у детей спортивной одежды, </w:t>
      </w:r>
      <w:r w:rsidRPr="00AC6225">
        <w:rPr>
          <w:rFonts w:ascii="Times New Roman" w:hAnsi="Times New Roman" w:cs="Times New Roman"/>
          <w:sz w:val="28"/>
          <w:szCs w:val="28"/>
        </w:rPr>
        <w:t>соответствующей погодным условиям.</w:t>
      </w:r>
    </w:p>
    <w:p w:rsidR="00AC6225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225"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</w:t>
      </w:r>
      <w:r w:rsidR="00AC6225">
        <w:rPr>
          <w:rFonts w:ascii="Times New Roman" w:hAnsi="Times New Roman" w:cs="Times New Roman"/>
          <w:sz w:val="28"/>
          <w:szCs w:val="28"/>
        </w:rPr>
        <w:t xml:space="preserve"> </w:t>
      </w:r>
      <w:r w:rsidRPr="00AC6225">
        <w:rPr>
          <w:rFonts w:ascii="Times New Roman" w:hAnsi="Times New Roman" w:cs="Times New Roman"/>
          <w:sz w:val="28"/>
          <w:szCs w:val="28"/>
        </w:rPr>
        <w:t>непосредственно образовательную деятельность по физическому развитию рекомендуется</w:t>
      </w:r>
      <w:r w:rsidR="00AC6225">
        <w:rPr>
          <w:rFonts w:ascii="Times New Roman" w:hAnsi="Times New Roman" w:cs="Times New Roman"/>
          <w:sz w:val="28"/>
          <w:szCs w:val="28"/>
        </w:rPr>
        <w:t xml:space="preserve"> </w:t>
      </w:r>
      <w:r w:rsidRPr="00AC6225">
        <w:rPr>
          <w:rFonts w:ascii="Times New Roman" w:hAnsi="Times New Roman" w:cs="Times New Roman"/>
          <w:sz w:val="28"/>
          <w:szCs w:val="28"/>
        </w:rPr>
        <w:t>организовывать на открытом воздухе.</w:t>
      </w:r>
    </w:p>
    <w:p w:rsidR="00AC6225" w:rsidRDefault="00992866" w:rsidP="0099286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225">
        <w:rPr>
          <w:rFonts w:ascii="Times New Roman" w:hAnsi="Times New Roman" w:cs="Times New Roman"/>
          <w:sz w:val="28"/>
          <w:szCs w:val="28"/>
        </w:rPr>
        <w:lastRenderedPageBreak/>
        <w:t>Для достижения достаточного объема двигательной активности детей необходимо</w:t>
      </w:r>
      <w:r w:rsidR="00AC6225">
        <w:rPr>
          <w:rFonts w:ascii="Times New Roman" w:hAnsi="Times New Roman" w:cs="Times New Roman"/>
          <w:sz w:val="28"/>
          <w:szCs w:val="28"/>
        </w:rPr>
        <w:t xml:space="preserve"> </w:t>
      </w:r>
      <w:r w:rsidRPr="00AC6225">
        <w:rPr>
          <w:rFonts w:ascii="Times New Roman" w:hAnsi="Times New Roman" w:cs="Times New Roman"/>
          <w:sz w:val="28"/>
          <w:szCs w:val="28"/>
        </w:rPr>
        <w:t>использовать все организованные формы занятий физическими упражнениями с широким включением</w:t>
      </w:r>
      <w:r w:rsidR="00AC6225">
        <w:rPr>
          <w:rFonts w:ascii="Times New Roman" w:hAnsi="Times New Roman" w:cs="Times New Roman"/>
          <w:sz w:val="28"/>
          <w:szCs w:val="28"/>
        </w:rPr>
        <w:t xml:space="preserve"> </w:t>
      </w:r>
      <w:r w:rsidRPr="00AC6225">
        <w:rPr>
          <w:rFonts w:ascii="Times New Roman" w:hAnsi="Times New Roman" w:cs="Times New Roman"/>
          <w:sz w:val="28"/>
          <w:szCs w:val="28"/>
        </w:rPr>
        <w:t>подвижных игр, спортивных упражнений.</w:t>
      </w:r>
    </w:p>
    <w:p w:rsidR="00A26664" w:rsidRDefault="00992866" w:rsidP="00A2666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225">
        <w:rPr>
          <w:rFonts w:ascii="Times New Roman" w:hAnsi="Times New Roman" w:cs="Times New Roman"/>
          <w:sz w:val="28"/>
          <w:szCs w:val="28"/>
        </w:rPr>
        <w:t>Для профилактики переутомления предусмотрено равномерное распределение периодов</w:t>
      </w:r>
      <w:r w:rsidR="00AC6225">
        <w:rPr>
          <w:rFonts w:ascii="Times New Roman" w:hAnsi="Times New Roman" w:cs="Times New Roman"/>
          <w:sz w:val="28"/>
          <w:szCs w:val="28"/>
        </w:rPr>
        <w:t xml:space="preserve"> </w:t>
      </w:r>
      <w:r w:rsidRPr="00AC6225">
        <w:rPr>
          <w:rFonts w:ascii="Times New Roman" w:hAnsi="Times New Roman" w:cs="Times New Roman"/>
          <w:sz w:val="28"/>
          <w:szCs w:val="28"/>
        </w:rPr>
        <w:t>учебного времени и каникул.</w:t>
      </w:r>
    </w:p>
    <w:p w:rsidR="00A26664" w:rsidRPr="00A26664" w:rsidRDefault="00A26664" w:rsidP="00A26664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2289" w:rsidRPr="00722289" w:rsidRDefault="00992866" w:rsidP="0072228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89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AC6225" w:rsidRPr="00722289" w:rsidRDefault="00AC6225" w:rsidP="00722289">
      <w:pPr>
        <w:pStyle w:val="a4"/>
        <w:numPr>
          <w:ilvl w:val="1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22289">
        <w:rPr>
          <w:rFonts w:ascii="Times New Roman" w:hAnsi="Times New Roman" w:cs="Times New Roman"/>
          <w:sz w:val="28"/>
          <w:szCs w:val="28"/>
        </w:rPr>
        <w:t>Школа и Детский сад</w:t>
      </w:r>
      <w:r w:rsidR="00992866" w:rsidRPr="00722289">
        <w:rPr>
          <w:rFonts w:ascii="Times New Roman" w:hAnsi="Times New Roman" w:cs="Times New Roman"/>
          <w:sz w:val="28"/>
          <w:szCs w:val="28"/>
        </w:rPr>
        <w:t xml:space="preserve"> несет в установленном законодательством РФ порядке ответственность за жизнь и</w:t>
      </w:r>
      <w:r w:rsidRPr="00722289">
        <w:rPr>
          <w:rFonts w:ascii="Times New Roman" w:hAnsi="Times New Roman" w:cs="Times New Roman"/>
          <w:sz w:val="28"/>
          <w:szCs w:val="28"/>
        </w:rPr>
        <w:t xml:space="preserve"> </w:t>
      </w:r>
      <w:r w:rsidR="00992866" w:rsidRPr="00722289">
        <w:rPr>
          <w:rFonts w:ascii="Times New Roman" w:hAnsi="Times New Roman" w:cs="Times New Roman"/>
          <w:sz w:val="28"/>
          <w:szCs w:val="28"/>
        </w:rPr>
        <w:t>здоровье воспитанников.</w:t>
      </w:r>
    </w:p>
    <w:p w:rsidR="00992866" w:rsidRPr="00AC6225" w:rsidRDefault="00AC6225" w:rsidP="00722289">
      <w:pPr>
        <w:pStyle w:val="a4"/>
        <w:numPr>
          <w:ilvl w:val="1"/>
          <w:numId w:val="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C6225">
        <w:rPr>
          <w:rFonts w:ascii="Times New Roman" w:hAnsi="Times New Roman" w:cs="Times New Roman"/>
          <w:sz w:val="28"/>
          <w:szCs w:val="28"/>
        </w:rPr>
        <w:t>Детский сад самостоятелен</w:t>
      </w:r>
      <w:r w:rsidR="00992866" w:rsidRPr="00AC6225">
        <w:rPr>
          <w:rFonts w:ascii="Times New Roman" w:hAnsi="Times New Roman" w:cs="Times New Roman"/>
          <w:sz w:val="28"/>
          <w:szCs w:val="28"/>
        </w:rPr>
        <w:t xml:space="preserve"> в выборе форм, средств, методов обучения и воспитания в пределах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2866" w:rsidRPr="00AC6225">
        <w:rPr>
          <w:rFonts w:ascii="Times New Roman" w:hAnsi="Times New Roman" w:cs="Times New Roman"/>
          <w:sz w:val="28"/>
          <w:szCs w:val="28"/>
        </w:rPr>
        <w:t>определенных Законом РФ «Об о</w:t>
      </w:r>
      <w:r>
        <w:rPr>
          <w:rFonts w:ascii="Times New Roman" w:hAnsi="Times New Roman" w:cs="Times New Roman"/>
          <w:sz w:val="28"/>
          <w:szCs w:val="28"/>
        </w:rPr>
        <w:t>бразовании в РФ» и Уставом Школы</w:t>
      </w:r>
      <w:r w:rsidR="00992866" w:rsidRPr="00AC6225">
        <w:rPr>
          <w:rFonts w:ascii="Times New Roman" w:hAnsi="Times New Roman" w:cs="Times New Roman"/>
          <w:sz w:val="28"/>
          <w:szCs w:val="28"/>
        </w:rPr>
        <w:t>.</w:t>
      </w:r>
    </w:p>
    <w:p w:rsidR="00AC6225" w:rsidRDefault="00AC6225" w:rsidP="00992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289" w:rsidRDefault="00992866" w:rsidP="007222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89">
        <w:rPr>
          <w:rFonts w:ascii="Times New Roman" w:hAnsi="Times New Roman" w:cs="Times New Roman"/>
          <w:sz w:val="28"/>
          <w:szCs w:val="28"/>
        </w:rPr>
        <w:t>Документация.</w:t>
      </w:r>
    </w:p>
    <w:p w:rsidR="00AC6225" w:rsidRPr="00722289" w:rsidRDefault="00992866" w:rsidP="00722289">
      <w:pPr>
        <w:pStyle w:val="a4"/>
        <w:numPr>
          <w:ilvl w:val="1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22289">
        <w:rPr>
          <w:rFonts w:ascii="Times New Roman" w:hAnsi="Times New Roman" w:cs="Times New Roman"/>
          <w:sz w:val="28"/>
          <w:szCs w:val="28"/>
        </w:rPr>
        <w:t>Режим занятий разрабатывается</w:t>
      </w:r>
      <w:r w:rsidR="00AC6225" w:rsidRPr="00722289"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Pr="00722289">
        <w:rPr>
          <w:rFonts w:ascii="Times New Roman" w:hAnsi="Times New Roman" w:cs="Times New Roman"/>
          <w:sz w:val="28"/>
          <w:szCs w:val="28"/>
        </w:rPr>
        <w:t xml:space="preserve"> самостоятельно, ежег</w:t>
      </w:r>
      <w:r w:rsidR="00AC6225" w:rsidRPr="00722289">
        <w:rPr>
          <w:rFonts w:ascii="Times New Roman" w:hAnsi="Times New Roman" w:cs="Times New Roman"/>
          <w:sz w:val="28"/>
          <w:szCs w:val="28"/>
        </w:rPr>
        <w:t>одно, утверждается директором Школы</w:t>
      </w:r>
      <w:r w:rsidRPr="00722289">
        <w:rPr>
          <w:rFonts w:ascii="Times New Roman" w:hAnsi="Times New Roman" w:cs="Times New Roman"/>
          <w:sz w:val="28"/>
          <w:szCs w:val="28"/>
        </w:rPr>
        <w:t xml:space="preserve"> и регламентируется расписанием занятий.</w:t>
      </w:r>
    </w:p>
    <w:p w:rsidR="00AC6225" w:rsidRDefault="00992866" w:rsidP="00722289">
      <w:pPr>
        <w:pStyle w:val="a4"/>
        <w:numPr>
          <w:ilvl w:val="1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C6225">
        <w:rPr>
          <w:rFonts w:ascii="Times New Roman" w:hAnsi="Times New Roman" w:cs="Times New Roman"/>
          <w:sz w:val="28"/>
          <w:szCs w:val="28"/>
        </w:rPr>
        <w:t>Расписание зан</w:t>
      </w:r>
      <w:r w:rsidR="00AC6225">
        <w:rPr>
          <w:rFonts w:ascii="Times New Roman" w:hAnsi="Times New Roman" w:cs="Times New Roman"/>
          <w:sz w:val="28"/>
          <w:szCs w:val="28"/>
        </w:rPr>
        <w:t>ятий составляется в соответствие</w:t>
      </w:r>
      <w:r w:rsidRPr="00AC6225">
        <w:rPr>
          <w:rFonts w:ascii="Times New Roman" w:hAnsi="Times New Roman" w:cs="Times New Roman"/>
          <w:sz w:val="28"/>
          <w:szCs w:val="28"/>
        </w:rPr>
        <w:t xml:space="preserve"> с СанПиН 2.4.1.3049-13 «Санитарно</w:t>
      </w:r>
      <w:r w:rsidR="00AC6225">
        <w:rPr>
          <w:rFonts w:ascii="Times New Roman" w:hAnsi="Times New Roman" w:cs="Times New Roman"/>
          <w:sz w:val="28"/>
          <w:szCs w:val="28"/>
        </w:rPr>
        <w:t>-</w:t>
      </w:r>
      <w:r w:rsidRPr="00AC6225">
        <w:rPr>
          <w:rFonts w:ascii="Times New Roman" w:hAnsi="Times New Roman" w:cs="Times New Roman"/>
          <w:sz w:val="28"/>
          <w:szCs w:val="28"/>
        </w:rPr>
        <w:t>эпидемиологических требований к устройству, содержанию и организации режима работы дошкольных</w:t>
      </w:r>
      <w:r w:rsidR="00AC6225">
        <w:rPr>
          <w:rFonts w:ascii="Times New Roman" w:hAnsi="Times New Roman" w:cs="Times New Roman"/>
          <w:sz w:val="28"/>
          <w:szCs w:val="28"/>
        </w:rPr>
        <w:t xml:space="preserve"> </w:t>
      </w:r>
      <w:r w:rsidRPr="00AC622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организаций» </w:t>
      </w:r>
      <w:r w:rsidR="00AC6225">
        <w:rPr>
          <w:rFonts w:ascii="Times New Roman" w:hAnsi="Times New Roman" w:cs="Times New Roman"/>
          <w:sz w:val="28"/>
          <w:szCs w:val="28"/>
        </w:rPr>
        <w:t xml:space="preserve">Детским садом </w:t>
      </w:r>
      <w:r w:rsidRPr="00AC6225">
        <w:rPr>
          <w:rFonts w:ascii="Times New Roman" w:hAnsi="Times New Roman" w:cs="Times New Roman"/>
          <w:sz w:val="28"/>
          <w:szCs w:val="28"/>
        </w:rPr>
        <w:t xml:space="preserve">самостоятельно, ежегодно и утверждается </w:t>
      </w:r>
      <w:r w:rsidR="00AC6225">
        <w:rPr>
          <w:rFonts w:ascii="Times New Roman" w:hAnsi="Times New Roman" w:cs="Times New Roman"/>
          <w:sz w:val="28"/>
          <w:szCs w:val="28"/>
        </w:rPr>
        <w:t>директором Школы</w:t>
      </w:r>
      <w:r w:rsidRPr="00AC6225">
        <w:rPr>
          <w:rFonts w:ascii="Times New Roman" w:hAnsi="Times New Roman" w:cs="Times New Roman"/>
          <w:sz w:val="28"/>
          <w:szCs w:val="28"/>
        </w:rPr>
        <w:t>.</w:t>
      </w:r>
    </w:p>
    <w:p w:rsidR="007E2A6B" w:rsidRPr="00AC6225" w:rsidRDefault="00992866" w:rsidP="00722289">
      <w:pPr>
        <w:pStyle w:val="a4"/>
        <w:numPr>
          <w:ilvl w:val="1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C6225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план разрабатывается </w:t>
      </w:r>
      <w:r w:rsidR="00AC6225">
        <w:rPr>
          <w:rFonts w:ascii="Times New Roman" w:hAnsi="Times New Roman" w:cs="Times New Roman"/>
          <w:sz w:val="28"/>
          <w:szCs w:val="28"/>
        </w:rPr>
        <w:t xml:space="preserve">Детским садом </w:t>
      </w:r>
      <w:r w:rsidRPr="00AC6225">
        <w:rPr>
          <w:rFonts w:ascii="Times New Roman" w:hAnsi="Times New Roman" w:cs="Times New Roman"/>
          <w:sz w:val="28"/>
          <w:szCs w:val="28"/>
        </w:rPr>
        <w:t>самостоятельно, ежегодно,</w:t>
      </w:r>
      <w:r w:rsidR="00AC6225">
        <w:rPr>
          <w:rFonts w:ascii="Times New Roman" w:hAnsi="Times New Roman" w:cs="Times New Roman"/>
          <w:sz w:val="28"/>
          <w:szCs w:val="28"/>
        </w:rPr>
        <w:t xml:space="preserve"> </w:t>
      </w:r>
      <w:r w:rsidRPr="00AC6225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AC6225">
        <w:rPr>
          <w:rFonts w:ascii="Times New Roman" w:hAnsi="Times New Roman" w:cs="Times New Roman"/>
          <w:sz w:val="28"/>
          <w:szCs w:val="28"/>
        </w:rPr>
        <w:t>директором Школы</w:t>
      </w:r>
      <w:r w:rsidRPr="00AC6225">
        <w:rPr>
          <w:rFonts w:ascii="Times New Roman" w:hAnsi="Times New Roman" w:cs="Times New Roman"/>
          <w:sz w:val="28"/>
          <w:szCs w:val="28"/>
        </w:rPr>
        <w:t>.</w:t>
      </w:r>
    </w:p>
    <w:sectPr w:rsidR="007E2A6B" w:rsidRPr="00AC6225" w:rsidSect="00A26664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093" w:rsidRDefault="00920093" w:rsidP="00722289">
      <w:pPr>
        <w:spacing w:after="0" w:line="240" w:lineRule="auto"/>
      </w:pPr>
      <w:r>
        <w:separator/>
      </w:r>
    </w:p>
  </w:endnote>
  <w:endnote w:type="continuationSeparator" w:id="0">
    <w:p w:rsidR="00920093" w:rsidRDefault="00920093" w:rsidP="0072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7739002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Content>
          <w:p w:rsidR="00A26664" w:rsidRPr="00A26664" w:rsidRDefault="00A26664" w:rsidP="00A2666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664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</w:t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instrText>PAGE</w:instrText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4</w:t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A26664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instrText>NUMPAGES</w:instrText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4</w:t>
            </w:r>
            <w:r w:rsidRPr="00A2666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093" w:rsidRDefault="00920093" w:rsidP="00722289">
      <w:pPr>
        <w:spacing w:after="0" w:line="240" w:lineRule="auto"/>
      </w:pPr>
      <w:r>
        <w:separator/>
      </w:r>
    </w:p>
  </w:footnote>
  <w:footnote w:type="continuationSeparator" w:id="0">
    <w:p w:rsidR="00920093" w:rsidRDefault="00920093" w:rsidP="0072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2610"/>
    <w:multiLevelType w:val="multilevel"/>
    <w:tmpl w:val="66C039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66B220A"/>
    <w:multiLevelType w:val="multilevel"/>
    <w:tmpl w:val="D1B825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CF41808"/>
    <w:multiLevelType w:val="multilevel"/>
    <w:tmpl w:val="8640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D5D5D38"/>
    <w:multiLevelType w:val="multilevel"/>
    <w:tmpl w:val="D56640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456932"/>
    <w:multiLevelType w:val="multilevel"/>
    <w:tmpl w:val="D1B825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D726CB2"/>
    <w:multiLevelType w:val="multilevel"/>
    <w:tmpl w:val="8640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9B02183"/>
    <w:multiLevelType w:val="multilevel"/>
    <w:tmpl w:val="8640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66"/>
    <w:rsid w:val="00000589"/>
    <w:rsid w:val="00001449"/>
    <w:rsid w:val="000018DF"/>
    <w:rsid w:val="00004898"/>
    <w:rsid w:val="00005A1B"/>
    <w:rsid w:val="0001090C"/>
    <w:rsid w:val="000170B0"/>
    <w:rsid w:val="000174E8"/>
    <w:rsid w:val="0002485F"/>
    <w:rsid w:val="00030D78"/>
    <w:rsid w:val="00033F1F"/>
    <w:rsid w:val="000349C4"/>
    <w:rsid w:val="0004158A"/>
    <w:rsid w:val="00044B87"/>
    <w:rsid w:val="000502E8"/>
    <w:rsid w:val="000600C4"/>
    <w:rsid w:val="000659B8"/>
    <w:rsid w:val="000725EA"/>
    <w:rsid w:val="00077FEB"/>
    <w:rsid w:val="00082817"/>
    <w:rsid w:val="00084257"/>
    <w:rsid w:val="000846C2"/>
    <w:rsid w:val="00087A64"/>
    <w:rsid w:val="00087FA3"/>
    <w:rsid w:val="00091386"/>
    <w:rsid w:val="00095E8A"/>
    <w:rsid w:val="000A1EEF"/>
    <w:rsid w:val="000A5ECC"/>
    <w:rsid w:val="000B0567"/>
    <w:rsid w:val="000B07E3"/>
    <w:rsid w:val="000C0683"/>
    <w:rsid w:val="000C5F75"/>
    <w:rsid w:val="000D0927"/>
    <w:rsid w:val="000D1119"/>
    <w:rsid w:val="000D37B8"/>
    <w:rsid w:val="000D467A"/>
    <w:rsid w:val="000D5BE2"/>
    <w:rsid w:val="000D7178"/>
    <w:rsid w:val="000E45E4"/>
    <w:rsid w:val="000F22AC"/>
    <w:rsid w:val="000F2648"/>
    <w:rsid w:val="000F6DF7"/>
    <w:rsid w:val="000F7164"/>
    <w:rsid w:val="001014FC"/>
    <w:rsid w:val="00103960"/>
    <w:rsid w:val="00103B13"/>
    <w:rsid w:val="0010543E"/>
    <w:rsid w:val="00111EC0"/>
    <w:rsid w:val="001151CA"/>
    <w:rsid w:val="00122EDA"/>
    <w:rsid w:val="00124959"/>
    <w:rsid w:val="001255B3"/>
    <w:rsid w:val="00145F28"/>
    <w:rsid w:val="00151397"/>
    <w:rsid w:val="00152CB3"/>
    <w:rsid w:val="0015770B"/>
    <w:rsid w:val="001647A6"/>
    <w:rsid w:val="00167D18"/>
    <w:rsid w:val="00171645"/>
    <w:rsid w:val="00182721"/>
    <w:rsid w:val="001914AC"/>
    <w:rsid w:val="00197DC3"/>
    <w:rsid w:val="001A1275"/>
    <w:rsid w:val="001C10C2"/>
    <w:rsid w:val="001C671A"/>
    <w:rsid w:val="001C7197"/>
    <w:rsid w:val="001D1D24"/>
    <w:rsid w:val="001D3F21"/>
    <w:rsid w:val="001D42BD"/>
    <w:rsid w:val="001E2F95"/>
    <w:rsid w:val="001E545D"/>
    <w:rsid w:val="001E6E82"/>
    <w:rsid w:val="001E7C95"/>
    <w:rsid w:val="001F2B6A"/>
    <w:rsid w:val="002030FC"/>
    <w:rsid w:val="00203D0E"/>
    <w:rsid w:val="00210935"/>
    <w:rsid w:val="002200B8"/>
    <w:rsid w:val="0022139B"/>
    <w:rsid w:val="00221739"/>
    <w:rsid w:val="002230CB"/>
    <w:rsid w:val="00233835"/>
    <w:rsid w:val="00252992"/>
    <w:rsid w:val="002536FD"/>
    <w:rsid w:val="002610BD"/>
    <w:rsid w:val="00272901"/>
    <w:rsid w:val="0027543C"/>
    <w:rsid w:val="0028109F"/>
    <w:rsid w:val="0029470D"/>
    <w:rsid w:val="00295025"/>
    <w:rsid w:val="00296224"/>
    <w:rsid w:val="002A0096"/>
    <w:rsid w:val="002A216A"/>
    <w:rsid w:val="002A2415"/>
    <w:rsid w:val="002A4ADF"/>
    <w:rsid w:val="002A624F"/>
    <w:rsid w:val="002B32C3"/>
    <w:rsid w:val="002B6372"/>
    <w:rsid w:val="002B6C08"/>
    <w:rsid w:val="002C11A2"/>
    <w:rsid w:val="002D550B"/>
    <w:rsid w:val="002E1D18"/>
    <w:rsid w:val="002E4C3C"/>
    <w:rsid w:val="002E621D"/>
    <w:rsid w:val="002E64D8"/>
    <w:rsid w:val="002F36A1"/>
    <w:rsid w:val="00300605"/>
    <w:rsid w:val="00301923"/>
    <w:rsid w:val="0030410A"/>
    <w:rsid w:val="00304AE7"/>
    <w:rsid w:val="003074E1"/>
    <w:rsid w:val="0031250C"/>
    <w:rsid w:val="00313DF3"/>
    <w:rsid w:val="00314280"/>
    <w:rsid w:val="0031745B"/>
    <w:rsid w:val="0032443E"/>
    <w:rsid w:val="003327A8"/>
    <w:rsid w:val="003441E3"/>
    <w:rsid w:val="00366F85"/>
    <w:rsid w:val="00371307"/>
    <w:rsid w:val="00372BB1"/>
    <w:rsid w:val="00374ED8"/>
    <w:rsid w:val="00376A9D"/>
    <w:rsid w:val="00381BE6"/>
    <w:rsid w:val="003824E7"/>
    <w:rsid w:val="00383DF4"/>
    <w:rsid w:val="00390B08"/>
    <w:rsid w:val="00391057"/>
    <w:rsid w:val="00391DAE"/>
    <w:rsid w:val="00393EB6"/>
    <w:rsid w:val="00395950"/>
    <w:rsid w:val="00396983"/>
    <w:rsid w:val="003C03EB"/>
    <w:rsid w:val="003C1FE6"/>
    <w:rsid w:val="003C21C1"/>
    <w:rsid w:val="003C639C"/>
    <w:rsid w:val="003D64BC"/>
    <w:rsid w:val="003D6848"/>
    <w:rsid w:val="003E2C86"/>
    <w:rsid w:val="003F3B8D"/>
    <w:rsid w:val="0040445F"/>
    <w:rsid w:val="00410D5A"/>
    <w:rsid w:val="00416FCF"/>
    <w:rsid w:val="004174D0"/>
    <w:rsid w:val="004238EC"/>
    <w:rsid w:val="00425A57"/>
    <w:rsid w:val="004301AA"/>
    <w:rsid w:val="00430C33"/>
    <w:rsid w:val="0043239F"/>
    <w:rsid w:val="00433183"/>
    <w:rsid w:val="00436332"/>
    <w:rsid w:val="004370D8"/>
    <w:rsid w:val="00441C16"/>
    <w:rsid w:val="0045495A"/>
    <w:rsid w:val="00456E22"/>
    <w:rsid w:val="00470A93"/>
    <w:rsid w:val="004719E3"/>
    <w:rsid w:val="00472A04"/>
    <w:rsid w:val="00476D03"/>
    <w:rsid w:val="0047778F"/>
    <w:rsid w:val="004819AF"/>
    <w:rsid w:val="00482129"/>
    <w:rsid w:val="00485EBD"/>
    <w:rsid w:val="004907F6"/>
    <w:rsid w:val="00494BFC"/>
    <w:rsid w:val="00494F78"/>
    <w:rsid w:val="004C013E"/>
    <w:rsid w:val="004C3321"/>
    <w:rsid w:val="004C4769"/>
    <w:rsid w:val="004C7564"/>
    <w:rsid w:val="004D0556"/>
    <w:rsid w:val="004D2903"/>
    <w:rsid w:val="004E0445"/>
    <w:rsid w:val="004E3A60"/>
    <w:rsid w:val="004F0D7A"/>
    <w:rsid w:val="004F0E6C"/>
    <w:rsid w:val="004F4392"/>
    <w:rsid w:val="004F6A6E"/>
    <w:rsid w:val="00500BF8"/>
    <w:rsid w:val="005055DD"/>
    <w:rsid w:val="00510217"/>
    <w:rsid w:val="00516428"/>
    <w:rsid w:val="00525A3A"/>
    <w:rsid w:val="00531E5E"/>
    <w:rsid w:val="00546259"/>
    <w:rsid w:val="0055106C"/>
    <w:rsid w:val="00551B59"/>
    <w:rsid w:val="005572C8"/>
    <w:rsid w:val="00565B64"/>
    <w:rsid w:val="00584371"/>
    <w:rsid w:val="00585CBD"/>
    <w:rsid w:val="005869AE"/>
    <w:rsid w:val="00590550"/>
    <w:rsid w:val="0059214A"/>
    <w:rsid w:val="00592824"/>
    <w:rsid w:val="005A3055"/>
    <w:rsid w:val="005A6421"/>
    <w:rsid w:val="005A6F70"/>
    <w:rsid w:val="005B23A6"/>
    <w:rsid w:val="005B52EE"/>
    <w:rsid w:val="005B54B7"/>
    <w:rsid w:val="005B692B"/>
    <w:rsid w:val="005C4A8F"/>
    <w:rsid w:val="005C6FE6"/>
    <w:rsid w:val="005D498B"/>
    <w:rsid w:val="005D6502"/>
    <w:rsid w:val="005D7539"/>
    <w:rsid w:val="005E1811"/>
    <w:rsid w:val="005F3034"/>
    <w:rsid w:val="005F3B29"/>
    <w:rsid w:val="005F4137"/>
    <w:rsid w:val="005F45B1"/>
    <w:rsid w:val="00603B19"/>
    <w:rsid w:val="006063A7"/>
    <w:rsid w:val="00611581"/>
    <w:rsid w:val="0061164F"/>
    <w:rsid w:val="006158CF"/>
    <w:rsid w:val="00616192"/>
    <w:rsid w:val="0063258A"/>
    <w:rsid w:val="00633A0F"/>
    <w:rsid w:val="0063724C"/>
    <w:rsid w:val="006378EA"/>
    <w:rsid w:val="00641696"/>
    <w:rsid w:val="0065075C"/>
    <w:rsid w:val="00653E20"/>
    <w:rsid w:val="0066068C"/>
    <w:rsid w:val="006613CE"/>
    <w:rsid w:val="00663DCB"/>
    <w:rsid w:val="00665D61"/>
    <w:rsid w:val="00665FE1"/>
    <w:rsid w:val="0066677A"/>
    <w:rsid w:val="00667E23"/>
    <w:rsid w:val="00673146"/>
    <w:rsid w:val="00673E44"/>
    <w:rsid w:val="00686D75"/>
    <w:rsid w:val="00693BD1"/>
    <w:rsid w:val="006A0E48"/>
    <w:rsid w:val="006A59D3"/>
    <w:rsid w:val="006A7761"/>
    <w:rsid w:val="006A78BC"/>
    <w:rsid w:val="006B312B"/>
    <w:rsid w:val="006B5E24"/>
    <w:rsid w:val="006C5941"/>
    <w:rsid w:val="006C7AD6"/>
    <w:rsid w:val="006D4CAF"/>
    <w:rsid w:val="006E0C61"/>
    <w:rsid w:val="006E2433"/>
    <w:rsid w:val="006F4186"/>
    <w:rsid w:val="007037F9"/>
    <w:rsid w:val="00713EA8"/>
    <w:rsid w:val="00722289"/>
    <w:rsid w:val="007302AB"/>
    <w:rsid w:val="00743065"/>
    <w:rsid w:val="00747F4F"/>
    <w:rsid w:val="0075191C"/>
    <w:rsid w:val="00756824"/>
    <w:rsid w:val="007578BE"/>
    <w:rsid w:val="00772091"/>
    <w:rsid w:val="0077309F"/>
    <w:rsid w:val="007734A0"/>
    <w:rsid w:val="007752FF"/>
    <w:rsid w:val="00782397"/>
    <w:rsid w:val="00783292"/>
    <w:rsid w:val="00785073"/>
    <w:rsid w:val="00785F76"/>
    <w:rsid w:val="00796A7E"/>
    <w:rsid w:val="007A042D"/>
    <w:rsid w:val="007A3D6C"/>
    <w:rsid w:val="007A75E7"/>
    <w:rsid w:val="007B00BB"/>
    <w:rsid w:val="007B0923"/>
    <w:rsid w:val="007C53D6"/>
    <w:rsid w:val="007D2C90"/>
    <w:rsid w:val="007D5E1A"/>
    <w:rsid w:val="007D63B3"/>
    <w:rsid w:val="007D7B21"/>
    <w:rsid w:val="007E2A6B"/>
    <w:rsid w:val="007E53F5"/>
    <w:rsid w:val="007E597D"/>
    <w:rsid w:val="0080114B"/>
    <w:rsid w:val="008028D8"/>
    <w:rsid w:val="008051D5"/>
    <w:rsid w:val="008120C9"/>
    <w:rsid w:val="0082000D"/>
    <w:rsid w:val="00832C1F"/>
    <w:rsid w:val="008340E9"/>
    <w:rsid w:val="00836947"/>
    <w:rsid w:val="00846264"/>
    <w:rsid w:val="00850F68"/>
    <w:rsid w:val="008565C0"/>
    <w:rsid w:val="00860FBA"/>
    <w:rsid w:val="00861E1B"/>
    <w:rsid w:val="00863C46"/>
    <w:rsid w:val="00872F1A"/>
    <w:rsid w:val="00875897"/>
    <w:rsid w:val="00880A0A"/>
    <w:rsid w:val="00883858"/>
    <w:rsid w:val="00897BB3"/>
    <w:rsid w:val="008A0EEA"/>
    <w:rsid w:val="008A23B1"/>
    <w:rsid w:val="008B2CC0"/>
    <w:rsid w:val="008B318D"/>
    <w:rsid w:val="008B3787"/>
    <w:rsid w:val="008B3E1A"/>
    <w:rsid w:val="008C70E8"/>
    <w:rsid w:val="008D1725"/>
    <w:rsid w:val="008D6159"/>
    <w:rsid w:val="008F2944"/>
    <w:rsid w:val="008F4B61"/>
    <w:rsid w:val="008F539D"/>
    <w:rsid w:val="008F5754"/>
    <w:rsid w:val="00902EAB"/>
    <w:rsid w:val="00903184"/>
    <w:rsid w:val="00910030"/>
    <w:rsid w:val="00914E89"/>
    <w:rsid w:val="00920093"/>
    <w:rsid w:val="00922815"/>
    <w:rsid w:val="0093081B"/>
    <w:rsid w:val="00934050"/>
    <w:rsid w:val="009344AE"/>
    <w:rsid w:val="00944ED1"/>
    <w:rsid w:val="00955CA9"/>
    <w:rsid w:val="00966BCA"/>
    <w:rsid w:val="00974A3C"/>
    <w:rsid w:val="009763FA"/>
    <w:rsid w:val="00977B04"/>
    <w:rsid w:val="009911D7"/>
    <w:rsid w:val="00991744"/>
    <w:rsid w:val="00992866"/>
    <w:rsid w:val="009A0842"/>
    <w:rsid w:val="009A1868"/>
    <w:rsid w:val="009A4F35"/>
    <w:rsid w:val="009B4BA1"/>
    <w:rsid w:val="009B5C15"/>
    <w:rsid w:val="009B6026"/>
    <w:rsid w:val="009C1EFE"/>
    <w:rsid w:val="009C5EF1"/>
    <w:rsid w:val="009D3A0E"/>
    <w:rsid w:val="009E2A1E"/>
    <w:rsid w:val="009E410A"/>
    <w:rsid w:val="009E6D3B"/>
    <w:rsid w:val="009E7C17"/>
    <w:rsid w:val="009F2816"/>
    <w:rsid w:val="009F4E6B"/>
    <w:rsid w:val="00A0168F"/>
    <w:rsid w:val="00A12B6A"/>
    <w:rsid w:val="00A13E83"/>
    <w:rsid w:val="00A13FA3"/>
    <w:rsid w:val="00A15787"/>
    <w:rsid w:val="00A25072"/>
    <w:rsid w:val="00A26664"/>
    <w:rsid w:val="00A31F81"/>
    <w:rsid w:val="00A32ECE"/>
    <w:rsid w:val="00A349A8"/>
    <w:rsid w:val="00A36451"/>
    <w:rsid w:val="00A366BE"/>
    <w:rsid w:val="00A40294"/>
    <w:rsid w:val="00A47F1C"/>
    <w:rsid w:val="00A51079"/>
    <w:rsid w:val="00A52C33"/>
    <w:rsid w:val="00A55E7D"/>
    <w:rsid w:val="00A649FB"/>
    <w:rsid w:val="00A65BF2"/>
    <w:rsid w:val="00A85B04"/>
    <w:rsid w:val="00A94F66"/>
    <w:rsid w:val="00A966A4"/>
    <w:rsid w:val="00A97ABC"/>
    <w:rsid w:val="00AA08A3"/>
    <w:rsid w:val="00AA38B2"/>
    <w:rsid w:val="00AA4E67"/>
    <w:rsid w:val="00AA54C0"/>
    <w:rsid w:val="00AC302B"/>
    <w:rsid w:val="00AC6225"/>
    <w:rsid w:val="00AD554B"/>
    <w:rsid w:val="00AE66DC"/>
    <w:rsid w:val="00AF410D"/>
    <w:rsid w:val="00B05E86"/>
    <w:rsid w:val="00B115DA"/>
    <w:rsid w:val="00B14EAF"/>
    <w:rsid w:val="00B1754F"/>
    <w:rsid w:val="00B23EFF"/>
    <w:rsid w:val="00B25688"/>
    <w:rsid w:val="00B27555"/>
    <w:rsid w:val="00B42FC8"/>
    <w:rsid w:val="00B630E6"/>
    <w:rsid w:val="00B64F47"/>
    <w:rsid w:val="00B650FC"/>
    <w:rsid w:val="00B6699D"/>
    <w:rsid w:val="00B669F5"/>
    <w:rsid w:val="00B71965"/>
    <w:rsid w:val="00B72304"/>
    <w:rsid w:val="00B735D6"/>
    <w:rsid w:val="00B75A17"/>
    <w:rsid w:val="00B8027D"/>
    <w:rsid w:val="00B80F31"/>
    <w:rsid w:val="00B81A27"/>
    <w:rsid w:val="00B82687"/>
    <w:rsid w:val="00B84364"/>
    <w:rsid w:val="00B84DF2"/>
    <w:rsid w:val="00B907B2"/>
    <w:rsid w:val="00B9178A"/>
    <w:rsid w:val="00B930EE"/>
    <w:rsid w:val="00B94ED2"/>
    <w:rsid w:val="00B968F9"/>
    <w:rsid w:val="00B969E7"/>
    <w:rsid w:val="00BA01A2"/>
    <w:rsid w:val="00BA555C"/>
    <w:rsid w:val="00BA5875"/>
    <w:rsid w:val="00BA5ED4"/>
    <w:rsid w:val="00BA5F41"/>
    <w:rsid w:val="00BA65F8"/>
    <w:rsid w:val="00BA7A4E"/>
    <w:rsid w:val="00BB19D4"/>
    <w:rsid w:val="00BB359C"/>
    <w:rsid w:val="00BB4C9B"/>
    <w:rsid w:val="00BB519E"/>
    <w:rsid w:val="00BC689B"/>
    <w:rsid w:val="00BD2642"/>
    <w:rsid w:val="00BD31E4"/>
    <w:rsid w:val="00BD3D0D"/>
    <w:rsid w:val="00BD7D66"/>
    <w:rsid w:val="00BE4F1A"/>
    <w:rsid w:val="00BE5EDB"/>
    <w:rsid w:val="00BE6EEF"/>
    <w:rsid w:val="00BF04A0"/>
    <w:rsid w:val="00BF0ABE"/>
    <w:rsid w:val="00BF1F6F"/>
    <w:rsid w:val="00BF24CF"/>
    <w:rsid w:val="00BF7DBE"/>
    <w:rsid w:val="00C01515"/>
    <w:rsid w:val="00C01D23"/>
    <w:rsid w:val="00C04927"/>
    <w:rsid w:val="00C145CE"/>
    <w:rsid w:val="00C213C6"/>
    <w:rsid w:val="00C402DE"/>
    <w:rsid w:val="00C421F0"/>
    <w:rsid w:val="00C435CA"/>
    <w:rsid w:val="00C45A98"/>
    <w:rsid w:val="00C5782A"/>
    <w:rsid w:val="00C64315"/>
    <w:rsid w:val="00C6554F"/>
    <w:rsid w:val="00C65C0A"/>
    <w:rsid w:val="00C67548"/>
    <w:rsid w:val="00C72B53"/>
    <w:rsid w:val="00C850FA"/>
    <w:rsid w:val="00C87AFD"/>
    <w:rsid w:val="00C923D8"/>
    <w:rsid w:val="00C95101"/>
    <w:rsid w:val="00C9789E"/>
    <w:rsid w:val="00CA2C6B"/>
    <w:rsid w:val="00CA3C2F"/>
    <w:rsid w:val="00CA574F"/>
    <w:rsid w:val="00CB2C90"/>
    <w:rsid w:val="00CC06F2"/>
    <w:rsid w:val="00CC0BA5"/>
    <w:rsid w:val="00CC2955"/>
    <w:rsid w:val="00CC563F"/>
    <w:rsid w:val="00CC7630"/>
    <w:rsid w:val="00CE3A15"/>
    <w:rsid w:val="00CF2B1E"/>
    <w:rsid w:val="00D01AC3"/>
    <w:rsid w:val="00D063AC"/>
    <w:rsid w:val="00D1080D"/>
    <w:rsid w:val="00D113E5"/>
    <w:rsid w:val="00D171E4"/>
    <w:rsid w:val="00D17EFE"/>
    <w:rsid w:val="00D204F7"/>
    <w:rsid w:val="00D212D8"/>
    <w:rsid w:val="00D23AA5"/>
    <w:rsid w:val="00D23FFE"/>
    <w:rsid w:val="00D303A0"/>
    <w:rsid w:val="00D42A50"/>
    <w:rsid w:val="00D540D4"/>
    <w:rsid w:val="00D570D6"/>
    <w:rsid w:val="00D6264B"/>
    <w:rsid w:val="00D64B2C"/>
    <w:rsid w:val="00D8105B"/>
    <w:rsid w:val="00D81162"/>
    <w:rsid w:val="00D81BD0"/>
    <w:rsid w:val="00D85990"/>
    <w:rsid w:val="00D85D41"/>
    <w:rsid w:val="00D918A0"/>
    <w:rsid w:val="00D92E51"/>
    <w:rsid w:val="00D967B8"/>
    <w:rsid w:val="00DA34AA"/>
    <w:rsid w:val="00DA74C9"/>
    <w:rsid w:val="00DB48D6"/>
    <w:rsid w:val="00DC50B0"/>
    <w:rsid w:val="00DC50F9"/>
    <w:rsid w:val="00DE05B1"/>
    <w:rsid w:val="00E15E61"/>
    <w:rsid w:val="00E161EB"/>
    <w:rsid w:val="00E23CF5"/>
    <w:rsid w:val="00E26186"/>
    <w:rsid w:val="00E31341"/>
    <w:rsid w:val="00E33E9A"/>
    <w:rsid w:val="00E3479E"/>
    <w:rsid w:val="00E4266D"/>
    <w:rsid w:val="00E50259"/>
    <w:rsid w:val="00E5101E"/>
    <w:rsid w:val="00E51649"/>
    <w:rsid w:val="00E518A8"/>
    <w:rsid w:val="00E5484C"/>
    <w:rsid w:val="00E6396A"/>
    <w:rsid w:val="00E65DF2"/>
    <w:rsid w:val="00E70715"/>
    <w:rsid w:val="00E74804"/>
    <w:rsid w:val="00E81262"/>
    <w:rsid w:val="00E8149B"/>
    <w:rsid w:val="00E9045E"/>
    <w:rsid w:val="00E964E0"/>
    <w:rsid w:val="00E97863"/>
    <w:rsid w:val="00EA13A7"/>
    <w:rsid w:val="00EA1C01"/>
    <w:rsid w:val="00EA2EB6"/>
    <w:rsid w:val="00EB1572"/>
    <w:rsid w:val="00EC0D4A"/>
    <w:rsid w:val="00EC2232"/>
    <w:rsid w:val="00ED5681"/>
    <w:rsid w:val="00ED709F"/>
    <w:rsid w:val="00EE0B2A"/>
    <w:rsid w:val="00EF1744"/>
    <w:rsid w:val="00F01056"/>
    <w:rsid w:val="00F06DE9"/>
    <w:rsid w:val="00F10D37"/>
    <w:rsid w:val="00F11DCC"/>
    <w:rsid w:val="00F12739"/>
    <w:rsid w:val="00F13425"/>
    <w:rsid w:val="00F16971"/>
    <w:rsid w:val="00F22659"/>
    <w:rsid w:val="00F24414"/>
    <w:rsid w:val="00F33E85"/>
    <w:rsid w:val="00F36C23"/>
    <w:rsid w:val="00F36D33"/>
    <w:rsid w:val="00F41AA4"/>
    <w:rsid w:val="00F467B4"/>
    <w:rsid w:val="00F50F31"/>
    <w:rsid w:val="00F60CDC"/>
    <w:rsid w:val="00F60D51"/>
    <w:rsid w:val="00F70197"/>
    <w:rsid w:val="00F71B44"/>
    <w:rsid w:val="00F82A56"/>
    <w:rsid w:val="00F869E0"/>
    <w:rsid w:val="00F87C30"/>
    <w:rsid w:val="00F901AC"/>
    <w:rsid w:val="00F945E7"/>
    <w:rsid w:val="00F96C68"/>
    <w:rsid w:val="00FA3F33"/>
    <w:rsid w:val="00FB020D"/>
    <w:rsid w:val="00FB3839"/>
    <w:rsid w:val="00FB6862"/>
    <w:rsid w:val="00FC6213"/>
    <w:rsid w:val="00FE00FB"/>
    <w:rsid w:val="00FE1E89"/>
    <w:rsid w:val="00FE218E"/>
    <w:rsid w:val="00FE294F"/>
    <w:rsid w:val="00FF46B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6ED4C-9892-49EB-841B-FD8395E5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8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289"/>
  </w:style>
  <w:style w:type="paragraph" w:styleId="a7">
    <w:name w:val="footer"/>
    <w:basedOn w:val="a"/>
    <w:link w:val="a8"/>
    <w:uiPriority w:val="99"/>
    <w:unhideWhenUsed/>
    <w:rsid w:val="0072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289"/>
  </w:style>
  <w:style w:type="paragraph" w:styleId="a9">
    <w:name w:val="No Spacing"/>
    <w:link w:val="aa"/>
    <w:uiPriority w:val="1"/>
    <w:qFormat/>
    <w:rsid w:val="00A2666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26664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6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Сосенка</dc:creator>
  <cp:keywords/>
  <dc:description/>
  <cp:lastModifiedBy>ДС Сосенка</cp:lastModifiedBy>
  <cp:revision>1</cp:revision>
  <cp:lastPrinted>2017-04-11T08:59:00Z</cp:lastPrinted>
  <dcterms:created xsi:type="dcterms:W3CDTF">2017-04-11T08:08:00Z</dcterms:created>
  <dcterms:modified xsi:type="dcterms:W3CDTF">2017-04-11T09:02:00Z</dcterms:modified>
</cp:coreProperties>
</file>