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621" w:rsidRPr="000B3621" w:rsidRDefault="000B3621" w:rsidP="000B3621">
      <w:pPr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мультимедийной разработки</w:t>
      </w:r>
    </w:p>
    <w:p w:rsidR="000B3621" w:rsidRPr="000B3621" w:rsidRDefault="000B3621" w:rsidP="000B3621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Автор: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Лущакова Оксана А</w:t>
      </w:r>
      <w:r w:rsidRPr="000B36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натольевна</w:t>
      </w:r>
    </w:p>
    <w:p w:rsidR="000B3621" w:rsidRPr="000B3621" w:rsidRDefault="000B3621" w:rsidP="000B36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Образовательное учреждение (полностью, с указанием населенного пункта 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йона: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детский сад № 9 «Улыбка» ст. Ловлинская</w:t>
      </w:r>
    </w:p>
    <w:p w:rsidR="000B3621" w:rsidRPr="000B3621" w:rsidRDefault="000B3621" w:rsidP="000B3621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Должность: </w:t>
      </w:r>
      <w:r w:rsidRPr="000B36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0B3621" w:rsidRPr="000B3621" w:rsidRDefault="000B3621" w:rsidP="000B36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Предмет: </w:t>
      </w:r>
      <w:r w:rsidRPr="000B362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дошкольников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миром природы,</w:t>
      </w:r>
      <w:r w:rsidRPr="000B3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предметным и социальным миром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3621" w:rsidRPr="000B3621" w:rsidRDefault="000B3621" w:rsidP="000B36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к школе (от 6 до 7 лет)</w:t>
      </w:r>
      <w:bookmarkStart w:id="0" w:name="_GoBack"/>
      <w:bookmarkEnd w:id="0"/>
    </w:p>
    <w:p w:rsidR="000B3621" w:rsidRPr="000B3621" w:rsidRDefault="000B3621" w:rsidP="000B36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0B3621">
        <w:rPr>
          <w:rFonts w:ascii="Times New Roman" w:eastAsia="Calibri" w:hAnsi="Times New Roman" w:cs="Times New Roman"/>
          <w:sz w:val="28"/>
          <w:szCs w:val="28"/>
        </w:rPr>
        <w:t>«Резина, ее качества и свойства»</w:t>
      </w:r>
    </w:p>
    <w:p w:rsidR="00CB514C" w:rsidRPr="000B3621" w:rsidRDefault="000B3621"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Источник: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собственная разработка + интернет-ресурсы (яндекс-картинки)</w:t>
      </w:r>
    </w:p>
    <w:sectPr w:rsidR="00CB514C" w:rsidRPr="000B3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21"/>
    <w:rsid w:val="000B3621"/>
    <w:rsid w:val="005B524E"/>
    <w:rsid w:val="00A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B983"/>
  <w15:chartTrackingRefBased/>
  <w15:docId w15:val="{3D32D165-FF62-4F20-A2A6-A5661DE2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439</Characters>
  <Application>Microsoft Office Word</Application>
  <DocSecurity>0</DocSecurity>
  <Lines>3</Lines>
  <Paragraphs>1</Paragraphs>
  <ScaleCrop>false</ScaleCrop>
  <Company>SPecialiST RePack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2019-02-04T13:03:00Z</dcterms:created>
  <dcterms:modified xsi:type="dcterms:W3CDTF">2019-02-04T13:10:00Z</dcterms:modified>
</cp:coreProperties>
</file>