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5" w:rsidRDefault="007C2A35">
      <w:r>
        <w:t xml:space="preserve">Сводная информация мониторинга: мнение родителей (законных представителей) воспитанников МБДОУ д/с №9 «Улыбка» </w:t>
      </w:r>
    </w:p>
    <w:p w:rsidR="007C2A35" w:rsidRDefault="007066A4">
      <w:r>
        <w:t xml:space="preserve">По состоянию на 1.12.2020 </w:t>
      </w:r>
      <w:r w:rsidR="007C2A35">
        <w:t>год до</w:t>
      </w:r>
      <w:r>
        <w:t>школьную организацию посещают 70</w:t>
      </w:r>
      <w:r w:rsidR="007C2A35">
        <w:t xml:space="preserve"> воспитанников, количество родител</w:t>
      </w:r>
      <w:r>
        <w:t>ей (1 представитель с семьи)- 70</w:t>
      </w:r>
      <w:r w:rsidR="007C2A35">
        <w:t xml:space="preserve"> человек, количество человек, принявших участие в анк</w:t>
      </w:r>
      <w:r>
        <w:t>етировании с 1 по 12 декабря 2020 года составило 60</w:t>
      </w:r>
      <w:r w:rsidR="007C2A35">
        <w:t xml:space="preserve"> человек. </w:t>
      </w:r>
    </w:p>
    <w:p w:rsidR="007C2A35" w:rsidRDefault="007C2A35">
      <w:r>
        <w:t>1.Известен ли Вам телефон или электронный адрес постоянно действующей "горячей линии" по вопросам незаконных сборов денежных средств в МБДОУ д</w:t>
      </w:r>
      <w:r w:rsidR="007066A4">
        <w:t>/с № 9 "Улыбка</w:t>
      </w:r>
      <w:proofErr w:type="gramStart"/>
      <w:r w:rsidR="007066A4">
        <w:t>" .</w:t>
      </w:r>
      <w:proofErr w:type="gramEnd"/>
      <w:r w:rsidR="007066A4">
        <w:t xml:space="preserve"> Да- 58</w:t>
      </w:r>
      <w:r>
        <w:t xml:space="preserve"> </w:t>
      </w:r>
      <w:proofErr w:type="gramStart"/>
      <w:r>
        <w:t>ч. ,</w:t>
      </w:r>
      <w:proofErr w:type="gramEnd"/>
      <w:r>
        <w:t xml:space="preserve"> нет 2 ч. </w:t>
      </w:r>
    </w:p>
    <w:p w:rsidR="007C2A35" w:rsidRDefault="007C2A35">
      <w:r>
        <w:t>2.Известно ли Вам в каком порядке, и на каких условиях Вы, как родитель, можете внести в МБДОУ д/с № 9 "Улыбка</w:t>
      </w:r>
      <w:proofErr w:type="gramStart"/>
      <w:r>
        <w:t>" ,</w:t>
      </w:r>
      <w:proofErr w:type="gramEnd"/>
      <w:r>
        <w:t xml:space="preserve"> которое посещает Ваш ребенок, добровольное пожертво</w:t>
      </w:r>
      <w:r w:rsidR="007066A4">
        <w:t>вание или и целевой взнос. Да- 5</w:t>
      </w:r>
      <w:r>
        <w:t>8</w:t>
      </w:r>
      <w:proofErr w:type="gramStart"/>
      <w:r>
        <w:t>ч ,</w:t>
      </w:r>
      <w:proofErr w:type="gramEnd"/>
      <w:r>
        <w:t xml:space="preserve"> нет- 2 ч</w:t>
      </w:r>
    </w:p>
    <w:p w:rsidR="007C2A35" w:rsidRDefault="007C2A35">
      <w:r>
        <w:t xml:space="preserve"> 3.Известно ли Вам кем и где принимаются решения о необходимости привлечения родительских средств на нужды МБДОУ д/с № 9 "Улыбка" котор</w:t>
      </w:r>
      <w:r w:rsidR="007066A4">
        <w:t xml:space="preserve">ый посещает Ваш ребенок. Да- 60 </w:t>
      </w:r>
      <w:r>
        <w:t xml:space="preserve">ч нет-0 ч </w:t>
      </w:r>
    </w:p>
    <w:p w:rsidR="007C2A35" w:rsidRDefault="007C2A35">
      <w:r>
        <w:t>4. Имеют ли право родители воспитанников МБДОУ д/с № 9 "Улыбка" который посещает Ваш ребенок, осуществлять контроль за расходованием родительских средст</w:t>
      </w:r>
      <w:r w:rsidR="007066A4">
        <w:t>в (имеется локальный акт). Да- 6</w:t>
      </w:r>
      <w:r>
        <w:t xml:space="preserve">0 нет- 0 ч </w:t>
      </w:r>
    </w:p>
    <w:p w:rsidR="007C2A35" w:rsidRDefault="007C2A35">
      <w:r>
        <w:t>5. 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</w:t>
      </w:r>
      <w:r w:rsidR="007066A4">
        <w:t xml:space="preserve"> воспользоваться в случае Да- 58 </w:t>
      </w:r>
      <w:r>
        <w:t xml:space="preserve">ч нет-2 ч </w:t>
      </w:r>
    </w:p>
    <w:p w:rsidR="007C2A35" w:rsidRDefault="007C2A35">
      <w:r>
        <w:t>6. Вы обладаете необходимой и достоверной информацией о перечне услуг, оказываемых МБДОУ д/с № 9 "Улыбка", которое посещает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</w:t>
      </w:r>
      <w:r w:rsidR="007066A4">
        <w:t>ом и углубленных уровнях). Да- 6</w:t>
      </w:r>
      <w:r>
        <w:t xml:space="preserve">0 ч нет- 0 ч </w:t>
      </w:r>
    </w:p>
    <w:p w:rsidR="00BE49BF" w:rsidRDefault="007C2A35">
      <w:r>
        <w:t xml:space="preserve">7. Известно ли Вам какие образовательные услуги оказываются в МБДОУ д/с № 9 "Улыбка", которое посещает Ваш </w:t>
      </w:r>
      <w:r w:rsidR="007066A4">
        <w:t>ребенок. Да- 6</w:t>
      </w:r>
      <w:r>
        <w:t>0 ч нет-0 ч Результат анкетирования показал, что 90 % родителей обладают информацией по незаконным сборам денежных средств.</w:t>
      </w:r>
      <w:bookmarkStart w:id="0" w:name="_GoBack"/>
      <w:bookmarkEnd w:id="0"/>
    </w:p>
    <w:sectPr w:rsidR="00BE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5"/>
    <w:rsid w:val="007066A4"/>
    <w:rsid w:val="007C2A35"/>
    <w:rsid w:val="00B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9DED"/>
  <w15:chartTrackingRefBased/>
  <w15:docId w15:val="{E4E78037-59F8-4EAD-B68C-B24E3F9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2019-12-03T19:07:00Z</dcterms:created>
  <dcterms:modified xsi:type="dcterms:W3CDTF">2021-03-02T15:33:00Z</dcterms:modified>
</cp:coreProperties>
</file>