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01" w:rsidRPr="00F84973" w:rsidRDefault="00400141" w:rsidP="00F84973">
      <w:pPr>
        <w:jc w:val="center"/>
        <w:rPr>
          <w:b/>
          <w:sz w:val="28"/>
          <w:szCs w:val="28"/>
        </w:rPr>
      </w:pPr>
      <w:r w:rsidRPr="00F84973">
        <w:rPr>
          <w:b/>
          <w:sz w:val="28"/>
          <w:szCs w:val="28"/>
        </w:rPr>
        <w:t>Патриотическое воспитание</w:t>
      </w:r>
      <w:r w:rsidR="00207A92">
        <w:rPr>
          <w:b/>
          <w:sz w:val="28"/>
          <w:szCs w:val="28"/>
        </w:rPr>
        <w:t xml:space="preserve"> в средней</w:t>
      </w:r>
      <w:bookmarkStart w:id="0" w:name="_GoBack"/>
      <w:bookmarkEnd w:id="0"/>
      <w:r w:rsidR="00F84973" w:rsidRPr="00F84973">
        <w:rPr>
          <w:b/>
          <w:sz w:val="28"/>
          <w:szCs w:val="28"/>
        </w:rPr>
        <w:t xml:space="preserve"> группе детского сада №9 «Улыбка»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Что мы Родиной зовем?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Дом, где мы с тобой растем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И березки у дороги,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По которой мы идем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Что мы Родиной зовем?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Солнце в небе голубом.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И душистый, золотистый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Хлеб за праздничным столом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Что мы Родиной зовем?</w:t>
      </w:r>
    </w:p>
    <w:p w:rsidR="00400141" w:rsidRPr="00F84973" w:rsidRDefault="00400141" w:rsidP="00F84973">
      <w:pPr>
        <w:spacing w:after="0" w:line="240" w:lineRule="auto"/>
        <w:rPr>
          <w:sz w:val="24"/>
          <w:szCs w:val="24"/>
        </w:rPr>
      </w:pPr>
      <w:r w:rsidRPr="00F84973">
        <w:rPr>
          <w:sz w:val="24"/>
          <w:szCs w:val="24"/>
        </w:rPr>
        <w:t>Край, где мы с тобой живем.</w:t>
      </w:r>
    </w:p>
    <w:p w:rsidR="00400141" w:rsidRPr="00F84973" w:rsidRDefault="00400141" w:rsidP="00F84973">
      <w:pPr>
        <w:spacing w:after="0" w:line="240" w:lineRule="auto"/>
        <w:rPr>
          <w:b/>
          <w:sz w:val="24"/>
          <w:szCs w:val="24"/>
        </w:rPr>
      </w:pPr>
      <w:r w:rsidRPr="00F84973">
        <w:rPr>
          <w:b/>
          <w:sz w:val="24"/>
          <w:szCs w:val="24"/>
        </w:rPr>
        <w:t>В. Степанов</w:t>
      </w:r>
    </w:p>
    <w:p w:rsidR="00400141" w:rsidRPr="00F84973" w:rsidRDefault="00400141" w:rsidP="00F84973">
      <w:pPr>
        <w:spacing w:after="0" w:line="240" w:lineRule="auto"/>
        <w:rPr>
          <w:b/>
          <w:sz w:val="24"/>
          <w:szCs w:val="24"/>
        </w:rPr>
      </w:pPr>
    </w:p>
    <w:p w:rsidR="00400141" w:rsidRPr="00F84973" w:rsidRDefault="00F84973" w:rsidP="00F84973">
      <w:pPr>
        <w:spacing w:after="0" w:line="240" w:lineRule="auto"/>
        <w:rPr>
          <w:sz w:val="24"/>
          <w:szCs w:val="24"/>
        </w:rPr>
      </w:pPr>
      <w:r w:rsidRPr="00F84973">
        <w:rPr>
          <w:b/>
          <w:sz w:val="24"/>
          <w:szCs w:val="24"/>
        </w:rPr>
        <w:t>Детство</w:t>
      </w:r>
      <w:r>
        <w:rPr>
          <w:sz w:val="24"/>
          <w:szCs w:val="24"/>
        </w:rPr>
        <w:t>-это  каждодневное открытие мира. Нужно,</w:t>
      </w:r>
      <w:r w:rsidR="00A57C78">
        <w:rPr>
          <w:sz w:val="24"/>
          <w:szCs w:val="24"/>
        </w:rPr>
        <w:t xml:space="preserve"> </w:t>
      </w:r>
      <w:r>
        <w:rPr>
          <w:sz w:val="24"/>
          <w:szCs w:val="24"/>
        </w:rPr>
        <w:t>чтобы это</w:t>
      </w:r>
      <w:r w:rsidR="00A57C78">
        <w:rPr>
          <w:sz w:val="24"/>
          <w:szCs w:val="24"/>
        </w:rPr>
        <w:t xml:space="preserve"> открытие стало, прежде всего,</w:t>
      </w:r>
      <w:r w:rsidR="0014479E">
        <w:rPr>
          <w:sz w:val="24"/>
          <w:szCs w:val="24"/>
        </w:rPr>
        <w:t xml:space="preserve"> познанием человека и отечества, чтобы в </w:t>
      </w:r>
      <w:r w:rsidR="0014479E" w:rsidRPr="0014479E">
        <w:rPr>
          <w:b/>
          <w:sz w:val="24"/>
          <w:szCs w:val="24"/>
        </w:rPr>
        <w:t>детский</w:t>
      </w:r>
      <w:r w:rsidR="0014479E">
        <w:rPr>
          <w:sz w:val="24"/>
          <w:szCs w:val="24"/>
        </w:rPr>
        <w:t xml:space="preserve"> ум и сердце входила красота настоящего человека, величие и ни с чем несравнимая красота Родины.</w:t>
      </w:r>
    </w:p>
    <w:p w:rsidR="00400141" w:rsidRPr="004307ED" w:rsidRDefault="0014479E">
      <w:r w:rsidRPr="0014479E">
        <w:rPr>
          <w:b/>
        </w:rPr>
        <w:t>Детство</w:t>
      </w:r>
      <w:r>
        <w:t xml:space="preserve">- </w:t>
      </w:r>
      <w:proofErr w:type="gramStart"/>
      <w:r>
        <w:t>ответственный  этап</w:t>
      </w:r>
      <w:proofErr w:type="gramEnd"/>
      <w:r>
        <w:t xml:space="preserve"> в  становлении личности и ее нравственной сферы. Вовремя созданная благоприятная педагогическая среда</w:t>
      </w:r>
      <w:r w:rsidR="004120D5">
        <w:t xml:space="preserve"> способствует </w:t>
      </w:r>
      <w:r w:rsidR="004120D5" w:rsidRPr="004120D5">
        <w:rPr>
          <w:b/>
        </w:rPr>
        <w:t xml:space="preserve">воспитанию в </w:t>
      </w:r>
      <w:proofErr w:type="gramStart"/>
      <w:r w:rsidR="004120D5" w:rsidRPr="004120D5">
        <w:rPr>
          <w:b/>
        </w:rPr>
        <w:t>дет</w:t>
      </w:r>
      <w:r w:rsidRPr="004120D5">
        <w:rPr>
          <w:b/>
        </w:rPr>
        <w:t>ях</w:t>
      </w:r>
      <w:r w:rsidR="004120D5">
        <w:rPr>
          <w:b/>
        </w:rPr>
        <w:t xml:space="preserve"> </w:t>
      </w:r>
      <w:r w:rsidRPr="004120D5">
        <w:rPr>
          <w:b/>
        </w:rPr>
        <w:t xml:space="preserve"> основ</w:t>
      </w:r>
      <w:proofErr w:type="gramEnd"/>
      <w:r w:rsidR="004120D5">
        <w:rPr>
          <w:b/>
        </w:rPr>
        <w:t xml:space="preserve"> </w:t>
      </w:r>
      <w:r w:rsidRPr="004120D5">
        <w:rPr>
          <w:b/>
        </w:rPr>
        <w:t xml:space="preserve"> патриотизма и гражданственности</w:t>
      </w:r>
      <w:r w:rsidR="004120D5">
        <w:rPr>
          <w:b/>
        </w:rPr>
        <w:t xml:space="preserve"> . </w:t>
      </w:r>
      <w:r w:rsidR="004120D5" w:rsidRPr="004120D5">
        <w:t xml:space="preserve">Понятие </w:t>
      </w:r>
      <w:r w:rsidR="004120D5">
        <w:rPr>
          <w:b/>
        </w:rPr>
        <w:t xml:space="preserve"> </w:t>
      </w:r>
      <w:r w:rsidR="004120D5" w:rsidRPr="004120D5">
        <w:rPr>
          <w:b/>
        </w:rPr>
        <w:t>патриотизма</w:t>
      </w:r>
      <w:r w:rsidR="004120D5" w:rsidRPr="004120D5">
        <w:t xml:space="preserve"> многообразно по своему с</w:t>
      </w:r>
      <w:r w:rsidR="004120D5">
        <w:t xml:space="preserve">одержанию-это и уважение к культуре своей страны ,и ощущение неразрывности с окружающим миром, и гордость за свой народ и свою Родину. Ребенок с </w:t>
      </w:r>
      <w:proofErr w:type="gramStart"/>
      <w:r w:rsidR="004120D5">
        <w:t>первых  лет</w:t>
      </w:r>
      <w:proofErr w:type="gramEnd"/>
      <w:r w:rsidR="004120D5">
        <w:t xml:space="preserve">  жизни  должен сердцем и душой полюбить свой родной край, культуру, испытывать чувство национальной гордости ,что  называется «</w:t>
      </w:r>
      <w:r w:rsidR="004307ED" w:rsidRPr="004307ED">
        <w:rPr>
          <w:b/>
          <w:i/>
        </w:rPr>
        <w:t>пустить корни в родную землю»</w:t>
      </w:r>
      <w:r w:rsidR="004307ED">
        <w:rPr>
          <w:b/>
          <w:i/>
        </w:rPr>
        <w:t xml:space="preserve"> . </w:t>
      </w:r>
      <w:r w:rsidR="004307ED" w:rsidRPr="004307ED">
        <w:rPr>
          <w:b/>
        </w:rPr>
        <w:t>Младший дошкольный возраст</w:t>
      </w:r>
      <w:r w:rsidR="004307ED">
        <w:rPr>
          <w:b/>
          <w:i/>
        </w:rPr>
        <w:t xml:space="preserve">,  </w:t>
      </w:r>
      <w:r w:rsidR="004307ED" w:rsidRPr="004307ED">
        <w:t xml:space="preserve">по утверждению психологов- лучший </w:t>
      </w:r>
      <w:r w:rsidR="004307ED">
        <w:t xml:space="preserve"> </w:t>
      </w:r>
      <w:r w:rsidR="004307ED" w:rsidRPr="004307ED">
        <w:t>период</w:t>
      </w:r>
      <w:r w:rsidR="004307ED">
        <w:t xml:space="preserve"> </w:t>
      </w:r>
      <w:r w:rsidR="004307ED" w:rsidRPr="004307ED">
        <w:t xml:space="preserve"> для</w:t>
      </w:r>
      <w:r w:rsidR="004307ED">
        <w:t xml:space="preserve"> </w:t>
      </w:r>
      <w:r w:rsidR="004307ED" w:rsidRPr="004307ED">
        <w:t xml:space="preserve"> формирования</w:t>
      </w:r>
      <w:r w:rsidR="004307ED">
        <w:t xml:space="preserve"> </w:t>
      </w:r>
      <w:r w:rsidR="004307ED" w:rsidRPr="004307ED">
        <w:t xml:space="preserve"> любви к малой Родине.</w:t>
      </w:r>
    </w:p>
    <w:p w:rsidR="004120D5" w:rsidRPr="004120D5" w:rsidRDefault="004307ED" w:rsidP="004120D5">
      <w:r>
        <w:rPr>
          <w:noProof/>
          <w:lang w:eastAsia="ru-RU"/>
        </w:rPr>
        <w:lastRenderedPageBreak/>
        <w:drawing>
          <wp:inline distT="0" distB="0" distL="0" distR="0" wp14:anchorId="585C259E" wp14:editId="621BF4DD">
            <wp:extent cx="3594273" cy="2895600"/>
            <wp:effectExtent l="152400" t="152400" r="15875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32" cy="29009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94F7DF" wp14:editId="22F5F5F6">
            <wp:extent cx="3505368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874" cy="2629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20D5" w:rsidRDefault="0064425A" w:rsidP="004120D5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BD670E5" wp14:editId="1CB5FFF9">
            <wp:simplePos x="0" y="0"/>
            <wp:positionH relativeFrom="column">
              <wp:posOffset>5283186</wp:posOffset>
            </wp:positionH>
            <wp:positionV relativeFrom="paragraph">
              <wp:posOffset>-261357</wp:posOffset>
            </wp:positionV>
            <wp:extent cx="3767455" cy="2827655"/>
            <wp:effectExtent l="0" t="0" r="4445" b="0"/>
            <wp:wrapNone/>
            <wp:docPr id="3" name="Рисунок 3" descr="C:\Users\Admin\Desktop\ФОТОГР.  МАЛЫШИ\4-НА САЙТ\РЕГИОНАЛЬНАЛЬН  КОМПОН\Региональный  комнонент\IMG_9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ГР.  МАЛЫШИ\4-НА САЙТ\РЕГИОНАЛЬНАЛЬН  КОМПОН\Региональный  комнонент\IMG_99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ED">
        <w:t xml:space="preserve">Мы </w:t>
      </w:r>
      <w:r w:rsidR="004307ED" w:rsidRPr="004307ED">
        <w:rPr>
          <w:b/>
        </w:rPr>
        <w:t>воспитываем</w:t>
      </w:r>
      <w:r w:rsidR="00BF3DF8">
        <w:t xml:space="preserve"> гордость  своей малой родиной </w:t>
      </w:r>
      <w:r w:rsidR="004307ED">
        <w:t xml:space="preserve"> и нашими земляками,</w:t>
      </w:r>
      <w:r w:rsidR="00BF3DF8">
        <w:t xml:space="preserve"> знакомим  детей с историей и культурой  нашего  Краснодарского края, </w:t>
      </w:r>
      <w:r w:rsidR="00BF3DF8" w:rsidRPr="00BF3DF8">
        <w:rPr>
          <w:b/>
        </w:rPr>
        <w:t>воспитываем</w:t>
      </w:r>
      <w:r w:rsidR="00BF3DF8">
        <w:t xml:space="preserve">  уважение и любовь к  ней.</w:t>
      </w:r>
    </w:p>
    <w:p w:rsidR="00400141" w:rsidRDefault="0064425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F07449" wp14:editId="6DA9F82C">
            <wp:simplePos x="0" y="0"/>
            <wp:positionH relativeFrom="column">
              <wp:posOffset>5277485</wp:posOffset>
            </wp:positionH>
            <wp:positionV relativeFrom="paragraph">
              <wp:posOffset>2066925</wp:posOffset>
            </wp:positionV>
            <wp:extent cx="3760470" cy="2821940"/>
            <wp:effectExtent l="0" t="0" r="0" b="0"/>
            <wp:wrapNone/>
            <wp:docPr id="4" name="Рисунок 4" descr="C:\Users\Admin\Desktop\ФОТОГР.  МАЛЫШИ\4-НА САЙТ\РЕГИОНАЛЬНАЛЬН  КОМПОН\Региональный  комнонент\IMG_9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ГР.  МАЛЫШИ\4-НА САЙТ\РЕГИОНАЛЬНАЛЬН  КОМПОН\Региональный  комнонент\IMG_9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DF8">
        <w:t xml:space="preserve">Чувство Родины- начинается у </w:t>
      </w:r>
      <w:proofErr w:type="gramStart"/>
      <w:r w:rsidR="00BF3DF8">
        <w:t>ребенка  с</w:t>
      </w:r>
      <w:proofErr w:type="gramEnd"/>
      <w:r w:rsidR="00BF3DF8">
        <w:t xml:space="preserve">   отношения к семье, к самым близким  людям-к  матери, отцу, бабушке, дедушке. Это корни, связывающие его с родным домом и ближайшим окружением.</w:t>
      </w:r>
      <w:r w:rsidR="006F623B">
        <w:t xml:space="preserve"> Чувство Родины  начинается с восхищения тем, что видит перед  собой  малыш, чему он радуется и что вызывает отклик  в его  душе…. И хотя многие впечатления еще не осознаны им глубоко, но, пропущенные через </w:t>
      </w:r>
      <w:r w:rsidR="006F623B" w:rsidRPr="000C7962">
        <w:rPr>
          <w:b/>
        </w:rPr>
        <w:t>детское восприятие</w:t>
      </w:r>
      <w:r w:rsidR="006F623B">
        <w:t xml:space="preserve">, они играют огромную роль, в становлении личности маленького </w:t>
      </w:r>
      <w:r w:rsidR="006F623B" w:rsidRPr="000C7962">
        <w:rPr>
          <w:b/>
        </w:rPr>
        <w:t>патриота.</w:t>
      </w:r>
      <w:r w:rsidR="006F623B">
        <w:t xml:space="preserve"> Немалое значение для  </w:t>
      </w:r>
      <w:r w:rsidR="006F623B" w:rsidRPr="000C7962">
        <w:rPr>
          <w:b/>
        </w:rPr>
        <w:t>воспитания</w:t>
      </w:r>
      <w:r w:rsidR="006F623B">
        <w:t xml:space="preserve"> у детей </w:t>
      </w:r>
      <w:r w:rsidR="000C7962">
        <w:t xml:space="preserve"> интереса  и любви к родному краю имеет ближайшее окружение. Постепенно ребенок знакомится с </w:t>
      </w:r>
      <w:r w:rsidR="000C7962" w:rsidRPr="000C7962">
        <w:rPr>
          <w:b/>
        </w:rPr>
        <w:t>детским садом</w:t>
      </w:r>
      <w:r w:rsidR="000C7962">
        <w:t>, своей семьей, своей улицей, городом, а затем и со страной, ее столицей и символами.</w:t>
      </w:r>
      <w:r w:rsidR="000C7962" w:rsidRPr="000C7962">
        <w:rPr>
          <w:noProof/>
          <w:lang w:eastAsia="ru-RU"/>
        </w:rPr>
        <w:t xml:space="preserve"> </w:t>
      </w:r>
    </w:p>
    <w:p w:rsidR="00400141" w:rsidRDefault="00400141"/>
    <w:p w:rsidR="00980321" w:rsidRDefault="00980321" w:rsidP="00980321">
      <w:pPr>
        <w:jc w:val="right"/>
      </w:pPr>
    </w:p>
    <w:p w:rsidR="001F65FE" w:rsidRDefault="001F65FE">
      <w:pPr>
        <w:rPr>
          <w:b/>
          <w:sz w:val="28"/>
          <w:szCs w:val="28"/>
        </w:rPr>
      </w:pPr>
    </w:p>
    <w:p w:rsidR="001F65FE" w:rsidRDefault="001F65FE">
      <w:pPr>
        <w:rPr>
          <w:b/>
          <w:sz w:val="28"/>
          <w:szCs w:val="28"/>
        </w:rPr>
      </w:pPr>
    </w:p>
    <w:p w:rsidR="001F65FE" w:rsidRDefault="001F65FE">
      <w:pPr>
        <w:rPr>
          <w:b/>
          <w:sz w:val="28"/>
          <w:szCs w:val="28"/>
        </w:rPr>
      </w:pPr>
    </w:p>
    <w:p w:rsidR="001F65FE" w:rsidRDefault="001F65FE">
      <w:pPr>
        <w:rPr>
          <w:b/>
          <w:sz w:val="28"/>
          <w:szCs w:val="28"/>
        </w:rPr>
      </w:pPr>
    </w:p>
    <w:p w:rsidR="001F65FE" w:rsidRDefault="001F65FE">
      <w:pPr>
        <w:rPr>
          <w:b/>
          <w:sz w:val="28"/>
          <w:szCs w:val="28"/>
        </w:rPr>
      </w:pPr>
    </w:p>
    <w:p w:rsidR="00400141" w:rsidRPr="001F65FE" w:rsidRDefault="00207A92" w:rsidP="001F6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Ефименко Н.В.   2018</w:t>
      </w:r>
      <w:r w:rsidR="001F65FE" w:rsidRPr="001F65FE">
        <w:rPr>
          <w:b/>
          <w:sz w:val="28"/>
          <w:szCs w:val="28"/>
        </w:rPr>
        <w:t>год.</w:t>
      </w:r>
    </w:p>
    <w:sectPr w:rsidR="00400141" w:rsidRPr="001F65FE" w:rsidSect="00DD2229">
      <w:pgSz w:w="16838" w:h="11906" w:orient="landscape"/>
      <w:pgMar w:top="1701" w:right="1134" w:bottom="850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41"/>
    <w:rsid w:val="00000131"/>
    <w:rsid w:val="00012EDF"/>
    <w:rsid w:val="000155EB"/>
    <w:rsid w:val="0001636B"/>
    <w:rsid w:val="00020377"/>
    <w:rsid w:val="00031F2E"/>
    <w:rsid w:val="0003229C"/>
    <w:rsid w:val="00032952"/>
    <w:rsid w:val="00032AC1"/>
    <w:rsid w:val="00035341"/>
    <w:rsid w:val="00070436"/>
    <w:rsid w:val="00072B2E"/>
    <w:rsid w:val="00075CCA"/>
    <w:rsid w:val="00081CA6"/>
    <w:rsid w:val="00086460"/>
    <w:rsid w:val="0009026A"/>
    <w:rsid w:val="00091960"/>
    <w:rsid w:val="000924B7"/>
    <w:rsid w:val="0009261D"/>
    <w:rsid w:val="00092AE6"/>
    <w:rsid w:val="000964D6"/>
    <w:rsid w:val="000A1D4F"/>
    <w:rsid w:val="000A6666"/>
    <w:rsid w:val="000B2CA1"/>
    <w:rsid w:val="000C7227"/>
    <w:rsid w:val="000C7962"/>
    <w:rsid w:val="000F0539"/>
    <w:rsid w:val="00107BD2"/>
    <w:rsid w:val="00111CED"/>
    <w:rsid w:val="001165DD"/>
    <w:rsid w:val="0014405A"/>
    <w:rsid w:val="0014479E"/>
    <w:rsid w:val="00147464"/>
    <w:rsid w:val="00153C3A"/>
    <w:rsid w:val="001656F1"/>
    <w:rsid w:val="001709BF"/>
    <w:rsid w:val="00194114"/>
    <w:rsid w:val="0019482A"/>
    <w:rsid w:val="00195371"/>
    <w:rsid w:val="001A454E"/>
    <w:rsid w:val="001C082C"/>
    <w:rsid w:val="001C47C3"/>
    <w:rsid w:val="001D0C95"/>
    <w:rsid w:val="001E453E"/>
    <w:rsid w:val="001F65FE"/>
    <w:rsid w:val="00204B4E"/>
    <w:rsid w:val="00207A92"/>
    <w:rsid w:val="0021727D"/>
    <w:rsid w:val="00223F1F"/>
    <w:rsid w:val="002303D4"/>
    <w:rsid w:val="00236969"/>
    <w:rsid w:val="00242449"/>
    <w:rsid w:val="00250F2F"/>
    <w:rsid w:val="002518EE"/>
    <w:rsid w:val="00262AA8"/>
    <w:rsid w:val="00270818"/>
    <w:rsid w:val="00287AEE"/>
    <w:rsid w:val="00293488"/>
    <w:rsid w:val="0029467D"/>
    <w:rsid w:val="002B059C"/>
    <w:rsid w:val="002B2F5D"/>
    <w:rsid w:val="002B50F9"/>
    <w:rsid w:val="002F7A8A"/>
    <w:rsid w:val="003003DD"/>
    <w:rsid w:val="00301F0F"/>
    <w:rsid w:val="00307D96"/>
    <w:rsid w:val="003116D7"/>
    <w:rsid w:val="00317CB0"/>
    <w:rsid w:val="0032419B"/>
    <w:rsid w:val="00335E99"/>
    <w:rsid w:val="0035503E"/>
    <w:rsid w:val="0037643F"/>
    <w:rsid w:val="00387ACB"/>
    <w:rsid w:val="00393717"/>
    <w:rsid w:val="0039671A"/>
    <w:rsid w:val="003B7397"/>
    <w:rsid w:val="003C5241"/>
    <w:rsid w:val="003E1444"/>
    <w:rsid w:val="00400141"/>
    <w:rsid w:val="00402FE7"/>
    <w:rsid w:val="00405A7F"/>
    <w:rsid w:val="00405AFD"/>
    <w:rsid w:val="004120D5"/>
    <w:rsid w:val="004307ED"/>
    <w:rsid w:val="00430B4D"/>
    <w:rsid w:val="00454047"/>
    <w:rsid w:val="004552FE"/>
    <w:rsid w:val="00467FD3"/>
    <w:rsid w:val="00476FEF"/>
    <w:rsid w:val="00492F92"/>
    <w:rsid w:val="0049374E"/>
    <w:rsid w:val="004A479E"/>
    <w:rsid w:val="004C464B"/>
    <w:rsid w:val="004C6F54"/>
    <w:rsid w:val="004C770D"/>
    <w:rsid w:val="004F3707"/>
    <w:rsid w:val="004F7AF0"/>
    <w:rsid w:val="00517F6D"/>
    <w:rsid w:val="005216EB"/>
    <w:rsid w:val="00551D09"/>
    <w:rsid w:val="00564660"/>
    <w:rsid w:val="0057243E"/>
    <w:rsid w:val="00575C9F"/>
    <w:rsid w:val="00576D3C"/>
    <w:rsid w:val="005852A6"/>
    <w:rsid w:val="005942C1"/>
    <w:rsid w:val="005A5D3D"/>
    <w:rsid w:val="005B5502"/>
    <w:rsid w:val="005B776D"/>
    <w:rsid w:val="005C4828"/>
    <w:rsid w:val="005D2313"/>
    <w:rsid w:val="005F54AB"/>
    <w:rsid w:val="005F59EF"/>
    <w:rsid w:val="00616B47"/>
    <w:rsid w:val="00626806"/>
    <w:rsid w:val="0063401C"/>
    <w:rsid w:val="00640479"/>
    <w:rsid w:val="00640DEF"/>
    <w:rsid w:val="00642FEE"/>
    <w:rsid w:val="0064425A"/>
    <w:rsid w:val="00656A3E"/>
    <w:rsid w:val="0066732F"/>
    <w:rsid w:val="00671EC1"/>
    <w:rsid w:val="006800FB"/>
    <w:rsid w:val="00686E09"/>
    <w:rsid w:val="0069223F"/>
    <w:rsid w:val="006B1900"/>
    <w:rsid w:val="006C627D"/>
    <w:rsid w:val="006F623B"/>
    <w:rsid w:val="0071103C"/>
    <w:rsid w:val="00714EE5"/>
    <w:rsid w:val="00734942"/>
    <w:rsid w:val="0076247D"/>
    <w:rsid w:val="00771E3D"/>
    <w:rsid w:val="00773C97"/>
    <w:rsid w:val="007766C5"/>
    <w:rsid w:val="007803CC"/>
    <w:rsid w:val="007C0AB6"/>
    <w:rsid w:val="007C7826"/>
    <w:rsid w:val="008030F9"/>
    <w:rsid w:val="00807DAC"/>
    <w:rsid w:val="00816F60"/>
    <w:rsid w:val="0082135D"/>
    <w:rsid w:val="008409F8"/>
    <w:rsid w:val="00845289"/>
    <w:rsid w:val="00860370"/>
    <w:rsid w:val="00874F4D"/>
    <w:rsid w:val="00884D61"/>
    <w:rsid w:val="00885DC2"/>
    <w:rsid w:val="008903A7"/>
    <w:rsid w:val="008A035A"/>
    <w:rsid w:val="008C2997"/>
    <w:rsid w:val="008C5A00"/>
    <w:rsid w:val="008C5E53"/>
    <w:rsid w:val="009020E1"/>
    <w:rsid w:val="00902CE3"/>
    <w:rsid w:val="0090674A"/>
    <w:rsid w:val="00913116"/>
    <w:rsid w:val="00923D5F"/>
    <w:rsid w:val="00930E42"/>
    <w:rsid w:val="00940CFE"/>
    <w:rsid w:val="00952232"/>
    <w:rsid w:val="00952F26"/>
    <w:rsid w:val="009552C0"/>
    <w:rsid w:val="0096034F"/>
    <w:rsid w:val="00963D40"/>
    <w:rsid w:val="0096534C"/>
    <w:rsid w:val="00980321"/>
    <w:rsid w:val="009877EE"/>
    <w:rsid w:val="00991857"/>
    <w:rsid w:val="009951F9"/>
    <w:rsid w:val="009A29C2"/>
    <w:rsid w:val="009C358D"/>
    <w:rsid w:val="009F368F"/>
    <w:rsid w:val="009F7351"/>
    <w:rsid w:val="00A36507"/>
    <w:rsid w:val="00A469FB"/>
    <w:rsid w:val="00A470C6"/>
    <w:rsid w:val="00A54439"/>
    <w:rsid w:val="00A55474"/>
    <w:rsid w:val="00A57C78"/>
    <w:rsid w:val="00A73E80"/>
    <w:rsid w:val="00A9764D"/>
    <w:rsid w:val="00A979C3"/>
    <w:rsid w:val="00AA5A33"/>
    <w:rsid w:val="00AB2B92"/>
    <w:rsid w:val="00AC1F55"/>
    <w:rsid w:val="00AF3FE9"/>
    <w:rsid w:val="00B0782B"/>
    <w:rsid w:val="00B23565"/>
    <w:rsid w:val="00B25952"/>
    <w:rsid w:val="00B25B3E"/>
    <w:rsid w:val="00B3358C"/>
    <w:rsid w:val="00B33B94"/>
    <w:rsid w:val="00B453FA"/>
    <w:rsid w:val="00B523E5"/>
    <w:rsid w:val="00B57475"/>
    <w:rsid w:val="00B643D8"/>
    <w:rsid w:val="00B656AC"/>
    <w:rsid w:val="00B70948"/>
    <w:rsid w:val="00B82D19"/>
    <w:rsid w:val="00B93083"/>
    <w:rsid w:val="00B93CC6"/>
    <w:rsid w:val="00BA4546"/>
    <w:rsid w:val="00BA6F8C"/>
    <w:rsid w:val="00BB07EE"/>
    <w:rsid w:val="00BB26FE"/>
    <w:rsid w:val="00BD3E36"/>
    <w:rsid w:val="00BE3361"/>
    <w:rsid w:val="00BF3DF8"/>
    <w:rsid w:val="00C230B9"/>
    <w:rsid w:val="00C33823"/>
    <w:rsid w:val="00C3484C"/>
    <w:rsid w:val="00C42077"/>
    <w:rsid w:val="00C466FB"/>
    <w:rsid w:val="00C53869"/>
    <w:rsid w:val="00C54AF6"/>
    <w:rsid w:val="00C5629E"/>
    <w:rsid w:val="00C72B99"/>
    <w:rsid w:val="00C821EC"/>
    <w:rsid w:val="00C948F4"/>
    <w:rsid w:val="00CA1652"/>
    <w:rsid w:val="00CB00C4"/>
    <w:rsid w:val="00CB4FCB"/>
    <w:rsid w:val="00CB74D1"/>
    <w:rsid w:val="00CC267D"/>
    <w:rsid w:val="00CF53CE"/>
    <w:rsid w:val="00D021B0"/>
    <w:rsid w:val="00D20C83"/>
    <w:rsid w:val="00D21133"/>
    <w:rsid w:val="00D32B27"/>
    <w:rsid w:val="00D43707"/>
    <w:rsid w:val="00D44877"/>
    <w:rsid w:val="00D512B0"/>
    <w:rsid w:val="00D55209"/>
    <w:rsid w:val="00D625BC"/>
    <w:rsid w:val="00D640D0"/>
    <w:rsid w:val="00D859EC"/>
    <w:rsid w:val="00D87A31"/>
    <w:rsid w:val="00DA33DA"/>
    <w:rsid w:val="00DC404E"/>
    <w:rsid w:val="00DD0363"/>
    <w:rsid w:val="00DD0DF8"/>
    <w:rsid w:val="00DD2229"/>
    <w:rsid w:val="00DF4895"/>
    <w:rsid w:val="00DF7CEB"/>
    <w:rsid w:val="00E049FC"/>
    <w:rsid w:val="00E0622C"/>
    <w:rsid w:val="00E07846"/>
    <w:rsid w:val="00E120AF"/>
    <w:rsid w:val="00E1291C"/>
    <w:rsid w:val="00E27283"/>
    <w:rsid w:val="00E30423"/>
    <w:rsid w:val="00E4197B"/>
    <w:rsid w:val="00E52169"/>
    <w:rsid w:val="00E53514"/>
    <w:rsid w:val="00E56266"/>
    <w:rsid w:val="00E62A60"/>
    <w:rsid w:val="00E64B9C"/>
    <w:rsid w:val="00E65D32"/>
    <w:rsid w:val="00E6634B"/>
    <w:rsid w:val="00E66ACF"/>
    <w:rsid w:val="00E72FCD"/>
    <w:rsid w:val="00E733F7"/>
    <w:rsid w:val="00E81297"/>
    <w:rsid w:val="00E8327F"/>
    <w:rsid w:val="00E942E1"/>
    <w:rsid w:val="00E95301"/>
    <w:rsid w:val="00EA4036"/>
    <w:rsid w:val="00EB4894"/>
    <w:rsid w:val="00EC04AD"/>
    <w:rsid w:val="00EC3523"/>
    <w:rsid w:val="00EC3685"/>
    <w:rsid w:val="00EC7437"/>
    <w:rsid w:val="00EC7F7D"/>
    <w:rsid w:val="00EF3C20"/>
    <w:rsid w:val="00F07236"/>
    <w:rsid w:val="00F220B4"/>
    <w:rsid w:val="00F22751"/>
    <w:rsid w:val="00F37482"/>
    <w:rsid w:val="00F472C0"/>
    <w:rsid w:val="00F566C2"/>
    <w:rsid w:val="00F64C41"/>
    <w:rsid w:val="00F81E07"/>
    <w:rsid w:val="00F823B3"/>
    <w:rsid w:val="00F84973"/>
    <w:rsid w:val="00F84CFC"/>
    <w:rsid w:val="00F86BC7"/>
    <w:rsid w:val="00FC7CD2"/>
    <w:rsid w:val="00FE0DB4"/>
    <w:rsid w:val="00FF17ED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9E3A"/>
  <w15:docId w15:val="{95F83A5A-430B-4452-B9B0-BA0ED3E6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2017-02-06T14:39:00Z</dcterms:created>
  <dcterms:modified xsi:type="dcterms:W3CDTF">2018-12-26T17:37:00Z</dcterms:modified>
</cp:coreProperties>
</file>